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C4" w:rsidRPr="002A5C2E" w:rsidRDefault="006717C4" w:rsidP="00C87835">
      <w:pPr>
        <w:pStyle w:val="Title"/>
        <w:rPr>
          <w:rFonts w:cs="Times New Roman"/>
          <w:sz w:val="20"/>
          <w:szCs w:val="20"/>
        </w:rPr>
      </w:pPr>
      <w:r w:rsidRPr="002A5C2E">
        <w:rPr>
          <w:rFonts w:cs="Times New Roman"/>
        </w:rPr>
        <w:t>1159</w:t>
      </w:r>
    </w:p>
    <w:p w:rsidR="00CC28C4" w:rsidRPr="002A5C2E" w:rsidRDefault="006717C4" w:rsidP="00C87835">
      <w:pPr>
        <w:pStyle w:val="Title"/>
        <w:rPr>
          <w:rFonts w:cs="Times New Roman"/>
        </w:rPr>
      </w:pPr>
      <w:r w:rsidRPr="002A5C2E">
        <w:rPr>
          <w:rFonts w:cs="Times New Roman"/>
        </w:rPr>
        <w:t>Final Decision Analytic Protocol (DAP) to guide the assessment of palliative medicine professional attendance items</w:t>
      </w:r>
    </w:p>
    <w:p w:rsidR="00CC28C4" w:rsidRPr="002A5C2E" w:rsidRDefault="00CC28C4" w:rsidP="00C87835">
      <w:pPr>
        <w:pStyle w:val="Title"/>
        <w:rPr>
          <w:rFonts w:cs="Times New Roman"/>
          <w:sz w:val="16"/>
          <w:szCs w:val="16"/>
        </w:rPr>
      </w:pPr>
    </w:p>
    <w:p w:rsidR="00CC28C4" w:rsidRPr="002A5C2E" w:rsidRDefault="006717C4" w:rsidP="00C87835">
      <w:pPr>
        <w:pStyle w:val="Title"/>
        <w:rPr>
          <w:rFonts w:cs="Times New Roman"/>
          <w:sz w:val="32"/>
          <w:szCs w:val="32"/>
        </w:rPr>
      </w:pPr>
      <w:r w:rsidRPr="002A5C2E">
        <w:rPr>
          <w:rFonts w:cs="Times New Roman"/>
          <w:sz w:val="32"/>
          <w:szCs w:val="32"/>
        </w:rPr>
        <w:t>June 2012</w:t>
      </w:r>
    </w:p>
    <w:p w:rsidR="00CC28C4" w:rsidRPr="002A5C2E" w:rsidRDefault="00CC28C4" w:rsidP="00C87835">
      <w:pPr>
        <w:pStyle w:val="Title"/>
        <w:rPr>
          <w:rFonts w:cs="Times New Roman"/>
          <w:sz w:val="32"/>
          <w:szCs w:val="32"/>
        </w:rPr>
        <w:sectPr w:rsidR="00CC28C4" w:rsidRPr="002A5C2E">
          <w:type w:val="continuous"/>
          <w:pgSz w:w="11920" w:h="16840"/>
          <w:pgMar w:top="1580" w:right="1680" w:bottom="280" w:left="1680" w:header="720" w:footer="720" w:gutter="0"/>
          <w:cols w:space="720"/>
          <w:noEndnote/>
        </w:sectPr>
      </w:pPr>
    </w:p>
    <w:p w:rsidR="002A5C2E" w:rsidRDefault="002A5C2E"/>
    <w:sdt>
      <w:sdtPr>
        <w:id w:val="-336915386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 w:eastAsia="en-AU"/>
        </w:rPr>
      </w:sdtEndPr>
      <w:sdtContent>
        <w:p w:rsidR="002A5C2E" w:rsidRDefault="002A5C2E">
          <w:pPr>
            <w:pStyle w:val="TOCHeading"/>
          </w:pPr>
          <w:r>
            <w:t>Table of Contents</w:t>
          </w:r>
        </w:p>
        <w:p w:rsidR="0033609B" w:rsidRDefault="002A5C2E">
          <w:pPr>
            <w:pStyle w:val="TOC1"/>
            <w:tabs>
              <w:tab w:val="right" w:leader="dot" w:pos="977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161540" w:history="1">
            <w:r w:rsidR="0033609B" w:rsidRPr="00D809DD">
              <w:rPr>
                <w:rStyle w:val="Hyperlink"/>
                <w:rFonts w:ascii="Times New Roman" w:hAnsi="Times New Roman" w:cs="Times New Roman"/>
                <w:noProof/>
              </w:rPr>
              <w:t>MSAC and PASC</w:t>
            </w:r>
            <w:r w:rsidR="0033609B">
              <w:rPr>
                <w:noProof/>
                <w:webHidden/>
              </w:rPr>
              <w:tab/>
            </w:r>
            <w:r w:rsidR="0033609B">
              <w:rPr>
                <w:noProof/>
                <w:webHidden/>
              </w:rPr>
              <w:fldChar w:fldCharType="begin"/>
            </w:r>
            <w:r w:rsidR="0033609B">
              <w:rPr>
                <w:noProof/>
                <w:webHidden/>
              </w:rPr>
              <w:instrText xml:space="preserve"> PAGEREF _Toc357161540 \h </w:instrText>
            </w:r>
            <w:r w:rsidR="0033609B">
              <w:rPr>
                <w:noProof/>
                <w:webHidden/>
              </w:rPr>
            </w:r>
            <w:r w:rsidR="0033609B">
              <w:rPr>
                <w:noProof/>
                <w:webHidden/>
              </w:rPr>
              <w:fldChar w:fldCharType="separate"/>
            </w:r>
            <w:r w:rsidR="0033609B">
              <w:rPr>
                <w:noProof/>
                <w:webHidden/>
              </w:rPr>
              <w:t>2</w:t>
            </w:r>
            <w:r w:rsidR="0033609B"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2"/>
            <w:tabs>
              <w:tab w:val="right" w:leader="dot" w:pos="9771"/>
            </w:tabs>
            <w:rPr>
              <w:noProof/>
            </w:rPr>
          </w:pPr>
          <w:hyperlink w:anchor="_Toc357161541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Purpose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1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of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this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document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1"/>
            <w:tabs>
              <w:tab w:val="right" w:leader="dot" w:pos="9771"/>
            </w:tabs>
            <w:rPr>
              <w:noProof/>
            </w:rPr>
          </w:pPr>
          <w:hyperlink w:anchor="_Toc357161542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Summary of key matters f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o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 xml:space="preserve">r consideration by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th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e applicant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1"/>
            <w:tabs>
              <w:tab w:val="right" w:leader="dot" w:pos="9771"/>
            </w:tabs>
            <w:rPr>
              <w:noProof/>
            </w:rPr>
          </w:pPr>
          <w:hyperlink w:anchor="_Toc357161543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Purpo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>s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e of 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1"/>
            <w:tabs>
              <w:tab w:val="right" w:leader="dot" w:pos="9771"/>
            </w:tabs>
            <w:rPr>
              <w:noProof/>
            </w:rPr>
          </w:pPr>
          <w:hyperlink w:anchor="_Toc357161544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2"/>
            <w:tabs>
              <w:tab w:val="right" w:leader="dot" w:pos="9771"/>
            </w:tabs>
            <w:rPr>
              <w:noProof/>
            </w:rPr>
          </w:pPr>
          <w:hyperlink w:anchor="_Toc357161545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Current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arrangements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20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for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public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8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reimbursement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1"/>
            <w:tabs>
              <w:tab w:val="right" w:leader="dot" w:pos="9771"/>
            </w:tabs>
            <w:rPr>
              <w:noProof/>
            </w:rPr>
          </w:pPr>
          <w:hyperlink w:anchor="_Toc357161546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2"/>
            <w:tabs>
              <w:tab w:val="right" w:leader="dot" w:pos="9771"/>
            </w:tabs>
            <w:rPr>
              <w:noProof/>
            </w:rPr>
          </w:pPr>
          <w:hyperlink w:anchor="_Toc357161547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Des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c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rip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t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3"/>
            <w:tabs>
              <w:tab w:val="right" w:leader="dot" w:pos="9771"/>
            </w:tabs>
            <w:rPr>
              <w:noProof/>
            </w:rPr>
          </w:pPr>
          <w:hyperlink w:anchor="_Toc357161548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3"/>
            <w:tabs>
              <w:tab w:val="right" w:leader="dot" w:pos="9771"/>
            </w:tabs>
            <w:rPr>
              <w:noProof/>
            </w:rPr>
          </w:pPr>
          <w:hyperlink w:anchor="_Toc357161549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EXAMINATION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3"/>
            <w:tabs>
              <w:tab w:val="right" w:leader="dot" w:pos="9771"/>
            </w:tabs>
            <w:rPr>
              <w:noProof/>
            </w:rPr>
          </w:pPr>
          <w:hyperlink w:anchor="_Toc357161550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DIAGNOSIS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3"/>
            <w:tabs>
              <w:tab w:val="right" w:leader="dot" w:pos="9771"/>
            </w:tabs>
            <w:rPr>
              <w:noProof/>
            </w:rPr>
          </w:pPr>
          <w:hyperlink w:anchor="_Toc357161551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MANAGE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M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 xml:space="preserve">ENT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8"/>
              </w:rPr>
              <w:t xml:space="preserve"> PL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2"/>
            <w:tabs>
              <w:tab w:val="right" w:leader="dot" w:pos="9771"/>
            </w:tabs>
            <w:rPr>
              <w:noProof/>
            </w:rPr>
          </w:pPr>
          <w:hyperlink w:anchor="_Toc357161552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Pre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r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equisites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3"/>
            <w:tabs>
              <w:tab w:val="right" w:leader="dot" w:pos="9771"/>
            </w:tabs>
            <w:rPr>
              <w:noProof/>
            </w:rPr>
          </w:pPr>
          <w:hyperlink w:anchor="_Toc357161553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REFERRAL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3"/>
            <w:tabs>
              <w:tab w:val="right" w:leader="dot" w:pos="9771"/>
            </w:tabs>
            <w:rPr>
              <w:noProof/>
            </w:rPr>
          </w:pPr>
          <w:hyperlink w:anchor="_Toc357161554" w:history="1"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T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RAI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>N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2"/>
            <w:tabs>
              <w:tab w:val="right" w:leader="dot" w:pos="9771"/>
            </w:tabs>
            <w:rPr>
              <w:noProof/>
            </w:rPr>
          </w:pPr>
          <w:hyperlink w:anchor="_Toc357161555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Co-ad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mi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nistered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22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and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as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s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ocia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t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ed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5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i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nter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v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en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t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1"/>
            <w:tabs>
              <w:tab w:val="right" w:leader="dot" w:pos="9771"/>
            </w:tabs>
            <w:rPr>
              <w:noProof/>
            </w:rPr>
          </w:pPr>
          <w:hyperlink w:anchor="_Toc357161556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Listings proposed for MSAC consideration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2"/>
            <w:tabs>
              <w:tab w:val="right" w:leader="dot" w:pos="9771"/>
            </w:tabs>
            <w:rPr>
              <w:noProof/>
            </w:rPr>
          </w:pPr>
          <w:hyperlink w:anchor="_Toc357161557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Proposed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3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MBS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2"/>
            <w:tabs>
              <w:tab w:val="right" w:leader="dot" w:pos="9771"/>
            </w:tabs>
            <w:rPr>
              <w:noProof/>
            </w:rPr>
          </w:pPr>
          <w:hyperlink w:anchor="_Toc357161558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Clini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c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al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pla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1"/>
              </w:rPr>
              <w:t>c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e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for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proposed</w:t>
            </w:r>
            <w:r w:rsidRPr="00D809DD">
              <w:rPr>
                <w:rStyle w:val="Hyperlink"/>
                <w:rFonts w:ascii="Times New Roman" w:hAnsi="Times New Roman" w:cs="Times New Roman"/>
                <w:noProof/>
                <w:spacing w:val="-13"/>
              </w:rPr>
              <w:t xml:space="preserve"> </w:t>
            </w:r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1"/>
            <w:tabs>
              <w:tab w:val="right" w:leader="dot" w:pos="9771"/>
            </w:tabs>
            <w:rPr>
              <w:noProof/>
            </w:rPr>
          </w:pPr>
          <w:hyperlink w:anchor="_Toc357161559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Clinical claim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609B" w:rsidRDefault="0033609B">
          <w:pPr>
            <w:pStyle w:val="TOC1"/>
            <w:tabs>
              <w:tab w:val="right" w:leader="dot" w:pos="9771"/>
            </w:tabs>
            <w:rPr>
              <w:noProof/>
            </w:rPr>
          </w:pPr>
          <w:hyperlink w:anchor="_Toc357161560" w:history="1">
            <w:r w:rsidRPr="00D809DD">
              <w:rPr>
                <w:rStyle w:val="Hyperlink"/>
                <w:rFonts w:ascii="Times New Roman" w:hAnsi="Times New Roman" w:cs="Times New Roman"/>
                <w:noProof/>
              </w:rPr>
              <w:t>Economic evaluation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_Toc357161560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C2E" w:rsidRDefault="002A5C2E">
          <w:r>
            <w:rPr>
              <w:b/>
              <w:bCs/>
              <w:noProof/>
            </w:rPr>
            <w:fldChar w:fldCharType="end"/>
          </w:r>
        </w:p>
      </w:sdtContent>
    </w:sdt>
    <w:p w:rsidR="00CC28C4" w:rsidRPr="002A5C2E" w:rsidRDefault="00CC28C4" w:rsidP="002A5C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  <w:sectPr w:rsidR="00CC28C4" w:rsidRPr="002A5C2E" w:rsidSect="002A5C2E">
          <w:footerReference w:type="default" r:id="rId9"/>
          <w:pgSz w:w="11920" w:h="16840"/>
          <w:pgMar w:top="1580" w:right="1288" w:bottom="800" w:left="851" w:header="0" w:footer="608" w:gutter="0"/>
          <w:pgNumType w:start="1"/>
          <w:cols w:space="720" w:equalWidth="0">
            <w:col w:w="9781"/>
          </w:cols>
          <w:noEndnote/>
        </w:sectPr>
      </w:pPr>
      <w:bookmarkStart w:id="0" w:name="_GoBack"/>
      <w:bookmarkEnd w:id="0"/>
    </w:p>
    <w:p w:rsidR="00CC28C4" w:rsidRPr="002A5C2E" w:rsidRDefault="006717C4" w:rsidP="00D835DD">
      <w:pPr>
        <w:pStyle w:val="Heading1"/>
        <w:ind w:left="698" w:firstLine="720"/>
        <w:rPr>
          <w:rFonts w:ascii="Times New Roman" w:hAnsi="Times New Roman" w:cs="Times New Roman"/>
          <w:color w:val="auto"/>
        </w:rPr>
      </w:pPr>
      <w:bookmarkStart w:id="1" w:name="_Toc357160494"/>
      <w:bookmarkStart w:id="2" w:name="_Toc357160671"/>
      <w:bookmarkStart w:id="3" w:name="_Toc357161540"/>
      <w:r w:rsidRPr="002A5C2E">
        <w:rPr>
          <w:rFonts w:ascii="Times New Roman" w:hAnsi="Times New Roman" w:cs="Times New Roman"/>
          <w:color w:val="auto"/>
        </w:rPr>
        <w:lastRenderedPageBreak/>
        <w:t>MSAC and PASC</w:t>
      </w:r>
      <w:bookmarkEnd w:id="1"/>
      <w:bookmarkEnd w:id="2"/>
      <w:bookmarkEnd w:id="3"/>
    </w:p>
    <w:p w:rsidR="00CC28C4" w:rsidRPr="002A5C2E" w:rsidRDefault="00CC28C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Medical Services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sory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ttee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(MSA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)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 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indepen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committee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ointed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alth and Ageing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 Minister)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strengthen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role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evide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health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nancing decisio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ustral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advis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Minis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 the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evidence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elating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safety,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effectiveness, 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cost-effectiveness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new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existing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medical techno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ogies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proce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ures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under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what circumstances public funding should be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supporte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Proto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ol Advisory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Sub-Committee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(PASC)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 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standing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sub-committee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MSAC.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primary objective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determi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2A5C2E">
        <w:rPr>
          <w:rFonts w:ascii="Times New Roman" w:hAnsi="Times New Roman" w:cs="Times New Roman"/>
          <w:sz w:val="20"/>
          <w:szCs w:val="20"/>
        </w:rPr>
        <w:t>tion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2A5C2E">
        <w:rPr>
          <w:rFonts w:ascii="Times New Roman" w:hAnsi="Times New Roman" w:cs="Times New Roman"/>
          <w:sz w:val="20"/>
          <w:szCs w:val="20"/>
        </w:rPr>
        <w:t>cols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ide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clinical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econom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medical interventions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 for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public funding.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 w:cs="Times New Roman"/>
        </w:rPr>
      </w:pPr>
    </w:p>
    <w:p w:rsidR="00CC28C4" w:rsidRPr="002A5C2E" w:rsidRDefault="006717C4" w:rsidP="00D835DD">
      <w:pPr>
        <w:pStyle w:val="Heading2"/>
        <w:ind w:left="698" w:firstLine="720"/>
        <w:rPr>
          <w:rFonts w:ascii="Times New Roman" w:hAnsi="Times New Roman" w:cs="Times New Roman"/>
          <w:color w:val="auto"/>
        </w:rPr>
      </w:pPr>
      <w:bookmarkStart w:id="4" w:name="_Toc357160495"/>
      <w:bookmarkStart w:id="5" w:name="_Toc357160672"/>
      <w:bookmarkStart w:id="6" w:name="_Toc357161541"/>
      <w:r w:rsidRPr="002A5C2E">
        <w:rPr>
          <w:rFonts w:ascii="Times New Roman" w:hAnsi="Times New Roman" w:cs="Times New Roman"/>
          <w:color w:val="auto"/>
        </w:rPr>
        <w:t>Purpose</w:t>
      </w:r>
      <w:r w:rsidRPr="002A5C2E">
        <w:rPr>
          <w:rFonts w:ascii="Times New Roman" w:hAnsi="Times New Roman" w:cs="Times New Roman"/>
          <w:color w:val="auto"/>
          <w:spacing w:val="-11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of</w:t>
      </w:r>
      <w:r w:rsidRPr="002A5C2E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this</w:t>
      </w:r>
      <w:r w:rsidRPr="002A5C2E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document</w:t>
      </w:r>
      <w:bookmarkEnd w:id="4"/>
      <w:bookmarkEnd w:id="5"/>
      <w:bookmarkEnd w:id="6"/>
    </w:p>
    <w:p w:rsidR="00CC28C4" w:rsidRPr="002A5C2E" w:rsidRDefault="00CC28C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This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docu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provide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decision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ytic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protocol (DAP)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ll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guide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ent of an intervention for a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rt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cular populat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of patients.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proto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ol guiding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 of health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entio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 typically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oped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using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widely accepted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“P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CO”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approach. 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PICO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approach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lves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clear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articulat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aspe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ct</w:t>
      </w:r>
      <w:r w:rsidRPr="002A5C2E">
        <w:rPr>
          <w:rFonts w:ascii="Times New Roman" w:hAnsi="Times New Roman" w:cs="Times New Roman"/>
          <w:sz w:val="20"/>
          <w:szCs w:val="20"/>
        </w:rPr>
        <w:t>s of the qu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tion for public funding the ass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 xml:space="preserve">nt is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ntended to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answer: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CC28C4" w:rsidRPr="002A5C2E" w:rsidRDefault="006717C4" w:rsidP="0033609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3546" w:right="1358" w:hanging="140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  <w:u w:val="thick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atients –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specification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teristi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whom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tervention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 to be 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idered for use</w:t>
      </w:r>
    </w:p>
    <w:p w:rsidR="00CC28C4" w:rsidRPr="002A5C2E" w:rsidRDefault="006717C4" w:rsidP="0033609B">
      <w:pPr>
        <w:widowControl w:val="0"/>
        <w:autoSpaceDE w:val="0"/>
        <w:autoSpaceDN w:val="0"/>
        <w:adjustRightInd w:val="0"/>
        <w:spacing w:after="0" w:line="240" w:lineRule="auto"/>
        <w:ind w:left="2138" w:right="-20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  <w:u w:val="thick"/>
        </w:rPr>
        <w:t>I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nterve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tion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–</w:t>
      </w:r>
      <w:r w:rsidR="0033609B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specification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of the pro</w:t>
      </w:r>
      <w:r w:rsidRPr="002A5C2E">
        <w:rPr>
          <w:rFonts w:ascii="Times New Roman" w:hAnsi="Times New Roman" w:cs="Times New Roman"/>
          <w:spacing w:val="-2"/>
          <w:position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osed intervent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 xml:space="preserve">on and how it 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s delivered</w:t>
      </w:r>
    </w:p>
    <w:p w:rsidR="00CC28C4" w:rsidRPr="002A5C2E" w:rsidRDefault="006717C4" w:rsidP="0033609B">
      <w:pPr>
        <w:widowControl w:val="0"/>
        <w:autoSpaceDE w:val="0"/>
        <w:autoSpaceDN w:val="0"/>
        <w:adjustRightInd w:val="0"/>
        <w:spacing w:before="73" w:after="0" w:line="240" w:lineRule="auto"/>
        <w:ind w:left="3546" w:right="1360" w:hanging="140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  <w:u w:val="thick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 xml:space="preserve">omparator – specification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of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the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 xml:space="preserve">erapy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most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likely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to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be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 xml:space="preserve">laced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by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the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 intervention</w:t>
      </w:r>
    </w:p>
    <w:p w:rsidR="00CC28C4" w:rsidRPr="002A5C2E" w:rsidRDefault="006717C4" w:rsidP="0033609B">
      <w:pPr>
        <w:widowControl w:val="0"/>
        <w:tabs>
          <w:tab w:val="left" w:pos="3540"/>
        </w:tabs>
        <w:autoSpaceDE w:val="0"/>
        <w:autoSpaceDN w:val="0"/>
        <w:adjustRightInd w:val="0"/>
        <w:spacing w:before="1" w:after="0" w:line="240" w:lineRule="auto"/>
        <w:ind w:left="3546" w:right="1361" w:hanging="140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ut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omes –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specification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health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outco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health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resources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likely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affected by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introduct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the pro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osed interve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 xml:space="preserve">However,  as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discussed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 xml:space="preserve">n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detail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on  p15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below,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in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the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case  of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 xml:space="preserve">e  medicine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profess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onal 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 xml:space="preserve">ance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items,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PASC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resolved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 xml:space="preserve">at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 xml:space="preserve">e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 xml:space="preserve">tion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of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 stan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 xml:space="preserve">ard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 xml:space="preserve">O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approach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was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ot appropria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 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such 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pproach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may 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arr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 wo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 informative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MSA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imes New Roman" w:hAnsi="Times New Roman" w:cs="Times New Roman"/>
          <w:sz w:val="20"/>
          <w:szCs w:val="20"/>
        </w:rPr>
        <w:sectPr w:rsidR="00CC28C4" w:rsidRPr="002A5C2E">
          <w:pgSz w:w="11920" w:h="16840"/>
          <w:pgMar w:top="1440" w:right="0" w:bottom="800" w:left="0" w:header="0" w:footer="608" w:gutter="0"/>
          <w:cols w:space="720"/>
          <w:noEndnote/>
        </w:sectPr>
      </w:pPr>
    </w:p>
    <w:p w:rsidR="00CC28C4" w:rsidRPr="002A5C2E" w:rsidRDefault="006717C4" w:rsidP="00D835DD">
      <w:pPr>
        <w:pStyle w:val="Heading1"/>
        <w:ind w:left="698" w:firstLine="720"/>
        <w:rPr>
          <w:rFonts w:ascii="Times New Roman" w:hAnsi="Times New Roman" w:cs="Times New Roman"/>
          <w:color w:val="auto"/>
        </w:rPr>
      </w:pPr>
      <w:bookmarkStart w:id="7" w:name="_Toc357160496"/>
      <w:bookmarkStart w:id="8" w:name="_Toc357160673"/>
      <w:bookmarkStart w:id="9" w:name="_Toc357161542"/>
      <w:r w:rsidRPr="002A5C2E">
        <w:rPr>
          <w:rFonts w:ascii="Times New Roman" w:hAnsi="Times New Roman" w:cs="Times New Roman"/>
          <w:color w:val="auto"/>
        </w:rPr>
        <w:lastRenderedPageBreak/>
        <w:t>Summary</w:t>
      </w:r>
      <w:r w:rsidR="00D835DD" w:rsidRPr="002A5C2E">
        <w:rPr>
          <w:rFonts w:ascii="Times New Roman" w:hAnsi="Times New Roman" w:cs="Times New Roman"/>
          <w:color w:val="auto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of</w:t>
      </w:r>
      <w:r w:rsidR="00D835DD" w:rsidRPr="002A5C2E">
        <w:rPr>
          <w:rFonts w:ascii="Times New Roman" w:hAnsi="Times New Roman" w:cs="Times New Roman"/>
          <w:color w:val="auto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key</w:t>
      </w:r>
      <w:r w:rsidR="00D835DD" w:rsidRPr="002A5C2E">
        <w:rPr>
          <w:rFonts w:ascii="Times New Roman" w:hAnsi="Times New Roman" w:cs="Times New Roman"/>
          <w:color w:val="auto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matters</w:t>
      </w:r>
      <w:r w:rsidR="00D835DD" w:rsidRPr="002A5C2E">
        <w:rPr>
          <w:rFonts w:ascii="Times New Roman" w:hAnsi="Times New Roman" w:cs="Times New Roman"/>
          <w:color w:val="auto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f</w:t>
      </w:r>
      <w:r w:rsidRPr="002A5C2E">
        <w:rPr>
          <w:rFonts w:ascii="Times New Roman" w:hAnsi="Times New Roman" w:cs="Times New Roman"/>
          <w:color w:val="auto"/>
          <w:spacing w:val="-1"/>
        </w:rPr>
        <w:t>o</w:t>
      </w:r>
      <w:r w:rsidRPr="002A5C2E">
        <w:rPr>
          <w:rFonts w:ascii="Times New Roman" w:hAnsi="Times New Roman" w:cs="Times New Roman"/>
          <w:color w:val="auto"/>
        </w:rPr>
        <w:t>r</w:t>
      </w:r>
      <w:r w:rsidR="00D835DD" w:rsidRPr="002A5C2E">
        <w:rPr>
          <w:rFonts w:ascii="Times New Roman" w:hAnsi="Times New Roman" w:cs="Times New Roman"/>
          <w:color w:val="auto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consideration</w:t>
      </w:r>
      <w:r w:rsidR="00D835DD" w:rsidRPr="002A5C2E">
        <w:rPr>
          <w:rFonts w:ascii="Times New Roman" w:hAnsi="Times New Roman" w:cs="Times New Roman"/>
          <w:color w:val="auto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by</w:t>
      </w:r>
      <w:r w:rsidR="00D835DD" w:rsidRPr="002A5C2E">
        <w:rPr>
          <w:rFonts w:ascii="Times New Roman" w:hAnsi="Times New Roman" w:cs="Times New Roman"/>
          <w:color w:val="auto"/>
        </w:rPr>
        <w:t xml:space="preserve"> </w:t>
      </w:r>
      <w:r w:rsidRPr="002A5C2E">
        <w:rPr>
          <w:rFonts w:ascii="Times New Roman" w:hAnsi="Times New Roman" w:cs="Times New Roman"/>
          <w:color w:val="auto"/>
          <w:spacing w:val="-1"/>
        </w:rPr>
        <w:t>th</w:t>
      </w:r>
      <w:r w:rsidRPr="002A5C2E">
        <w:rPr>
          <w:rFonts w:ascii="Times New Roman" w:hAnsi="Times New Roman" w:cs="Times New Roman"/>
          <w:color w:val="auto"/>
        </w:rPr>
        <w:t>e applicant</w:t>
      </w:r>
      <w:bookmarkEnd w:id="7"/>
      <w:bookmarkEnd w:id="8"/>
      <w:bookmarkEnd w:id="9"/>
    </w:p>
    <w:p w:rsidR="00CC28C4" w:rsidRPr="002A5C2E" w:rsidRDefault="00CC28C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2A5C2E">
        <w:rPr>
          <w:rFonts w:ascii="Times New Roman" w:hAnsi="Times New Roman" w:cs="Times New Roman"/>
          <w:sz w:val="20"/>
          <w:szCs w:val="20"/>
        </w:rPr>
        <w:t>ques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</w:t>
      </w:r>
      <w:r w:rsidRPr="002A5C2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llowing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issues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address</w:t>
      </w:r>
      <w:r w:rsidRPr="002A5C2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its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ent: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1"/>
        </w:numPr>
        <w:tabs>
          <w:tab w:val="left" w:pos="1760"/>
        </w:tabs>
        <w:autoSpaceDE w:val="0"/>
        <w:autoSpaceDN w:val="0"/>
        <w:adjustRightInd w:val="0"/>
        <w:spacing w:before="59" w:after="0" w:line="311" w:lineRule="auto"/>
        <w:ind w:left="1800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wording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oposed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lude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some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ecification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that are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expected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to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be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 xml:space="preserve">vered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in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 structu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 xml:space="preserve">ed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  me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 xml:space="preserve">icine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attendance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for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plex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 o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2A5C2E">
        <w:rPr>
          <w:rFonts w:ascii="Times New Roman" w:hAnsi="Times New Roman" w:cs="Times New Roman"/>
          <w:sz w:val="20"/>
          <w:szCs w:val="20"/>
        </w:rPr>
        <w:t>quiring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 serv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ces (i.e., to ens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re that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intervention delivered un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er the MBS item is as desc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ibed in the section titled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“Intervention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Descr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ption”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pp.11-13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w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required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sfy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 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Austral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dards).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wordi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2A5C2E">
        <w:rPr>
          <w:rFonts w:ascii="Times New Roman" w:hAnsi="Times New Roman" w:cs="Times New Roman"/>
          <w:sz w:val="20"/>
          <w:szCs w:val="20"/>
        </w:rPr>
        <w:t>32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133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should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odified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specific servi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es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expected to be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deliv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 xml:space="preserve">red in a palliative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setting are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reflected.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1"/>
        </w:numPr>
        <w:tabs>
          <w:tab w:val="left" w:pos="1760"/>
        </w:tabs>
        <w:autoSpaceDE w:val="0"/>
        <w:autoSpaceDN w:val="0"/>
        <w:adjustRightInd w:val="0"/>
        <w:spacing w:before="61" w:after="0" w:line="311" w:lineRule="auto"/>
        <w:ind w:left="1800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should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present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rall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body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evidence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could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inform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judgement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overall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>mparative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ectiveness,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safety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“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alue”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(both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patient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arer)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model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care   involv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   structured   palliative   medic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ne   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ances   for   complex  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  and 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ents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ollow-up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tients. Whe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information was available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allow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omparison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such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model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us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alternative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dels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(e.g., the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model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revailed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</w:t>
      </w:r>
      <w:r w:rsidRPr="002A5C2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initial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were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made available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MBS,</w:t>
      </w:r>
      <w:r w:rsidRPr="002A5C2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el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olving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unstr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ctured</w:t>
      </w:r>
      <w:r w:rsidRPr="002A5C2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iss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he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raised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then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such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anal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1"/>
        </w:numPr>
        <w:tabs>
          <w:tab w:val="left" w:pos="1760"/>
        </w:tabs>
        <w:autoSpaceDE w:val="0"/>
        <w:autoSpaceDN w:val="0"/>
        <w:adjustRightInd w:val="0"/>
        <w:spacing w:before="60" w:after="0" w:line="311" w:lineRule="auto"/>
        <w:ind w:left="1800" w:right="1355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basis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2A5C2E">
        <w:rPr>
          <w:rFonts w:ascii="Times New Roman" w:hAnsi="Times New Roman" w:cs="Times New Roman"/>
          <w:sz w:val="20"/>
          <w:szCs w:val="20"/>
        </w:rPr>
        <w:t>ely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potential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clinical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super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ority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osed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odel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compared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it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alter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ative models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re,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idered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 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 xml:space="preserve">ent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appropria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 xml:space="preserve">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ative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-effe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 xml:space="preserve">s 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na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 xml:space="preserve">es.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Although  incremental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 cost-effe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tiveness ratios based on quality-a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justed survival (i.e., r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ts of com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ative cost-uti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ity anal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es) are conside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desirable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decisio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aki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portant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ognise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there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 trad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-off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et</w:t>
      </w:r>
      <w:r w:rsidRPr="002A5C2E">
        <w:rPr>
          <w:rFonts w:ascii="Times New Roman" w:hAnsi="Times New Roman" w:cs="Times New Roman"/>
          <w:sz w:val="20"/>
          <w:szCs w:val="20"/>
        </w:rPr>
        <w:t>ween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most appealing outco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upon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which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ase the eco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omic evaluation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eoretical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point of view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degree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uncertainty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timate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of incremental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ost-effe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ess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gene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ated.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apolat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tco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ond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evidence in this setting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ikely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ated with 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oduction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erable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ertainty in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estimates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ental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ost-effe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veness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may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generated.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Given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difficulties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 are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likely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encounte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extrapolating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other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outcomes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impact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quality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life, PASC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idered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ion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her types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conomic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lyses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.g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t consequences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cost-e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fectiveness analyses),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addition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-utility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alys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(if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conducted),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would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propriate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case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structured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edicine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tendan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complex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ent and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eview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1"/>
        </w:numPr>
        <w:tabs>
          <w:tab w:val="left" w:pos="1760"/>
        </w:tabs>
        <w:autoSpaceDE w:val="0"/>
        <w:autoSpaceDN w:val="0"/>
        <w:adjustRightInd w:val="0"/>
        <w:spacing w:before="60" w:after="0" w:line="311" w:lineRule="auto"/>
        <w:ind w:left="1800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Broader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deratio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besides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impact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patient’s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qualit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-adj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sted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vival could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2A5C2E">
        <w:rPr>
          <w:rFonts w:ascii="Times New Roman" w:hAnsi="Times New Roman" w:cs="Times New Roman"/>
          <w:sz w:val="20"/>
          <w:szCs w:val="20"/>
        </w:rPr>
        <w:t>en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count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an assessment su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pp</w:t>
      </w:r>
      <w:r w:rsidRPr="002A5C2E">
        <w:rPr>
          <w:rFonts w:ascii="Times New Roman" w:hAnsi="Times New Roman" w:cs="Times New Roman"/>
          <w:sz w:val="20"/>
          <w:szCs w:val="20"/>
        </w:rPr>
        <w:t>orting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availability of additional pa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liative medicine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exampl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econom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alys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also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incorpo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enefi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 assoc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sfer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services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vered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under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public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stem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private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sys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te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also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costs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benefits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 expans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availability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 medicine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vices. Also, impacts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a change to the mo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el of care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on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arers of patients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should be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>nsidered.</w:t>
      </w:r>
    </w:p>
    <w:p w:rsidR="00CC28C4" w:rsidRPr="002A5C2E" w:rsidRDefault="00CC28C4" w:rsidP="00D835DD">
      <w:pPr>
        <w:widowControl w:val="0"/>
        <w:tabs>
          <w:tab w:val="left" w:pos="1760"/>
        </w:tabs>
        <w:autoSpaceDE w:val="0"/>
        <w:autoSpaceDN w:val="0"/>
        <w:adjustRightInd w:val="0"/>
        <w:spacing w:before="60" w:after="0" w:line="311" w:lineRule="auto"/>
        <w:ind w:left="1458" w:right="1358" w:hanging="360"/>
        <w:jc w:val="both"/>
        <w:rPr>
          <w:rFonts w:ascii="Times New Roman" w:hAnsi="Times New Roman" w:cs="Times New Roman"/>
          <w:sz w:val="20"/>
          <w:szCs w:val="20"/>
        </w:rPr>
        <w:sectPr w:rsidR="00CC28C4" w:rsidRPr="002A5C2E">
          <w:pgSz w:w="11920" w:h="16840"/>
          <w:pgMar w:top="1440" w:right="0" w:bottom="800" w:left="0" w:header="0" w:footer="608" w:gutter="0"/>
          <w:cols w:space="720"/>
          <w:noEndnote/>
        </w:sectPr>
      </w:pPr>
    </w:p>
    <w:p w:rsidR="00CC28C4" w:rsidRPr="002A5C2E" w:rsidRDefault="006717C4" w:rsidP="00D835DD">
      <w:pPr>
        <w:pStyle w:val="Heading1"/>
        <w:ind w:left="698" w:firstLine="720"/>
        <w:rPr>
          <w:rFonts w:ascii="Times New Roman" w:hAnsi="Times New Roman" w:cs="Times New Roman"/>
          <w:color w:val="auto"/>
        </w:rPr>
      </w:pPr>
      <w:bookmarkStart w:id="10" w:name="_Toc357160497"/>
      <w:bookmarkStart w:id="11" w:name="_Toc357160674"/>
      <w:bookmarkStart w:id="12" w:name="_Toc357161543"/>
      <w:r w:rsidRPr="002A5C2E">
        <w:rPr>
          <w:rFonts w:ascii="Times New Roman" w:hAnsi="Times New Roman" w:cs="Times New Roman"/>
          <w:color w:val="auto"/>
        </w:rPr>
        <w:lastRenderedPageBreak/>
        <w:t>Purpo</w:t>
      </w:r>
      <w:r w:rsidRPr="002A5C2E">
        <w:rPr>
          <w:rFonts w:ascii="Times New Roman" w:hAnsi="Times New Roman" w:cs="Times New Roman"/>
          <w:color w:val="auto"/>
          <w:spacing w:val="-2"/>
        </w:rPr>
        <w:t>s</w:t>
      </w:r>
      <w:r w:rsidRPr="002A5C2E">
        <w:rPr>
          <w:rFonts w:ascii="Times New Roman" w:hAnsi="Times New Roman" w:cs="Times New Roman"/>
          <w:color w:val="auto"/>
        </w:rPr>
        <w:t>e of application</w:t>
      </w:r>
      <w:bookmarkEnd w:id="10"/>
      <w:bookmarkEnd w:id="11"/>
      <w:bookmarkEnd w:id="12"/>
    </w:p>
    <w:p w:rsidR="00CC28C4" w:rsidRPr="002A5C2E" w:rsidRDefault="00CC28C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application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requesting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sting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four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time-ti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red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io</w:t>
      </w:r>
      <w:r w:rsidRPr="002A5C2E">
        <w:rPr>
          <w:rFonts w:ascii="Times New Roman" w:hAnsi="Times New Roman" w:cs="Times New Roman"/>
          <w:sz w:val="20"/>
          <w:szCs w:val="20"/>
        </w:rPr>
        <w:t>nal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onsul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io</w:t>
      </w:r>
      <w:r w:rsidRPr="002A5C2E">
        <w:rPr>
          <w:rFonts w:ascii="Times New Roman" w:hAnsi="Times New Roman" w:cs="Times New Roman"/>
          <w:sz w:val="20"/>
          <w:szCs w:val="20"/>
        </w:rPr>
        <w:t>n)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 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MBS,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arat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review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>mplex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plans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ine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ts,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been</w:t>
      </w:r>
      <w:r w:rsidRPr="002A5C2E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progressed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Department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Health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geing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DoH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>)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 the Austral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an &amp; New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Zea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and Society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Medicine (A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ZSPM).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hat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ments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ecei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ANZSPM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during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public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period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 this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DAP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did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appear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sup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tive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me-tiered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ms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had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been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osed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Department 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instead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eitera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ANZSPM’s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sition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preference was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addition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items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similar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2A5C2E">
        <w:rPr>
          <w:rFonts w:ascii="Times New Roman" w:hAnsi="Times New Roman" w:cs="Times New Roman"/>
          <w:sz w:val="20"/>
          <w:szCs w:val="20"/>
        </w:rPr>
        <w:t>32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133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avai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able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ltant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physic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ia</w:t>
      </w:r>
      <w:r w:rsidRPr="002A5C2E">
        <w:rPr>
          <w:rFonts w:ascii="Times New Roman" w:hAnsi="Times New Roman" w:cs="Times New Roman"/>
          <w:sz w:val="20"/>
          <w:szCs w:val="20"/>
        </w:rPr>
        <w:t>ns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ow for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ex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ement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(requiring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≥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45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minutes)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follo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2A5C2E">
        <w:rPr>
          <w:rFonts w:ascii="Times New Roman" w:hAnsi="Times New Roman" w:cs="Times New Roman"/>
          <w:sz w:val="20"/>
          <w:szCs w:val="20"/>
        </w:rPr>
        <w:t>-up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ew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q</w:t>
      </w:r>
      <w:r w:rsidRPr="002A5C2E">
        <w:rPr>
          <w:rFonts w:ascii="Times New Roman" w:hAnsi="Times New Roman" w:cs="Times New Roman"/>
          <w:sz w:val="20"/>
          <w:szCs w:val="20"/>
        </w:rPr>
        <w:t>uiring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ndance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≥ 30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minutes)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ensure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reatme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 and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plans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kept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aligned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changing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needs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their</w:t>
      </w:r>
      <w:r w:rsidRPr="002A5C2E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iver/s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 family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changing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hase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patient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illne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set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tems for attendances at consulti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 roo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hospital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nd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tt</w:t>
      </w:r>
      <w:r w:rsidRPr="002A5C2E">
        <w:rPr>
          <w:rFonts w:ascii="Times New Roman" w:hAnsi="Times New Roman" w:cs="Times New Roman"/>
          <w:sz w:val="20"/>
          <w:szCs w:val="20"/>
        </w:rPr>
        <w:t>endanc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 a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place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rooms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hospi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) were proposed.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determined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DAP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shou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intervention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interest related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structu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(eit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rooms,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hospita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s,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other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aces)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complex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 and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follow-up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patients,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 reques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ed by the ANZSPM, rather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 xml:space="preserve">an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 time-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 items pro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 xml:space="preserve">osed in the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nsultation 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P.</w:t>
      </w:r>
    </w:p>
    <w:p w:rsidR="00CC28C4" w:rsidRPr="002A5C2E" w:rsidRDefault="006717C4" w:rsidP="00D835DD">
      <w:pPr>
        <w:pStyle w:val="Heading1"/>
        <w:ind w:left="1418"/>
        <w:rPr>
          <w:rFonts w:ascii="Times New Roman" w:hAnsi="Times New Roman" w:cs="Times New Roman"/>
          <w:color w:val="auto"/>
        </w:rPr>
      </w:pPr>
      <w:bookmarkStart w:id="13" w:name="_Toc357160498"/>
      <w:bookmarkStart w:id="14" w:name="_Toc357160675"/>
      <w:bookmarkStart w:id="15" w:name="_Toc357161544"/>
      <w:r w:rsidRPr="002A5C2E">
        <w:rPr>
          <w:rFonts w:ascii="Times New Roman" w:hAnsi="Times New Roman" w:cs="Times New Roman"/>
          <w:color w:val="auto"/>
        </w:rPr>
        <w:t>Background</w:t>
      </w:r>
      <w:bookmarkEnd w:id="13"/>
      <w:bookmarkEnd w:id="14"/>
      <w:bookmarkEnd w:id="15"/>
    </w:p>
    <w:p w:rsidR="00CC28C4" w:rsidRPr="002A5C2E" w:rsidRDefault="006717C4" w:rsidP="00D835DD">
      <w:pPr>
        <w:pStyle w:val="Heading2"/>
        <w:ind w:left="698" w:firstLine="720"/>
        <w:rPr>
          <w:rFonts w:ascii="Times New Roman" w:hAnsi="Times New Roman" w:cs="Times New Roman"/>
          <w:color w:val="auto"/>
        </w:rPr>
      </w:pPr>
      <w:bookmarkStart w:id="16" w:name="_Toc357160499"/>
      <w:bookmarkStart w:id="17" w:name="_Toc357160676"/>
      <w:bookmarkStart w:id="18" w:name="_Toc357161545"/>
      <w:r w:rsidRPr="002A5C2E">
        <w:rPr>
          <w:rFonts w:ascii="Times New Roman" w:hAnsi="Times New Roman" w:cs="Times New Roman"/>
          <w:color w:val="auto"/>
        </w:rPr>
        <w:t>Current</w:t>
      </w:r>
      <w:r w:rsidRPr="002A5C2E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arrangements</w:t>
      </w:r>
      <w:r w:rsidRPr="002A5C2E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for</w:t>
      </w:r>
      <w:r w:rsidRPr="002A5C2E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public</w:t>
      </w:r>
      <w:r w:rsidRPr="002A5C2E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reimbursement</w:t>
      </w:r>
      <w:bookmarkEnd w:id="16"/>
      <w:bookmarkEnd w:id="17"/>
      <w:bookmarkEnd w:id="18"/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practitioner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recogn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 Aust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alian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Medical Council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stralia as being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alist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s/he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must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fellow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Austra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Cha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ter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Medicine (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ChPM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>).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0" w:lineRule="auto"/>
        <w:ind w:left="1418" w:right="2084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 cu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 xml:space="preserve">rently six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 medici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 profe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ance items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ailable on the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MBS: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2" w:after="0" w:line="240" w:lineRule="auto"/>
        <w:ind w:right="1363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three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profess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nda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ces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ospital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3005,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301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0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</w:p>
    <w:p w:rsidR="00CC28C4" w:rsidRPr="002A5C2E" w:rsidRDefault="006717C4" w:rsidP="00D835DD">
      <w:pPr>
        <w:pStyle w:val="ListParagraph"/>
        <w:widowControl w:val="0"/>
        <w:autoSpaceDE w:val="0"/>
        <w:autoSpaceDN w:val="0"/>
        <w:adjustRightInd w:val="0"/>
        <w:spacing w:before="70" w:after="0" w:line="240" w:lineRule="auto"/>
        <w:ind w:left="2160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3014); and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72" w:after="0" w:line="240" w:lineRule="auto"/>
        <w:ind w:right="136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three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other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ulting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rooms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hosp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tal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tems</w:t>
      </w:r>
    </w:p>
    <w:p w:rsidR="00CC28C4" w:rsidRPr="002A5C2E" w:rsidRDefault="006717C4" w:rsidP="00D835DD">
      <w:pPr>
        <w:pStyle w:val="ListParagraph"/>
        <w:widowControl w:val="0"/>
        <w:autoSpaceDE w:val="0"/>
        <w:autoSpaceDN w:val="0"/>
        <w:adjustRightInd w:val="0"/>
        <w:spacing w:before="70" w:after="0" w:line="311" w:lineRule="auto"/>
        <w:ind w:left="2160" w:right="1359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3018,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3023,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3028);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ASC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noted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sched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le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fees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attendances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locat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 between 2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2A5C2E">
        <w:rPr>
          <w:rFonts w:ascii="Times New Roman" w:hAnsi="Times New Roman" w:cs="Times New Roman"/>
          <w:sz w:val="20"/>
          <w:szCs w:val="20"/>
        </w:rPr>
        <w:t>% and 85%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higher than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 attendan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A5C2E">
        <w:rPr>
          <w:rFonts w:ascii="Times New Roman" w:hAnsi="Times New Roman" w:cs="Times New Roman"/>
          <w:sz w:val="20"/>
          <w:szCs w:val="20"/>
        </w:rPr>
        <w:t>s in doc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 xml:space="preserve">ors'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 or in 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spita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0" w:lineRule="auto"/>
        <w:ind w:left="1418" w:right="3670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In addition, there are twe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ve palliative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medicine items for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 xml:space="preserve">ase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onferencing: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5"/>
        </w:numPr>
        <w:tabs>
          <w:tab w:val="left" w:pos="1760"/>
        </w:tabs>
        <w:autoSpaceDE w:val="0"/>
        <w:autoSpaceDN w:val="0"/>
        <w:adjustRightInd w:val="0"/>
        <w:spacing w:before="72" w:after="0" w:line="308" w:lineRule="auto"/>
        <w:ind w:right="1359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three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-ti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red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organ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-ordi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ation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mmunity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ence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D835DD" w:rsidRPr="002A5C2E">
        <w:rPr>
          <w:rFonts w:ascii="Times New Roman" w:hAnsi="Times New Roman" w:cs="Times New Roman"/>
          <w:sz w:val="20"/>
          <w:szCs w:val="20"/>
        </w:rPr>
        <w:t xml:space="preserve">a </w:t>
      </w:r>
      <w:r w:rsidRPr="002A5C2E">
        <w:rPr>
          <w:rFonts w:ascii="Times New Roman" w:hAnsi="Times New Roman" w:cs="Times New Roman"/>
          <w:sz w:val="20"/>
          <w:szCs w:val="20"/>
        </w:rPr>
        <w:t>palliative me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icine 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alist (Items 303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2</w:t>
      </w:r>
      <w:r w:rsidRPr="002A5C2E">
        <w:rPr>
          <w:rFonts w:ascii="Times New Roman" w:hAnsi="Times New Roman" w:cs="Times New Roman"/>
          <w:sz w:val="20"/>
          <w:szCs w:val="20"/>
        </w:rPr>
        <w:t>, 3040,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3044)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5"/>
        </w:numPr>
        <w:tabs>
          <w:tab w:val="left" w:pos="1760"/>
        </w:tabs>
        <w:autoSpaceDE w:val="0"/>
        <w:autoSpaceDN w:val="0"/>
        <w:adjustRightInd w:val="0"/>
        <w:spacing w:before="2" w:after="0" w:line="307" w:lineRule="auto"/>
        <w:ind w:right="1359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three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e-tiered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participat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nity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case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ference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dicine 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 (Items 3051, 30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5</w:t>
      </w:r>
      <w:r w:rsidRPr="002A5C2E">
        <w:rPr>
          <w:rFonts w:ascii="Times New Roman" w:hAnsi="Times New Roman" w:cs="Times New Roman"/>
          <w:sz w:val="20"/>
          <w:szCs w:val="20"/>
        </w:rPr>
        <w:t>5, and 3062)</w:t>
      </w:r>
    </w:p>
    <w:p w:rsidR="00CC28C4" w:rsidRPr="002A5C2E" w:rsidRDefault="00CC28C4">
      <w:pPr>
        <w:widowControl w:val="0"/>
        <w:tabs>
          <w:tab w:val="left" w:pos="1760"/>
        </w:tabs>
        <w:autoSpaceDE w:val="0"/>
        <w:autoSpaceDN w:val="0"/>
        <w:adjustRightInd w:val="0"/>
        <w:spacing w:before="2" w:after="0" w:line="307" w:lineRule="auto"/>
        <w:ind w:left="1778" w:right="1359" w:hanging="360"/>
        <w:rPr>
          <w:rFonts w:ascii="Times New Roman" w:hAnsi="Times New Roman" w:cs="Times New Roman"/>
          <w:sz w:val="20"/>
          <w:szCs w:val="20"/>
        </w:rPr>
        <w:sectPr w:rsidR="00CC28C4" w:rsidRPr="002A5C2E" w:rsidSect="002A5C2E">
          <w:pgSz w:w="11920" w:h="16840"/>
          <w:pgMar w:top="1135" w:right="0" w:bottom="800" w:left="0" w:header="0" w:footer="608" w:gutter="0"/>
          <w:cols w:space="720"/>
          <w:noEndnote/>
        </w:sectPr>
      </w:pPr>
    </w:p>
    <w:p w:rsidR="00CC28C4" w:rsidRPr="002A5C2E" w:rsidRDefault="006717C4" w:rsidP="00D835DD">
      <w:pPr>
        <w:pStyle w:val="ListParagraph"/>
        <w:widowControl w:val="0"/>
        <w:numPr>
          <w:ilvl w:val="0"/>
          <w:numId w:val="6"/>
        </w:numPr>
        <w:tabs>
          <w:tab w:val="left" w:pos="1760"/>
        </w:tabs>
        <w:autoSpaceDE w:val="0"/>
        <w:autoSpaceDN w:val="0"/>
        <w:adjustRightInd w:val="0"/>
        <w:spacing w:before="61" w:after="0" w:line="308" w:lineRule="auto"/>
        <w:ind w:right="1362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lastRenderedPageBreak/>
        <w:t>three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-t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ered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fo</w:t>
      </w:r>
      <w:r w:rsidRPr="002A5C2E">
        <w:rPr>
          <w:rFonts w:ascii="Times New Roman" w:hAnsi="Times New Roman" w:cs="Times New Roman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organisation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co-or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ination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discharge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ase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conferen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palliative me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icine 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alist (Items 306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9</w:t>
      </w:r>
      <w:r w:rsidRPr="002A5C2E">
        <w:rPr>
          <w:rFonts w:ascii="Times New Roman" w:hAnsi="Times New Roman" w:cs="Times New Roman"/>
          <w:sz w:val="20"/>
          <w:szCs w:val="20"/>
        </w:rPr>
        <w:t>, 3074,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3078)</w:t>
      </w:r>
    </w:p>
    <w:p w:rsidR="00CC28C4" w:rsidRPr="002A5C2E" w:rsidRDefault="006717C4" w:rsidP="00D835DD">
      <w:pPr>
        <w:pStyle w:val="ListParagraph"/>
        <w:widowControl w:val="0"/>
        <w:numPr>
          <w:ilvl w:val="0"/>
          <w:numId w:val="6"/>
        </w:numPr>
        <w:tabs>
          <w:tab w:val="left" w:pos="1760"/>
        </w:tabs>
        <w:autoSpaceDE w:val="0"/>
        <w:autoSpaceDN w:val="0"/>
        <w:adjustRightInd w:val="0"/>
        <w:spacing w:before="2" w:after="0" w:line="307" w:lineRule="auto"/>
        <w:ind w:right="1359"/>
        <w:rPr>
          <w:rFonts w:ascii="Times New Roman" w:hAnsi="Times New Roman" w:cs="Times New Roman"/>
          <w:sz w:val="20"/>
          <w:szCs w:val="20"/>
        </w:rPr>
      </w:pPr>
      <w:proofErr w:type="gramStart"/>
      <w:r w:rsidRPr="002A5C2E">
        <w:rPr>
          <w:rFonts w:ascii="Times New Roman" w:hAnsi="Times New Roman" w:cs="Times New Roman"/>
          <w:sz w:val="20"/>
          <w:szCs w:val="20"/>
        </w:rPr>
        <w:t>three</w:t>
      </w:r>
      <w:proofErr w:type="gramEnd"/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time-tiered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participat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ha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ge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case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erence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 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 (Items 3083, 30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8</w:t>
      </w:r>
      <w:r w:rsidRPr="002A5C2E">
        <w:rPr>
          <w:rFonts w:ascii="Times New Roman" w:hAnsi="Times New Roman" w:cs="Times New Roman"/>
          <w:sz w:val="20"/>
          <w:szCs w:val="20"/>
        </w:rPr>
        <w:t>8, and 3093).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Details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these 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 (as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per the May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2</w:t>
      </w:r>
      <w:r w:rsidRPr="002A5C2E">
        <w:rPr>
          <w:rFonts w:ascii="Times New Roman" w:hAnsi="Times New Roman" w:cs="Times New Roman"/>
          <w:sz w:val="20"/>
          <w:szCs w:val="20"/>
        </w:rPr>
        <w:t>012 edi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ion of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MBS)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 provided in Table 1.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28C4" w:rsidRPr="002A5C2E" w:rsidRDefault="006717C4" w:rsidP="00FC5F37">
      <w:pPr>
        <w:widowControl w:val="0"/>
        <w:autoSpaceDE w:val="0"/>
        <w:autoSpaceDN w:val="0"/>
        <w:adjustRightInd w:val="0"/>
        <w:spacing w:after="0" w:line="240" w:lineRule="auto"/>
        <w:ind w:left="2388" w:right="2112" w:hanging="97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t>Table 1:</w:t>
      </w:r>
      <w:r w:rsidRPr="002A5C2E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Current MBS item descriptors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for p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ofess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l att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nce it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ms available </w:t>
      </w:r>
      <w:proofErr w:type="gramStart"/>
      <w:r w:rsidRPr="002A5C2E">
        <w:rPr>
          <w:rFonts w:ascii="Times New Roman" w:hAnsi="Times New Roman" w:cs="Times New Roman"/>
          <w:b/>
          <w:bCs/>
          <w:sz w:val="20"/>
          <w:szCs w:val="20"/>
        </w:rPr>
        <w:t>for</w:t>
      </w:r>
      <w:r w:rsidR="00FC5F37"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  p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alliative</w:t>
      </w:r>
      <w:proofErr w:type="gramEnd"/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 m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dicine specialists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8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1: Current MBS item descriptors for professional attendance items available for  palliative medicine specialists"/>
        <w:tblDescription w:val="Current MBS item descriptors for professional attendance items available for  palliative medicine specialists"/>
      </w:tblPr>
      <w:tblGrid>
        <w:gridCol w:w="9134"/>
      </w:tblGrid>
      <w:tr w:rsidR="00CC28C4" w:rsidRPr="002A5C2E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 w:rsidP="0085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 1 – Profess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onal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nces</w:t>
            </w:r>
          </w:p>
          <w:p w:rsidR="00852934" w:rsidRPr="002A5C2E" w:rsidRDefault="0085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8C4" w:rsidRPr="002A5C2E">
        <w:trPr>
          <w:trHeight w:hRule="exact" w:val="233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3005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PRACTITION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(PALLIA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IVE MEDICINE SPECIALIST) ATT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NDANCE - SURGE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 HOSPITAL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Professional att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ndance at cons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ting rooms or hospital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ul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tant physician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r specialist p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actising in the sp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ialty of palliat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ve medic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ne, where the p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tient was referr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d to him or her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 medical practitioner.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ance in a sin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course of treatment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366" w:lineRule="auto"/>
              <w:ind w:left="102" w:right="4259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$148.10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$111.10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= $125.90 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</w:tc>
      </w:tr>
      <w:tr w:rsidR="00CC28C4" w:rsidRPr="002A5C2E">
        <w:trPr>
          <w:trHeight w:hRule="exact" w:val="163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3010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- Each attendance (other than a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service to which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item 3014 appli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s)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SUBSEQU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to the first in a single course of treatment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365" w:lineRule="auto"/>
              <w:ind w:left="102" w:right="4578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$74.10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$55.60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= $63 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</w:tc>
      </w:tr>
      <w:tr w:rsidR="00CC28C4" w:rsidRPr="002A5C2E">
        <w:trPr>
          <w:trHeight w:hRule="exact" w:val="140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3014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- Ea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MINOR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ttendance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SUBSEQUENT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to the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first in a sin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 course of treatm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365" w:lineRule="auto"/>
              <w:ind w:left="102" w:right="435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$42.20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$31.65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= $35.90 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</w:tc>
      </w:tr>
      <w:tr w:rsidR="00CC28C4" w:rsidRPr="002A5C2E">
        <w:trPr>
          <w:trHeight w:hRule="exact" w:val="233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3018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PRACTITION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(P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LLIATIVE MEDICINE SPECIALIST) ATTENDANCE – HOME VI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421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Professional att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ndance at a place other than consulting rooms or hospital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nsultant physici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 or specialist 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palliative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where the patient was referred to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him or her by a medical practi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ner.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INIT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ance in a sin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course of treatment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$179.70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$152.75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</w:tc>
      </w:tr>
      <w:tr w:rsidR="00CC28C4" w:rsidRPr="002A5C2E">
        <w:trPr>
          <w:trHeight w:hRule="exact" w:val="163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3023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9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- Each attendance (other than a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service to which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item 3028 appli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s)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SUBSEQU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to the first in a single course of treatment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$108.70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$92.40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</w:tc>
      </w:tr>
      <w:tr w:rsidR="00CC28C4" w:rsidRPr="002A5C2E">
        <w:trPr>
          <w:trHeight w:hRule="exact" w:val="1409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3028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- Ea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MINOR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ttendance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SUBSEQUENT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to the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first in a sin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 course of treatm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$78.25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$66.55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</w:tc>
      </w:tr>
    </w:tbl>
    <w:p w:rsidR="00CC28C4" w:rsidRPr="002A5C2E" w:rsidRDefault="00CC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28C4" w:rsidRPr="002A5C2E">
          <w:pgSz w:w="11920" w:h="16840"/>
          <w:pgMar w:top="1300" w:right="0" w:bottom="800" w:left="0" w:header="0" w:footer="608" w:gutter="0"/>
          <w:cols w:space="720"/>
          <w:noEndnote/>
        </w:sect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before="84" w:after="0" w:line="230" w:lineRule="exact"/>
        <w:ind w:left="2236" w:right="2112" w:hanging="709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1:</w:t>
      </w:r>
      <w:r w:rsidRPr="002A5C2E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Current MBS item descriptors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for p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ofess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l att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nce it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ms available for palliative m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dicine specialists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1: Current MBS item descriptors for professional attendance items available for palliative medicine specialists"/>
        <w:tblDescription w:val="Current MBS item descriptors for professional attendance items available for palliative medicine specialists"/>
      </w:tblPr>
      <w:tblGrid>
        <w:gridCol w:w="9134"/>
      </w:tblGrid>
      <w:tr w:rsidR="00CC28C4" w:rsidRPr="002A5C2E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 w:rsidP="0085293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 1 – Profess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onal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nces</w:t>
            </w:r>
          </w:p>
        </w:tc>
      </w:tr>
      <w:tr w:rsidR="00CC28C4" w:rsidRPr="002A5C2E">
        <w:trPr>
          <w:trHeight w:hRule="exact" w:val="494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CONF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ENCE ITEMS</w:t>
            </w:r>
          </w:p>
        </w:tc>
      </w:tr>
      <w:tr w:rsidR="00CC28C4" w:rsidRPr="002A5C2E">
        <w:trPr>
          <w:trHeight w:hRule="exact" w:val="244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7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3032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CONF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ENCES - PALLIATIVE MEDICINE SPECIALIST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GANISE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ATE A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NITY CASE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CONFERE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ere the confere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ce time is at least 15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nutes, but less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han 30 minutes,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with a multidisciplinary team of at least three other formal care pr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iders 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$136.50         </w:t>
            </w:r>
            <w:r w:rsidRPr="002A5C2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$102.40       </w:t>
            </w:r>
            <w:r w:rsidRPr="002A5C2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$116.05</w:t>
            </w:r>
          </w:p>
        </w:tc>
      </w:tr>
      <w:tr w:rsidR="00CC28C4" w:rsidRPr="002A5C2E">
        <w:trPr>
          <w:trHeight w:hRule="exact" w:val="209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3040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GANISE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ATE A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NITY CASE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CONFERE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ere the confere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ce time is at least 30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nutes, but less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han 45 minutes,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with a multidisciplinary team of at least three other formal care pr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iders 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$204.80         </w:t>
            </w:r>
            <w:r w:rsidRPr="002A5C2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$153.60       </w:t>
            </w:r>
            <w:r w:rsidRPr="002A5C2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$174.10</w:t>
            </w:r>
          </w:p>
        </w:tc>
      </w:tr>
      <w:tr w:rsidR="00CC28C4" w:rsidRPr="002A5C2E">
        <w:trPr>
          <w:trHeight w:hRule="exact" w:val="1867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3044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GANISE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ATE A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MU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NITY CASE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CONFERE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ere the confere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ce time is at least 45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nutes, with a multidisciplinary 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m of at least three other formal care providers of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Fee: $272.95         </w:t>
            </w:r>
            <w:r w:rsidRPr="002A5C2E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Benefit: 7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204.75        </w:t>
            </w:r>
            <w:r w:rsidRPr="002A5C2E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$232.05</w:t>
            </w:r>
          </w:p>
        </w:tc>
      </w:tr>
      <w:tr w:rsidR="002A5C2E" w:rsidRPr="002A5C2E" w:rsidTr="00363131">
        <w:trPr>
          <w:trHeight w:hRule="exact" w:val="2354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3051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 IN A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UNITY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FERENCE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(other than to or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anise and to co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dinate the conference) where the conference time is at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least 15 minutes,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but less than 30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minutes, with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multidisciplinary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team of at least two other formal care pr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iders of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$98.05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$73.55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$83.35</w:t>
            </w:r>
          </w:p>
        </w:tc>
      </w:tr>
      <w:tr w:rsidR="002A5C2E" w:rsidRPr="002A5C2E" w:rsidTr="00363131">
        <w:trPr>
          <w:trHeight w:hRule="exact" w:val="2242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3055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 IN A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UNITY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FERENCE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(other than to or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anise and to co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dinate the conference) where the conference time is at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least 30 minutes,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but less than 45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minutes, with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multidisciplinary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team of at least two other formal care pr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iders of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$156.35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$117.30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$132.90</w:t>
            </w:r>
          </w:p>
        </w:tc>
      </w:tr>
      <w:tr w:rsidR="00CC28C4" w:rsidRPr="002A5C2E">
        <w:trPr>
          <w:trHeight w:hRule="exact" w:val="209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3062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 IN A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UNITY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FERENCE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(other than to or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anise and to co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or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dinate the conference) where the conference time is at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least 45 minutes,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with a multidisciplinary team of at least two other formal care providers of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$214.65         </w:t>
            </w:r>
            <w:r w:rsidRPr="002A5C2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$161.00       </w:t>
            </w:r>
            <w:r w:rsidRPr="002A5C2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$182.50</w:t>
            </w:r>
          </w:p>
        </w:tc>
      </w:tr>
    </w:tbl>
    <w:p w:rsidR="00CC28C4" w:rsidRPr="002A5C2E" w:rsidRDefault="00CC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28C4" w:rsidRPr="002A5C2E">
          <w:pgSz w:w="11920" w:h="16840"/>
          <w:pgMar w:top="1280" w:right="0" w:bottom="800" w:left="0" w:header="0" w:footer="608" w:gutter="0"/>
          <w:cols w:space="720"/>
          <w:noEndnote/>
        </w:sect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before="84" w:after="0" w:line="230" w:lineRule="exact"/>
        <w:ind w:left="2236" w:right="2112" w:hanging="709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1:</w:t>
      </w:r>
      <w:r w:rsidRPr="002A5C2E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Current MBS item descriptors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for p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r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ofess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on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l att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nce it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ms available for palliative m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dicine specialists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Times New Roman" w:hAnsi="Times New Roman" w:cs="Times New Roman"/>
          <w:sz w:val="3"/>
          <w:szCs w:val="3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1: Current MBS item descriptors for professional attendance items available for palliative medicine specialists"/>
        <w:tblDescription w:val="Current MBS item descriptors for professional attendance items available for palliative medicine specialists"/>
      </w:tblPr>
      <w:tblGrid>
        <w:gridCol w:w="9134"/>
      </w:tblGrid>
      <w:tr w:rsidR="00CC28C4" w:rsidRPr="002A5C2E">
        <w:trPr>
          <w:trHeight w:hRule="exact" w:val="360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 w:rsidP="0085293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3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 1 – Profess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onal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nces</w:t>
            </w:r>
          </w:p>
        </w:tc>
      </w:tr>
      <w:tr w:rsidR="00CC28C4" w:rsidRPr="002A5C2E">
        <w:trPr>
          <w:trHeight w:hRule="exact" w:val="209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3069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GANISE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 A DI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RGE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ASE CONFERE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ere the confere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ce time is at least 15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nutes, but less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han 30 minutes,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with a multidisciplinary team of at least three other formal care pr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iders 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$136.50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$102.40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$116.05</w:t>
            </w:r>
          </w:p>
        </w:tc>
      </w:tr>
      <w:tr w:rsidR="00CC28C4" w:rsidRPr="002A5C2E">
        <w:trPr>
          <w:trHeight w:hRule="exact" w:val="209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3074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GANISE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 A DI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RGE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ASE CONFERE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ere the confere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ce time is at least 30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nutes, but less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han 45 minutes,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with a multidisciplinary team of at least three other formal care pr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ov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iders 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$204.80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$153.60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$174.10</w:t>
            </w:r>
          </w:p>
        </w:tc>
      </w:tr>
      <w:tr w:rsidR="00CC28C4" w:rsidRPr="002A5C2E">
        <w:trPr>
          <w:trHeight w:hRule="exact" w:val="186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78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3078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GANISE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CO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ATE A DI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RGE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ASE CONFERE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ere the confere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ce time is at least 45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nutes, with a multidisciplinary 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m of at least three other formal care providers of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$272.95         </w:t>
            </w:r>
            <w:r w:rsidRPr="002A5C2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$204.75       </w:t>
            </w:r>
            <w:r w:rsidRPr="002A5C2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$232.05</w:t>
            </w:r>
          </w:p>
        </w:tc>
      </w:tr>
      <w:tr w:rsidR="00CC28C4" w:rsidRPr="002A5C2E">
        <w:trPr>
          <w:trHeight w:hRule="exact" w:val="209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3083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 IN A DI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ARGE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CASE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FERENCE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where the conference time is at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least 15 minutes, but less than 30 minut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 with a multidisciplinary team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 least two other formal care providers of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$98.05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$73.55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$83.35</w:t>
            </w:r>
          </w:p>
        </w:tc>
      </w:tr>
      <w:tr w:rsidR="00CC28C4" w:rsidRPr="002A5C2E">
        <w:trPr>
          <w:trHeight w:hRule="exact" w:val="209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3088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 IN A DI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ARGE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CASE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FERENCE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where the conference time is at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least 30 minutes, but less than 45 minut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 with a multidisciplinary team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 least two other formal care providers of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lin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$156.35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$117.30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$132.90</w:t>
            </w:r>
          </w:p>
        </w:tc>
      </w:tr>
      <w:tr w:rsidR="002A5C2E" w:rsidRPr="002A5C2E" w:rsidTr="00852934">
        <w:trPr>
          <w:trHeight w:hRule="exact" w:val="2132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3093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Attendance by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consultant physician or spe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list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practising in the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y of pall</w:t>
            </w:r>
            <w:r w:rsidRPr="002A5C2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ative medicine,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as a member of a case conference team, to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 IN A DI</w:t>
            </w:r>
            <w:r w:rsidRPr="002A5C2E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ARGE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CASE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FERENCE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where the conference time is at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least 45 minutes, with a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multidisciplinary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team of at least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wo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other formal care providers of different disci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ines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(See </w:t>
            </w:r>
            <w:proofErr w:type="spellStart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  <w:proofErr w:type="spellEnd"/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 A48 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 explanatory no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es to this Cate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ory)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$214.65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Pr="002A5C2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$161.00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$182.50</w:t>
            </w:r>
          </w:p>
        </w:tc>
      </w:tr>
    </w:tbl>
    <w:p w:rsidR="00CC28C4" w:rsidRPr="002A5C2E" w:rsidRDefault="00CC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28C4" w:rsidRPr="002A5C2E">
          <w:pgSz w:w="11920" w:h="16840"/>
          <w:pgMar w:top="1280" w:right="0" w:bottom="800" w:left="0" w:header="0" w:footer="608" w:gutter="0"/>
          <w:cols w:space="720"/>
          <w:noEndnote/>
        </w:sect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lastRenderedPageBreak/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M claims 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palliative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become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more complex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 initial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 care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were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troduce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complex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 required,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example,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omply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capability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quality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framework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 provision (such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ustral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stan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ards)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 medical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velopments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palliative medicine (s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ch as ad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ced care planning and 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d-of-life decision maki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g). It is cla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med that preparat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treatment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management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</w:t>
      </w:r>
      <w:r w:rsidRPr="002A5C2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typically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takes</w:t>
      </w:r>
      <w:r w:rsidRPr="002A5C2E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around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60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minutes.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November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1" w:lineRule="exact"/>
        <w:ind w:left="1418" w:right="136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>2007, ite</w:t>
      </w:r>
      <w:r w:rsidRPr="002A5C2E"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s as s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own in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Table 2 were introduced t</w:t>
      </w:r>
      <w:r w:rsidRPr="002A5C2E">
        <w:rPr>
          <w:rFonts w:ascii="Times New Roman" w:hAnsi="Times New Roman" w:cs="Times New Roman"/>
          <w:spacing w:val="-2"/>
          <w:position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 xml:space="preserve">allow 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or co</w:t>
      </w:r>
      <w:r w:rsidRPr="002A5C2E"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plex assess</w:t>
      </w:r>
      <w:r w:rsidRPr="002A5C2E"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ent and ma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na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gement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73"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C2E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ts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owever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(MBS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132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follow-up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3</w:t>
      </w:r>
      <w:r w:rsidRPr="002A5C2E">
        <w:rPr>
          <w:rFonts w:ascii="Times New Roman" w:hAnsi="Times New Roman" w:cs="Times New Roman"/>
          <w:sz w:val="20"/>
          <w:szCs w:val="20"/>
        </w:rPr>
        <w:t>3)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restri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ted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such 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they 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avai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able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tant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physicians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.e.,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fellows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al Austral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lege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Physicia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[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RACPs]).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inority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alists hold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such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ellowship;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major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ty 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fellows only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stra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apter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 Medici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AChPM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>).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M provided advice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December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2010,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were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282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ognised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sts.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these,</w:t>
      </w:r>
    </w:p>
    <w:p w:rsidR="00CC28C4" w:rsidRPr="002A5C2E" w:rsidRDefault="006717C4" w:rsidP="00363131">
      <w:pPr>
        <w:widowControl w:val="0"/>
        <w:autoSpaceDE w:val="0"/>
        <w:autoSpaceDN w:val="0"/>
        <w:adjustRightInd w:val="0"/>
        <w:spacing w:after="0" w:line="241" w:lineRule="exact"/>
        <w:ind w:left="1418" w:right="1365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>6%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hold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FR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CP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only,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26%</w:t>
      </w:r>
      <w:r w:rsidRPr="002A5C2E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hold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FRACP</w:t>
      </w:r>
      <w:r w:rsidRPr="002A5C2E">
        <w:rPr>
          <w:rFonts w:ascii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  <w:u w:val="single"/>
        </w:rPr>
        <w:t>and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position w:val="-1"/>
          <w:sz w:val="20"/>
          <w:szCs w:val="20"/>
        </w:rPr>
        <w:t>FAChPM</w:t>
      </w:r>
      <w:proofErr w:type="spellEnd"/>
      <w:r w:rsidRPr="002A5C2E">
        <w:rPr>
          <w:rFonts w:ascii="Times New Roman" w:hAnsi="Times New Roman" w:cs="Times New Roman"/>
          <w:position w:val="-1"/>
          <w:sz w:val="20"/>
          <w:szCs w:val="20"/>
        </w:rPr>
        <w:t xml:space="preserve"> and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ining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68%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hold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position w:val="-1"/>
          <w:sz w:val="20"/>
          <w:szCs w:val="20"/>
        </w:rPr>
        <w:t>FAChPM</w:t>
      </w:r>
      <w:proofErr w:type="spellEnd"/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only.</w:t>
      </w:r>
      <w:r w:rsidRPr="002A5C2E">
        <w:rPr>
          <w:rFonts w:ascii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us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,</w:t>
      </w:r>
      <w:r w:rsidR="00363131" w:rsidRPr="002A5C2E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able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aim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s. This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istency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acc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 xml:space="preserve">ss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 xml:space="preserve">o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MB</w:t>
      </w:r>
      <w:r w:rsidRPr="002A5C2E">
        <w:rPr>
          <w:rFonts w:ascii="Times New Roman" w:hAnsi="Times New Roman" w:cs="Times New Roman"/>
          <w:sz w:val="20"/>
          <w:szCs w:val="20"/>
        </w:rPr>
        <w:t xml:space="preserve">S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complex 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ent  and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 xml:space="preserve">ment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s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es  so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e  concern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 xml:space="preserve">mong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palliative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dicine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practit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oner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base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Z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PM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essed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believes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 should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ailable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all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whether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P,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FAChPM</w:t>
      </w:r>
      <w:proofErr w:type="spell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FRACP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&amp;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FAChPM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>.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2A5C2E">
        <w:rPr>
          <w:rFonts w:ascii="Times New Roman" w:hAnsi="Times New Roman" w:cs="Times New Roman"/>
          <w:sz w:val="20"/>
          <w:szCs w:val="20"/>
        </w:rPr>
        <w:t>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address this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onsisten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cy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MBS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2A5C2E">
        <w:rPr>
          <w:rFonts w:ascii="Times New Roman" w:hAnsi="Times New Roman" w:cs="Times New Roman"/>
          <w:sz w:val="20"/>
          <w:szCs w:val="20"/>
        </w:rPr>
        <w:t>32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133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limited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delivered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surgery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hospital.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proposed items are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stric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ed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onal 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endances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ttings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ut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permit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ofessio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 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ances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all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settin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(i.e.,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homes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resident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facilities).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considered that,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given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hea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status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patients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q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iring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appro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riate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differential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it</w:t>
      </w:r>
      <w:r w:rsidRPr="002A5C2E">
        <w:rPr>
          <w:rFonts w:ascii="Times New Roman" w:hAnsi="Times New Roman" w:cs="Times New Roman"/>
          <w:sz w:val="20"/>
          <w:szCs w:val="20"/>
        </w:rPr>
        <w:t>ems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ailable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delivery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settin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other than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ospi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al setting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(e.g.,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sing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ospice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patient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'</w:t>
      </w:r>
      <w:r w:rsidRPr="002A5C2E">
        <w:rPr>
          <w:rFonts w:ascii="Times New Roman" w:hAnsi="Times New Roman" w:cs="Times New Roman"/>
          <w:sz w:val="20"/>
          <w:szCs w:val="20"/>
        </w:rPr>
        <w:t>s own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33609B" w:rsidRDefault="0033609B">
      <w:pPr>
        <w:widowControl w:val="0"/>
        <w:autoSpaceDE w:val="0"/>
        <w:autoSpaceDN w:val="0"/>
        <w:adjustRightInd w:val="0"/>
        <w:spacing w:before="84" w:after="0" w:line="230" w:lineRule="exact"/>
        <w:ind w:left="2236" w:right="1584" w:hanging="709"/>
        <w:rPr>
          <w:rFonts w:ascii="Times New Roman" w:hAnsi="Times New Roman" w:cs="Times New Roman"/>
          <w:b/>
          <w:bCs/>
          <w:sz w:val="20"/>
          <w:szCs w:val="20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before="84" w:after="0" w:line="230" w:lineRule="exact"/>
        <w:ind w:left="2236" w:right="1584" w:hanging="709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7EA08D0" wp14:editId="18610F92">
                <wp:simplePos x="0" y="0"/>
                <wp:positionH relativeFrom="page">
                  <wp:posOffset>893445</wp:posOffset>
                </wp:positionH>
                <wp:positionV relativeFrom="paragraph">
                  <wp:posOffset>367665</wp:posOffset>
                </wp:positionV>
                <wp:extent cx="5814060" cy="4511040"/>
                <wp:effectExtent l="0" t="0" r="15240" b="22860"/>
                <wp:wrapNone/>
                <wp:docPr id="11" name="Group 9" descr="Current MBS item descriptors for items available for complex assessment and management of patients in surgery or hospital settings" title="Current MBS item descriptors for items available for complex assessment and management of patients in surgery or hospital setting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4511040"/>
                          <a:chOff x="1407" y="579"/>
                          <a:chExt cx="9156" cy="7104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413" y="584"/>
                            <a:ext cx="9144" cy="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"/>
                              <a:gd name="T2" fmla="*/ 9144 w 9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4" h="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418" y="589"/>
                            <a:ext cx="20" cy="70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9"/>
                              <a:gd name="T2" fmla="*/ 0 w 20"/>
                              <a:gd name="T3" fmla="*/ 7088 h 7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89">
                                <a:moveTo>
                                  <a:pt x="0" y="0"/>
                                </a:moveTo>
                                <a:lnTo>
                                  <a:pt x="0" y="70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552" y="589"/>
                            <a:ext cx="20" cy="70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89"/>
                              <a:gd name="T2" fmla="*/ 0 w 20"/>
                              <a:gd name="T3" fmla="*/ 7088 h 7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89">
                                <a:moveTo>
                                  <a:pt x="0" y="0"/>
                                </a:moveTo>
                                <a:lnTo>
                                  <a:pt x="0" y="708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413" y="944"/>
                            <a:ext cx="9144" cy="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"/>
                              <a:gd name="T2" fmla="*/ 9144 w 9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4" h="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413" y="7673"/>
                            <a:ext cx="9144" cy="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"/>
                              <a:gd name="T2" fmla="*/ 9143 w 9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4" h="2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alt="Title: Current MBS item descriptors for items available for complex assessment and management of patients in surgery or hospital settings - Description: Current MBS item descriptors for items available for complex assessment and management of patients in surgery or hospital settings" style="position:absolute;margin-left:70.35pt;margin-top:28.95pt;width:457.8pt;height:355.2pt;z-index:-251655168;mso-position-horizontal-relative:page" coordorigin="1407,579" coordsize="9156,7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" o:allowincell="f">
                <v:shape id="Freeform 10" o:spid="_x0000_s1027" style="position:absolute;left:1413;top:584;width:9144;height:20;visibility:visible;mso-wrap-style:square;v-text-anchor:top" coordsize="9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y/sIA&#10;AADbAAAADwAAAGRycy9kb3ducmV2LnhtbERPS4vCMBC+C/6HMMJeRFMLylKNsiysKHrwsXoem9m2&#10;2ExKk9XqrzeC4G0+vudMZo0pxYVqV1hWMOhHIIhTqwvOFPzuf3qfIJxH1lhaJgU3cjCbtlsTTLS9&#10;8pYuO5+JEMIuQQW591UipUtzMuj6tiIO3J+tDfoA60zqGq8h3JQyjqKRNFhwaMixou+c0vPu3yhY&#10;bvbL2+o4vNPhNBqcj34ed9dGqY9O8zUG4anxb/HLvdBhfgz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/TL+wgAAANsAAAAPAAAAAAAAAAAAAAAAAJgCAABkcnMvZG93&#10;bnJldi54bWxQSwUGAAAAAAQABAD1AAAAhwMAAAAA&#10;" path="m,l9144,e" filled="f" strokeweight=".58pt">
                  <v:path arrowok="t" o:connecttype="custom" o:connectlocs="0,0;9144,0" o:connectangles="0,0"/>
                </v:shape>
                <v:shape id="Freeform 11" o:spid="_x0000_s1028" style="position:absolute;left:1418;top:589;width:20;height:7089;visibility:visible;mso-wrap-style:square;v-text-anchor:top" coordsize="20,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Y+sEA&#10;AADbAAAADwAAAGRycy9kb3ducmV2LnhtbERP32vCMBB+H/g/hBN8m2ktlFGNIoIyQRi6ia9Hc7bF&#10;5lKSrO3++2Ug7O0+vp+32oymFT0531hWkM4TEMSl1Q1XCr4+969vIHxA1thaJgU/5GGznryssNB2&#10;4DP1l1CJGMK+QAV1CF0hpS9rMujntiOO3N06gyFCV0ntcIjhppWLJMmlwYZjQ40d7WoqH5dvo8Ac&#10;XHY7PpL8nvcfJz6lqRyyq1Kz6bhdggg0hn/x0/2u4/wM/n6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x2PrBAAAA2wAAAA8AAAAAAAAAAAAAAAAAmAIAAGRycy9kb3du&#10;cmV2LnhtbFBLBQYAAAAABAAEAPUAAACGAwAAAAA=&#10;" path="m,l,7088e" filled="f" strokeweight=".58pt">
                  <v:path arrowok="t" o:connecttype="custom" o:connectlocs="0,0;0,7088" o:connectangles="0,0"/>
                </v:shape>
                <v:shape id="Freeform 12" o:spid="_x0000_s1029" style="position:absolute;left:10552;top:589;width:20;height:7089;visibility:visible;mso-wrap-style:square;v-text-anchor:top" coordsize="20,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POsIA&#10;AADbAAAADwAAAGRycy9kb3ducmV2LnhtbERPTWvCQBC9C/6HZYTedKMtsaSuIgFpDr00eshxzE6T&#10;0OxsyK4m+fddQehtHu9zdofRtOJOvWssK1ivIhDEpdUNVwou59PyHYTzyBpby6RgIgeH/Xy2w0Tb&#10;gb/pnvtKhBB2CSqove8SKV1Zk0G3sh1x4H5sb9AH2FdS9ziEcNPKTRTF0mDDoaHGjtKayt/8ZhRk&#10;10/9Wm2vZVx8pboYpmZdXFKlXhbj8QOEp9H/i5/uTIf5b/D4JRw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E86wgAAANsAAAAPAAAAAAAAAAAAAAAAAJgCAABkcnMvZG93&#10;bnJldi54bWxQSwUGAAAAAAQABAD1AAAAhwMAAAAA&#10;" path="m,l,7088e" filled="f" strokeweight=".20458mm">
                  <v:path arrowok="t" o:connecttype="custom" o:connectlocs="0,0;0,7088" o:connectangles="0,0"/>
                </v:shape>
                <v:shape id="Freeform 13" o:spid="_x0000_s1030" style="position:absolute;left:1413;top:944;width:9144;height:20;visibility:visible;mso-wrap-style:square;v-text-anchor:top" coordsize="9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qisEA&#10;AADbAAAADwAAAGRycy9kb3ducmV2LnhtbERPS4vCMBC+C/6HMMJeRFMFRapRRFBW1sP6PI/N2Bab&#10;SWmyWv31RljwNh/fcyaz2hTiRpXLLSvodSMQxInVOacKDvtlZwTCeWSNhWVS8CAHs2mzMcFY2ztv&#10;6bbzqQgh7GJUkHlfxlK6JCODrmtL4sBdbGXQB1ilUld4D+GmkP0oGkqDOYeGDEtaZJRcd39Gwfp3&#10;v378nAZPOp6HvevJr/rtjVHqq1XPxyA81f4j/nd/6zB/AO9fwg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UqorBAAAA2wAAAA8AAAAAAAAAAAAAAAAAmAIAAGRycy9kb3du&#10;cmV2LnhtbFBLBQYAAAAABAAEAPUAAACGAwAAAAA=&#10;" path="m,l9144,e" filled="f" strokeweight=".58pt">
                  <v:path arrowok="t" o:connecttype="custom" o:connectlocs="0,0;9144,0" o:connectangles="0,0"/>
                </v:shape>
                <v:shape id="Freeform 14" o:spid="_x0000_s1031" style="position:absolute;left:1413;top:7673;width:9144;height:20;visibility:visible;mso-wrap-style:square;v-text-anchor:top" coordsize="9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Y0/cQA&#10;AADbAAAADwAAAGRycy9kb3ducmV2LnhtbERPTWvCQBC9F/wPywheSt0k0CBpVhHBUmkPrdqcp9kx&#10;CWZnQ3bV2F/vCoXe5vE+J18MphVn6l1jWUE8jUAQl1Y3XCnY79ZPMxDOI2tsLZOCKzlYzEcPOWba&#10;XviLzltfiRDCLkMFtfddJqUrazLoprYjDtzB9gZ9gH0ldY+XEG5amURRKg02HBpq7GhVU3ncnoyC&#10;zeduc30vnn/p+yeNj4V/TR4/jFKT8bB8AeFp8P/iP/ebDvNTuP8SD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GNP3EAAAA2wAAAA8AAAAAAAAAAAAAAAAAmAIAAGRycy9k&#10;b3ducmV2LnhtbFBLBQYAAAAABAAEAPUAAACJAwAAAAA=&#10;" path="m,l9143,e" filled="f" strokeweight=".58pt">
                  <v:path arrowok="t" o:connecttype="custom" o:connectlocs="0,0;9143,0" o:connectangles="0,0"/>
                </v:shape>
                <w10:wrap anchorx="page"/>
              </v:group>
            </w:pict>
          </mc:Fallback>
        </mc:AlternateConten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Table 2:</w:t>
      </w:r>
      <w:r w:rsidRPr="002A5C2E">
        <w:rPr>
          <w:rFonts w:ascii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Current MBS item descriptors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for it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ms available for complex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assessment 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an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d m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nag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ment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pati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nts in surgery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or hosp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al settings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84" w:after="0" w:line="230" w:lineRule="exact"/>
        <w:ind w:left="2236" w:right="1584" w:hanging="709"/>
        <w:rPr>
          <w:rFonts w:ascii="Times New Roman" w:hAnsi="Times New Roman" w:cs="Times New Roman"/>
          <w:sz w:val="20"/>
          <w:szCs w:val="20"/>
        </w:rPr>
        <w:sectPr w:rsidR="00CC28C4" w:rsidRPr="002A5C2E">
          <w:pgSz w:w="11920" w:h="16840"/>
          <w:pgMar w:top="1280" w:right="0" w:bottom="800" w:left="0" w:header="0" w:footer="608" w:gutter="0"/>
          <w:cols w:space="720"/>
          <w:noEndnote/>
        </w:sectPr>
      </w:pPr>
    </w:p>
    <w:p w:rsidR="00852934" w:rsidRPr="002A5C2E" w:rsidRDefault="00852934" w:rsidP="00852934">
      <w:pPr>
        <w:widowControl w:val="0"/>
        <w:autoSpaceDE w:val="0"/>
        <w:autoSpaceDN w:val="0"/>
        <w:adjustRightInd w:val="0"/>
        <w:spacing w:before="46" w:after="0" w:line="240" w:lineRule="auto"/>
        <w:ind w:left="720" w:right="-23" w:firstLine="7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lastRenderedPageBreak/>
        <w:t>Category 1 – Profess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onal 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tt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nces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25" w:lineRule="exact"/>
        <w:ind w:left="1526" w:right="-7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  <w:u w:val="single"/>
        </w:rPr>
        <w:t>MBS Item 132</w:t>
      </w:r>
    </w:p>
    <w:p w:rsidR="00CC28C4" w:rsidRPr="002A5C2E" w:rsidRDefault="00852934" w:rsidP="008529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ab/>
      </w:r>
      <w:r w:rsidRPr="002A5C2E">
        <w:rPr>
          <w:rFonts w:ascii="Times New Roman" w:hAnsi="Times New Roman" w:cs="Times New Roman"/>
          <w:sz w:val="20"/>
          <w:szCs w:val="20"/>
        </w:rPr>
        <w:tab/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The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title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w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uld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need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be ch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ng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="006717C4"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t</w:t>
      </w:r>
      <w:r w:rsidR="006717C4" w:rsidRPr="002A5C2E">
        <w:rPr>
          <w:rFonts w:ascii="Times New Roman" w:hAnsi="Times New Roman" w:cs="Times New Roman"/>
          <w:b/>
          <w:bCs/>
          <w:sz w:val="20"/>
          <w:szCs w:val="20"/>
        </w:rPr>
        <w:t>o: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30" w:lineRule="exact"/>
        <w:ind w:left="1526" w:right="1532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t>PALLIATIVE MEDICINE SPECIALIST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2A5C2E">
        <w:rPr>
          <w:rFonts w:ascii="Times New Roman" w:hAnsi="Times New Roman" w:cs="Times New Roman"/>
          <w:b/>
          <w:bCs/>
          <w:sz w:val="20"/>
          <w:szCs w:val="20"/>
        </w:rPr>
        <w:t>-  REF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RRED</w:t>
      </w:r>
      <w:proofErr w:type="gramEnd"/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 PAT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TREATMENT 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ND MANAGEMENT PLAN, SURGERY, HOSPITAL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OR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HOME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0" w:lineRule="auto"/>
        <w:ind w:left="1526" w:right="1446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Professional att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ndance of at 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t 45 minutes 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 xml:space="preserve">ration for an initial assessment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f a patient with at least two morbidities (this can include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complex cong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nital, developm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ntal and behavi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ural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disorders),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where the patient is referred by a medical practitioner, and where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6717C4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886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a)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assessment</w:t>
      </w:r>
      <w:proofErr w:type="gram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is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ndertaken that covers: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comprehensive history, includ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 psychos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history and med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cation review;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20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comprehensive</w:t>
      </w:r>
      <w:proofErr w:type="gram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multi or detailed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single organ system assessmen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;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20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formulation of differential dia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noses; and</w:t>
      </w:r>
    </w:p>
    <w:p w:rsidR="00CC28C4" w:rsidRPr="002A5C2E" w:rsidRDefault="006717C4">
      <w:pPr>
        <w:widowControl w:val="0"/>
        <w:tabs>
          <w:tab w:val="left" w:pos="2240"/>
        </w:tabs>
        <w:autoSpaceDE w:val="0"/>
        <w:autoSpaceDN w:val="0"/>
        <w:adjustRightInd w:val="0"/>
        <w:spacing w:before="24" w:after="0" w:line="230" w:lineRule="exact"/>
        <w:ind w:left="2246" w:right="1653" w:hanging="36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b)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consultant physician treatment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management plan of signi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icant complexi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 developed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provided to the referring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ac</w:t>
      </w:r>
      <w:r w:rsidRPr="002A5C2E">
        <w:rPr>
          <w:rFonts w:ascii="Times New Roman" w:hAnsi="Times New Roman" w:cs="Times New Roman"/>
          <w:sz w:val="20"/>
          <w:szCs w:val="20"/>
        </w:rPr>
        <w:t>titioner that involves: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opinion on diagnosis and risk assessment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20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treatment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options and decisions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20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medication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rec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mmendations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24" w:after="0" w:line="230" w:lineRule="exact"/>
        <w:ind w:left="1526" w:right="1472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 xml:space="preserve">Not being an attendance on a patient in respect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f whom, an attendance under items 110, 116 and 119 has been received on the same day by the same 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nsultant physici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n.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30" w:lineRule="exact"/>
        <w:ind w:left="1526" w:right="1644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Not being an attendance on the patient in respect of whom, in the preceding 12 months, payment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has been made under this item for attendance by the same consultant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physician.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6717C4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365" w:lineRule="auto"/>
        <w:ind w:left="1526" w:right="5616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t>Fee:</w:t>
      </w:r>
      <w:r w:rsidRPr="002A5C2E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$259.00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Benef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t: </w:t>
      </w:r>
      <w:r w:rsidRPr="002A5C2E"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7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2A5C2E">
        <w:rPr>
          <w:rFonts w:ascii="Times New Roman" w:hAnsi="Times New Roman" w:cs="Times New Roman"/>
          <w:sz w:val="20"/>
          <w:szCs w:val="20"/>
        </w:rPr>
        <w:t>%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= $194.25</w:t>
      </w:r>
      <w:r w:rsidRPr="002A5C2E">
        <w:rPr>
          <w:rFonts w:ascii="Times New Roman" w:hAnsi="Times New Roman" w:cs="Times New Roman"/>
          <w:sz w:val="20"/>
          <w:szCs w:val="20"/>
        </w:rPr>
        <w:tab/>
        <w:t>8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2A5C2E">
        <w:rPr>
          <w:rFonts w:ascii="Times New Roman" w:hAnsi="Times New Roman" w:cs="Times New Roman"/>
          <w:sz w:val="20"/>
          <w:szCs w:val="20"/>
        </w:rPr>
        <w:t>%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= $220.15 (See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 xml:space="preserve"> A12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f explanatory no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 xml:space="preserve">es to this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ate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ory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>)</w:t>
      </w:r>
    </w:p>
    <w:p w:rsidR="00CC28C4" w:rsidRPr="002A5C2E" w:rsidRDefault="00CC28C4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365" w:lineRule="auto"/>
        <w:ind w:left="1526" w:right="5616"/>
        <w:rPr>
          <w:rFonts w:ascii="Times New Roman" w:hAnsi="Times New Roman" w:cs="Times New Roman"/>
          <w:sz w:val="20"/>
          <w:szCs w:val="20"/>
        </w:rPr>
        <w:sectPr w:rsidR="00CC28C4" w:rsidRPr="002A5C2E">
          <w:type w:val="continuous"/>
          <w:pgSz w:w="11920" w:h="16840"/>
          <w:pgMar w:top="158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before="84" w:after="0" w:line="230" w:lineRule="exact"/>
        <w:ind w:left="2236" w:right="1584" w:hanging="709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2:</w:t>
      </w:r>
      <w:r w:rsidRPr="002A5C2E">
        <w:rPr>
          <w:rFonts w:ascii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Current MBS item descriptors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for it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ms available for complex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assessment 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an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d m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nag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ment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of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pati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nts in surgery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or hosp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al settings</w:t>
      </w:r>
    </w:p>
    <w:p w:rsidR="00852934" w:rsidRPr="002A5C2E" w:rsidRDefault="00852934" w:rsidP="00852934">
      <w:pPr>
        <w:widowControl w:val="0"/>
        <w:autoSpaceDE w:val="0"/>
        <w:autoSpaceDN w:val="0"/>
        <w:adjustRightInd w:val="0"/>
        <w:spacing w:before="46" w:after="0" w:line="240" w:lineRule="auto"/>
        <w:ind w:left="720" w:right="-20" w:firstLine="7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E9F1F1E" wp14:editId="19799BE4">
                <wp:simplePos x="0" y="0"/>
                <wp:positionH relativeFrom="page">
                  <wp:posOffset>897147</wp:posOffset>
                </wp:positionH>
                <wp:positionV relativeFrom="paragraph">
                  <wp:posOffset>19505</wp:posOffset>
                </wp:positionV>
                <wp:extent cx="5960853" cy="4675517"/>
                <wp:effectExtent l="0" t="0" r="20955" b="10795"/>
                <wp:wrapNone/>
                <wp:docPr id="5" name="Group 15" title="Current MBS item descriptors for items available for complex assessment and management of patients in surgery or hospital setting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0853" cy="4675517"/>
                          <a:chOff x="1407" y="579"/>
                          <a:chExt cx="9156" cy="7013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1413" y="584"/>
                            <a:ext cx="9144" cy="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"/>
                              <a:gd name="T2" fmla="*/ 9144 w 9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4" h="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418" y="589"/>
                            <a:ext cx="20" cy="69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7"/>
                              <a:gd name="T2" fmla="*/ 0 w 20"/>
                              <a:gd name="T3" fmla="*/ 6997 h 6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7">
                                <a:moveTo>
                                  <a:pt x="0" y="0"/>
                                </a:moveTo>
                                <a:lnTo>
                                  <a:pt x="0" y="699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552" y="589"/>
                            <a:ext cx="20" cy="69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97"/>
                              <a:gd name="T2" fmla="*/ 0 w 20"/>
                              <a:gd name="T3" fmla="*/ 6997 h 6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97">
                                <a:moveTo>
                                  <a:pt x="0" y="0"/>
                                </a:moveTo>
                                <a:lnTo>
                                  <a:pt x="0" y="699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413" y="944"/>
                            <a:ext cx="9144" cy="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"/>
                              <a:gd name="T2" fmla="*/ 9144 w 9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4" h="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413" y="7582"/>
                            <a:ext cx="9144" cy="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"/>
                              <a:gd name="T2" fmla="*/ 9143 w 9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4" h="20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Title: Current MBS item descriptors for items available for complex assessment and management of patients in surgery or hospital settings" style="position:absolute;margin-left:70.65pt;margin-top:1.55pt;width:469.35pt;height:368.15pt;z-index:-251654144;mso-position-horizontal-relative:page" coordorigin="1407,579" coordsize="9156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" o:allowincell="f">
                <v:shape id="Freeform 16" o:spid="_x0000_s1027" style="position:absolute;left:1413;top:584;width:9144;height:20;visibility:visible;mso-wrap-style:square;v-text-anchor:top" coordsize="9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qi8YA&#10;AADaAAAADwAAAGRycy9kb3ducmV2LnhtbESPT2vCQBTE74LfYXlCL1I3Bio2ugYptFTag39az8/s&#10;Mwlm34bsNon99N2C4HGYmd8wy7Q3lWipcaVlBdNJBII4s7rkXMHX4fVxDsJ5ZI2VZVJwJQfpajhY&#10;YqJtxztq9z4XAcIuQQWF93UipcsKMugmtiYO3tk2Bn2QTS51g12Am0rGUTSTBksOCwXW9FJQdtn/&#10;GAWb7WFz/Tg+/dL3aTa9HP1bPP40Sj2M+vUChKfe38O39rtW8Az/V8IN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vqi8YAAADaAAAADwAAAAAAAAAAAAAAAACYAgAAZHJz&#10;L2Rvd25yZXYueG1sUEsFBgAAAAAEAAQA9QAAAIsDAAAAAA==&#10;" path="m,l9144,e" filled="f" strokeweight=".58pt">
                  <v:path arrowok="t" o:connecttype="custom" o:connectlocs="0,0;9144,0" o:connectangles="0,0"/>
                </v:shape>
                <v:shape id="Freeform 17" o:spid="_x0000_s1028" style="position:absolute;left:1418;top:589;width:20;height:6997;visibility:visible;mso-wrap-style:square;v-text-anchor:top" coordsize="20,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3hsMA&#10;AADbAAAADwAAAGRycy9kb3ducmV2LnhtbESPQYvCQAyF7wv+hyGCt3W6got0HcUVBEX2YO0PiJ3Y&#10;du1kSmfU+u/NQfCW8F7e+zJf9q5RN+pC7dnA1zgBRVx4W3NpID9uPmegQkS22HgmAw8KsFwMPuaY&#10;Wn/nA92yWCoJ4ZCigSrGNtU6FBU5DGPfEot29p3DKGtXatvhXcJdoydJ8q0d1iwNFba0rqi4ZFdn&#10;4LRrdrE+z6bb35zyyd/huM+Sf2NGw371AypSH9/m1/XWCr7Qyy8y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73hsMAAADbAAAADwAAAAAAAAAAAAAAAACYAgAAZHJzL2Rv&#10;d25yZXYueG1sUEsFBgAAAAAEAAQA9QAAAIgDAAAAAA==&#10;" path="m,l,6997e" filled="f" strokeweight=".58pt">
                  <v:path arrowok="t" o:connecttype="custom" o:connectlocs="0,0;0,6997" o:connectangles="0,0"/>
                </v:shape>
                <v:shape id="Freeform 18" o:spid="_x0000_s1029" style="position:absolute;left:10552;top:589;width:20;height:6997;visibility:visible;mso-wrap-style:square;v-text-anchor:top" coordsize="20,6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9/b4A&#10;AADbAAAADwAAAGRycy9kb3ducmV2LnhtbERPzYrCMBC+C75DGGFvmiqrSNco7qIi3qz7AEMzNsVm&#10;UpLUdt9+cxA8fnz/m91gG/EkH2rHCuazDARx6XTNlYLf23G6BhEissbGMSn4owC77Xi0wVy7nq/0&#10;LGIlUgiHHBWYGNtcylAashhmriVO3N15izFBX0ntsU/htpGLLFtJizWnBoMt/RgqH0VnFZzn+vR9&#10;6Pr98vKpucy8KbqTUepjMuy/QEQa4lv8cp+1gkVan76kH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uff2+AAAA2wAAAA8AAAAAAAAAAAAAAAAAmAIAAGRycy9kb3ducmV2&#10;LnhtbFBLBQYAAAAABAAEAPUAAACDAwAAAAA=&#10;" path="m,l,6997e" filled="f" strokeweight=".20458mm">
                  <v:path arrowok="t" o:connecttype="custom" o:connectlocs="0,0;0,6997" o:connectangles="0,0"/>
                </v:shape>
                <v:shape id="Freeform 19" o:spid="_x0000_s1030" style="position:absolute;left:1413;top:944;width:9144;height:20;visibility:visible;mso-wrap-style:square;v-text-anchor:top" coordsize="9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NmNMUA&#10;AADbAAAADwAAAGRycy9kb3ducmV2LnhtbESPQWvCQBSE74L/YXlCL2I2CVRKzCoiKEp7aLV6fmaf&#10;STD7NmS3Gvvru4VCj8PMfMPki9404kadqy0rSKIYBHFhdc2lgs/DevICwnlkjY1lUvAgB4v5cJBj&#10;pu2dP+i296UIEHYZKqi8bzMpXVGRQRfZljh4F9sZ9EF2pdQd3gPcNDKN46k0WHNYqLClVUXFdf9l&#10;FOzeD7vH6+n5m47naXI9+U06fjNKPY365QyEp97/h//aW60g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2Y0xQAAANsAAAAPAAAAAAAAAAAAAAAAAJgCAABkcnMv&#10;ZG93bnJldi54bWxQSwUGAAAAAAQABAD1AAAAigMAAAAA&#10;" path="m,l9144,e" filled="f" strokeweight=".58pt">
                  <v:path arrowok="t" o:connecttype="custom" o:connectlocs="0,0;9144,0" o:connectangles="0,0"/>
                </v:shape>
                <v:shape id="Freeform 20" o:spid="_x0000_s1031" style="position:absolute;left:1413;top:7582;width:9144;height:20;visibility:visible;mso-wrap-style:square;v-text-anchor:top" coordsize="9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4Q8YA&#10;AADbAAAADwAAAGRycy9kb3ducmV2LnhtbESPQWvCQBSE7wX/w/IEL6VuEqhImlVEsFTaQ6s259fs&#10;Mwlm34bsGmN/vSsUehxm5hsmWw6mET11rrasIJ5GIIgLq2suFRz2m6c5COeRNTaWScGVHCwXo4cM&#10;U20v/EX9zpciQNilqKDyvk2ldEVFBt3UtsTBO9rOoA+yK6Xu8BLgppFJFM2kwZrDQoUtrSsqTruz&#10;UbD93G+v7/nzL33/zOJT7l+Txw+j1GQ8rF5AeBr8f/iv/aYVJAn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H4Q8YAAADbAAAADwAAAAAAAAAAAAAAAACYAgAAZHJz&#10;L2Rvd25yZXYueG1sUEsFBgAAAAAEAAQA9QAAAIsDAAAAAA==&#10;" path="m,l9143,e" filled="f" strokeweight=".58pt">
                  <v:path arrowok="t" o:connecttype="custom" o:connectlocs="0,0;9143,0" o:connectangles="0,0"/>
                </v:shape>
                <w10:wrap anchorx="page"/>
              </v:group>
            </w:pict>
          </mc:Fallback>
        </mc:AlternateConten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Category 1 – Profess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onal 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tt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nd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nces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25" w:lineRule="exact"/>
        <w:ind w:left="1526" w:right="-7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  <w:u w:val="single"/>
        </w:rPr>
        <w:t>MBS Item 133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30" w:lineRule="exact"/>
        <w:ind w:left="1526" w:right="1594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t>CON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S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ULTA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PHYSICIAN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(OTHER 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AN 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 PSYCHIATR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Y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EVIEW OF REFERRED P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TIE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T TR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ATM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AND MANAGEMENT PLAN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- SURG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RY OR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HOSPITAL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30" w:lineRule="exact"/>
        <w:ind w:left="1526" w:right="1466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t>PALLIATIVE MEDICINE SPECIALIST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2A5C2E">
        <w:rPr>
          <w:rFonts w:ascii="Times New Roman" w:hAnsi="Times New Roman" w:cs="Times New Roman"/>
          <w:b/>
          <w:bCs/>
          <w:sz w:val="20"/>
          <w:szCs w:val="20"/>
        </w:rPr>
        <w:t>-  REVI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W</w:t>
      </w:r>
      <w:proofErr w:type="gramEnd"/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 OF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2A5C2E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FERRED PATIENT TREATMENT AND MANAGEM</w:t>
      </w:r>
      <w:r w:rsidRPr="002A5C2E">
        <w:rPr>
          <w:rFonts w:ascii="Times New Roman" w:hAnsi="Times New Roman" w:cs="Times New Roman"/>
          <w:b/>
          <w:bCs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NT PLAN, SURGERY,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HOSPITAL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OR HOME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0" w:lineRule="auto"/>
        <w:ind w:left="1526" w:right="1521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Professional att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ndance of at 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t 20 minutes 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ration subsequ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 to the first attendance in a sin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le course of treatment for a review of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 with at 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ast two morbidities (this can 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de complex co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genital, develo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mental and behavioural disorders), where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0" w:lineRule="auto"/>
        <w:ind w:left="1913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a)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review is und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rtaken that covers: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20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review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of initial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pr</w:t>
      </w:r>
      <w:r w:rsidRPr="002A5C2E">
        <w:rPr>
          <w:rFonts w:ascii="Times New Roman" w:hAnsi="Times New Roman" w:cs="Times New Roman"/>
          <w:sz w:val="20"/>
          <w:szCs w:val="20"/>
        </w:rPr>
        <w:t>esenting problem/s and results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diagnostic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investigations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26" w:after="0" w:line="228" w:lineRule="exact"/>
        <w:ind w:left="2694" w:right="2512" w:hanging="355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review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of responses to treatment and medication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plans ini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iated 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 of initi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l 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nsultation comprehensive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multi or detailed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single organ system assessmen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16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review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of original and differential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diagnoses; and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26" w:after="0" w:line="228" w:lineRule="exact"/>
        <w:ind w:left="2268" w:right="1783" w:hanging="355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b)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modified consultant physician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tr</w:t>
      </w:r>
      <w:r w:rsidRPr="002A5C2E">
        <w:rPr>
          <w:rFonts w:ascii="Times New Roman" w:hAnsi="Times New Roman" w:cs="Times New Roman"/>
          <w:sz w:val="20"/>
          <w:szCs w:val="20"/>
        </w:rPr>
        <w:t xml:space="preserve">eatment and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anagement plan is provided to 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referring practitioner that involv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, where appropriate: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16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revised opini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 xml:space="preserve">n on the diagnosis and risk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ssessment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20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treatment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options and decisions</w:t>
      </w:r>
    </w:p>
    <w:p w:rsidR="00CC28C4" w:rsidRPr="002A5C2E" w:rsidRDefault="006717C4">
      <w:pPr>
        <w:widowControl w:val="0"/>
        <w:tabs>
          <w:tab w:val="left" w:pos="2680"/>
        </w:tabs>
        <w:autoSpaceDE w:val="0"/>
        <w:autoSpaceDN w:val="0"/>
        <w:adjustRightInd w:val="0"/>
        <w:spacing w:before="20" w:after="0" w:line="240" w:lineRule="auto"/>
        <w:ind w:left="2339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revised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medica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ti</w:t>
      </w:r>
      <w:r w:rsidRPr="002A5C2E">
        <w:rPr>
          <w:rFonts w:ascii="Times New Roman" w:hAnsi="Times New Roman" w:cs="Times New Roman"/>
          <w:sz w:val="20"/>
          <w:szCs w:val="20"/>
        </w:rPr>
        <w:t>on recommendations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24" w:after="0" w:line="230" w:lineRule="exact"/>
        <w:ind w:left="1526" w:right="1554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 xml:space="preserve">Not being an attendance on a patient in respect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f whom, an attendance under item 110, 116 and 119 has been received on the same day by the same 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nsultant physici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n.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0" w:lineRule="auto"/>
        <w:ind w:left="1526" w:right="1712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Being an atten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ance on a patie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 xml:space="preserve">t in respect of whom, in the preceding 12 months, payment has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een made under item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29" w:lineRule="exact"/>
        <w:ind w:left="1526" w:right="37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C2E">
        <w:rPr>
          <w:rFonts w:ascii="Times New Roman" w:hAnsi="Times New Roman" w:cs="Times New Roman"/>
          <w:sz w:val="20"/>
          <w:szCs w:val="20"/>
        </w:rPr>
        <w:t>132 by the same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consultant physician, payable no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more than twice in any 12 month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period.</w:t>
      </w:r>
      <w:proofErr w:type="gramEnd"/>
    </w:p>
    <w:p w:rsidR="00CC28C4" w:rsidRPr="002A5C2E" w:rsidRDefault="006717C4" w:rsidP="0033609B">
      <w:pPr>
        <w:widowControl w:val="0"/>
        <w:tabs>
          <w:tab w:val="left" w:pos="2960"/>
          <w:tab w:val="left" w:pos="5120"/>
        </w:tabs>
        <w:autoSpaceDE w:val="0"/>
        <w:autoSpaceDN w:val="0"/>
        <w:adjustRightInd w:val="0"/>
        <w:spacing w:after="0" w:line="350" w:lineRule="atLeast"/>
        <w:ind w:left="1525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sz w:val="20"/>
          <w:szCs w:val="20"/>
        </w:rPr>
        <w:t>Fee:</w:t>
      </w:r>
      <w:r w:rsidRPr="002A5C2E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$129.65</w:t>
      </w:r>
      <w:r w:rsidRPr="002A5C2E">
        <w:rPr>
          <w:rFonts w:ascii="Times New Roman" w:hAnsi="Times New Roman" w:cs="Times New Roman"/>
          <w:sz w:val="20"/>
          <w:szCs w:val="20"/>
        </w:rPr>
        <w:tab/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>Benef</w:t>
      </w:r>
      <w:r w:rsidRPr="002A5C2E"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sz w:val="20"/>
          <w:szCs w:val="20"/>
        </w:rPr>
        <w:t xml:space="preserve">t: </w:t>
      </w:r>
      <w:r w:rsidRPr="002A5C2E">
        <w:rPr>
          <w:rFonts w:ascii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7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2A5C2E">
        <w:rPr>
          <w:rFonts w:ascii="Times New Roman" w:hAnsi="Times New Roman" w:cs="Times New Roman"/>
          <w:sz w:val="20"/>
          <w:szCs w:val="20"/>
        </w:rPr>
        <w:t>%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= $97.25</w:t>
      </w:r>
      <w:r w:rsidRPr="002A5C2E">
        <w:rPr>
          <w:rFonts w:ascii="Times New Roman" w:hAnsi="Times New Roman" w:cs="Times New Roman"/>
          <w:sz w:val="20"/>
          <w:szCs w:val="20"/>
        </w:rPr>
        <w:tab/>
        <w:t>8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5</w:t>
      </w:r>
      <w:r w:rsidRPr="002A5C2E">
        <w:rPr>
          <w:rFonts w:ascii="Times New Roman" w:hAnsi="Times New Roman" w:cs="Times New Roman"/>
          <w:sz w:val="20"/>
          <w:szCs w:val="20"/>
        </w:rPr>
        <w:t>%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= $110.25 (See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 xml:space="preserve"> A12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f explanatory no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 xml:space="preserve">es to this </w:t>
      </w:r>
      <w:r w:rsidR="0033609B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ate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ory)</w:t>
      </w:r>
    </w:p>
    <w:p w:rsidR="00CC28C4" w:rsidRPr="002A5C2E" w:rsidRDefault="0033609B" w:rsidP="00852934">
      <w:pPr>
        <w:pStyle w:val="Heading1"/>
        <w:ind w:left="698" w:firstLine="720"/>
        <w:rPr>
          <w:rFonts w:ascii="Times New Roman" w:hAnsi="Times New Roman" w:cs="Times New Roman"/>
          <w:color w:val="auto"/>
        </w:rPr>
      </w:pPr>
      <w:bookmarkStart w:id="19" w:name="_Toc357160500"/>
      <w:bookmarkStart w:id="20" w:name="_Toc357160677"/>
      <w:bookmarkStart w:id="21" w:name="_Toc357161546"/>
      <w:r>
        <w:rPr>
          <w:rFonts w:ascii="Times New Roman" w:hAnsi="Times New Roman" w:cs="Times New Roman"/>
          <w:color w:val="auto"/>
        </w:rPr>
        <w:t>I</w:t>
      </w:r>
      <w:r w:rsidR="006717C4" w:rsidRPr="002A5C2E">
        <w:rPr>
          <w:rFonts w:ascii="Times New Roman" w:hAnsi="Times New Roman" w:cs="Times New Roman"/>
          <w:color w:val="auto"/>
        </w:rPr>
        <w:t>ntervention</w:t>
      </w:r>
      <w:bookmarkEnd w:id="19"/>
      <w:bookmarkEnd w:id="20"/>
      <w:bookmarkEnd w:id="21"/>
    </w:p>
    <w:p w:rsidR="00CC28C4" w:rsidRPr="002A5C2E" w:rsidRDefault="006717C4" w:rsidP="00852934">
      <w:pPr>
        <w:pStyle w:val="Heading2"/>
        <w:ind w:left="698" w:firstLine="720"/>
        <w:rPr>
          <w:rFonts w:ascii="Times New Roman" w:hAnsi="Times New Roman" w:cs="Times New Roman"/>
          <w:color w:val="auto"/>
        </w:rPr>
      </w:pPr>
      <w:bookmarkStart w:id="22" w:name="_Toc357160501"/>
      <w:bookmarkStart w:id="23" w:name="_Toc357160678"/>
      <w:bookmarkStart w:id="24" w:name="_Toc357161547"/>
      <w:r w:rsidRPr="002A5C2E">
        <w:rPr>
          <w:rFonts w:ascii="Times New Roman" w:hAnsi="Times New Roman" w:cs="Times New Roman"/>
          <w:color w:val="auto"/>
        </w:rPr>
        <w:t>Des</w:t>
      </w:r>
      <w:r w:rsidRPr="002A5C2E">
        <w:rPr>
          <w:rFonts w:ascii="Times New Roman" w:hAnsi="Times New Roman" w:cs="Times New Roman"/>
          <w:color w:val="auto"/>
          <w:spacing w:val="1"/>
        </w:rPr>
        <w:t>c</w:t>
      </w:r>
      <w:r w:rsidRPr="002A5C2E">
        <w:rPr>
          <w:rFonts w:ascii="Times New Roman" w:hAnsi="Times New Roman" w:cs="Times New Roman"/>
          <w:color w:val="auto"/>
        </w:rPr>
        <w:t>rip</w:t>
      </w:r>
      <w:r w:rsidRPr="002A5C2E">
        <w:rPr>
          <w:rFonts w:ascii="Times New Roman" w:hAnsi="Times New Roman" w:cs="Times New Roman"/>
          <w:color w:val="auto"/>
          <w:spacing w:val="1"/>
        </w:rPr>
        <w:t>t</w:t>
      </w:r>
      <w:r w:rsidRPr="002A5C2E">
        <w:rPr>
          <w:rFonts w:ascii="Times New Roman" w:hAnsi="Times New Roman" w:cs="Times New Roman"/>
          <w:color w:val="auto"/>
        </w:rPr>
        <w:t>ion</w:t>
      </w:r>
      <w:bookmarkEnd w:id="22"/>
      <w:bookmarkEnd w:id="23"/>
      <w:bookmarkEnd w:id="24"/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33609B">
        <w:rPr>
          <w:rFonts w:ascii="Times New Roman" w:hAnsi="Times New Roman" w:cs="Times New Roman"/>
          <w:sz w:val="20"/>
          <w:szCs w:val="20"/>
        </w:rPr>
        <w:t>ACH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ment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sup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listing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would allow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 preparat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and review of complex treatment and man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gement plans by 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medicine specialists should be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submitted to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MSAC.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ment su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mitted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provided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general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ription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 intervention. 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study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 with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active,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rogressive,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far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advanced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sease,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no</w:t>
      </w:r>
      <w:r w:rsidRPr="002A5C2E">
        <w:rPr>
          <w:rFonts w:ascii="Times New Roman" w:hAnsi="Times New Roman" w:cs="Times New Roman"/>
          <w:sz w:val="20"/>
          <w:szCs w:val="20"/>
        </w:rPr>
        <w:t>sis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limited</w:t>
      </w:r>
      <w:r w:rsidRPr="002A5C2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 is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quality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fe.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also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 of 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 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alist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would involve: as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A5C2E">
        <w:rPr>
          <w:rFonts w:ascii="Times New Roman" w:hAnsi="Times New Roman" w:cs="Times New Roman"/>
          <w:sz w:val="20"/>
          <w:szCs w:val="20"/>
        </w:rPr>
        <w:t>rtainment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ent’s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rrent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tive medical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ems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recording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2A5C2E">
        <w:rPr>
          <w:rFonts w:ascii="Times New Roman" w:hAnsi="Times New Roman" w:cs="Times New Roman"/>
          <w:sz w:val="20"/>
          <w:szCs w:val="20"/>
        </w:rPr>
        <w:t>s past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medical histor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uct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aking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anced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planning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gements,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ent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current and previous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2A5C2E">
        <w:rPr>
          <w:rFonts w:ascii="Times New Roman" w:hAnsi="Times New Roman" w:cs="Times New Roman"/>
          <w:sz w:val="20"/>
          <w:szCs w:val="20"/>
        </w:rPr>
        <w:t>ical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hological fun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tion.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 would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developed,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ased 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info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mation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ovided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his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ory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xa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ination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patien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an being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explai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ed,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and/or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ovided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where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appropr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ate,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their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amily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re</w:t>
      </w:r>
      <w:r w:rsidRPr="002A5C2E">
        <w:rPr>
          <w:rFonts w:ascii="Times New Roman" w:hAnsi="Times New Roman" w:cs="Times New Roman"/>
          <w:sz w:val="20"/>
          <w:szCs w:val="20"/>
        </w:rPr>
        <w:t>r(s).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ist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eat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ana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ment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address any specific quest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ons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were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referring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pract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tioner.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written report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assessme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t, including the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management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plan,</w:t>
      </w:r>
      <w:r w:rsidRPr="002A5C2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should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provided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referring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practitioner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hin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axi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um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tw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61"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C2E">
        <w:rPr>
          <w:rFonts w:ascii="Times New Roman" w:hAnsi="Times New Roman" w:cs="Times New Roman"/>
          <w:sz w:val="20"/>
          <w:szCs w:val="20"/>
        </w:rPr>
        <w:t>weeks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after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prompt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verbal communicat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appropriate.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 xml:space="preserve">e medicine </w:t>
      </w:r>
      <w:r w:rsidRPr="002A5C2E">
        <w:rPr>
          <w:rFonts w:ascii="Times New Roman" w:hAnsi="Times New Roman" w:cs="Times New Roman"/>
          <w:sz w:val="20"/>
          <w:szCs w:val="20"/>
        </w:rPr>
        <w:lastRenderedPageBreak/>
        <w:t>specialist would then pr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vide follow-up review, treatme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 and mana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 xml:space="preserve">ment (via a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umber of consu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ons, as required).</w:t>
      </w:r>
    </w:p>
    <w:p w:rsidR="0033609B" w:rsidRDefault="0033609B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</w:p>
    <w:p w:rsidR="0033609B" w:rsidRDefault="0033609B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Further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ail 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var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ous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the prop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intervention are</w:t>
      </w:r>
      <w:proofErr w:type="gram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provided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 follows. PASC noted that,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ideally,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listing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outline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expected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delivered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preparat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 xml:space="preserve">on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f a complex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eatme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 and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plan.</w:t>
      </w:r>
    </w:p>
    <w:p w:rsidR="00CC28C4" w:rsidRPr="002A5C2E" w:rsidRDefault="006717C4" w:rsidP="0080009E">
      <w:pPr>
        <w:pStyle w:val="Heading3"/>
        <w:ind w:left="1418"/>
        <w:rPr>
          <w:rFonts w:ascii="Times New Roman" w:hAnsi="Times New Roman" w:cs="Times New Roman"/>
          <w:color w:val="auto"/>
        </w:rPr>
      </w:pPr>
      <w:bookmarkStart w:id="25" w:name="_Toc357160502"/>
      <w:bookmarkStart w:id="26" w:name="_Toc357160679"/>
      <w:bookmarkStart w:id="27" w:name="_Toc357161548"/>
      <w:r w:rsidRPr="002A5C2E"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2A5C2E">
        <w:rPr>
          <w:rFonts w:ascii="Times New Roman" w:hAnsi="Times New Roman" w:cs="Times New Roman"/>
          <w:color w:val="auto"/>
        </w:rPr>
        <w:t>ISTORY</w:t>
      </w:r>
      <w:bookmarkEnd w:id="25"/>
      <w:bookmarkEnd w:id="26"/>
      <w:bookmarkEnd w:id="27"/>
    </w:p>
    <w:p w:rsidR="00CC28C4" w:rsidRPr="002A5C2E" w:rsidRDefault="00CC28C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 xml:space="preserve">The 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 xml:space="preserve">e 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medicine 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   treat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 xml:space="preserve">t 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and 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management 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plan   should 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 xml:space="preserve">mpass 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comprehe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address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 all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nt's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alt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including psychosoc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 history,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ally relevant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me</w:t>
      </w:r>
      <w:r w:rsidRPr="002A5C2E">
        <w:rPr>
          <w:rFonts w:ascii="Times New Roman" w:hAnsi="Times New Roman" w:cs="Times New Roman"/>
          <w:sz w:val="20"/>
          <w:szCs w:val="20"/>
        </w:rPr>
        <w:t>dical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history,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rele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va</w:t>
      </w:r>
      <w:r w:rsidRPr="002A5C2E">
        <w:rPr>
          <w:rFonts w:ascii="Times New Roman" w:hAnsi="Times New Roman" w:cs="Times New Roman"/>
          <w:sz w:val="20"/>
          <w:szCs w:val="20"/>
        </w:rPr>
        <w:t>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ology results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if performed, and a review of medication and interac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ti</w:t>
      </w:r>
      <w:r w:rsidRPr="002A5C2E">
        <w:rPr>
          <w:rFonts w:ascii="Times New Roman" w:hAnsi="Times New Roman" w:cs="Times New Roman"/>
          <w:sz w:val="20"/>
          <w:szCs w:val="20"/>
        </w:rPr>
        <w:t>ons. The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should be a particular foc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 on the presenting symptoms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current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difficulties,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uding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precip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tating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ongoing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tions.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resul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 xml:space="preserve">s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of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levant 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men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 xml:space="preserve">s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by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 xml:space="preserve">ther 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hea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th  professio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 xml:space="preserve">als,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including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GPs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/or  specialists, including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relevant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alth ass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performed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GPs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under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anced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Primary Care and Ch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onic Disease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Management, should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 xml:space="preserve">so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 note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 w:rsidP="0080009E">
      <w:pPr>
        <w:pStyle w:val="Heading3"/>
        <w:ind w:left="1418"/>
        <w:rPr>
          <w:rFonts w:ascii="Times New Roman" w:hAnsi="Times New Roman" w:cs="Times New Roman"/>
          <w:color w:val="auto"/>
        </w:rPr>
      </w:pPr>
      <w:bookmarkStart w:id="28" w:name="_Toc357160503"/>
      <w:bookmarkStart w:id="29" w:name="_Toc357160680"/>
      <w:bookmarkStart w:id="30" w:name="_Toc357161549"/>
      <w:r w:rsidRPr="002A5C2E">
        <w:rPr>
          <w:rFonts w:ascii="Times New Roman" w:hAnsi="Times New Roman" w:cs="Times New Roman"/>
          <w:color w:val="auto"/>
          <w:sz w:val="20"/>
          <w:szCs w:val="20"/>
        </w:rPr>
        <w:t>E</w:t>
      </w:r>
      <w:r w:rsidRPr="002A5C2E">
        <w:rPr>
          <w:rFonts w:ascii="Times New Roman" w:hAnsi="Times New Roman" w:cs="Times New Roman"/>
          <w:color w:val="auto"/>
        </w:rPr>
        <w:t>XAMINATIO</w:t>
      </w:r>
      <w:r w:rsidR="003675A1" w:rsidRPr="002A5C2E">
        <w:rPr>
          <w:rFonts w:ascii="Times New Roman" w:hAnsi="Times New Roman" w:cs="Times New Roman"/>
          <w:color w:val="auto"/>
        </w:rPr>
        <w:t>N</w:t>
      </w:r>
      <w:bookmarkEnd w:id="28"/>
      <w:bookmarkEnd w:id="29"/>
      <w:bookmarkEnd w:id="30"/>
    </w:p>
    <w:p w:rsidR="00CC28C4" w:rsidRPr="002A5C2E" w:rsidRDefault="00CC28C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comprehe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exami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full multi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-</w:t>
      </w:r>
      <w:r w:rsidRPr="002A5C2E">
        <w:rPr>
          <w:rFonts w:ascii="Times New Roman" w:hAnsi="Times New Roman" w:cs="Times New Roman"/>
          <w:sz w:val="20"/>
          <w:szCs w:val="20"/>
        </w:rPr>
        <w:t>sys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te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tail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single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sys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em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ent.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clinically relevant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find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x</w:t>
      </w:r>
      <w:r w:rsidRPr="002A5C2E">
        <w:rPr>
          <w:rFonts w:ascii="Times New Roman" w:hAnsi="Times New Roman" w:cs="Times New Roman"/>
          <w:sz w:val="20"/>
          <w:szCs w:val="20"/>
        </w:rPr>
        <w:t>aminat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plan.</w:t>
      </w:r>
    </w:p>
    <w:p w:rsidR="00CC28C4" w:rsidRPr="002A5C2E" w:rsidRDefault="006717C4" w:rsidP="0080009E">
      <w:pPr>
        <w:pStyle w:val="Heading3"/>
        <w:ind w:left="1418"/>
        <w:rPr>
          <w:rFonts w:ascii="Times New Roman" w:hAnsi="Times New Roman" w:cs="Times New Roman"/>
          <w:color w:val="auto"/>
        </w:rPr>
      </w:pPr>
      <w:bookmarkStart w:id="31" w:name="_Toc357160504"/>
      <w:bookmarkStart w:id="32" w:name="_Toc357160681"/>
      <w:bookmarkStart w:id="33" w:name="_Toc357161550"/>
      <w:r w:rsidRPr="002A5C2E"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2A5C2E">
        <w:rPr>
          <w:rFonts w:ascii="Times New Roman" w:hAnsi="Times New Roman" w:cs="Times New Roman"/>
          <w:color w:val="auto"/>
        </w:rPr>
        <w:t>IAGNOSIS</w:t>
      </w:r>
      <w:bookmarkEnd w:id="31"/>
      <w:bookmarkEnd w:id="32"/>
      <w:bookmarkEnd w:id="33"/>
    </w:p>
    <w:p w:rsidR="00CC28C4" w:rsidRPr="002A5C2E" w:rsidRDefault="00CC28C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This</w:t>
      </w:r>
      <w:r w:rsidRPr="002A5C2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should</w:t>
      </w:r>
      <w:r w:rsidRPr="002A5C2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based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information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obtained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om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history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medical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examinat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patien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ist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diag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and/or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blems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sis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ions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ta</w:t>
      </w:r>
      <w:r w:rsidRPr="002A5C2E">
        <w:rPr>
          <w:rFonts w:ascii="Times New Roman" w:hAnsi="Times New Roman" w:cs="Times New Roman"/>
          <w:sz w:val="20"/>
          <w:szCs w:val="20"/>
        </w:rPr>
        <w:t>ken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 a result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comprehe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nt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some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ses,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diagnos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differ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stated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referring practit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oner,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anat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s should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uded. The report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also 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ovide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 risk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as</w:t>
      </w:r>
      <w:r w:rsidRPr="002A5C2E">
        <w:rPr>
          <w:rFonts w:ascii="Times New Roman" w:hAnsi="Times New Roman" w:cs="Times New Roman"/>
          <w:sz w:val="20"/>
          <w:szCs w:val="20"/>
        </w:rPr>
        <w:t>se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2A5C2E">
        <w:rPr>
          <w:rFonts w:ascii="Times New Roman" w:hAnsi="Times New Roman" w:cs="Times New Roman"/>
          <w:sz w:val="20"/>
          <w:szCs w:val="20"/>
        </w:rPr>
        <w:t xml:space="preserve">ment,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ana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ement opt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 and dec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ns.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CC28C4" w:rsidRPr="002A5C2E" w:rsidRDefault="006717C4" w:rsidP="0080009E">
      <w:pPr>
        <w:pStyle w:val="Heading3"/>
        <w:ind w:left="1418"/>
        <w:rPr>
          <w:rFonts w:ascii="Times New Roman" w:hAnsi="Times New Roman" w:cs="Times New Roman"/>
          <w:color w:val="auto"/>
        </w:rPr>
      </w:pPr>
      <w:bookmarkStart w:id="34" w:name="_Toc357160505"/>
      <w:bookmarkStart w:id="35" w:name="_Toc357160682"/>
      <w:bookmarkStart w:id="36" w:name="_Toc357161551"/>
      <w:proofErr w:type="gramStart"/>
      <w:r w:rsidRPr="002A5C2E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2A5C2E">
        <w:rPr>
          <w:rFonts w:ascii="Times New Roman" w:hAnsi="Times New Roman" w:cs="Times New Roman"/>
          <w:color w:val="auto"/>
        </w:rPr>
        <w:t>ANAGE</w:t>
      </w:r>
      <w:r w:rsidRPr="002A5C2E">
        <w:rPr>
          <w:rFonts w:ascii="Times New Roman" w:hAnsi="Times New Roman" w:cs="Times New Roman"/>
          <w:color w:val="auto"/>
          <w:spacing w:val="-1"/>
        </w:rPr>
        <w:t>M</w:t>
      </w:r>
      <w:r w:rsidRPr="002A5C2E">
        <w:rPr>
          <w:rFonts w:ascii="Times New Roman" w:hAnsi="Times New Roman" w:cs="Times New Roman"/>
          <w:color w:val="auto"/>
        </w:rPr>
        <w:t>ENT</w:t>
      </w:r>
      <w:r w:rsidR="003675A1" w:rsidRPr="002A5C2E">
        <w:rPr>
          <w:rFonts w:ascii="Times New Roman" w:hAnsi="Times New Roman" w:cs="Times New Roman"/>
          <w:color w:val="auto"/>
        </w:rPr>
        <w:t xml:space="preserve"> </w:t>
      </w:r>
      <w:r w:rsidR="003675A1" w:rsidRPr="002A5C2E">
        <w:rPr>
          <w:rFonts w:ascii="Times New Roman" w:hAnsi="Times New Roman" w:cs="Times New Roman"/>
          <w:color w:val="auto"/>
          <w:spacing w:val="-8"/>
        </w:rPr>
        <w:t xml:space="preserve"> PL</w:t>
      </w:r>
      <w:r w:rsidRPr="002A5C2E">
        <w:rPr>
          <w:rFonts w:ascii="Times New Roman" w:hAnsi="Times New Roman" w:cs="Times New Roman"/>
          <w:color w:val="auto"/>
        </w:rPr>
        <w:t>AN</w:t>
      </w:r>
      <w:bookmarkEnd w:id="34"/>
      <w:bookmarkEnd w:id="35"/>
      <w:bookmarkEnd w:id="36"/>
      <w:proofErr w:type="gramEnd"/>
    </w:p>
    <w:p w:rsidR="00CC28C4" w:rsidRPr="002A5C2E" w:rsidRDefault="00CC28C4" w:rsidP="0080009E">
      <w:pPr>
        <w:pStyle w:val="Heading3"/>
        <w:rPr>
          <w:rFonts w:ascii="Times New Roman" w:hAnsi="Times New Roman" w:cs="Times New Roman"/>
          <w:color w:val="auto"/>
          <w:sz w:val="18"/>
          <w:szCs w:val="18"/>
        </w:rPr>
      </w:pPr>
    </w:p>
    <w:p w:rsidR="00CC28C4" w:rsidRPr="002A5C2E" w:rsidRDefault="006717C4" w:rsidP="003675A1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sz w:val="20"/>
          <w:szCs w:val="20"/>
        </w:rPr>
        <w:t>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1"/>
          <w:w w:val="93"/>
          <w:sz w:val="21"/>
          <w:szCs w:val="21"/>
        </w:rPr>
        <w:t>T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REATMENT</w:t>
      </w:r>
      <w:r w:rsidRPr="002A5C2E">
        <w:rPr>
          <w:rFonts w:ascii="Times New Roman" w:hAnsi="Times New Roman" w:cs="Times New Roman"/>
          <w:spacing w:val="3"/>
          <w:w w:val="93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OPTION</w:t>
      </w:r>
      <w:r w:rsidRPr="002A5C2E">
        <w:rPr>
          <w:rFonts w:ascii="Times New Roman" w:hAnsi="Times New Roman" w:cs="Times New Roman"/>
          <w:spacing w:val="-1"/>
          <w:w w:val="93"/>
          <w:sz w:val="17"/>
          <w:szCs w:val="17"/>
        </w:rPr>
        <w:t>S</w:t>
      </w:r>
      <w:r w:rsidRPr="002A5C2E">
        <w:rPr>
          <w:rFonts w:ascii="Times New Roman" w:hAnsi="Times New Roman" w:cs="Times New Roman"/>
          <w:w w:val="93"/>
          <w:sz w:val="21"/>
          <w:szCs w:val="21"/>
        </w:rPr>
        <w:t>/</w:t>
      </w:r>
      <w:r w:rsidRPr="002A5C2E">
        <w:rPr>
          <w:rFonts w:ascii="Times New Roman" w:hAnsi="Times New Roman" w:cs="Times New Roman"/>
          <w:spacing w:val="1"/>
          <w:w w:val="93"/>
          <w:sz w:val="21"/>
          <w:szCs w:val="21"/>
        </w:rPr>
        <w:t>T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REAT</w:t>
      </w:r>
      <w:r w:rsidRPr="002A5C2E">
        <w:rPr>
          <w:rFonts w:ascii="Times New Roman" w:hAnsi="Times New Roman" w:cs="Times New Roman"/>
          <w:spacing w:val="-2"/>
          <w:w w:val="93"/>
          <w:sz w:val="17"/>
          <w:szCs w:val="17"/>
        </w:rPr>
        <w:t>M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ENT</w:t>
      </w:r>
      <w:r w:rsidRPr="002A5C2E">
        <w:rPr>
          <w:rFonts w:ascii="Times New Roman" w:hAnsi="Times New Roman" w:cs="Times New Roman"/>
          <w:spacing w:val="6"/>
          <w:w w:val="93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sz w:val="17"/>
          <w:szCs w:val="17"/>
        </w:rPr>
        <w:t>PLAN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69" w:after="0" w:line="312" w:lineRule="auto"/>
        <w:ind w:left="177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ecialist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treatment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lan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nclude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planned follow-up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iss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and/or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conditio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outline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mended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rvention activities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treat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options.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ideration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also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given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ommendatio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allied health pro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 servi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, 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ere app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opriat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6717C4" w:rsidP="003675A1">
      <w:pPr>
        <w:widowControl w:val="0"/>
        <w:autoSpaceDE w:val="0"/>
        <w:autoSpaceDN w:val="0"/>
        <w:adjustRightInd w:val="0"/>
        <w:spacing w:after="0" w:line="244" w:lineRule="exact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sz w:val="20"/>
          <w:szCs w:val="20"/>
        </w:rPr>
        <w:t>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w w:val="93"/>
          <w:sz w:val="21"/>
          <w:szCs w:val="21"/>
        </w:rPr>
        <w:t>M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EDICATION</w:t>
      </w:r>
      <w:r w:rsidRPr="002A5C2E">
        <w:rPr>
          <w:rFonts w:ascii="Times New Roman" w:hAnsi="Times New Roman" w:cs="Times New Roman"/>
          <w:spacing w:val="5"/>
          <w:w w:val="93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R</w:t>
      </w:r>
      <w:r w:rsidRPr="002A5C2E">
        <w:rPr>
          <w:rFonts w:ascii="Times New Roman" w:hAnsi="Times New Roman" w:cs="Times New Roman"/>
          <w:spacing w:val="-1"/>
          <w:w w:val="93"/>
          <w:sz w:val="17"/>
          <w:szCs w:val="17"/>
        </w:rPr>
        <w:t>E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COM</w:t>
      </w:r>
      <w:r w:rsidRPr="002A5C2E">
        <w:rPr>
          <w:rFonts w:ascii="Times New Roman" w:hAnsi="Times New Roman" w:cs="Times New Roman"/>
          <w:spacing w:val="-1"/>
          <w:w w:val="93"/>
          <w:sz w:val="17"/>
          <w:szCs w:val="17"/>
        </w:rPr>
        <w:t>M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ENDATIONS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70" w:after="0" w:line="312" w:lineRule="auto"/>
        <w:ind w:left="1778" w:right="1359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Provide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>mmendations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ediate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agement,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including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alter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optio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This should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dos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xp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cted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times,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adverse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effects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interactio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warn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any cont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a-i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dicated the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Pr="002A5C2E">
        <w:rPr>
          <w:rFonts w:ascii="Times New Roman" w:hAnsi="Times New Roman" w:cs="Times New Roman"/>
          <w:sz w:val="20"/>
          <w:szCs w:val="20"/>
        </w:rPr>
        <w:t>pies.</w:t>
      </w:r>
    </w:p>
    <w:p w:rsidR="00CC28C4" w:rsidRPr="002A5C2E" w:rsidRDefault="006717C4" w:rsidP="003675A1">
      <w:pPr>
        <w:widowControl w:val="0"/>
        <w:autoSpaceDE w:val="0"/>
        <w:autoSpaceDN w:val="0"/>
        <w:adjustRightInd w:val="0"/>
        <w:spacing w:after="0" w:line="245" w:lineRule="exact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></w:t>
      </w:r>
      <w:r w:rsidRPr="002A5C2E">
        <w:rPr>
          <w:rFonts w:ascii="Times New Roman" w:hAnsi="Times New Roman" w:cs="Times New Roman"/>
          <w:w w:val="93"/>
          <w:position w:val="-1"/>
          <w:sz w:val="21"/>
          <w:szCs w:val="21"/>
        </w:rPr>
        <w:t>S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OCIAL</w:t>
      </w:r>
      <w:r w:rsidRPr="002A5C2E">
        <w:rPr>
          <w:rFonts w:ascii="Times New Roman" w:hAnsi="Times New Roman" w:cs="Times New Roman"/>
          <w:spacing w:val="3"/>
          <w:w w:val="93"/>
          <w:position w:val="-1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spacing w:val="-1"/>
          <w:w w:val="93"/>
          <w:position w:val="-1"/>
          <w:sz w:val="17"/>
          <w:szCs w:val="17"/>
        </w:rPr>
        <w:t>M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EASU</w:t>
      </w:r>
      <w:r w:rsidRPr="002A5C2E">
        <w:rPr>
          <w:rFonts w:ascii="Times New Roman" w:hAnsi="Times New Roman" w:cs="Times New Roman"/>
          <w:spacing w:val="2"/>
          <w:w w:val="93"/>
          <w:position w:val="-1"/>
          <w:sz w:val="17"/>
          <w:szCs w:val="17"/>
        </w:rPr>
        <w:t>R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ES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69" w:after="0" w:line="312" w:lineRule="auto"/>
        <w:ind w:left="177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Identify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which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triggered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contributing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em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amily, workplace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other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environment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which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need 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addressed,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suggest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io</w:t>
      </w:r>
      <w:r w:rsidRPr="002A5C2E">
        <w:rPr>
          <w:rFonts w:ascii="Times New Roman" w:hAnsi="Times New Roman" w:cs="Times New Roman"/>
          <w:sz w:val="20"/>
          <w:szCs w:val="20"/>
        </w:rPr>
        <w:t>ns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addressing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em.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before="72" w:after="0" w:line="240" w:lineRule="auto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sz w:val="20"/>
          <w:szCs w:val="20"/>
        </w:rPr>
        <w:t>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w w:val="93"/>
          <w:sz w:val="21"/>
          <w:szCs w:val="21"/>
        </w:rPr>
        <w:t>O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THER</w:t>
      </w:r>
      <w:r w:rsidRPr="002A5C2E">
        <w:rPr>
          <w:rFonts w:ascii="Times New Roman" w:hAnsi="Times New Roman" w:cs="Times New Roman"/>
          <w:spacing w:val="5"/>
          <w:w w:val="93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NON</w:t>
      </w:r>
      <w:r w:rsidRPr="002A5C2E">
        <w:rPr>
          <w:rFonts w:ascii="Times New Roman" w:hAnsi="Times New Roman" w:cs="Times New Roman"/>
          <w:w w:val="93"/>
          <w:sz w:val="21"/>
          <w:szCs w:val="21"/>
        </w:rPr>
        <w:t>-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MEDICATION</w:t>
      </w:r>
      <w:r w:rsidRPr="002A5C2E">
        <w:rPr>
          <w:rFonts w:ascii="Times New Roman" w:hAnsi="Times New Roman" w:cs="Times New Roman"/>
          <w:spacing w:val="3"/>
          <w:w w:val="93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MEA</w:t>
      </w:r>
      <w:r w:rsidRPr="002A5C2E">
        <w:rPr>
          <w:rFonts w:ascii="Times New Roman" w:hAnsi="Times New Roman" w:cs="Times New Roman"/>
          <w:spacing w:val="1"/>
          <w:w w:val="93"/>
          <w:sz w:val="17"/>
          <w:szCs w:val="17"/>
        </w:rPr>
        <w:t>S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U</w:t>
      </w:r>
      <w:r w:rsidRPr="002A5C2E">
        <w:rPr>
          <w:rFonts w:ascii="Times New Roman" w:hAnsi="Times New Roman" w:cs="Times New Roman"/>
          <w:spacing w:val="1"/>
          <w:w w:val="93"/>
          <w:sz w:val="17"/>
          <w:szCs w:val="17"/>
        </w:rPr>
        <w:t>R</w:t>
      </w:r>
      <w:r w:rsidRPr="002A5C2E">
        <w:rPr>
          <w:rFonts w:ascii="Times New Roman" w:hAnsi="Times New Roman" w:cs="Times New Roman"/>
          <w:w w:val="93"/>
          <w:sz w:val="17"/>
          <w:szCs w:val="17"/>
        </w:rPr>
        <w:t>ES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70" w:after="0" w:line="311" w:lineRule="auto"/>
        <w:ind w:left="177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may inc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ude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other 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tions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such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reha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ilitation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recom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datio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 and discussion of any relevant 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rals to ot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health provi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ers.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after="0" w:line="247" w:lineRule="exact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 xml:space="preserve"> </w:t>
      </w:r>
      <w:r w:rsidRPr="002A5C2E">
        <w:rPr>
          <w:rFonts w:ascii="Times New Roman" w:hAnsi="Times New Roman" w:cs="Times New Roman"/>
          <w:w w:val="93"/>
          <w:position w:val="-1"/>
          <w:sz w:val="21"/>
          <w:szCs w:val="21"/>
        </w:rPr>
        <w:t>I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NDICATIONS</w:t>
      </w:r>
      <w:r w:rsidRPr="002A5C2E">
        <w:rPr>
          <w:rFonts w:ascii="Times New Roman" w:hAnsi="Times New Roman" w:cs="Times New Roman"/>
          <w:spacing w:val="3"/>
          <w:w w:val="93"/>
          <w:position w:val="-1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FOR</w:t>
      </w:r>
      <w:r w:rsidRPr="002A5C2E">
        <w:rPr>
          <w:rFonts w:ascii="Times New Roman" w:hAnsi="Times New Roman" w:cs="Times New Roman"/>
          <w:spacing w:val="2"/>
          <w:w w:val="93"/>
          <w:position w:val="-1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17"/>
          <w:szCs w:val="17"/>
        </w:rPr>
        <w:t>REVIEW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before="69" w:after="0" w:line="311" w:lineRule="auto"/>
        <w:ind w:left="1778" w:right="1359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antici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ted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j</w:t>
      </w:r>
      <w:r w:rsidRPr="002A5C2E">
        <w:rPr>
          <w:rFonts w:ascii="Times New Roman" w:hAnsi="Times New Roman" w:cs="Times New Roman"/>
          <w:sz w:val="20"/>
          <w:szCs w:val="20"/>
        </w:rPr>
        <w:t>ority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will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able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aged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effectively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referring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titioner using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medic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ne 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ecialist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treatment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an.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If there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particular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ce</w:t>
      </w:r>
      <w:r w:rsidRPr="002A5C2E">
        <w:rPr>
          <w:rFonts w:ascii="Times New Roman" w:hAnsi="Times New Roman" w:cs="Times New Roman"/>
          <w:sz w:val="20"/>
          <w:szCs w:val="20"/>
        </w:rPr>
        <w:t>rns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out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indicat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possible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need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further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review,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these should be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oted in the pall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 medici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alist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eatme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 and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plan.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after="0" w:line="246" w:lineRule="exact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 xml:space="preserve"> </w:t>
      </w:r>
      <w:r w:rsidRPr="002A5C2E">
        <w:rPr>
          <w:rFonts w:ascii="Times New Roman" w:hAnsi="Times New Roman" w:cs="Times New Roman"/>
          <w:w w:val="93"/>
          <w:position w:val="-1"/>
          <w:sz w:val="21"/>
          <w:szCs w:val="21"/>
        </w:rPr>
        <w:t>L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ONGER</w:t>
      </w:r>
      <w:r w:rsidRPr="002A5C2E">
        <w:rPr>
          <w:rFonts w:ascii="Times New Roman" w:hAnsi="Times New Roman" w:cs="Times New Roman"/>
          <w:spacing w:val="4"/>
          <w:w w:val="93"/>
          <w:position w:val="-1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 xml:space="preserve">TERM </w:t>
      </w:r>
      <w:r w:rsidRPr="002A5C2E">
        <w:rPr>
          <w:rFonts w:ascii="Times New Roman" w:hAnsi="Times New Roman" w:cs="Times New Roman"/>
          <w:spacing w:val="-1"/>
          <w:w w:val="93"/>
          <w:position w:val="-1"/>
          <w:sz w:val="17"/>
          <w:szCs w:val="17"/>
        </w:rPr>
        <w:t>M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ANAGE</w:t>
      </w:r>
      <w:r w:rsidRPr="002A5C2E">
        <w:rPr>
          <w:rFonts w:ascii="Times New Roman" w:hAnsi="Times New Roman" w:cs="Times New Roman"/>
          <w:spacing w:val="-1"/>
          <w:w w:val="93"/>
          <w:position w:val="-1"/>
          <w:sz w:val="17"/>
          <w:szCs w:val="17"/>
        </w:rPr>
        <w:t>M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ENT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before="69" w:after="0" w:line="312" w:lineRule="auto"/>
        <w:ind w:left="177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Provide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lo</w:t>
      </w:r>
      <w:r w:rsidRPr="002A5C2E">
        <w:rPr>
          <w:rFonts w:ascii="Times New Roman" w:hAnsi="Times New Roman" w:cs="Times New Roman"/>
          <w:sz w:val="20"/>
          <w:szCs w:val="20"/>
        </w:rPr>
        <w:t>nger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term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ci</w:t>
      </w:r>
      <w:r w:rsidRPr="002A5C2E">
        <w:rPr>
          <w:rFonts w:ascii="Times New Roman" w:hAnsi="Times New Roman" w:cs="Times New Roman"/>
          <w:sz w:val="20"/>
          <w:szCs w:val="20"/>
        </w:rPr>
        <w:t>alist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treatment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agement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sting alternative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easu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es that might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2A5C2E">
        <w:rPr>
          <w:rFonts w:ascii="Times New Roman" w:hAnsi="Times New Roman" w:cs="Times New Roman"/>
          <w:sz w:val="20"/>
          <w:szCs w:val="20"/>
        </w:rPr>
        <w:t>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fut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hanges. This might 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articulated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anticipated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response times,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effects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interactio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 medicine sp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cialist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eat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and 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agement 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an optio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 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 xml:space="preserve">ommended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nder the pall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 medicine sp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cialist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eat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and management pla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after="0" w:line="246" w:lineRule="exact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></w:t>
      </w:r>
      <w:r w:rsidR="0033609B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w w:val="93"/>
          <w:position w:val="-1"/>
          <w:sz w:val="21"/>
          <w:szCs w:val="21"/>
        </w:rPr>
        <w:t>C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A</w:t>
      </w:r>
      <w:r w:rsidRPr="002A5C2E">
        <w:rPr>
          <w:rFonts w:ascii="Times New Roman" w:hAnsi="Times New Roman" w:cs="Times New Roman"/>
          <w:spacing w:val="1"/>
          <w:w w:val="93"/>
          <w:position w:val="-1"/>
          <w:sz w:val="17"/>
          <w:szCs w:val="17"/>
        </w:rPr>
        <w:t>R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ER</w:t>
      </w:r>
      <w:r w:rsidRPr="002A5C2E">
        <w:rPr>
          <w:rFonts w:ascii="Times New Roman" w:hAnsi="Times New Roman" w:cs="Times New Roman"/>
          <w:spacing w:val="4"/>
          <w:w w:val="93"/>
          <w:position w:val="-1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SUPPO</w:t>
      </w:r>
      <w:r w:rsidRPr="002A5C2E">
        <w:rPr>
          <w:rFonts w:ascii="Times New Roman" w:hAnsi="Times New Roman" w:cs="Times New Roman"/>
          <w:spacing w:val="2"/>
          <w:w w:val="93"/>
          <w:position w:val="-1"/>
          <w:sz w:val="17"/>
          <w:szCs w:val="17"/>
        </w:rPr>
        <w:t>R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T</w:t>
      </w:r>
      <w:r w:rsidRPr="002A5C2E">
        <w:rPr>
          <w:rFonts w:ascii="Times New Roman" w:hAnsi="Times New Roman" w:cs="Times New Roman"/>
          <w:spacing w:val="2"/>
          <w:w w:val="93"/>
          <w:position w:val="-1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17"/>
          <w:szCs w:val="17"/>
        </w:rPr>
        <w:t>PLAN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before="69" w:after="0" w:line="312" w:lineRule="auto"/>
        <w:ind w:left="177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Provide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opriate</w:t>
      </w:r>
      <w:r w:rsidRPr="002A5C2E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support,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aining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ourc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sure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hat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able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ry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out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 xml:space="preserve">their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end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of  life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care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espo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 xml:space="preserve">sibilities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effectivel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 xml:space="preserve">.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 xml:space="preserve">Provide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and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support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to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deal  with bereavement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grief.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after="0" w:line="246" w:lineRule="exact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></w:t>
      </w:r>
      <w:r w:rsidR="0033609B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w w:val="93"/>
          <w:position w:val="-1"/>
          <w:sz w:val="21"/>
          <w:szCs w:val="21"/>
        </w:rPr>
        <w:t>B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EREAVE</w:t>
      </w:r>
      <w:r w:rsidRPr="002A5C2E">
        <w:rPr>
          <w:rFonts w:ascii="Times New Roman" w:hAnsi="Times New Roman" w:cs="Times New Roman"/>
          <w:spacing w:val="-1"/>
          <w:w w:val="93"/>
          <w:position w:val="-1"/>
          <w:sz w:val="17"/>
          <w:szCs w:val="17"/>
        </w:rPr>
        <w:t>M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ENT</w:t>
      </w:r>
      <w:r w:rsidRPr="002A5C2E">
        <w:rPr>
          <w:rFonts w:ascii="Times New Roman" w:hAnsi="Times New Roman" w:cs="Times New Roman"/>
          <w:spacing w:val="4"/>
          <w:w w:val="93"/>
          <w:position w:val="-1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17"/>
          <w:szCs w:val="17"/>
        </w:rPr>
        <w:t>PLAN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before="69" w:after="0" w:line="312" w:lineRule="auto"/>
        <w:ind w:left="177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Provide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bereavement support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all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relevant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ily members,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both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before and after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patient’s deat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su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port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ough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ute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phase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ef. This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will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clude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routi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oing risk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establishment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partne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hips with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local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ommunity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etwor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enhance bereavement support.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People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plicated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gri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f 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onged needs may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 xml:space="preserve">erred to specialist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ereave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ent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ounselling 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psychiatric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after="0" w:line="246" w:lineRule="exact"/>
        <w:ind w:left="1418"/>
        <w:jc w:val="both"/>
        <w:rPr>
          <w:rFonts w:ascii="Times New Roman" w:hAnsi="Times New Roman" w:cs="Times New Roman"/>
          <w:sz w:val="17"/>
          <w:szCs w:val="17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></w:t>
      </w:r>
      <w:r w:rsidR="0033609B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w w:val="93"/>
          <w:position w:val="-1"/>
          <w:sz w:val="21"/>
          <w:szCs w:val="21"/>
        </w:rPr>
        <w:t>S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PIRITUAL</w:t>
      </w:r>
      <w:r w:rsidRPr="002A5C2E">
        <w:rPr>
          <w:rFonts w:ascii="Times New Roman" w:hAnsi="Times New Roman" w:cs="Times New Roman"/>
          <w:spacing w:val="3"/>
          <w:w w:val="93"/>
          <w:position w:val="-1"/>
          <w:sz w:val="17"/>
          <w:szCs w:val="17"/>
        </w:rPr>
        <w:t xml:space="preserve"> </w:t>
      </w:r>
      <w:r w:rsidRPr="002A5C2E">
        <w:rPr>
          <w:rFonts w:ascii="Times New Roman" w:hAnsi="Times New Roman" w:cs="Times New Roman"/>
          <w:w w:val="93"/>
          <w:position w:val="-1"/>
          <w:sz w:val="17"/>
          <w:szCs w:val="17"/>
        </w:rPr>
        <w:t>ASSESSMENT</w:t>
      </w: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before="69" w:after="0" w:line="240" w:lineRule="auto"/>
        <w:ind w:left="1778" w:right="2890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Ensure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spiritual support through pasto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al 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ers,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appropriate, is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arrange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CC28C4" w:rsidP="0080009E">
      <w:pPr>
        <w:widowControl w:val="0"/>
        <w:autoSpaceDE w:val="0"/>
        <w:autoSpaceDN w:val="0"/>
        <w:adjustRightInd w:val="0"/>
        <w:spacing w:before="3" w:after="0" w:line="110" w:lineRule="exact"/>
        <w:ind w:left="1778"/>
        <w:rPr>
          <w:rFonts w:ascii="Times New Roman" w:hAnsi="Times New Roman" w:cs="Times New Roman"/>
          <w:sz w:val="11"/>
          <w:szCs w:val="11"/>
        </w:rPr>
      </w:pP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Although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ANZSPM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advised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 needed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onduct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draft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60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so adv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oth initial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follow-up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ns</w:t>
      </w:r>
      <w:r w:rsidRPr="002A5C2E">
        <w:rPr>
          <w:rFonts w:ascii="Times New Roman" w:hAnsi="Times New Roman" w:cs="Times New Roman"/>
          <w:sz w:val="20"/>
          <w:szCs w:val="20"/>
        </w:rPr>
        <w:t>ultations may be either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shorter or longer, depend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 on a 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nt’s nee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s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 depending on the patie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t’s hea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th st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DoHA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 xml:space="preserve"> (represe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ant)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suggested 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application should request MBS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listing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time-tier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 (as opposed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fically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allowi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preparat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io</w:t>
      </w:r>
      <w:r w:rsidRPr="002A5C2E">
        <w:rPr>
          <w:rFonts w:ascii="Times New Roman" w:hAnsi="Times New Roman" w:cs="Times New Roman"/>
          <w:sz w:val="20"/>
          <w:szCs w:val="20"/>
        </w:rPr>
        <w:t>n 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complex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eatme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manageme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plans),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sts being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able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bill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relevant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tem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based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spent with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sug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ested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me-tiered items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allow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FACh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access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ade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q</w:t>
      </w:r>
      <w:r w:rsidRPr="002A5C2E">
        <w:rPr>
          <w:rFonts w:ascii="Times New Roman" w:hAnsi="Times New Roman" w:cs="Times New Roman"/>
          <w:sz w:val="20"/>
          <w:szCs w:val="20"/>
        </w:rPr>
        <w:t>uate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reimb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rsement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activity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preparing 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complex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treatment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provided by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 132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follow-up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ew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133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(detailed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Table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2)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which 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avai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able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physicians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(i.e.,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FRACPs).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 xml:space="preserve">As discussed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 the sect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titled ‘Purpose of ap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licat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on’ on p.4 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ove, PASC 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 xml:space="preserve">ted that the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ommen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 received from the ANZSPM during the public consult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tion per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od on this DAP did not appear to be supportive of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time-tie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oposed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Depart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instead reitera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ed the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ANZSPM’s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posit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its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preferen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was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inclusion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similar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</w:p>
    <w:p w:rsidR="00CC28C4" w:rsidRPr="002A5C2E" w:rsidRDefault="006717C4" w:rsidP="0033609B">
      <w:pPr>
        <w:widowControl w:val="0"/>
        <w:autoSpaceDE w:val="0"/>
        <w:autoSpaceDN w:val="0"/>
        <w:adjustRightInd w:val="0"/>
        <w:spacing w:after="0" w:line="310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 xml:space="preserve">132 and 133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that are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available to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onsultant p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ysicia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 to allow for 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plex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and 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(requiring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ance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≥</w:t>
      </w:r>
      <w:r w:rsidRPr="002A5C2E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45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minutes)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low-up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q</w:t>
      </w:r>
      <w:r w:rsidRPr="002A5C2E">
        <w:rPr>
          <w:rFonts w:ascii="Times New Roman" w:hAnsi="Times New Roman" w:cs="Times New Roman"/>
          <w:sz w:val="20"/>
          <w:szCs w:val="20"/>
        </w:rPr>
        <w:t>uiring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attendance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≥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minutes).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rooms 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sp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osp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tals)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was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 propo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1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PASC deter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ined that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 the intervention of inte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 xml:space="preserve">est in the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 xml:space="preserve">AP should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 structu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ed 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medicine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attendances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(eit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rooms,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hospita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places)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complex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agement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atients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follow-up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tients, 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q</w:t>
      </w:r>
      <w:r w:rsidRPr="002A5C2E">
        <w:rPr>
          <w:rFonts w:ascii="Times New Roman" w:hAnsi="Times New Roman" w:cs="Times New Roman"/>
          <w:sz w:val="20"/>
          <w:szCs w:val="20"/>
        </w:rPr>
        <w:t>uested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 the ANZSPM, rather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 xml:space="preserve">an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 time-t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 xml:space="preserve">d </w:t>
      </w:r>
      <w:r w:rsidRPr="002A5C2E">
        <w:rPr>
          <w:rFonts w:ascii="Times New Roman" w:hAnsi="Times New Roman" w:cs="Times New Roman"/>
          <w:sz w:val="20"/>
          <w:szCs w:val="20"/>
        </w:rPr>
        <w:lastRenderedPageBreak/>
        <w:t>items pro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 xml:space="preserve">osed in the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nsultation 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P.</w:t>
      </w:r>
    </w:p>
    <w:p w:rsidR="00CC28C4" w:rsidRPr="002A5C2E" w:rsidRDefault="006717C4" w:rsidP="0080009E">
      <w:pPr>
        <w:pStyle w:val="Heading2"/>
        <w:ind w:left="624" w:firstLine="794"/>
        <w:rPr>
          <w:rFonts w:ascii="Times New Roman" w:hAnsi="Times New Roman" w:cs="Times New Roman"/>
          <w:color w:val="auto"/>
        </w:rPr>
      </w:pPr>
      <w:bookmarkStart w:id="37" w:name="_Toc357160506"/>
      <w:bookmarkStart w:id="38" w:name="_Toc357160683"/>
      <w:bookmarkStart w:id="39" w:name="_Toc357161552"/>
      <w:r w:rsidRPr="002A5C2E">
        <w:rPr>
          <w:rFonts w:ascii="Times New Roman" w:hAnsi="Times New Roman" w:cs="Times New Roman"/>
          <w:color w:val="auto"/>
        </w:rPr>
        <w:t>Pre</w:t>
      </w:r>
      <w:r w:rsidRPr="002A5C2E">
        <w:rPr>
          <w:rFonts w:ascii="Times New Roman" w:hAnsi="Times New Roman" w:cs="Times New Roman"/>
          <w:color w:val="auto"/>
          <w:spacing w:val="1"/>
        </w:rPr>
        <w:t>r</w:t>
      </w:r>
      <w:r w:rsidRPr="002A5C2E">
        <w:rPr>
          <w:rFonts w:ascii="Times New Roman" w:hAnsi="Times New Roman" w:cs="Times New Roman"/>
          <w:color w:val="auto"/>
        </w:rPr>
        <w:t>equisites</w:t>
      </w:r>
      <w:bookmarkEnd w:id="37"/>
      <w:bookmarkEnd w:id="38"/>
      <w:bookmarkEnd w:id="39"/>
    </w:p>
    <w:p w:rsidR="00CC28C4" w:rsidRPr="0033609B" w:rsidRDefault="006717C4" w:rsidP="0033609B">
      <w:pPr>
        <w:pStyle w:val="Heading3"/>
        <w:ind w:left="624" w:firstLine="794"/>
        <w:rPr>
          <w:rFonts w:ascii="Times New Roman" w:hAnsi="Times New Roman" w:cs="Times New Roman"/>
        </w:rPr>
      </w:pPr>
      <w:bookmarkStart w:id="40" w:name="_Toc357160507"/>
      <w:bookmarkStart w:id="41" w:name="_Toc357160684"/>
      <w:bookmarkStart w:id="42" w:name="_Toc357161553"/>
      <w:r w:rsidRPr="0033609B">
        <w:rPr>
          <w:rFonts w:ascii="Times New Roman" w:hAnsi="Times New Roman" w:cs="Times New Roman"/>
          <w:color w:val="auto"/>
        </w:rPr>
        <w:t>REFERRAL</w:t>
      </w:r>
      <w:bookmarkEnd w:id="40"/>
      <w:bookmarkEnd w:id="41"/>
      <w:bookmarkEnd w:id="42"/>
    </w:p>
    <w:p w:rsidR="00CC28C4" w:rsidRPr="002A5C2E" w:rsidRDefault="00CC28C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5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referred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interv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edical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pract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r than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edici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entio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.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eferral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ocess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will 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 accor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 xml:space="preserve">ance with the MBS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6.1 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erral of Patients to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 or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Consultant 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ysicia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33609B" w:rsidRDefault="0033609B" w:rsidP="0080009E">
      <w:pPr>
        <w:pStyle w:val="Heading3"/>
        <w:ind w:left="624" w:firstLine="794"/>
        <w:rPr>
          <w:rFonts w:ascii="Times New Roman" w:hAnsi="Times New Roman" w:cs="Times New Roman"/>
          <w:color w:val="auto"/>
        </w:rPr>
      </w:pPr>
      <w:bookmarkStart w:id="43" w:name="_Toc357160508"/>
      <w:bookmarkStart w:id="44" w:name="_Toc357160685"/>
      <w:bookmarkStart w:id="45" w:name="_Toc357161554"/>
      <w:r w:rsidRPr="0033609B">
        <w:rPr>
          <w:rFonts w:ascii="Times New Roman" w:hAnsi="Times New Roman" w:cs="Times New Roman"/>
          <w:color w:val="auto"/>
          <w:spacing w:val="1"/>
        </w:rPr>
        <w:t>T</w:t>
      </w:r>
      <w:r w:rsidR="006717C4" w:rsidRPr="0033609B">
        <w:rPr>
          <w:rFonts w:ascii="Times New Roman" w:hAnsi="Times New Roman" w:cs="Times New Roman"/>
          <w:color w:val="auto"/>
        </w:rPr>
        <w:t>RAI</w:t>
      </w:r>
      <w:r w:rsidR="006717C4" w:rsidRPr="0033609B">
        <w:rPr>
          <w:rFonts w:ascii="Times New Roman" w:hAnsi="Times New Roman" w:cs="Times New Roman"/>
          <w:color w:val="auto"/>
          <w:spacing w:val="-1"/>
        </w:rPr>
        <w:t>N</w:t>
      </w:r>
      <w:r w:rsidR="006717C4" w:rsidRPr="0033609B">
        <w:rPr>
          <w:rFonts w:ascii="Times New Roman" w:hAnsi="Times New Roman" w:cs="Times New Roman"/>
          <w:color w:val="auto"/>
        </w:rPr>
        <w:t>ING</w:t>
      </w:r>
      <w:bookmarkEnd w:id="43"/>
      <w:bookmarkEnd w:id="44"/>
      <w:bookmarkEnd w:id="45"/>
    </w:p>
    <w:p w:rsidR="00CC28C4" w:rsidRPr="002A5C2E" w:rsidRDefault="00CC28C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5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 xml:space="preserve">Palliative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dicine specia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ist stat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 xml:space="preserve">s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ca</w:t>
      </w:r>
      <w:r w:rsidRPr="002A5C2E">
        <w:rPr>
          <w:rFonts w:ascii="Times New Roman" w:hAnsi="Times New Roman" w:cs="Times New Roman"/>
          <w:sz w:val="20"/>
          <w:szCs w:val="20"/>
        </w:rPr>
        <w:t>n be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 xml:space="preserve">hieved via two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athways. 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 pathway is through fellowship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the RACP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ollowed 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 yea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vanced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second pathway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status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ve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through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fellowship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AChPM</w:t>
      </w:r>
      <w:proofErr w:type="spellEnd"/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This</w:t>
      </w:r>
      <w:r w:rsidRPr="002A5C2E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latter award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requi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completion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same 3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year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adva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 medicine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curriculum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training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 completed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 those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progr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ough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RACP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pathwa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FAChPM</w:t>
      </w:r>
      <w:proofErr w:type="spellEnd"/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pathway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impo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rt</w:t>
      </w:r>
      <w:r w:rsidRPr="002A5C2E">
        <w:rPr>
          <w:rFonts w:ascii="Times New Roman" w:hAnsi="Times New Roman" w:cs="Times New Roman"/>
          <w:sz w:val="20"/>
          <w:szCs w:val="20"/>
        </w:rPr>
        <w:t>ant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specialty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atu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attractive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doctors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olde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general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practitione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s train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become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sts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via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AChPM</w:t>
      </w:r>
      <w:proofErr w:type="spellEnd"/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pathwa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summa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y,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alist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 may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only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FAChPM</w:t>
      </w:r>
      <w:proofErr w:type="spellEnd"/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eaning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they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 medicine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perhaps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GP),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s/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may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both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FACh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FRACP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eaning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they a</w:t>
      </w:r>
      <w:r w:rsidRPr="002A5C2E">
        <w:rPr>
          <w:rFonts w:ascii="Times New Roman" w:hAnsi="Times New Roman" w:cs="Times New Roman"/>
          <w:spacing w:val="-4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 medicine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 and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onsultant physician).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AN</w:t>
      </w:r>
      <w:r w:rsidRPr="002A5C2E">
        <w:rPr>
          <w:rFonts w:ascii="Times New Roman" w:hAnsi="Times New Roman" w:cs="Times New Roman"/>
          <w:sz w:val="20"/>
          <w:szCs w:val="20"/>
        </w:rPr>
        <w:t>ZSPM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esti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ates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j</w:t>
      </w:r>
      <w:r w:rsidRPr="002A5C2E">
        <w:rPr>
          <w:rFonts w:ascii="Times New Roman" w:hAnsi="Times New Roman" w:cs="Times New Roman"/>
          <w:sz w:val="20"/>
          <w:szCs w:val="20"/>
        </w:rPr>
        <w:t>ority of 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stralia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achieved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ecialty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through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AChPM</w:t>
      </w:r>
      <w:proofErr w:type="spell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way.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noted 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p.8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sect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titled “Current arrangements for public 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imbursement”, advice w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 provided to the PASC meeting by the ANZS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M that,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ecember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20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2A5C2E">
        <w:rPr>
          <w:rFonts w:ascii="Times New Roman" w:hAnsi="Times New Roman" w:cs="Times New Roman"/>
          <w:sz w:val="20"/>
          <w:szCs w:val="20"/>
        </w:rPr>
        <w:t>0,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there</w:t>
      </w:r>
      <w:r w:rsidRPr="002A5C2E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282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recog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ised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ecialists.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these,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6% are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orted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old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RA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26%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hold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FRACP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  <w:u w:val="single"/>
        </w:rPr>
        <w:t>and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FAChPM</w:t>
      </w:r>
      <w:proofErr w:type="spellEnd"/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ning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68%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z w:val="20"/>
          <w:szCs w:val="20"/>
        </w:rPr>
        <w:t>FAChPM</w:t>
      </w:r>
      <w:proofErr w:type="spellEnd"/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34" w:lineRule="exact"/>
        <w:ind w:left="1418" w:right="100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C2E">
        <w:rPr>
          <w:rFonts w:ascii="Times New Roman" w:hAnsi="Times New Roman" w:cs="Times New Roman"/>
          <w:position w:val="-1"/>
          <w:sz w:val="20"/>
          <w:szCs w:val="20"/>
        </w:rPr>
        <w:t>only</w:t>
      </w:r>
      <w:proofErr w:type="gramEnd"/>
      <w:r w:rsidRPr="002A5C2E"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CC28C4" w:rsidRPr="002A5C2E" w:rsidRDefault="006717C4" w:rsidP="0080009E">
      <w:pPr>
        <w:pStyle w:val="Heading2"/>
        <w:ind w:left="624" w:firstLine="794"/>
        <w:rPr>
          <w:rFonts w:ascii="Times New Roman" w:hAnsi="Times New Roman" w:cs="Times New Roman"/>
          <w:color w:val="auto"/>
        </w:rPr>
      </w:pPr>
      <w:bookmarkStart w:id="46" w:name="_Toc357160509"/>
      <w:bookmarkStart w:id="47" w:name="_Toc357160686"/>
      <w:bookmarkStart w:id="48" w:name="_Toc357161555"/>
      <w:r w:rsidRPr="002A5C2E">
        <w:rPr>
          <w:rFonts w:ascii="Times New Roman" w:hAnsi="Times New Roman" w:cs="Times New Roman"/>
          <w:color w:val="auto"/>
        </w:rPr>
        <w:t>Co-ad</w:t>
      </w:r>
      <w:r w:rsidRPr="002A5C2E">
        <w:rPr>
          <w:rFonts w:ascii="Times New Roman" w:hAnsi="Times New Roman" w:cs="Times New Roman"/>
          <w:color w:val="auto"/>
          <w:spacing w:val="1"/>
        </w:rPr>
        <w:t>mi</w:t>
      </w:r>
      <w:r w:rsidRPr="002A5C2E">
        <w:rPr>
          <w:rFonts w:ascii="Times New Roman" w:hAnsi="Times New Roman" w:cs="Times New Roman"/>
          <w:color w:val="auto"/>
        </w:rPr>
        <w:t>nistered</w:t>
      </w:r>
      <w:r w:rsidRPr="002A5C2E">
        <w:rPr>
          <w:rFonts w:ascii="Times New Roman" w:hAnsi="Times New Roman" w:cs="Times New Roman"/>
          <w:color w:val="auto"/>
          <w:spacing w:val="-22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and</w:t>
      </w:r>
      <w:r w:rsidRPr="002A5C2E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as</w:t>
      </w:r>
      <w:r w:rsidRPr="002A5C2E">
        <w:rPr>
          <w:rFonts w:ascii="Times New Roman" w:hAnsi="Times New Roman" w:cs="Times New Roman"/>
          <w:color w:val="auto"/>
          <w:spacing w:val="1"/>
        </w:rPr>
        <w:t>s</w:t>
      </w:r>
      <w:r w:rsidRPr="002A5C2E">
        <w:rPr>
          <w:rFonts w:ascii="Times New Roman" w:hAnsi="Times New Roman" w:cs="Times New Roman"/>
          <w:color w:val="auto"/>
        </w:rPr>
        <w:t>ocia</w:t>
      </w:r>
      <w:r w:rsidRPr="002A5C2E">
        <w:rPr>
          <w:rFonts w:ascii="Times New Roman" w:hAnsi="Times New Roman" w:cs="Times New Roman"/>
          <w:color w:val="auto"/>
          <w:spacing w:val="1"/>
        </w:rPr>
        <w:t>t</w:t>
      </w:r>
      <w:r w:rsidRPr="002A5C2E">
        <w:rPr>
          <w:rFonts w:ascii="Times New Roman" w:hAnsi="Times New Roman" w:cs="Times New Roman"/>
          <w:color w:val="auto"/>
        </w:rPr>
        <w:t>ed</w:t>
      </w:r>
      <w:r w:rsidRPr="002A5C2E">
        <w:rPr>
          <w:rFonts w:ascii="Times New Roman" w:hAnsi="Times New Roman" w:cs="Times New Roman"/>
          <w:color w:val="auto"/>
          <w:spacing w:val="-15"/>
        </w:rPr>
        <w:t xml:space="preserve"> </w:t>
      </w:r>
      <w:r w:rsidRPr="002A5C2E">
        <w:rPr>
          <w:rFonts w:ascii="Times New Roman" w:hAnsi="Times New Roman" w:cs="Times New Roman"/>
          <w:color w:val="auto"/>
          <w:spacing w:val="1"/>
        </w:rPr>
        <w:t>i</w:t>
      </w:r>
      <w:r w:rsidRPr="002A5C2E">
        <w:rPr>
          <w:rFonts w:ascii="Times New Roman" w:hAnsi="Times New Roman" w:cs="Times New Roman"/>
          <w:color w:val="auto"/>
        </w:rPr>
        <w:t>nter</w:t>
      </w:r>
      <w:r w:rsidRPr="002A5C2E">
        <w:rPr>
          <w:rFonts w:ascii="Times New Roman" w:hAnsi="Times New Roman" w:cs="Times New Roman"/>
          <w:color w:val="auto"/>
          <w:spacing w:val="1"/>
        </w:rPr>
        <w:t>v</w:t>
      </w:r>
      <w:r w:rsidRPr="002A5C2E">
        <w:rPr>
          <w:rFonts w:ascii="Times New Roman" w:hAnsi="Times New Roman" w:cs="Times New Roman"/>
          <w:color w:val="auto"/>
        </w:rPr>
        <w:t>en</w:t>
      </w:r>
      <w:r w:rsidRPr="002A5C2E">
        <w:rPr>
          <w:rFonts w:ascii="Times New Roman" w:hAnsi="Times New Roman" w:cs="Times New Roman"/>
          <w:color w:val="auto"/>
          <w:spacing w:val="1"/>
        </w:rPr>
        <w:t>t</w:t>
      </w:r>
      <w:r w:rsidRPr="002A5C2E">
        <w:rPr>
          <w:rFonts w:ascii="Times New Roman" w:hAnsi="Times New Roman" w:cs="Times New Roman"/>
          <w:color w:val="auto"/>
        </w:rPr>
        <w:t>ions</w:t>
      </w:r>
      <w:bookmarkEnd w:id="46"/>
      <w:bookmarkEnd w:id="47"/>
      <w:bookmarkEnd w:id="48"/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referral from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edical practit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required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rior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essio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attendance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medicine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specialist.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other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ecific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  <w:u w:val="single"/>
        </w:rPr>
        <w:t>required</w:t>
      </w:r>
      <w:r w:rsidRPr="002A5C2E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admin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stered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prior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to,</w:t>
      </w:r>
      <w:r w:rsidRPr="002A5C2E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following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 MBS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items. Howeve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ollow-up servic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 might need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 rendered following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 med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 would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scussed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duri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would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included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treatme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ana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. A 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ist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ay order vario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 patho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ogy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tests 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agnostic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imagi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 services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during 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bsequent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consultation (if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GP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ha</w:t>
      </w:r>
      <w:r w:rsidRPr="002A5C2E">
        <w:rPr>
          <w:rFonts w:ascii="Times New Roman" w:hAnsi="Times New Roman" w:cs="Times New Roman"/>
          <w:sz w:val="20"/>
          <w:szCs w:val="20"/>
        </w:rPr>
        <w:t>s not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already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done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so)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life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have com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lex,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often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interacting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medical, physical and psycho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ogical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problems, who are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signi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icant risk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poor 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alth 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tcom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6717C4" w:rsidP="0080009E">
      <w:pPr>
        <w:pStyle w:val="Heading1"/>
        <w:ind w:left="624" w:firstLine="794"/>
        <w:rPr>
          <w:rFonts w:ascii="Times New Roman" w:hAnsi="Times New Roman" w:cs="Times New Roman"/>
          <w:color w:val="auto"/>
        </w:rPr>
      </w:pPr>
      <w:bookmarkStart w:id="49" w:name="_Toc357160510"/>
      <w:bookmarkStart w:id="50" w:name="_Toc357160687"/>
      <w:bookmarkStart w:id="51" w:name="_Toc357161556"/>
      <w:r w:rsidRPr="002A5C2E">
        <w:rPr>
          <w:rFonts w:ascii="Times New Roman" w:hAnsi="Times New Roman" w:cs="Times New Roman"/>
          <w:color w:val="auto"/>
        </w:rPr>
        <w:t>Listings proposed for MSAC consideration</w:t>
      </w:r>
      <w:bookmarkEnd w:id="49"/>
      <w:bookmarkEnd w:id="50"/>
      <w:bookmarkEnd w:id="51"/>
    </w:p>
    <w:p w:rsidR="00CC28C4" w:rsidRPr="002A5C2E" w:rsidRDefault="006717C4" w:rsidP="0080009E">
      <w:pPr>
        <w:pStyle w:val="Heading2"/>
        <w:ind w:left="624" w:firstLine="794"/>
        <w:rPr>
          <w:rFonts w:ascii="Times New Roman" w:hAnsi="Times New Roman" w:cs="Times New Roman"/>
          <w:color w:val="auto"/>
        </w:rPr>
      </w:pPr>
      <w:bookmarkStart w:id="52" w:name="_Toc357160511"/>
      <w:bookmarkStart w:id="53" w:name="_Toc357160688"/>
      <w:bookmarkStart w:id="54" w:name="_Toc357161557"/>
      <w:r w:rsidRPr="002A5C2E">
        <w:rPr>
          <w:rFonts w:ascii="Times New Roman" w:hAnsi="Times New Roman" w:cs="Times New Roman"/>
          <w:color w:val="auto"/>
        </w:rPr>
        <w:t>Proposed</w:t>
      </w:r>
      <w:r w:rsidRPr="002A5C2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MBS</w:t>
      </w:r>
      <w:r w:rsidRPr="002A5C2E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listing</w:t>
      </w:r>
      <w:bookmarkEnd w:id="52"/>
      <w:bookmarkEnd w:id="53"/>
      <w:bookmarkEnd w:id="54"/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 MBS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descriptors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Consultation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DAP are provided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Table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3. 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scussed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section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titled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‘Purpose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applicat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on’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p.4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abo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comments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eived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 the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ANZSPM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during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blic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period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 this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DAP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appear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sup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orti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time-tie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had been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Department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instead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rated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ANZSPM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’</w:t>
      </w:r>
      <w:r w:rsidRPr="002A5C2E">
        <w:rPr>
          <w:rFonts w:ascii="Times New Roman" w:hAnsi="Times New Roman" w:cs="Times New Roman"/>
          <w:sz w:val="20"/>
          <w:szCs w:val="20"/>
        </w:rPr>
        <w:t>s posit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prefere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nclusion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similar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132 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133 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lable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ultant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physic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ans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o allow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complex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patients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q</w:t>
      </w:r>
      <w:r w:rsidRPr="002A5C2E">
        <w:rPr>
          <w:rFonts w:ascii="Times New Roman" w:hAnsi="Times New Roman" w:cs="Times New Roman"/>
          <w:sz w:val="20"/>
          <w:szCs w:val="20"/>
        </w:rPr>
        <w:t>uiring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attendance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≥ 45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minutes)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follow-up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ese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2A5C2E">
        <w:rPr>
          <w:rFonts w:ascii="Times New Roman" w:hAnsi="Times New Roman" w:cs="Times New Roman"/>
          <w:sz w:val="20"/>
          <w:szCs w:val="20"/>
        </w:rPr>
        <w:t>requiring an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≥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eed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appropriate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application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 two sets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similar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132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tem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133,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 inclusion 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– 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a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ospi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place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ther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an consu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osp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tals.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 did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ose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wording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 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two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 however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advised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wording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 include some specifi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ation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services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 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expected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delivered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lex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review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(i.e.,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ensure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intervention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delivered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described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ction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titled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“Intervention</w:t>
      </w:r>
    </w:p>
    <w:p w:rsidR="0033609B" w:rsidRDefault="006717C4" w:rsidP="0033609B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A5C2E">
        <w:rPr>
          <w:rFonts w:ascii="Times New Roman" w:hAnsi="Times New Roman" w:cs="Times New Roman"/>
          <w:sz w:val="20"/>
          <w:szCs w:val="20"/>
        </w:rPr>
        <w:t>-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Description” 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pp.10-13 above).</w:t>
      </w:r>
      <w:proofErr w:type="gram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wording for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1</w:t>
      </w:r>
      <w:r w:rsidRPr="002A5C2E">
        <w:rPr>
          <w:rFonts w:ascii="Times New Roman" w:hAnsi="Times New Roman" w:cs="Times New Roman"/>
          <w:sz w:val="20"/>
          <w:szCs w:val="20"/>
        </w:rPr>
        <w:t>32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133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own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Table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2) should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modified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specific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delivered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setting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 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flected.</w:t>
      </w:r>
    </w:p>
    <w:p w:rsidR="0033609B" w:rsidRDefault="0033609B" w:rsidP="0033609B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</w:p>
    <w:p w:rsidR="0033609B" w:rsidRPr="002A5C2E" w:rsidRDefault="0033609B" w:rsidP="0033609B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24" w:lineRule="exact"/>
        <w:ind w:left="1491" w:right="3954"/>
        <w:jc w:val="center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Table 3:</w:t>
      </w:r>
      <w:r w:rsidRPr="002A5C2E">
        <w:rPr>
          <w:rFonts w:ascii="Times New Roman" w:hAnsi="Times New Roman" w:cs="Times New Roman"/>
          <w:b/>
          <w:bCs/>
          <w:spacing w:val="44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Propos</w:t>
      </w:r>
      <w:r w:rsidRPr="002A5C2E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d MBS</w:t>
      </w:r>
      <w:r w:rsidRPr="002A5C2E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item</w:t>
      </w:r>
      <w:r w:rsidRPr="002A5C2E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descriptor</w:t>
      </w:r>
      <w:r w:rsidRPr="002A5C2E"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for p</w:t>
      </w:r>
      <w:r w:rsidRPr="002A5C2E">
        <w:rPr>
          <w:rFonts w:ascii="Times New Roman" w:hAnsi="Times New Roman" w:cs="Times New Roman"/>
          <w:b/>
          <w:bCs/>
          <w:spacing w:val="-2"/>
          <w:position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oposed</w:t>
      </w:r>
      <w:r w:rsidRPr="002A5C2E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palliative medic</w:t>
      </w:r>
      <w:r w:rsidRPr="002A5C2E">
        <w:rPr>
          <w:rFonts w:ascii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b/>
          <w:bCs/>
          <w:position w:val="-1"/>
          <w:sz w:val="20"/>
          <w:szCs w:val="20"/>
        </w:rPr>
        <w:t>ne services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4" w:after="0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3: Proposed MBS item descriptor for proposed palliative medicine services"/>
        <w:tblDescription w:val="Table 3: Proposed MBS item descriptor for proposed palliative medicine services"/>
      </w:tblPr>
      <w:tblGrid>
        <w:gridCol w:w="9134"/>
      </w:tblGrid>
      <w:tr w:rsidR="002A5C2E" w:rsidRPr="002A5C2E" w:rsidTr="0080009E">
        <w:trPr>
          <w:trHeight w:hRule="exact" w:val="60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03" w:right="-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Category 1 – Profess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onal 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nces</w:t>
            </w:r>
          </w:p>
          <w:p w:rsidR="0080009E" w:rsidRPr="002A5C2E" w:rsidRDefault="0080009E" w:rsidP="0080009E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2E" w:rsidRPr="002A5C2E" w:rsidTr="0080009E">
        <w:trPr>
          <w:trHeight w:hRule="exact" w:val="1423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XXX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Professional att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ndance by a palliative medicine specialist in the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actice of his or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specialty, f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llowing referral of the patient to him or her by a practitioner - an attend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nce of not more than 15 minutes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Fee:</w:t>
            </w:r>
            <w:r w:rsidRPr="002A5C2E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$TBA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Benef</w:t>
            </w:r>
            <w:r w:rsidRPr="002A5C2E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2A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t: </w:t>
            </w:r>
            <w:r w:rsidRPr="002A5C2E">
              <w:rPr>
                <w:rFonts w:ascii="Times New Roman" w:hAnsi="Times New Roman" w:cs="Times New Roman"/>
                <w:b/>
                <w:bCs/>
                <w:spacing w:val="17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$TBA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$TBA</w:t>
            </w:r>
          </w:p>
        </w:tc>
      </w:tr>
      <w:tr w:rsidR="002A5C2E" w:rsidRPr="002A5C2E" w:rsidTr="0080009E">
        <w:trPr>
          <w:trHeight w:hRule="exact" w:val="1415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XXX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Professional att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ndance by a palliative medicine specialist in the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actice of his or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specialty, f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llowing referral of the patient to him or her by a practitioner -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- an attendance of more than 15 minutes,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ut not more than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30 minutes duration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Fee: $TBA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Benefit:  </w:t>
            </w:r>
            <w:r w:rsidRPr="002A5C2E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$TBA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$TBA</w:t>
            </w:r>
          </w:p>
        </w:tc>
      </w:tr>
      <w:tr w:rsidR="002A5C2E" w:rsidRPr="002A5C2E" w:rsidTr="0080009E">
        <w:trPr>
          <w:trHeight w:hRule="exact" w:val="1421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XXX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Professional att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ndance by a palliative medicine specialist in the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actice of his or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specialty, f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llowing referral of the patient to him or her by a practitioner - an attend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nce of more than 30 minutes, b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t not more than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45 minutes duration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Fee: $TBA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Benefit:  </w:t>
            </w:r>
            <w:r w:rsidRPr="002A5C2E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$TBA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$TBA</w:t>
            </w:r>
          </w:p>
        </w:tc>
      </w:tr>
      <w:tr w:rsidR="002A5C2E" w:rsidRPr="002A5C2E" w:rsidTr="0080009E">
        <w:trPr>
          <w:trHeight w:hRule="exact" w:val="1413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MBS Item XXX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C28C4" w:rsidRPr="002A5C2E" w:rsidRDefault="006717C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Professional att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 xml:space="preserve">ndance by a palliative medicine specialist in the 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pr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actice of his or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specialty, f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llowing referral of the patient to him or her by a practitioner - an attend</w:t>
            </w:r>
            <w:r w:rsidRPr="002A5C2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nce of more than 45 minutes duration</w:t>
            </w:r>
          </w:p>
          <w:p w:rsidR="00CC28C4" w:rsidRPr="002A5C2E" w:rsidRDefault="00CC28C4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CC28C4" w:rsidRPr="002A5C2E" w:rsidRDefault="006717C4">
            <w:pPr>
              <w:widowControl w:val="0"/>
              <w:tabs>
                <w:tab w:val="left" w:pos="1540"/>
                <w:tab w:val="left" w:pos="37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Fee: $TBA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Benefit:  </w:t>
            </w:r>
            <w:r w:rsidRPr="002A5C2E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$TBA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ab/>
              <w:t>8</w:t>
            </w:r>
            <w:r w:rsidRPr="002A5C2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5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2A5C2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5C2E">
              <w:rPr>
                <w:rFonts w:ascii="Times New Roman" w:hAnsi="Times New Roman" w:cs="Times New Roman"/>
                <w:sz w:val="20"/>
                <w:szCs w:val="20"/>
              </w:rPr>
              <w:t>= $TBA</w:t>
            </w:r>
          </w:p>
        </w:tc>
      </w:tr>
    </w:tbl>
    <w:p w:rsidR="00CC28C4" w:rsidRPr="002A5C2E" w:rsidRDefault="006717C4">
      <w:pPr>
        <w:widowControl w:val="0"/>
        <w:autoSpaceDE w:val="0"/>
        <w:autoSpaceDN w:val="0"/>
        <w:adjustRightInd w:val="0"/>
        <w:spacing w:after="0" w:line="223" w:lineRule="exact"/>
        <w:ind w:left="1418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TBA = to be advised. Fees will 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calculated b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 on cost inputs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time-based professional atte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dances.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CC28C4" w:rsidRPr="002A5C2E" w:rsidRDefault="00CC28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C28C4" w:rsidRPr="002A5C2E" w:rsidRDefault="006717C4" w:rsidP="0080009E">
      <w:pPr>
        <w:widowControl w:val="0"/>
        <w:autoSpaceDE w:val="0"/>
        <w:autoSpaceDN w:val="0"/>
        <w:adjustRightInd w:val="0"/>
        <w:spacing w:after="0" w:line="311" w:lineRule="auto"/>
        <w:ind w:left="1418" w:right="1358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 application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did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indicat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age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likely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q</w:t>
      </w:r>
      <w:r w:rsidRPr="002A5C2E">
        <w:rPr>
          <w:rFonts w:ascii="Times New Roman" w:hAnsi="Times New Roman" w:cs="Times New Roman"/>
          <w:sz w:val="20"/>
          <w:szCs w:val="20"/>
        </w:rPr>
        <w:t>uency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patient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lastRenderedPageBreak/>
        <w:t>review.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Further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ore,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do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specify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any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criteria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need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sfied</w:t>
      </w:r>
      <w:r w:rsidR="0080009E" w:rsidRPr="002A5C2E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trigger an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ist.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trast,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only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one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132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one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133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mable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12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month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period.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resolved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a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limit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one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ex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ment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two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ew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per</w:t>
      </w:r>
      <w:r w:rsidRPr="002A5C2E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 xml:space="preserve">ould be included with the item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escrip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ors.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Although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proposed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descriptors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ent population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whom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ay be delivered, PASC considered it reaso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able to ass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me that a pa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liative medicine 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 would 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y 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attending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requiring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care. However,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oted 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equiring palliative care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eteroge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group.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needing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cess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 will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diagnosed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ange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ife-limiting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illnesses</w:t>
      </w:r>
      <w:proofErr w:type="gramEnd"/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may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ancer,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neurodegenerati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disorde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otor neuron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sease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dementia,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oke, organ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ailure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multiple scleros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s.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populat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ts requiring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will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include</w:t>
      </w:r>
      <w:r w:rsidRPr="002A5C2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people</w:t>
      </w:r>
      <w:r w:rsidRPr="002A5C2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l</w:t>
      </w:r>
      <w:r w:rsidRPr="002A5C2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ages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have</w:t>
      </w:r>
      <w:r w:rsidRPr="002A5C2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active,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progressing,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advan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ed disease,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whom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prognosis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maximi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quality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remaining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life.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agreed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ecification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population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whom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e delivered needs to be incl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ded in the 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S item descr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ptors.</w:t>
      </w:r>
    </w:p>
    <w:p w:rsidR="00CC28C4" w:rsidRPr="002A5C2E" w:rsidRDefault="006717C4" w:rsidP="0080009E">
      <w:pPr>
        <w:pStyle w:val="Heading2"/>
        <w:ind w:left="624" w:firstLine="794"/>
        <w:rPr>
          <w:rFonts w:ascii="Times New Roman" w:hAnsi="Times New Roman" w:cs="Times New Roman"/>
          <w:color w:val="auto"/>
        </w:rPr>
      </w:pPr>
      <w:bookmarkStart w:id="55" w:name="_Toc357160512"/>
      <w:bookmarkStart w:id="56" w:name="_Toc357160689"/>
      <w:bookmarkStart w:id="57" w:name="_Toc357161558"/>
      <w:r w:rsidRPr="002A5C2E">
        <w:rPr>
          <w:rFonts w:ascii="Times New Roman" w:hAnsi="Times New Roman" w:cs="Times New Roman"/>
          <w:color w:val="auto"/>
        </w:rPr>
        <w:t>Clini</w:t>
      </w:r>
      <w:r w:rsidRPr="002A5C2E">
        <w:rPr>
          <w:rFonts w:ascii="Times New Roman" w:hAnsi="Times New Roman" w:cs="Times New Roman"/>
          <w:color w:val="auto"/>
          <w:spacing w:val="1"/>
        </w:rPr>
        <w:t>c</w:t>
      </w:r>
      <w:r w:rsidRPr="002A5C2E">
        <w:rPr>
          <w:rFonts w:ascii="Times New Roman" w:hAnsi="Times New Roman" w:cs="Times New Roman"/>
          <w:color w:val="auto"/>
        </w:rPr>
        <w:t>al</w:t>
      </w:r>
      <w:r w:rsidRPr="002A5C2E">
        <w:rPr>
          <w:rFonts w:ascii="Times New Roman" w:hAnsi="Times New Roman" w:cs="Times New Roman"/>
          <w:color w:val="auto"/>
          <w:spacing w:val="-10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pla</w:t>
      </w:r>
      <w:r w:rsidRPr="002A5C2E">
        <w:rPr>
          <w:rFonts w:ascii="Times New Roman" w:hAnsi="Times New Roman" w:cs="Times New Roman"/>
          <w:color w:val="auto"/>
          <w:spacing w:val="1"/>
        </w:rPr>
        <w:t>c</w:t>
      </w:r>
      <w:r w:rsidRPr="002A5C2E">
        <w:rPr>
          <w:rFonts w:ascii="Times New Roman" w:hAnsi="Times New Roman" w:cs="Times New Roman"/>
          <w:color w:val="auto"/>
        </w:rPr>
        <w:t>e</w:t>
      </w:r>
      <w:r w:rsidRPr="002A5C2E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for</w:t>
      </w:r>
      <w:r w:rsidRPr="002A5C2E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proposed</w:t>
      </w:r>
      <w:r w:rsidRPr="002A5C2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2A5C2E">
        <w:rPr>
          <w:rFonts w:ascii="Times New Roman" w:hAnsi="Times New Roman" w:cs="Times New Roman"/>
          <w:color w:val="auto"/>
        </w:rPr>
        <w:t>intervention</w:t>
      </w:r>
      <w:bookmarkEnd w:id="55"/>
      <w:bookmarkEnd w:id="56"/>
      <w:bookmarkEnd w:id="57"/>
    </w:p>
    <w:p w:rsidR="00CC28C4" w:rsidRPr="002A5C2E" w:rsidRDefault="00CC28C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appli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did not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elucid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te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clinical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onal atte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dance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beyond stating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curs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point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which 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general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actitioner makes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judgeme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such 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 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ecessar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 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dered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clinical place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essio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attendance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cine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ist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does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equire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cation</w:t>
      </w:r>
      <w:r w:rsidRPr="002A5C2E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 descriptor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.e.,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“triggers”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ca</w:t>
      </w:r>
      <w:r w:rsidRPr="002A5C2E">
        <w:rPr>
          <w:rFonts w:ascii="Times New Roman" w:hAnsi="Times New Roman" w:cs="Times New Roman"/>
          <w:sz w:val="20"/>
          <w:szCs w:val="20"/>
        </w:rPr>
        <w:t>te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essio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 palliative medicine specialist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 indicated need be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specified in the item descriptor).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During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public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consultation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phase 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el</w:t>
      </w:r>
      <w:r w:rsidRPr="002A5C2E">
        <w:rPr>
          <w:rFonts w:ascii="Times New Roman" w:hAnsi="Times New Roman" w:cs="Times New Roman"/>
          <w:sz w:val="20"/>
          <w:szCs w:val="20"/>
        </w:rPr>
        <w:t>opment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DAP,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sought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put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 sta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2A5C2E">
        <w:rPr>
          <w:rFonts w:ascii="Times New Roman" w:hAnsi="Times New Roman" w:cs="Times New Roman"/>
          <w:sz w:val="20"/>
          <w:szCs w:val="20"/>
        </w:rPr>
        <w:t>eholde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s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clarify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ether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there would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ange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elivery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vices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result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availability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additional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s,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i.</w:t>
      </w:r>
      <w:r w:rsidRPr="002A5C2E">
        <w:rPr>
          <w:rFonts w:ascii="Times New Roman" w:hAnsi="Times New Roman" w:cs="Times New Roman"/>
          <w:sz w:val="20"/>
          <w:szCs w:val="20"/>
        </w:rPr>
        <w:t>e.,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ASC</w:t>
      </w:r>
      <w:r w:rsidRPr="002A5C2E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sought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clarification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whether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bill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proposed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occur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esult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shi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claims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om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existing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 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ANZSPM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reported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ough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billing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occur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shift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claims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 existing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medicine patients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had become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complex sin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initial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were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troduced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 and the del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very of serv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ces 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er ti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 has c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ed. In parti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 xml:space="preserve">ular, a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plex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and 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plan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required,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example,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 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capability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quality framework service provision (such 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 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Austral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 sta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dards) and to comply with medical developments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end-of-life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decision making).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ANZSPM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ct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x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impro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ement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 quality of 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and, pres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 xml:space="preserve">mably, a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onsequence of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is would be an improvem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 in patient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outco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es. In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practice,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ethical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reaso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s,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ne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specialists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duct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complex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ts</w:t>
      </w:r>
      <w:r w:rsidRPr="002A5C2E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despite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fact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 such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ents 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 alwa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qu</w:t>
      </w:r>
      <w:r w:rsidRPr="002A5C2E">
        <w:rPr>
          <w:rFonts w:ascii="Times New Roman" w:hAnsi="Times New Roman" w:cs="Times New Roman"/>
          <w:sz w:val="20"/>
          <w:szCs w:val="20"/>
        </w:rPr>
        <w:t>ately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reimbu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parti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ular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where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 xml:space="preserve">e medicine specialist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 not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FRACP).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CC28C4" w:rsidRPr="002A5C2E" w:rsidRDefault="006717C4" w:rsidP="0033609B">
      <w:pPr>
        <w:widowControl w:val="0"/>
        <w:autoSpaceDE w:val="0"/>
        <w:autoSpaceDN w:val="0"/>
        <w:adjustRightInd w:val="0"/>
        <w:spacing w:after="0" w:line="312" w:lineRule="auto"/>
        <w:ind w:left="1418" w:right="1359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PASC considered that it would be futile to attem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 xml:space="preserve">t a traditional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 ass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 that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eks to deri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 precise esti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ates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compa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ative effectivenes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safety and cost-effe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tiveness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 proposed sce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ario,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ances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plex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(requiri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nce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≥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45 </w:t>
      </w:r>
      <w:r w:rsidRPr="002A5C2E">
        <w:rPr>
          <w:rFonts w:ascii="Times New Roman" w:hAnsi="Times New Roman" w:cs="Times New Roman"/>
          <w:sz w:val="20"/>
          <w:szCs w:val="20"/>
        </w:rPr>
        <w:t>minutes)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follow-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(requiring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≥</w:t>
      </w:r>
      <w:r w:rsidRPr="002A5C2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minutes)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available, 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us the cur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ent scenario, where cur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ently avai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e specific MBS palliative medicine 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med,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using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stan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ard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AC PICO plus economic evaluat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approach as informat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to inform 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approach as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ific as 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was unli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2A5C2E">
        <w:rPr>
          <w:rFonts w:ascii="Times New Roman" w:hAnsi="Times New Roman" w:cs="Times New Roman"/>
          <w:sz w:val="20"/>
          <w:szCs w:val="20"/>
        </w:rPr>
        <w:t>ely to be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ailab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e.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8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mended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DAP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seek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presen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all body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evidence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could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inform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judgement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overall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compa</w:t>
      </w:r>
      <w:r w:rsidRPr="002A5C2E">
        <w:rPr>
          <w:rFonts w:ascii="Times New Roman" w:hAnsi="Times New Roman" w:cs="Times New Roman"/>
          <w:spacing w:val="-3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ative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eness,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ety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“value”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(both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patient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arer)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del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volving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structured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 attendances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complex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ent  and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management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of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patients  and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 xml:space="preserve">r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follow-up  review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of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 xml:space="preserve">ese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patients.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Where informat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 xml:space="preserve">ailable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ow 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 xml:space="preserve">mparison of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ch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model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alternative models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care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(e.g.,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model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prevailed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me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initial 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were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 available 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MBS, 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model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involving unstructured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respond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issues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as they are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ais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 by a patien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), then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ass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nt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ho</w:t>
      </w:r>
      <w:r w:rsidRPr="002A5C2E">
        <w:rPr>
          <w:rFonts w:ascii="Times New Roman" w:hAnsi="Times New Roman" w:cs="Times New Roman"/>
          <w:sz w:val="20"/>
          <w:szCs w:val="20"/>
        </w:rPr>
        <w:t>uld include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ch compa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ve anal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ANZSPM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gested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number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billed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against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occur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esult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a shift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existing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(e.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3005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3018)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 items. ANZSPM predicted the following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shifts in services: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245" w:lineRule="exact"/>
        <w:ind w:left="1418" w:right="1365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position w:val="-1"/>
          <w:sz w:val="20"/>
          <w:szCs w:val="20"/>
        </w:rPr>
        <w:t></w:t>
      </w:r>
      <w:r w:rsidR="0033609B">
        <w:rPr>
          <w:rFonts w:ascii="Times New Roman" w:hAnsi="Times New Roman" w:cs="Times New Roman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40%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current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claims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30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0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5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will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shift</w:t>
      </w:r>
      <w:r w:rsidRPr="002A5C2E">
        <w:rPr>
          <w:rFonts w:ascii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claiming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der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1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new</w:t>
      </w:r>
      <w:r w:rsidRPr="002A5C2E">
        <w:rPr>
          <w:rFonts w:ascii="Times New Roman" w:hAnsi="Times New Roman" w:cs="Times New Roman"/>
          <w:spacing w:val="30"/>
          <w:position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position w:val="-1"/>
          <w:sz w:val="20"/>
          <w:szCs w:val="20"/>
        </w:rPr>
        <w:t>items</w:t>
      </w:r>
    </w:p>
    <w:p w:rsidR="00CC28C4" w:rsidRPr="002A5C2E" w:rsidRDefault="006717C4">
      <w:pPr>
        <w:widowControl w:val="0"/>
        <w:autoSpaceDE w:val="0"/>
        <w:autoSpaceDN w:val="0"/>
        <w:adjustRightInd w:val="0"/>
        <w:spacing w:before="70" w:after="0" w:line="240" w:lineRule="auto"/>
        <w:ind w:left="1778" w:right="-2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approxi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ate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2,000 initial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plans or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ents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nded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in hospital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ulting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s)</w:t>
      </w:r>
    </w:p>
    <w:p w:rsidR="00CC28C4" w:rsidRPr="002A5C2E" w:rsidRDefault="006717C4">
      <w:pPr>
        <w:widowControl w:val="0"/>
        <w:tabs>
          <w:tab w:val="left" w:pos="1760"/>
        </w:tabs>
        <w:autoSpaceDE w:val="0"/>
        <w:autoSpaceDN w:val="0"/>
        <w:adjustRightInd w:val="0"/>
        <w:spacing w:before="72" w:after="0" w:line="308" w:lineRule="auto"/>
        <w:ind w:left="1778" w:right="1360" w:hanging="36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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75%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current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aims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</w:t>
      </w:r>
      <w:r w:rsidRPr="002A5C2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3018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w</w:t>
      </w:r>
      <w:r w:rsidRPr="002A5C2E">
        <w:rPr>
          <w:rFonts w:ascii="Times New Roman" w:hAnsi="Times New Roman" w:cs="Times New Roman"/>
          <w:sz w:val="20"/>
          <w:szCs w:val="20"/>
        </w:rPr>
        <w:t>ill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shift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new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(approximately</w:t>
      </w:r>
      <w:r w:rsidRPr="002A5C2E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753 initial plans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 patients attended to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at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ho</w:t>
      </w:r>
      <w:r w:rsidRPr="002A5C2E">
        <w:rPr>
          <w:rFonts w:ascii="Times New Roman" w:hAnsi="Times New Roman" w:cs="Times New Roman"/>
          <w:sz w:val="20"/>
          <w:szCs w:val="20"/>
        </w:rPr>
        <w:t>me or 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 resident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 xml:space="preserve">al </w:t>
      </w:r>
      <w:proofErr w:type="gramStart"/>
      <w:r w:rsidRPr="002A5C2E">
        <w:rPr>
          <w:rFonts w:ascii="Times New Roman" w:hAnsi="Times New Roman" w:cs="Times New Roman"/>
          <w:sz w:val="20"/>
          <w:szCs w:val="20"/>
        </w:rPr>
        <w:t>aged</w:t>
      </w:r>
      <w:proofErr w:type="gramEnd"/>
      <w:r w:rsidRPr="002A5C2E">
        <w:rPr>
          <w:rFonts w:ascii="Times New Roman" w:hAnsi="Times New Roman" w:cs="Times New Roman"/>
          <w:sz w:val="20"/>
          <w:szCs w:val="20"/>
        </w:rPr>
        <w:t xml:space="preserve"> care facilit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)</w:t>
      </w:r>
    </w:p>
    <w:p w:rsidR="00CC28C4" w:rsidRPr="002A5C2E" w:rsidRDefault="006717C4">
      <w:pPr>
        <w:widowControl w:val="0"/>
        <w:tabs>
          <w:tab w:val="left" w:pos="1760"/>
        </w:tabs>
        <w:autoSpaceDE w:val="0"/>
        <w:autoSpaceDN w:val="0"/>
        <w:adjustRightInd w:val="0"/>
        <w:spacing w:before="2" w:after="0" w:line="308" w:lineRule="auto"/>
        <w:ind w:left="1778" w:right="1356" w:hanging="36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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50%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ents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attended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hospi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consultat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roo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receive</w:t>
      </w:r>
      <w:r w:rsidRPr="002A5C2E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initial consu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t will require at least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one review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r mana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ement pla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s (approxi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ate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y 1,000 patients)</w:t>
      </w:r>
    </w:p>
    <w:p w:rsidR="00CC28C4" w:rsidRPr="002A5C2E" w:rsidRDefault="006717C4">
      <w:pPr>
        <w:widowControl w:val="0"/>
        <w:tabs>
          <w:tab w:val="left" w:pos="1760"/>
        </w:tabs>
        <w:autoSpaceDE w:val="0"/>
        <w:autoSpaceDN w:val="0"/>
        <w:adjustRightInd w:val="0"/>
        <w:spacing w:before="2" w:after="0" w:line="307" w:lineRule="auto"/>
        <w:ind w:left="1778" w:right="1359" w:hanging="360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</w:t>
      </w:r>
      <w:r w:rsidR="0033609B">
        <w:rPr>
          <w:rFonts w:ascii="Times New Roman" w:hAnsi="Times New Roman" w:cs="Times New Roman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35%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home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reside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tial</w:t>
      </w:r>
      <w:r w:rsidRPr="002A5C2E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aged</w:t>
      </w:r>
      <w:r w:rsidRPr="002A5C2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ility</w:t>
      </w:r>
      <w:r w:rsidRPr="002A5C2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will</w:t>
      </w:r>
      <w:r w:rsidRPr="002A5C2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require</w:t>
      </w:r>
      <w:r w:rsidRPr="002A5C2E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 least one rev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 xml:space="preserve">ew of their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 xml:space="preserve">ans (approximately 350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atients)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1" w:lineRule="auto"/>
        <w:ind w:left="1418" w:right="1359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ANZSPM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ludes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4,103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 will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claim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consequence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shift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their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current items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o the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 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w items.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The applicat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for an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ass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ment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ment 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nagement pl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ns 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indi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all patients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 will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experien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inclu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those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 home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ose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public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private hospitals,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but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claimed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there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currently,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ough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otent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 patients.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so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explained 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ajority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work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public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hospital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system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uch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able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ume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he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majority</w:t>
      </w:r>
      <w:r w:rsidRPr="002A5C2E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plans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also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created</w:t>
      </w:r>
      <w:r w:rsidRPr="002A5C2E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publ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 hospitals. 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 xml:space="preserve">SC noted a claim was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 xml:space="preserve">de by the 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Z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PM that that the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ailability of the additional proposed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encourage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provis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io</w:t>
      </w:r>
      <w:r w:rsidRPr="002A5C2E">
        <w:rPr>
          <w:rFonts w:ascii="Times New Roman" w:hAnsi="Times New Roman" w:cs="Times New Roman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onsultat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ons 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 medicine special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sts,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especially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community care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settin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s.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 involving st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uctured pall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ative medici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nce</w:t>
      </w:r>
      <w:r w:rsidRPr="002A5C2E">
        <w:rPr>
          <w:rFonts w:ascii="Times New Roman" w:hAnsi="Times New Roman" w:cs="Times New Roman"/>
          <w:sz w:val="20"/>
          <w:szCs w:val="20"/>
        </w:rPr>
        <w:t xml:space="preserve">s for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omplex assessme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ement of patients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follow-up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ents should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evidence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ailable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support 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 xml:space="preserve">s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laim.</w:t>
      </w:r>
    </w:p>
    <w:p w:rsidR="00CC28C4" w:rsidRPr="002A5C2E" w:rsidRDefault="006717C4" w:rsidP="0080009E">
      <w:pPr>
        <w:pStyle w:val="Heading1"/>
        <w:ind w:left="624" w:firstLine="794"/>
        <w:rPr>
          <w:rFonts w:ascii="Times New Roman" w:hAnsi="Times New Roman" w:cs="Times New Roman"/>
          <w:color w:val="auto"/>
        </w:rPr>
      </w:pPr>
      <w:bookmarkStart w:id="58" w:name="_Toc357160513"/>
      <w:bookmarkStart w:id="59" w:name="_Toc357160690"/>
      <w:bookmarkStart w:id="60" w:name="_Toc357161559"/>
      <w:r w:rsidRPr="002A5C2E">
        <w:rPr>
          <w:rFonts w:ascii="Times New Roman" w:hAnsi="Times New Roman" w:cs="Times New Roman"/>
          <w:color w:val="auto"/>
        </w:rPr>
        <w:t>Clinical claim</w:t>
      </w:r>
      <w:bookmarkEnd w:id="58"/>
      <w:bookmarkEnd w:id="59"/>
      <w:bookmarkEnd w:id="60"/>
    </w:p>
    <w:p w:rsidR="00CC28C4" w:rsidRPr="002A5C2E" w:rsidRDefault="00CC28C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60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antici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considering 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arative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effective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ess,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safety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cost- effectiveness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model 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involving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structured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attendan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complex assess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and 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 xml:space="preserve">ent of patients and for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oll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w-up review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 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ie</w:t>
      </w:r>
      <w:r w:rsidRPr="002A5C2E">
        <w:rPr>
          <w:rFonts w:ascii="Times New Roman" w:hAnsi="Times New Roman" w:cs="Times New Roman"/>
          <w:sz w:val="20"/>
          <w:szCs w:val="20"/>
        </w:rPr>
        <w:t xml:space="preserve">nts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w</w:t>
      </w:r>
      <w:r w:rsidRPr="002A5C2E">
        <w:rPr>
          <w:rFonts w:ascii="Times New Roman" w:hAnsi="Times New Roman" w:cs="Times New Roman"/>
          <w:sz w:val="20"/>
          <w:szCs w:val="20"/>
        </w:rPr>
        <w:t>ould cla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m that:</w:t>
      </w:r>
    </w:p>
    <w:p w:rsidR="00CC28C4" w:rsidRPr="002A5C2E" w:rsidRDefault="006717C4">
      <w:pPr>
        <w:widowControl w:val="0"/>
        <w:tabs>
          <w:tab w:val="left" w:pos="1760"/>
        </w:tabs>
        <w:autoSpaceDE w:val="0"/>
        <w:autoSpaceDN w:val="0"/>
        <w:adjustRightInd w:val="0"/>
        <w:spacing w:before="61" w:after="0" w:line="310" w:lineRule="auto"/>
        <w:ind w:left="1778" w:right="1358" w:hanging="360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</w:t>
      </w:r>
      <w:r w:rsidRPr="002A5C2E">
        <w:rPr>
          <w:rFonts w:ascii="Times New Roman" w:hAnsi="Times New Roman" w:cs="Times New Roman"/>
          <w:sz w:val="20"/>
          <w:szCs w:val="20"/>
        </w:rPr>
        <w:tab/>
        <w:t>Structured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lliative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ne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ex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na</w:t>
      </w:r>
      <w:r w:rsidRPr="002A5C2E">
        <w:rPr>
          <w:rFonts w:ascii="Times New Roman" w:hAnsi="Times New Roman" w:cs="Times New Roman"/>
          <w:sz w:val="20"/>
          <w:szCs w:val="20"/>
        </w:rPr>
        <w:t>gement</w:t>
      </w:r>
      <w:r w:rsidRPr="002A5C2E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tients and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follow-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p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review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these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patients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experience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superior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q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ality-adjusted</w:t>
      </w:r>
      <w:r w:rsidRPr="002A5C2E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survival</w:t>
      </w:r>
      <w:r w:rsidRPr="002A5C2E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>mpared with patie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who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 not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managed by this model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care.</w:t>
      </w:r>
    </w:p>
    <w:p w:rsidR="00CC28C4" w:rsidRPr="002A5C2E" w:rsidRDefault="006717C4">
      <w:pPr>
        <w:widowControl w:val="0"/>
        <w:tabs>
          <w:tab w:val="left" w:pos="1760"/>
        </w:tabs>
        <w:autoSpaceDE w:val="0"/>
        <w:autoSpaceDN w:val="0"/>
        <w:adjustRightInd w:val="0"/>
        <w:spacing w:before="2" w:after="0" w:line="310" w:lineRule="auto"/>
        <w:ind w:left="1778" w:right="1358" w:hanging="360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</w:t>
      </w:r>
      <w:r w:rsidRPr="002A5C2E">
        <w:rPr>
          <w:rFonts w:ascii="Times New Roman" w:hAnsi="Times New Roman" w:cs="Times New Roman"/>
          <w:sz w:val="20"/>
          <w:szCs w:val="20"/>
        </w:rPr>
        <w:tab/>
        <w:t>Appropriate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unding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(via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listing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ed</w:t>
      </w:r>
      <w:r w:rsidRPr="002A5C2E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items)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ded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palliative medicine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specialists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k</w:t>
      </w:r>
      <w:r w:rsidRPr="002A5C2E">
        <w:rPr>
          <w:rFonts w:ascii="Times New Roman" w:hAnsi="Times New Roman" w:cs="Times New Roman"/>
          <w:sz w:val="20"/>
          <w:szCs w:val="20"/>
        </w:rPr>
        <w:t>ely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create a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financ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 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centive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spec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alists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provide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addit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onal servi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es 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atients 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termi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>nditions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commun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ty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will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ave a pos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tive im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act 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stral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an healthcare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z w:val="20"/>
          <w:szCs w:val="20"/>
        </w:rPr>
        <w:t>stem.</w:t>
      </w:r>
    </w:p>
    <w:p w:rsidR="00CC28C4" w:rsidRPr="002A5C2E" w:rsidRDefault="006717C4" w:rsidP="0080009E">
      <w:pPr>
        <w:pStyle w:val="Heading1"/>
        <w:ind w:left="624" w:firstLine="794"/>
        <w:rPr>
          <w:rFonts w:ascii="Times New Roman" w:hAnsi="Times New Roman" w:cs="Times New Roman"/>
          <w:color w:val="auto"/>
        </w:rPr>
      </w:pPr>
      <w:bookmarkStart w:id="61" w:name="_Toc357160514"/>
      <w:bookmarkStart w:id="62" w:name="_Toc357160691"/>
      <w:bookmarkStart w:id="63" w:name="_Toc357161560"/>
      <w:r w:rsidRPr="002A5C2E">
        <w:rPr>
          <w:rFonts w:ascii="Times New Roman" w:hAnsi="Times New Roman" w:cs="Times New Roman"/>
          <w:color w:val="auto"/>
        </w:rPr>
        <w:t>Economic evaluation</w:t>
      </w:r>
      <w:bookmarkEnd w:id="61"/>
      <w:bookmarkEnd w:id="62"/>
      <w:bookmarkEnd w:id="63"/>
    </w:p>
    <w:p w:rsidR="00CC28C4" w:rsidRPr="002A5C2E" w:rsidRDefault="00CC28C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7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bas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likely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claims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potent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clinical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superior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it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proposed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 compared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alter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models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care,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onsidered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 assessment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ould present appropria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ompar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-effe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Although 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cremental cost-effective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os based 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quality-adj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sted survival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onsidered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rable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decisio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-makin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g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noted 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 xml:space="preserve">s important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 xml:space="preserve">o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ecognise that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there a the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 often 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e-off be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we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 the most appealing out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ome upon which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base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ic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evaluat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from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tical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point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view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degree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certainty in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ti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te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cre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ental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co</w:t>
      </w:r>
      <w:r w:rsidRPr="002A5C2E">
        <w:rPr>
          <w:rFonts w:ascii="Times New Roman" w:hAnsi="Times New Roman" w:cs="Times New Roman"/>
          <w:sz w:val="20"/>
          <w:szCs w:val="20"/>
        </w:rPr>
        <w:t>st-ef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ectiven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nerate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.</w:t>
      </w:r>
      <w:r w:rsidRPr="002A5C2E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apolation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outco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es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yond</w:t>
      </w:r>
      <w:r w:rsidRPr="002A5C2E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evidence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setting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likely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 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intro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uction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iderab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e uncertainty in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estimates of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 xml:space="preserve">incremental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ost-effe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tiv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 xml:space="preserve">ess that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ay be generate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. Given the difficulties 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like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encountered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extrapo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ating from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other outcomes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pact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q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ality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life, PASC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red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 the presen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2A5C2E">
        <w:rPr>
          <w:rFonts w:ascii="Times New Roman" w:hAnsi="Times New Roman" w:cs="Times New Roman"/>
          <w:sz w:val="20"/>
          <w:szCs w:val="20"/>
        </w:rPr>
        <w:t>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typ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co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om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.g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2A5C2E">
        <w:rPr>
          <w:rFonts w:ascii="Times New Roman" w:hAnsi="Times New Roman" w:cs="Times New Roman"/>
          <w:sz w:val="20"/>
          <w:szCs w:val="20"/>
        </w:rPr>
        <w:t>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o</w:t>
      </w:r>
      <w:r w:rsidRPr="002A5C2E">
        <w:rPr>
          <w:rFonts w:ascii="Times New Roman" w:hAnsi="Times New Roman" w:cs="Times New Roman"/>
          <w:sz w:val="20"/>
          <w:szCs w:val="20"/>
        </w:rPr>
        <w:t>st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equenc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 and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cost-effectiveness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alyses),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ition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cost-utility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(if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conducted), would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appropriate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ase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structured palliative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dicine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atten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ances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complex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reviews.</w:t>
      </w:r>
    </w:p>
    <w:p w:rsidR="00CC28C4" w:rsidRPr="002A5C2E" w:rsidRDefault="00CC28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C28C4" w:rsidRPr="002A5C2E" w:rsidRDefault="006717C4">
      <w:pPr>
        <w:widowControl w:val="0"/>
        <w:autoSpaceDE w:val="0"/>
        <w:autoSpaceDN w:val="0"/>
        <w:adjustRightInd w:val="0"/>
        <w:spacing w:after="0" w:line="312" w:lineRule="auto"/>
        <w:ind w:left="1418" w:right="1356"/>
        <w:jc w:val="both"/>
        <w:rPr>
          <w:rFonts w:ascii="Times New Roman" w:hAnsi="Times New Roman" w:cs="Times New Roman"/>
          <w:sz w:val="20"/>
          <w:szCs w:val="20"/>
        </w:rPr>
      </w:pPr>
      <w:r w:rsidRPr="002A5C2E">
        <w:rPr>
          <w:rFonts w:ascii="Times New Roman" w:hAnsi="Times New Roman" w:cs="Times New Roman"/>
          <w:sz w:val="20"/>
          <w:szCs w:val="20"/>
        </w:rPr>
        <w:t>PASC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noted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broader conside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ations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besides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impact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palliati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care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ent’s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quality- adjusted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sur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ival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taken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into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count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assessment 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pporting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 availability of additional palliative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icine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items.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 exa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ple,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workfor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issues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that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5C2E">
        <w:rPr>
          <w:rFonts w:ascii="Times New Roman" w:hAnsi="Times New Roman" w:cs="Times New Roman"/>
          <w:sz w:val="20"/>
          <w:szCs w:val="20"/>
        </w:rPr>
        <w:t>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essed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by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ava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lability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 additional</w:t>
      </w:r>
      <w:r w:rsidRPr="002A5C2E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MBS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items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could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addressed;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onomic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anal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ys</w:t>
      </w:r>
      <w:r w:rsidRPr="002A5C2E">
        <w:rPr>
          <w:rFonts w:ascii="Times New Roman" w:hAnsi="Times New Roman" w:cs="Times New Roman"/>
          <w:sz w:val="20"/>
          <w:szCs w:val="20"/>
        </w:rPr>
        <w:t>is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may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so</w:t>
      </w:r>
      <w:r w:rsidRPr="002A5C2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incorporate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osts</w:t>
      </w:r>
      <w:r w:rsidRPr="002A5C2E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 benefits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associated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with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ansfer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vices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delivered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under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public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system to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the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private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system and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5C2E">
        <w:rPr>
          <w:rFonts w:ascii="Times New Roman" w:hAnsi="Times New Roman" w:cs="Times New Roman"/>
          <w:sz w:val="20"/>
          <w:szCs w:val="20"/>
        </w:rPr>
        <w:t>so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osts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and</w:t>
      </w:r>
      <w:r w:rsidRPr="002A5C2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efits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assoc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t</w:t>
      </w:r>
      <w:r w:rsidRPr="002A5C2E">
        <w:rPr>
          <w:rFonts w:ascii="Times New Roman" w:hAnsi="Times New Roman" w:cs="Times New Roman"/>
          <w:sz w:val="20"/>
          <w:szCs w:val="20"/>
        </w:rPr>
        <w:t>ed with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expa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>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a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5C2E">
        <w:rPr>
          <w:rFonts w:ascii="Times New Roman" w:hAnsi="Times New Roman" w:cs="Times New Roman"/>
          <w:sz w:val="20"/>
          <w:szCs w:val="20"/>
        </w:rPr>
        <w:t>aila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b</w:t>
      </w:r>
      <w:r w:rsidRPr="002A5C2E">
        <w:rPr>
          <w:rFonts w:ascii="Times New Roman" w:hAnsi="Times New Roman" w:cs="Times New Roman"/>
          <w:sz w:val="20"/>
          <w:szCs w:val="20"/>
        </w:rPr>
        <w:t>ility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alliat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</w:t>
      </w:r>
      <w:r w:rsidRPr="002A5C2E">
        <w:rPr>
          <w:rFonts w:ascii="Times New Roman" w:hAnsi="Times New Roman" w:cs="Times New Roman"/>
          <w:sz w:val="20"/>
          <w:szCs w:val="20"/>
        </w:rPr>
        <w:t>ve</w:t>
      </w:r>
      <w:r w:rsidRPr="002A5C2E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medicine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services. Also, the impact of a mo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d</w:t>
      </w:r>
      <w:r w:rsidRPr="002A5C2E">
        <w:rPr>
          <w:rFonts w:ascii="Times New Roman" w:hAnsi="Times New Roman" w:cs="Times New Roman"/>
          <w:sz w:val="20"/>
          <w:szCs w:val="20"/>
        </w:rPr>
        <w:t>el of care involving str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ct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u</w:t>
      </w:r>
      <w:r w:rsidRPr="002A5C2E">
        <w:rPr>
          <w:rFonts w:ascii="Times New Roman" w:hAnsi="Times New Roman" w:cs="Times New Roman"/>
          <w:sz w:val="20"/>
          <w:szCs w:val="20"/>
        </w:rPr>
        <w:t>red palliative medicine attendances for comp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Pr="002A5C2E">
        <w:rPr>
          <w:rFonts w:ascii="Times New Roman" w:hAnsi="Times New Roman" w:cs="Times New Roman"/>
          <w:sz w:val="20"/>
          <w:szCs w:val="20"/>
        </w:rPr>
        <w:t>x ass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>ss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manage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m</w:t>
      </w:r>
      <w:r w:rsidRPr="002A5C2E">
        <w:rPr>
          <w:rFonts w:ascii="Times New Roman" w:hAnsi="Times New Roman" w:cs="Times New Roman"/>
          <w:sz w:val="20"/>
          <w:szCs w:val="20"/>
        </w:rPr>
        <w:t>ent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2A5C2E">
        <w:rPr>
          <w:rFonts w:ascii="Times New Roman" w:hAnsi="Times New Roman" w:cs="Times New Roman"/>
          <w:sz w:val="20"/>
          <w:szCs w:val="20"/>
        </w:rPr>
        <w:t>atie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2A5C2E">
        <w:rPr>
          <w:rFonts w:ascii="Times New Roman" w:hAnsi="Times New Roman" w:cs="Times New Roman"/>
          <w:sz w:val="20"/>
          <w:szCs w:val="20"/>
        </w:rPr>
        <w:t>ts and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for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f</w:t>
      </w:r>
      <w:r w:rsidRPr="002A5C2E">
        <w:rPr>
          <w:rFonts w:ascii="Times New Roman" w:hAnsi="Times New Roman" w:cs="Times New Roman"/>
          <w:sz w:val="20"/>
          <w:szCs w:val="20"/>
        </w:rPr>
        <w:t>o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Pr="002A5C2E">
        <w:rPr>
          <w:rFonts w:ascii="Times New Roman" w:hAnsi="Times New Roman" w:cs="Times New Roman"/>
          <w:sz w:val="20"/>
          <w:szCs w:val="20"/>
        </w:rPr>
        <w:t>ow-up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rev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ie</w:t>
      </w:r>
      <w:r w:rsidRPr="002A5C2E">
        <w:rPr>
          <w:rFonts w:ascii="Times New Roman" w:hAnsi="Times New Roman" w:cs="Times New Roman"/>
          <w:sz w:val="20"/>
          <w:szCs w:val="20"/>
        </w:rPr>
        <w:t>w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on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5C2E">
        <w:rPr>
          <w:rFonts w:ascii="Times New Roman" w:hAnsi="Times New Roman" w:cs="Times New Roman"/>
          <w:sz w:val="20"/>
          <w:szCs w:val="20"/>
        </w:rPr>
        <w:t>are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s of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pati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e</w:t>
      </w:r>
      <w:r w:rsidRPr="002A5C2E">
        <w:rPr>
          <w:rFonts w:ascii="Times New Roman" w:hAnsi="Times New Roman" w:cs="Times New Roman"/>
          <w:sz w:val="20"/>
          <w:szCs w:val="20"/>
        </w:rPr>
        <w:t xml:space="preserve">nts 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s</w:t>
      </w:r>
      <w:r w:rsidRPr="002A5C2E">
        <w:rPr>
          <w:rFonts w:ascii="Times New Roman" w:hAnsi="Times New Roman" w:cs="Times New Roman"/>
          <w:sz w:val="20"/>
          <w:szCs w:val="20"/>
        </w:rPr>
        <w:t>hould</w:t>
      </w:r>
      <w:r w:rsidRPr="002A5C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A5C2E">
        <w:rPr>
          <w:rFonts w:ascii="Times New Roman" w:hAnsi="Times New Roman" w:cs="Times New Roman"/>
          <w:sz w:val="20"/>
          <w:szCs w:val="20"/>
        </w:rPr>
        <w:t>be conside</w:t>
      </w:r>
      <w:r w:rsidRPr="002A5C2E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2A5C2E">
        <w:rPr>
          <w:rFonts w:ascii="Times New Roman" w:hAnsi="Times New Roman" w:cs="Times New Roman"/>
          <w:sz w:val="20"/>
          <w:szCs w:val="20"/>
        </w:rPr>
        <w:t>ed.</w:t>
      </w:r>
    </w:p>
    <w:sectPr w:rsidR="00CC28C4" w:rsidRPr="002A5C2E">
      <w:pgSz w:w="11920" w:h="16840"/>
      <w:pgMar w:top="1300" w:right="0" w:bottom="800" w:left="0" w:header="0" w:footer="6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DD" w:rsidRDefault="00D835DD">
      <w:pPr>
        <w:spacing w:after="0" w:line="240" w:lineRule="auto"/>
      </w:pPr>
      <w:r>
        <w:separator/>
      </w:r>
    </w:p>
  </w:endnote>
  <w:endnote w:type="continuationSeparator" w:id="0">
    <w:p w:rsidR="00D835DD" w:rsidRDefault="00D8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DD" w:rsidRDefault="00D835DD" w:rsidP="0033609B">
    <w:pPr>
      <w:widowControl w:val="0"/>
      <w:autoSpaceDE w:val="0"/>
      <w:autoSpaceDN w:val="0"/>
      <w:adjustRightInd w:val="0"/>
      <w:spacing w:after="0" w:line="200" w:lineRule="exact"/>
      <w:ind w:firstLine="142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89230" cy="153035"/>
              <wp:effectExtent l="0" t="0" r="1270" b="18415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5DD" w:rsidRDefault="00D835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7" w:lineRule="exact"/>
                            <w:ind w:left="40" w:right="-20"/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3609B">
                            <w:rPr>
                              <w:rFonts w:ascii="Tahoma" w:hAnsi="Tahoma" w:cs="Tahoma"/>
                              <w:noProof/>
                              <w:color w:val="8C8C8C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width:14.9pt;height:1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jiqg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" filled="f" stroked="f">
              <v:textbox inset="0,0,0,0">
                <w:txbxContent>
                  <w:p w:rsidR="00D835DD" w:rsidRDefault="00D835D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7" w:lineRule="exact"/>
                      <w:ind w:left="40" w:right="-20"/>
                      <w:rPr>
                        <w:rFonts w:ascii="Tahoma" w:hAnsi="Tahoma" w:cs="Tahom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separate"/>
                    </w:r>
                    <w:r w:rsidR="0033609B">
                      <w:rPr>
                        <w:rFonts w:ascii="Tahoma" w:hAnsi="Tahoma" w:cs="Tahoma"/>
                        <w:noProof/>
                        <w:color w:val="8C8C8C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ahoma" w:hAnsi="Tahoma" w:cs="Tahoma"/>
                        <w:color w:val="8C8C8C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DD" w:rsidRDefault="00D835DD">
      <w:pPr>
        <w:spacing w:after="0" w:line="240" w:lineRule="auto"/>
      </w:pPr>
      <w:r>
        <w:separator/>
      </w:r>
    </w:p>
  </w:footnote>
  <w:footnote w:type="continuationSeparator" w:id="0">
    <w:p w:rsidR="00D835DD" w:rsidRDefault="00D8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1A8"/>
    <w:multiLevelType w:val="hybridMultilevel"/>
    <w:tmpl w:val="DEA88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8AC"/>
    <w:multiLevelType w:val="hybridMultilevel"/>
    <w:tmpl w:val="AD0C1A2C"/>
    <w:lvl w:ilvl="0" w:tplc="6E60CE36">
      <w:numFmt w:val="bullet"/>
      <w:lvlText w:val=""/>
      <w:lvlJc w:val="left"/>
      <w:pPr>
        <w:ind w:left="1778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6C616CE"/>
    <w:multiLevelType w:val="hybridMultilevel"/>
    <w:tmpl w:val="D9B6D85E"/>
    <w:lvl w:ilvl="0" w:tplc="0C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">
    <w:nsid w:val="3DA07629"/>
    <w:multiLevelType w:val="hybridMultilevel"/>
    <w:tmpl w:val="9C1EDC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82330A5"/>
    <w:multiLevelType w:val="hybridMultilevel"/>
    <w:tmpl w:val="851CFF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EF55203"/>
    <w:multiLevelType w:val="hybridMultilevel"/>
    <w:tmpl w:val="22743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9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C4"/>
    <w:rsid w:val="002A5C2E"/>
    <w:rsid w:val="0033609B"/>
    <w:rsid w:val="00363131"/>
    <w:rsid w:val="003675A1"/>
    <w:rsid w:val="006717C4"/>
    <w:rsid w:val="0080009E"/>
    <w:rsid w:val="00852934"/>
    <w:rsid w:val="00A97914"/>
    <w:rsid w:val="00B13FBF"/>
    <w:rsid w:val="00C46996"/>
    <w:rsid w:val="00C87835"/>
    <w:rsid w:val="00CC28C4"/>
    <w:rsid w:val="00D835DD"/>
    <w:rsid w:val="00FC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6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09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3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35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00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2E"/>
  </w:style>
  <w:style w:type="paragraph" w:styleId="Footer">
    <w:name w:val="footer"/>
    <w:basedOn w:val="Normal"/>
    <w:link w:val="FooterChar"/>
    <w:uiPriority w:val="99"/>
    <w:unhideWhenUsed/>
    <w:rsid w:val="002A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2E"/>
  </w:style>
  <w:style w:type="paragraph" w:styleId="TOCHeading">
    <w:name w:val="TOC Heading"/>
    <w:basedOn w:val="Heading1"/>
    <w:next w:val="Normal"/>
    <w:uiPriority w:val="39"/>
    <w:unhideWhenUsed/>
    <w:qFormat/>
    <w:rsid w:val="002A5C2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5C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C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5C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5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6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609B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3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35D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00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A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C2E"/>
  </w:style>
  <w:style w:type="paragraph" w:styleId="Footer">
    <w:name w:val="footer"/>
    <w:basedOn w:val="Normal"/>
    <w:link w:val="FooterChar"/>
    <w:uiPriority w:val="99"/>
    <w:unhideWhenUsed/>
    <w:rsid w:val="002A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C2E"/>
  </w:style>
  <w:style w:type="paragraph" w:styleId="TOCHeading">
    <w:name w:val="TOC Heading"/>
    <w:basedOn w:val="Heading1"/>
    <w:next w:val="Normal"/>
    <w:uiPriority w:val="39"/>
    <w:unhideWhenUsed/>
    <w:qFormat/>
    <w:rsid w:val="002A5C2E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A5C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C2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A5C2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A5C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FD6E-581D-4B8D-8824-162ABF48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7281</Words>
  <Characters>41961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- 1159-FinalDAP.doc</vt:lpstr>
    </vt:vector>
  </TitlesOfParts>
  <Company>Dept Health And Ageing</Company>
  <LinksUpToDate>false</LinksUpToDate>
  <CharactersWithSpaces>49144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- 1159-FinalDAP.doc</dc:title>
  <dc:creator>leditb</dc:creator>
  <cp:lastModifiedBy>Orr Audrey</cp:lastModifiedBy>
  <cp:revision>2</cp:revision>
  <dcterms:created xsi:type="dcterms:W3CDTF">2013-05-24T02:24:00Z</dcterms:created>
  <dcterms:modified xsi:type="dcterms:W3CDTF">2013-05-24T02:24:00Z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