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</w:rPr>
      </w:pPr>
    </w:p>
    <w:p w:rsidR="00F619E0" w:rsidRDefault="00632588" w:rsidP="00F619E0">
      <w:pPr>
        <w:pStyle w:val="Heading1"/>
        <w:spacing w:before="0" w:line="240" w:lineRule="auto"/>
        <w:jc w:val="right"/>
        <w:rPr>
          <w:rFonts w:ascii="Arial" w:hAnsi="Arial" w:cs="Arial"/>
          <w:i/>
          <w:color w:val="auto"/>
          <w:sz w:val="44"/>
          <w:szCs w:val="44"/>
        </w:rPr>
      </w:pPr>
      <w:r w:rsidRPr="00F619E0">
        <w:rPr>
          <w:rFonts w:ascii="Arial" w:hAnsi="Arial" w:cs="Arial"/>
          <w:i/>
          <w:color w:val="auto"/>
          <w:sz w:val="44"/>
          <w:szCs w:val="44"/>
        </w:rPr>
        <w:t xml:space="preserve">Radiofrequency ablation </w:t>
      </w:r>
    </w:p>
    <w:p w:rsidR="00F619E0" w:rsidRDefault="00632588" w:rsidP="00F619E0">
      <w:pPr>
        <w:pStyle w:val="Heading1"/>
        <w:spacing w:before="0" w:line="240" w:lineRule="auto"/>
        <w:jc w:val="right"/>
        <w:rPr>
          <w:rFonts w:ascii="Arial" w:hAnsi="Arial" w:cs="Arial"/>
          <w:i/>
          <w:color w:val="auto"/>
          <w:sz w:val="44"/>
          <w:szCs w:val="44"/>
        </w:rPr>
      </w:pPr>
      <w:proofErr w:type="gramStart"/>
      <w:r w:rsidRPr="00F619E0">
        <w:rPr>
          <w:rFonts w:ascii="Arial" w:hAnsi="Arial" w:cs="Arial"/>
          <w:i/>
          <w:color w:val="auto"/>
          <w:sz w:val="44"/>
          <w:szCs w:val="44"/>
        </w:rPr>
        <w:t>for</w:t>
      </w:r>
      <w:proofErr w:type="gramEnd"/>
      <w:r w:rsidRPr="00F619E0">
        <w:rPr>
          <w:rFonts w:ascii="Arial" w:hAnsi="Arial" w:cs="Arial"/>
          <w:i/>
          <w:color w:val="auto"/>
          <w:sz w:val="44"/>
          <w:szCs w:val="44"/>
        </w:rPr>
        <w:t xml:space="preserve"> Barrett’s oesophagus </w:t>
      </w:r>
    </w:p>
    <w:p w:rsidR="00152ABC" w:rsidRPr="00F619E0" w:rsidRDefault="00632588" w:rsidP="00F619E0">
      <w:pPr>
        <w:pStyle w:val="Heading1"/>
        <w:spacing w:before="0" w:line="240" w:lineRule="auto"/>
        <w:jc w:val="right"/>
        <w:rPr>
          <w:rFonts w:ascii="Arial" w:hAnsi="Arial" w:cs="Arial"/>
          <w:i/>
          <w:color w:val="auto"/>
          <w:sz w:val="44"/>
          <w:szCs w:val="44"/>
        </w:rPr>
      </w:pPr>
      <w:proofErr w:type="gramStart"/>
      <w:r w:rsidRPr="00F619E0">
        <w:rPr>
          <w:rFonts w:ascii="Arial" w:hAnsi="Arial" w:cs="Arial"/>
          <w:i/>
          <w:color w:val="auto"/>
          <w:sz w:val="44"/>
          <w:szCs w:val="44"/>
        </w:rPr>
        <w:t>with</w:t>
      </w:r>
      <w:proofErr w:type="gramEnd"/>
      <w:r w:rsidRPr="00F619E0">
        <w:rPr>
          <w:rFonts w:ascii="Arial" w:hAnsi="Arial" w:cs="Arial"/>
          <w:i/>
          <w:color w:val="auto"/>
          <w:sz w:val="44"/>
          <w:szCs w:val="44"/>
        </w:rPr>
        <w:t xml:space="preserve"> dysplasia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328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3 December 2010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327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MSAC application 1143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328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Assessment report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right="328"/>
        <w:jc w:val="right"/>
        <w:rPr>
          <w:rFonts w:ascii="Arial" w:hAnsi="Arial" w:cs="Arial"/>
          <w:sz w:val="32"/>
          <w:szCs w:val="32"/>
        </w:rPr>
        <w:sectPr w:rsidR="00152ABC">
          <w:footerReference w:type="default" r:id="rId7"/>
          <w:pgSz w:w="11920" w:h="16840"/>
          <w:pgMar w:top="1580" w:right="1300" w:bottom="1000" w:left="1300" w:header="0" w:footer="811" w:gutter="0"/>
          <w:pgNumType w:start="1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14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b/>
          <w:bCs/>
          <w:sz w:val="20"/>
          <w:szCs w:val="20"/>
        </w:rPr>
        <w:lastRenderedPageBreak/>
        <w:t>© Com</w:t>
      </w:r>
      <w:r>
        <w:rPr>
          <w:rFonts w:ascii="Garamond" w:hAnsi="Garamond" w:cs="Garamond"/>
          <w:b/>
          <w:bCs/>
          <w:spacing w:val="-1"/>
          <w:sz w:val="20"/>
          <w:szCs w:val="20"/>
        </w:rPr>
        <w:t>m</w:t>
      </w:r>
      <w:r>
        <w:rPr>
          <w:rFonts w:ascii="Garamond" w:hAnsi="Garamond" w:cs="Garamond"/>
          <w:b/>
          <w:bCs/>
          <w:sz w:val="20"/>
          <w:szCs w:val="20"/>
        </w:rPr>
        <w:t>onwealth of Austra</w:t>
      </w:r>
      <w:r>
        <w:rPr>
          <w:rFonts w:ascii="Garamond" w:hAnsi="Garamond" w:cs="Garamond"/>
          <w:b/>
          <w:bCs/>
          <w:spacing w:val="-2"/>
          <w:sz w:val="20"/>
          <w:szCs w:val="20"/>
        </w:rPr>
        <w:t>l</w:t>
      </w:r>
      <w:r>
        <w:rPr>
          <w:rFonts w:ascii="Garamond" w:hAnsi="Garamond" w:cs="Garamond"/>
          <w:b/>
          <w:bCs/>
          <w:sz w:val="20"/>
          <w:szCs w:val="20"/>
        </w:rPr>
        <w:t>ia 2010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ISBN: 978-1-74241-402-7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 xml:space="preserve">Online ISBN: </w:t>
      </w:r>
      <w:r>
        <w:rPr>
          <w:rFonts w:ascii="Garamond" w:hAnsi="Garamond" w:cs="Garamond"/>
          <w:spacing w:val="-1"/>
          <w:sz w:val="20"/>
          <w:szCs w:val="20"/>
        </w:rPr>
        <w:t>9</w:t>
      </w:r>
      <w:r>
        <w:rPr>
          <w:rFonts w:ascii="Garamond" w:hAnsi="Garamond" w:cs="Garamond"/>
          <w:sz w:val="20"/>
          <w:szCs w:val="20"/>
        </w:rPr>
        <w:t>78-1-74241-4</w:t>
      </w:r>
      <w:r>
        <w:rPr>
          <w:rFonts w:ascii="Garamond" w:hAnsi="Garamond" w:cs="Garamond"/>
          <w:spacing w:val="2"/>
          <w:sz w:val="20"/>
          <w:szCs w:val="20"/>
        </w:rPr>
        <w:t>0</w:t>
      </w:r>
      <w:r>
        <w:rPr>
          <w:rFonts w:ascii="Garamond" w:hAnsi="Garamond" w:cs="Garamond"/>
          <w:spacing w:val="1"/>
          <w:sz w:val="20"/>
          <w:szCs w:val="20"/>
        </w:rPr>
        <w:t>3</w:t>
      </w:r>
      <w:r>
        <w:rPr>
          <w:rFonts w:ascii="Garamond" w:hAnsi="Garamond" w:cs="Garamond"/>
          <w:sz w:val="20"/>
          <w:szCs w:val="20"/>
        </w:rPr>
        <w:t>-4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left="14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position w:val="1"/>
          <w:sz w:val="20"/>
          <w:szCs w:val="20"/>
        </w:rPr>
        <w:t>Publications Number: D0211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Garamond" w:hAnsi="Garamond" w:cs="Garamond"/>
          <w:sz w:val="26"/>
          <w:szCs w:val="2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Copyrig</w:t>
      </w:r>
      <w:r>
        <w:rPr>
          <w:rFonts w:ascii="Garamond" w:hAnsi="Garamond" w:cs="Garamond"/>
          <w:spacing w:val="-2"/>
          <w:sz w:val="20"/>
          <w:szCs w:val="20"/>
        </w:rPr>
        <w:t>h</w:t>
      </w:r>
      <w:r>
        <w:rPr>
          <w:rFonts w:ascii="Garamond" w:hAnsi="Garamond" w:cs="Garamond"/>
          <w:sz w:val="20"/>
          <w:szCs w:val="20"/>
        </w:rPr>
        <w:t>t Statements:</w:t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Garamond" w:hAnsi="Garamond" w:cs="Garamond"/>
          <w:sz w:val="26"/>
          <w:szCs w:val="2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19"/>
          <w:szCs w:val="19"/>
        </w:rPr>
      </w:pPr>
      <w:r>
        <w:rPr>
          <w:rFonts w:ascii="Garamond" w:hAnsi="Garamond" w:cs="Garamond"/>
          <w:b/>
          <w:bCs/>
          <w:sz w:val="19"/>
          <w:szCs w:val="19"/>
        </w:rPr>
        <w:t>Paper-bas</w:t>
      </w:r>
      <w:r>
        <w:rPr>
          <w:rFonts w:ascii="Garamond" w:hAnsi="Garamond" w:cs="Garamond"/>
          <w:b/>
          <w:bCs/>
          <w:spacing w:val="1"/>
          <w:sz w:val="19"/>
          <w:szCs w:val="19"/>
        </w:rPr>
        <w:t>e</w:t>
      </w:r>
      <w:r>
        <w:rPr>
          <w:rFonts w:ascii="Garamond" w:hAnsi="Garamond" w:cs="Garamond"/>
          <w:b/>
          <w:bCs/>
          <w:sz w:val="19"/>
          <w:szCs w:val="19"/>
        </w:rPr>
        <w:t>d</w:t>
      </w:r>
      <w:r>
        <w:rPr>
          <w:rFonts w:ascii="Garamond" w:hAnsi="Garamond" w:cs="Garamond"/>
          <w:b/>
          <w:bCs/>
          <w:spacing w:val="-10"/>
          <w:sz w:val="19"/>
          <w:szCs w:val="19"/>
        </w:rPr>
        <w:t xml:space="preserve"> </w:t>
      </w:r>
      <w:r>
        <w:rPr>
          <w:rFonts w:ascii="Garamond" w:hAnsi="Garamond" w:cs="Garamond"/>
          <w:b/>
          <w:bCs/>
          <w:spacing w:val="1"/>
          <w:sz w:val="19"/>
          <w:szCs w:val="19"/>
        </w:rPr>
        <w:t>p</w:t>
      </w:r>
      <w:r>
        <w:rPr>
          <w:rFonts w:ascii="Garamond" w:hAnsi="Garamond" w:cs="Garamond"/>
          <w:b/>
          <w:bCs/>
          <w:sz w:val="19"/>
          <w:szCs w:val="19"/>
        </w:rPr>
        <w:t>ub</w:t>
      </w:r>
      <w:r>
        <w:rPr>
          <w:rFonts w:ascii="Garamond" w:hAnsi="Garamond" w:cs="Garamond"/>
          <w:b/>
          <w:bCs/>
          <w:spacing w:val="1"/>
          <w:sz w:val="19"/>
          <w:szCs w:val="19"/>
        </w:rPr>
        <w:t>l</w:t>
      </w:r>
      <w:r>
        <w:rPr>
          <w:rFonts w:ascii="Garamond" w:hAnsi="Garamond" w:cs="Garamond"/>
          <w:b/>
          <w:bCs/>
          <w:sz w:val="19"/>
          <w:szCs w:val="19"/>
        </w:rPr>
        <w:t>ica</w:t>
      </w:r>
      <w:r>
        <w:rPr>
          <w:rFonts w:ascii="Garamond" w:hAnsi="Garamond" w:cs="Garamond"/>
          <w:b/>
          <w:bCs/>
          <w:spacing w:val="1"/>
          <w:sz w:val="19"/>
          <w:szCs w:val="19"/>
        </w:rPr>
        <w:t>t</w:t>
      </w:r>
      <w:r>
        <w:rPr>
          <w:rFonts w:ascii="Garamond" w:hAnsi="Garamond" w:cs="Garamond"/>
          <w:b/>
          <w:bCs/>
          <w:sz w:val="19"/>
          <w:szCs w:val="19"/>
        </w:rPr>
        <w:t>i</w:t>
      </w:r>
      <w:r>
        <w:rPr>
          <w:rFonts w:ascii="Garamond" w:hAnsi="Garamond" w:cs="Garamond"/>
          <w:b/>
          <w:bCs/>
          <w:spacing w:val="1"/>
          <w:sz w:val="19"/>
          <w:szCs w:val="19"/>
        </w:rPr>
        <w:t>o</w:t>
      </w:r>
      <w:r>
        <w:rPr>
          <w:rFonts w:ascii="Garamond" w:hAnsi="Garamond" w:cs="Garamond"/>
          <w:b/>
          <w:bCs/>
          <w:sz w:val="19"/>
          <w:szCs w:val="19"/>
        </w:rPr>
        <w:t>ns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19"/>
          <w:szCs w:val="19"/>
        </w:rPr>
      </w:pPr>
      <w:r>
        <w:rPr>
          <w:rFonts w:ascii="Garamond" w:hAnsi="Garamond" w:cs="Garamond"/>
          <w:sz w:val="19"/>
          <w:szCs w:val="19"/>
        </w:rPr>
        <w:t>©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Commonwea</w:t>
      </w:r>
      <w:r>
        <w:rPr>
          <w:rFonts w:ascii="Garamond" w:hAnsi="Garamond" w:cs="Garamond"/>
          <w:spacing w:val="1"/>
          <w:sz w:val="19"/>
          <w:szCs w:val="19"/>
        </w:rPr>
        <w:t>l</w:t>
      </w:r>
      <w:r>
        <w:rPr>
          <w:rFonts w:ascii="Garamond" w:hAnsi="Garamond" w:cs="Garamond"/>
          <w:sz w:val="19"/>
          <w:szCs w:val="19"/>
        </w:rPr>
        <w:t>th</w:t>
      </w:r>
      <w:r>
        <w:rPr>
          <w:rFonts w:ascii="Garamond" w:hAnsi="Garamond" w:cs="Garamond"/>
          <w:spacing w:val="-1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Australia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2011</w:t>
      </w: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86"/>
        <w:rPr>
          <w:rFonts w:ascii="Garamond" w:hAnsi="Garamond" w:cs="Garamond"/>
          <w:sz w:val="19"/>
          <w:szCs w:val="19"/>
        </w:rPr>
      </w:pPr>
      <w:r>
        <w:rPr>
          <w:rFonts w:ascii="Garamond" w:hAnsi="Garamond" w:cs="Garamond"/>
          <w:sz w:val="19"/>
          <w:szCs w:val="19"/>
        </w:rPr>
        <w:t>This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work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is c</w:t>
      </w:r>
      <w:r>
        <w:rPr>
          <w:rFonts w:ascii="Garamond" w:hAnsi="Garamond" w:cs="Garamond"/>
          <w:spacing w:val="-1"/>
          <w:sz w:val="19"/>
          <w:szCs w:val="19"/>
        </w:rPr>
        <w:t>o</w:t>
      </w:r>
      <w:r>
        <w:rPr>
          <w:rFonts w:ascii="Garamond" w:hAnsi="Garamond" w:cs="Garamond"/>
          <w:sz w:val="19"/>
          <w:szCs w:val="19"/>
        </w:rPr>
        <w:t>pyright.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m</w:t>
      </w:r>
      <w:r>
        <w:rPr>
          <w:rFonts w:ascii="Garamond" w:hAnsi="Garamond" w:cs="Garamond"/>
          <w:spacing w:val="-1"/>
          <w:sz w:val="19"/>
          <w:szCs w:val="19"/>
        </w:rPr>
        <w:t>a</w:t>
      </w:r>
      <w:r>
        <w:rPr>
          <w:rFonts w:ascii="Garamond" w:hAnsi="Garamond" w:cs="Garamond"/>
          <w:sz w:val="19"/>
          <w:szCs w:val="19"/>
        </w:rPr>
        <w:t>y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reproduce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whole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part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this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work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in unaltered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form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for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own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personal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use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or, if you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are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part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organisation,</w:t>
      </w:r>
      <w:r>
        <w:rPr>
          <w:rFonts w:ascii="Garamond" w:hAnsi="Garamond" w:cs="Garamond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for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internal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u</w:t>
      </w:r>
      <w:r>
        <w:rPr>
          <w:rFonts w:ascii="Garamond" w:hAnsi="Garamond" w:cs="Garamond"/>
          <w:spacing w:val="-1"/>
          <w:sz w:val="19"/>
          <w:szCs w:val="19"/>
        </w:rPr>
        <w:t>s</w:t>
      </w:r>
      <w:r>
        <w:rPr>
          <w:rFonts w:ascii="Garamond" w:hAnsi="Garamond" w:cs="Garamond"/>
          <w:sz w:val="19"/>
          <w:szCs w:val="19"/>
        </w:rPr>
        <w:t>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within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</w:t>
      </w:r>
      <w:r>
        <w:rPr>
          <w:rFonts w:ascii="Garamond" w:hAnsi="Garamond" w:cs="Garamond"/>
          <w:spacing w:val="-1"/>
          <w:sz w:val="19"/>
          <w:szCs w:val="19"/>
        </w:rPr>
        <w:t>r</w:t>
      </w:r>
      <w:r>
        <w:rPr>
          <w:rFonts w:ascii="Garamond" w:hAnsi="Garamond" w:cs="Garamond"/>
          <w:sz w:val="19"/>
          <w:szCs w:val="19"/>
        </w:rPr>
        <w:t>ganisation,</w:t>
      </w:r>
      <w:r>
        <w:rPr>
          <w:rFonts w:ascii="Garamond" w:hAnsi="Garamond" w:cs="Garamond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but</w:t>
      </w:r>
      <w:r>
        <w:rPr>
          <w:rFonts w:ascii="Garamond" w:hAnsi="Garamond" w:cs="Garamond"/>
          <w:spacing w:val="-1"/>
          <w:sz w:val="19"/>
          <w:szCs w:val="19"/>
        </w:rPr>
        <w:t xml:space="preserve"> o</w:t>
      </w:r>
      <w:r>
        <w:rPr>
          <w:rFonts w:ascii="Garamond" w:hAnsi="Garamond" w:cs="Garamond"/>
          <w:sz w:val="19"/>
          <w:szCs w:val="19"/>
        </w:rPr>
        <w:t>nly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if you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organisation</w:t>
      </w:r>
      <w:r>
        <w:rPr>
          <w:rFonts w:ascii="Garamond" w:hAnsi="Garamond" w:cs="Garamond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d</w:t>
      </w:r>
      <w:r>
        <w:rPr>
          <w:rFonts w:ascii="Garamond" w:hAnsi="Garamond" w:cs="Garamond"/>
          <w:sz w:val="19"/>
          <w:szCs w:val="19"/>
        </w:rPr>
        <w:t>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use the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reproduction</w:t>
      </w:r>
      <w:r>
        <w:rPr>
          <w:rFonts w:ascii="Garamond" w:hAnsi="Garamond" w:cs="Garamond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for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any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commercial</w:t>
      </w:r>
      <w:r>
        <w:rPr>
          <w:rFonts w:ascii="Garamond" w:hAnsi="Garamond" w:cs="Garamond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purpo</w:t>
      </w:r>
      <w:r>
        <w:rPr>
          <w:rFonts w:ascii="Garamond" w:hAnsi="Garamond" w:cs="Garamond"/>
          <w:spacing w:val="1"/>
          <w:sz w:val="19"/>
          <w:szCs w:val="19"/>
        </w:rPr>
        <w:t>s</w:t>
      </w:r>
      <w:r>
        <w:rPr>
          <w:rFonts w:ascii="Garamond" w:hAnsi="Garamond" w:cs="Garamond"/>
          <w:sz w:val="19"/>
          <w:szCs w:val="19"/>
        </w:rPr>
        <w:t>e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a</w:t>
      </w:r>
      <w:r>
        <w:rPr>
          <w:rFonts w:ascii="Garamond" w:hAnsi="Garamond" w:cs="Garamond"/>
          <w:sz w:val="19"/>
          <w:szCs w:val="19"/>
        </w:rPr>
        <w:t>nd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retain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this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copyright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notice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a</w:t>
      </w:r>
      <w:r>
        <w:rPr>
          <w:rFonts w:ascii="Garamond" w:hAnsi="Garamond" w:cs="Garamond"/>
          <w:sz w:val="19"/>
          <w:szCs w:val="19"/>
        </w:rPr>
        <w:t>nd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all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disclaimer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notices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as part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that reproduction.</w:t>
      </w:r>
      <w:r>
        <w:rPr>
          <w:rFonts w:ascii="Garamond" w:hAnsi="Garamond" w:cs="Garamond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A</w:t>
      </w:r>
      <w:r>
        <w:rPr>
          <w:rFonts w:ascii="Garamond" w:hAnsi="Garamond" w:cs="Garamond"/>
          <w:sz w:val="19"/>
          <w:szCs w:val="19"/>
        </w:rPr>
        <w:t>part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from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rights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use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as permit</w:t>
      </w:r>
      <w:r>
        <w:rPr>
          <w:rFonts w:ascii="Garamond" w:hAnsi="Garamond" w:cs="Garamond"/>
          <w:spacing w:val="-1"/>
          <w:sz w:val="19"/>
          <w:szCs w:val="19"/>
        </w:rPr>
        <w:t>t</w:t>
      </w:r>
      <w:r>
        <w:rPr>
          <w:rFonts w:ascii="Garamond" w:hAnsi="Garamond" w:cs="Garamond"/>
          <w:sz w:val="19"/>
          <w:szCs w:val="19"/>
        </w:rPr>
        <w:t>ed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by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i/>
          <w:iCs/>
          <w:sz w:val="19"/>
          <w:szCs w:val="19"/>
        </w:rPr>
        <w:t>Copyright</w:t>
      </w:r>
      <w:r>
        <w:rPr>
          <w:rFonts w:ascii="Garamond" w:hAnsi="Garamond" w:cs="Garamond"/>
          <w:i/>
          <w:iCs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i/>
          <w:iCs/>
          <w:sz w:val="19"/>
          <w:szCs w:val="19"/>
        </w:rPr>
        <w:t>Act</w:t>
      </w:r>
      <w:r>
        <w:rPr>
          <w:rFonts w:ascii="Garamond" w:hAnsi="Garamond" w:cs="Garamond"/>
          <w:i/>
          <w:iCs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i/>
          <w:iCs/>
          <w:sz w:val="19"/>
          <w:szCs w:val="19"/>
        </w:rPr>
        <w:t>1968</w:t>
      </w:r>
      <w:r>
        <w:rPr>
          <w:rFonts w:ascii="Garamond" w:hAnsi="Garamond" w:cs="Garamond"/>
          <w:i/>
          <w:iCs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allowed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by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this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copyright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notic</w:t>
      </w:r>
      <w:r>
        <w:rPr>
          <w:rFonts w:ascii="Garamond" w:hAnsi="Garamond" w:cs="Garamond"/>
          <w:spacing w:val="-1"/>
          <w:sz w:val="19"/>
          <w:szCs w:val="19"/>
        </w:rPr>
        <w:t>e</w:t>
      </w:r>
      <w:r>
        <w:rPr>
          <w:rFonts w:ascii="Garamond" w:hAnsi="Garamond" w:cs="Garamond"/>
          <w:i/>
          <w:iCs/>
          <w:sz w:val="19"/>
          <w:szCs w:val="19"/>
        </w:rPr>
        <w:t>,</w:t>
      </w:r>
      <w:r>
        <w:rPr>
          <w:rFonts w:ascii="Garamond" w:hAnsi="Garamond" w:cs="Garamond"/>
          <w:i/>
          <w:iCs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all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other rights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are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reser</w:t>
      </w:r>
      <w:r>
        <w:rPr>
          <w:rFonts w:ascii="Garamond" w:hAnsi="Garamond" w:cs="Garamond"/>
          <w:spacing w:val="-1"/>
          <w:sz w:val="19"/>
          <w:szCs w:val="19"/>
        </w:rPr>
        <w:t>v</w:t>
      </w:r>
      <w:r>
        <w:rPr>
          <w:rFonts w:ascii="Garamond" w:hAnsi="Garamond" w:cs="Garamond"/>
          <w:sz w:val="19"/>
          <w:szCs w:val="19"/>
        </w:rPr>
        <w:t>ed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are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allowed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reproduce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</w:t>
      </w:r>
      <w:r>
        <w:rPr>
          <w:rFonts w:ascii="Garamond" w:hAnsi="Garamond" w:cs="Garamond"/>
          <w:spacing w:val="-2"/>
          <w:sz w:val="19"/>
          <w:szCs w:val="19"/>
        </w:rPr>
        <w:t>h</w:t>
      </w:r>
      <w:r>
        <w:rPr>
          <w:rFonts w:ascii="Garamond" w:hAnsi="Garamond" w:cs="Garamond"/>
          <w:sz w:val="19"/>
          <w:szCs w:val="19"/>
        </w:rPr>
        <w:t>ole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any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part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this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work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in any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way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(electronic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 otherwise)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without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first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being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g</w:t>
      </w:r>
      <w:r>
        <w:rPr>
          <w:rFonts w:ascii="Garamond" w:hAnsi="Garamond" w:cs="Garamond"/>
          <w:spacing w:val="-1"/>
          <w:sz w:val="19"/>
          <w:szCs w:val="19"/>
        </w:rPr>
        <w:t>i</w:t>
      </w:r>
      <w:r>
        <w:rPr>
          <w:rFonts w:ascii="Garamond" w:hAnsi="Garamond" w:cs="Garamond"/>
          <w:sz w:val="19"/>
          <w:szCs w:val="19"/>
        </w:rPr>
        <w:t>ven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s</w:t>
      </w:r>
      <w:r>
        <w:rPr>
          <w:rFonts w:ascii="Garamond" w:hAnsi="Garamond" w:cs="Garamond"/>
          <w:spacing w:val="-1"/>
          <w:sz w:val="19"/>
          <w:szCs w:val="19"/>
        </w:rPr>
        <w:t>p</w:t>
      </w:r>
      <w:r>
        <w:rPr>
          <w:rFonts w:ascii="Garamond" w:hAnsi="Garamond" w:cs="Garamond"/>
          <w:sz w:val="19"/>
          <w:szCs w:val="19"/>
        </w:rPr>
        <w:t>ecific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written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permission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from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</w:t>
      </w:r>
      <w:r>
        <w:rPr>
          <w:rFonts w:ascii="Garamond" w:hAnsi="Garamond" w:cs="Garamond"/>
          <w:spacing w:val="-1"/>
          <w:sz w:val="19"/>
          <w:szCs w:val="19"/>
        </w:rPr>
        <w:t>o</w:t>
      </w:r>
      <w:r>
        <w:rPr>
          <w:rFonts w:ascii="Garamond" w:hAnsi="Garamond" w:cs="Garamond"/>
          <w:sz w:val="19"/>
          <w:szCs w:val="19"/>
        </w:rPr>
        <w:t>mmonwealth</w:t>
      </w:r>
      <w:r>
        <w:rPr>
          <w:rFonts w:ascii="Garamond" w:hAnsi="Garamond" w:cs="Garamond"/>
          <w:spacing w:val="-1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do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so.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Requests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 inquiries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concerning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rep</w:t>
      </w:r>
      <w:r>
        <w:rPr>
          <w:rFonts w:ascii="Garamond" w:hAnsi="Garamond" w:cs="Garamond"/>
          <w:spacing w:val="-1"/>
          <w:sz w:val="19"/>
          <w:szCs w:val="19"/>
        </w:rPr>
        <w:t>r</w:t>
      </w:r>
      <w:r>
        <w:rPr>
          <w:rFonts w:ascii="Garamond" w:hAnsi="Garamond" w:cs="Garamond"/>
          <w:sz w:val="19"/>
          <w:szCs w:val="19"/>
        </w:rPr>
        <w:t>oduction</w:t>
      </w:r>
      <w:r>
        <w:rPr>
          <w:rFonts w:ascii="Garamond" w:hAnsi="Garamond" w:cs="Garamond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rights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</w:t>
      </w:r>
      <w:r>
        <w:rPr>
          <w:rFonts w:ascii="Garamond" w:hAnsi="Garamond" w:cs="Garamond"/>
          <w:spacing w:val="-1"/>
          <w:sz w:val="19"/>
          <w:szCs w:val="19"/>
        </w:rPr>
        <w:t>r</w:t>
      </w:r>
      <w:r>
        <w:rPr>
          <w:rFonts w:ascii="Garamond" w:hAnsi="Garamond" w:cs="Garamond"/>
          <w:sz w:val="19"/>
          <w:szCs w:val="19"/>
        </w:rPr>
        <w:t>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be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s</w:t>
      </w:r>
      <w:r>
        <w:rPr>
          <w:rFonts w:ascii="Garamond" w:hAnsi="Garamond" w:cs="Garamond"/>
          <w:spacing w:val="-2"/>
          <w:sz w:val="19"/>
          <w:szCs w:val="19"/>
        </w:rPr>
        <w:t>e</w:t>
      </w:r>
      <w:r>
        <w:rPr>
          <w:rFonts w:ascii="Garamond" w:hAnsi="Garamond" w:cs="Garamond"/>
          <w:sz w:val="19"/>
          <w:szCs w:val="19"/>
        </w:rPr>
        <w:t>nt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t</w:t>
      </w:r>
      <w:r>
        <w:rPr>
          <w:rFonts w:ascii="Garamond" w:hAnsi="Garamond" w:cs="Garamond"/>
          <w:sz w:val="19"/>
          <w:szCs w:val="19"/>
        </w:rPr>
        <w:t>he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Communications</w:t>
      </w:r>
      <w:r>
        <w:rPr>
          <w:rFonts w:ascii="Garamond" w:hAnsi="Garamond" w:cs="Garamond"/>
          <w:spacing w:val="-1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Branch,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D</w:t>
      </w:r>
      <w:r>
        <w:rPr>
          <w:rFonts w:ascii="Garamond" w:hAnsi="Garamond" w:cs="Garamond"/>
          <w:spacing w:val="-1"/>
          <w:sz w:val="19"/>
          <w:szCs w:val="19"/>
        </w:rPr>
        <w:t>e</w:t>
      </w:r>
      <w:r>
        <w:rPr>
          <w:rFonts w:ascii="Garamond" w:hAnsi="Garamond" w:cs="Garamond"/>
          <w:sz w:val="19"/>
          <w:szCs w:val="19"/>
        </w:rPr>
        <w:t>partment</w:t>
      </w:r>
      <w:r>
        <w:rPr>
          <w:rFonts w:ascii="Garamond" w:hAnsi="Garamond" w:cs="Garamond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Health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 Ageing,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GPO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Box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9848,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Canberra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ACT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2601,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via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e-mail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hyperlink r:id="rId8" w:history="1">
        <w:r>
          <w:rPr>
            <w:rFonts w:ascii="Garamond" w:hAnsi="Garamond" w:cs="Garamond"/>
            <w:sz w:val="19"/>
            <w:szCs w:val="19"/>
          </w:rPr>
          <w:t>copyright@health.gov.au.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19"/>
          <w:szCs w:val="19"/>
        </w:rPr>
      </w:pPr>
      <w:r>
        <w:rPr>
          <w:rFonts w:ascii="Garamond" w:hAnsi="Garamond" w:cs="Garamond"/>
          <w:b/>
          <w:bCs/>
          <w:spacing w:val="1"/>
          <w:sz w:val="19"/>
          <w:szCs w:val="19"/>
        </w:rPr>
        <w:t>I</w:t>
      </w:r>
      <w:r>
        <w:rPr>
          <w:rFonts w:ascii="Garamond" w:hAnsi="Garamond" w:cs="Garamond"/>
          <w:b/>
          <w:bCs/>
          <w:sz w:val="19"/>
          <w:szCs w:val="19"/>
        </w:rPr>
        <w:t>nte</w:t>
      </w:r>
      <w:r>
        <w:rPr>
          <w:rFonts w:ascii="Garamond" w:hAnsi="Garamond" w:cs="Garamond"/>
          <w:b/>
          <w:bCs/>
          <w:spacing w:val="1"/>
          <w:sz w:val="19"/>
          <w:szCs w:val="19"/>
        </w:rPr>
        <w:t>r</w:t>
      </w:r>
      <w:r>
        <w:rPr>
          <w:rFonts w:ascii="Garamond" w:hAnsi="Garamond" w:cs="Garamond"/>
          <w:b/>
          <w:bCs/>
          <w:sz w:val="19"/>
          <w:szCs w:val="19"/>
        </w:rPr>
        <w:t>net</w:t>
      </w:r>
      <w:r>
        <w:rPr>
          <w:rFonts w:ascii="Garamond" w:hAnsi="Garamond" w:cs="Garamond"/>
          <w:b/>
          <w:bCs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b/>
          <w:bCs/>
          <w:sz w:val="19"/>
          <w:szCs w:val="19"/>
        </w:rPr>
        <w:t>s</w:t>
      </w:r>
      <w:r>
        <w:rPr>
          <w:rFonts w:ascii="Garamond" w:hAnsi="Garamond" w:cs="Garamond"/>
          <w:b/>
          <w:bCs/>
          <w:spacing w:val="1"/>
          <w:sz w:val="19"/>
          <w:szCs w:val="19"/>
        </w:rPr>
        <w:t>i</w:t>
      </w:r>
      <w:r>
        <w:rPr>
          <w:rFonts w:ascii="Garamond" w:hAnsi="Garamond" w:cs="Garamond"/>
          <w:b/>
          <w:bCs/>
          <w:sz w:val="19"/>
          <w:szCs w:val="19"/>
        </w:rPr>
        <w:t>tes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19"/>
          <w:szCs w:val="19"/>
        </w:rPr>
      </w:pPr>
      <w:r>
        <w:rPr>
          <w:rFonts w:ascii="Garamond" w:hAnsi="Garamond" w:cs="Garamond"/>
          <w:sz w:val="19"/>
          <w:szCs w:val="19"/>
        </w:rPr>
        <w:t>©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Commonwea</w:t>
      </w:r>
      <w:r>
        <w:rPr>
          <w:rFonts w:ascii="Garamond" w:hAnsi="Garamond" w:cs="Garamond"/>
          <w:spacing w:val="1"/>
          <w:sz w:val="19"/>
          <w:szCs w:val="19"/>
        </w:rPr>
        <w:t>l</w:t>
      </w:r>
      <w:r>
        <w:rPr>
          <w:rFonts w:ascii="Garamond" w:hAnsi="Garamond" w:cs="Garamond"/>
          <w:sz w:val="19"/>
          <w:szCs w:val="19"/>
        </w:rPr>
        <w:t>th</w:t>
      </w:r>
      <w:r>
        <w:rPr>
          <w:rFonts w:ascii="Garamond" w:hAnsi="Garamond" w:cs="Garamond"/>
          <w:spacing w:val="-1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Australia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2011</w:t>
      </w: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181"/>
        <w:rPr>
          <w:rFonts w:ascii="Garamond" w:hAnsi="Garamond" w:cs="Garamond"/>
          <w:sz w:val="19"/>
          <w:szCs w:val="19"/>
        </w:rPr>
      </w:pPr>
      <w:r>
        <w:rPr>
          <w:rFonts w:ascii="Garamond" w:hAnsi="Garamond" w:cs="Garamond"/>
          <w:sz w:val="19"/>
          <w:szCs w:val="19"/>
        </w:rPr>
        <w:t>This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work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is copyright.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m</w:t>
      </w:r>
      <w:r>
        <w:rPr>
          <w:rFonts w:ascii="Garamond" w:hAnsi="Garamond" w:cs="Garamond"/>
          <w:spacing w:val="-1"/>
          <w:sz w:val="19"/>
          <w:szCs w:val="19"/>
        </w:rPr>
        <w:t>a</w:t>
      </w:r>
      <w:r>
        <w:rPr>
          <w:rFonts w:ascii="Garamond" w:hAnsi="Garamond" w:cs="Garamond"/>
          <w:sz w:val="19"/>
          <w:szCs w:val="19"/>
        </w:rPr>
        <w:t>y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downloa</w:t>
      </w:r>
      <w:r>
        <w:rPr>
          <w:rFonts w:ascii="Garamond" w:hAnsi="Garamond" w:cs="Garamond"/>
          <w:spacing w:val="-1"/>
          <w:sz w:val="19"/>
          <w:szCs w:val="19"/>
        </w:rPr>
        <w:t>d</w:t>
      </w:r>
      <w:r>
        <w:rPr>
          <w:rFonts w:ascii="Garamond" w:hAnsi="Garamond" w:cs="Garamond"/>
          <w:sz w:val="19"/>
          <w:szCs w:val="19"/>
        </w:rPr>
        <w:t>,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display,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print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r</w:t>
      </w:r>
      <w:r>
        <w:rPr>
          <w:rFonts w:ascii="Garamond" w:hAnsi="Garamond" w:cs="Garamond"/>
          <w:sz w:val="19"/>
          <w:szCs w:val="19"/>
        </w:rPr>
        <w:t>eproduce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1"/>
          <w:sz w:val="19"/>
          <w:szCs w:val="19"/>
        </w:rPr>
        <w:t xml:space="preserve"> w</w:t>
      </w:r>
      <w:r>
        <w:rPr>
          <w:rFonts w:ascii="Garamond" w:hAnsi="Garamond" w:cs="Garamond"/>
          <w:sz w:val="19"/>
          <w:szCs w:val="19"/>
        </w:rPr>
        <w:t>hole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part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t</w:t>
      </w:r>
      <w:r>
        <w:rPr>
          <w:rFonts w:ascii="Garamond" w:hAnsi="Garamond" w:cs="Garamond"/>
          <w:sz w:val="19"/>
          <w:szCs w:val="19"/>
        </w:rPr>
        <w:t>his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work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in unaltered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form for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own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</w:t>
      </w:r>
      <w:r>
        <w:rPr>
          <w:rFonts w:ascii="Garamond" w:hAnsi="Garamond" w:cs="Garamond"/>
          <w:spacing w:val="-1"/>
          <w:sz w:val="19"/>
          <w:szCs w:val="19"/>
        </w:rPr>
        <w:t>e</w:t>
      </w:r>
      <w:r>
        <w:rPr>
          <w:rFonts w:ascii="Garamond" w:hAnsi="Garamond" w:cs="Garamond"/>
          <w:sz w:val="19"/>
          <w:szCs w:val="19"/>
        </w:rPr>
        <w:t>rsonal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use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</w:t>
      </w:r>
      <w:r>
        <w:rPr>
          <w:rFonts w:ascii="Garamond" w:hAnsi="Garamond" w:cs="Garamond"/>
          <w:spacing w:val="-1"/>
          <w:sz w:val="19"/>
          <w:szCs w:val="19"/>
        </w:rPr>
        <w:t>r</w:t>
      </w:r>
      <w:r>
        <w:rPr>
          <w:rFonts w:ascii="Garamond" w:hAnsi="Garamond" w:cs="Garamond"/>
          <w:sz w:val="19"/>
          <w:szCs w:val="19"/>
        </w:rPr>
        <w:t>,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are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part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a</w:t>
      </w:r>
      <w:r>
        <w:rPr>
          <w:rFonts w:ascii="Garamond" w:hAnsi="Garamond" w:cs="Garamond"/>
          <w:sz w:val="19"/>
          <w:szCs w:val="19"/>
        </w:rPr>
        <w:t>n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organisat</w:t>
      </w:r>
      <w:r>
        <w:rPr>
          <w:rFonts w:ascii="Garamond" w:hAnsi="Garamond" w:cs="Garamond"/>
          <w:spacing w:val="-2"/>
          <w:sz w:val="19"/>
          <w:szCs w:val="19"/>
        </w:rPr>
        <w:t>i</w:t>
      </w:r>
      <w:r>
        <w:rPr>
          <w:rFonts w:ascii="Garamond" w:hAnsi="Garamond" w:cs="Garamond"/>
          <w:sz w:val="19"/>
          <w:szCs w:val="19"/>
        </w:rPr>
        <w:t>on,</w:t>
      </w:r>
      <w:r>
        <w:rPr>
          <w:rFonts w:ascii="Garamond" w:hAnsi="Garamond" w:cs="Garamond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for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internal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use</w:t>
      </w:r>
      <w:r>
        <w:rPr>
          <w:rFonts w:ascii="Garamond" w:hAnsi="Garamond" w:cs="Garamond"/>
          <w:spacing w:val="-1"/>
          <w:sz w:val="19"/>
          <w:szCs w:val="19"/>
        </w:rPr>
        <w:t xml:space="preserve"> w</w:t>
      </w:r>
      <w:r>
        <w:rPr>
          <w:rFonts w:ascii="Garamond" w:hAnsi="Garamond" w:cs="Garamond"/>
          <w:sz w:val="19"/>
          <w:szCs w:val="19"/>
        </w:rPr>
        <w:t>ithin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organ</w:t>
      </w:r>
      <w:r>
        <w:rPr>
          <w:rFonts w:ascii="Garamond" w:hAnsi="Garamond" w:cs="Garamond"/>
          <w:spacing w:val="-2"/>
          <w:sz w:val="19"/>
          <w:szCs w:val="19"/>
        </w:rPr>
        <w:t>i</w:t>
      </w:r>
      <w:r>
        <w:rPr>
          <w:rFonts w:ascii="Garamond" w:hAnsi="Garamond" w:cs="Garamond"/>
          <w:sz w:val="19"/>
          <w:szCs w:val="19"/>
        </w:rPr>
        <w:t>sation,</w:t>
      </w:r>
      <w:r>
        <w:rPr>
          <w:rFonts w:ascii="Garamond" w:hAnsi="Garamond" w:cs="Garamond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but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only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 xml:space="preserve">if </w:t>
      </w:r>
      <w:r>
        <w:rPr>
          <w:rFonts w:ascii="Garamond" w:hAnsi="Garamond" w:cs="Garamond"/>
          <w:w w:val="99"/>
          <w:sz w:val="19"/>
          <w:szCs w:val="19"/>
        </w:rPr>
        <w:t>you or</w:t>
      </w:r>
      <w:r>
        <w:rPr>
          <w:rFonts w:ascii="Garamond" w:hAnsi="Garamond" w:cs="Garamond"/>
          <w:spacing w:val="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organisation</w:t>
      </w:r>
      <w:r>
        <w:rPr>
          <w:rFonts w:ascii="Garamond" w:hAnsi="Garamond" w:cs="Garamond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do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use</w:t>
      </w:r>
      <w:r>
        <w:rPr>
          <w:rFonts w:ascii="Garamond" w:hAnsi="Garamond" w:cs="Garamond"/>
          <w:spacing w:val="-1"/>
          <w:sz w:val="19"/>
          <w:szCs w:val="19"/>
        </w:rPr>
        <w:t xml:space="preserve"> t</w:t>
      </w:r>
      <w:r>
        <w:rPr>
          <w:rFonts w:ascii="Garamond" w:hAnsi="Garamond" w:cs="Garamond"/>
          <w:sz w:val="19"/>
          <w:szCs w:val="19"/>
        </w:rPr>
        <w:t>he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reproduction</w:t>
      </w:r>
      <w:r>
        <w:rPr>
          <w:rFonts w:ascii="Garamond" w:hAnsi="Garamond" w:cs="Garamond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for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any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commercial</w:t>
      </w:r>
      <w:r>
        <w:rPr>
          <w:rFonts w:ascii="Garamond" w:hAnsi="Garamond" w:cs="Garamond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purpose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retain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this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copyright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notice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all disclaimer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notices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as part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that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reproduction.</w:t>
      </w:r>
      <w:r>
        <w:rPr>
          <w:rFonts w:ascii="Garamond" w:hAnsi="Garamond" w:cs="Garamond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A</w:t>
      </w:r>
      <w:r>
        <w:rPr>
          <w:rFonts w:ascii="Garamond" w:hAnsi="Garamond" w:cs="Garamond"/>
          <w:sz w:val="19"/>
          <w:szCs w:val="19"/>
        </w:rPr>
        <w:t>part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from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rights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use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as permit</w:t>
      </w:r>
      <w:r>
        <w:rPr>
          <w:rFonts w:ascii="Garamond" w:hAnsi="Garamond" w:cs="Garamond"/>
          <w:spacing w:val="-1"/>
          <w:sz w:val="19"/>
          <w:szCs w:val="19"/>
        </w:rPr>
        <w:t>t</w:t>
      </w:r>
      <w:r>
        <w:rPr>
          <w:rFonts w:ascii="Garamond" w:hAnsi="Garamond" w:cs="Garamond"/>
          <w:sz w:val="19"/>
          <w:szCs w:val="19"/>
        </w:rPr>
        <w:t>ed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by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i/>
          <w:iCs/>
          <w:sz w:val="19"/>
          <w:szCs w:val="19"/>
        </w:rPr>
        <w:t>Copyright</w:t>
      </w:r>
      <w:r>
        <w:rPr>
          <w:rFonts w:ascii="Garamond" w:hAnsi="Garamond" w:cs="Garamond"/>
          <w:i/>
          <w:iCs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i/>
          <w:iCs/>
          <w:sz w:val="19"/>
          <w:szCs w:val="19"/>
        </w:rPr>
        <w:t>Act</w:t>
      </w:r>
      <w:r>
        <w:rPr>
          <w:rFonts w:ascii="Garamond" w:hAnsi="Garamond" w:cs="Garamond"/>
          <w:i/>
          <w:iCs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i/>
          <w:iCs/>
          <w:sz w:val="19"/>
          <w:szCs w:val="19"/>
        </w:rPr>
        <w:t>1968</w:t>
      </w:r>
      <w:r>
        <w:rPr>
          <w:rFonts w:ascii="Garamond" w:hAnsi="Garamond" w:cs="Garamond"/>
          <w:i/>
          <w:iCs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allowed by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this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</w:t>
      </w:r>
      <w:r>
        <w:rPr>
          <w:rFonts w:ascii="Garamond" w:hAnsi="Garamond" w:cs="Garamond"/>
          <w:spacing w:val="-1"/>
          <w:sz w:val="19"/>
          <w:szCs w:val="19"/>
        </w:rPr>
        <w:t>o</w:t>
      </w:r>
      <w:r>
        <w:rPr>
          <w:rFonts w:ascii="Garamond" w:hAnsi="Garamond" w:cs="Garamond"/>
          <w:sz w:val="19"/>
          <w:szCs w:val="19"/>
        </w:rPr>
        <w:t>pyrig</w:t>
      </w:r>
      <w:r>
        <w:rPr>
          <w:rFonts w:ascii="Garamond" w:hAnsi="Garamond" w:cs="Garamond"/>
          <w:spacing w:val="-1"/>
          <w:sz w:val="19"/>
          <w:szCs w:val="19"/>
        </w:rPr>
        <w:t>h</w:t>
      </w:r>
      <w:r>
        <w:rPr>
          <w:rFonts w:ascii="Garamond" w:hAnsi="Garamond" w:cs="Garamond"/>
          <w:sz w:val="19"/>
          <w:szCs w:val="19"/>
        </w:rPr>
        <w:t>t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notic</w:t>
      </w:r>
      <w:r>
        <w:rPr>
          <w:rFonts w:ascii="Garamond" w:hAnsi="Garamond" w:cs="Garamond"/>
          <w:spacing w:val="-1"/>
          <w:sz w:val="19"/>
          <w:szCs w:val="19"/>
        </w:rPr>
        <w:t>e</w:t>
      </w:r>
      <w:r>
        <w:rPr>
          <w:rFonts w:ascii="Garamond" w:hAnsi="Garamond" w:cs="Garamond"/>
          <w:i/>
          <w:iCs/>
          <w:sz w:val="19"/>
          <w:szCs w:val="19"/>
        </w:rPr>
        <w:t>,</w:t>
      </w:r>
      <w:r>
        <w:rPr>
          <w:rFonts w:ascii="Garamond" w:hAnsi="Garamond" w:cs="Garamond"/>
          <w:i/>
          <w:iCs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all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other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rights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are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reserved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you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are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not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allowed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reproduce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1"/>
          <w:sz w:val="19"/>
          <w:szCs w:val="19"/>
        </w:rPr>
        <w:t xml:space="preserve"> w</w:t>
      </w:r>
      <w:r>
        <w:rPr>
          <w:rFonts w:ascii="Garamond" w:hAnsi="Garamond" w:cs="Garamond"/>
          <w:sz w:val="19"/>
          <w:szCs w:val="19"/>
        </w:rPr>
        <w:t>hole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any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part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this work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in any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way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(electronic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</w:t>
      </w:r>
      <w:r>
        <w:rPr>
          <w:rFonts w:ascii="Garamond" w:hAnsi="Garamond" w:cs="Garamond"/>
          <w:spacing w:val="-1"/>
          <w:sz w:val="19"/>
          <w:szCs w:val="19"/>
        </w:rPr>
        <w:t>t</w:t>
      </w:r>
      <w:r>
        <w:rPr>
          <w:rFonts w:ascii="Garamond" w:hAnsi="Garamond" w:cs="Garamond"/>
          <w:sz w:val="19"/>
          <w:szCs w:val="19"/>
        </w:rPr>
        <w:t>herwise)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without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fir</w:t>
      </w:r>
      <w:r>
        <w:rPr>
          <w:rFonts w:ascii="Garamond" w:hAnsi="Garamond" w:cs="Garamond"/>
          <w:spacing w:val="-2"/>
          <w:sz w:val="19"/>
          <w:szCs w:val="19"/>
        </w:rPr>
        <w:t>s</w:t>
      </w:r>
      <w:r>
        <w:rPr>
          <w:rFonts w:ascii="Garamond" w:hAnsi="Garamond" w:cs="Garamond"/>
          <w:sz w:val="19"/>
          <w:szCs w:val="19"/>
        </w:rPr>
        <w:t>t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being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giv</w:t>
      </w:r>
      <w:r>
        <w:rPr>
          <w:rFonts w:ascii="Garamond" w:hAnsi="Garamond" w:cs="Garamond"/>
          <w:spacing w:val="-1"/>
          <w:sz w:val="19"/>
          <w:szCs w:val="19"/>
        </w:rPr>
        <w:t>e</w:t>
      </w:r>
      <w:r>
        <w:rPr>
          <w:rFonts w:ascii="Garamond" w:hAnsi="Garamond" w:cs="Garamond"/>
          <w:sz w:val="19"/>
          <w:szCs w:val="19"/>
        </w:rPr>
        <w:t>n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1"/>
          <w:sz w:val="19"/>
          <w:szCs w:val="19"/>
        </w:rPr>
        <w:t xml:space="preserve"> s</w:t>
      </w:r>
      <w:r>
        <w:rPr>
          <w:rFonts w:ascii="Garamond" w:hAnsi="Garamond" w:cs="Garamond"/>
          <w:sz w:val="19"/>
          <w:szCs w:val="19"/>
        </w:rPr>
        <w:t>pecific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written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permission</w:t>
      </w:r>
      <w:r>
        <w:rPr>
          <w:rFonts w:ascii="Garamond" w:hAnsi="Garamond" w:cs="Garamond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from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 Commonwealth</w:t>
      </w:r>
      <w:r>
        <w:rPr>
          <w:rFonts w:ascii="Garamond" w:hAnsi="Garamond" w:cs="Garamond"/>
          <w:spacing w:val="-10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do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so.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Requests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inquiries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concern</w:t>
      </w:r>
      <w:r>
        <w:rPr>
          <w:rFonts w:ascii="Garamond" w:hAnsi="Garamond" w:cs="Garamond"/>
          <w:spacing w:val="-1"/>
          <w:sz w:val="19"/>
          <w:szCs w:val="19"/>
        </w:rPr>
        <w:t>i</w:t>
      </w:r>
      <w:r>
        <w:rPr>
          <w:rFonts w:ascii="Garamond" w:hAnsi="Garamond" w:cs="Garamond"/>
          <w:sz w:val="19"/>
          <w:szCs w:val="19"/>
        </w:rPr>
        <w:t>ng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reproduction</w:t>
      </w:r>
      <w:r>
        <w:rPr>
          <w:rFonts w:ascii="Garamond" w:hAnsi="Garamond" w:cs="Garamond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rights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are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sent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w w:val="99"/>
          <w:sz w:val="19"/>
          <w:szCs w:val="19"/>
        </w:rPr>
        <w:t>the Communic</w:t>
      </w:r>
      <w:r>
        <w:rPr>
          <w:rFonts w:ascii="Garamond" w:hAnsi="Garamond" w:cs="Garamond"/>
          <w:spacing w:val="1"/>
          <w:w w:val="99"/>
          <w:sz w:val="19"/>
          <w:szCs w:val="19"/>
        </w:rPr>
        <w:t>a</w:t>
      </w:r>
      <w:r>
        <w:rPr>
          <w:rFonts w:ascii="Garamond" w:hAnsi="Garamond" w:cs="Garamond"/>
          <w:w w:val="99"/>
          <w:sz w:val="19"/>
          <w:szCs w:val="19"/>
        </w:rPr>
        <w:t>tions</w:t>
      </w:r>
      <w:r>
        <w:rPr>
          <w:rFonts w:ascii="Garamond" w:hAnsi="Garamond" w:cs="Garamond"/>
          <w:spacing w:val="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Branch,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Department</w:t>
      </w:r>
      <w:r>
        <w:rPr>
          <w:rFonts w:ascii="Garamond" w:hAnsi="Garamond" w:cs="Garamond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Health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and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Age</w:t>
      </w:r>
      <w:r>
        <w:rPr>
          <w:rFonts w:ascii="Garamond" w:hAnsi="Garamond" w:cs="Garamond"/>
          <w:spacing w:val="-1"/>
          <w:sz w:val="19"/>
          <w:szCs w:val="19"/>
        </w:rPr>
        <w:t>i</w:t>
      </w:r>
      <w:r>
        <w:rPr>
          <w:rFonts w:ascii="Garamond" w:hAnsi="Garamond" w:cs="Garamond"/>
          <w:sz w:val="19"/>
          <w:szCs w:val="19"/>
        </w:rPr>
        <w:t>ng,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GPO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Box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9848,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</w:t>
      </w:r>
      <w:r>
        <w:rPr>
          <w:rFonts w:ascii="Garamond" w:hAnsi="Garamond" w:cs="Garamond"/>
          <w:spacing w:val="1"/>
          <w:sz w:val="19"/>
          <w:szCs w:val="19"/>
        </w:rPr>
        <w:t>a</w:t>
      </w:r>
      <w:r>
        <w:rPr>
          <w:rFonts w:ascii="Garamond" w:hAnsi="Garamond" w:cs="Garamond"/>
          <w:sz w:val="19"/>
          <w:szCs w:val="19"/>
        </w:rPr>
        <w:t>nberra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ACT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2601,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or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via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e-mail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to</w:t>
      </w:r>
      <w:hyperlink r:id="rId9" w:history="1">
        <w:r>
          <w:rPr>
            <w:rFonts w:ascii="Garamond" w:hAnsi="Garamond" w:cs="Garamond"/>
            <w:sz w:val="19"/>
            <w:szCs w:val="19"/>
          </w:rPr>
          <w:t xml:space="preserve"> copyright@health.gov.au.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935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sz w:val="19"/>
          <w:szCs w:val="19"/>
        </w:rPr>
        <w:t>Electronic</w:t>
      </w:r>
      <w:r>
        <w:rPr>
          <w:rFonts w:ascii="Garamond" w:hAnsi="Garamond" w:cs="Garamond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copi</w:t>
      </w:r>
      <w:r>
        <w:rPr>
          <w:rFonts w:ascii="Garamond" w:hAnsi="Garamond" w:cs="Garamond"/>
          <w:spacing w:val="-1"/>
          <w:sz w:val="19"/>
          <w:szCs w:val="19"/>
        </w:rPr>
        <w:t>e</w:t>
      </w:r>
      <w:r>
        <w:rPr>
          <w:rFonts w:ascii="Garamond" w:hAnsi="Garamond" w:cs="Garamond"/>
          <w:sz w:val="19"/>
          <w:szCs w:val="19"/>
        </w:rPr>
        <w:t>s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of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the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rep</w:t>
      </w:r>
      <w:r>
        <w:rPr>
          <w:rFonts w:ascii="Garamond" w:hAnsi="Garamond" w:cs="Garamond"/>
          <w:spacing w:val="-1"/>
          <w:sz w:val="19"/>
          <w:szCs w:val="19"/>
        </w:rPr>
        <w:t>o</w:t>
      </w:r>
      <w:r>
        <w:rPr>
          <w:rFonts w:ascii="Garamond" w:hAnsi="Garamond" w:cs="Garamond"/>
          <w:sz w:val="19"/>
          <w:szCs w:val="19"/>
        </w:rPr>
        <w:t>rt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c</w:t>
      </w:r>
      <w:r>
        <w:rPr>
          <w:rFonts w:ascii="Garamond" w:hAnsi="Garamond" w:cs="Garamond"/>
          <w:sz w:val="19"/>
          <w:szCs w:val="19"/>
        </w:rPr>
        <w:t>an</w:t>
      </w:r>
      <w:r>
        <w:rPr>
          <w:rFonts w:ascii="Garamond" w:hAnsi="Garamond" w:cs="Garamond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be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obtained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f</w:t>
      </w:r>
      <w:r>
        <w:rPr>
          <w:rFonts w:ascii="Garamond" w:hAnsi="Garamond" w:cs="Garamond"/>
          <w:sz w:val="19"/>
          <w:szCs w:val="19"/>
        </w:rPr>
        <w:t>rom</w:t>
      </w:r>
      <w:r>
        <w:rPr>
          <w:rFonts w:ascii="Garamond" w:hAnsi="Garamond" w:cs="Garamond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t</w:t>
      </w:r>
      <w:r>
        <w:rPr>
          <w:rFonts w:ascii="Garamond" w:hAnsi="Garamond" w:cs="Garamond"/>
          <w:spacing w:val="-2"/>
          <w:sz w:val="19"/>
          <w:szCs w:val="19"/>
        </w:rPr>
        <w:t>h</w:t>
      </w:r>
      <w:r>
        <w:rPr>
          <w:rFonts w:ascii="Garamond" w:hAnsi="Garamond" w:cs="Garamond"/>
          <w:sz w:val="19"/>
          <w:szCs w:val="19"/>
        </w:rPr>
        <w:t>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Medical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Service</w:t>
      </w:r>
      <w:r>
        <w:rPr>
          <w:rFonts w:ascii="Garamond" w:hAnsi="Garamond" w:cs="Garamond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Adviso</w:t>
      </w:r>
      <w:r>
        <w:rPr>
          <w:rFonts w:ascii="Garamond" w:hAnsi="Garamond" w:cs="Garamond"/>
          <w:spacing w:val="-1"/>
          <w:sz w:val="19"/>
          <w:szCs w:val="19"/>
        </w:rPr>
        <w:t>r</w:t>
      </w:r>
      <w:r>
        <w:rPr>
          <w:rFonts w:ascii="Garamond" w:hAnsi="Garamond" w:cs="Garamond"/>
          <w:sz w:val="19"/>
          <w:szCs w:val="19"/>
        </w:rPr>
        <w:t>y</w:t>
      </w:r>
      <w:r>
        <w:rPr>
          <w:rFonts w:ascii="Garamond" w:hAnsi="Garamond" w:cs="Garamond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Committee’s</w:t>
      </w:r>
      <w:r>
        <w:rPr>
          <w:rFonts w:ascii="Garamond" w:hAnsi="Garamond" w:cs="Garamond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spacing w:val="-1"/>
          <w:sz w:val="19"/>
          <w:szCs w:val="19"/>
        </w:rPr>
        <w:t>I</w:t>
      </w:r>
      <w:r>
        <w:rPr>
          <w:rFonts w:ascii="Garamond" w:hAnsi="Garamond" w:cs="Garamond"/>
          <w:sz w:val="19"/>
          <w:szCs w:val="19"/>
        </w:rPr>
        <w:t>nternet</w:t>
      </w:r>
      <w:r>
        <w:rPr>
          <w:rFonts w:ascii="Garamond" w:hAnsi="Garamond" w:cs="Garamond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>site</w:t>
      </w:r>
      <w:r>
        <w:rPr>
          <w:rFonts w:ascii="Garamond" w:hAnsi="Garamond" w:cs="Garamond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sz w:val="19"/>
          <w:szCs w:val="19"/>
        </w:rPr>
        <w:t xml:space="preserve">at </w:t>
      </w:r>
      <w:hyperlink r:id="rId10" w:tooltip="This link goes to the Medical Services Advisory Committee website" w:history="1">
        <w:r>
          <w:rPr>
            <w:rFonts w:ascii="Garamond" w:hAnsi="Garamond" w:cs="Garamond"/>
            <w:color w:val="0000FF"/>
            <w:sz w:val="19"/>
            <w:szCs w:val="19"/>
            <w:u w:val="single"/>
          </w:rPr>
          <w:t>http://www.m</w:t>
        </w:r>
        <w:r>
          <w:rPr>
            <w:rFonts w:ascii="Garamond" w:hAnsi="Garamond" w:cs="Garamond"/>
            <w:color w:val="0000FF"/>
            <w:spacing w:val="2"/>
            <w:sz w:val="19"/>
            <w:szCs w:val="19"/>
            <w:u w:val="single"/>
          </w:rPr>
          <w:t>s</w:t>
        </w:r>
        <w:r>
          <w:rPr>
            <w:rFonts w:ascii="Garamond" w:hAnsi="Garamond" w:cs="Garamond"/>
            <w:color w:val="0000FF"/>
            <w:sz w:val="19"/>
            <w:szCs w:val="19"/>
            <w:u w:val="single"/>
          </w:rPr>
          <w:t>ac.gov.au/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Garamond" w:hAnsi="Garamond" w:cs="Garamond"/>
          <w:color w:val="000000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1" w:after="0" w:line="240" w:lineRule="auto"/>
        <w:ind w:left="140" w:right="5399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000000"/>
          <w:sz w:val="19"/>
          <w:szCs w:val="19"/>
        </w:rPr>
        <w:t>Printed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copies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o</w:t>
      </w:r>
      <w:r>
        <w:rPr>
          <w:rFonts w:ascii="Garamond" w:hAnsi="Garamond" w:cs="Garamond"/>
          <w:color w:val="000000"/>
          <w:sz w:val="19"/>
          <w:szCs w:val="19"/>
        </w:rPr>
        <w:t>f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re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p</w:t>
      </w:r>
      <w:r>
        <w:rPr>
          <w:rFonts w:ascii="Garamond" w:hAnsi="Garamond" w:cs="Garamond"/>
          <w:color w:val="000000"/>
          <w:sz w:val="19"/>
          <w:szCs w:val="19"/>
        </w:rPr>
        <w:t>ort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can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be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obtained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fr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o</w:t>
      </w:r>
      <w:r>
        <w:rPr>
          <w:rFonts w:ascii="Garamond" w:hAnsi="Garamond" w:cs="Garamond"/>
          <w:color w:val="000000"/>
          <w:sz w:val="19"/>
          <w:szCs w:val="19"/>
        </w:rPr>
        <w:t>m: The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Secretary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6312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000000"/>
          <w:sz w:val="19"/>
          <w:szCs w:val="19"/>
        </w:rPr>
        <w:t>Medical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Services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Advisory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Committee Department</w:t>
      </w:r>
      <w:r>
        <w:rPr>
          <w:rFonts w:ascii="Garamond" w:hAnsi="Garamond" w:cs="Garamond"/>
          <w:color w:val="00000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Health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w w:val="99"/>
          <w:sz w:val="19"/>
          <w:szCs w:val="19"/>
        </w:rPr>
        <w:t>Ageing Mail</w:t>
      </w:r>
      <w:r>
        <w:rPr>
          <w:rFonts w:ascii="Garamond" w:hAnsi="Garamond" w:cs="Garamond"/>
          <w:color w:val="000000"/>
          <w:sz w:val="19"/>
          <w:szCs w:val="19"/>
        </w:rPr>
        <w:t xml:space="preserve"> Drop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853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140" w:right="-20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000000"/>
          <w:sz w:val="19"/>
          <w:szCs w:val="19"/>
        </w:rPr>
        <w:t>GPO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Box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98</w:t>
      </w:r>
      <w:r>
        <w:rPr>
          <w:rFonts w:ascii="Garamond" w:hAnsi="Garamond" w:cs="Garamond"/>
          <w:color w:val="000000"/>
          <w:spacing w:val="1"/>
          <w:sz w:val="19"/>
          <w:szCs w:val="19"/>
        </w:rPr>
        <w:t>4</w:t>
      </w:r>
      <w:r>
        <w:rPr>
          <w:rFonts w:ascii="Garamond" w:hAnsi="Garamond" w:cs="Garamond"/>
          <w:color w:val="000000"/>
          <w:sz w:val="19"/>
          <w:szCs w:val="19"/>
        </w:rPr>
        <w:t>8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000000"/>
          <w:sz w:val="19"/>
          <w:szCs w:val="19"/>
        </w:rPr>
        <w:t>Canberra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ACT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pacing w:val="1"/>
          <w:sz w:val="19"/>
          <w:szCs w:val="19"/>
        </w:rPr>
        <w:t>2</w:t>
      </w:r>
      <w:r>
        <w:rPr>
          <w:rFonts w:ascii="Garamond" w:hAnsi="Garamond" w:cs="Garamond"/>
          <w:color w:val="000000"/>
          <w:sz w:val="19"/>
          <w:szCs w:val="19"/>
        </w:rPr>
        <w:t>601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000000"/>
          <w:sz w:val="19"/>
          <w:szCs w:val="19"/>
        </w:rPr>
        <w:t>Enquiries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about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content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t</w:t>
      </w:r>
      <w:r>
        <w:rPr>
          <w:rFonts w:ascii="Garamond" w:hAnsi="Garamond" w:cs="Garamond"/>
          <w:color w:val="000000"/>
          <w:sz w:val="19"/>
          <w:szCs w:val="19"/>
        </w:rPr>
        <w:t>he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rep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o</w:t>
      </w:r>
      <w:r>
        <w:rPr>
          <w:rFonts w:ascii="Garamond" w:hAnsi="Garamond" w:cs="Garamond"/>
          <w:color w:val="000000"/>
          <w:sz w:val="19"/>
          <w:szCs w:val="19"/>
        </w:rPr>
        <w:t>rt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>h</w:t>
      </w:r>
      <w:r>
        <w:rPr>
          <w:rFonts w:ascii="Garamond" w:hAnsi="Garamond" w:cs="Garamond"/>
          <w:color w:val="000000"/>
          <w:sz w:val="19"/>
          <w:szCs w:val="19"/>
        </w:rPr>
        <w:t>ould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be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directed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to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above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addre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s</w:t>
      </w:r>
      <w:r>
        <w:rPr>
          <w:rFonts w:ascii="Garamond" w:hAnsi="Garamond" w:cs="Garamond"/>
          <w:color w:val="000000"/>
          <w:sz w:val="19"/>
          <w:szCs w:val="19"/>
        </w:rPr>
        <w:t>s.</w:t>
      </w: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263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Medical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Services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Advisory</w:t>
      </w:r>
      <w:r>
        <w:rPr>
          <w:rFonts w:ascii="Garamond" w:hAnsi="Garamond" w:cs="Garamond"/>
          <w:color w:val="00000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Committee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(MSAC)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is an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ind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>e</w:t>
      </w:r>
      <w:r>
        <w:rPr>
          <w:rFonts w:ascii="Garamond" w:hAnsi="Garamond" w:cs="Garamond"/>
          <w:color w:val="000000"/>
          <w:sz w:val="19"/>
          <w:szCs w:val="19"/>
        </w:rPr>
        <w:t>pendent</w:t>
      </w:r>
      <w:r>
        <w:rPr>
          <w:rFonts w:ascii="Garamond" w:hAnsi="Garamond" w:cs="Garamond"/>
          <w:color w:val="00000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committee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which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has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be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e</w:t>
      </w:r>
      <w:r>
        <w:rPr>
          <w:rFonts w:ascii="Garamond" w:hAnsi="Garamond" w:cs="Garamond"/>
          <w:color w:val="000000"/>
          <w:sz w:val="19"/>
          <w:szCs w:val="19"/>
        </w:rPr>
        <w:t>n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established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to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provide advice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to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Minister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for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Health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Ageing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on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t</w:t>
      </w:r>
      <w:r>
        <w:rPr>
          <w:rFonts w:ascii="Garamond" w:hAnsi="Garamond" w:cs="Garamond"/>
          <w:color w:val="000000"/>
          <w:sz w:val="19"/>
          <w:szCs w:val="19"/>
        </w:rPr>
        <w:t>he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>t</w:t>
      </w:r>
      <w:r>
        <w:rPr>
          <w:rFonts w:ascii="Garamond" w:hAnsi="Garamond" w:cs="Garamond"/>
          <w:color w:val="000000"/>
          <w:sz w:val="19"/>
          <w:szCs w:val="19"/>
        </w:rPr>
        <w:t>rength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evidence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avai</w:t>
      </w:r>
      <w:r>
        <w:rPr>
          <w:rFonts w:ascii="Garamond" w:hAnsi="Garamond" w:cs="Garamond"/>
          <w:color w:val="000000"/>
          <w:spacing w:val="1"/>
          <w:sz w:val="19"/>
          <w:szCs w:val="19"/>
        </w:rPr>
        <w:t>l</w:t>
      </w:r>
      <w:r>
        <w:rPr>
          <w:rFonts w:ascii="Garamond" w:hAnsi="Garamond" w:cs="Garamond"/>
          <w:color w:val="000000"/>
          <w:sz w:val="19"/>
          <w:szCs w:val="19"/>
        </w:rPr>
        <w:t>ab</w:t>
      </w:r>
      <w:r>
        <w:rPr>
          <w:rFonts w:ascii="Garamond" w:hAnsi="Garamond" w:cs="Garamond"/>
          <w:color w:val="000000"/>
          <w:spacing w:val="1"/>
          <w:sz w:val="19"/>
          <w:szCs w:val="19"/>
        </w:rPr>
        <w:t>l</w:t>
      </w:r>
      <w:r>
        <w:rPr>
          <w:rFonts w:ascii="Garamond" w:hAnsi="Garamond" w:cs="Garamond"/>
          <w:color w:val="000000"/>
          <w:sz w:val="19"/>
          <w:szCs w:val="19"/>
        </w:rPr>
        <w:t>e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on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new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existing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medical technologies</w:t>
      </w:r>
      <w:r>
        <w:rPr>
          <w:rFonts w:ascii="Garamond" w:hAnsi="Garamond" w:cs="Garamond"/>
          <w:color w:val="00000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procedures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in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terms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their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a</w:t>
      </w:r>
      <w:r>
        <w:rPr>
          <w:rFonts w:ascii="Garamond" w:hAnsi="Garamond" w:cs="Garamond"/>
          <w:color w:val="000000"/>
          <w:sz w:val="19"/>
          <w:szCs w:val="19"/>
        </w:rPr>
        <w:t>fety,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effective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n</w:t>
      </w:r>
      <w:r>
        <w:rPr>
          <w:rFonts w:ascii="Garamond" w:hAnsi="Garamond" w:cs="Garamond"/>
          <w:color w:val="000000"/>
          <w:sz w:val="19"/>
          <w:szCs w:val="19"/>
        </w:rPr>
        <w:t>ess</w:t>
      </w:r>
      <w:r>
        <w:rPr>
          <w:rFonts w:ascii="Garamond" w:hAnsi="Garamond" w:cs="Garamond"/>
          <w:color w:val="00000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cost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effe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c</w:t>
      </w:r>
      <w:r>
        <w:rPr>
          <w:rFonts w:ascii="Garamond" w:hAnsi="Garamond" w:cs="Garamond"/>
          <w:color w:val="000000"/>
          <w:sz w:val="19"/>
          <w:szCs w:val="19"/>
        </w:rPr>
        <w:t>tiveness.</w:t>
      </w:r>
      <w:r>
        <w:rPr>
          <w:rFonts w:ascii="Garamond" w:hAnsi="Garamond" w:cs="Garamond"/>
          <w:color w:val="000000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This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d</w:t>
      </w:r>
      <w:r>
        <w:rPr>
          <w:rFonts w:ascii="Garamond" w:hAnsi="Garamond" w:cs="Garamond"/>
          <w:color w:val="000000"/>
          <w:sz w:val="19"/>
          <w:szCs w:val="19"/>
        </w:rPr>
        <w:t>vice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will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help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to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inform government</w:t>
      </w:r>
      <w:r>
        <w:rPr>
          <w:rFonts w:ascii="Garamond" w:hAnsi="Garamond" w:cs="Garamond"/>
          <w:color w:val="00000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decisions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about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which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medical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services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should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attract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funding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under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Medicare.</w:t>
      </w:r>
    </w:p>
    <w:p w:rsidR="00152ABC" w:rsidRDefault="00152AB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MSAC’s</w:t>
      </w:r>
      <w:r>
        <w:rPr>
          <w:rFonts w:ascii="Garamond" w:hAnsi="Garamond" w:cs="Garamond"/>
          <w:b/>
          <w:bCs/>
          <w:color w:val="000000"/>
          <w:spacing w:val="-6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advice</w:t>
      </w:r>
      <w:r>
        <w:rPr>
          <w:rFonts w:ascii="Garamond" w:hAnsi="Garamond" w:cs="Garamond"/>
          <w:b/>
          <w:bCs/>
          <w:color w:val="000000"/>
          <w:spacing w:val="-4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does</w:t>
      </w:r>
      <w:r>
        <w:rPr>
          <w:rFonts w:ascii="Garamond" w:hAnsi="Garamond" w:cs="Garamond"/>
          <w:b/>
          <w:bCs/>
          <w:color w:val="000000"/>
          <w:spacing w:val="-3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not</w:t>
      </w:r>
      <w:r>
        <w:rPr>
          <w:rFonts w:ascii="Garamond" w:hAnsi="Garamond" w:cs="Garamond"/>
          <w:b/>
          <w:bCs/>
          <w:color w:val="000000"/>
          <w:spacing w:val="-2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nec</w:t>
      </w:r>
      <w:r>
        <w:rPr>
          <w:rFonts w:ascii="Garamond" w:hAnsi="Garamond" w:cs="Garamond"/>
          <w:b/>
          <w:bCs/>
          <w:color w:val="000000"/>
          <w:spacing w:val="1"/>
          <w:sz w:val="19"/>
          <w:szCs w:val="19"/>
          <w:u w:val="single"/>
        </w:rPr>
        <w:t>e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ssarily</w:t>
      </w:r>
      <w:r>
        <w:rPr>
          <w:rFonts w:ascii="Garamond" w:hAnsi="Garamond" w:cs="Garamond"/>
          <w:b/>
          <w:bCs/>
          <w:color w:val="000000"/>
          <w:spacing w:val="-8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ref</w:t>
      </w:r>
      <w:r>
        <w:rPr>
          <w:rFonts w:ascii="Garamond" w:hAnsi="Garamond" w:cs="Garamond"/>
          <w:b/>
          <w:bCs/>
          <w:color w:val="000000"/>
          <w:spacing w:val="1"/>
          <w:sz w:val="19"/>
          <w:szCs w:val="19"/>
          <w:u w:val="single"/>
        </w:rPr>
        <w:t>l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ect</w:t>
      </w:r>
      <w:r>
        <w:rPr>
          <w:rFonts w:ascii="Garamond" w:hAnsi="Garamond" w:cs="Garamond"/>
          <w:b/>
          <w:bCs/>
          <w:color w:val="000000"/>
          <w:spacing w:val="-4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the</w:t>
      </w:r>
      <w:r>
        <w:rPr>
          <w:rFonts w:ascii="Garamond" w:hAnsi="Garamond" w:cs="Garamond"/>
          <w:b/>
          <w:bCs/>
          <w:color w:val="000000"/>
          <w:spacing w:val="-2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views</w:t>
      </w:r>
      <w:r>
        <w:rPr>
          <w:rFonts w:ascii="Garamond" w:hAnsi="Garamond" w:cs="Garamond"/>
          <w:b/>
          <w:bCs/>
          <w:color w:val="000000"/>
          <w:spacing w:val="-4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of</w:t>
      </w:r>
      <w:r>
        <w:rPr>
          <w:rFonts w:ascii="Garamond" w:hAnsi="Garamond" w:cs="Garamond"/>
          <w:b/>
          <w:bCs/>
          <w:color w:val="000000"/>
          <w:spacing w:val="-1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-3"/>
          <w:sz w:val="19"/>
          <w:szCs w:val="19"/>
          <w:u w:val="single"/>
        </w:rPr>
        <w:t>a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ll</w:t>
      </w:r>
      <w:r>
        <w:rPr>
          <w:rFonts w:ascii="Garamond" w:hAnsi="Garamond" w:cs="Garamond"/>
          <w:b/>
          <w:bCs/>
          <w:color w:val="000000"/>
          <w:spacing w:val="-1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1"/>
          <w:sz w:val="19"/>
          <w:szCs w:val="19"/>
          <w:u w:val="single"/>
        </w:rPr>
        <w:t>i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nd</w:t>
      </w:r>
      <w:r>
        <w:rPr>
          <w:rFonts w:ascii="Garamond" w:hAnsi="Garamond" w:cs="Garamond"/>
          <w:b/>
          <w:bCs/>
          <w:color w:val="000000"/>
          <w:spacing w:val="1"/>
          <w:sz w:val="19"/>
          <w:szCs w:val="19"/>
          <w:u w:val="single"/>
        </w:rPr>
        <w:t>iv</w:t>
      </w:r>
      <w:r>
        <w:rPr>
          <w:rFonts w:ascii="Garamond" w:hAnsi="Garamond" w:cs="Garamond"/>
          <w:b/>
          <w:bCs/>
          <w:color w:val="000000"/>
          <w:spacing w:val="-1"/>
          <w:sz w:val="19"/>
          <w:szCs w:val="19"/>
          <w:u w:val="single"/>
        </w:rPr>
        <w:t>i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duals</w:t>
      </w:r>
      <w:r>
        <w:rPr>
          <w:rFonts w:ascii="Garamond" w:hAnsi="Garamond" w:cs="Garamond"/>
          <w:b/>
          <w:bCs/>
          <w:color w:val="000000"/>
          <w:spacing w:val="-8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1"/>
          <w:sz w:val="19"/>
          <w:szCs w:val="19"/>
          <w:u w:val="single"/>
        </w:rPr>
        <w:t>w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ho</w:t>
      </w:r>
      <w:r>
        <w:rPr>
          <w:rFonts w:ascii="Garamond" w:hAnsi="Garamond" w:cs="Garamond"/>
          <w:b/>
          <w:bCs/>
          <w:color w:val="000000"/>
          <w:spacing w:val="-3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part</w:t>
      </w:r>
      <w:r>
        <w:rPr>
          <w:rFonts w:ascii="Garamond" w:hAnsi="Garamond" w:cs="Garamond"/>
          <w:b/>
          <w:bCs/>
          <w:color w:val="000000"/>
          <w:spacing w:val="1"/>
          <w:sz w:val="19"/>
          <w:szCs w:val="19"/>
          <w:u w:val="single"/>
        </w:rPr>
        <w:t>i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cip</w:t>
      </w:r>
      <w:r>
        <w:rPr>
          <w:rFonts w:ascii="Garamond" w:hAnsi="Garamond" w:cs="Garamond"/>
          <w:b/>
          <w:bCs/>
          <w:color w:val="000000"/>
          <w:spacing w:val="2"/>
          <w:sz w:val="19"/>
          <w:szCs w:val="19"/>
          <w:u w:val="single"/>
        </w:rPr>
        <w:t>a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ted</w:t>
      </w:r>
      <w:r>
        <w:rPr>
          <w:rFonts w:ascii="Garamond" w:hAnsi="Garamond" w:cs="Garamond"/>
          <w:b/>
          <w:bCs/>
          <w:color w:val="000000"/>
          <w:spacing w:val="-8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in the</w:t>
      </w:r>
      <w:r>
        <w:rPr>
          <w:rFonts w:ascii="Garamond" w:hAnsi="Garamond" w:cs="Garamond"/>
          <w:b/>
          <w:bCs/>
          <w:color w:val="000000"/>
          <w:spacing w:val="-2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MSAC</w:t>
      </w:r>
      <w:r>
        <w:rPr>
          <w:rFonts w:ascii="Garamond" w:hAnsi="Garamond" w:cs="Garamond"/>
          <w:b/>
          <w:bCs/>
          <w:color w:val="000000"/>
          <w:spacing w:val="-5"/>
          <w:sz w:val="19"/>
          <w:szCs w:val="19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ev</w:t>
      </w:r>
      <w:r>
        <w:rPr>
          <w:rFonts w:ascii="Garamond" w:hAnsi="Garamond" w:cs="Garamond"/>
          <w:b/>
          <w:bCs/>
          <w:color w:val="000000"/>
          <w:spacing w:val="2"/>
          <w:sz w:val="19"/>
          <w:szCs w:val="19"/>
          <w:u w:val="single"/>
        </w:rPr>
        <w:t>a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luat</w:t>
      </w:r>
      <w:r>
        <w:rPr>
          <w:rFonts w:ascii="Garamond" w:hAnsi="Garamond" w:cs="Garamond"/>
          <w:b/>
          <w:bCs/>
          <w:color w:val="000000"/>
          <w:spacing w:val="1"/>
          <w:sz w:val="19"/>
          <w:szCs w:val="19"/>
          <w:u w:val="single"/>
        </w:rPr>
        <w:t>i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o</w:t>
      </w:r>
      <w:r>
        <w:rPr>
          <w:rFonts w:ascii="Garamond" w:hAnsi="Garamond" w:cs="Garamond"/>
          <w:b/>
          <w:bCs/>
          <w:color w:val="000000"/>
          <w:spacing w:val="1"/>
          <w:sz w:val="19"/>
          <w:szCs w:val="19"/>
          <w:u w:val="single"/>
        </w:rPr>
        <w:t>n</w:t>
      </w:r>
      <w:r>
        <w:rPr>
          <w:rFonts w:ascii="Garamond" w:hAnsi="Garamond" w:cs="Garamond"/>
          <w:b/>
          <w:bCs/>
          <w:color w:val="000000"/>
          <w:sz w:val="19"/>
          <w:szCs w:val="19"/>
          <w:u w:val="single"/>
        </w:rPr>
        <w:t>.</w:t>
      </w: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110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000000"/>
          <w:sz w:val="19"/>
          <w:szCs w:val="19"/>
        </w:rPr>
        <w:t>This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report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was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prepared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by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Ms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Stefanie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Gurgacz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with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assis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t</w:t>
      </w:r>
      <w:r>
        <w:rPr>
          <w:rFonts w:ascii="Garamond" w:hAnsi="Garamond" w:cs="Garamond"/>
          <w:color w:val="000000"/>
          <w:sz w:val="19"/>
          <w:szCs w:val="19"/>
        </w:rPr>
        <w:t>ance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Dr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Alun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Cameron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from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Australian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Safety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 Efficacy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Register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New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Inter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v</w:t>
      </w:r>
      <w:r>
        <w:rPr>
          <w:rFonts w:ascii="Garamond" w:hAnsi="Garamond" w:cs="Garamond"/>
          <w:color w:val="000000"/>
          <w:sz w:val="19"/>
          <w:szCs w:val="19"/>
        </w:rPr>
        <w:t>entional</w:t>
      </w:r>
      <w:r>
        <w:rPr>
          <w:rFonts w:ascii="Garamond" w:hAnsi="Garamond" w:cs="Garamond"/>
          <w:color w:val="000000"/>
          <w:spacing w:val="-9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Procedures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– Surgi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c</w:t>
      </w:r>
      <w:r>
        <w:rPr>
          <w:rFonts w:ascii="Garamond" w:hAnsi="Garamond" w:cs="Garamond"/>
          <w:color w:val="000000"/>
          <w:sz w:val="19"/>
          <w:szCs w:val="19"/>
        </w:rPr>
        <w:t>al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(ASERNIP-S),</w:t>
      </w:r>
      <w:r>
        <w:rPr>
          <w:rFonts w:ascii="Garamond" w:hAnsi="Garamond" w:cs="Garamond"/>
          <w:color w:val="000000"/>
          <w:spacing w:val="-10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Ms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J</w:t>
      </w:r>
      <w:r>
        <w:rPr>
          <w:rFonts w:ascii="Garamond" w:hAnsi="Garamond" w:cs="Garamond"/>
          <w:color w:val="000000"/>
          <w:sz w:val="19"/>
          <w:szCs w:val="19"/>
        </w:rPr>
        <w:t>ody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Church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with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ass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i</w:t>
      </w:r>
      <w:r>
        <w:rPr>
          <w:rFonts w:ascii="Garamond" w:hAnsi="Garamond" w:cs="Garamond"/>
          <w:color w:val="000000"/>
          <w:sz w:val="19"/>
          <w:szCs w:val="19"/>
        </w:rPr>
        <w:t>stance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 Dr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Stephen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Goodall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from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Centre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for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Health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Economics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R</w:t>
      </w:r>
      <w:r>
        <w:rPr>
          <w:rFonts w:ascii="Garamond" w:hAnsi="Garamond" w:cs="Garamond"/>
          <w:color w:val="000000"/>
          <w:spacing w:val="1"/>
          <w:sz w:val="19"/>
          <w:szCs w:val="19"/>
        </w:rPr>
        <w:t>e</w:t>
      </w:r>
      <w:r>
        <w:rPr>
          <w:rFonts w:ascii="Garamond" w:hAnsi="Garamond" w:cs="Garamond"/>
          <w:color w:val="000000"/>
          <w:sz w:val="19"/>
          <w:szCs w:val="19"/>
        </w:rPr>
        <w:t>search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Evaluation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(CHERE)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Advisory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Panel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 experts.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r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ep</w:t>
      </w:r>
      <w:r>
        <w:rPr>
          <w:rFonts w:ascii="Garamond" w:hAnsi="Garamond" w:cs="Garamond"/>
          <w:color w:val="000000"/>
          <w:sz w:val="19"/>
          <w:szCs w:val="19"/>
        </w:rPr>
        <w:t>ort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was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commi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s</w:t>
      </w:r>
      <w:r>
        <w:rPr>
          <w:rFonts w:ascii="Garamond" w:hAnsi="Garamond" w:cs="Garamond"/>
          <w:color w:val="000000"/>
          <w:sz w:val="19"/>
          <w:szCs w:val="19"/>
        </w:rPr>
        <w:t>sioned</w:t>
      </w:r>
      <w:r>
        <w:rPr>
          <w:rFonts w:ascii="Garamond" w:hAnsi="Garamond" w:cs="Garamond"/>
          <w:color w:val="000000"/>
          <w:spacing w:val="-10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by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h</w:t>
      </w:r>
      <w:r>
        <w:rPr>
          <w:rFonts w:ascii="Garamond" w:hAnsi="Garamond" w:cs="Garamond"/>
          <w:color w:val="000000"/>
          <w:sz w:val="19"/>
          <w:szCs w:val="19"/>
        </w:rPr>
        <w:t>e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D</w:t>
      </w:r>
      <w:r>
        <w:rPr>
          <w:rFonts w:ascii="Garamond" w:hAnsi="Garamond" w:cs="Garamond"/>
          <w:color w:val="000000"/>
          <w:sz w:val="19"/>
          <w:szCs w:val="19"/>
        </w:rPr>
        <w:t>epartment</w:t>
      </w:r>
      <w:r>
        <w:rPr>
          <w:rFonts w:ascii="Garamond" w:hAnsi="Garamond" w:cs="Garamond"/>
          <w:color w:val="00000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H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>e</w:t>
      </w:r>
      <w:r>
        <w:rPr>
          <w:rFonts w:ascii="Garamond" w:hAnsi="Garamond" w:cs="Garamond"/>
          <w:color w:val="000000"/>
          <w:sz w:val="19"/>
          <w:szCs w:val="19"/>
        </w:rPr>
        <w:t>alth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and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Ageing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on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behalf</w:t>
      </w:r>
      <w:r>
        <w:rPr>
          <w:rFonts w:ascii="Garamond" w:hAnsi="Garamond" w:cs="Garamond"/>
          <w:color w:val="00000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the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Medical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w w:val="99"/>
          <w:sz w:val="19"/>
          <w:szCs w:val="19"/>
        </w:rPr>
        <w:t>Services Advisory</w:t>
      </w:r>
      <w:r>
        <w:rPr>
          <w:rFonts w:ascii="Garamond" w:hAnsi="Garamond" w:cs="Garamond"/>
          <w:color w:val="000000"/>
          <w:spacing w:val="1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Committee</w:t>
      </w:r>
      <w:r>
        <w:rPr>
          <w:rFonts w:ascii="Garamond" w:hAnsi="Garamond" w:cs="Garamond"/>
          <w:color w:val="00000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(MSAC).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It was</w:t>
      </w:r>
      <w:r>
        <w:rPr>
          <w:rFonts w:ascii="Garamond" w:hAnsi="Garamond" w:cs="Garamond"/>
          <w:color w:val="00000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edited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by</w:t>
      </w:r>
      <w:r>
        <w:rPr>
          <w:rFonts w:ascii="Garamond" w:hAnsi="Garamond" w:cs="Garamond"/>
          <w:color w:val="000000"/>
          <w:spacing w:val="-1"/>
          <w:sz w:val="19"/>
          <w:szCs w:val="19"/>
        </w:rPr>
        <w:t xml:space="preserve"> E</w:t>
      </w:r>
      <w:r>
        <w:rPr>
          <w:rFonts w:ascii="Garamond" w:hAnsi="Garamond" w:cs="Garamond"/>
          <w:color w:val="000000"/>
          <w:sz w:val="19"/>
          <w:szCs w:val="19"/>
        </w:rPr>
        <w:t>leanor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Ahern,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of</w:t>
      </w:r>
      <w:r>
        <w:rPr>
          <w:rFonts w:ascii="Garamond" w:hAnsi="Garamond" w:cs="Garamond"/>
          <w:color w:val="00000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ASERNIP-S.</w:t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Garamond" w:hAnsi="Garamond" w:cs="Garamond"/>
          <w:color w:val="000000"/>
          <w:sz w:val="19"/>
          <w:szCs w:val="19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1" w:after="0" w:line="240" w:lineRule="auto"/>
        <w:ind w:left="140" w:right="-20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231F20"/>
          <w:sz w:val="19"/>
          <w:szCs w:val="19"/>
        </w:rPr>
        <w:t>This</w:t>
      </w:r>
      <w:r>
        <w:rPr>
          <w:rFonts w:ascii="Garamond" w:hAnsi="Garamond" w:cs="Garamond"/>
          <w:color w:val="231F2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report</w:t>
      </w:r>
      <w:r>
        <w:rPr>
          <w:rFonts w:ascii="Garamond" w:hAnsi="Garamond" w:cs="Garamond"/>
          <w:color w:val="231F2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should</w:t>
      </w:r>
      <w:r>
        <w:rPr>
          <w:rFonts w:ascii="Garamond" w:hAnsi="Garamond" w:cs="Garamond"/>
          <w:color w:val="231F2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be</w:t>
      </w:r>
      <w:r>
        <w:rPr>
          <w:rFonts w:ascii="Garamond" w:hAnsi="Garamond" w:cs="Garamond"/>
          <w:color w:val="231F2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referenced</w:t>
      </w:r>
      <w:r>
        <w:rPr>
          <w:rFonts w:ascii="Garamond" w:hAnsi="Garamond" w:cs="Garamond"/>
          <w:color w:val="231F20"/>
          <w:spacing w:val="-7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as follows: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231F20"/>
          <w:sz w:val="19"/>
          <w:szCs w:val="19"/>
        </w:rPr>
        <w:t>Gurgacz</w:t>
      </w:r>
      <w:r>
        <w:rPr>
          <w:rFonts w:ascii="Garamond" w:hAnsi="Garamond" w:cs="Garamond"/>
          <w:color w:val="231F2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S, Church</w:t>
      </w:r>
      <w:r>
        <w:rPr>
          <w:rFonts w:ascii="Garamond" w:hAnsi="Garamond" w:cs="Garamond"/>
          <w:color w:val="231F2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J, Cameron</w:t>
      </w:r>
      <w:r>
        <w:rPr>
          <w:rFonts w:ascii="Garamond" w:hAnsi="Garamond" w:cs="Garamond"/>
          <w:color w:val="231F2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A,</w:t>
      </w:r>
      <w:r>
        <w:rPr>
          <w:rFonts w:ascii="Garamond" w:hAnsi="Garamond" w:cs="Garamond"/>
          <w:color w:val="231F2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Goodall</w:t>
      </w:r>
      <w:r>
        <w:rPr>
          <w:rFonts w:ascii="Garamond" w:hAnsi="Garamond" w:cs="Garamond"/>
          <w:color w:val="231F2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S. (</w:t>
      </w:r>
      <w:r>
        <w:rPr>
          <w:rFonts w:ascii="Garamond" w:hAnsi="Garamond" w:cs="Garamond"/>
          <w:color w:val="231F20"/>
          <w:spacing w:val="-1"/>
          <w:sz w:val="19"/>
          <w:szCs w:val="19"/>
        </w:rPr>
        <w:t>2</w:t>
      </w:r>
      <w:r>
        <w:rPr>
          <w:rFonts w:ascii="Garamond" w:hAnsi="Garamond" w:cs="Garamond"/>
          <w:color w:val="231F20"/>
          <w:sz w:val="19"/>
          <w:szCs w:val="19"/>
        </w:rPr>
        <w:t>010).</w:t>
      </w:r>
      <w:r>
        <w:rPr>
          <w:rFonts w:ascii="Garamond" w:hAnsi="Garamond" w:cs="Garamond"/>
          <w:color w:val="231F20"/>
          <w:spacing w:val="-4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Rad</w:t>
      </w:r>
      <w:r>
        <w:rPr>
          <w:rFonts w:ascii="Garamond" w:hAnsi="Garamond" w:cs="Garamond"/>
          <w:color w:val="231F20"/>
          <w:spacing w:val="-2"/>
          <w:sz w:val="19"/>
          <w:szCs w:val="19"/>
        </w:rPr>
        <w:t>i</w:t>
      </w:r>
      <w:r>
        <w:rPr>
          <w:rFonts w:ascii="Garamond" w:hAnsi="Garamond" w:cs="Garamond"/>
          <w:color w:val="231F20"/>
          <w:sz w:val="19"/>
          <w:szCs w:val="19"/>
        </w:rPr>
        <w:t>ofrequency</w:t>
      </w:r>
      <w:r>
        <w:rPr>
          <w:rFonts w:ascii="Garamond" w:hAnsi="Garamond" w:cs="Garamond"/>
          <w:color w:val="231F20"/>
          <w:spacing w:val="-11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Ablation</w:t>
      </w:r>
      <w:r>
        <w:rPr>
          <w:rFonts w:ascii="Garamond" w:hAnsi="Garamond" w:cs="Garamond"/>
          <w:color w:val="231F2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for</w:t>
      </w:r>
      <w:r>
        <w:rPr>
          <w:rFonts w:ascii="Garamond" w:hAnsi="Garamond" w:cs="Garamond"/>
          <w:color w:val="231F2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Barrett’s</w:t>
      </w:r>
      <w:r>
        <w:rPr>
          <w:rFonts w:ascii="Garamond" w:hAnsi="Garamond" w:cs="Garamond"/>
          <w:color w:val="231F2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Oesophagus</w:t>
      </w:r>
      <w:r>
        <w:rPr>
          <w:rFonts w:ascii="Garamond" w:hAnsi="Garamond" w:cs="Garamond"/>
          <w:color w:val="231F2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with</w:t>
      </w:r>
      <w:r>
        <w:rPr>
          <w:rFonts w:ascii="Garamond" w:hAnsi="Garamond" w:cs="Garamond"/>
          <w:color w:val="231F20"/>
          <w:spacing w:val="-2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dysplasi</w:t>
      </w:r>
      <w:r>
        <w:rPr>
          <w:rFonts w:ascii="Garamond" w:hAnsi="Garamond" w:cs="Garamond"/>
          <w:color w:val="231F20"/>
          <w:spacing w:val="-1"/>
          <w:sz w:val="19"/>
          <w:szCs w:val="19"/>
        </w:rPr>
        <w:t>a</w:t>
      </w:r>
      <w:r>
        <w:rPr>
          <w:rFonts w:ascii="Garamond" w:hAnsi="Garamond" w:cs="Garamond"/>
          <w:i/>
          <w:iCs/>
          <w:color w:val="231F20"/>
          <w:sz w:val="19"/>
          <w:szCs w:val="19"/>
        </w:rPr>
        <w:t>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479" w:lineRule="auto"/>
        <w:ind w:left="140" w:right="2355"/>
        <w:rPr>
          <w:rFonts w:ascii="Garamond" w:hAnsi="Garamond" w:cs="Garamond"/>
          <w:color w:val="000000"/>
          <w:sz w:val="19"/>
          <w:szCs w:val="19"/>
        </w:rPr>
      </w:pPr>
      <w:r>
        <w:rPr>
          <w:rFonts w:ascii="Garamond" w:hAnsi="Garamond" w:cs="Garamond"/>
          <w:color w:val="231F20"/>
          <w:sz w:val="19"/>
          <w:szCs w:val="19"/>
        </w:rPr>
        <w:t>MSAC</w:t>
      </w:r>
      <w:r>
        <w:rPr>
          <w:rFonts w:ascii="Garamond" w:hAnsi="Garamond" w:cs="Garamond"/>
          <w:color w:val="231F2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Applicat</w:t>
      </w:r>
      <w:r>
        <w:rPr>
          <w:rFonts w:ascii="Garamond" w:hAnsi="Garamond" w:cs="Garamond"/>
          <w:color w:val="231F20"/>
          <w:spacing w:val="1"/>
          <w:sz w:val="19"/>
          <w:szCs w:val="19"/>
        </w:rPr>
        <w:t>i</w:t>
      </w:r>
      <w:r>
        <w:rPr>
          <w:rFonts w:ascii="Garamond" w:hAnsi="Garamond" w:cs="Garamond"/>
          <w:color w:val="231F20"/>
          <w:sz w:val="19"/>
          <w:szCs w:val="19"/>
        </w:rPr>
        <w:t>on</w:t>
      </w:r>
      <w:r>
        <w:rPr>
          <w:rFonts w:ascii="Garamond" w:hAnsi="Garamond" w:cs="Garamond"/>
          <w:color w:val="231F2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1143,</w:t>
      </w:r>
      <w:r>
        <w:rPr>
          <w:rFonts w:ascii="Garamond" w:hAnsi="Garamond" w:cs="Garamond"/>
          <w:color w:val="231F20"/>
          <w:spacing w:val="-3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Assessment</w:t>
      </w:r>
      <w:r>
        <w:rPr>
          <w:rFonts w:ascii="Garamond" w:hAnsi="Garamond" w:cs="Garamond"/>
          <w:color w:val="231F2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Report.</w:t>
      </w:r>
      <w:r>
        <w:rPr>
          <w:rFonts w:ascii="Garamond" w:hAnsi="Garamond" w:cs="Garamond"/>
          <w:color w:val="231F20"/>
          <w:spacing w:val="-5"/>
          <w:sz w:val="19"/>
          <w:szCs w:val="19"/>
        </w:rPr>
        <w:t xml:space="preserve"> </w:t>
      </w:r>
      <w:proofErr w:type="gramStart"/>
      <w:r>
        <w:rPr>
          <w:rFonts w:ascii="Garamond" w:hAnsi="Garamond" w:cs="Garamond"/>
          <w:color w:val="231F20"/>
          <w:sz w:val="19"/>
          <w:szCs w:val="19"/>
        </w:rPr>
        <w:t>C</w:t>
      </w:r>
      <w:r>
        <w:rPr>
          <w:rFonts w:ascii="Garamond" w:hAnsi="Garamond" w:cs="Garamond"/>
          <w:color w:val="231F20"/>
          <w:spacing w:val="-1"/>
          <w:sz w:val="19"/>
          <w:szCs w:val="19"/>
        </w:rPr>
        <w:t>o</w:t>
      </w:r>
      <w:r>
        <w:rPr>
          <w:rFonts w:ascii="Garamond" w:hAnsi="Garamond" w:cs="Garamond"/>
          <w:color w:val="231F20"/>
          <w:sz w:val="19"/>
          <w:szCs w:val="19"/>
        </w:rPr>
        <w:t>mmonwealth</w:t>
      </w:r>
      <w:r>
        <w:rPr>
          <w:rFonts w:ascii="Garamond" w:hAnsi="Garamond" w:cs="Garamond"/>
          <w:color w:val="231F20"/>
          <w:spacing w:val="-11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of</w:t>
      </w:r>
      <w:r>
        <w:rPr>
          <w:rFonts w:ascii="Garamond" w:hAnsi="Garamond" w:cs="Garamond"/>
          <w:color w:val="231F20"/>
          <w:spacing w:val="-1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Australia,</w:t>
      </w:r>
      <w:r>
        <w:rPr>
          <w:rFonts w:ascii="Garamond" w:hAnsi="Garamond" w:cs="Garamond"/>
          <w:color w:val="231F2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Ca</w:t>
      </w:r>
      <w:r>
        <w:rPr>
          <w:rFonts w:ascii="Garamond" w:hAnsi="Garamond" w:cs="Garamond"/>
          <w:color w:val="231F20"/>
          <w:spacing w:val="2"/>
          <w:sz w:val="19"/>
          <w:szCs w:val="19"/>
        </w:rPr>
        <w:t>n</w:t>
      </w:r>
      <w:r>
        <w:rPr>
          <w:rFonts w:ascii="Garamond" w:hAnsi="Garamond" w:cs="Garamond"/>
          <w:color w:val="231F20"/>
          <w:sz w:val="19"/>
          <w:szCs w:val="19"/>
        </w:rPr>
        <w:t>berra,</w:t>
      </w:r>
      <w:r>
        <w:rPr>
          <w:rFonts w:ascii="Garamond" w:hAnsi="Garamond" w:cs="Garamond"/>
          <w:color w:val="231F2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231F20"/>
          <w:sz w:val="19"/>
          <w:szCs w:val="19"/>
        </w:rPr>
        <w:t>ACT.</w:t>
      </w:r>
      <w:proofErr w:type="gramEnd"/>
      <w:r>
        <w:rPr>
          <w:rFonts w:ascii="Garamond" w:hAnsi="Garamond" w:cs="Garamond"/>
          <w:color w:val="231F20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Publica</w:t>
      </w:r>
      <w:r>
        <w:rPr>
          <w:rFonts w:ascii="Garamond" w:hAnsi="Garamond" w:cs="Garamond"/>
          <w:color w:val="000000"/>
          <w:spacing w:val="1"/>
          <w:sz w:val="19"/>
          <w:szCs w:val="19"/>
        </w:rPr>
        <w:t>t</w:t>
      </w:r>
      <w:r>
        <w:rPr>
          <w:rFonts w:ascii="Garamond" w:hAnsi="Garamond" w:cs="Garamond"/>
          <w:color w:val="000000"/>
          <w:sz w:val="19"/>
          <w:szCs w:val="19"/>
        </w:rPr>
        <w:t>ion</w:t>
      </w:r>
      <w:r>
        <w:rPr>
          <w:rFonts w:ascii="Garamond" w:hAnsi="Garamond" w:cs="Garamond"/>
          <w:color w:val="000000"/>
          <w:spacing w:val="-8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approval</w:t>
      </w:r>
      <w:r>
        <w:rPr>
          <w:rFonts w:ascii="Garamond" w:hAnsi="Garamond" w:cs="Garamond"/>
          <w:color w:val="000000"/>
          <w:spacing w:val="-6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number:</w:t>
      </w:r>
      <w:r>
        <w:rPr>
          <w:rFonts w:ascii="Garamond" w:hAnsi="Garamond" w:cs="Garamond"/>
          <w:color w:val="000000"/>
          <w:spacing w:val="-5"/>
          <w:sz w:val="19"/>
          <w:szCs w:val="19"/>
        </w:rPr>
        <w:t xml:space="preserve"> </w:t>
      </w:r>
      <w:r>
        <w:rPr>
          <w:rFonts w:ascii="Garamond" w:hAnsi="Garamond" w:cs="Garamond"/>
          <w:color w:val="000000"/>
          <w:sz w:val="19"/>
          <w:szCs w:val="19"/>
        </w:rPr>
        <w:t>D0211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479" w:lineRule="auto"/>
        <w:ind w:left="140" w:right="2355"/>
        <w:rPr>
          <w:rFonts w:ascii="Garamond" w:hAnsi="Garamond" w:cs="Garamond"/>
          <w:color w:val="000000"/>
          <w:sz w:val="19"/>
          <w:szCs w:val="19"/>
        </w:rPr>
        <w:sectPr w:rsidR="00152ABC">
          <w:footerReference w:type="default" r:id="rId11"/>
          <w:pgSz w:w="11920" w:h="16840"/>
          <w:pgMar w:top="1360" w:right="1300" w:bottom="1000" w:left="1300" w:header="0" w:footer="811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8800"/>
        </w:tabs>
        <w:autoSpaceDE w:val="0"/>
        <w:autoSpaceDN w:val="0"/>
        <w:adjustRightInd w:val="0"/>
        <w:spacing w:before="40" w:after="0" w:line="469" w:lineRule="exact"/>
        <w:ind w:left="480" w:right="-20"/>
        <w:rPr>
          <w:rFonts w:ascii="Tahoma" w:hAnsi="Tahoma" w:cs="Tahoma"/>
          <w:color w:val="000000"/>
          <w:sz w:val="40"/>
          <w:szCs w:val="40"/>
        </w:rPr>
      </w:pPr>
      <w:r>
        <w:rPr>
          <w:rFonts w:ascii="Tahoma" w:hAnsi="Tahoma" w:cs="Tahoma"/>
          <w:b/>
          <w:bCs/>
          <w:color w:val="000000"/>
          <w:w w:val="99"/>
          <w:position w:val="-3"/>
          <w:sz w:val="40"/>
          <w:szCs w:val="40"/>
          <w:u w:val="single"/>
        </w:rPr>
        <w:lastRenderedPageBreak/>
        <w:t xml:space="preserve">Contents </w:t>
      </w:r>
      <w:r>
        <w:rPr>
          <w:rFonts w:ascii="Tahoma" w:hAnsi="Tahoma" w:cs="Tahoma"/>
          <w:b/>
          <w:bCs/>
          <w:color w:val="000000"/>
          <w:position w:val="-3"/>
          <w:sz w:val="40"/>
          <w:szCs w:val="40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93" w:lineRule="auto"/>
        <w:ind w:left="1200" w:right="85" w:hanging="720"/>
        <w:jc w:val="both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Executive </w:t>
      </w:r>
      <w:r>
        <w:rPr>
          <w:rFonts w:ascii="Garamond" w:hAnsi="Garamond" w:cs="Garamond"/>
          <w:b/>
          <w:bCs/>
          <w:color w:val="000000"/>
          <w:spacing w:val="-1"/>
          <w:w w:val="99"/>
          <w:sz w:val="24"/>
          <w:szCs w:val="24"/>
        </w:rPr>
        <w:t>su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mmary.................................................................................................</w:t>
      </w:r>
      <w:r>
        <w:rPr>
          <w:rFonts w:ascii="Garamond" w:hAnsi="Garamond" w:cs="Garamond"/>
          <w:b/>
          <w:bCs/>
          <w:color w:val="000000"/>
          <w:spacing w:val="40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ix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w w:val="99"/>
          <w:sz w:val="24"/>
          <w:szCs w:val="24"/>
        </w:rPr>
        <w:t>procedure</w:t>
      </w:r>
      <w:r>
        <w:rPr>
          <w:rFonts w:ascii="Garamond" w:hAnsi="Garamond" w:cs="Garamond"/>
          <w:color w:val="000000"/>
          <w:spacing w:val="-3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4"/>
          <w:w w:val="99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pacing w:val="-5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x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Medical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Services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Advisory Committee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– role and </w:t>
      </w:r>
      <w:r>
        <w:rPr>
          <w:rFonts w:ascii="Garamond" w:hAnsi="Garamond" w:cs="Garamond"/>
          <w:color w:val="000000"/>
          <w:w w:val="99"/>
          <w:sz w:val="24"/>
          <w:szCs w:val="24"/>
        </w:rPr>
        <w:t>approac</w:t>
      </w:r>
      <w:r>
        <w:rPr>
          <w:rFonts w:ascii="Garamond" w:hAnsi="Garamond" w:cs="Garamond"/>
          <w:color w:val="000000"/>
          <w:spacing w:val="3"/>
          <w:w w:val="99"/>
          <w:sz w:val="24"/>
          <w:szCs w:val="24"/>
        </w:rPr>
        <w:t>h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</w:t>
      </w:r>
      <w:r>
        <w:rPr>
          <w:rFonts w:ascii="Garamond" w:hAnsi="Garamond" w:cs="Garamond"/>
          <w:color w:val="000000"/>
          <w:spacing w:val="-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ix MSAC’s assessment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for 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10" w:lineRule="exact"/>
        <w:ind w:left="120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position w:val="2"/>
          <w:sz w:val="24"/>
          <w:szCs w:val="24"/>
        </w:rPr>
        <w:t>with</w:t>
      </w:r>
      <w:proofErr w:type="gramEnd"/>
      <w:r>
        <w:rPr>
          <w:rFonts w:ascii="Garamond" w:hAnsi="Garamond" w:cs="Garamond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position w:val="2"/>
          <w:sz w:val="24"/>
          <w:szCs w:val="24"/>
        </w:rPr>
        <w:t>dysplasia................................................................................................................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"/>
          <w:w w:val="99"/>
          <w:position w:val="2"/>
          <w:sz w:val="24"/>
          <w:szCs w:val="24"/>
        </w:rPr>
        <w:t>.</w:t>
      </w:r>
      <w:r>
        <w:rPr>
          <w:rFonts w:ascii="Garamond" w:hAnsi="Garamond" w:cs="Garamond"/>
          <w:color w:val="000000"/>
          <w:w w:val="99"/>
          <w:position w:val="2"/>
          <w:sz w:val="24"/>
          <w:szCs w:val="24"/>
        </w:rPr>
        <w:t>..</w:t>
      </w:r>
      <w:r>
        <w:rPr>
          <w:rFonts w:ascii="Garamond" w:hAnsi="Garamond" w:cs="Garamond"/>
          <w:color w:val="000000"/>
          <w:spacing w:val="-11"/>
          <w:w w:val="99"/>
          <w:position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position w:val="2"/>
          <w:sz w:val="24"/>
          <w:szCs w:val="24"/>
        </w:rPr>
        <w:t>ix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Introduction</w:t>
      </w:r>
      <w:r>
        <w:rPr>
          <w:rFonts w:ascii="Garamond" w:hAnsi="Garamond" w:cs="Garamond"/>
          <w:b/>
          <w:bCs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.............................................................................................................</w:t>
      </w:r>
      <w:r>
        <w:rPr>
          <w:rFonts w:ascii="Garamond" w:hAnsi="Garamond" w:cs="Garamond"/>
          <w:b/>
          <w:bCs/>
          <w:color w:val="000000"/>
          <w:spacing w:val="-3"/>
          <w:sz w:val="24"/>
          <w:szCs w:val="24"/>
        </w:rPr>
        <w:t>.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b/>
          <w:bCs/>
          <w:color w:val="000000"/>
          <w:sz w:val="24"/>
          <w:szCs w:val="24"/>
        </w:rPr>
        <w:t>Background</w:t>
      </w:r>
      <w:r>
        <w:rPr>
          <w:rFonts w:ascii="Garamond" w:hAnsi="Garamond" w:cs="Garamond"/>
          <w:b/>
          <w:bCs/>
          <w:color w:val="000000"/>
          <w:spacing w:val="-4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..............................................................................................................</w:t>
      </w:r>
      <w:proofErr w:type="gramEnd"/>
      <w:r>
        <w:rPr>
          <w:rFonts w:ascii="Garamond" w:hAnsi="Garamond" w:cs="Garamond"/>
          <w:b/>
          <w:bCs/>
          <w:color w:val="000000"/>
          <w:spacing w:val="-19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2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Clinical need/burden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of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disease</w:t>
      </w:r>
      <w:r>
        <w:rPr>
          <w:rFonts w:ascii="Garamond" w:hAnsi="Garamond" w:cs="Garamond"/>
          <w:color w:val="000000"/>
          <w:spacing w:val="-2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</w:t>
      </w:r>
      <w:r>
        <w:rPr>
          <w:rFonts w:ascii="Garamond" w:hAnsi="Garamond" w:cs="Garamond"/>
          <w:color w:val="000000"/>
          <w:spacing w:val="-6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Radiofrequency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</w:t>
      </w:r>
      <w:r>
        <w:rPr>
          <w:rFonts w:ascii="Garamond" w:hAnsi="Garamond" w:cs="Garamond"/>
          <w:color w:val="000000"/>
          <w:spacing w:val="-2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Current reimbursement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w w:val="99"/>
          <w:sz w:val="24"/>
          <w:szCs w:val="24"/>
        </w:rPr>
        <w:t>r</w:t>
      </w:r>
      <w:r>
        <w:rPr>
          <w:rFonts w:ascii="Garamond" w:hAnsi="Garamond" w:cs="Garamond"/>
          <w:color w:val="000000"/>
          <w:w w:val="99"/>
          <w:sz w:val="24"/>
          <w:szCs w:val="24"/>
        </w:rPr>
        <w:t>rangement</w:t>
      </w:r>
      <w:r>
        <w:rPr>
          <w:rFonts w:ascii="Garamond" w:hAnsi="Garamond" w:cs="Garamond"/>
          <w:color w:val="000000"/>
          <w:spacing w:val="12"/>
          <w:w w:val="99"/>
          <w:sz w:val="24"/>
          <w:szCs w:val="24"/>
        </w:rPr>
        <w:t>s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</w:t>
      </w:r>
      <w:r>
        <w:rPr>
          <w:rFonts w:ascii="Garamond" w:hAnsi="Garamond" w:cs="Garamond"/>
          <w:color w:val="000000"/>
          <w:spacing w:val="-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Marketing status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technology</w:t>
      </w:r>
      <w:r>
        <w:rPr>
          <w:rFonts w:ascii="Garamond" w:hAnsi="Garamond" w:cs="Garamond"/>
          <w:color w:val="000000"/>
          <w:spacing w:val="-4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</w:t>
      </w:r>
      <w:r>
        <w:rPr>
          <w:rFonts w:ascii="Garamond" w:hAnsi="Garamond" w:cs="Garamond"/>
          <w:color w:val="000000"/>
          <w:spacing w:val="-6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Existing pr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o</w:t>
      </w:r>
      <w:r>
        <w:rPr>
          <w:rFonts w:ascii="Garamond" w:hAnsi="Garamond" w:cs="Garamond"/>
          <w:color w:val="000000"/>
          <w:w w:val="99"/>
          <w:sz w:val="24"/>
          <w:szCs w:val="24"/>
        </w:rPr>
        <w:t>cedures</w:t>
      </w:r>
      <w:r>
        <w:rPr>
          <w:rFonts w:ascii="Garamond" w:hAnsi="Garamond" w:cs="Garamond"/>
          <w:color w:val="000000"/>
          <w:spacing w:val="-4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</w:t>
      </w:r>
    </w:p>
    <w:p w:rsidR="00152ABC" w:rsidRDefault="00632588">
      <w:pPr>
        <w:widowControl w:val="0"/>
        <w:tabs>
          <w:tab w:val="left" w:pos="2200"/>
        </w:tabs>
        <w:autoSpaceDE w:val="0"/>
        <w:autoSpaceDN w:val="0"/>
        <w:adjustRightInd w:val="0"/>
        <w:spacing w:before="60" w:after="0" w:line="240" w:lineRule="auto"/>
        <w:ind w:left="1200" w:right="8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Fig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z w:val="24"/>
          <w:szCs w:val="24"/>
        </w:rPr>
        <w:tab/>
        <w:t>Clinical decision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in Barrett’s oesophagus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</w:t>
      </w:r>
      <w:r>
        <w:rPr>
          <w:rFonts w:ascii="Garamond" w:hAnsi="Garamond" w:cs="Garamond"/>
          <w:color w:val="000000"/>
          <w:spacing w:val="2"/>
          <w:w w:val="99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-4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9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Outcome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measurement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tool</w:t>
      </w:r>
      <w:r>
        <w:rPr>
          <w:rFonts w:ascii="Garamond" w:hAnsi="Garamond" w:cs="Garamond"/>
          <w:color w:val="000000"/>
          <w:spacing w:val="12"/>
          <w:w w:val="99"/>
          <w:sz w:val="24"/>
          <w:szCs w:val="24"/>
        </w:rPr>
        <w:t>s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Approach </w:t>
      </w:r>
      <w:r>
        <w:rPr>
          <w:rFonts w:ascii="Garamond" w:hAnsi="Garamond" w:cs="Garamond"/>
          <w:b/>
          <w:bCs/>
          <w:color w:val="000000"/>
          <w:spacing w:val="2"/>
          <w:sz w:val="24"/>
          <w:szCs w:val="24"/>
        </w:rPr>
        <w:t>t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o</w:t>
      </w:r>
      <w:r>
        <w:rPr>
          <w:rFonts w:ascii="Garamond" w:hAnsi="Garamond" w:cs="Garamond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b/>
          <w:bCs/>
          <w:color w:val="000000"/>
          <w:sz w:val="24"/>
          <w:szCs w:val="24"/>
        </w:rPr>
        <w:t>assessment</w:t>
      </w:r>
      <w:r>
        <w:rPr>
          <w:rFonts w:ascii="Garamond" w:hAnsi="Garamond" w:cs="Garamond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.........................................................................................</w:t>
      </w:r>
      <w:proofErr w:type="gramEnd"/>
      <w:r>
        <w:rPr>
          <w:rFonts w:ascii="Garamond" w:hAnsi="Garamond" w:cs="Garamond"/>
          <w:b/>
          <w:bCs/>
          <w:color w:val="000000"/>
          <w:spacing w:val="-32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11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Review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literature</w:t>
      </w:r>
      <w:r>
        <w:rPr>
          <w:rFonts w:ascii="Garamond" w:hAnsi="Garamond" w:cs="Garamond"/>
          <w:color w:val="000000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11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Literature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sources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search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strategies</w:t>
      </w:r>
      <w:r>
        <w:rPr>
          <w:rFonts w:ascii="Garamond" w:hAnsi="Garamond" w:cs="Garamond"/>
          <w:color w:val="000000"/>
          <w:spacing w:val="-16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13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Inclusion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</w:t>
      </w:r>
      <w:r>
        <w:rPr>
          <w:rFonts w:ascii="Garamond" w:hAnsi="Garamond" w:cs="Garamond"/>
          <w:color w:val="000000"/>
          <w:spacing w:val="-2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>1</w:t>
      </w:r>
      <w:r>
        <w:rPr>
          <w:rFonts w:ascii="Garamond" w:hAnsi="Garamond" w:cs="Garamond"/>
          <w:color w:val="000000"/>
          <w:sz w:val="24"/>
          <w:szCs w:val="24"/>
        </w:rPr>
        <w:t>4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Expert </w:t>
      </w:r>
      <w:r>
        <w:rPr>
          <w:rFonts w:ascii="Garamond" w:hAnsi="Garamond" w:cs="Garamond"/>
          <w:color w:val="000000"/>
          <w:w w:val="99"/>
          <w:sz w:val="24"/>
          <w:szCs w:val="24"/>
        </w:rPr>
        <w:t>advic</w:t>
      </w:r>
      <w:r>
        <w:rPr>
          <w:rFonts w:ascii="Garamond" w:hAnsi="Garamond" w:cs="Garamond"/>
          <w:color w:val="000000"/>
          <w:spacing w:val="7"/>
          <w:w w:val="99"/>
          <w:sz w:val="24"/>
          <w:szCs w:val="24"/>
        </w:rPr>
        <w:t>e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7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18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Appraisal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19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19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Assessment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body of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2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Results</w:t>
      </w:r>
      <w:r>
        <w:rPr>
          <w:rFonts w:ascii="Garamond" w:hAnsi="Garamond" w:cs="Garamond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of assessment</w:t>
      </w:r>
      <w:r>
        <w:rPr>
          <w:rFonts w:ascii="Garamond" w:hAnsi="Garamond" w:cs="Garamond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............................................................................................</w:t>
      </w:r>
      <w:r>
        <w:rPr>
          <w:rFonts w:ascii="Garamond" w:hAnsi="Garamond" w:cs="Garamond"/>
          <w:b/>
          <w:bCs/>
          <w:color w:val="000000"/>
          <w:spacing w:val="10"/>
          <w:sz w:val="24"/>
          <w:szCs w:val="24"/>
        </w:rPr>
        <w:t>.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21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Descriptive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characteristics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3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</w:t>
      </w:r>
      <w:r>
        <w:rPr>
          <w:rFonts w:ascii="Garamond" w:hAnsi="Garamond" w:cs="Garamond"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21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Critical appraisal</w:t>
      </w:r>
      <w:r>
        <w:rPr>
          <w:rFonts w:ascii="Garamond" w:hAnsi="Garamond" w:cs="Garamond"/>
          <w:color w:val="000000"/>
          <w:spacing w:val="-4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21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safe</w:t>
      </w:r>
      <w:proofErr w:type="gramStart"/>
      <w:r>
        <w:rPr>
          <w:rFonts w:ascii="Garamond" w:hAnsi="Garamond" w:cs="Garamond"/>
          <w:color w:val="000000"/>
          <w:w w:val="99"/>
          <w:sz w:val="24"/>
          <w:szCs w:val="24"/>
        </w:rPr>
        <w:t>?..........................................................................................................................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27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effective?</w:t>
      </w:r>
      <w:r>
        <w:rPr>
          <w:rFonts w:ascii="Garamond" w:hAnsi="Garamond" w:cs="Garamond"/>
          <w:color w:val="000000"/>
          <w:spacing w:val="-2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29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Discussion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systematic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reviews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r>
        <w:rPr>
          <w:rFonts w:ascii="Garamond" w:hAnsi="Garamond" w:cs="Garamond"/>
          <w:color w:val="000000"/>
          <w:w w:val="99"/>
          <w:sz w:val="24"/>
          <w:szCs w:val="24"/>
        </w:rPr>
        <w:t>HTA</w:t>
      </w:r>
      <w:r>
        <w:rPr>
          <w:rFonts w:ascii="Garamond" w:hAnsi="Garamond" w:cs="Garamond"/>
          <w:color w:val="000000"/>
          <w:spacing w:val="4"/>
          <w:w w:val="99"/>
          <w:sz w:val="24"/>
          <w:szCs w:val="24"/>
        </w:rPr>
        <w:t>s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33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Other</w:t>
      </w:r>
      <w:r>
        <w:rPr>
          <w:rFonts w:ascii="Garamond" w:hAnsi="Garamond" w:cs="Garamond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relevant</w:t>
      </w:r>
      <w:r>
        <w:rPr>
          <w:rFonts w:ascii="Garamond" w:hAnsi="Garamond" w:cs="Garamond"/>
          <w:b/>
          <w:bCs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consid</w:t>
      </w:r>
      <w:r>
        <w:rPr>
          <w:rFonts w:ascii="Garamond" w:hAnsi="Garamond" w:cs="Garamond"/>
          <w:b/>
          <w:bCs/>
          <w:color w:val="000000"/>
          <w:spacing w:val="2"/>
          <w:w w:val="99"/>
          <w:sz w:val="24"/>
          <w:szCs w:val="24"/>
        </w:rPr>
        <w:t>e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rations</w:t>
      </w:r>
      <w:r>
        <w:rPr>
          <w:rFonts w:ascii="Garamond" w:hAnsi="Garamond" w:cs="Garamond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................................................................................</w:t>
      </w:r>
      <w:proofErr w:type="gramEnd"/>
      <w:r>
        <w:rPr>
          <w:rFonts w:ascii="Garamond" w:hAnsi="Garamond" w:cs="Garamond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37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Expert opinion</w:t>
      </w:r>
      <w:r>
        <w:rPr>
          <w:rFonts w:ascii="Garamond" w:hAnsi="Garamond" w:cs="Garamond"/>
          <w:color w:val="000000"/>
          <w:spacing w:val="-3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37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Consumer implications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other </w:t>
      </w:r>
      <w:r>
        <w:rPr>
          <w:rFonts w:ascii="Garamond" w:hAnsi="Garamond" w:cs="Garamond"/>
          <w:color w:val="000000"/>
          <w:w w:val="99"/>
          <w:sz w:val="24"/>
          <w:szCs w:val="24"/>
        </w:rPr>
        <w:t>considera</w:t>
      </w:r>
      <w:r>
        <w:rPr>
          <w:rFonts w:ascii="Garamond" w:hAnsi="Garamond" w:cs="Garamond"/>
          <w:color w:val="000000"/>
          <w:spacing w:val="-1"/>
          <w:w w:val="99"/>
          <w:sz w:val="24"/>
          <w:szCs w:val="24"/>
        </w:rPr>
        <w:t>t</w:t>
      </w:r>
      <w:r>
        <w:rPr>
          <w:rFonts w:ascii="Garamond" w:hAnsi="Garamond" w:cs="Garamond"/>
          <w:color w:val="000000"/>
          <w:w w:val="99"/>
          <w:sz w:val="24"/>
          <w:szCs w:val="24"/>
        </w:rPr>
        <w:t>ions.....................................................</w:t>
      </w:r>
      <w:r>
        <w:rPr>
          <w:rFonts w:ascii="Garamond" w:hAnsi="Garamond" w:cs="Garamond"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38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What</w:t>
      </w:r>
      <w:r>
        <w:rPr>
          <w:rFonts w:ascii="Garamond" w:hAnsi="Garamond" w:cs="Garamond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are</w:t>
      </w:r>
      <w:r>
        <w:rPr>
          <w:rFonts w:ascii="Garamond" w:hAnsi="Garamond" w:cs="Garamond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t</w:t>
      </w:r>
      <w:r>
        <w:rPr>
          <w:rFonts w:ascii="Garamond" w:hAnsi="Garamond" w:cs="Garamond"/>
          <w:b/>
          <w:bCs/>
          <w:color w:val="000000"/>
          <w:spacing w:val="-2"/>
          <w:sz w:val="24"/>
          <w:szCs w:val="24"/>
        </w:rPr>
        <w:t>h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e</w:t>
      </w:r>
      <w:r>
        <w:rPr>
          <w:rFonts w:ascii="Garamond" w:hAnsi="Garamond" w:cs="Garamond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economic</w:t>
      </w:r>
      <w:r>
        <w:rPr>
          <w:rFonts w:ascii="Garamond" w:hAnsi="Garamond" w:cs="Garamond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considerations?</w:t>
      </w:r>
      <w:r>
        <w:rPr>
          <w:rFonts w:ascii="Garamond" w:hAnsi="Garamond" w:cs="Garamond"/>
          <w:b/>
          <w:bCs/>
          <w:color w:val="000000"/>
          <w:spacing w:val="-17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</w:t>
      </w:r>
      <w:r>
        <w:rPr>
          <w:rFonts w:ascii="Garamond" w:hAnsi="Garamond" w:cs="Garamond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39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w w:val="99"/>
          <w:sz w:val="24"/>
          <w:szCs w:val="24"/>
        </w:rPr>
        <w:t>Objective</w:t>
      </w:r>
      <w:r>
        <w:rPr>
          <w:rFonts w:ascii="Garamond" w:hAnsi="Garamond" w:cs="Garamond"/>
          <w:color w:val="000000"/>
          <w:spacing w:val="-4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2"/>
          <w:w w:val="99"/>
          <w:sz w:val="24"/>
          <w:szCs w:val="24"/>
        </w:rPr>
        <w:t>.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</w:t>
      </w:r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39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Search </w:t>
      </w:r>
      <w:r>
        <w:rPr>
          <w:rFonts w:ascii="Garamond" w:hAnsi="Garamond" w:cs="Garamond"/>
          <w:color w:val="000000"/>
          <w:w w:val="99"/>
          <w:sz w:val="24"/>
          <w:szCs w:val="24"/>
        </w:rPr>
        <w:t>strategies</w:t>
      </w:r>
      <w:r>
        <w:rPr>
          <w:rFonts w:ascii="Garamond" w:hAnsi="Garamond" w:cs="Garamond"/>
          <w:color w:val="000000"/>
          <w:spacing w:val="-3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>4</w:t>
      </w:r>
      <w:r>
        <w:rPr>
          <w:rFonts w:ascii="Garamond" w:hAnsi="Garamond" w:cs="Garamond"/>
          <w:color w:val="000000"/>
          <w:sz w:val="24"/>
          <w:szCs w:val="24"/>
        </w:rPr>
        <w:t>0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Background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– evidence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of </w:t>
      </w:r>
      <w:r>
        <w:rPr>
          <w:rFonts w:ascii="Garamond" w:hAnsi="Garamond" w:cs="Garamond"/>
          <w:color w:val="000000"/>
          <w:w w:val="99"/>
          <w:sz w:val="24"/>
          <w:szCs w:val="24"/>
        </w:rPr>
        <w:t>cost-effectiveness............................................................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40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Rationale 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cost-effectiveness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analysi</w:t>
      </w:r>
      <w:r>
        <w:rPr>
          <w:rFonts w:ascii="Garamond" w:hAnsi="Garamond" w:cs="Garamond"/>
          <w:color w:val="000000"/>
          <w:spacing w:val="9"/>
          <w:w w:val="99"/>
          <w:sz w:val="24"/>
          <w:szCs w:val="24"/>
        </w:rPr>
        <w:t>s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41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Low-grade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ysplasia</w:t>
      </w:r>
      <w:r>
        <w:rPr>
          <w:rFonts w:ascii="Garamond" w:hAnsi="Garamond" w:cs="Garamond"/>
          <w:color w:val="000000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41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Main assumptions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mode</w:t>
      </w:r>
      <w:r>
        <w:rPr>
          <w:rFonts w:ascii="Garamond" w:hAnsi="Garamond" w:cs="Garamond"/>
          <w:color w:val="000000"/>
          <w:spacing w:val="6"/>
          <w:w w:val="99"/>
          <w:sz w:val="24"/>
          <w:szCs w:val="24"/>
        </w:rPr>
        <w:t>l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42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63" w:lineRule="exact"/>
        <w:ind w:left="120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Estimate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effectiveness</w:t>
      </w:r>
      <w:r>
        <w:rPr>
          <w:rFonts w:ascii="Garamond" w:hAnsi="Garamond" w:cs="Garamond"/>
          <w:color w:val="000000"/>
          <w:spacing w:val="-4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43</w:t>
      </w:r>
    </w:p>
    <w:p w:rsidR="00152ABC" w:rsidRDefault="00152ABC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tabs>
          <w:tab w:val="left" w:pos="86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ofrequency ablation (RFA) for Barre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t’s oesophagus with d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sp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asia</w:t>
      </w:r>
      <w:r>
        <w:rPr>
          <w:rFonts w:ascii="Arial" w:hAnsi="Arial" w:cs="Arial"/>
          <w:color w:val="000000"/>
          <w:sz w:val="20"/>
          <w:szCs w:val="20"/>
        </w:rPr>
        <w:tab/>
        <w:t>iii</w:t>
      </w:r>
    </w:p>
    <w:p w:rsidR="00152ABC" w:rsidRDefault="00152ABC">
      <w:pPr>
        <w:widowControl w:val="0"/>
        <w:tabs>
          <w:tab w:val="left" w:pos="86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  <w:sectPr w:rsidR="00152ABC">
          <w:footerReference w:type="default" r:id="rId12"/>
          <w:pgSz w:w="11920" w:h="16840"/>
          <w:pgMar w:top="1400" w:right="1300" w:bottom="280" w:left="1680" w:header="0" w:footer="0" w:gutter="0"/>
          <w:cols w:space="720" w:equalWidth="0">
            <w:col w:w="89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lastRenderedPageBreak/>
        <w:t>Estimate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costs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43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Average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per </w:t>
      </w:r>
      <w:r>
        <w:rPr>
          <w:rFonts w:ascii="Garamond" w:hAnsi="Garamond" w:cs="Garamond"/>
          <w:color w:val="000000"/>
          <w:w w:val="99"/>
          <w:sz w:val="24"/>
          <w:szCs w:val="24"/>
        </w:rPr>
        <w:t>procedur</w:t>
      </w:r>
      <w:r>
        <w:rPr>
          <w:rFonts w:ascii="Garamond" w:hAnsi="Garamond" w:cs="Garamond"/>
          <w:color w:val="000000"/>
          <w:spacing w:val="12"/>
          <w:w w:val="99"/>
          <w:sz w:val="24"/>
          <w:szCs w:val="24"/>
        </w:rPr>
        <w:t>e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43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High-grade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2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55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2" w:right="98"/>
        <w:jc w:val="center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Discussion</w:t>
      </w:r>
      <w:r>
        <w:rPr>
          <w:rFonts w:ascii="Garamond" w:hAnsi="Garamond" w:cs="Garamond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..............................................................................................................</w:t>
      </w:r>
      <w:proofErr w:type="gramEnd"/>
      <w:r>
        <w:rPr>
          <w:rFonts w:ascii="Garamond" w:hAnsi="Garamond" w:cs="Garamond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62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Limitations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3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62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Clinical need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burden of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diseas</w:t>
      </w:r>
      <w:r>
        <w:rPr>
          <w:rFonts w:ascii="Garamond" w:hAnsi="Garamond" w:cs="Garamond"/>
          <w:color w:val="000000"/>
          <w:spacing w:val="14"/>
          <w:w w:val="99"/>
          <w:sz w:val="24"/>
          <w:szCs w:val="24"/>
        </w:rPr>
        <w:t>e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62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Existing pr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o</w:t>
      </w:r>
      <w:r>
        <w:rPr>
          <w:rFonts w:ascii="Garamond" w:hAnsi="Garamond" w:cs="Garamond"/>
          <w:color w:val="000000"/>
          <w:w w:val="99"/>
          <w:sz w:val="24"/>
          <w:szCs w:val="24"/>
        </w:rPr>
        <w:t>cedures</w:t>
      </w:r>
      <w:r>
        <w:rPr>
          <w:rFonts w:ascii="Garamond" w:hAnsi="Garamond" w:cs="Garamond"/>
          <w:color w:val="000000"/>
          <w:spacing w:val="-4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63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Safety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r>
        <w:rPr>
          <w:rFonts w:ascii="Garamond" w:hAnsi="Garamond" w:cs="Garamond"/>
          <w:color w:val="000000"/>
          <w:w w:val="99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2"/>
          <w:w w:val="99"/>
          <w:sz w:val="24"/>
          <w:szCs w:val="24"/>
        </w:rPr>
        <w:t>f</w:t>
      </w:r>
      <w:r>
        <w:rPr>
          <w:rFonts w:ascii="Garamond" w:hAnsi="Garamond" w:cs="Garamond"/>
          <w:color w:val="000000"/>
          <w:w w:val="99"/>
          <w:sz w:val="24"/>
          <w:szCs w:val="24"/>
        </w:rPr>
        <w:t>fectiveness</w:t>
      </w:r>
      <w:r>
        <w:rPr>
          <w:rFonts w:ascii="Garamond" w:hAnsi="Garamond" w:cs="Garamond"/>
          <w:color w:val="000000"/>
          <w:spacing w:val="-2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63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2" w:right="97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Conclusions</w:t>
      </w:r>
      <w:r>
        <w:rPr>
          <w:rFonts w:ascii="Garamond" w:hAnsi="Garamond" w:cs="Garamond"/>
          <w:b/>
          <w:bCs/>
          <w:color w:val="000000"/>
          <w:spacing w:val="-4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............................................................................................................</w:t>
      </w:r>
      <w:r>
        <w:rPr>
          <w:rFonts w:ascii="Garamond" w:hAnsi="Garamond" w:cs="Garamond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65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Literature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findings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65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Safety</w:t>
      </w:r>
      <w:r>
        <w:rPr>
          <w:rFonts w:ascii="Garamond" w:hAnsi="Garamond" w:cs="Garamond"/>
          <w:color w:val="000000"/>
          <w:spacing w:val="-2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65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w w:val="99"/>
          <w:sz w:val="24"/>
          <w:szCs w:val="24"/>
        </w:rPr>
        <w:t>Effectiveness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65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w w:val="99"/>
          <w:sz w:val="24"/>
          <w:szCs w:val="24"/>
        </w:rPr>
        <w:t>Cost-effectiveness</w:t>
      </w:r>
      <w:r>
        <w:rPr>
          <w:rFonts w:ascii="Garamond" w:hAnsi="Garamond" w:cs="Garamond"/>
          <w:color w:val="000000"/>
          <w:spacing w:val="-4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65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2380"/>
        </w:tabs>
        <w:autoSpaceDE w:val="0"/>
        <w:autoSpaceDN w:val="0"/>
        <w:adjustRightInd w:val="0"/>
        <w:spacing w:after="0" w:line="240" w:lineRule="auto"/>
        <w:ind w:left="822" w:right="91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Appendix </w:t>
      </w:r>
      <w:r>
        <w:rPr>
          <w:rFonts w:ascii="Garamond" w:hAnsi="Garamond" w:cs="Garamond"/>
          <w:b/>
          <w:bCs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: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ab/>
        <w:t>MSAC terms</w:t>
      </w:r>
      <w:r>
        <w:rPr>
          <w:rFonts w:ascii="Garamond" w:hAnsi="Garamond" w:cs="Garamond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of reference</w:t>
      </w:r>
      <w:r>
        <w:rPr>
          <w:rFonts w:ascii="Garamond" w:hAnsi="Garamond" w:cs="Garamond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and membership</w:t>
      </w:r>
      <w:r>
        <w:rPr>
          <w:rFonts w:ascii="Garamond" w:hAnsi="Garamond" w:cs="Garamond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</w:t>
      </w:r>
      <w:r>
        <w:rPr>
          <w:rFonts w:ascii="Garamond" w:hAnsi="Garamond" w:cs="Garamond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67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822" w:right="94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Appendix B: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ab/>
        <w:t>Advisory Panel and Evaluators</w:t>
      </w:r>
      <w:r>
        <w:rPr>
          <w:rFonts w:ascii="Garamond" w:hAnsi="Garamond" w:cs="Garamond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</w:t>
      </w:r>
      <w:r>
        <w:rPr>
          <w:rFonts w:ascii="Garamond" w:hAnsi="Garamond" w:cs="Garamond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68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Advisory Panel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-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Radiofrequency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for 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dysplasia</w:t>
      </w:r>
      <w:proofErr w:type="gramEnd"/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Application no. </w:t>
      </w:r>
      <w:r>
        <w:rPr>
          <w:rFonts w:ascii="Garamond" w:hAnsi="Garamond" w:cs="Garamond"/>
          <w:color w:val="000000"/>
          <w:w w:val="99"/>
          <w:sz w:val="24"/>
          <w:szCs w:val="24"/>
        </w:rPr>
        <w:t>1143</w:t>
      </w:r>
      <w:r>
        <w:rPr>
          <w:rFonts w:ascii="Garamond" w:hAnsi="Garamond" w:cs="Garamond"/>
          <w:color w:val="000000"/>
          <w:spacing w:val="-19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68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Evaluation Sub-committee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inpu</w:t>
      </w:r>
      <w:r>
        <w:rPr>
          <w:rFonts w:ascii="Garamond" w:hAnsi="Garamond" w:cs="Garamond"/>
          <w:color w:val="000000"/>
          <w:spacing w:val="2"/>
          <w:w w:val="99"/>
          <w:sz w:val="24"/>
          <w:szCs w:val="24"/>
        </w:rPr>
        <w:t>t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68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Evaluators</w:t>
      </w:r>
      <w:r>
        <w:rPr>
          <w:rFonts w:ascii="Garamond" w:hAnsi="Garamond" w:cs="Garamond"/>
          <w:color w:val="000000"/>
          <w:spacing w:val="-3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"/>
          <w:w w:val="99"/>
          <w:sz w:val="24"/>
          <w:szCs w:val="24"/>
        </w:rPr>
        <w:t>.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</w:t>
      </w:r>
      <w:proofErr w:type="gramEnd"/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68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2380"/>
        </w:tabs>
        <w:autoSpaceDE w:val="0"/>
        <w:autoSpaceDN w:val="0"/>
        <w:adjustRightInd w:val="0"/>
        <w:spacing w:after="0" w:line="240" w:lineRule="auto"/>
        <w:ind w:left="822" w:right="91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Appendix C: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ab/>
        <w:t>Current</w:t>
      </w:r>
      <w:r>
        <w:rPr>
          <w:rFonts w:ascii="Garamond" w:hAnsi="Garamond" w:cs="Garamond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reimbursement</w:t>
      </w:r>
      <w:r>
        <w:rPr>
          <w:rFonts w:ascii="Garamond" w:hAnsi="Garamond" w:cs="Garamond"/>
          <w:b/>
          <w:bCs/>
          <w:color w:val="000000"/>
          <w:spacing w:val="-1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arrangements</w:t>
      </w:r>
      <w:r>
        <w:rPr>
          <w:rFonts w:ascii="Garamond" w:hAnsi="Garamond" w:cs="Garamond"/>
          <w:b/>
          <w:bCs/>
          <w:color w:val="000000"/>
          <w:spacing w:val="-19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</w:t>
      </w:r>
      <w:proofErr w:type="gramEnd"/>
      <w:r>
        <w:rPr>
          <w:rFonts w:ascii="Garamond" w:hAnsi="Garamond" w:cs="Garamond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69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2420"/>
        </w:tabs>
        <w:autoSpaceDE w:val="0"/>
        <w:autoSpaceDN w:val="0"/>
        <w:adjustRightInd w:val="0"/>
        <w:spacing w:after="0" w:line="240" w:lineRule="auto"/>
        <w:ind w:left="822" w:right="94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Appendix</w:t>
      </w:r>
      <w:r>
        <w:rPr>
          <w:rFonts w:ascii="Garamond" w:hAnsi="Garamond" w:cs="Garamond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D: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ab/>
        <w:t>Ongoing</w:t>
      </w:r>
      <w:r>
        <w:rPr>
          <w:rFonts w:ascii="Garamond" w:hAnsi="Garamond" w:cs="Garamond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trial</w:t>
      </w:r>
      <w:r>
        <w:rPr>
          <w:rFonts w:ascii="Garamond" w:hAnsi="Garamond" w:cs="Garamond"/>
          <w:b/>
          <w:bCs/>
          <w:color w:val="000000"/>
          <w:spacing w:val="13"/>
          <w:w w:val="99"/>
          <w:sz w:val="24"/>
          <w:szCs w:val="24"/>
        </w:rPr>
        <w:t>s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</w:t>
      </w:r>
      <w:r>
        <w:rPr>
          <w:rFonts w:ascii="Garamond" w:hAnsi="Garamond" w:cs="Garamond"/>
          <w:b/>
          <w:bCs/>
          <w:color w:val="000000"/>
          <w:spacing w:val="11"/>
          <w:sz w:val="24"/>
          <w:szCs w:val="24"/>
        </w:rPr>
        <w:t>.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71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822" w:right="93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Appendix </w:t>
      </w:r>
      <w:r>
        <w:rPr>
          <w:rFonts w:ascii="Garamond" w:hAnsi="Garamond" w:cs="Garamond"/>
          <w:b/>
          <w:bCs/>
          <w:color w:val="000000"/>
          <w:spacing w:val="1"/>
          <w:sz w:val="24"/>
          <w:szCs w:val="24"/>
        </w:rPr>
        <w:t>E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: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ab/>
        <w:t>Studies</w:t>
      </w:r>
      <w:r>
        <w:rPr>
          <w:rFonts w:ascii="Garamond" w:hAnsi="Garamond" w:cs="Garamond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included in </w:t>
      </w:r>
      <w:proofErr w:type="gramStart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the </w:t>
      </w:r>
      <w:r>
        <w:rPr>
          <w:rFonts w:ascii="Garamond" w:hAnsi="Garamond" w:cs="Garamond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review</w:t>
      </w:r>
      <w:proofErr w:type="gramEnd"/>
      <w:r>
        <w:rPr>
          <w:rFonts w:ascii="Garamond" w:hAnsi="Garamond" w:cs="Garamond"/>
          <w:b/>
          <w:bCs/>
          <w:color w:val="000000"/>
          <w:spacing w:val="-37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</w:t>
      </w:r>
      <w:r>
        <w:rPr>
          <w:rFonts w:ascii="Garamond" w:hAnsi="Garamond" w:cs="Garamond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72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Systematic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reviews,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HTA reviews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proofErr w:type="gramStart"/>
      <w:r>
        <w:rPr>
          <w:rFonts w:ascii="Garamond" w:hAnsi="Garamond" w:cs="Garamond"/>
          <w:color w:val="000000"/>
          <w:w w:val="99"/>
          <w:sz w:val="24"/>
          <w:szCs w:val="24"/>
        </w:rPr>
        <w:t>guidelines</w:t>
      </w:r>
      <w:r>
        <w:rPr>
          <w:rFonts w:ascii="Garamond" w:hAnsi="Garamond" w:cs="Garamond"/>
          <w:color w:val="000000"/>
          <w:spacing w:val="-20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72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822" w:right="94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Appendix </w:t>
      </w:r>
      <w:r>
        <w:rPr>
          <w:rFonts w:ascii="Garamond" w:hAnsi="Garamond" w:cs="Garamond"/>
          <w:b/>
          <w:bCs/>
          <w:color w:val="000000"/>
          <w:spacing w:val="1"/>
          <w:sz w:val="24"/>
          <w:szCs w:val="24"/>
        </w:rPr>
        <w:t>F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: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ab/>
        <w:t>Electronic</w:t>
      </w:r>
      <w:r>
        <w:rPr>
          <w:rFonts w:ascii="Garamond" w:hAnsi="Garamond" w:cs="Garamond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databases</w:t>
      </w:r>
      <w:r>
        <w:rPr>
          <w:rFonts w:ascii="Garamond" w:hAnsi="Garamond" w:cs="Garamond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searche</w:t>
      </w:r>
      <w:r>
        <w:rPr>
          <w:rFonts w:ascii="Garamond" w:hAnsi="Garamond" w:cs="Garamond"/>
          <w:b/>
          <w:bCs/>
          <w:color w:val="000000"/>
          <w:spacing w:val="14"/>
          <w:sz w:val="24"/>
          <w:szCs w:val="24"/>
        </w:rPr>
        <w:t>d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</w:t>
      </w:r>
      <w:r>
        <w:rPr>
          <w:rFonts w:ascii="Garamond" w:hAnsi="Garamond" w:cs="Garamond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74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822" w:right="94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Appendix </w:t>
      </w:r>
      <w:r>
        <w:rPr>
          <w:rFonts w:ascii="Garamond" w:hAnsi="Garamond" w:cs="Garamond"/>
          <w:b/>
          <w:bCs/>
          <w:color w:val="000000"/>
          <w:spacing w:val="1"/>
          <w:sz w:val="24"/>
          <w:szCs w:val="24"/>
        </w:rPr>
        <w:t>G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: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ab/>
        <w:t>Additional</w:t>
      </w:r>
      <w:r>
        <w:rPr>
          <w:rFonts w:ascii="Garamond" w:hAnsi="Garamond" w:cs="Garamond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Tables</w:t>
      </w:r>
      <w:r>
        <w:rPr>
          <w:rFonts w:ascii="Garamond" w:hAnsi="Garamond" w:cs="Garamond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</w:t>
      </w:r>
      <w:r>
        <w:rPr>
          <w:rFonts w:ascii="Garamond" w:hAnsi="Garamond" w:cs="Garamond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76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Safety</w:t>
      </w:r>
      <w:r>
        <w:rPr>
          <w:rFonts w:ascii="Garamond" w:hAnsi="Garamond" w:cs="Garamond"/>
          <w:color w:val="000000"/>
          <w:spacing w:val="-2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76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w w:val="99"/>
          <w:sz w:val="24"/>
          <w:szCs w:val="24"/>
        </w:rPr>
        <w:t>Effectiveness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76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Economic </w:t>
      </w:r>
      <w:r>
        <w:rPr>
          <w:rFonts w:ascii="Garamond" w:hAnsi="Garamond" w:cs="Garamond"/>
          <w:color w:val="000000"/>
          <w:w w:val="99"/>
          <w:sz w:val="24"/>
          <w:szCs w:val="24"/>
        </w:rPr>
        <w:t>evaluatio</w:t>
      </w:r>
      <w:r>
        <w:rPr>
          <w:rFonts w:ascii="Garamond" w:hAnsi="Garamond" w:cs="Garamond"/>
          <w:color w:val="000000"/>
          <w:spacing w:val="4"/>
          <w:w w:val="99"/>
          <w:sz w:val="24"/>
          <w:szCs w:val="24"/>
        </w:rPr>
        <w:t>n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2420"/>
        </w:tabs>
        <w:autoSpaceDE w:val="0"/>
        <w:autoSpaceDN w:val="0"/>
        <w:adjustRightInd w:val="0"/>
        <w:spacing w:after="0" w:line="240" w:lineRule="auto"/>
        <w:ind w:left="822" w:right="95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Appendix</w:t>
      </w:r>
      <w:r>
        <w:rPr>
          <w:rFonts w:ascii="Garamond" w:hAnsi="Garamond" w:cs="Garamond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H: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ab/>
        <w:t xml:space="preserve">Excluded </w:t>
      </w:r>
      <w:proofErr w:type="gramStart"/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studies</w:t>
      </w:r>
      <w:r>
        <w:rPr>
          <w:rFonts w:ascii="Garamond" w:hAnsi="Garamond" w:cs="Garamond"/>
          <w:b/>
          <w:bCs/>
          <w:color w:val="000000"/>
          <w:spacing w:val="-37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</w:t>
      </w:r>
      <w:proofErr w:type="gramEnd"/>
      <w:r>
        <w:rPr>
          <w:rFonts w:ascii="Garamond" w:hAnsi="Garamond" w:cs="Garamond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78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Outcomes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relevant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assessmen</w:t>
      </w:r>
      <w:r>
        <w:rPr>
          <w:rFonts w:ascii="Garamond" w:hAnsi="Garamond" w:cs="Garamond"/>
          <w:color w:val="000000"/>
          <w:spacing w:val="6"/>
          <w:w w:val="99"/>
          <w:sz w:val="24"/>
          <w:szCs w:val="24"/>
        </w:rPr>
        <w:t>t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</w:t>
      </w:r>
      <w:r>
        <w:rPr>
          <w:rFonts w:ascii="Garamond" w:hAnsi="Garamond" w:cs="Garamond"/>
          <w:color w:val="000000"/>
          <w:spacing w:val="-1"/>
          <w:w w:val="99"/>
          <w:sz w:val="24"/>
          <w:szCs w:val="24"/>
        </w:rPr>
        <w:t>.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78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Incorrect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indication</w:t>
      </w:r>
      <w:r>
        <w:rPr>
          <w:rFonts w:ascii="Garamond" w:hAnsi="Garamond" w:cs="Garamond"/>
          <w:color w:val="000000"/>
          <w:spacing w:val="-2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78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Did not meet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regarding population</w:t>
      </w:r>
      <w:r>
        <w:rPr>
          <w:rFonts w:ascii="Garamond" w:hAnsi="Garamond" w:cs="Garamond"/>
          <w:color w:val="000000"/>
          <w:spacing w:val="-1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</w:t>
      </w:r>
      <w:r>
        <w:rPr>
          <w:rFonts w:ascii="Garamond" w:hAnsi="Garamond" w:cs="Garamond"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79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No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data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8</w:t>
      </w:r>
      <w:r>
        <w:rPr>
          <w:rFonts w:ascii="Garamond" w:hAnsi="Garamond" w:cs="Garamond"/>
          <w:color w:val="000000"/>
          <w:sz w:val="24"/>
          <w:szCs w:val="24"/>
        </w:rPr>
        <w:t>0</w:t>
      </w:r>
    </w:p>
    <w:p w:rsidR="00152ABC" w:rsidRDefault="00632588">
      <w:pPr>
        <w:widowControl w:val="0"/>
        <w:autoSpaceDE w:val="0"/>
        <w:autoSpaceDN w:val="0"/>
        <w:adjustRightInd w:val="0"/>
        <w:spacing w:before="60" w:after="0" w:line="240" w:lineRule="auto"/>
        <w:ind w:left="158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Cited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overlap</w:t>
      </w:r>
      <w:r>
        <w:rPr>
          <w:rFonts w:ascii="Garamond" w:hAnsi="Garamond" w:cs="Garamond"/>
          <w:color w:val="000000"/>
          <w:spacing w:val="-2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80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2" w:right="97"/>
        <w:jc w:val="center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Abbreviations</w:t>
      </w:r>
      <w:r>
        <w:rPr>
          <w:rFonts w:ascii="Garamond" w:hAnsi="Garamond" w:cs="Garamond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.........................................................................................................</w:t>
      </w:r>
      <w:r>
        <w:rPr>
          <w:rFonts w:ascii="Garamond" w:hAnsi="Garamond" w:cs="Garamond"/>
          <w:b/>
          <w:bCs/>
          <w:color w:val="000000"/>
          <w:spacing w:val="9"/>
          <w:sz w:val="24"/>
          <w:szCs w:val="24"/>
        </w:rPr>
        <w:t>.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81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2" w:right="97"/>
        <w:jc w:val="center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References</w:t>
      </w:r>
      <w:r>
        <w:rPr>
          <w:rFonts w:ascii="Garamond" w:hAnsi="Garamond" w:cs="Garamond"/>
          <w:b/>
          <w:bCs/>
          <w:color w:val="000000"/>
          <w:spacing w:val="-3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..............................................................................................................</w:t>
      </w:r>
      <w:proofErr w:type="gramEnd"/>
      <w:r>
        <w:rPr>
          <w:rFonts w:ascii="Garamond" w:hAnsi="Garamond" w:cs="Garamond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w w:val="99"/>
          <w:sz w:val="24"/>
          <w:szCs w:val="24"/>
        </w:rPr>
        <w:t>83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22" w:right="97"/>
        <w:jc w:val="center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13"/>
          <w:pgSz w:w="11920" w:h="16840"/>
          <w:pgMar w:top="1360" w:right="1300" w:bottom="1000" w:left="1300" w:header="0" w:footer="811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58" w:lineRule="exact"/>
        <w:ind w:left="14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position w:val="-1"/>
        </w:rPr>
        <w:lastRenderedPageBreak/>
        <w:t>Tables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before="37"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z w:val="24"/>
          <w:szCs w:val="24"/>
        </w:rPr>
        <w:tab/>
        <w:t>AIHW principal diagnos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IC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10-A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Australia,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2007-08</w:t>
      </w:r>
      <w:r>
        <w:rPr>
          <w:rFonts w:ascii="Garamond" w:hAnsi="Garamond" w:cs="Garamond"/>
          <w:color w:val="000000"/>
          <w:spacing w:val="-3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.....................</w:t>
      </w:r>
      <w:r>
        <w:rPr>
          <w:rFonts w:ascii="Garamond" w:hAnsi="Garamond" w:cs="Garamond"/>
          <w:color w:val="000000"/>
          <w:spacing w:val="-2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z w:val="24"/>
          <w:szCs w:val="24"/>
        </w:rPr>
        <w:tab/>
        <w:t>Items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relating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radiofr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quency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listed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TG</w:t>
      </w:r>
      <w:r>
        <w:rPr>
          <w:rFonts w:ascii="Garamond" w:hAnsi="Garamond" w:cs="Garamond"/>
          <w:color w:val="000000"/>
          <w:spacing w:val="9"/>
          <w:w w:val="99"/>
          <w:sz w:val="24"/>
          <w:szCs w:val="24"/>
        </w:rPr>
        <w:t>A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</w:t>
      </w:r>
      <w:r>
        <w:rPr>
          <w:rFonts w:ascii="Garamond" w:hAnsi="Garamond" w:cs="Garamond"/>
          <w:color w:val="000000"/>
          <w:spacing w:val="-9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</w:t>
      </w:r>
      <w:r>
        <w:rPr>
          <w:rFonts w:ascii="Garamond" w:hAnsi="Garamond" w:cs="Garamond"/>
          <w:color w:val="000000"/>
          <w:sz w:val="24"/>
          <w:szCs w:val="24"/>
        </w:rPr>
        <w:tab/>
        <w:t>Items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relating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radiofr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quency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listed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w w:val="99"/>
          <w:sz w:val="24"/>
          <w:szCs w:val="24"/>
        </w:rPr>
        <w:t>FDA</w:t>
      </w:r>
      <w:r>
        <w:rPr>
          <w:rFonts w:ascii="Garamond" w:hAnsi="Garamond" w:cs="Garamond"/>
          <w:color w:val="000000"/>
          <w:spacing w:val="-3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</w:t>
      </w:r>
      <w:proofErr w:type="gramEnd"/>
      <w:r>
        <w:rPr>
          <w:rFonts w:ascii="Garamond" w:hAnsi="Garamond" w:cs="Garamond"/>
          <w:color w:val="000000"/>
          <w:spacing w:val="-9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</w:t>
      </w:r>
      <w:r>
        <w:rPr>
          <w:rFonts w:ascii="Garamond" w:hAnsi="Garamond" w:cs="Garamond"/>
          <w:color w:val="000000"/>
          <w:sz w:val="24"/>
          <w:szCs w:val="24"/>
        </w:rPr>
        <w:tab/>
        <w:t>PICO 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questions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radiofrequ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in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94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low-grade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</w:t>
      </w:r>
      <w:r>
        <w:rPr>
          <w:rFonts w:ascii="Garamond" w:hAnsi="Garamond" w:cs="Garamond"/>
          <w:color w:val="000000"/>
          <w:spacing w:val="-1"/>
          <w:w w:val="99"/>
          <w:sz w:val="24"/>
          <w:szCs w:val="24"/>
        </w:rPr>
        <w:t>a</w:t>
      </w:r>
      <w:r>
        <w:rPr>
          <w:rFonts w:ascii="Garamond" w:hAnsi="Garamond" w:cs="Garamond"/>
          <w:color w:val="000000"/>
          <w:w w:val="99"/>
          <w:sz w:val="24"/>
          <w:szCs w:val="24"/>
        </w:rPr>
        <w:t>sia...................................................</w:t>
      </w:r>
      <w:r>
        <w:rPr>
          <w:rFonts w:ascii="Garamond" w:hAnsi="Garamond" w:cs="Garamond"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</w:t>
      </w:r>
      <w:r>
        <w:rPr>
          <w:rFonts w:ascii="Garamond" w:hAnsi="Garamond" w:cs="Garamond"/>
          <w:color w:val="000000"/>
          <w:sz w:val="24"/>
          <w:szCs w:val="24"/>
        </w:rPr>
        <w:tab/>
        <w:t>PICO 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questions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radiofrequ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in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94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high-grade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</w:t>
      </w:r>
      <w:r>
        <w:rPr>
          <w:rFonts w:ascii="Garamond" w:hAnsi="Garamond" w:cs="Garamond"/>
          <w:color w:val="000000"/>
          <w:spacing w:val="-1"/>
          <w:w w:val="99"/>
          <w:sz w:val="24"/>
          <w:szCs w:val="24"/>
        </w:rPr>
        <w:t>p</w:t>
      </w:r>
      <w:r>
        <w:rPr>
          <w:rFonts w:ascii="Garamond" w:hAnsi="Garamond" w:cs="Garamond"/>
          <w:color w:val="000000"/>
          <w:w w:val="99"/>
          <w:sz w:val="24"/>
          <w:szCs w:val="24"/>
        </w:rPr>
        <w:t>lasia</w:t>
      </w:r>
      <w:r>
        <w:rPr>
          <w:rFonts w:ascii="Garamond" w:hAnsi="Garamond" w:cs="Garamond"/>
          <w:color w:val="000000"/>
          <w:spacing w:val="-2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</w:t>
      </w:r>
      <w:r>
        <w:rPr>
          <w:rFonts w:ascii="Garamond" w:hAnsi="Garamond" w:cs="Garamond"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12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</w:t>
      </w:r>
      <w:r>
        <w:rPr>
          <w:rFonts w:ascii="Garamond" w:hAnsi="Garamond" w:cs="Garamond"/>
          <w:color w:val="000000"/>
          <w:sz w:val="24"/>
          <w:szCs w:val="24"/>
        </w:rPr>
        <w:tab/>
        <w:t>PICO 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questions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radiofrequ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in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94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early</w:t>
      </w:r>
      <w:proofErr w:type="gramEnd"/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intramucosal adenocarcinoma</w:t>
      </w:r>
      <w:r>
        <w:rPr>
          <w:rFonts w:ascii="Garamond" w:hAnsi="Garamond" w:cs="Garamond"/>
          <w:color w:val="000000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13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</w:t>
      </w:r>
      <w:r>
        <w:rPr>
          <w:rFonts w:ascii="Garamond" w:hAnsi="Garamond" w:cs="Garamond"/>
          <w:color w:val="000000"/>
          <w:sz w:val="24"/>
          <w:szCs w:val="24"/>
        </w:rPr>
        <w:tab/>
        <w:t>Inclusion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identification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relevant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studie</w:t>
      </w:r>
      <w:r>
        <w:rPr>
          <w:rFonts w:ascii="Garamond" w:hAnsi="Garamond" w:cs="Garamond"/>
          <w:color w:val="000000"/>
          <w:spacing w:val="3"/>
          <w:w w:val="99"/>
          <w:sz w:val="24"/>
          <w:szCs w:val="24"/>
        </w:rPr>
        <w:t>s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</w:t>
      </w:r>
      <w:r>
        <w:rPr>
          <w:rFonts w:ascii="Garamond" w:hAnsi="Garamond" w:cs="Garamond"/>
          <w:color w:val="000000"/>
          <w:spacing w:val="-16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15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8</w:t>
      </w:r>
      <w:r>
        <w:rPr>
          <w:rFonts w:ascii="Garamond" w:hAnsi="Garamond" w:cs="Garamond"/>
          <w:color w:val="000000"/>
          <w:sz w:val="24"/>
          <w:szCs w:val="24"/>
        </w:rPr>
        <w:tab/>
        <w:t>Evidence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dimension</w:t>
      </w:r>
      <w:r>
        <w:rPr>
          <w:rFonts w:ascii="Garamond" w:hAnsi="Garamond" w:cs="Garamond"/>
          <w:color w:val="000000"/>
          <w:spacing w:val="3"/>
          <w:w w:val="99"/>
          <w:sz w:val="24"/>
          <w:szCs w:val="24"/>
        </w:rPr>
        <w:t>s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9</w:t>
      </w:r>
      <w:r>
        <w:rPr>
          <w:rFonts w:ascii="Garamond" w:hAnsi="Garamond" w:cs="Garamond"/>
          <w:color w:val="000000"/>
          <w:sz w:val="24"/>
          <w:szCs w:val="24"/>
        </w:rPr>
        <w:tab/>
        <w:t>Designations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levels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evidence*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ac</w:t>
      </w:r>
      <w:r>
        <w:rPr>
          <w:rFonts w:ascii="Garamond" w:hAnsi="Garamond" w:cs="Garamond"/>
          <w:color w:val="000000"/>
          <w:sz w:val="24"/>
          <w:szCs w:val="24"/>
        </w:rPr>
        <w:t>cording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type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research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94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question</w:t>
      </w:r>
      <w:proofErr w:type="gramEnd"/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(including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notes)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(Merlin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al </w:t>
      </w:r>
      <w:r>
        <w:rPr>
          <w:rFonts w:ascii="Garamond" w:hAnsi="Garamond" w:cs="Garamond"/>
          <w:color w:val="000000"/>
          <w:w w:val="99"/>
          <w:sz w:val="24"/>
          <w:szCs w:val="24"/>
        </w:rPr>
        <w:t>2009)...........................................</w:t>
      </w:r>
      <w:r>
        <w:rPr>
          <w:rFonts w:ascii="Garamond" w:hAnsi="Garamond" w:cs="Garamond"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10</w:t>
      </w:r>
      <w:r>
        <w:rPr>
          <w:rFonts w:ascii="Garamond" w:hAnsi="Garamond" w:cs="Garamond"/>
          <w:color w:val="000000"/>
          <w:sz w:val="24"/>
          <w:szCs w:val="24"/>
        </w:rPr>
        <w:tab/>
        <w:t>Body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evidence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matrix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11</w:t>
      </w:r>
      <w:r>
        <w:rPr>
          <w:rFonts w:ascii="Garamond" w:hAnsi="Garamond" w:cs="Garamond"/>
          <w:color w:val="000000"/>
          <w:sz w:val="24"/>
          <w:szCs w:val="24"/>
        </w:rPr>
        <w:tab/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12</w:t>
      </w:r>
      <w:r>
        <w:rPr>
          <w:rFonts w:ascii="Garamond" w:hAnsi="Garamond" w:cs="Garamond"/>
          <w:color w:val="000000"/>
          <w:sz w:val="24"/>
          <w:szCs w:val="24"/>
        </w:rPr>
        <w:tab/>
        <w:t>Patient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demographics</w:t>
      </w:r>
      <w:r>
        <w:rPr>
          <w:rFonts w:ascii="Garamond" w:hAnsi="Garamond" w:cs="Garamond"/>
          <w:color w:val="000000"/>
          <w:spacing w:val="-3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24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13</w:t>
      </w:r>
      <w:r>
        <w:rPr>
          <w:rFonts w:ascii="Garamond" w:hAnsi="Garamond" w:cs="Garamond"/>
          <w:color w:val="000000"/>
          <w:sz w:val="24"/>
          <w:szCs w:val="24"/>
        </w:rPr>
        <w:tab/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inclusion/exclusion</w:t>
      </w:r>
      <w:r>
        <w:rPr>
          <w:rFonts w:ascii="Garamond" w:hAnsi="Garamond" w:cs="Garamond"/>
          <w:color w:val="000000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study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entrants</w:t>
      </w:r>
      <w:r>
        <w:rPr>
          <w:rFonts w:ascii="Garamond" w:hAnsi="Garamond" w:cs="Garamond"/>
          <w:color w:val="000000"/>
          <w:spacing w:val="-3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</w:t>
      </w:r>
      <w:r>
        <w:rPr>
          <w:rFonts w:ascii="Garamond" w:hAnsi="Garamond" w:cs="Garamond"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25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14</w:t>
      </w:r>
      <w:r>
        <w:rPr>
          <w:rFonts w:ascii="Garamond" w:hAnsi="Garamond" w:cs="Garamond"/>
          <w:color w:val="000000"/>
          <w:sz w:val="24"/>
          <w:szCs w:val="24"/>
        </w:rPr>
        <w:tab/>
        <w:t>Procedural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details</w:t>
      </w:r>
      <w:r>
        <w:rPr>
          <w:rFonts w:ascii="Garamond" w:hAnsi="Garamond" w:cs="Garamond"/>
          <w:color w:val="000000"/>
          <w:spacing w:val="-4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26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15</w:t>
      </w:r>
      <w:r>
        <w:rPr>
          <w:rFonts w:ascii="Garamond" w:hAnsi="Garamond" w:cs="Garamond"/>
          <w:color w:val="000000"/>
          <w:sz w:val="24"/>
          <w:szCs w:val="24"/>
        </w:rPr>
        <w:tab/>
        <w:t>Adverse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events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w w:val="99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3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</w:t>
      </w:r>
      <w:proofErr w:type="gramEnd"/>
      <w:r>
        <w:rPr>
          <w:rFonts w:ascii="Garamond" w:hAnsi="Garamond" w:cs="Garamond"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16</w:t>
      </w:r>
      <w:r>
        <w:rPr>
          <w:rFonts w:ascii="Garamond" w:hAnsi="Garamond" w:cs="Garamond"/>
          <w:color w:val="000000"/>
          <w:sz w:val="24"/>
          <w:szCs w:val="24"/>
        </w:rPr>
        <w:tab/>
        <w:t>Summary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adverse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events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 entire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population</w:t>
      </w:r>
      <w:r>
        <w:rPr>
          <w:rFonts w:ascii="Garamond" w:hAnsi="Garamond" w:cs="Garamond"/>
          <w:color w:val="000000"/>
          <w:spacing w:val="-3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</w:t>
      </w:r>
      <w:r>
        <w:rPr>
          <w:rFonts w:ascii="Garamond" w:hAnsi="Garamond" w:cs="Garamond"/>
          <w:color w:val="000000"/>
          <w:spacing w:val="-17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28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17</w:t>
      </w:r>
      <w:r>
        <w:rPr>
          <w:rFonts w:ascii="Garamond" w:hAnsi="Garamond" w:cs="Garamond"/>
          <w:color w:val="000000"/>
          <w:sz w:val="24"/>
          <w:szCs w:val="24"/>
        </w:rPr>
        <w:tab/>
        <w:t>Efficacy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low-grade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3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18</w:t>
      </w:r>
      <w:r>
        <w:rPr>
          <w:rFonts w:ascii="Garamond" w:hAnsi="Garamond" w:cs="Garamond"/>
          <w:color w:val="000000"/>
          <w:sz w:val="24"/>
          <w:szCs w:val="24"/>
        </w:rPr>
        <w:tab/>
        <w:t>Efficacy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high-gra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dysplasi</w:t>
      </w:r>
      <w:r>
        <w:rPr>
          <w:rFonts w:ascii="Garamond" w:hAnsi="Garamond" w:cs="Garamond"/>
          <w:color w:val="000000"/>
          <w:spacing w:val="9"/>
          <w:w w:val="99"/>
          <w:sz w:val="24"/>
          <w:szCs w:val="24"/>
        </w:rPr>
        <w:t>a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19</w:t>
      </w:r>
      <w:r>
        <w:rPr>
          <w:rFonts w:ascii="Garamond" w:hAnsi="Garamond" w:cs="Garamond"/>
          <w:color w:val="000000"/>
          <w:sz w:val="24"/>
          <w:szCs w:val="24"/>
        </w:rPr>
        <w:tab/>
        <w:t>Efficacy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mixed </w:t>
      </w:r>
      <w:r>
        <w:rPr>
          <w:rFonts w:ascii="Garamond" w:hAnsi="Garamond" w:cs="Garamond"/>
          <w:color w:val="000000"/>
          <w:w w:val="99"/>
          <w:sz w:val="24"/>
          <w:szCs w:val="24"/>
        </w:rPr>
        <w:t>indications</w:t>
      </w:r>
      <w:r>
        <w:rPr>
          <w:rFonts w:ascii="Garamond" w:hAnsi="Garamond" w:cs="Garamond"/>
          <w:color w:val="000000"/>
          <w:spacing w:val="-3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</w:t>
      </w:r>
      <w:r>
        <w:rPr>
          <w:rFonts w:ascii="Garamond" w:hAnsi="Garamond" w:cs="Garamond"/>
          <w:color w:val="000000"/>
          <w:sz w:val="24"/>
          <w:szCs w:val="24"/>
        </w:rPr>
        <w:tab/>
        <w:t>MBS item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numbers,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fees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r>
        <w:rPr>
          <w:rFonts w:ascii="Garamond" w:hAnsi="Garamond" w:cs="Garamond"/>
          <w:color w:val="000000"/>
          <w:w w:val="99"/>
          <w:sz w:val="24"/>
          <w:szCs w:val="24"/>
        </w:rPr>
        <w:t>copayments</w:t>
      </w:r>
      <w:r>
        <w:rPr>
          <w:rFonts w:ascii="Garamond" w:hAnsi="Garamond" w:cs="Garamond"/>
          <w:color w:val="000000"/>
          <w:spacing w:val="-2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44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1940" w:right="79" w:hanging="108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21</w:t>
      </w:r>
      <w:r>
        <w:rPr>
          <w:rFonts w:ascii="Garamond" w:hAnsi="Garamond" w:cs="Garamond"/>
          <w:color w:val="000000"/>
          <w:sz w:val="24"/>
          <w:szCs w:val="24"/>
        </w:rPr>
        <w:tab/>
        <w:t>Calculation of average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surveilla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in low-grade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dysplasi</w:t>
      </w:r>
      <w:r>
        <w:rPr>
          <w:rFonts w:ascii="Garamond" w:hAnsi="Garamond" w:cs="Garamond"/>
          <w:color w:val="000000"/>
          <w:spacing w:val="3"/>
          <w:w w:val="99"/>
          <w:sz w:val="24"/>
          <w:szCs w:val="24"/>
        </w:rPr>
        <w:t>a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45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22</w:t>
      </w:r>
      <w:r>
        <w:rPr>
          <w:rFonts w:ascii="Garamond" w:hAnsi="Garamond" w:cs="Garamond"/>
          <w:color w:val="000000"/>
          <w:sz w:val="24"/>
          <w:szCs w:val="24"/>
        </w:rPr>
        <w:tab/>
        <w:t>Surveillance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case</w:t>
      </w:r>
      <w:r>
        <w:rPr>
          <w:rFonts w:ascii="Garamond" w:hAnsi="Garamond" w:cs="Garamond"/>
          <w:color w:val="000000"/>
          <w:spacing w:val="-4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46</w:t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Garamond" w:hAnsi="Garamond" w:cs="Garamond"/>
          <w:color w:val="000000"/>
          <w:sz w:val="11"/>
          <w:szCs w:val="11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23</w:t>
      </w:r>
      <w:r>
        <w:rPr>
          <w:rFonts w:ascii="Garamond" w:hAnsi="Garamond" w:cs="Garamond"/>
          <w:color w:val="000000"/>
          <w:sz w:val="24"/>
          <w:szCs w:val="24"/>
        </w:rPr>
        <w:tab/>
        <w:t>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w w:val="99"/>
          <w:sz w:val="24"/>
          <w:szCs w:val="24"/>
        </w:rPr>
        <w:t>model</w:t>
      </w:r>
      <w:r>
        <w:rPr>
          <w:rFonts w:ascii="Garamond" w:hAnsi="Garamond" w:cs="Garamond"/>
          <w:color w:val="000000"/>
          <w:spacing w:val="-4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24</w:t>
      </w:r>
      <w:r>
        <w:rPr>
          <w:rFonts w:ascii="Garamond" w:hAnsi="Garamond" w:cs="Garamond"/>
          <w:color w:val="000000"/>
          <w:sz w:val="24"/>
          <w:szCs w:val="24"/>
        </w:rPr>
        <w:tab/>
        <w:t>Utility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values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model</w:t>
      </w:r>
      <w:r>
        <w:rPr>
          <w:rFonts w:ascii="Garamond" w:hAnsi="Garamond" w:cs="Garamond"/>
          <w:color w:val="000000"/>
          <w:spacing w:val="-4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25</w:t>
      </w:r>
      <w:r>
        <w:rPr>
          <w:rFonts w:ascii="Garamond" w:hAnsi="Garamond" w:cs="Garamond"/>
          <w:color w:val="000000"/>
          <w:sz w:val="24"/>
          <w:szCs w:val="24"/>
        </w:rPr>
        <w:tab/>
        <w:t>Transition probabilities</w:t>
      </w:r>
      <w:r>
        <w:rPr>
          <w:rFonts w:ascii="Garamond" w:hAnsi="Garamond" w:cs="Garamond"/>
          <w:color w:val="000000"/>
          <w:spacing w:val="-2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48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26</w:t>
      </w:r>
      <w:r>
        <w:rPr>
          <w:rFonts w:ascii="Garamond" w:hAnsi="Garamond" w:cs="Garamond"/>
          <w:color w:val="000000"/>
          <w:sz w:val="24"/>
          <w:szCs w:val="24"/>
        </w:rPr>
        <w:tab/>
        <w:t>Summary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cost-utility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for </w:t>
      </w:r>
      <w:proofErr w:type="gramStart"/>
      <w:r>
        <w:rPr>
          <w:rFonts w:ascii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F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48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27</w:t>
      </w:r>
      <w:r>
        <w:rPr>
          <w:rFonts w:ascii="Garamond" w:hAnsi="Garamond" w:cs="Garamond"/>
          <w:color w:val="000000"/>
          <w:sz w:val="24"/>
          <w:szCs w:val="24"/>
        </w:rPr>
        <w:tab/>
        <w:t xml:space="preserve">Transition probabilities </w:t>
      </w:r>
      <w:r>
        <w:rPr>
          <w:rFonts w:ascii="Garamond" w:hAnsi="Garamond" w:cs="Garamond"/>
          <w:color w:val="000000"/>
          <w:w w:val="99"/>
          <w:sz w:val="24"/>
          <w:szCs w:val="24"/>
        </w:rPr>
        <w:t>(PSA</w:t>
      </w:r>
      <w:r>
        <w:rPr>
          <w:rFonts w:ascii="Garamond" w:hAnsi="Garamond" w:cs="Garamond"/>
          <w:color w:val="000000"/>
          <w:spacing w:val="2"/>
          <w:w w:val="99"/>
          <w:sz w:val="24"/>
          <w:szCs w:val="24"/>
        </w:rPr>
        <w:t>)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28</w:t>
      </w:r>
      <w:r>
        <w:rPr>
          <w:rFonts w:ascii="Garamond" w:hAnsi="Garamond" w:cs="Garamond"/>
          <w:color w:val="000000"/>
          <w:sz w:val="24"/>
          <w:szCs w:val="24"/>
        </w:rPr>
        <w:tab/>
        <w:t>Financial Implications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low-grade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per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annum</w:t>
      </w:r>
      <w:r>
        <w:rPr>
          <w:rFonts w:ascii="Garamond" w:hAnsi="Garamond" w:cs="Garamond"/>
          <w:color w:val="000000"/>
          <w:spacing w:val="-4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</w:t>
      </w:r>
      <w:proofErr w:type="gramEnd"/>
      <w:r>
        <w:rPr>
          <w:rFonts w:ascii="Garamond" w:hAnsi="Garamond" w:cs="Garamond"/>
          <w:color w:val="000000"/>
          <w:spacing w:val="-16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53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29</w:t>
      </w:r>
      <w:r>
        <w:rPr>
          <w:rFonts w:ascii="Garamond" w:hAnsi="Garamond" w:cs="Garamond"/>
          <w:color w:val="000000"/>
          <w:sz w:val="24"/>
          <w:szCs w:val="24"/>
        </w:rPr>
        <w:tab/>
        <w:t>MBS item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numbers,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fees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r>
        <w:rPr>
          <w:rFonts w:ascii="Garamond" w:hAnsi="Garamond" w:cs="Garamond"/>
          <w:color w:val="000000"/>
          <w:w w:val="99"/>
          <w:sz w:val="24"/>
          <w:szCs w:val="24"/>
        </w:rPr>
        <w:t>copayments</w:t>
      </w:r>
      <w:r>
        <w:rPr>
          <w:rFonts w:ascii="Garamond" w:hAnsi="Garamond" w:cs="Garamond"/>
          <w:color w:val="000000"/>
          <w:spacing w:val="-2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56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30</w:t>
      </w:r>
      <w:r>
        <w:rPr>
          <w:rFonts w:ascii="Garamond" w:hAnsi="Garamond" w:cs="Garamond"/>
          <w:color w:val="000000"/>
          <w:sz w:val="24"/>
          <w:szCs w:val="24"/>
        </w:rPr>
        <w:tab/>
        <w:t>Calculation of average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annual 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endoscopic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therapies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high-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94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grade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4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58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1940" w:right="-20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14"/>
          <w:pgSz w:w="11920" w:h="16840"/>
          <w:pgMar w:top="1380" w:right="1300" w:bottom="1000" w:left="1300" w:header="0" w:footer="811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before="79" w:after="0" w:line="240" w:lineRule="auto"/>
        <w:ind w:left="1940" w:right="79" w:hanging="108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lastRenderedPageBreak/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31</w:t>
      </w:r>
      <w:r>
        <w:rPr>
          <w:rFonts w:ascii="Garamond" w:hAnsi="Garamond" w:cs="Garamond"/>
          <w:color w:val="000000"/>
          <w:sz w:val="24"/>
          <w:szCs w:val="24"/>
        </w:rPr>
        <w:tab/>
        <w:t>Calculation of average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annual 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oesophagectomy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in high-grade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dysplasi</w:t>
      </w:r>
      <w:r>
        <w:rPr>
          <w:rFonts w:ascii="Garamond" w:hAnsi="Garamond" w:cs="Garamond"/>
          <w:color w:val="000000"/>
          <w:spacing w:val="3"/>
          <w:w w:val="99"/>
          <w:sz w:val="24"/>
          <w:szCs w:val="24"/>
        </w:rPr>
        <w:t>a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58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32</w:t>
      </w:r>
      <w:r>
        <w:rPr>
          <w:rFonts w:ascii="Garamond" w:hAnsi="Garamond" w:cs="Garamond"/>
          <w:color w:val="000000"/>
          <w:sz w:val="24"/>
          <w:szCs w:val="24"/>
        </w:rPr>
        <w:tab/>
        <w:t>Incremental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first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treat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high-grade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4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</w:t>
      </w:r>
      <w:r>
        <w:rPr>
          <w:rFonts w:ascii="Garamond" w:hAnsi="Garamond" w:cs="Garamond"/>
          <w:color w:val="000000"/>
          <w:spacing w:val="-17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33</w:t>
      </w:r>
      <w:r>
        <w:rPr>
          <w:rFonts w:ascii="Garamond" w:hAnsi="Garamond" w:cs="Garamond"/>
          <w:color w:val="000000"/>
          <w:sz w:val="24"/>
          <w:szCs w:val="24"/>
        </w:rPr>
        <w:tab/>
        <w:t xml:space="preserve">Financial </w:t>
      </w:r>
      <w:r>
        <w:rPr>
          <w:rFonts w:ascii="Garamond" w:hAnsi="Garamond" w:cs="Garamond"/>
          <w:color w:val="000000"/>
          <w:w w:val="99"/>
          <w:sz w:val="24"/>
          <w:szCs w:val="24"/>
        </w:rPr>
        <w:t>implication</w:t>
      </w:r>
      <w:r>
        <w:rPr>
          <w:rFonts w:ascii="Garamond" w:hAnsi="Garamond" w:cs="Garamond"/>
          <w:color w:val="000000"/>
          <w:spacing w:val="13"/>
          <w:w w:val="99"/>
          <w:sz w:val="24"/>
          <w:szCs w:val="24"/>
        </w:rPr>
        <w:t>s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2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34</w:t>
      </w:r>
      <w:r>
        <w:rPr>
          <w:rFonts w:ascii="Garamond" w:hAnsi="Garamond" w:cs="Garamond"/>
          <w:color w:val="000000"/>
          <w:sz w:val="24"/>
          <w:szCs w:val="24"/>
        </w:rPr>
        <w:tab/>
        <w:t>Completed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ody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matrix for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ent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94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for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2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64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1940" w:right="79" w:hanging="108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35</w:t>
      </w:r>
      <w:r>
        <w:rPr>
          <w:rFonts w:ascii="Garamond" w:hAnsi="Garamond" w:cs="Garamond"/>
          <w:color w:val="000000"/>
          <w:sz w:val="24"/>
          <w:szCs w:val="24"/>
        </w:rPr>
        <w:tab/>
        <w:t>MBS item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numbers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associated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arrett’s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phagus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with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dysplasi</w:t>
      </w:r>
      <w:r>
        <w:rPr>
          <w:rFonts w:ascii="Garamond" w:hAnsi="Garamond" w:cs="Garamond"/>
          <w:color w:val="000000"/>
          <w:spacing w:val="3"/>
          <w:w w:val="99"/>
          <w:sz w:val="24"/>
          <w:szCs w:val="24"/>
        </w:rPr>
        <w:t>a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69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36</w:t>
      </w:r>
      <w:r>
        <w:rPr>
          <w:rFonts w:ascii="Garamond" w:hAnsi="Garamond" w:cs="Garamond"/>
          <w:color w:val="000000"/>
          <w:sz w:val="24"/>
          <w:szCs w:val="24"/>
        </w:rPr>
        <w:tab/>
        <w:t>AIHW data 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number of relevant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public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hospital </w:t>
      </w:r>
      <w:r>
        <w:rPr>
          <w:rFonts w:ascii="Garamond" w:hAnsi="Garamond" w:cs="Garamond"/>
          <w:color w:val="000000"/>
          <w:w w:val="99"/>
          <w:sz w:val="24"/>
          <w:szCs w:val="24"/>
        </w:rPr>
        <w:t>procedure</w:t>
      </w:r>
      <w:r>
        <w:rPr>
          <w:rFonts w:ascii="Garamond" w:hAnsi="Garamond" w:cs="Garamond"/>
          <w:color w:val="000000"/>
          <w:spacing w:val="3"/>
          <w:w w:val="99"/>
          <w:sz w:val="24"/>
          <w:szCs w:val="24"/>
        </w:rPr>
        <w:t>s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</w:t>
      </w:r>
      <w:r>
        <w:rPr>
          <w:rFonts w:ascii="Garamond" w:hAnsi="Garamond" w:cs="Garamond"/>
          <w:color w:val="000000"/>
          <w:spacing w:val="-17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37</w:t>
      </w:r>
      <w:r>
        <w:rPr>
          <w:rFonts w:ascii="Garamond" w:hAnsi="Garamond" w:cs="Garamond"/>
          <w:color w:val="000000"/>
          <w:sz w:val="24"/>
          <w:szCs w:val="24"/>
        </w:rPr>
        <w:tab/>
        <w:t>Current MBS indications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radiofrequency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ablation</w:t>
      </w:r>
      <w:r>
        <w:rPr>
          <w:rFonts w:ascii="Garamond" w:hAnsi="Garamond" w:cs="Garamond"/>
          <w:color w:val="000000"/>
          <w:spacing w:val="-2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</w:t>
      </w:r>
      <w:proofErr w:type="gramEnd"/>
      <w:r>
        <w:rPr>
          <w:rFonts w:ascii="Garamond" w:hAnsi="Garamond" w:cs="Garamond"/>
          <w:color w:val="000000"/>
          <w:spacing w:val="-16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38</w:t>
      </w:r>
      <w:r>
        <w:rPr>
          <w:rFonts w:ascii="Garamond" w:hAnsi="Garamond" w:cs="Garamond"/>
          <w:color w:val="000000"/>
          <w:sz w:val="24"/>
          <w:szCs w:val="24"/>
        </w:rPr>
        <w:tab/>
        <w:t>Previous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EMR vs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adverse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events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76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39</w:t>
      </w:r>
      <w:r>
        <w:rPr>
          <w:rFonts w:ascii="Garamond" w:hAnsi="Garamond" w:cs="Garamond"/>
          <w:color w:val="000000"/>
          <w:sz w:val="24"/>
          <w:szCs w:val="24"/>
        </w:rPr>
        <w:tab/>
        <w:t>Previous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EMR vs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outcomes</w:t>
      </w:r>
      <w:r>
        <w:rPr>
          <w:rFonts w:ascii="Garamond" w:hAnsi="Garamond" w:cs="Garamond"/>
          <w:color w:val="000000"/>
          <w:spacing w:val="-2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76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40</w:t>
      </w:r>
      <w:r>
        <w:rPr>
          <w:rFonts w:ascii="Garamond" w:hAnsi="Garamond" w:cs="Garamond"/>
          <w:color w:val="000000"/>
          <w:sz w:val="24"/>
          <w:szCs w:val="24"/>
        </w:rPr>
        <w:tab/>
        <w:t>Calculation of average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complications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oesophagectomy...........</w:t>
      </w:r>
      <w:r>
        <w:rPr>
          <w:rFonts w:ascii="Garamond" w:hAnsi="Garamond" w:cs="Garamond"/>
          <w:color w:val="000000"/>
          <w:spacing w:val="-17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41</w:t>
      </w:r>
      <w:r>
        <w:rPr>
          <w:rFonts w:ascii="Garamond" w:hAnsi="Garamond" w:cs="Garamond"/>
          <w:color w:val="000000"/>
          <w:sz w:val="24"/>
          <w:szCs w:val="24"/>
        </w:rPr>
        <w:tab/>
        <w:t>Patient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overlap identified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between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st</w:t>
      </w:r>
      <w:r>
        <w:rPr>
          <w:rFonts w:ascii="Garamond" w:hAnsi="Garamond" w:cs="Garamond"/>
          <w:color w:val="000000"/>
          <w:spacing w:val="2"/>
          <w:w w:val="99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w w:val="99"/>
          <w:sz w:val="24"/>
          <w:szCs w:val="24"/>
        </w:rPr>
        <w:t>ies</w:t>
      </w:r>
      <w:r>
        <w:rPr>
          <w:rFonts w:ascii="Garamond" w:hAnsi="Garamond" w:cs="Garamond"/>
          <w:color w:val="000000"/>
          <w:spacing w:val="-3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78</w:t>
      </w:r>
    </w:p>
    <w:p w:rsidR="00152ABC" w:rsidRDefault="00152ABC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15"/>
          <w:pgSz w:w="11920" w:h="16840"/>
          <w:pgMar w:top="1360" w:right="1300" w:bottom="1000" w:left="1300" w:header="0" w:footer="811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4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lastRenderedPageBreak/>
        <w:t>Fi</w:t>
      </w:r>
      <w:r>
        <w:rPr>
          <w:rFonts w:ascii="Tahoma" w:hAnsi="Tahoma" w:cs="Tahoma"/>
          <w:b/>
          <w:bCs/>
          <w:color w:val="000000"/>
          <w:spacing w:val="1"/>
        </w:rPr>
        <w:t>g</w:t>
      </w:r>
      <w:r>
        <w:rPr>
          <w:rFonts w:ascii="Tahoma" w:hAnsi="Tahoma" w:cs="Tahoma"/>
          <w:b/>
          <w:bCs/>
          <w:color w:val="000000"/>
        </w:rPr>
        <w:t>ures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Fig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z w:val="24"/>
          <w:szCs w:val="24"/>
        </w:rPr>
        <w:tab/>
        <w:t>Clinical decision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in Barrett’s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94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oesophagus</w:t>
      </w:r>
      <w:proofErr w:type="gramEnd"/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</w:t>
      </w:r>
      <w:r>
        <w:rPr>
          <w:rFonts w:ascii="Garamond" w:hAnsi="Garamond" w:cs="Garamond"/>
          <w:color w:val="000000"/>
          <w:spacing w:val="2"/>
          <w:w w:val="99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-3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</w:t>
      </w:r>
      <w:r>
        <w:rPr>
          <w:rFonts w:ascii="Garamond" w:hAnsi="Garamond" w:cs="Garamond"/>
          <w:color w:val="000000"/>
          <w:spacing w:val="-6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9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1940" w:right="87" w:hanging="108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Fig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z w:val="24"/>
          <w:szCs w:val="24"/>
        </w:rPr>
        <w:tab/>
        <w:t>Summary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process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identify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select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for the </w:t>
      </w:r>
      <w:r>
        <w:rPr>
          <w:rFonts w:ascii="Garamond" w:hAnsi="Garamond" w:cs="Garamond"/>
          <w:color w:val="000000"/>
          <w:w w:val="99"/>
          <w:sz w:val="24"/>
          <w:szCs w:val="24"/>
        </w:rPr>
        <w:t>revie</w:t>
      </w:r>
      <w:r>
        <w:rPr>
          <w:rFonts w:ascii="Garamond" w:hAnsi="Garamond" w:cs="Garamond"/>
          <w:color w:val="000000"/>
          <w:spacing w:val="7"/>
          <w:w w:val="99"/>
          <w:sz w:val="24"/>
          <w:szCs w:val="24"/>
        </w:rPr>
        <w:t>w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........................................................................................................................</w:t>
      </w:r>
      <w:r>
        <w:rPr>
          <w:rFonts w:ascii="Garamond" w:hAnsi="Garamond" w:cs="Garamond"/>
          <w:color w:val="000000"/>
          <w:spacing w:val="-11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>1</w:t>
      </w:r>
      <w:r>
        <w:rPr>
          <w:rFonts w:ascii="Garamond" w:hAnsi="Garamond" w:cs="Garamond"/>
          <w:color w:val="000000"/>
          <w:sz w:val="24"/>
          <w:szCs w:val="24"/>
        </w:rPr>
        <w:t>6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Fig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</w:t>
      </w:r>
      <w:r>
        <w:rPr>
          <w:rFonts w:ascii="Garamond" w:hAnsi="Garamond" w:cs="Garamond"/>
          <w:color w:val="000000"/>
          <w:sz w:val="24"/>
          <w:szCs w:val="24"/>
        </w:rPr>
        <w:tab/>
        <w:t>Markov mo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el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low-grade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dysplasi</w:t>
      </w:r>
      <w:r>
        <w:rPr>
          <w:rFonts w:ascii="Garamond" w:hAnsi="Garamond" w:cs="Garamond"/>
          <w:color w:val="000000"/>
          <w:spacing w:val="6"/>
          <w:w w:val="99"/>
          <w:sz w:val="24"/>
          <w:szCs w:val="24"/>
        </w:rPr>
        <w:t>a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</w:t>
      </w:r>
      <w:r>
        <w:rPr>
          <w:rFonts w:ascii="Garamond" w:hAnsi="Garamond" w:cs="Garamond"/>
          <w:color w:val="000000"/>
          <w:spacing w:val="-14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42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Fig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</w:t>
      </w:r>
      <w:r>
        <w:rPr>
          <w:rFonts w:ascii="Garamond" w:hAnsi="Garamond" w:cs="Garamond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One-way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sensitivity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analysis</w:t>
      </w:r>
      <w:proofErr w:type="gramEnd"/>
      <w:r>
        <w:rPr>
          <w:rFonts w:ascii="Garamond" w:hAnsi="Garamond" w:cs="Garamond"/>
          <w:color w:val="000000"/>
          <w:spacing w:val="-18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..................................................................................</w:t>
      </w:r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Fig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</w:t>
      </w:r>
      <w:r>
        <w:rPr>
          <w:rFonts w:ascii="Garamond" w:hAnsi="Garamond" w:cs="Garamond"/>
          <w:color w:val="000000"/>
          <w:sz w:val="24"/>
          <w:szCs w:val="24"/>
        </w:rPr>
        <w:tab/>
        <w:t>Probability 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compared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w w:val="99"/>
          <w:sz w:val="24"/>
          <w:szCs w:val="24"/>
        </w:rPr>
        <w:t>surveillance</w:t>
      </w:r>
      <w:r>
        <w:rPr>
          <w:rFonts w:ascii="Garamond" w:hAnsi="Garamond" w:cs="Garamond"/>
          <w:color w:val="000000"/>
          <w:spacing w:val="-3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</w:t>
      </w:r>
      <w:proofErr w:type="gramEnd"/>
      <w:r>
        <w:rPr>
          <w:rFonts w:ascii="Garamond" w:hAnsi="Garamond" w:cs="Garamond"/>
          <w:color w:val="000000"/>
          <w:spacing w:val="-17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51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Fig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</w:t>
      </w:r>
      <w:r>
        <w:rPr>
          <w:rFonts w:ascii="Garamond" w:hAnsi="Garamond" w:cs="Garamond"/>
          <w:color w:val="000000"/>
          <w:sz w:val="24"/>
          <w:szCs w:val="24"/>
        </w:rPr>
        <w:tab/>
        <w:t>PSA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– Monte Carlo </w:t>
      </w:r>
      <w:proofErr w:type="gramStart"/>
      <w:r>
        <w:rPr>
          <w:rFonts w:ascii="Garamond" w:hAnsi="Garamond" w:cs="Garamond"/>
          <w:color w:val="000000"/>
          <w:w w:val="99"/>
          <w:sz w:val="24"/>
          <w:szCs w:val="24"/>
        </w:rPr>
        <w:t>simulation</w:t>
      </w:r>
      <w:r>
        <w:rPr>
          <w:rFonts w:ascii="Garamond" w:hAnsi="Garamond" w:cs="Garamond"/>
          <w:color w:val="000000"/>
          <w:spacing w:val="-3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.............................................................................</w:t>
      </w:r>
      <w:proofErr w:type="gramEnd"/>
      <w:r>
        <w:rPr>
          <w:rFonts w:ascii="Garamond" w:hAnsi="Garamond" w:cs="Garamond"/>
          <w:color w:val="000000"/>
          <w:spacing w:val="-13"/>
          <w:w w:val="9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52</w:t>
      </w:r>
    </w:p>
    <w:p w:rsidR="00152ABC" w:rsidRDefault="00152ABC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16"/>
          <w:pgSz w:w="11920" w:h="16840"/>
          <w:pgMar w:top="1500" w:right="1300" w:bottom="1000" w:left="1300" w:header="0" w:footer="811" w:gutter="0"/>
          <w:cols w:space="720"/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  <w:sectPr w:rsidR="00152ABC">
          <w:footerReference w:type="default" r:id="rId17"/>
          <w:pgSz w:w="11920" w:h="16840"/>
          <w:pgMar w:top="0" w:right="0" w:bottom="0" w:left="0" w:header="0" w:footer="0" w:gutter="0"/>
          <w:cols w:space="720" w:equalWidth="0">
            <w:col w:w="11920"/>
          </w:cols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color w:val="000000"/>
          <w:sz w:val="44"/>
          <w:szCs w:val="44"/>
        </w:rPr>
      </w:pPr>
      <w:r>
        <w:rPr>
          <w:rFonts w:ascii="Tahoma" w:hAnsi="Tahoma" w:cs="Tahoma"/>
          <w:b/>
          <w:bCs/>
          <w:color w:val="000000"/>
          <w:position w:val="-3"/>
          <w:sz w:val="44"/>
          <w:szCs w:val="44"/>
          <w:u w:val="single"/>
        </w:rPr>
        <w:lastRenderedPageBreak/>
        <w:t>Executive</w:t>
      </w:r>
      <w:r>
        <w:rPr>
          <w:rFonts w:ascii="Tahoma" w:hAnsi="Tahoma" w:cs="Tahoma"/>
          <w:b/>
          <w:bCs/>
          <w:color w:val="000000"/>
          <w:spacing w:val="1"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color w:val="000000"/>
          <w:position w:val="-3"/>
          <w:sz w:val="44"/>
          <w:szCs w:val="44"/>
          <w:u w:val="single"/>
        </w:rPr>
        <w:t xml:space="preserve">summary </w:t>
      </w:r>
      <w:r>
        <w:rPr>
          <w:rFonts w:ascii="Tahoma" w:hAnsi="Tahoma" w:cs="Tahoma"/>
          <w:b/>
          <w:bCs/>
          <w:color w:val="000000"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4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The</w:t>
      </w:r>
      <w:r>
        <w:rPr>
          <w:rFonts w:ascii="Tahoma" w:hAnsi="Tahoma" w:cs="Tahoma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pro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edure</w:t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8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 new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option 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removal of 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mucosa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pic circumferential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360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(balloon cat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eter)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focal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90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(flat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plate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catheter) 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(RFA)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syste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purpose 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thermally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estroy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diseased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cosa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via 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energy,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allowing 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re-epithelialisation</w:t>
      </w:r>
      <w:r>
        <w:rPr>
          <w:rFonts w:ascii="Garamond" w:hAnsi="Garamond" w:cs="Garamond"/>
          <w:color w:val="000000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 healthy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squamous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epithe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ium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(NICE 2010,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2010,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aheen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2009). Radiofrequency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treatme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generally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provided 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day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procedure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performed by a gastroente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ologist</w:t>
      </w:r>
      <w:r>
        <w:rPr>
          <w:rFonts w:ascii="Garamond" w:hAnsi="Garamond" w:cs="Garamond"/>
          <w:color w:val="000000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 conscious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dation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an outpatient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se</w:t>
      </w:r>
      <w:r>
        <w:rPr>
          <w:rFonts w:ascii="Garamond" w:hAnsi="Garamond" w:cs="Garamond"/>
          <w:color w:val="000000"/>
          <w:sz w:val="24"/>
          <w:szCs w:val="24"/>
        </w:rPr>
        <w:t>tting.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Medi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color w:val="000000"/>
          <w:spacing w:val="-1"/>
          <w:sz w:val="28"/>
          <w:szCs w:val="28"/>
        </w:rPr>
        <w:t>a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l</w:t>
      </w:r>
      <w:r>
        <w:rPr>
          <w:rFonts w:ascii="Tahoma" w:hAnsi="Tahoma" w:cs="Tahoma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Services</w:t>
      </w:r>
      <w:r>
        <w:rPr>
          <w:rFonts w:ascii="Tahoma" w:hAnsi="Tahoma" w:cs="Tahoma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Advisory</w:t>
      </w:r>
      <w:r>
        <w:rPr>
          <w:rFonts w:ascii="Tahoma" w:hAnsi="Tahoma" w:cs="Tahoma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Committee</w:t>
      </w:r>
      <w:r>
        <w:rPr>
          <w:rFonts w:ascii="Tahoma" w:hAnsi="Tahoma" w:cs="Tahoma"/>
          <w:b/>
          <w:bCs/>
          <w:color w:val="000000"/>
          <w:spacing w:val="-1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–</w:t>
      </w:r>
      <w:r>
        <w:rPr>
          <w:rFonts w:ascii="Tahoma" w:hAnsi="Tahoma" w:cs="Tahoma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r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le</w:t>
      </w:r>
      <w:r>
        <w:rPr>
          <w:rFonts w:ascii="Tahoma" w:hAnsi="Tahoma" w:cs="Tahoma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and</w:t>
      </w:r>
      <w:r>
        <w:rPr>
          <w:rFonts w:ascii="Tahoma" w:hAnsi="Tahoma" w:cs="Tahoma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approach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Services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Advisory Committee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(MSA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) 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establi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hed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Australian Government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strengthen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role of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financing decisions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Australia. MSAC advises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Minister for 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g</w:t>
      </w:r>
      <w:r>
        <w:rPr>
          <w:rFonts w:ascii="Garamond" w:hAnsi="Garamond" w:cs="Garamond"/>
          <w:color w:val="000000"/>
          <w:sz w:val="24"/>
          <w:szCs w:val="24"/>
        </w:rPr>
        <w:t>eing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relating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safety,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cost-effectiveness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new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ex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sting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technologies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procedures,</w:t>
      </w:r>
      <w:proofErr w:type="gramEnd"/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under what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circumstances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public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funding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should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supported.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5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 rigorous assessment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thus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basis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decision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making when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funding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sought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 Medicare.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team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ralian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Safety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Efficacy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Register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New Interventional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Procedures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– Surgical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(A</w:t>
      </w:r>
      <w:r>
        <w:rPr>
          <w:rFonts w:ascii="Garamond" w:hAnsi="Garamond" w:cs="Garamond"/>
          <w:color w:val="000000"/>
          <w:sz w:val="24"/>
          <w:szCs w:val="24"/>
        </w:rPr>
        <w:t>SER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IP-S)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engaged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conduct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system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tic review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literature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 an economic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evaluation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 (BO)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dy</w:t>
      </w:r>
      <w:r>
        <w:rPr>
          <w:rFonts w:ascii="Garamond" w:hAnsi="Garamond" w:cs="Garamond"/>
          <w:color w:val="000000"/>
          <w:sz w:val="24"/>
          <w:szCs w:val="24"/>
        </w:rPr>
        <w:t>splasia.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Advisory Panel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expertise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area 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evalu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presented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rovided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advice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MSAC 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safety,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cost-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plasia.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756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MSAC’s</w:t>
      </w:r>
      <w:r>
        <w:rPr>
          <w:rFonts w:ascii="Tahoma" w:hAnsi="Tahoma" w:cs="Tahoma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asse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s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sment</w:t>
      </w:r>
      <w:r>
        <w:rPr>
          <w:rFonts w:ascii="Tahoma" w:hAnsi="Tahoma" w:cs="Tahoma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of</w:t>
      </w:r>
      <w:r>
        <w:rPr>
          <w:rFonts w:ascii="Tahoma" w:hAnsi="Tahoma" w:cs="Tahoma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radiofrequency</w:t>
      </w:r>
      <w:r>
        <w:rPr>
          <w:rFonts w:ascii="Tahoma" w:hAnsi="Tahoma" w:cs="Tahoma"/>
          <w:b/>
          <w:bCs/>
          <w:color w:val="000000"/>
          <w:spacing w:val="-2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ablation</w:t>
      </w:r>
      <w:r>
        <w:rPr>
          <w:rFonts w:ascii="Tahoma" w:hAnsi="Tahoma" w:cs="Tahoma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for</w:t>
      </w:r>
      <w:r>
        <w:rPr>
          <w:rFonts w:ascii="Tahoma" w:hAnsi="Tahoma" w:cs="Tahoma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Barrett’s oesophagus</w:t>
      </w:r>
      <w:r>
        <w:rPr>
          <w:rFonts w:ascii="Tahoma" w:hAnsi="Tahoma" w:cs="Tahoma"/>
          <w:b/>
          <w:bCs/>
          <w:color w:val="000000"/>
          <w:spacing w:val="-17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with</w:t>
      </w:r>
      <w:r>
        <w:rPr>
          <w:rFonts w:ascii="Tahoma" w:hAnsi="Tahoma" w:cs="Tahoma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Cli</w:t>
      </w:r>
      <w:r>
        <w:rPr>
          <w:rFonts w:ascii="Tahoma" w:hAnsi="Tahoma" w:cs="Tahoma"/>
          <w:b/>
          <w:bCs/>
          <w:color w:val="000000"/>
          <w:spacing w:val="1"/>
        </w:rPr>
        <w:t>n</w:t>
      </w:r>
      <w:r>
        <w:rPr>
          <w:rFonts w:ascii="Tahoma" w:hAnsi="Tahoma" w:cs="Tahoma"/>
          <w:b/>
          <w:bCs/>
          <w:color w:val="000000"/>
        </w:rPr>
        <w:t>ical</w:t>
      </w:r>
      <w:r>
        <w:rPr>
          <w:rFonts w:ascii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hAnsi="Tahoma" w:cs="Tahoma"/>
          <w:b/>
          <w:bCs/>
          <w:color w:val="000000"/>
        </w:rPr>
        <w:t>need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Australian 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ta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has identi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f</w:t>
      </w:r>
      <w:r>
        <w:rPr>
          <w:rFonts w:ascii="Garamond" w:hAnsi="Garamond" w:cs="Garamond"/>
          <w:color w:val="000000"/>
          <w:sz w:val="24"/>
          <w:szCs w:val="24"/>
        </w:rPr>
        <w:t>ied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incre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frequency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ag</w:t>
      </w:r>
      <w:r>
        <w:rPr>
          <w:rFonts w:ascii="Garamond" w:hAnsi="Garamond" w:cs="Garamond"/>
          <w:color w:val="000000"/>
          <w:sz w:val="24"/>
          <w:szCs w:val="24"/>
        </w:rPr>
        <w:t>nosis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2.9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9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18.9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per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1000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endoscopies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between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1992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2002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(Kendall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Whiteman 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2</w:t>
      </w:r>
      <w:r>
        <w:rPr>
          <w:rFonts w:ascii="Garamond" w:hAnsi="Garamond" w:cs="Garamond"/>
          <w:color w:val="000000"/>
          <w:sz w:val="24"/>
          <w:szCs w:val="24"/>
        </w:rPr>
        <w:t>006). According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Australian Institute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Welfare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(AIHW 2010)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 10,160 principle diagnoses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rded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2007-08;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however,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reported according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severity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disease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level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dysplasia.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limited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 available regarding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prevalence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Australi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United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States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population-based study estimated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prevalence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18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100,000;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however,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autopsy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dies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found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conditi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21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times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more prevalent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than estimated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(Schulz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0</w:t>
      </w:r>
      <w:r>
        <w:rPr>
          <w:rFonts w:ascii="Garamond" w:hAnsi="Garamond" w:cs="Garamond"/>
          <w:color w:val="000000"/>
          <w:sz w:val="24"/>
          <w:szCs w:val="24"/>
        </w:rPr>
        <w:t>00).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diagnosed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approximately 10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15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patie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gastro- oesophageal reflux disease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(GORD)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undergoing endoscopy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HW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2010).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16"/>
        <w:jc w:val="both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reviews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safety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 low-grade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(LGD),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high-grade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(HGD)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early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intram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cosal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cancer (IMC).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7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Significant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 between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reduced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am</w:t>
      </w:r>
      <w:r>
        <w:rPr>
          <w:rFonts w:ascii="Garamond" w:hAnsi="Garamond" w:cs="Garamond"/>
          <w:color w:val="000000"/>
          <w:sz w:val="24"/>
          <w:szCs w:val="24"/>
        </w:rPr>
        <w:t>ount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literature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available 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safety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efficacy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ition,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reporting of mixed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97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18"/>
          <w:pgSz w:w="11920" w:h="16840"/>
          <w:pgMar w:top="1420" w:right="1300" w:bottom="1000" w:left="1300" w:header="0" w:footer="811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363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lastRenderedPageBreak/>
        <w:t>patient</w:t>
      </w:r>
      <w:proofErr w:type="gramEnd"/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pop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lations 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inappropriate patie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groups further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decreased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amount of literature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av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ilable for inclusion.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total,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four 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due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cited patient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ap.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Safety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62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 total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five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(one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randomised controlled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trial (RCT)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comparing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sham procedure)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safety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ysis.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limited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literature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currently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availab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e suggests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early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IMC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safe.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total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23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complications occurred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411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multiple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tre</w:t>
      </w:r>
      <w:r>
        <w:rPr>
          <w:rFonts w:ascii="Garamond" w:hAnsi="Garamond" w:cs="Garamond"/>
          <w:color w:val="000000"/>
          <w:spacing w:val="1"/>
          <w:w w:val="99"/>
          <w:sz w:val="24"/>
          <w:szCs w:val="24"/>
        </w:rPr>
        <w:t>a</w:t>
      </w:r>
      <w:r>
        <w:rPr>
          <w:rFonts w:ascii="Garamond" w:hAnsi="Garamond" w:cs="Garamond"/>
          <w:color w:val="000000"/>
          <w:w w:val="99"/>
          <w:sz w:val="24"/>
          <w:szCs w:val="24"/>
        </w:rPr>
        <w:t>tment sessions</w:t>
      </w:r>
      <w:r>
        <w:rPr>
          <w:rFonts w:ascii="Garamond" w:hAnsi="Garamond" w:cs="Garamond"/>
          <w:color w:val="000000"/>
          <w:sz w:val="24"/>
          <w:szCs w:val="24"/>
        </w:rPr>
        <w:t xml:space="preserve"> 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Most adverse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min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 and resolved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without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ditional intervention.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Effectiveness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Histological eradication of intestinal metaplasia and 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3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 total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six 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ess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limited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literature suggests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achieving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histo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ogical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eradication of intestinal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metaplasia (IM)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mucosal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level.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complete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histological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eradication of intestinal metaplasia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(CR-IM)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across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 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ranged from 54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Ga</w:t>
      </w:r>
      <w:r>
        <w:rPr>
          <w:rFonts w:ascii="Garamond" w:hAnsi="Garamond" w:cs="Garamond"/>
          <w:color w:val="000000"/>
          <w:sz w:val="24"/>
          <w:szCs w:val="24"/>
        </w:rPr>
        <w:t>nz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2008)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91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(Pouw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2008).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ative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 availab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the one RCT (S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aheen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found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CR-IM rates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lower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control group (4%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0%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HGD respectively),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than those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group (81%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LGD and 74%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HGD).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Addit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onally,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complete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histological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eradication of dy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plasia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(CR-D) rate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also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lower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control group (23%)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compared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group (90%)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LGD.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Escape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cosal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resection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due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failure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 achieve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histological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eradication of IM 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rformed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20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(of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411)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 reported in 15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out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those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reported,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 ac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ieved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ete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759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eradication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of IM on long-term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follow-up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(24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months).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Additi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nal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tment sessions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required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5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(of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411)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patients.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Disease progression a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d evidence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of s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bsq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ua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mous intes</w:t>
      </w:r>
      <w:r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inal metaplasia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9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subsquamous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 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nd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five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(Pouw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2008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Shaheen </w:t>
      </w:r>
      <w:r>
        <w:rPr>
          <w:rFonts w:ascii="Garamond" w:hAnsi="Garamond" w:cs="Garamond"/>
          <w:color w:val="000000"/>
          <w:w w:val="99"/>
          <w:sz w:val="24"/>
          <w:szCs w:val="24"/>
        </w:rPr>
        <w:t>et</w:t>
      </w:r>
      <w:r>
        <w:rPr>
          <w:rFonts w:ascii="Garamond" w:hAnsi="Garamond" w:cs="Garamond"/>
          <w:color w:val="000000"/>
          <w:sz w:val="24"/>
          <w:szCs w:val="24"/>
        </w:rPr>
        <w:t xml:space="preserve"> al 2009)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RF</w:t>
      </w:r>
      <w:r>
        <w:rPr>
          <w:rFonts w:ascii="Garamond" w:hAnsi="Garamond" w:cs="Garamond"/>
          <w:color w:val="000000"/>
          <w:sz w:val="24"/>
          <w:szCs w:val="24"/>
        </w:rPr>
        <w:t>A,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four occurred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dy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Shaheen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al </w:t>
      </w:r>
      <w:r>
        <w:rPr>
          <w:rFonts w:ascii="Garamond" w:hAnsi="Garamond" w:cs="Garamond"/>
          <w:color w:val="000000"/>
          <w:w w:val="99"/>
          <w:sz w:val="24"/>
          <w:szCs w:val="24"/>
        </w:rPr>
        <w:t>(2009).</w:t>
      </w:r>
      <w:r>
        <w:rPr>
          <w:rFonts w:ascii="Garamond" w:hAnsi="Garamond" w:cs="Garamond"/>
          <w:color w:val="000000"/>
          <w:sz w:val="24"/>
          <w:szCs w:val="24"/>
        </w:rPr>
        <w:t xml:space="preserve"> This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higher rate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subsquamous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repor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ed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Shaheen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(2009)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have been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identified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due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more rigorous endoscopic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work up and follow-up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throughout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study.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Economic</w:t>
      </w:r>
      <w:r>
        <w:rPr>
          <w:rFonts w:ascii="Tahoma" w:hAnsi="Tahoma" w:cs="Tahoma"/>
          <w:b/>
          <w:bCs/>
          <w:color w:val="000000"/>
          <w:spacing w:val="-11"/>
        </w:rPr>
        <w:t xml:space="preserve"> </w:t>
      </w:r>
      <w:r>
        <w:rPr>
          <w:rFonts w:ascii="Tahoma" w:hAnsi="Tahoma" w:cs="Tahoma"/>
          <w:b/>
          <w:bCs/>
          <w:color w:val="000000"/>
        </w:rPr>
        <w:t>consid</w:t>
      </w:r>
      <w:r>
        <w:rPr>
          <w:rFonts w:ascii="Tahoma" w:hAnsi="Tahoma" w:cs="Tahoma"/>
          <w:b/>
          <w:bCs/>
          <w:color w:val="000000"/>
          <w:spacing w:val="2"/>
        </w:rPr>
        <w:t>e</w:t>
      </w:r>
      <w:r>
        <w:rPr>
          <w:rFonts w:ascii="Tahoma" w:hAnsi="Tahoma" w:cs="Tahoma"/>
          <w:b/>
          <w:bCs/>
          <w:color w:val="000000"/>
        </w:rPr>
        <w:t>rations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1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objecti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sect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nduct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ec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nomic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evalu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tion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therapeutic use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ysplasia.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advice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visory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Panel,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 decided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HGD 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considered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separate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79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Given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sufficient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superior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treating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compared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surveillance,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full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cost-utility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undertaken.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decision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ytic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model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developed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estimate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incremental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quality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adjusted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life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r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(QALY)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using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 surveillance.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Based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a number of estimates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assumptions: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19"/>
          <w:pgSz w:w="11920" w:h="16840"/>
          <w:pgMar w:top="1360" w:right="1300" w:bottom="1000" w:left="1300" w:header="0" w:footer="811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before="58" w:after="0" w:line="240" w:lineRule="auto"/>
        <w:ind w:left="122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Garamond" w:hAnsi="Garamond" w:cs="Garamond"/>
          <w:color w:val="000000"/>
          <w:sz w:val="24"/>
          <w:szCs w:val="24"/>
        </w:rPr>
        <w:t>For LGD,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placing surv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yield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additional benefit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1580" w:right="461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0.129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QALYs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addit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onal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$10,175.</w:t>
      </w:r>
      <w:proofErr w:type="gramEnd"/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gave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incremental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t-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ratio (ICER)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compared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$78,975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QALY.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Garamond" w:hAnsi="Garamond" w:cs="Garamond"/>
          <w:color w:val="000000"/>
          <w:sz w:val="26"/>
          <w:szCs w:val="26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103" w:hanging="36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The</w:t>
      </w:r>
      <w:proofErr w:type="gramEnd"/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main drivers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cost-effectiveness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probability of eradication of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after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probability of progressing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cancer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Garamond" w:hAnsi="Garamond" w:cs="Garamond"/>
          <w:color w:val="000000"/>
          <w:sz w:val="26"/>
          <w:szCs w:val="26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907" w:hanging="36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In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sensitivity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frequency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surveillance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reduced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after eradication of low-grade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HGD,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ER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$71,0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7</w:t>
      </w:r>
      <w:r>
        <w:rPr>
          <w:rFonts w:ascii="Garamond" w:hAnsi="Garamond" w:cs="Garamond"/>
          <w:color w:val="000000"/>
          <w:sz w:val="24"/>
          <w:szCs w:val="24"/>
        </w:rPr>
        <w:t>5.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6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sufficient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comparative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dertake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full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cost-effectiveness analysis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HGD.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conducted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compare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annual 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treati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HGD 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oesophagectomy,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endoscopic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mucosal resection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MR)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argon plasma 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ag</w:t>
      </w:r>
      <w:r>
        <w:rPr>
          <w:rFonts w:ascii="Garamond" w:hAnsi="Garamond" w:cs="Garamond"/>
          <w:color w:val="000000"/>
          <w:sz w:val="24"/>
          <w:szCs w:val="24"/>
        </w:rPr>
        <w:t>ulation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(APC).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140" w:hanging="36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Based</w:t>
      </w:r>
      <w:proofErr w:type="gramEnd"/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an estimated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evalence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100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HGD,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direct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replace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ent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occurred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oesophagectomy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overall 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savings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$1,214,588. If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100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stead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EMR or APC,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total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additi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nal 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$77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8</w:t>
      </w:r>
      <w:r>
        <w:rPr>
          <w:rFonts w:ascii="Garamond" w:hAnsi="Garamond" w:cs="Garamond"/>
          <w:color w:val="000000"/>
          <w:sz w:val="24"/>
          <w:szCs w:val="24"/>
        </w:rPr>
        <w:t>,156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$606,155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respectively.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306" w:hanging="36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The</w:t>
      </w:r>
      <w:proofErr w:type="gramEnd"/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assumes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EMR, APC and oesophagectomy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identical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terms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does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ta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into acco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any reduction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69" w:lineRule="exact"/>
        <w:ind w:left="158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position w:val="1"/>
          <w:sz w:val="24"/>
          <w:szCs w:val="24"/>
        </w:rPr>
        <w:t>in</w:t>
      </w:r>
      <w:proofErr w:type="gramEnd"/>
      <w:r>
        <w:rPr>
          <w:rFonts w:ascii="Garamond" w:hAnsi="Garamond" w:cs="Garamond"/>
          <w:color w:val="000000"/>
          <w:position w:val="1"/>
          <w:sz w:val="24"/>
          <w:szCs w:val="24"/>
        </w:rPr>
        <w:t xml:space="preserve"> quality</w:t>
      </w:r>
      <w:r>
        <w:rPr>
          <w:rFonts w:ascii="Garamond" w:hAnsi="Garamond" w:cs="Garamond"/>
          <w:color w:val="000000"/>
          <w:spacing w:val="-6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position w:val="1"/>
          <w:sz w:val="24"/>
          <w:szCs w:val="24"/>
        </w:rPr>
        <w:t>of life</w:t>
      </w:r>
      <w:r>
        <w:rPr>
          <w:rFonts w:ascii="Garamond" w:hAnsi="Garamond" w:cs="Garamond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position w:val="1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position w:val="1"/>
          <w:sz w:val="24"/>
          <w:szCs w:val="24"/>
        </w:rPr>
        <w:t>may</w:t>
      </w:r>
      <w:r>
        <w:rPr>
          <w:rFonts w:ascii="Garamond" w:hAnsi="Garamond" w:cs="Garamond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position w:val="1"/>
          <w:sz w:val="24"/>
          <w:szCs w:val="24"/>
        </w:rPr>
        <w:t>occur</w:t>
      </w:r>
      <w:r>
        <w:rPr>
          <w:rFonts w:ascii="Garamond" w:hAnsi="Garamond" w:cs="Garamond"/>
          <w:color w:val="000000"/>
          <w:spacing w:val="-5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position w:val="1"/>
          <w:sz w:val="24"/>
          <w:szCs w:val="24"/>
        </w:rPr>
        <w:t>post-surg</w:t>
      </w:r>
      <w:r>
        <w:rPr>
          <w:rFonts w:ascii="Garamond" w:hAnsi="Garamond" w:cs="Garamond"/>
          <w:color w:val="000000"/>
          <w:spacing w:val="-1"/>
          <w:position w:val="1"/>
          <w:sz w:val="24"/>
          <w:szCs w:val="24"/>
        </w:rPr>
        <w:t>e</w:t>
      </w:r>
      <w:r>
        <w:rPr>
          <w:rFonts w:ascii="Garamond" w:hAnsi="Garamond" w:cs="Garamond"/>
          <w:color w:val="000000"/>
          <w:position w:val="1"/>
          <w:sz w:val="24"/>
          <w:szCs w:val="24"/>
        </w:rPr>
        <w:t>ry</w:t>
      </w:r>
      <w:r>
        <w:rPr>
          <w:rFonts w:ascii="Garamond" w:hAnsi="Garamond" w:cs="Garamond"/>
          <w:color w:val="000000"/>
          <w:spacing w:val="-10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position w:val="1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position w:val="1"/>
          <w:sz w:val="24"/>
          <w:szCs w:val="24"/>
        </w:rPr>
        <w:t>oesophagectomy</w:t>
      </w:r>
      <w:r>
        <w:rPr>
          <w:rFonts w:ascii="Garamond" w:hAnsi="Garamond" w:cs="Garamond"/>
          <w:color w:val="000000"/>
          <w:spacing w:val="-16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position w:val="1"/>
          <w:sz w:val="24"/>
          <w:szCs w:val="24"/>
        </w:rPr>
        <w:t>(for example).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580" w:right="83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Individual patient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char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cteristics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mean th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four 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options 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interchange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ble.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1580" w:right="83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20"/>
          <w:pgSz w:w="11920" w:h="16840"/>
          <w:pgMar w:top="1380" w:right="1300" w:bottom="1000" w:left="1300" w:header="0" w:footer="811" w:gutter="0"/>
          <w:cols w:space="720"/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  <w:sectPr w:rsidR="00152ABC">
          <w:footerReference w:type="default" r:id="rId21"/>
          <w:pgSz w:w="11920" w:h="16840"/>
          <w:pgMar w:top="0" w:right="0" w:bottom="0" w:left="0" w:header="0" w:footer="0" w:gutter="0"/>
          <w:cols w:space="720" w:equalWidth="0">
            <w:col w:w="11920"/>
          </w:cols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color w:val="000000"/>
          <w:sz w:val="44"/>
          <w:szCs w:val="44"/>
        </w:rPr>
      </w:pPr>
      <w:r>
        <w:rPr>
          <w:rFonts w:ascii="Tahoma" w:hAnsi="Tahoma" w:cs="Tahoma"/>
          <w:b/>
          <w:bCs/>
          <w:color w:val="000000"/>
          <w:position w:val="-3"/>
          <w:sz w:val="44"/>
          <w:szCs w:val="44"/>
          <w:u w:val="single"/>
        </w:rPr>
        <w:lastRenderedPageBreak/>
        <w:t xml:space="preserve">Introduction </w:t>
      </w:r>
      <w:r>
        <w:rPr>
          <w:rFonts w:ascii="Tahoma" w:hAnsi="Tahoma" w:cs="Tahoma"/>
          <w:b/>
          <w:bCs/>
          <w:color w:val="000000"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60" w:right="32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Services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Advisory Committee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(MSA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) has reviewed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(RFA),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therapeutic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device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 (BO)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dy</w:t>
      </w:r>
      <w:r>
        <w:rPr>
          <w:rFonts w:ascii="Garamond" w:hAnsi="Garamond" w:cs="Garamond"/>
          <w:color w:val="000000"/>
          <w:sz w:val="24"/>
          <w:szCs w:val="24"/>
        </w:rPr>
        <w:t>splasia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early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IMC. MSAC evaluates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new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existing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health technologies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proced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funding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sought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Medicare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Benefits Schedule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terms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their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safety,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cost-effectiveness,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while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taking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into account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ther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issues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access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equity.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MSAC adopts an evidence-ba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ed approach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ts,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based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reviews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scientific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literature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ther information sources,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expertise.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697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MSAC terms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reference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membership are 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Appendix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A.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MSAC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multidisciplinary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expert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body,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comprising members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drawn from such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disciplines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 diagnostic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imaging,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pathology,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surgery,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internal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medicine,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general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practice,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clinical epidemiology,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nomics,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consumer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dministration.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47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report summarises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current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 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early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IMC.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847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22"/>
          <w:pgSz w:w="11920" w:h="16840"/>
          <w:pgMar w:top="1420" w:right="1300" w:bottom="1000" w:left="1300" w:header="0" w:footer="811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color w:val="000000"/>
          <w:sz w:val="44"/>
          <w:szCs w:val="44"/>
        </w:rPr>
      </w:pPr>
      <w:r>
        <w:rPr>
          <w:rFonts w:ascii="Tahoma" w:hAnsi="Tahoma" w:cs="Tahoma"/>
          <w:b/>
          <w:bCs/>
          <w:color w:val="000000"/>
          <w:position w:val="-3"/>
          <w:sz w:val="44"/>
          <w:szCs w:val="44"/>
          <w:u w:val="single"/>
        </w:rPr>
        <w:lastRenderedPageBreak/>
        <w:t xml:space="preserve">Background </w:t>
      </w:r>
      <w:r>
        <w:rPr>
          <w:rFonts w:ascii="Tahoma" w:hAnsi="Tahoma" w:cs="Tahoma"/>
          <w:b/>
          <w:bCs/>
          <w:color w:val="000000"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60" w:right="153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defined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‘the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displacement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squamocolumnar junction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proximal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gastroesophageal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junction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presence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col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mnar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intestinal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metaplasia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containing goblet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cells’,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risk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factor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oe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ophageal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adenocarcinoma.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(Ajumobi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2009, Wang and Sampliner 2001).</w:t>
      </w:r>
      <w:proofErr w:type="gramEnd"/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Gastro-oesophageal</w:t>
      </w:r>
      <w:r>
        <w:rPr>
          <w:rFonts w:ascii="Garamond" w:hAnsi="Garamond" w:cs="Garamond"/>
          <w:color w:val="000000"/>
          <w:spacing w:val="-1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reflux disease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(GORD)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risk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 xml:space="preserve">factor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plays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im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ortant role 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genesis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condition (Franchimont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09"/>
        <w:jc w:val="both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2003).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Other risk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factors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age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onset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GORD symptoms,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uration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GORD symptoms,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obesity,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race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hereditary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risk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factors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(Schulz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2000,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Sharma et al 2009).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97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 healthy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lined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n,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flat,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tile-like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squamous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epithelial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cel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s.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Exposure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stomach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acid,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particularly 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result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GORD,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causes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irritation and acts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noxious stimulus,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metaplasia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typical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Metaplasia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transdifferentiation</w:t>
      </w:r>
      <w:r>
        <w:rPr>
          <w:rFonts w:ascii="Garamond" w:hAnsi="Garamond" w:cs="Garamond"/>
          <w:color w:val="000000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squamous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epithelial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cells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into columnar epithel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cells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(Kumar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2005). Additionally,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metaplasia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 progress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characterised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presence of immature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epithelial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cel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due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ack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cell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differentiation,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often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ccurs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 patchy,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irregular fashion usually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invisible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endoscopy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(Van Laethem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al 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2</w:t>
      </w:r>
      <w:r>
        <w:rPr>
          <w:rFonts w:ascii="Garamond" w:hAnsi="Garamond" w:cs="Garamond"/>
          <w:color w:val="000000"/>
          <w:sz w:val="24"/>
          <w:szCs w:val="24"/>
        </w:rPr>
        <w:t>001).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 change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indicative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early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neopl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process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 result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adenocarcinoma. Histologically,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defined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unequivocal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neoplastic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alteration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epithelium not invading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lamina 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opria and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characterised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cytologic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architectural disarray (V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 Laethem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2001).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7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categorised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into three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groups: negative,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indefinite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positive.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latter comprises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low-grade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(LGD)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hig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-grade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(HGD).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cancer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risk in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well-defined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but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smaller than 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associated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HGD.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While most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14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patients</w:t>
      </w:r>
      <w:proofErr w:type="gramEnd"/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do not develop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adenocarcino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their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lifetime,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research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indicates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 HGD,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particular, can progress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cancer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(Attw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od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2003).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Adenocarcinoma in BO develops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non-dysplastic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metaplasia,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wed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increasing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grades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eventually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adenocarcinoma (Hage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2005,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Shahe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37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accurate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diagnosis of dysplastic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important step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algorithm. Clinical opinion indicates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multiple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biop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ies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should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taken,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consensus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diagnosis should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reached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expert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pathologists,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ideally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nterest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conditions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upper gastrointesti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al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(GI)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tract.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Any disagreement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should be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addressed</w:t>
      </w:r>
      <w:proofErr w:type="gramEnd"/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involving a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hird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pathologist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al decision.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5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prevalence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males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twice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femal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diagnosed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approximately 10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15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all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GORD who are undergoing endoscopy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(Sharma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97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et</w:t>
      </w:r>
      <w:proofErr w:type="gramEnd"/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rare in childhood;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estimated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mean age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development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about 40 years,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altho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gh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mean age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diagnosis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often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about 60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(Terano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2002). Australian 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ta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suggests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prev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lence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has been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increasing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recent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deca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es (Kendall,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2006).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Many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result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long-term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chronic GORD and these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sym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ms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ongoing. 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metaplasia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one seldom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impacts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on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w w:val="99"/>
          <w:sz w:val="24"/>
          <w:szCs w:val="24"/>
        </w:rPr>
        <w:t>tient quality</w:t>
      </w:r>
      <w:r>
        <w:rPr>
          <w:rFonts w:ascii="Garamond" w:hAnsi="Garamond" w:cs="Garamond"/>
          <w:color w:val="000000"/>
          <w:sz w:val="24"/>
          <w:szCs w:val="24"/>
        </w:rPr>
        <w:t xml:space="preserve"> of life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(QoL);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sufferers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often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have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comorbidities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affect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QoL,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including reflux,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obesity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smoking-related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symptoms.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contrast,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ents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present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 oesophageal cancer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HGD typically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oscopic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detection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persistent heartburn, regurgitation,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difficult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and/or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painful swallowing,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recurrent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vomiting, persistent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weight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loss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a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sensation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fullness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during consumption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food.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97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23"/>
          <w:pgSz w:w="11920" w:h="16840"/>
          <w:pgMar w:top="1420" w:right="1280" w:bottom="1000" w:left="1300" w:header="0" w:footer="804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20" w:right="103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lastRenderedPageBreak/>
        <w:t>Current 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optio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acid-suppressive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medications,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range of endoscopic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therapies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mucosal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resection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MR),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l ablation, argon plasma coagulation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(APC),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electro-co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gulation,</w:t>
      </w:r>
      <w:r>
        <w:rPr>
          <w:rFonts w:ascii="Garamond" w:hAnsi="Garamond" w:cs="Garamond"/>
          <w:color w:val="000000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photodynamic therapy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(PDT),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surgery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(oesophagectomy).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20" w:right="16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Acid-suppressing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medications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anti-reflux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gery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nderlying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reflux disease, and are not 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primary treat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BO.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most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common acid-suppressing medications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are proton pump inhibitors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(</w:t>
      </w:r>
      <w:r>
        <w:rPr>
          <w:rFonts w:ascii="Garamond" w:hAnsi="Garamond" w:cs="Garamond"/>
          <w:color w:val="000000"/>
          <w:sz w:val="24"/>
          <w:szCs w:val="24"/>
        </w:rPr>
        <w:t>PPI)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omeprazole, esomeprazole, lansoprazole and pantop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 xml:space="preserve">azole.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position w:val="-5"/>
          <w:sz w:val="14"/>
          <w:szCs w:val="14"/>
        </w:rPr>
        <w:t>2</w:t>
      </w:r>
      <w:r>
        <w:rPr>
          <w:rFonts w:ascii="Garamond" w:hAnsi="Garamond" w:cs="Garamond"/>
          <w:color w:val="000000"/>
          <w:spacing w:val="25"/>
          <w:position w:val="-5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antagonists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also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nitidine, cimetidine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famotidine.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41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absence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HGD,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management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usually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conservative,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includes acid-suppressing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regular endoscopic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surveillance.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460"/>
        <w:jc w:val="both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G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generally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triggers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more aggressive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therapeutic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pproach because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increased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risk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developing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adenocarcinoma. Oesophagectomy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traditional treatme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choice,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but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gh morbidity and significant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mortality.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4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Endoscopic ablative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niques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methods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HGD and early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IMC, avoiding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an oesophagectomy.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Such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 EMR, PDT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APC.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have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significant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limitations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regard to practical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lication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long-term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tcomes.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technique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(RFA)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potentially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significant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step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forward 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endoscopic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management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as it</w:t>
      </w:r>
      <w:r>
        <w:rPr>
          <w:rFonts w:ascii="Garamond" w:hAnsi="Garamond" w:cs="Garamond"/>
          <w:color w:val="000000"/>
          <w:sz w:val="24"/>
          <w:szCs w:val="24"/>
        </w:rPr>
        <w:t xml:space="preserve"> seems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vercome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me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significant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shortfalls of previous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endoscopic techniques.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Garamond" w:hAnsi="Garamond" w:cs="Garamond"/>
          <w:color w:val="000000"/>
          <w:sz w:val="17"/>
          <w:szCs w:val="17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Clini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al</w:t>
      </w:r>
      <w:r>
        <w:rPr>
          <w:rFonts w:ascii="Tahoma" w:hAnsi="Tahoma" w:cs="Tahoma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nee</w:t>
      </w:r>
      <w:r>
        <w:rPr>
          <w:rFonts w:ascii="Tahoma" w:hAnsi="Tahoma" w:cs="Tahoma"/>
          <w:b/>
          <w:bCs/>
          <w:color w:val="000000"/>
          <w:spacing w:val="2"/>
          <w:sz w:val="28"/>
          <w:szCs w:val="28"/>
        </w:rPr>
        <w:t>d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/burden</w:t>
      </w:r>
      <w:r>
        <w:rPr>
          <w:rFonts w:ascii="Tahoma" w:hAnsi="Tahoma" w:cs="Tahoma"/>
          <w:b/>
          <w:bCs/>
          <w:color w:val="000000"/>
          <w:spacing w:val="-18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of</w:t>
      </w:r>
      <w:r>
        <w:rPr>
          <w:rFonts w:ascii="Tahoma" w:hAnsi="Tahoma" w:cs="Tahoma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disease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7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basis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endoscopically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diagnosed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prevalence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estimated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18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100,000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 US population-based study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(Schulz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2000).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au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opsy material,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however,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condition was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found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21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times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more prevalent,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suggesting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considerable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underestimation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prevalence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(Schulz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5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2000).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diagnosed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approximately 10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15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 GORD who are undergoing endoscopy,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has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prevalence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f 5.6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patients without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nic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reflux symptoms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arma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Australian 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ta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has identi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f</w:t>
      </w:r>
      <w:r>
        <w:rPr>
          <w:rFonts w:ascii="Garamond" w:hAnsi="Garamond" w:cs="Garamond"/>
          <w:color w:val="000000"/>
          <w:sz w:val="24"/>
          <w:szCs w:val="24"/>
        </w:rPr>
        <w:t>ied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increase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frequency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diagnosis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2.9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18.9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er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1000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scopies between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1992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2002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(</w:t>
      </w:r>
      <w:r>
        <w:rPr>
          <w:rFonts w:ascii="Garamond" w:hAnsi="Garamond" w:cs="Garamond"/>
          <w:color w:val="000000"/>
          <w:sz w:val="24"/>
          <w:szCs w:val="24"/>
        </w:rPr>
        <w:t>Kendall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Whiteman 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2</w:t>
      </w:r>
      <w:r>
        <w:rPr>
          <w:rFonts w:ascii="Garamond" w:hAnsi="Garamond" w:cs="Garamond"/>
          <w:color w:val="000000"/>
          <w:sz w:val="24"/>
          <w:szCs w:val="24"/>
        </w:rPr>
        <w:t>006).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addition, according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clinical advice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Advisory Panel,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mated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100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cases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HGD are diagnosed Australia wide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annum (I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Brown [Queensland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Health]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2010,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pers.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comm.,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August).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48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Australian Institute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Welfare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(AIHW)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data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egarding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number of principle diagnoses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GO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tralian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Hospital System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proofErr w:type="gramEnd"/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listed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w in 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1;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however,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 does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distinguish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cc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rding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severity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 disease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(AI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W 2010).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addition,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x</w:t>
      </w:r>
      <w:r>
        <w:rPr>
          <w:rFonts w:ascii="Garamond" w:hAnsi="Garamond" w:cs="Garamond"/>
          <w:color w:val="000000"/>
          <w:sz w:val="24"/>
          <w:szCs w:val="24"/>
        </w:rPr>
        <w:t>pert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opinion sugg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sts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underestimate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ber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principle 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agnoses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many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 diagnosed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outpatient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clinics.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Additionally,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diagnosis 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asia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ear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y IMC suffe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difficu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ty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regarding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reproducibility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results.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Finally,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those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elopment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dys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lasia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ongoing and therefore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regions of 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have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tendency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develop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different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locations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well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spontaneously regress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other regions,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constantly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odifying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location of 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diseased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sue.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Garamond" w:hAnsi="Garamond" w:cs="Garamond"/>
          <w:color w:val="000000"/>
          <w:sz w:val="28"/>
          <w:szCs w:val="28"/>
        </w:rPr>
      </w:pPr>
    </w:p>
    <w:p w:rsidR="00152ABC" w:rsidRDefault="00632588">
      <w:pPr>
        <w:widowControl w:val="0"/>
        <w:tabs>
          <w:tab w:val="left" w:pos="898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ofre</w:t>
      </w:r>
      <w:r>
        <w:rPr>
          <w:rFonts w:ascii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hAnsi="Arial" w:cs="Arial"/>
          <w:color w:val="000000"/>
          <w:sz w:val="20"/>
          <w:szCs w:val="20"/>
        </w:rPr>
        <w:t>ue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cy ablation (RFA) for Barre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t’s oesop</w:t>
      </w:r>
      <w:r>
        <w:rPr>
          <w:rFonts w:ascii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us with d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sp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asia</w:t>
      </w:r>
      <w:r>
        <w:rPr>
          <w:rFonts w:ascii="Arial" w:hAnsi="Arial" w:cs="Arial"/>
          <w:color w:val="000000"/>
          <w:sz w:val="20"/>
          <w:szCs w:val="20"/>
        </w:rPr>
        <w:tab/>
        <w:t>3</w:t>
      </w:r>
    </w:p>
    <w:p w:rsidR="00152ABC" w:rsidRDefault="00152ABC">
      <w:pPr>
        <w:widowControl w:val="0"/>
        <w:tabs>
          <w:tab w:val="left" w:pos="898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color w:val="000000"/>
          <w:sz w:val="20"/>
          <w:szCs w:val="20"/>
        </w:rPr>
        <w:sectPr w:rsidR="00152ABC">
          <w:footerReference w:type="default" r:id="rId24"/>
          <w:pgSz w:w="11920" w:h="16840"/>
          <w:pgMar w:top="1360" w:right="1360" w:bottom="280" w:left="1340" w:header="0" w:footer="0" w:gutter="0"/>
          <w:cols w:space="720" w:equalWidth="0">
            <w:col w:w="922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1800"/>
        </w:tabs>
        <w:autoSpaceDE w:val="0"/>
        <w:autoSpaceDN w:val="0"/>
        <w:adjustRightInd w:val="0"/>
        <w:spacing w:before="36" w:after="0" w:line="240" w:lineRule="auto"/>
        <w:ind w:left="825" w:right="2662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1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AIHW pr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ncipal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diagnosis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using ICD1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0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-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AM,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Australia, 2007-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0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8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52ABC" w:rsidRDefault="00F2699F">
      <w:pPr>
        <w:widowControl w:val="0"/>
        <w:tabs>
          <w:tab w:val="left" w:pos="3540"/>
          <w:tab w:val="left" w:pos="5980"/>
        </w:tabs>
        <w:autoSpaceDE w:val="0"/>
        <w:autoSpaceDN w:val="0"/>
        <w:adjustRightInd w:val="0"/>
        <w:spacing w:after="0" w:line="240" w:lineRule="auto"/>
        <w:ind w:left="5998" w:right="1465" w:hanging="4877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298450</wp:posOffset>
                </wp:positionV>
                <wp:extent cx="4643120" cy="12700"/>
                <wp:effectExtent l="0" t="0" r="0" b="0"/>
                <wp:wrapNone/>
                <wp:docPr id="962" name="Freeform 41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3120" cy="12700"/>
                        </a:xfrm>
                        <a:custGeom>
                          <a:avLst/>
                          <a:gdLst>
                            <a:gd name="T0" fmla="*/ 0 w 7312"/>
                            <a:gd name="T1" fmla="*/ 0 h 20"/>
                            <a:gd name="T2" fmla="*/ 7311 w 73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12" h="20">
                              <a:moveTo>
                                <a:pt x="0" y="0"/>
                              </a:moveTo>
                              <a:lnTo>
                                <a:pt x="731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" o:spid="_x0000_s1026" alt="Title: Line Dividing Information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23.5pt,481.2pt,23.5pt" coordsize="73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" o:allowincell="f" filled="f" strokeweight="1.6pt">
                <v:path arrowok="t" o:connecttype="custom" o:connectlocs="0,0;464248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ICD10-AM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ab/>
        <w:t>Descripti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o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n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ab/>
        <w:t>Number of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sepa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r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ations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as val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u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es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632588">
      <w:pPr>
        <w:widowControl w:val="0"/>
        <w:tabs>
          <w:tab w:val="left" w:pos="3520"/>
          <w:tab w:val="left" w:pos="5960"/>
        </w:tabs>
        <w:autoSpaceDE w:val="0"/>
        <w:autoSpaceDN w:val="0"/>
        <w:adjustRightInd w:val="0"/>
        <w:spacing w:after="0" w:line="202" w:lineRule="exact"/>
        <w:ind w:left="1088" w:right="2823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K22.7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ab/>
        <w:t>Barrett’s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gus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ab/>
        <w:t>10,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1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60</w:t>
      </w:r>
    </w:p>
    <w:p w:rsidR="00152ABC" w:rsidRDefault="00152ABC">
      <w:pPr>
        <w:widowControl w:val="0"/>
        <w:tabs>
          <w:tab w:val="left" w:pos="3520"/>
          <w:tab w:val="left" w:pos="5960"/>
        </w:tabs>
        <w:autoSpaceDE w:val="0"/>
        <w:autoSpaceDN w:val="0"/>
        <w:adjustRightInd w:val="0"/>
        <w:spacing w:after="0" w:line="202" w:lineRule="exact"/>
        <w:ind w:left="1088" w:right="2823"/>
        <w:jc w:val="center"/>
        <w:rPr>
          <w:rFonts w:ascii="Arial Narrow" w:hAnsi="Arial Narrow" w:cs="Arial Narrow"/>
          <w:color w:val="000000"/>
          <w:sz w:val="18"/>
          <w:szCs w:val="18"/>
        </w:rPr>
        <w:sectPr w:rsidR="00152ABC">
          <w:footerReference w:type="default" r:id="rId25"/>
          <w:pgSz w:w="11920" w:h="16840"/>
          <w:pgMar w:top="1580" w:right="1280" w:bottom="1000" w:left="1300" w:header="0" w:footer="804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tabs>
          <w:tab w:val="left" w:pos="3540"/>
        </w:tabs>
        <w:autoSpaceDE w:val="0"/>
        <w:autoSpaceDN w:val="0"/>
        <w:adjustRightInd w:val="0"/>
        <w:spacing w:before="85" w:after="0" w:line="240" w:lineRule="auto"/>
        <w:ind w:left="3555" w:right="-51" w:hanging="2434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K22.8</w:t>
      </w:r>
      <w:r>
        <w:rPr>
          <w:rFonts w:ascii="Arial Narrow" w:hAnsi="Arial Narrow" w:cs="Arial Narrow"/>
          <w:color w:val="000000"/>
          <w:sz w:val="18"/>
          <w:szCs w:val="18"/>
        </w:rPr>
        <w:tab/>
        <w:t>Other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ied di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 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us</w:t>
      </w:r>
    </w:p>
    <w:p w:rsidR="00152ABC" w:rsidRDefault="00632588">
      <w:pPr>
        <w:widowControl w:val="0"/>
        <w:tabs>
          <w:tab w:val="left" w:pos="3540"/>
        </w:tabs>
        <w:autoSpaceDE w:val="0"/>
        <w:autoSpaceDN w:val="0"/>
        <w:adjustRightInd w:val="0"/>
        <w:spacing w:before="80" w:after="0" w:line="240" w:lineRule="auto"/>
        <w:ind w:left="3555" w:right="342" w:hanging="2434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K22.9</w:t>
      </w:r>
      <w:r>
        <w:rPr>
          <w:rFonts w:ascii="Arial Narrow" w:hAnsi="Arial Narrow" w:cs="Arial Narrow"/>
          <w:color w:val="000000"/>
          <w:sz w:val="18"/>
          <w:szCs w:val="18"/>
        </w:rPr>
        <w:tab/>
        <w:t>Other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es 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 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</w:p>
    <w:p w:rsidR="00152ABC" w:rsidRDefault="00632588">
      <w:pPr>
        <w:widowControl w:val="0"/>
        <w:autoSpaceDE w:val="0"/>
        <w:autoSpaceDN w:val="0"/>
        <w:adjustRightInd w:val="0"/>
        <w:spacing w:before="85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2,2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7</w:t>
      </w:r>
      <w:r>
        <w:rPr>
          <w:rFonts w:ascii="Arial Narrow" w:hAnsi="Arial Narrow" w:cs="Arial Narrow"/>
          <w:color w:val="000000"/>
          <w:sz w:val="18"/>
          <w:szCs w:val="18"/>
        </w:rPr>
        <w:t>4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177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2" w:space="720" w:equalWidth="0">
            <w:col w:w="5581" w:space="418"/>
            <w:col w:w="3341"/>
          </w:cols>
          <w:noEndnote/>
        </w:sectPr>
      </w:pPr>
    </w:p>
    <w:p w:rsidR="00F2699F" w:rsidRDefault="00F2699F">
      <w:pPr>
        <w:widowControl w:val="0"/>
        <w:autoSpaceDE w:val="0"/>
        <w:autoSpaceDN w:val="0"/>
        <w:adjustRightInd w:val="0"/>
        <w:spacing w:before="84"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84"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Note: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Data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was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not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c</w:t>
      </w:r>
      <w:r>
        <w:rPr>
          <w:rFonts w:ascii="Arial Narrow" w:hAnsi="Arial Narrow" w:cs="Arial Narrow"/>
          <w:color w:val="000000"/>
          <w:sz w:val="16"/>
          <w:szCs w:val="16"/>
        </w:rPr>
        <w:t>ategorised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according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severity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di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ease,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and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no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data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o</w:t>
      </w:r>
      <w:r>
        <w:rPr>
          <w:rFonts w:ascii="Arial Narrow" w:hAnsi="Arial Narrow" w:cs="Arial Narrow"/>
          <w:color w:val="000000"/>
          <w:sz w:val="16"/>
          <w:szCs w:val="16"/>
        </w:rPr>
        <w:t>uld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obtained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for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arly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intramucosal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canc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t>(AIHW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2010).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Radiofrequency</w:t>
      </w:r>
      <w:r>
        <w:rPr>
          <w:rFonts w:ascii="Tahoma" w:hAnsi="Tahoma" w:cs="Tahoma"/>
          <w:b/>
          <w:bCs/>
          <w:color w:val="000000"/>
          <w:spacing w:val="-2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ablation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2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 new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opti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 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removal of 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muco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circ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mferential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 xml:space="preserve">360 </w:t>
      </w:r>
      <w:r>
        <w:rPr>
          <w:rFonts w:ascii="Garamond" w:hAnsi="Garamond" w:cs="Garamond"/>
          <w:color w:val="000000"/>
          <w:sz w:val="24"/>
          <w:szCs w:val="24"/>
        </w:rPr>
        <w:t>(balloon cat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eter)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focal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90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(flat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plate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catheter)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system.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 xml:space="preserve">360 </w:t>
      </w:r>
      <w:r>
        <w:rPr>
          <w:rFonts w:ascii="Garamond" w:hAnsi="Garamond" w:cs="Garamond"/>
          <w:color w:val="000000"/>
          <w:sz w:val="24"/>
          <w:szCs w:val="24"/>
        </w:rPr>
        <w:t>enables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circ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mferential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lation (usually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initial 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choice),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st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90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focal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(su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sequent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tments).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generally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day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procedu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performed 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gastroenterologist</w:t>
      </w:r>
      <w:r>
        <w:rPr>
          <w:rFonts w:ascii="Garamond" w:hAnsi="Garamond" w:cs="Garamond"/>
          <w:color w:val="000000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 conscious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sedation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an outpatient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se</w:t>
      </w:r>
      <w:r>
        <w:rPr>
          <w:rFonts w:ascii="Garamond" w:hAnsi="Garamond" w:cs="Garamond"/>
          <w:color w:val="000000"/>
          <w:sz w:val="24"/>
          <w:szCs w:val="24"/>
        </w:rPr>
        <w:t>tting.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3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purpose 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thermally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destroy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eased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muco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a,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allowing for re- epithelialisat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healthy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squamous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epithelium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(NICE 2010c).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Initially,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sizing balloon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measu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diameter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ophagus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whilst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 conscious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sedation.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appropriately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sized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balloon cat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eter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introduced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 a guidewire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 side-by-side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manner 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doscope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aheen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9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The</w:t>
      </w:r>
      <w:proofErr w:type="gramEnd"/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catheter’s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oon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inflated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energy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ied, circumferentially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epithelium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less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than one millimetre (Shaheen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epithelium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removed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clinici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using irrigation, suction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light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pressure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(Shaheen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Once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has progressed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adenocarcinoma, invading deep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layers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(lamina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propria or beyond),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HALO system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indicated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haheen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Sharma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2008).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Rather,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oesophagectomy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eatment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choice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ure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 potentially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malignant cells remain in any cell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layer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(Rees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0</w:t>
      </w:r>
      <w:r>
        <w:rPr>
          <w:rFonts w:ascii="Garamond" w:hAnsi="Garamond" w:cs="Garamond"/>
          <w:color w:val="000000"/>
          <w:sz w:val="24"/>
          <w:szCs w:val="24"/>
        </w:rPr>
        <w:t>10).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117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90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system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enables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focal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of short segments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via attach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me</w:t>
      </w:r>
      <w:r>
        <w:rPr>
          <w:rFonts w:ascii="Garamond" w:hAnsi="Garamond" w:cs="Garamond"/>
          <w:color w:val="000000"/>
          <w:sz w:val="24"/>
          <w:szCs w:val="24"/>
        </w:rPr>
        <w:t>nt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distal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an 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doscope.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 xml:space="preserve">90 </w:t>
      </w:r>
      <w:r>
        <w:rPr>
          <w:rFonts w:ascii="Garamond" w:hAnsi="Garamond" w:cs="Garamond"/>
          <w:color w:val="000000"/>
          <w:sz w:val="24"/>
          <w:szCs w:val="24"/>
        </w:rPr>
        <w:t>system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 also provide secondary treatme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360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device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energy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applied 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same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manner.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Garamond" w:hAnsi="Garamond" w:cs="Garamond"/>
          <w:color w:val="000000"/>
          <w:sz w:val="18"/>
          <w:szCs w:val="18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Current</w:t>
      </w:r>
      <w:r>
        <w:rPr>
          <w:rFonts w:ascii="Tahoma" w:hAnsi="Tahoma" w:cs="Tahoma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reimb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ur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sement</w:t>
      </w:r>
      <w:r>
        <w:rPr>
          <w:rFonts w:ascii="Tahoma" w:hAnsi="Tahoma" w:cs="Tahoma"/>
          <w:b/>
          <w:bCs/>
          <w:color w:val="000000"/>
          <w:spacing w:val="-2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ar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r</w:t>
      </w:r>
      <w:r>
        <w:rPr>
          <w:rFonts w:ascii="Tahoma" w:hAnsi="Tahoma" w:cs="Tahoma"/>
          <w:b/>
          <w:bCs/>
          <w:color w:val="000000"/>
          <w:spacing w:val="-1"/>
          <w:sz w:val="28"/>
          <w:szCs w:val="28"/>
        </w:rPr>
        <w:t>a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ngements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157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Currently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four Medicare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Benefits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Schedule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(MBS)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listings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procedures (MBS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Notably,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 procedu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involve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360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H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LO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90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device. In addition there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 present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indicat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upper GI tract.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current MBS indications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RFA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described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37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Appendix C.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70" w:lineRule="exact"/>
        <w:ind w:left="860" w:right="157"/>
        <w:rPr>
          <w:rFonts w:ascii="Garamond" w:hAnsi="Garamond" w:cs="Garamond"/>
          <w:color w:val="000000"/>
          <w:sz w:val="24"/>
          <w:szCs w:val="24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35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lastRenderedPageBreak/>
        <w:t>In addition,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currently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funded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Victorian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ealth Departme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use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Royal Melbourne and St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Vincent’s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ospitals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(State Government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Victoria Department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Human Services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 from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 population are not yet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available.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Garamond" w:hAnsi="Garamond" w:cs="Garamond"/>
          <w:color w:val="000000"/>
          <w:sz w:val="17"/>
          <w:szCs w:val="17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9" w:right="4199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Marke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ing</w:t>
      </w:r>
      <w:r>
        <w:rPr>
          <w:rFonts w:ascii="Tahoma" w:hAnsi="Tahoma" w:cs="Tahoma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sta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us</w:t>
      </w:r>
      <w:r>
        <w:rPr>
          <w:rFonts w:ascii="Tahoma" w:hAnsi="Tahoma" w:cs="Tahoma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of</w:t>
      </w:r>
      <w:r>
        <w:rPr>
          <w:rFonts w:ascii="Tahoma" w:hAnsi="Tahoma" w:cs="Tahoma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the</w:t>
      </w:r>
      <w:r>
        <w:rPr>
          <w:rFonts w:ascii="Tahoma" w:hAnsi="Tahoma" w:cs="Tahoma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technology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14"/>
          <w:szCs w:val="1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current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Therapeutic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Goods Adm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nistration (TGA)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listings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360</w:t>
      </w:r>
      <w:r>
        <w:rPr>
          <w:rFonts w:ascii="Garamond" w:hAnsi="Garamond" w:cs="Garamond"/>
          <w:color w:val="000000"/>
          <w:spacing w:val="24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HALO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90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equipment</w:t>
      </w:r>
      <w:proofErr w:type="gramEnd"/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described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2.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18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current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Food and Drug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nistration (FDA)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listings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360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HAL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90</w:t>
      </w:r>
      <w:r>
        <w:rPr>
          <w:rFonts w:ascii="Garamond" w:hAnsi="Garamond" w:cs="Garamond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described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color w:val="000000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Table 2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ab/>
        <w:t>Items relat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ng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to radiofrequency ablation listed by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the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TGA</w:t>
      </w:r>
    </w:p>
    <w:p w:rsidR="00152ABC" w:rsidRDefault="00152ABC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color w:val="000000"/>
          <w:sz w:val="20"/>
          <w:szCs w:val="20"/>
        </w:rPr>
        <w:sectPr w:rsidR="00152ABC">
          <w:footerReference w:type="default" r:id="rId26"/>
          <w:pgSz w:w="11920" w:h="16840"/>
          <w:pgMar w:top="1360" w:right="1280" w:bottom="1000" w:left="1300" w:header="0" w:footer="804" w:gutter="0"/>
          <w:cols w:space="720"/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F2699F" w:rsidRDefault="00F2699F">
      <w:pPr>
        <w:widowControl w:val="0"/>
        <w:autoSpaceDE w:val="0"/>
        <w:autoSpaceDN w:val="0"/>
        <w:adjustRightInd w:val="0"/>
        <w:spacing w:after="0" w:line="240" w:lineRule="auto"/>
        <w:ind w:left="991" w:right="-20"/>
        <w:rPr>
          <w:rFonts w:ascii="Arial Narrow" w:hAnsi="Arial Narrow" w:cs="Arial Narrow"/>
          <w:b/>
          <w:bCs/>
          <w:color w:val="000000"/>
          <w:sz w:val="18"/>
          <w:szCs w:val="1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91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ARTG</w:t>
      </w:r>
    </w:p>
    <w:p w:rsidR="00152ABC" w:rsidRDefault="00F2699F">
      <w:pPr>
        <w:widowControl w:val="0"/>
        <w:autoSpaceDE w:val="0"/>
        <w:autoSpaceDN w:val="0"/>
        <w:adjustRightInd w:val="0"/>
        <w:spacing w:before="1" w:after="0" w:line="202" w:lineRule="exact"/>
        <w:ind w:left="991" w:right="-67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1385570</wp:posOffset>
                </wp:positionH>
                <wp:positionV relativeFrom="paragraph">
                  <wp:posOffset>170180</wp:posOffset>
                </wp:positionV>
                <wp:extent cx="5182235" cy="12700"/>
                <wp:effectExtent l="0" t="0" r="0" b="0"/>
                <wp:wrapNone/>
                <wp:docPr id="959" name="Freeform 47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2235" cy="12700"/>
                        </a:xfrm>
                        <a:custGeom>
                          <a:avLst/>
                          <a:gdLst>
                            <a:gd name="T0" fmla="*/ 0 w 8161"/>
                            <a:gd name="T1" fmla="*/ 0 h 20"/>
                            <a:gd name="T2" fmla="*/ 8161 w 81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1" h="20">
                              <a:moveTo>
                                <a:pt x="0" y="0"/>
                              </a:moveTo>
                              <a:lnTo>
                                <a:pt x="816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" o:spid="_x0000_s1026" alt="Title: Line Dividing Information" style="position:absolute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9.1pt,13.4pt,517.15pt,13.4pt" coordsize="81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" o:allowincell="f" filled="f" strokeweight="1.6pt">
                <v:path arrowok="t" o:connecttype="custom" o:connectlocs="0,0;5182235,0" o:connectangles="0,0"/>
                <w10:wrap anchorx="page"/>
              </v:polyline>
            </w:pict>
          </mc:Fallback>
        </mc:AlternateContent>
      </w:r>
      <w:proofErr w:type="gramStart"/>
      <w:r w:rsidR="00632588"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number</w:t>
      </w:r>
      <w:proofErr w:type="gramEnd"/>
    </w:p>
    <w:p w:rsidR="00152ABC" w:rsidRDefault="00632588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F2699F" w:rsidRDefault="00F2699F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241" w:lineRule="auto"/>
        <w:ind w:left="2260" w:right="-51" w:hanging="2260"/>
        <w:rPr>
          <w:rFonts w:ascii="Arial Narrow" w:hAnsi="Arial Narrow" w:cs="Arial Narrow"/>
          <w:b/>
          <w:bCs/>
          <w:color w:val="000000"/>
          <w:sz w:val="18"/>
          <w:szCs w:val="18"/>
        </w:rPr>
      </w:pPr>
    </w:p>
    <w:p w:rsidR="00152ABC" w:rsidRDefault="00632588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241" w:lineRule="auto"/>
        <w:ind w:left="2260" w:right="-51" w:hanging="226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ARTG label name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  <w:t>Date approved</w:t>
      </w:r>
    </w:p>
    <w:p w:rsidR="00152ABC" w:rsidRDefault="00632588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F2699F" w:rsidRDefault="00F2699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b/>
          <w:bCs/>
          <w:color w:val="000000"/>
          <w:sz w:val="18"/>
          <w:szCs w:val="1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Indication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3" w:space="720" w:equalWidth="0">
            <w:col w:w="1532" w:space="238"/>
            <w:col w:w="2924" w:space="404"/>
            <w:col w:w="4242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52ABC" w:rsidRDefault="00632588">
      <w:pPr>
        <w:widowControl w:val="0"/>
        <w:tabs>
          <w:tab w:val="left" w:pos="1760"/>
        </w:tabs>
        <w:autoSpaceDE w:val="0"/>
        <w:autoSpaceDN w:val="0"/>
        <w:adjustRightInd w:val="0"/>
        <w:spacing w:after="0" w:line="240" w:lineRule="auto"/>
        <w:ind w:left="1770" w:right="-51" w:hanging="77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14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709</w:t>
      </w:r>
      <w:r>
        <w:rPr>
          <w:rFonts w:ascii="Arial Narrow" w:hAnsi="Arial Narrow" w:cs="Arial Narrow"/>
          <w:color w:val="000000"/>
          <w:sz w:val="18"/>
          <w:szCs w:val="18"/>
        </w:rPr>
        <w:tab/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es Au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a Pty Ltd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–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, ga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llo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</w:p>
    <w:p w:rsidR="00152ABC" w:rsidRDefault="00632588">
      <w:pPr>
        <w:widowControl w:val="0"/>
        <w:tabs>
          <w:tab w:val="left" w:pos="1760"/>
        </w:tabs>
        <w:autoSpaceDE w:val="0"/>
        <w:autoSpaceDN w:val="0"/>
        <w:adjustRightInd w:val="0"/>
        <w:spacing w:before="78" w:after="0" w:line="240" w:lineRule="auto"/>
        <w:ind w:left="1770" w:right="-51" w:hanging="77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14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684</w:t>
      </w:r>
      <w:r>
        <w:rPr>
          <w:rFonts w:ascii="Arial Narrow" w:hAnsi="Arial Narrow" w:cs="Arial Narrow"/>
          <w:color w:val="000000"/>
          <w:sz w:val="18"/>
          <w:szCs w:val="18"/>
        </w:rPr>
        <w:tab/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es Au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a Pty Ltd –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HALO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syst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– Ele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t, 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erapy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1760"/>
        </w:tabs>
        <w:autoSpaceDE w:val="0"/>
        <w:autoSpaceDN w:val="0"/>
        <w:adjustRightInd w:val="0"/>
        <w:spacing w:after="0" w:line="240" w:lineRule="auto"/>
        <w:ind w:left="1770" w:right="-51" w:hanging="77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14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685</w:t>
      </w:r>
      <w:r>
        <w:rPr>
          <w:rFonts w:ascii="Arial Narrow" w:hAnsi="Arial Narrow" w:cs="Arial Narrow"/>
          <w:color w:val="000000"/>
          <w:sz w:val="18"/>
          <w:szCs w:val="18"/>
        </w:rPr>
        <w:tab/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es Au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a Pty Ltd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–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e, ele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and-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</w:p>
    <w:p w:rsidR="00152ABC" w:rsidRDefault="00632588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152ABC" w:rsidRDefault="00632588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 w:right="338" w:hanging="106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20/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6/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0000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7</w:t>
      </w:r>
      <w:r>
        <w:rPr>
          <w:rFonts w:ascii="Arial Narrow" w:hAnsi="Arial Narrow" w:cs="Arial Narrow"/>
          <w:color w:val="000000"/>
          <w:sz w:val="18"/>
          <w:szCs w:val="18"/>
        </w:rPr>
        <w:tab/>
        <w:t>A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ib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with an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 ba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lo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its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tip 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and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so</w:t>
      </w:r>
      <w:r>
        <w:rPr>
          <w:rFonts w:ascii="Arial Narrow" w:hAnsi="Arial Narrow" w:cs="Arial Narrow"/>
          <w:color w:val="000000"/>
          <w:sz w:val="18"/>
          <w:szCs w:val="18"/>
        </w:rPr>
        <w:t>ph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gus for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op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c ab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z w:val="18"/>
          <w:szCs w:val="18"/>
        </w:rPr>
        <w:t>.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This is 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 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e.</w:t>
      </w:r>
    </w:p>
    <w:p w:rsidR="00152ABC" w:rsidRDefault="00632588">
      <w:pPr>
        <w:widowControl w:val="0"/>
        <w:tabs>
          <w:tab w:val="left" w:pos="1060"/>
        </w:tabs>
        <w:autoSpaceDE w:val="0"/>
        <w:autoSpaceDN w:val="0"/>
        <w:adjustRightInd w:val="0"/>
        <w:spacing w:before="78" w:after="0" w:line="240" w:lineRule="auto"/>
        <w:ind w:left="1068" w:right="435" w:hanging="106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20/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6/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0000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7</w:t>
      </w:r>
      <w:r>
        <w:rPr>
          <w:rFonts w:ascii="Arial Narrow" w:hAnsi="Arial Narrow" w:cs="Arial Narrow"/>
          <w:color w:val="000000"/>
          <w:sz w:val="18"/>
          <w:szCs w:val="18"/>
        </w:rPr>
        <w:tab/>
        <w:t>A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 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ifically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ned 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r 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with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opes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 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 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erapy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ments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z w:val="18"/>
          <w:szCs w:val="18"/>
        </w:rPr>
        <w:t>ther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.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is un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ially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ed for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gh freq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y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ergy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jun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with an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sco</w:t>
      </w:r>
      <w:r>
        <w:rPr>
          <w:rFonts w:ascii="Arial Narrow" w:hAnsi="Arial Narrow" w:cs="Arial Narrow"/>
          <w:color w:val="000000"/>
          <w:sz w:val="18"/>
          <w:szCs w:val="18"/>
        </w:rPr>
        <w:t>pic ele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erfo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gh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y 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erapy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 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body via an endoscope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 endo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copic system. 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Endo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opic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or.</w:t>
      </w:r>
      <w:proofErr w:type="gramEnd"/>
    </w:p>
    <w:p w:rsidR="00152ABC" w:rsidRDefault="00632588">
      <w:pPr>
        <w:widowControl w:val="0"/>
        <w:tabs>
          <w:tab w:val="left" w:pos="1060"/>
        </w:tabs>
        <w:autoSpaceDE w:val="0"/>
        <w:autoSpaceDN w:val="0"/>
        <w:adjustRightInd w:val="0"/>
        <w:spacing w:before="80" w:after="0" w:line="240" w:lineRule="auto"/>
        <w:ind w:left="1068" w:right="427" w:hanging="106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20/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6/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0000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7</w:t>
      </w:r>
      <w:r>
        <w:rPr>
          <w:rFonts w:ascii="Arial Narrow" w:hAnsi="Arial Narrow" w:cs="Arial Narrow"/>
          <w:color w:val="000000"/>
          <w:sz w:val="18"/>
          <w:szCs w:val="18"/>
        </w:rPr>
        <w:tab/>
        <w:t>An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to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ide 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l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z w:val="18"/>
          <w:szCs w:val="18"/>
        </w:rPr>
        <w:t>po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ibly in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nj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with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e)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etween 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put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 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 is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d. 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Abla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ion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f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on- bl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es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t.</w:t>
      </w:r>
      <w:proofErr w:type="gram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tric power</w:t>
      </w:r>
      <w:r>
        <w:rPr>
          <w:rFonts w:ascii="Arial Narrow" w:hAnsi="Arial Narrow" w:cs="Arial Narrow"/>
          <w:color w:val="000000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wit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his 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is 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egral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ele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de,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its 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 by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on’s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. This 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e.</w:t>
      </w:r>
    </w:p>
    <w:p w:rsidR="00152ABC" w:rsidRDefault="00152ABC">
      <w:pPr>
        <w:widowControl w:val="0"/>
        <w:tabs>
          <w:tab w:val="left" w:pos="1060"/>
        </w:tabs>
        <w:autoSpaceDE w:val="0"/>
        <w:autoSpaceDN w:val="0"/>
        <w:adjustRightInd w:val="0"/>
        <w:spacing w:before="80" w:after="0" w:line="240" w:lineRule="auto"/>
        <w:ind w:left="1068" w:right="427" w:hanging="1068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2" w:space="720" w:equalWidth="0">
            <w:col w:w="3754" w:space="275"/>
            <w:col w:w="5311"/>
          </w:cols>
          <w:noEndnote/>
        </w:sectPr>
      </w:pPr>
    </w:p>
    <w:p w:rsidR="00F619E0" w:rsidRDefault="00F619E0">
      <w:pPr>
        <w:widowControl w:val="0"/>
        <w:autoSpaceDE w:val="0"/>
        <w:autoSpaceDN w:val="0"/>
        <w:adjustRightInd w:val="0"/>
        <w:spacing w:before="85"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85"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ARTG,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Australian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gister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Therapeutic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Goods.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(TGA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2010)</w:t>
      </w:r>
    </w:p>
    <w:p w:rsidR="00152ABC" w:rsidRDefault="00152ABC">
      <w:pPr>
        <w:widowControl w:val="0"/>
        <w:autoSpaceDE w:val="0"/>
        <w:autoSpaceDN w:val="0"/>
        <w:adjustRightInd w:val="0"/>
        <w:spacing w:before="85"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tabs>
          <w:tab w:val="left" w:pos="1800"/>
        </w:tabs>
        <w:autoSpaceDE w:val="0"/>
        <w:autoSpaceDN w:val="0"/>
        <w:adjustRightInd w:val="0"/>
        <w:spacing w:before="79" w:after="0" w:line="224" w:lineRule="exact"/>
        <w:ind w:left="82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lastRenderedPageBreak/>
        <w:t>Table 3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ab/>
        <w:t>Items relat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ng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to radiofrequency ablation listed by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the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FDA</w:t>
      </w:r>
    </w:p>
    <w:p w:rsidR="00152ABC" w:rsidRDefault="00152ABC">
      <w:pPr>
        <w:widowControl w:val="0"/>
        <w:tabs>
          <w:tab w:val="left" w:pos="1800"/>
        </w:tabs>
        <w:autoSpaceDE w:val="0"/>
        <w:autoSpaceDN w:val="0"/>
        <w:adjustRightInd w:val="0"/>
        <w:spacing w:before="79" w:after="0" w:line="224" w:lineRule="exact"/>
        <w:ind w:left="820" w:right="-20"/>
        <w:rPr>
          <w:rFonts w:ascii="Arial Narrow" w:hAnsi="Arial Narrow" w:cs="Arial Narrow"/>
          <w:color w:val="000000"/>
          <w:sz w:val="20"/>
          <w:szCs w:val="20"/>
        </w:rPr>
        <w:sectPr w:rsidR="00152ABC">
          <w:footerReference w:type="default" r:id="rId27"/>
          <w:pgSz w:w="11920" w:h="16840"/>
          <w:pgMar w:top="1360" w:right="1340" w:bottom="280" w:left="1340" w:header="0" w:footer="0" w:gutter="0"/>
          <w:cols w:space="720" w:equalWidth="0">
            <w:col w:w="924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F619E0" w:rsidRDefault="00F619E0">
      <w:pPr>
        <w:widowControl w:val="0"/>
        <w:tabs>
          <w:tab w:val="left" w:pos="2120"/>
          <w:tab w:val="left" w:pos="4000"/>
        </w:tabs>
        <w:autoSpaceDE w:val="0"/>
        <w:autoSpaceDN w:val="0"/>
        <w:adjustRightInd w:val="0"/>
        <w:spacing w:after="0" w:line="240" w:lineRule="auto"/>
        <w:ind w:left="4011" w:right="-51" w:hanging="3094"/>
        <w:rPr>
          <w:rFonts w:ascii="Arial Narrow" w:hAnsi="Arial Narrow" w:cs="Arial Narrow"/>
          <w:b/>
          <w:bCs/>
          <w:color w:val="000000"/>
          <w:sz w:val="18"/>
          <w:szCs w:val="18"/>
        </w:rPr>
      </w:pPr>
    </w:p>
    <w:p w:rsidR="00152ABC" w:rsidRDefault="00F2699F">
      <w:pPr>
        <w:widowControl w:val="0"/>
        <w:tabs>
          <w:tab w:val="left" w:pos="2120"/>
          <w:tab w:val="left" w:pos="4000"/>
        </w:tabs>
        <w:autoSpaceDE w:val="0"/>
        <w:autoSpaceDN w:val="0"/>
        <w:adjustRightInd w:val="0"/>
        <w:spacing w:after="0" w:line="240" w:lineRule="auto"/>
        <w:ind w:left="4011" w:right="-51" w:hanging="3094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304800</wp:posOffset>
                </wp:positionV>
                <wp:extent cx="5206365" cy="12700"/>
                <wp:effectExtent l="0" t="0" r="0" b="0"/>
                <wp:wrapNone/>
                <wp:docPr id="956" name="Freeform 50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6365" cy="12700"/>
                        </a:xfrm>
                        <a:custGeom>
                          <a:avLst/>
                          <a:gdLst>
                            <a:gd name="T0" fmla="*/ 0 w 8199"/>
                            <a:gd name="T1" fmla="*/ 0 h 20"/>
                            <a:gd name="T2" fmla="*/ 8199 w 81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99" h="20">
                              <a:moveTo>
                                <a:pt x="0" y="0"/>
                              </a:moveTo>
                              <a:lnTo>
                                <a:pt x="819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alt="Title: Line Dividing Information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7.45pt,24pt,517.4pt,24pt" coordsize="81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" o:allowincell="f" filled="f" strokeweight="1.6pt">
                <v:path arrowok="t" o:connecttype="custom" o:connectlocs="0,0;520636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FDA number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ab/>
        <w:t>FDA label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na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m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e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ab/>
        <w:t>Date approved</w:t>
      </w:r>
    </w:p>
    <w:p w:rsidR="00152ABC" w:rsidRDefault="006325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F619E0" w:rsidRDefault="00F619E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b/>
          <w:bCs/>
          <w:color w:val="000000"/>
          <w:sz w:val="18"/>
          <w:szCs w:val="1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Indication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340" w:bottom="1000" w:left="1340" w:header="720" w:footer="720" w:gutter="0"/>
          <w:cols w:num="2" w:space="720" w:equalWidth="0">
            <w:col w:w="4675" w:space="412"/>
            <w:col w:w="4153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917" w:right="-67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18"/>
          <w:szCs w:val="18"/>
        </w:rPr>
        <w:t>K06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169</w:t>
      </w:r>
      <w:r>
        <w:rPr>
          <w:rFonts w:ascii="Arial Narrow" w:hAnsi="Arial Narrow" w:cs="Arial Narrow"/>
          <w:color w:val="000000"/>
          <w:sz w:val="18"/>
          <w:szCs w:val="18"/>
        </w:rPr>
        <w:tab/>
        <w:t>Barrx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al’s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ALO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90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212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Coag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 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tem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2128" w:right="328" w:hanging="121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K08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3</w:t>
      </w:r>
      <w:r>
        <w:rPr>
          <w:rFonts w:ascii="Arial Narrow" w:hAnsi="Arial Narrow" w:cs="Arial Narrow"/>
          <w:color w:val="000000"/>
          <w:sz w:val="18"/>
          <w:szCs w:val="18"/>
        </w:rPr>
        <w:t>711</w:t>
      </w:r>
      <w:r>
        <w:rPr>
          <w:rFonts w:ascii="Arial Narrow" w:hAnsi="Arial Narrow" w:cs="Arial Narrow"/>
          <w:color w:val="000000"/>
          <w:sz w:val="18"/>
          <w:szCs w:val="18"/>
        </w:rPr>
        <w:tab/>
        <w:t>Barrx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al’s HAL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360+</w:t>
      </w:r>
      <w:r>
        <w:rPr>
          <w:rFonts w:ascii="Arial Narrow" w:hAnsi="Arial Narrow" w:cs="Arial Narrow"/>
          <w:color w:val="000000"/>
          <w:spacing w:val="-5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Ablat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 Cathe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F619E0" w:rsidRDefault="00F619E0">
      <w:pPr>
        <w:widowControl w:val="0"/>
        <w:autoSpaceDE w:val="0"/>
        <w:autoSpaceDN w:val="0"/>
        <w:adjustRightInd w:val="0"/>
        <w:spacing w:after="0" w:line="240" w:lineRule="auto"/>
        <w:ind w:left="776" w:right="-20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76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FDA,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Federal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Drug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Administration.</w:t>
      </w:r>
      <w:r>
        <w:rPr>
          <w:rFonts w:ascii="Arial Narrow" w:hAnsi="Arial Narrow" w:cs="Arial Narrow"/>
          <w:color w:val="000000"/>
          <w:spacing w:val="-10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(F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2010)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328" w:lineRule="exact"/>
        <w:ind w:left="10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position w:val="-2"/>
          <w:sz w:val="28"/>
          <w:szCs w:val="28"/>
        </w:rPr>
        <w:t>Existing</w:t>
      </w:r>
      <w:r>
        <w:rPr>
          <w:rFonts w:ascii="Tahoma" w:hAnsi="Tahoma" w:cs="Tahoma"/>
          <w:b/>
          <w:bCs/>
          <w:color w:val="000000"/>
          <w:spacing w:val="-10"/>
          <w:position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position w:val="-2"/>
          <w:sz w:val="28"/>
          <w:szCs w:val="28"/>
        </w:rPr>
        <w:t>proced</w:t>
      </w:r>
      <w:r>
        <w:rPr>
          <w:rFonts w:ascii="Tahoma" w:hAnsi="Tahoma" w:cs="Tahoma"/>
          <w:b/>
          <w:bCs/>
          <w:color w:val="000000"/>
          <w:spacing w:val="1"/>
          <w:position w:val="-2"/>
          <w:sz w:val="28"/>
          <w:szCs w:val="28"/>
        </w:rPr>
        <w:t>u</w:t>
      </w:r>
      <w:r>
        <w:rPr>
          <w:rFonts w:ascii="Tahoma" w:hAnsi="Tahoma" w:cs="Tahoma"/>
          <w:b/>
          <w:bCs/>
          <w:color w:val="000000"/>
          <w:position w:val="-2"/>
          <w:sz w:val="28"/>
          <w:szCs w:val="28"/>
        </w:rPr>
        <w:t>res</w:t>
      </w:r>
    </w:p>
    <w:p w:rsidR="00152ABC" w:rsidRDefault="00632588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152ABC" w:rsidRDefault="00632588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76" w:right="394" w:hanging="107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21/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4</w:t>
      </w:r>
      <w:r>
        <w:rPr>
          <w:rFonts w:ascii="Arial Narrow" w:hAnsi="Arial Narrow" w:cs="Arial Narrow"/>
          <w:color w:val="000000"/>
          <w:sz w:val="18"/>
          <w:szCs w:val="18"/>
        </w:rPr>
        <w:t>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0000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5</w:t>
      </w:r>
      <w:r>
        <w:rPr>
          <w:rFonts w:ascii="Arial Narrow" w:hAnsi="Arial Narrow" w:cs="Arial Narrow"/>
          <w:color w:val="000000"/>
          <w:sz w:val="18"/>
          <w:szCs w:val="18"/>
        </w:rPr>
        <w:tab/>
        <w:t>The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90</w:t>
      </w:r>
      <w:r>
        <w:rPr>
          <w:rFonts w:ascii="Arial Narrow" w:hAnsi="Arial Narrow" w:cs="Arial Narrow"/>
          <w:color w:val="000000"/>
          <w:spacing w:val="10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Coa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tem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 in the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 of bl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ng and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z w:val="18"/>
          <w:szCs w:val="18"/>
        </w:rPr>
        <w:t>bl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es in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ga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ing 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no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mit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 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.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ns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 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lor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-wei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s tea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arter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us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alfo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 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arret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’s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afoy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ions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z w:val="18"/>
          <w:szCs w:val="18"/>
        </w:rPr>
        <w:t>d 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iod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ia.</w:t>
      </w:r>
    </w:p>
    <w:p w:rsidR="00152ABC" w:rsidRDefault="00632588">
      <w:pPr>
        <w:widowControl w:val="0"/>
        <w:tabs>
          <w:tab w:val="left" w:pos="1060"/>
        </w:tabs>
        <w:autoSpaceDE w:val="0"/>
        <w:autoSpaceDN w:val="0"/>
        <w:adjustRightInd w:val="0"/>
        <w:spacing w:before="80" w:after="0" w:line="240" w:lineRule="auto"/>
        <w:ind w:left="1076" w:right="328" w:hanging="107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02/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2/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0000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z w:val="18"/>
          <w:szCs w:val="18"/>
        </w:rPr>
        <w:t>9</w:t>
      </w:r>
      <w:r>
        <w:rPr>
          <w:rFonts w:ascii="Arial Narrow" w:hAnsi="Arial Narrow" w:cs="Arial Narrow"/>
          <w:color w:val="000000"/>
          <w:sz w:val="18"/>
          <w:szCs w:val="18"/>
        </w:rPr>
        <w:tab/>
        <w:t>The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360+</w:t>
      </w:r>
      <w:r>
        <w:rPr>
          <w:rFonts w:ascii="Arial Narrow" w:hAnsi="Arial Narrow" w:cs="Arial Narrow"/>
          <w:color w:val="000000"/>
          <w:spacing w:val="-3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Ablati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in the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oagu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 of bl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 and 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n-b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es in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 ga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ing 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no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mit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 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.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ns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 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lor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-wei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s tea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arter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us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alfo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 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arret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’s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afoy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ions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z w:val="18"/>
          <w:szCs w:val="18"/>
        </w:rPr>
        <w:t>d 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iod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ia.</w:t>
      </w:r>
    </w:p>
    <w:p w:rsidR="00152ABC" w:rsidRDefault="00152ABC">
      <w:pPr>
        <w:widowControl w:val="0"/>
        <w:tabs>
          <w:tab w:val="left" w:pos="1060"/>
        </w:tabs>
        <w:autoSpaceDE w:val="0"/>
        <w:autoSpaceDN w:val="0"/>
        <w:adjustRightInd w:val="0"/>
        <w:spacing w:before="80" w:after="0" w:line="240" w:lineRule="auto"/>
        <w:ind w:left="1076" w:right="328" w:hanging="1076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340" w:bottom="1000" w:left="1340" w:header="720" w:footer="720" w:gutter="0"/>
          <w:cols w:num="2" w:space="720" w:equalWidth="0">
            <w:col w:w="3691" w:space="320"/>
            <w:col w:w="5229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20" w:right="15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Traditionally conservative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has been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employed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non-dysplastic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low-grade dysplastic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involves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acid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suppressive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therapies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surveillance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(Sharma 2009). Acid-suppressive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udes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pharm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cological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intervention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PPIs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anti-reflux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surgery.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most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common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anti-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eflux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surgery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laparoscopic fundoplication and involves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construction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 new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anti-re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f</w:t>
      </w:r>
      <w:r>
        <w:rPr>
          <w:rFonts w:ascii="Garamond" w:hAnsi="Garamond" w:cs="Garamond"/>
          <w:color w:val="000000"/>
          <w:sz w:val="24"/>
          <w:szCs w:val="24"/>
        </w:rPr>
        <w:t>lux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barrier preventing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reflux of gastric contents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into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Fundoplication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useful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for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patients</w:t>
      </w:r>
      <w:proofErr w:type="gramEnd"/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whose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reflux symptoms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adequ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tely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controlled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pharm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cological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regurgitation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weakly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acidic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chyme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 bile.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28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Surveillance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commonly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indicated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monitor disease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progression and facilitate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early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detection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new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lesions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llowing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therapeutic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tervention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(Rees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9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2010).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However,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surveill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lacks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sufficient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regarding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prevention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early detected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plastic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Barrett’s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mucosa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lesions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(Sharma 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addition, many authors debate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appropriate time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interval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surveilla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ce.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Guidelines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published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regarding the frequency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endoscopy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hould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consider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monetary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burden such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res contribute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system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(Fernando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Lalwani 2008,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arma 2009).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5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Oesophagectomy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has tra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itionally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primary 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HGD and adenocarci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oma (Bennett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types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oesophagect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my,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namely transhiatal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nd transthoracic,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ffer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respect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incisions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made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mobilised.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moved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section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diseased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ophagus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replaced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mach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a 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lonic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conduit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(Lalwani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2008).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Oesophagectomy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ha</w:t>
      </w:r>
      <w:r>
        <w:rPr>
          <w:rFonts w:ascii="Garamond" w:hAnsi="Garamond" w:cs="Garamond"/>
          <w:color w:val="000000"/>
          <w:w w:val="99"/>
          <w:sz w:val="24"/>
          <w:szCs w:val="24"/>
        </w:rPr>
        <w:t xml:space="preserve">s </w:t>
      </w:r>
      <w:r>
        <w:rPr>
          <w:rFonts w:ascii="Garamond" w:hAnsi="Garamond" w:cs="Garamond"/>
          <w:color w:val="000000"/>
          <w:sz w:val="24"/>
          <w:szCs w:val="24"/>
        </w:rPr>
        <w:t>a high morbidity rate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of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pproximately 30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compl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cations include,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but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not limited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cardiac (arrhythmia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),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pneumoni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,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anastomot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leak,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stricture</w:t>
      </w:r>
      <w:proofErr w:type="gramEnd"/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reflux (Fernando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Lalwani 2008,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Sharma 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rtality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has </w:t>
      </w:r>
      <w:r>
        <w:rPr>
          <w:rFonts w:ascii="Garamond" w:hAnsi="Garamond" w:cs="Garamond"/>
          <w:color w:val="000000"/>
          <w:w w:val="99"/>
          <w:sz w:val="24"/>
          <w:szCs w:val="24"/>
        </w:rPr>
        <w:t>been</w:t>
      </w:r>
      <w:r>
        <w:rPr>
          <w:rFonts w:ascii="Garamond" w:hAnsi="Garamond" w:cs="Garamond"/>
          <w:color w:val="000000"/>
          <w:sz w:val="24"/>
          <w:szCs w:val="24"/>
        </w:rPr>
        <w:t xml:space="preserve"> reported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within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(Fernando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Lalwani 2008, Sgourakis 2010,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Sharma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Austr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lia,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high volume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centres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generally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quote mortality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figures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around 2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(Kendall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Whiteman 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2</w:t>
      </w:r>
      <w:r>
        <w:rPr>
          <w:rFonts w:ascii="Garamond" w:hAnsi="Garamond" w:cs="Garamond"/>
          <w:color w:val="000000"/>
          <w:sz w:val="24"/>
          <w:szCs w:val="24"/>
        </w:rPr>
        <w:t>006).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2006,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NICE published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guidance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‘Thorascopically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assisted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oesophagect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my’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(NICE 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2</w:t>
      </w:r>
      <w:r>
        <w:rPr>
          <w:rFonts w:ascii="Garamond" w:hAnsi="Garamond" w:cs="Garamond"/>
          <w:color w:val="000000"/>
          <w:sz w:val="24"/>
          <w:szCs w:val="24"/>
        </w:rPr>
        <w:t>010b). Indications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ssessed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adenoc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rcinoma,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HGD or severe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benign disease.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63" w:lineRule="exact"/>
        <w:ind w:left="82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ative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(thorascopically-assisted</w:t>
      </w:r>
      <w:r>
        <w:rPr>
          <w:rFonts w:ascii="Garamond" w:hAnsi="Garamond" w:cs="Garamond"/>
          <w:color w:val="000000"/>
          <w:spacing w:val="-2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compared w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open oes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phagectomy)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Garamond" w:hAnsi="Garamond" w:cs="Garamond"/>
          <w:color w:val="000000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280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18"/>
          <w:szCs w:val="18"/>
        </w:rPr>
        <w:t>6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20"/>
          <w:szCs w:val="20"/>
        </w:rPr>
        <w:t>Rad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ofre</w:t>
      </w:r>
      <w:r>
        <w:rPr>
          <w:rFonts w:ascii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hAnsi="Arial" w:cs="Arial"/>
          <w:color w:val="000000"/>
          <w:sz w:val="20"/>
          <w:szCs w:val="20"/>
        </w:rPr>
        <w:t>ue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cy ablation (RFA) for Barre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t’s oesop</w:t>
      </w:r>
      <w:r>
        <w:rPr>
          <w:rFonts w:ascii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us with d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sp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asia</w:t>
      </w:r>
    </w:p>
    <w:p w:rsidR="00152ABC" w:rsidRDefault="00152ABC">
      <w:pPr>
        <w:widowControl w:val="0"/>
        <w:tabs>
          <w:tab w:val="left" w:pos="280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color w:val="000000"/>
          <w:sz w:val="20"/>
          <w:szCs w:val="20"/>
        </w:rPr>
        <w:sectPr w:rsidR="00152ABC">
          <w:type w:val="continuous"/>
          <w:pgSz w:w="11920" w:h="16840"/>
          <w:pgMar w:top="1580" w:right="1340" w:bottom="1000" w:left="1340" w:header="720" w:footer="720" w:gutter="0"/>
          <w:cols w:space="720" w:equalWidth="0">
            <w:col w:w="92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480" w:right="181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lastRenderedPageBreak/>
        <w:t>and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th’ree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large case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series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essment.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CE concluded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ported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thorac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scopically-assisted</w:t>
      </w:r>
      <w:r>
        <w:rPr>
          <w:rFonts w:ascii="Garamond" w:hAnsi="Garamond" w:cs="Garamond"/>
          <w:color w:val="000000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hagectomy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f</w:t>
      </w:r>
      <w:r>
        <w:rPr>
          <w:rFonts w:ascii="Garamond" w:hAnsi="Garamond" w:cs="Garamond"/>
          <w:color w:val="000000"/>
          <w:sz w:val="24"/>
          <w:szCs w:val="24"/>
        </w:rPr>
        <w:t>or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assessed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indications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(NI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2010b).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guida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ce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also acknow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edged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procedure 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techn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demandi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rgeons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undertaking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procedure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uld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have special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expertise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laparoscopic and thoracoscop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surgical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techniques.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86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Alternative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endoscopic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erapies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have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developed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offer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less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invasive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approach to treatment,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may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where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esions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confined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mucosal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tissue.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These include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EMR, APC and PDT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currently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none are funded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under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Medicare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Benefits Schedule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(MBS)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(MBS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Notably,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current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literature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regarding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safety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procedures,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randomised contr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lled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trials (RCTs),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reports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majority of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eated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g</w:t>
      </w:r>
      <w:r>
        <w:rPr>
          <w:rFonts w:ascii="Garamond" w:hAnsi="Garamond" w:cs="Garamond"/>
          <w:color w:val="000000"/>
          <w:sz w:val="24"/>
          <w:szCs w:val="24"/>
        </w:rPr>
        <w:t>nosed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on-dysplastic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 population 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deemed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outside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scope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rawing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comparisons between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alities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contrast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difficult.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59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EMR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procedure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similar in intent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surgical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resection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 lesion;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however,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performed endoscopically,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minimising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vasiveness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ntervention.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are </w:t>
      </w:r>
      <w:r>
        <w:rPr>
          <w:rFonts w:ascii="Garamond" w:hAnsi="Garamond" w:cs="Garamond"/>
          <w:color w:val="000000"/>
          <w:w w:val="99"/>
          <w:sz w:val="24"/>
          <w:szCs w:val="24"/>
        </w:rPr>
        <w:t>three</w:t>
      </w:r>
      <w:r>
        <w:rPr>
          <w:rFonts w:ascii="Garamond" w:hAnsi="Garamond" w:cs="Garamond"/>
          <w:color w:val="000000"/>
          <w:sz w:val="24"/>
          <w:szCs w:val="24"/>
        </w:rPr>
        <w:t xml:space="preserve"> main techniques,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namely,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biopsy,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p-</w:t>
      </w:r>
      <w:r>
        <w:rPr>
          <w:rFonts w:ascii="Garamond" w:hAnsi="Garamond" w:cs="Garamond"/>
          <w:color w:val="000000"/>
          <w:sz w:val="24"/>
          <w:szCs w:val="24"/>
        </w:rPr>
        <w:t>assisted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suck-and-ligate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methods (Conio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2006).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approach selected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ends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characteristics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lesion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 well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reference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pist.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Endoscopic mucosal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resection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also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 diagnostically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staging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tool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mine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grade of cance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/dysplasia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present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lesion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site,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especially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depth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inv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sion, 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removal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entire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lesion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229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enables</w:t>
      </w:r>
      <w:proofErr w:type="gramEnd"/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full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histological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(Conio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2006,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Moss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EMR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generally considered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common endoscopic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eatme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both in Australia and worldwide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(Lord R [St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Vincent’s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pital] 2010,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personal 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munication,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August). Due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usefulness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staging,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EMR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usu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lly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part of surgical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may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associated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any oth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endoscopic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approach or oesophagectomy. EMR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currently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reimbursed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Medicare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(MBS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2009).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06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APC device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development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multipolar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electrocoagul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tion.</w:t>
      </w:r>
      <w:r>
        <w:rPr>
          <w:rFonts w:ascii="Garamond" w:hAnsi="Garamond" w:cs="Garamond"/>
          <w:color w:val="000000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high frequency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monopolar current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conducted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target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tissues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via ionised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argon 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achieve tissue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(MSAC 2008).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depth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ablation lies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between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millimetres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3 millimetres,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decreasing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risk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perforation or haemorrhage. Due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limitations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technique,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APC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usually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restricted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small areas of abnormal cells.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Compared to RFA,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APC does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ablate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cells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controlled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depth,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increasing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risk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stricture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perforation. A previously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published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RCT 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Ackroyd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(2004)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comparing APC to surveillance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IM; reported complete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regression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58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 (11/19)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of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atients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compared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15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(3/20)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group 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year follow-up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&lt;0.01).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August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2010,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NICE published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guidance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‘ablative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BO’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three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(NICE 2010a). Recommen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ations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instructed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should not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unless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part 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a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trial.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79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Photodynamic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therapy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ablative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technique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employing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photosensitising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agents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which are ingested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tie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(MSAC 2008).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agent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preferentially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taken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 dysplastic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cancerous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cells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gus,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but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also taken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up 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other cells within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body.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Using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ndoscopy,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aser-light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pointed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ea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 undergoing treatment,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ulting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g</w:t>
      </w:r>
      <w:r>
        <w:rPr>
          <w:rFonts w:ascii="Garamond" w:hAnsi="Garamond" w:cs="Garamond"/>
          <w:color w:val="000000"/>
          <w:sz w:val="24"/>
          <w:szCs w:val="24"/>
        </w:rPr>
        <w:t>eted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formation of cytotoxic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react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oxygen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1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species,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leading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cell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necrosis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(Hage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2004,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elty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2004,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MSAC 2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0</w:t>
      </w:r>
      <w:r>
        <w:rPr>
          <w:rFonts w:ascii="Garamond" w:hAnsi="Garamond" w:cs="Garamond"/>
          <w:color w:val="000000"/>
          <w:sz w:val="24"/>
          <w:szCs w:val="24"/>
        </w:rPr>
        <w:t>08,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Ragunath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2005).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However,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complicat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P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have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limited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benefit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Australian patients,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exposure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light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(particul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rly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sunlight)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 cause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erious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adverse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reactions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63" w:lineRule="exact"/>
        <w:ind w:left="48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for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many days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reatment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(Rees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2010).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Overholt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(2005,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Garamond" w:hAnsi="Garamond" w:cs="Garamond"/>
          <w:color w:val="000000"/>
          <w:sz w:val="26"/>
          <w:szCs w:val="26"/>
        </w:rPr>
      </w:pPr>
    </w:p>
    <w:p w:rsidR="00152ABC" w:rsidRDefault="00632588">
      <w:pPr>
        <w:widowControl w:val="0"/>
        <w:tabs>
          <w:tab w:val="left" w:pos="864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ofre</w:t>
      </w:r>
      <w:r>
        <w:rPr>
          <w:rFonts w:ascii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hAnsi="Arial" w:cs="Arial"/>
          <w:color w:val="000000"/>
          <w:sz w:val="20"/>
          <w:szCs w:val="20"/>
        </w:rPr>
        <w:t>ue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cy ablation (RFA) for Barre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t’s oesop</w:t>
      </w:r>
      <w:r>
        <w:rPr>
          <w:rFonts w:ascii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us with d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sp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asia</w:t>
      </w:r>
      <w:r>
        <w:rPr>
          <w:rFonts w:ascii="Arial" w:hAnsi="Arial" w:cs="Arial"/>
          <w:color w:val="000000"/>
          <w:sz w:val="20"/>
          <w:szCs w:val="20"/>
        </w:rPr>
        <w:tab/>
        <w:t>7</w:t>
      </w:r>
    </w:p>
    <w:p w:rsidR="00152ABC" w:rsidRDefault="00152ABC">
      <w:pPr>
        <w:widowControl w:val="0"/>
        <w:tabs>
          <w:tab w:val="left" w:pos="864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  <w:sectPr w:rsidR="00152ABC">
          <w:footerReference w:type="default" r:id="rId28"/>
          <w:pgSz w:w="11920" w:h="16840"/>
          <w:pgMar w:top="1360" w:right="1320" w:bottom="280" w:left="1680" w:header="0" w:footer="0" w:gutter="0"/>
          <w:cols w:space="720" w:equalWidth="0">
            <w:col w:w="89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480" w:right="4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lastRenderedPageBreak/>
        <w:t>2007)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repor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ed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photosensitivity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reaction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rate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69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 meta-analysis conducted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(2008)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contrasting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APC 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PDT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found a decreased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ate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reduction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area of 27.5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compared to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59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APC in 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 IM (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=0.0008)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(Hage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2004,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Kelty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0</w:t>
      </w:r>
      <w:r>
        <w:rPr>
          <w:rFonts w:ascii="Garamond" w:hAnsi="Garamond" w:cs="Garamond"/>
          <w:color w:val="000000"/>
          <w:sz w:val="24"/>
          <w:szCs w:val="24"/>
        </w:rPr>
        <w:t>04,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2008,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Ragunath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2005). However,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(2008)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did not state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time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point during follow-up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 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recorded.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Finally,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ICE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published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idance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regarding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PDT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 (NICE 2010a)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10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series.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 recommended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PDT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should not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unless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part of a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trial.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02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Relevant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existing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MBS procedures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their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associ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cost(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listed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35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Appendix C. Relevant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HW data re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orting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number of oesophagectomy</w:t>
      </w:r>
      <w:r>
        <w:rPr>
          <w:rFonts w:ascii="Garamond" w:hAnsi="Garamond" w:cs="Garamond"/>
          <w:color w:val="000000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procedures in Australian hospitals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listed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36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Appendix C.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480" w:right="102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29"/>
          <w:pgSz w:w="11920" w:h="16840"/>
          <w:pgMar w:top="1360" w:right="1360" w:bottom="1160" w:left="1680" w:header="0" w:footer="962" w:gutter="0"/>
          <w:cols w:space="720" w:equalWidth="0">
            <w:col w:w="888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Garamond" w:hAnsi="Garamond" w:cs="Garamond"/>
          <w:color w:val="000000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F2699F">
      <w:pPr>
        <w:widowControl w:val="0"/>
        <w:tabs>
          <w:tab w:val="left" w:pos="1800"/>
        </w:tabs>
        <w:autoSpaceDE w:val="0"/>
        <w:autoSpaceDN w:val="0"/>
        <w:adjustRightInd w:val="0"/>
        <w:spacing w:before="11" w:after="0" w:line="240" w:lineRule="auto"/>
        <w:ind w:left="1801" w:right="250" w:hanging="1696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1595120</wp:posOffset>
                </wp:positionH>
                <wp:positionV relativeFrom="paragraph">
                  <wp:posOffset>589280</wp:posOffset>
                </wp:positionV>
                <wp:extent cx="7552690" cy="4811395"/>
                <wp:effectExtent l="0" t="0" r="0" b="0"/>
                <wp:wrapNone/>
                <wp:docPr id="778" name="Group 59" title="Clinical decision tree for radiofrequency ablation in Barrett’s oesophagus with dysplas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4811395"/>
                          <a:chOff x="2512" y="928"/>
                          <a:chExt cx="11894" cy="7577"/>
                        </a:xfrm>
                      </wpg:grpSpPr>
                      <wps:wsp>
                        <wps:cNvPr id="779" name="Rectangle 60"/>
                        <wps:cNvSpPr>
                          <a:spLocks/>
                        </wps:cNvSpPr>
                        <wps:spPr bwMode="auto">
                          <a:xfrm>
                            <a:off x="6661" y="935"/>
                            <a:ext cx="3238" cy="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61"/>
                        <wps:cNvSpPr>
                          <a:spLocks/>
                        </wps:cNvSpPr>
                        <wps:spPr bwMode="auto">
                          <a:xfrm>
                            <a:off x="6661" y="1656"/>
                            <a:ext cx="3237" cy="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1" name="Group 62"/>
                        <wpg:cNvGrpSpPr>
                          <a:grpSpLocks/>
                        </wpg:cNvGrpSpPr>
                        <wpg:grpSpPr bwMode="auto">
                          <a:xfrm>
                            <a:off x="8221" y="1469"/>
                            <a:ext cx="120" cy="187"/>
                            <a:chOff x="8221" y="1469"/>
                            <a:chExt cx="120" cy="187"/>
                          </a:xfrm>
                        </wpg:grpSpPr>
                        <wps:wsp>
                          <wps:cNvPr id="782" name="Freeform 63"/>
                          <wps:cNvSpPr>
                            <a:spLocks/>
                          </wps:cNvSpPr>
                          <wps:spPr bwMode="auto">
                            <a:xfrm>
                              <a:off x="8221" y="146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86 h 187"/>
                                <a:gd name="T2" fmla="*/ 66 w 120"/>
                                <a:gd name="T3" fmla="*/ 66 h 187"/>
                                <a:gd name="T4" fmla="*/ 0 w 120"/>
                                <a:gd name="T5" fmla="*/ 67 h 187"/>
                                <a:gd name="T6" fmla="*/ 51 w 120"/>
                                <a:gd name="T7" fmla="*/ 168 h 187"/>
                                <a:gd name="T8" fmla="*/ 51 w 120"/>
                                <a:gd name="T9" fmla="*/ 87 h 187"/>
                                <a:gd name="T10" fmla="*/ 54 w 120"/>
                                <a:gd name="T11" fmla="*/ 92 h 187"/>
                                <a:gd name="T12" fmla="*/ 60 w 120"/>
                                <a:gd name="T13" fmla="*/ 94 h 187"/>
                                <a:gd name="T14" fmla="*/ 64 w 120"/>
                                <a:gd name="T15" fmla="*/ 92 h 187"/>
                                <a:gd name="T16" fmla="*/ 67 w 120"/>
                                <a:gd name="T17" fmla="*/ 8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86"/>
                                  </a:moveTo>
                                  <a:lnTo>
                                    <a:pt x="66" y="6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7" y="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64"/>
                          <wps:cNvSpPr>
                            <a:spLocks/>
                          </wps:cNvSpPr>
                          <wps:spPr bwMode="auto">
                            <a:xfrm>
                              <a:off x="8221" y="146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66 h 187"/>
                                <a:gd name="T2" fmla="*/ 66 w 120"/>
                                <a:gd name="T3" fmla="*/ 7 h 187"/>
                                <a:gd name="T4" fmla="*/ 63 w 120"/>
                                <a:gd name="T5" fmla="*/ 1 h 187"/>
                                <a:gd name="T6" fmla="*/ 58 w 120"/>
                                <a:gd name="T7" fmla="*/ 0 h 187"/>
                                <a:gd name="T8" fmla="*/ 52 w 120"/>
                                <a:gd name="T9" fmla="*/ 1 h 187"/>
                                <a:gd name="T10" fmla="*/ 51 w 120"/>
                                <a:gd name="T11" fmla="*/ 7 h 187"/>
                                <a:gd name="T12" fmla="*/ 51 w 120"/>
                                <a:gd name="T13" fmla="*/ 66 h 187"/>
                                <a:gd name="T14" fmla="*/ 66 w 120"/>
                                <a:gd name="T15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6" y="66"/>
                                  </a:moveTo>
                                  <a:lnTo>
                                    <a:pt x="66" y="7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66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65"/>
                          <wps:cNvSpPr>
                            <a:spLocks/>
                          </wps:cNvSpPr>
                          <wps:spPr bwMode="auto">
                            <a:xfrm>
                              <a:off x="8221" y="146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174 h 187"/>
                                <a:gd name="T2" fmla="*/ 67 w 120"/>
                                <a:gd name="T3" fmla="*/ 86 h 187"/>
                                <a:gd name="T4" fmla="*/ 64 w 120"/>
                                <a:gd name="T5" fmla="*/ 92 h 187"/>
                                <a:gd name="T6" fmla="*/ 60 w 120"/>
                                <a:gd name="T7" fmla="*/ 94 h 187"/>
                                <a:gd name="T8" fmla="*/ 54 w 120"/>
                                <a:gd name="T9" fmla="*/ 92 h 187"/>
                                <a:gd name="T10" fmla="*/ 51 w 120"/>
                                <a:gd name="T11" fmla="*/ 87 h 187"/>
                                <a:gd name="T12" fmla="*/ 51 w 120"/>
                                <a:gd name="T13" fmla="*/ 168 h 187"/>
                                <a:gd name="T14" fmla="*/ 61 w 120"/>
                                <a:gd name="T15" fmla="*/ 187 h 187"/>
                                <a:gd name="T16" fmla="*/ 67 w 120"/>
                                <a:gd name="T17" fmla="*/ 17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174"/>
                                  </a:moveTo>
                                  <a:lnTo>
                                    <a:pt x="67" y="86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67" y="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66"/>
                          <wps:cNvSpPr>
                            <a:spLocks/>
                          </wps:cNvSpPr>
                          <wps:spPr bwMode="auto">
                            <a:xfrm>
                              <a:off x="8221" y="1469"/>
                              <a:ext cx="120" cy="18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66 h 187"/>
                                <a:gd name="T2" fmla="*/ 66 w 120"/>
                                <a:gd name="T3" fmla="*/ 66 h 187"/>
                                <a:gd name="T4" fmla="*/ 67 w 120"/>
                                <a:gd name="T5" fmla="*/ 86 h 187"/>
                                <a:gd name="T6" fmla="*/ 67 w 120"/>
                                <a:gd name="T7" fmla="*/ 174 h 187"/>
                                <a:gd name="T8" fmla="*/ 120 w 120"/>
                                <a:gd name="T9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20" y="66"/>
                                  </a:moveTo>
                                  <a:lnTo>
                                    <a:pt x="66" y="6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120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7"/>
                        <wpg:cNvGrpSpPr>
                          <a:grpSpLocks/>
                        </wpg:cNvGrpSpPr>
                        <wpg:grpSpPr bwMode="auto">
                          <a:xfrm>
                            <a:off x="8221" y="2007"/>
                            <a:ext cx="120" cy="187"/>
                            <a:chOff x="8221" y="2007"/>
                            <a:chExt cx="120" cy="187"/>
                          </a:xfrm>
                        </wpg:grpSpPr>
                        <wps:wsp>
                          <wps:cNvPr id="787" name="Freeform 68"/>
                          <wps:cNvSpPr>
                            <a:spLocks/>
                          </wps:cNvSpPr>
                          <wps:spPr bwMode="auto">
                            <a:xfrm>
                              <a:off x="8221" y="2007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87 h 187"/>
                                <a:gd name="T2" fmla="*/ 66 w 120"/>
                                <a:gd name="T3" fmla="*/ 67 h 187"/>
                                <a:gd name="T4" fmla="*/ 0 w 120"/>
                                <a:gd name="T5" fmla="*/ 68 h 187"/>
                                <a:gd name="T6" fmla="*/ 51 w 120"/>
                                <a:gd name="T7" fmla="*/ 168 h 187"/>
                                <a:gd name="T8" fmla="*/ 51 w 120"/>
                                <a:gd name="T9" fmla="*/ 87 h 187"/>
                                <a:gd name="T10" fmla="*/ 54 w 120"/>
                                <a:gd name="T11" fmla="*/ 92 h 187"/>
                                <a:gd name="T12" fmla="*/ 60 w 120"/>
                                <a:gd name="T13" fmla="*/ 94 h 187"/>
                                <a:gd name="T14" fmla="*/ 64 w 120"/>
                                <a:gd name="T15" fmla="*/ 92 h 187"/>
                                <a:gd name="T16" fmla="*/ 67 w 120"/>
                                <a:gd name="T17" fmla="*/ 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87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7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69"/>
                          <wps:cNvSpPr>
                            <a:spLocks/>
                          </wps:cNvSpPr>
                          <wps:spPr bwMode="auto">
                            <a:xfrm>
                              <a:off x="8221" y="2007"/>
                              <a:ext cx="120" cy="187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67 h 187"/>
                                <a:gd name="T2" fmla="*/ 66 w 120"/>
                                <a:gd name="T3" fmla="*/ 7 h 187"/>
                                <a:gd name="T4" fmla="*/ 63 w 120"/>
                                <a:gd name="T5" fmla="*/ 2 h 187"/>
                                <a:gd name="T6" fmla="*/ 58 w 120"/>
                                <a:gd name="T7" fmla="*/ 0 h 187"/>
                                <a:gd name="T8" fmla="*/ 52 w 120"/>
                                <a:gd name="T9" fmla="*/ 2 h 187"/>
                                <a:gd name="T10" fmla="*/ 51 w 120"/>
                                <a:gd name="T11" fmla="*/ 7 h 187"/>
                                <a:gd name="T12" fmla="*/ 51 w 120"/>
                                <a:gd name="T13" fmla="*/ 67 h 187"/>
                                <a:gd name="T14" fmla="*/ 66 w 120"/>
                                <a:gd name="T15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6" y="67"/>
                                  </a:moveTo>
                                  <a:lnTo>
                                    <a:pt x="66" y="7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6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0"/>
                          <wps:cNvSpPr>
                            <a:spLocks/>
                          </wps:cNvSpPr>
                          <wps:spPr bwMode="auto">
                            <a:xfrm>
                              <a:off x="8221" y="2007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174 h 187"/>
                                <a:gd name="T2" fmla="*/ 67 w 120"/>
                                <a:gd name="T3" fmla="*/ 87 h 187"/>
                                <a:gd name="T4" fmla="*/ 64 w 120"/>
                                <a:gd name="T5" fmla="*/ 92 h 187"/>
                                <a:gd name="T6" fmla="*/ 60 w 120"/>
                                <a:gd name="T7" fmla="*/ 94 h 187"/>
                                <a:gd name="T8" fmla="*/ 54 w 120"/>
                                <a:gd name="T9" fmla="*/ 92 h 187"/>
                                <a:gd name="T10" fmla="*/ 51 w 120"/>
                                <a:gd name="T11" fmla="*/ 87 h 187"/>
                                <a:gd name="T12" fmla="*/ 51 w 120"/>
                                <a:gd name="T13" fmla="*/ 168 h 187"/>
                                <a:gd name="T14" fmla="*/ 61 w 120"/>
                                <a:gd name="T15" fmla="*/ 187 h 187"/>
                                <a:gd name="T16" fmla="*/ 67 w 120"/>
                                <a:gd name="T17" fmla="*/ 17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174"/>
                                  </a:moveTo>
                                  <a:lnTo>
                                    <a:pt x="67" y="87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67" y="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1"/>
                          <wps:cNvSpPr>
                            <a:spLocks/>
                          </wps:cNvSpPr>
                          <wps:spPr bwMode="auto">
                            <a:xfrm>
                              <a:off x="8221" y="2007"/>
                              <a:ext cx="120" cy="18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67 h 187"/>
                                <a:gd name="T2" fmla="*/ 66 w 120"/>
                                <a:gd name="T3" fmla="*/ 67 h 187"/>
                                <a:gd name="T4" fmla="*/ 67 w 120"/>
                                <a:gd name="T5" fmla="*/ 87 h 187"/>
                                <a:gd name="T6" fmla="*/ 67 w 120"/>
                                <a:gd name="T7" fmla="*/ 174 h 187"/>
                                <a:gd name="T8" fmla="*/ 120 w 120"/>
                                <a:gd name="T9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20" y="67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120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1" name="Rectangle 72"/>
                        <wps:cNvSpPr>
                          <a:spLocks/>
                        </wps:cNvSpPr>
                        <wps:spPr bwMode="auto">
                          <a:xfrm>
                            <a:off x="6661" y="2194"/>
                            <a:ext cx="3260" cy="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3"/>
                        <wps:cNvSpPr>
                          <a:spLocks/>
                        </wps:cNvSpPr>
                        <wps:spPr bwMode="auto">
                          <a:xfrm>
                            <a:off x="5581" y="2915"/>
                            <a:ext cx="5217" cy="20"/>
                          </a:xfrm>
                          <a:custGeom>
                            <a:avLst/>
                            <a:gdLst>
                              <a:gd name="T0" fmla="*/ 0 w 5217"/>
                              <a:gd name="T1" fmla="*/ 0 h 20"/>
                              <a:gd name="T2" fmla="*/ 5217 w 5217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17" h="20">
                                <a:moveTo>
                                  <a:pt x="0" y="0"/>
                                </a:moveTo>
                                <a:lnTo>
                                  <a:pt x="5217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3" name="Group 74"/>
                        <wpg:cNvGrpSpPr>
                          <a:grpSpLocks/>
                        </wpg:cNvGrpSpPr>
                        <wpg:grpSpPr bwMode="auto">
                          <a:xfrm>
                            <a:off x="5521" y="2908"/>
                            <a:ext cx="120" cy="187"/>
                            <a:chOff x="5521" y="2908"/>
                            <a:chExt cx="120" cy="187"/>
                          </a:xfrm>
                        </wpg:grpSpPr>
                        <wps:wsp>
                          <wps:cNvPr id="794" name="Freeform 75"/>
                          <wps:cNvSpPr>
                            <a:spLocks/>
                          </wps:cNvSpPr>
                          <wps:spPr bwMode="auto">
                            <a:xfrm>
                              <a:off x="5521" y="290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87 h 187"/>
                                <a:gd name="T2" fmla="*/ 68 w 120"/>
                                <a:gd name="T3" fmla="*/ 67 h 187"/>
                                <a:gd name="T4" fmla="*/ 0 w 120"/>
                                <a:gd name="T5" fmla="*/ 68 h 187"/>
                                <a:gd name="T6" fmla="*/ 52 w 120"/>
                                <a:gd name="T7" fmla="*/ 170 h 187"/>
                                <a:gd name="T8" fmla="*/ 52 w 120"/>
                                <a:gd name="T9" fmla="*/ 87 h 187"/>
                                <a:gd name="T10" fmla="*/ 55 w 120"/>
                                <a:gd name="T11" fmla="*/ 92 h 187"/>
                                <a:gd name="T12" fmla="*/ 61 w 120"/>
                                <a:gd name="T13" fmla="*/ 94 h 187"/>
                                <a:gd name="T14" fmla="*/ 66 w 120"/>
                                <a:gd name="T15" fmla="*/ 92 h 187"/>
                                <a:gd name="T16" fmla="*/ 68 w 120"/>
                                <a:gd name="T17" fmla="*/ 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8" y="87"/>
                                  </a:moveTo>
                                  <a:lnTo>
                                    <a:pt x="68" y="6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8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6"/>
                          <wps:cNvSpPr>
                            <a:spLocks/>
                          </wps:cNvSpPr>
                          <wps:spPr bwMode="auto">
                            <a:xfrm>
                              <a:off x="5521" y="290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67 h 187"/>
                                <a:gd name="T2" fmla="*/ 67 w 120"/>
                                <a:gd name="T3" fmla="*/ 7 h 187"/>
                                <a:gd name="T4" fmla="*/ 64 w 120"/>
                                <a:gd name="T5" fmla="*/ 1 h 187"/>
                                <a:gd name="T6" fmla="*/ 60 w 120"/>
                                <a:gd name="T7" fmla="*/ 0 h 187"/>
                                <a:gd name="T8" fmla="*/ 54 w 120"/>
                                <a:gd name="T9" fmla="*/ 2 h 187"/>
                                <a:gd name="T10" fmla="*/ 52 w 120"/>
                                <a:gd name="T11" fmla="*/ 7 h 187"/>
                                <a:gd name="T12" fmla="*/ 52 w 120"/>
                                <a:gd name="T13" fmla="*/ 67 h 187"/>
                                <a:gd name="T14" fmla="*/ 68 w 120"/>
                                <a:gd name="T15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8" y="67"/>
                                  </a:moveTo>
                                  <a:lnTo>
                                    <a:pt x="67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68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7"/>
                          <wps:cNvSpPr>
                            <a:spLocks/>
                          </wps:cNvSpPr>
                          <wps:spPr bwMode="auto">
                            <a:xfrm>
                              <a:off x="5521" y="290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172 h 187"/>
                                <a:gd name="T2" fmla="*/ 68 w 120"/>
                                <a:gd name="T3" fmla="*/ 87 h 187"/>
                                <a:gd name="T4" fmla="*/ 66 w 120"/>
                                <a:gd name="T5" fmla="*/ 92 h 187"/>
                                <a:gd name="T6" fmla="*/ 61 w 120"/>
                                <a:gd name="T7" fmla="*/ 94 h 187"/>
                                <a:gd name="T8" fmla="*/ 55 w 120"/>
                                <a:gd name="T9" fmla="*/ 92 h 187"/>
                                <a:gd name="T10" fmla="*/ 52 w 120"/>
                                <a:gd name="T11" fmla="*/ 87 h 187"/>
                                <a:gd name="T12" fmla="*/ 52 w 120"/>
                                <a:gd name="T13" fmla="*/ 170 h 187"/>
                                <a:gd name="T14" fmla="*/ 61 w 120"/>
                                <a:gd name="T15" fmla="*/ 187 h 187"/>
                                <a:gd name="T16" fmla="*/ 68 w 120"/>
                                <a:gd name="T17" fmla="*/ 172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8" y="172"/>
                                  </a:moveTo>
                                  <a:lnTo>
                                    <a:pt x="68" y="87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68" y="1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8"/>
                          <wps:cNvSpPr>
                            <a:spLocks/>
                          </wps:cNvSpPr>
                          <wps:spPr bwMode="auto">
                            <a:xfrm>
                              <a:off x="5521" y="2908"/>
                              <a:ext cx="120" cy="18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66 h 187"/>
                                <a:gd name="T2" fmla="*/ 68 w 120"/>
                                <a:gd name="T3" fmla="*/ 67 h 187"/>
                                <a:gd name="T4" fmla="*/ 68 w 120"/>
                                <a:gd name="T5" fmla="*/ 87 h 187"/>
                                <a:gd name="T6" fmla="*/ 68 w 120"/>
                                <a:gd name="T7" fmla="*/ 172 h 187"/>
                                <a:gd name="T8" fmla="*/ 120 w 120"/>
                                <a:gd name="T9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20" y="66"/>
                                  </a:moveTo>
                                  <a:lnTo>
                                    <a:pt x="68" y="6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120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9"/>
                        <wpg:cNvGrpSpPr>
                          <a:grpSpLocks/>
                        </wpg:cNvGrpSpPr>
                        <wpg:grpSpPr bwMode="auto">
                          <a:xfrm>
                            <a:off x="10739" y="2908"/>
                            <a:ext cx="120" cy="187"/>
                            <a:chOff x="10739" y="2908"/>
                            <a:chExt cx="120" cy="187"/>
                          </a:xfrm>
                        </wpg:grpSpPr>
                        <wps:wsp>
                          <wps:cNvPr id="799" name="Freeform 80"/>
                          <wps:cNvSpPr>
                            <a:spLocks/>
                          </wps:cNvSpPr>
                          <wps:spPr bwMode="auto">
                            <a:xfrm>
                              <a:off x="10739" y="290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174 h 187"/>
                                <a:gd name="T2" fmla="*/ 67 w 120"/>
                                <a:gd name="T3" fmla="*/ 87 h 187"/>
                                <a:gd name="T4" fmla="*/ 64 w 120"/>
                                <a:gd name="T5" fmla="*/ 92 h 187"/>
                                <a:gd name="T6" fmla="*/ 59 w 120"/>
                                <a:gd name="T7" fmla="*/ 94 h 187"/>
                                <a:gd name="T8" fmla="*/ 55 w 120"/>
                                <a:gd name="T9" fmla="*/ 92 h 187"/>
                                <a:gd name="T10" fmla="*/ 52 w 120"/>
                                <a:gd name="T11" fmla="*/ 87 h 187"/>
                                <a:gd name="T12" fmla="*/ 52 w 120"/>
                                <a:gd name="T13" fmla="*/ 67 h 187"/>
                                <a:gd name="T14" fmla="*/ 0 w 120"/>
                                <a:gd name="T15" fmla="*/ 68 h 187"/>
                                <a:gd name="T16" fmla="*/ 61 w 120"/>
                                <a:gd name="T17" fmla="*/ 187 h 187"/>
                                <a:gd name="T18" fmla="*/ 67 w 120"/>
                                <a:gd name="T19" fmla="*/ 17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174"/>
                                  </a:moveTo>
                                  <a:lnTo>
                                    <a:pt x="67" y="87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67" y="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1"/>
                          <wps:cNvSpPr>
                            <a:spLocks/>
                          </wps:cNvSpPr>
                          <wps:spPr bwMode="auto">
                            <a:xfrm>
                              <a:off x="10739" y="290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67 h 187"/>
                                <a:gd name="T2" fmla="*/ 65 w 120"/>
                                <a:gd name="T3" fmla="*/ 7 h 187"/>
                                <a:gd name="T4" fmla="*/ 64 w 120"/>
                                <a:gd name="T5" fmla="*/ 1 h 187"/>
                                <a:gd name="T6" fmla="*/ 58 w 120"/>
                                <a:gd name="T7" fmla="*/ 0 h 187"/>
                                <a:gd name="T8" fmla="*/ 53 w 120"/>
                                <a:gd name="T9" fmla="*/ 2 h 187"/>
                                <a:gd name="T10" fmla="*/ 51 w 120"/>
                                <a:gd name="T11" fmla="*/ 7 h 187"/>
                                <a:gd name="T12" fmla="*/ 52 w 120"/>
                                <a:gd name="T13" fmla="*/ 67 h 187"/>
                                <a:gd name="T14" fmla="*/ 66 w 120"/>
                                <a:gd name="T15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6" y="67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66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2"/>
                          <wps:cNvSpPr>
                            <a:spLocks/>
                          </wps:cNvSpPr>
                          <wps:spPr bwMode="auto">
                            <a:xfrm>
                              <a:off x="10739" y="290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87 h 187"/>
                                <a:gd name="T2" fmla="*/ 66 w 120"/>
                                <a:gd name="T3" fmla="*/ 67 h 187"/>
                                <a:gd name="T4" fmla="*/ 52 w 120"/>
                                <a:gd name="T5" fmla="*/ 67 h 187"/>
                                <a:gd name="T6" fmla="*/ 52 w 120"/>
                                <a:gd name="T7" fmla="*/ 87 h 187"/>
                                <a:gd name="T8" fmla="*/ 55 w 120"/>
                                <a:gd name="T9" fmla="*/ 92 h 187"/>
                                <a:gd name="T10" fmla="*/ 59 w 120"/>
                                <a:gd name="T11" fmla="*/ 94 h 187"/>
                                <a:gd name="T12" fmla="*/ 64 w 120"/>
                                <a:gd name="T13" fmla="*/ 92 h 187"/>
                                <a:gd name="T14" fmla="*/ 67 w 120"/>
                                <a:gd name="T15" fmla="*/ 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87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7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3"/>
                          <wps:cNvSpPr>
                            <a:spLocks/>
                          </wps:cNvSpPr>
                          <wps:spPr bwMode="auto">
                            <a:xfrm>
                              <a:off x="10739" y="2908"/>
                              <a:ext cx="120" cy="187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66 h 187"/>
                                <a:gd name="T2" fmla="*/ 66 w 120"/>
                                <a:gd name="T3" fmla="*/ 67 h 187"/>
                                <a:gd name="T4" fmla="*/ 67 w 120"/>
                                <a:gd name="T5" fmla="*/ 87 h 187"/>
                                <a:gd name="T6" fmla="*/ 67 w 120"/>
                                <a:gd name="T7" fmla="*/ 174 h 187"/>
                                <a:gd name="T8" fmla="*/ 119 w 120"/>
                                <a:gd name="T9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19" y="66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119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3" name="Freeform 84"/>
                        <wps:cNvSpPr>
                          <a:spLocks/>
                        </wps:cNvSpPr>
                        <wps:spPr bwMode="auto">
                          <a:xfrm>
                            <a:off x="8279" y="2735"/>
                            <a:ext cx="20" cy="1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0"/>
                              <a:gd name="T2" fmla="*/ 2 w 20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">
                                <a:moveTo>
                                  <a:pt x="0" y="0"/>
                                </a:moveTo>
                                <a:lnTo>
                                  <a:pt x="2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85"/>
                        <wps:cNvSpPr>
                          <a:spLocks/>
                        </wps:cNvSpPr>
                        <wps:spPr bwMode="auto">
                          <a:xfrm>
                            <a:off x="4501" y="3095"/>
                            <a:ext cx="2160" cy="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86"/>
                        <wps:cNvSpPr>
                          <a:spLocks/>
                        </wps:cNvSpPr>
                        <wps:spPr bwMode="auto">
                          <a:xfrm>
                            <a:off x="9719" y="3095"/>
                            <a:ext cx="2158" cy="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87"/>
                        <wps:cNvSpPr>
                          <a:spLocks/>
                        </wps:cNvSpPr>
                        <wps:spPr bwMode="auto">
                          <a:xfrm>
                            <a:off x="6839" y="3095"/>
                            <a:ext cx="2701" cy="541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7" name="Group 88"/>
                        <wpg:cNvGrpSpPr>
                          <a:grpSpLocks/>
                        </wpg:cNvGrpSpPr>
                        <wpg:grpSpPr bwMode="auto">
                          <a:xfrm>
                            <a:off x="9533" y="3396"/>
                            <a:ext cx="186" cy="120"/>
                            <a:chOff x="9533" y="3396"/>
                            <a:chExt cx="186" cy="120"/>
                          </a:xfrm>
                        </wpg:grpSpPr>
                        <wps:wsp>
                          <wps:cNvPr id="808" name="Freeform 89"/>
                          <wps:cNvSpPr>
                            <a:spLocks/>
                          </wps:cNvSpPr>
                          <wps:spPr bwMode="auto">
                            <a:xfrm>
                              <a:off x="9533" y="3396"/>
                              <a:ext cx="186" cy="120"/>
                            </a:xfrm>
                            <a:custGeom>
                              <a:avLst/>
                              <a:gdLst>
                                <a:gd name="T0" fmla="*/ 66 w 186"/>
                                <a:gd name="T1" fmla="*/ 52 h 120"/>
                                <a:gd name="T2" fmla="*/ 7 w 186"/>
                                <a:gd name="T3" fmla="*/ 52 h 120"/>
                                <a:gd name="T4" fmla="*/ 1 w 186"/>
                                <a:gd name="T5" fmla="*/ 53 h 120"/>
                                <a:gd name="T6" fmla="*/ 0 w 186"/>
                                <a:gd name="T7" fmla="*/ 59 h 120"/>
                                <a:gd name="T8" fmla="*/ 1 w 186"/>
                                <a:gd name="T9" fmla="*/ 64 h 120"/>
                                <a:gd name="T10" fmla="*/ 7 w 186"/>
                                <a:gd name="T11" fmla="*/ 67 h 120"/>
                                <a:gd name="T12" fmla="*/ 65 w 186"/>
                                <a:gd name="T13" fmla="*/ 68 h 120"/>
                                <a:gd name="T14" fmla="*/ 66 w 186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6" h="120">
                                  <a:moveTo>
                                    <a:pt x="66" y="52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6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90"/>
                          <wps:cNvSpPr>
                            <a:spLocks/>
                          </wps:cNvSpPr>
                          <wps:spPr bwMode="auto">
                            <a:xfrm>
                              <a:off x="9533" y="3396"/>
                              <a:ext cx="186" cy="120"/>
                            </a:xfrm>
                            <a:custGeom>
                              <a:avLst/>
                              <a:gdLst>
                                <a:gd name="T0" fmla="*/ 93 w 186"/>
                                <a:gd name="T1" fmla="*/ 106 h 120"/>
                                <a:gd name="T2" fmla="*/ 93 w 186"/>
                                <a:gd name="T3" fmla="*/ 61 h 120"/>
                                <a:gd name="T4" fmla="*/ 91 w 186"/>
                                <a:gd name="T5" fmla="*/ 65 h 120"/>
                                <a:gd name="T6" fmla="*/ 86 w 186"/>
                                <a:gd name="T7" fmla="*/ 68 h 120"/>
                                <a:gd name="T8" fmla="*/ 65 w 186"/>
                                <a:gd name="T9" fmla="*/ 68 h 120"/>
                                <a:gd name="T10" fmla="*/ 64 w 186"/>
                                <a:gd name="T11" fmla="*/ 119 h 120"/>
                                <a:gd name="T12" fmla="*/ 93 w 186"/>
                                <a:gd name="T13" fmla="*/ 106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20">
                                  <a:moveTo>
                                    <a:pt x="93" y="106"/>
                                  </a:moveTo>
                                  <a:lnTo>
                                    <a:pt x="93" y="61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93" y="1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91"/>
                          <wps:cNvSpPr>
                            <a:spLocks/>
                          </wps:cNvSpPr>
                          <wps:spPr bwMode="auto">
                            <a:xfrm>
                              <a:off x="9533" y="3396"/>
                              <a:ext cx="186" cy="120"/>
                            </a:xfrm>
                            <a:custGeom>
                              <a:avLst/>
                              <a:gdLst>
                                <a:gd name="T0" fmla="*/ 93 w 186"/>
                                <a:gd name="T1" fmla="*/ 61 h 120"/>
                                <a:gd name="T2" fmla="*/ 91 w 186"/>
                                <a:gd name="T3" fmla="*/ 55 h 120"/>
                                <a:gd name="T4" fmla="*/ 86 w 186"/>
                                <a:gd name="T5" fmla="*/ 52 h 120"/>
                                <a:gd name="T6" fmla="*/ 66 w 186"/>
                                <a:gd name="T7" fmla="*/ 52 h 120"/>
                                <a:gd name="T8" fmla="*/ 65 w 186"/>
                                <a:gd name="T9" fmla="*/ 68 h 120"/>
                                <a:gd name="T10" fmla="*/ 86 w 186"/>
                                <a:gd name="T11" fmla="*/ 68 h 120"/>
                                <a:gd name="T12" fmla="*/ 91 w 186"/>
                                <a:gd name="T13" fmla="*/ 65 h 120"/>
                                <a:gd name="T14" fmla="*/ 93 w 186"/>
                                <a:gd name="T15" fmla="*/ 61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6" h="120">
                                  <a:moveTo>
                                    <a:pt x="93" y="61"/>
                                  </a:moveTo>
                                  <a:lnTo>
                                    <a:pt x="91" y="55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93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92"/>
                          <wps:cNvSpPr>
                            <a:spLocks/>
                          </wps:cNvSpPr>
                          <wps:spPr bwMode="auto">
                            <a:xfrm>
                              <a:off x="9533" y="3396"/>
                              <a:ext cx="186" cy="120"/>
                            </a:xfrm>
                            <a:custGeom>
                              <a:avLst/>
                              <a:gdLst>
                                <a:gd name="T0" fmla="*/ 186 w 186"/>
                                <a:gd name="T1" fmla="*/ 61 h 120"/>
                                <a:gd name="T2" fmla="*/ 67 w 186"/>
                                <a:gd name="T3" fmla="*/ 0 h 120"/>
                                <a:gd name="T4" fmla="*/ 66 w 186"/>
                                <a:gd name="T5" fmla="*/ 52 h 120"/>
                                <a:gd name="T6" fmla="*/ 86 w 186"/>
                                <a:gd name="T7" fmla="*/ 52 h 120"/>
                                <a:gd name="T8" fmla="*/ 91 w 186"/>
                                <a:gd name="T9" fmla="*/ 55 h 120"/>
                                <a:gd name="T10" fmla="*/ 93 w 186"/>
                                <a:gd name="T11" fmla="*/ 61 h 120"/>
                                <a:gd name="T12" fmla="*/ 93 w 186"/>
                                <a:gd name="T13" fmla="*/ 106 h 120"/>
                                <a:gd name="T14" fmla="*/ 186 w 186"/>
                                <a:gd name="T15" fmla="*/ 61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6" h="120">
                                  <a:moveTo>
                                    <a:pt x="186" y="61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93" y="106"/>
                                  </a:lnTo>
                                  <a:lnTo>
                                    <a:pt x="186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93"/>
                        <wpg:cNvGrpSpPr>
                          <a:grpSpLocks/>
                        </wpg:cNvGrpSpPr>
                        <wpg:grpSpPr bwMode="auto">
                          <a:xfrm>
                            <a:off x="6661" y="3396"/>
                            <a:ext cx="186" cy="120"/>
                            <a:chOff x="6661" y="3396"/>
                            <a:chExt cx="186" cy="120"/>
                          </a:xfrm>
                        </wpg:grpSpPr>
                        <wps:wsp>
                          <wps:cNvPr id="813" name="Freeform 94"/>
                          <wps:cNvSpPr>
                            <a:spLocks/>
                          </wps:cNvSpPr>
                          <wps:spPr bwMode="auto">
                            <a:xfrm>
                              <a:off x="6661" y="3396"/>
                              <a:ext cx="186" cy="120"/>
                            </a:xfrm>
                            <a:custGeom>
                              <a:avLst/>
                              <a:gdLst>
                                <a:gd name="T0" fmla="*/ 119 w 186"/>
                                <a:gd name="T1" fmla="*/ 52 h 120"/>
                                <a:gd name="T2" fmla="*/ 118 w 186"/>
                                <a:gd name="T3" fmla="*/ 0 h 120"/>
                                <a:gd name="T4" fmla="*/ 0 w 186"/>
                                <a:gd name="T5" fmla="*/ 61 h 120"/>
                                <a:gd name="T6" fmla="*/ 92 w 186"/>
                                <a:gd name="T7" fmla="*/ 106 h 120"/>
                                <a:gd name="T8" fmla="*/ 92 w 186"/>
                                <a:gd name="T9" fmla="*/ 61 h 120"/>
                                <a:gd name="T10" fmla="*/ 94 w 186"/>
                                <a:gd name="T11" fmla="*/ 55 h 120"/>
                                <a:gd name="T12" fmla="*/ 99 w 186"/>
                                <a:gd name="T13" fmla="*/ 52 h 120"/>
                                <a:gd name="T14" fmla="*/ 119 w 186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6" h="120">
                                  <a:moveTo>
                                    <a:pt x="119" y="52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19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95"/>
                          <wps:cNvSpPr>
                            <a:spLocks/>
                          </wps:cNvSpPr>
                          <wps:spPr bwMode="auto">
                            <a:xfrm>
                              <a:off x="6661" y="3396"/>
                              <a:ext cx="186" cy="120"/>
                            </a:xfrm>
                            <a:custGeom>
                              <a:avLst/>
                              <a:gdLst>
                                <a:gd name="T0" fmla="*/ 119 w 186"/>
                                <a:gd name="T1" fmla="*/ 68 h 120"/>
                                <a:gd name="T2" fmla="*/ 119 w 186"/>
                                <a:gd name="T3" fmla="*/ 52 h 120"/>
                                <a:gd name="T4" fmla="*/ 99 w 186"/>
                                <a:gd name="T5" fmla="*/ 52 h 120"/>
                                <a:gd name="T6" fmla="*/ 94 w 186"/>
                                <a:gd name="T7" fmla="*/ 55 h 120"/>
                                <a:gd name="T8" fmla="*/ 92 w 186"/>
                                <a:gd name="T9" fmla="*/ 61 h 120"/>
                                <a:gd name="T10" fmla="*/ 94 w 186"/>
                                <a:gd name="T11" fmla="*/ 66 h 120"/>
                                <a:gd name="T12" fmla="*/ 99 w 186"/>
                                <a:gd name="T13" fmla="*/ 68 h 120"/>
                                <a:gd name="T14" fmla="*/ 119 w 186"/>
                                <a:gd name="T15" fmla="*/ 68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6" h="120">
                                  <a:moveTo>
                                    <a:pt x="119" y="68"/>
                                  </a:moveTo>
                                  <a:lnTo>
                                    <a:pt x="119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94" y="66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119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96"/>
                          <wps:cNvSpPr>
                            <a:spLocks/>
                          </wps:cNvSpPr>
                          <wps:spPr bwMode="auto">
                            <a:xfrm>
                              <a:off x="6661" y="3396"/>
                              <a:ext cx="186" cy="120"/>
                            </a:xfrm>
                            <a:custGeom>
                              <a:avLst/>
                              <a:gdLst>
                                <a:gd name="T0" fmla="*/ 119 w 186"/>
                                <a:gd name="T1" fmla="*/ 120 h 120"/>
                                <a:gd name="T2" fmla="*/ 119 w 186"/>
                                <a:gd name="T3" fmla="*/ 68 h 120"/>
                                <a:gd name="T4" fmla="*/ 99 w 186"/>
                                <a:gd name="T5" fmla="*/ 68 h 120"/>
                                <a:gd name="T6" fmla="*/ 94 w 186"/>
                                <a:gd name="T7" fmla="*/ 66 h 120"/>
                                <a:gd name="T8" fmla="*/ 92 w 186"/>
                                <a:gd name="T9" fmla="*/ 61 h 120"/>
                                <a:gd name="T10" fmla="*/ 92 w 186"/>
                                <a:gd name="T11" fmla="*/ 106 h 120"/>
                                <a:gd name="T12" fmla="*/ 119 w 186"/>
                                <a:gd name="T13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20">
                                  <a:moveTo>
                                    <a:pt x="119" y="120"/>
                                  </a:moveTo>
                                  <a:lnTo>
                                    <a:pt x="119" y="68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94" y="66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119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97"/>
                          <wps:cNvSpPr>
                            <a:spLocks/>
                          </wps:cNvSpPr>
                          <wps:spPr bwMode="auto">
                            <a:xfrm>
                              <a:off x="6661" y="3396"/>
                              <a:ext cx="186" cy="120"/>
                            </a:xfrm>
                            <a:custGeom>
                              <a:avLst/>
                              <a:gdLst>
                                <a:gd name="T0" fmla="*/ 185 w 186"/>
                                <a:gd name="T1" fmla="*/ 60 h 120"/>
                                <a:gd name="T2" fmla="*/ 183 w 186"/>
                                <a:gd name="T3" fmla="*/ 54 h 120"/>
                                <a:gd name="T4" fmla="*/ 178 w 186"/>
                                <a:gd name="T5" fmla="*/ 52 h 120"/>
                                <a:gd name="T6" fmla="*/ 119 w 186"/>
                                <a:gd name="T7" fmla="*/ 52 h 120"/>
                                <a:gd name="T8" fmla="*/ 119 w 186"/>
                                <a:gd name="T9" fmla="*/ 68 h 120"/>
                                <a:gd name="T10" fmla="*/ 178 w 186"/>
                                <a:gd name="T11" fmla="*/ 67 h 120"/>
                                <a:gd name="T12" fmla="*/ 184 w 186"/>
                                <a:gd name="T13" fmla="*/ 64 h 120"/>
                                <a:gd name="T14" fmla="*/ 185 w 186"/>
                                <a:gd name="T15" fmla="*/ 6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6" h="120">
                                  <a:moveTo>
                                    <a:pt x="185" y="60"/>
                                  </a:moveTo>
                                  <a:lnTo>
                                    <a:pt x="183" y="54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19" y="52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184" y="64"/>
                                  </a:lnTo>
                                  <a:lnTo>
                                    <a:pt x="185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7" name="Rectangle 98"/>
                        <wps:cNvSpPr>
                          <a:spLocks/>
                        </wps:cNvSpPr>
                        <wps:spPr bwMode="auto">
                          <a:xfrm>
                            <a:off x="4501" y="3816"/>
                            <a:ext cx="2159" cy="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8" name="Group 99"/>
                        <wpg:cNvGrpSpPr>
                          <a:grpSpLocks/>
                        </wpg:cNvGrpSpPr>
                        <wpg:grpSpPr bwMode="auto">
                          <a:xfrm>
                            <a:off x="5522" y="3629"/>
                            <a:ext cx="120" cy="187"/>
                            <a:chOff x="5522" y="3629"/>
                            <a:chExt cx="120" cy="187"/>
                          </a:xfrm>
                        </wpg:grpSpPr>
                        <wps:wsp>
                          <wps:cNvPr id="819" name="Freeform 100"/>
                          <wps:cNvSpPr>
                            <a:spLocks/>
                          </wps:cNvSpPr>
                          <wps:spPr bwMode="auto">
                            <a:xfrm>
                              <a:off x="5522" y="362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66 h 187"/>
                                <a:gd name="T2" fmla="*/ 0 w 120"/>
                                <a:gd name="T3" fmla="*/ 66 h 187"/>
                                <a:gd name="T4" fmla="*/ 52 w 120"/>
                                <a:gd name="T5" fmla="*/ 174 h 187"/>
                                <a:gd name="T6" fmla="*/ 52 w 120"/>
                                <a:gd name="T7" fmla="*/ 86 h 187"/>
                                <a:gd name="T8" fmla="*/ 54 w 120"/>
                                <a:gd name="T9" fmla="*/ 92 h 187"/>
                                <a:gd name="T10" fmla="*/ 60 w 120"/>
                                <a:gd name="T11" fmla="*/ 94 h 187"/>
                                <a:gd name="T12" fmla="*/ 64 w 120"/>
                                <a:gd name="T13" fmla="*/ 92 h 187"/>
                                <a:gd name="T14" fmla="*/ 67 w 120"/>
                                <a:gd name="T15" fmla="*/ 87 h 187"/>
                                <a:gd name="T16" fmla="*/ 67 w 120"/>
                                <a:gd name="T17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52" y="174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7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01"/>
                          <wps:cNvSpPr>
                            <a:spLocks/>
                          </wps:cNvSpPr>
                          <wps:spPr bwMode="auto">
                            <a:xfrm>
                              <a:off x="5522" y="362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7 h 187"/>
                                <a:gd name="T2" fmla="*/ 66 w 120"/>
                                <a:gd name="T3" fmla="*/ 1 h 187"/>
                                <a:gd name="T4" fmla="*/ 61 w 120"/>
                                <a:gd name="T5" fmla="*/ 0 h 187"/>
                                <a:gd name="T6" fmla="*/ 55 w 120"/>
                                <a:gd name="T7" fmla="*/ 1 h 187"/>
                                <a:gd name="T8" fmla="*/ 52 w 120"/>
                                <a:gd name="T9" fmla="*/ 7 h 187"/>
                                <a:gd name="T10" fmla="*/ 52 w 120"/>
                                <a:gd name="T11" fmla="*/ 66 h 187"/>
                                <a:gd name="T12" fmla="*/ 67 w 120"/>
                                <a:gd name="T13" fmla="*/ 66 h 187"/>
                                <a:gd name="T14" fmla="*/ 68 w 120"/>
                                <a:gd name="T15" fmla="*/ 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8" y="7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8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102"/>
                          <wps:cNvSpPr>
                            <a:spLocks/>
                          </wps:cNvSpPr>
                          <wps:spPr bwMode="auto">
                            <a:xfrm>
                              <a:off x="5522" y="3629"/>
                              <a:ext cx="120" cy="18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67 h 187"/>
                                <a:gd name="T2" fmla="*/ 67 w 120"/>
                                <a:gd name="T3" fmla="*/ 66 h 187"/>
                                <a:gd name="T4" fmla="*/ 67 w 120"/>
                                <a:gd name="T5" fmla="*/ 87 h 187"/>
                                <a:gd name="T6" fmla="*/ 64 w 120"/>
                                <a:gd name="T7" fmla="*/ 92 h 187"/>
                                <a:gd name="T8" fmla="*/ 60 w 120"/>
                                <a:gd name="T9" fmla="*/ 94 h 187"/>
                                <a:gd name="T10" fmla="*/ 54 w 120"/>
                                <a:gd name="T11" fmla="*/ 92 h 187"/>
                                <a:gd name="T12" fmla="*/ 52 w 120"/>
                                <a:gd name="T13" fmla="*/ 86 h 187"/>
                                <a:gd name="T14" fmla="*/ 52 w 120"/>
                                <a:gd name="T15" fmla="*/ 174 h 187"/>
                                <a:gd name="T16" fmla="*/ 58 w 120"/>
                                <a:gd name="T17" fmla="*/ 187 h 187"/>
                                <a:gd name="T18" fmla="*/ 120 w 120"/>
                                <a:gd name="T19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20" y="67"/>
                                  </a:moveTo>
                                  <a:lnTo>
                                    <a:pt x="67" y="66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52" y="174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120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2" name="Rectangle 103"/>
                        <wps:cNvSpPr>
                          <a:spLocks/>
                        </wps:cNvSpPr>
                        <wps:spPr bwMode="auto">
                          <a:xfrm>
                            <a:off x="9719" y="3816"/>
                            <a:ext cx="2158" cy="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3" name="Group 104"/>
                        <wpg:cNvGrpSpPr>
                          <a:grpSpLocks/>
                        </wpg:cNvGrpSpPr>
                        <wpg:grpSpPr bwMode="auto">
                          <a:xfrm>
                            <a:off x="10739" y="3629"/>
                            <a:ext cx="120" cy="187"/>
                            <a:chOff x="10739" y="3629"/>
                            <a:chExt cx="120" cy="187"/>
                          </a:xfrm>
                        </wpg:grpSpPr>
                        <wps:wsp>
                          <wps:cNvPr id="824" name="Freeform 105"/>
                          <wps:cNvSpPr>
                            <a:spLocks/>
                          </wps:cNvSpPr>
                          <wps:spPr bwMode="auto">
                            <a:xfrm>
                              <a:off x="10739" y="362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174 h 187"/>
                                <a:gd name="T2" fmla="*/ 67 w 120"/>
                                <a:gd name="T3" fmla="*/ 86 h 187"/>
                                <a:gd name="T4" fmla="*/ 64 w 120"/>
                                <a:gd name="T5" fmla="*/ 92 h 187"/>
                                <a:gd name="T6" fmla="*/ 59 w 120"/>
                                <a:gd name="T7" fmla="*/ 94 h 187"/>
                                <a:gd name="T8" fmla="*/ 55 w 120"/>
                                <a:gd name="T9" fmla="*/ 92 h 187"/>
                                <a:gd name="T10" fmla="*/ 52 w 120"/>
                                <a:gd name="T11" fmla="*/ 87 h 187"/>
                                <a:gd name="T12" fmla="*/ 52 w 120"/>
                                <a:gd name="T13" fmla="*/ 66 h 187"/>
                                <a:gd name="T14" fmla="*/ 0 w 120"/>
                                <a:gd name="T15" fmla="*/ 67 h 187"/>
                                <a:gd name="T16" fmla="*/ 61 w 120"/>
                                <a:gd name="T17" fmla="*/ 187 h 187"/>
                                <a:gd name="T18" fmla="*/ 67 w 120"/>
                                <a:gd name="T19" fmla="*/ 17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174"/>
                                  </a:moveTo>
                                  <a:lnTo>
                                    <a:pt x="67" y="86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67" y="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106"/>
                          <wps:cNvSpPr>
                            <a:spLocks/>
                          </wps:cNvSpPr>
                          <wps:spPr bwMode="auto">
                            <a:xfrm>
                              <a:off x="10739" y="362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66 h 187"/>
                                <a:gd name="T2" fmla="*/ 65 w 120"/>
                                <a:gd name="T3" fmla="*/ 7 h 187"/>
                                <a:gd name="T4" fmla="*/ 64 w 120"/>
                                <a:gd name="T5" fmla="*/ 1 h 187"/>
                                <a:gd name="T6" fmla="*/ 58 w 120"/>
                                <a:gd name="T7" fmla="*/ 0 h 187"/>
                                <a:gd name="T8" fmla="*/ 53 w 120"/>
                                <a:gd name="T9" fmla="*/ 1 h 187"/>
                                <a:gd name="T10" fmla="*/ 51 w 120"/>
                                <a:gd name="T11" fmla="*/ 7 h 187"/>
                                <a:gd name="T12" fmla="*/ 52 w 120"/>
                                <a:gd name="T13" fmla="*/ 66 h 187"/>
                                <a:gd name="T14" fmla="*/ 66 w 120"/>
                                <a:gd name="T15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6" y="66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66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107"/>
                          <wps:cNvSpPr>
                            <a:spLocks/>
                          </wps:cNvSpPr>
                          <wps:spPr bwMode="auto">
                            <a:xfrm>
                              <a:off x="10739" y="362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86 h 187"/>
                                <a:gd name="T2" fmla="*/ 66 w 120"/>
                                <a:gd name="T3" fmla="*/ 66 h 187"/>
                                <a:gd name="T4" fmla="*/ 52 w 120"/>
                                <a:gd name="T5" fmla="*/ 66 h 187"/>
                                <a:gd name="T6" fmla="*/ 52 w 120"/>
                                <a:gd name="T7" fmla="*/ 87 h 187"/>
                                <a:gd name="T8" fmla="*/ 55 w 120"/>
                                <a:gd name="T9" fmla="*/ 92 h 187"/>
                                <a:gd name="T10" fmla="*/ 59 w 120"/>
                                <a:gd name="T11" fmla="*/ 94 h 187"/>
                                <a:gd name="T12" fmla="*/ 64 w 120"/>
                                <a:gd name="T13" fmla="*/ 92 h 187"/>
                                <a:gd name="T14" fmla="*/ 67 w 120"/>
                                <a:gd name="T15" fmla="*/ 8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86"/>
                                  </a:moveTo>
                                  <a:lnTo>
                                    <a:pt x="66" y="66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7" y="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08"/>
                          <wps:cNvSpPr>
                            <a:spLocks/>
                          </wps:cNvSpPr>
                          <wps:spPr bwMode="auto">
                            <a:xfrm>
                              <a:off x="10739" y="3629"/>
                              <a:ext cx="120" cy="187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66 h 187"/>
                                <a:gd name="T2" fmla="*/ 66 w 120"/>
                                <a:gd name="T3" fmla="*/ 66 h 187"/>
                                <a:gd name="T4" fmla="*/ 67 w 120"/>
                                <a:gd name="T5" fmla="*/ 86 h 187"/>
                                <a:gd name="T6" fmla="*/ 67 w 120"/>
                                <a:gd name="T7" fmla="*/ 174 h 187"/>
                                <a:gd name="T8" fmla="*/ 119 w 120"/>
                                <a:gd name="T9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19" y="66"/>
                                  </a:moveTo>
                                  <a:lnTo>
                                    <a:pt x="66" y="6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119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8" name="Rectangle 109"/>
                        <wps:cNvSpPr>
                          <a:spLocks/>
                        </wps:cNvSpPr>
                        <wps:spPr bwMode="auto">
                          <a:xfrm>
                            <a:off x="9719" y="4715"/>
                            <a:ext cx="215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10"/>
                        <wps:cNvSpPr>
                          <a:spLocks/>
                        </wps:cNvSpPr>
                        <wps:spPr bwMode="auto">
                          <a:xfrm>
                            <a:off x="8279" y="4535"/>
                            <a:ext cx="5039" cy="20"/>
                          </a:xfrm>
                          <a:custGeom>
                            <a:avLst/>
                            <a:gdLst>
                              <a:gd name="T0" fmla="*/ 0 w 5039"/>
                              <a:gd name="T1" fmla="*/ 0 h 20"/>
                              <a:gd name="T2" fmla="*/ 5038 w 5039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39" h="20">
                                <a:moveTo>
                                  <a:pt x="0" y="0"/>
                                </a:moveTo>
                                <a:lnTo>
                                  <a:pt x="5038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0" name="Group 111"/>
                        <wpg:cNvGrpSpPr>
                          <a:grpSpLocks/>
                        </wpg:cNvGrpSpPr>
                        <wpg:grpSpPr bwMode="auto">
                          <a:xfrm>
                            <a:off x="10739" y="4348"/>
                            <a:ext cx="120" cy="367"/>
                            <a:chOff x="10739" y="4348"/>
                            <a:chExt cx="120" cy="367"/>
                          </a:xfrm>
                        </wpg:grpSpPr>
                        <wps:wsp>
                          <wps:cNvPr id="831" name="Freeform 112"/>
                          <wps:cNvSpPr>
                            <a:spLocks/>
                          </wps:cNvSpPr>
                          <wps:spPr bwMode="auto">
                            <a:xfrm>
                              <a:off x="10739" y="4348"/>
                              <a:ext cx="120" cy="36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352 h 367"/>
                                <a:gd name="T2" fmla="*/ 68 w 120"/>
                                <a:gd name="T3" fmla="*/ 267 h 367"/>
                                <a:gd name="T4" fmla="*/ 65 w 120"/>
                                <a:gd name="T5" fmla="*/ 272 h 367"/>
                                <a:gd name="T6" fmla="*/ 59 w 120"/>
                                <a:gd name="T7" fmla="*/ 274 h 367"/>
                                <a:gd name="T8" fmla="*/ 55 w 120"/>
                                <a:gd name="T9" fmla="*/ 272 h 367"/>
                                <a:gd name="T10" fmla="*/ 52 w 120"/>
                                <a:gd name="T11" fmla="*/ 267 h 367"/>
                                <a:gd name="T12" fmla="*/ 52 w 120"/>
                                <a:gd name="T13" fmla="*/ 247 h 367"/>
                                <a:gd name="T14" fmla="*/ 0 w 120"/>
                                <a:gd name="T15" fmla="*/ 247 h 367"/>
                                <a:gd name="T16" fmla="*/ 61 w 120"/>
                                <a:gd name="T17" fmla="*/ 367 h 367"/>
                                <a:gd name="T18" fmla="*/ 68 w 120"/>
                                <a:gd name="T19" fmla="*/ 35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68" y="352"/>
                                  </a:moveTo>
                                  <a:lnTo>
                                    <a:pt x="68" y="267"/>
                                  </a:lnTo>
                                  <a:lnTo>
                                    <a:pt x="65" y="272"/>
                                  </a:lnTo>
                                  <a:lnTo>
                                    <a:pt x="59" y="274"/>
                                  </a:lnTo>
                                  <a:lnTo>
                                    <a:pt x="55" y="272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52" y="24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61" y="367"/>
                                  </a:lnTo>
                                  <a:lnTo>
                                    <a:pt x="68" y="3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113"/>
                          <wps:cNvSpPr>
                            <a:spLocks/>
                          </wps:cNvSpPr>
                          <wps:spPr bwMode="auto">
                            <a:xfrm>
                              <a:off x="10739" y="4348"/>
                              <a:ext cx="120" cy="36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247 h 367"/>
                                <a:gd name="T2" fmla="*/ 65 w 120"/>
                                <a:gd name="T3" fmla="*/ 7 h 367"/>
                                <a:gd name="T4" fmla="*/ 64 w 120"/>
                                <a:gd name="T5" fmla="*/ 2 h 367"/>
                                <a:gd name="T6" fmla="*/ 58 w 120"/>
                                <a:gd name="T7" fmla="*/ 0 h 367"/>
                                <a:gd name="T8" fmla="*/ 53 w 120"/>
                                <a:gd name="T9" fmla="*/ 2 h 367"/>
                                <a:gd name="T10" fmla="*/ 51 w 120"/>
                                <a:gd name="T11" fmla="*/ 7 h 367"/>
                                <a:gd name="T12" fmla="*/ 52 w 120"/>
                                <a:gd name="T13" fmla="*/ 247 h 367"/>
                                <a:gd name="T14" fmla="*/ 68 w 120"/>
                                <a:gd name="T15" fmla="*/ 24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68" y="247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247"/>
                                  </a:lnTo>
                                  <a:lnTo>
                                    <a:pt x="68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114"/>
                          <wps:cNvSpPr>
                            <a:spLocks/>
                          </wps:cNvSpPr>
                          <wps:spPr bwMode="auto">
                            <a:xfrm>
                              <a:off x="10739" y="4348"/>
                              <a:ext cx="120" cy="36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267 h 367"/>
                                <a:gd name="T2" fmla="*/ 68 w 120"/>
                                <a:gd name="T3" fmla="*/ 247 h 367"/>
                                <a:gd name="T4" fmla="*/ 52 w 120"/>
                                <a:gd name="T5" fmla="*/ 247 h 367"/>
                                <a:gd name="T6" fmla="*/ 52 w 120"/>
                                <a:gd name="T7" fmla="*/ 267 h 367"/>
                                <a:gd name="T8" fmla="*/ 55 w 120"/>
                                <a:gd name="T9" fmla="*/ 272 h 367"/>
                                <a:gd name="T10" fmla="*/ 59 w 120"/>
                                <a:gd name="T11" fmla="*/ 274 h 367"/>
                                <a:gd name="T12" fmla="*/ 65 w 120"/>
                                <a:gd name="T13" fmla="*/ 272 h 367"/>
                                <a:gd name="T14" fmla="*/ 68 w 120"/>
                                <a:gd name="T15" fmla="*/ 26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68" y="267"/>
                                  </a:moveTo>
                                  <a:lnTo>
                                    <a:pt x="68" y="247"/>
                                  </a:lnTo>
                                  <a:lnTo>
                                    <a:pt x="52" y="247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55" y="272"/>
                                  </a:lnTo>
                                  <a:lnTo>
                                    <a:pt x="59" y="274"/>
                                  </a:lnTo>
                                  <a:lnTo>
                                    <a:pt x="65" y="272"/>
                                  </a:lnTo>
                                  <a:lnTo>
                                    <a:pt x="68" y="2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115"/>
                          <wps:cNvSpPr>
                            <a:spLocks/>
                          </wps:cNvSpPr>
                          <wps:spPr bwMode="auto">
                            <a:xfrm>
                              <a:off x="10739" y="4348"/>
                              <a:ext cx="120" cy="367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247 h 367"/>
                                <a:gd name="T2" fmla="*/ 68 w 120"/>
                                <a:gd name="T3" fmla="*/ 247 h 367"/>
                                <a:gd name="T4" fmla="*/ 68 w 120"/>
                                <a:gd name="T5" fmla="*/ 352 h 367"/>
                                <a:gd name="T6" fmla="*/ 119 w 120"/>
                                <a:gd name="T7" fmla="*/ 24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119" y="247"/>
                                  </a:moveTo>
                                  <a:lnTo>
                                    <a:pt x="68" y="247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119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16"/>
                        <wpg:cNvGrpSpPr>
                          <a:grpSpLocks/>
                        </wpg:cNvGrpSpPr>
                        <wpg:grpSpPr bwMode="auto">
                          <a:xfrm>
                            <a:off x="13259" y="4528"/>
                            <a:ext cx="120" cy="187"/>
                            <a:chOff x="13259" y="4528"/>
                            <a:chExt cx="120" cy="187"/>
                          </a:xfrm>
                        </wpg:grpSpPr>
                        <wps:wsp>
                          <wps:cNvPr id="836" name="Freeform 117"/>
                          <wps:cNvSpPr>
                            <a:spLocks/>
                          </wps:cNvSpPr>
                          <wps:spPr bwMode="auto">
                            <a:xfrm>
                              <a:off x="13259" y="452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174 h 187"/>
                                <a:gd name="T2" fmla="*/ 67 w 120"/>
                                <a:gd name="T3" fmla="*/ 87 h 187"/>
                                <a:gd name="T4" fmla="*/ 64 w 120"/>
                                <a:gd name="T5" fmla="*/ 92 h 187"/>
                                <a:gd name="T6" fmla="*/ 59 w 120"/>
                                <a:gd name="T7" fmla="*/ 94 h 187"/>
                                <a:gd name="T8" fmla="*/ 55 w 120"/>
                                <a:gd name="T9" fmla="*/ 92 h 187"/>
                                <a:gd name="T10" fmla="*/ 52 w 120"/>
                                <a:gd name="T11" fmla="*/ 87 h 187"/>
                                <a:gd name="T12" fmla="*/ 52 w 120"/>
                                <a:gd name="T13" fmla="*/ 67 h 187"/>
                                <a:gd name="T14" fmla="*/ 0 w 120"/>
                                <a:gd name="T15" fmla="*/ 68 h 187"/>
                                <a:gd name="T16" fmla="*/ 61 w 120"/>
                                <a:gd name="T17" fmla="*/ 187 h 187"/>
                                <a:gd name="T18" fmla="*/ 67 w 120"/>
                                <a:gd name="T19" fmla="*/ 17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174"/>
                                  </a:moveTo>
                                  <a:lnTo>
                                    <a:pt x="67" y="87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67" y="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18"/>
                          <wps:cNvSpPr>
                            <a:spLocks/>
                          </wps:cNvSpPr>
                          <wps:spPr bwMode="auto">
                            <a:xfrm>
                              <a:off x="13259" y="452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67 h 187"/>
                                <a:gd name="T2" fmla="*/ 65 w 120"/>
                                <a:gd name="T3" fmla="*/ 7 h 187"/>
                                <a:gd name="T4" fmla="*/ 64 w 120"/>
                                <a:gd name="T5" fmla="*/ 1 h 187"/>
                                <a:gd name="T6" fmla="*/ 58 w 120"/>
                                <a:gd name="T7" fmla="*/ 0 h 187"/>
                                <a:gd name="T8" fmla="*/ 53 w 120"/>
                                <a:gd name="T9" fmla="*/ 2 h 187"/>
                                <a:gd name="T10" fmla="*/ 51 w 120"/>
                                <a:gd name="T11" fmla="*/ 7 h 187"/>
                                <a:gd name="T12" fmla="*/ 52 w 120"/>
                                <a:gd name="T13" fmla="*/ 67 h 187"/>
                                <a:gd name="T14" fmla="*/ 66 w 120"/>
                                <a:gd name="T15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6" y="67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66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119"/>
                          <wps:cNvSpPr>
                            <a:spLocks/>
                          </wps:cNvSpPr>
                          <wps:spPr bwMode="auto">
                            <a:xfrm>
                              <a:off x="13259" y="452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87 h 187"/>
                                <a:gd name="T2" fmla="*/ 66 w 120"/>
                                <a:gd name="T3" fmla="*/ 67 h 187"/>
                                <a:gd name="T4" fmla="*/ 52 w 120"/>
                                <a:gd name="T5" fmla="*/ 67 h 187"/>
                                <a:gd name="T6" fmla="*/ 52 w 120"/>
                                <a:gd name="T7" fmla="*/ 87 h 187"/>
                                <a:gd name="T8" fmla="*/ 55 w 120"/>
                                <a:gd name="T9" fmla="*/ 92 h 187"/>
                                <a:gd name="T10" fmla="*/ 59 w 120"/>
                                <a:gd name="T11" fmla="*/ 94 h 187"/>
                                <a:gd name="T12" fmla="*/ 64 w 120"/>
                                <a:gd name="T13" fmla="*/ 92 h 187"/>
                                <a:gd name="T14" fmla="*/ 67 w 120"/>
                                <a:gd name="T15" fmla="*/ 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87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7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120"/>
                          <wps:cNvSpPr>
                            <a:spLocks/>
                          </wps:cNvSpPr>
                          <wps:spPr bwMode="auto">
                            <a:xfrm>
                              <a:off x="13259" y="4528"/>
                              <a:ext cx="120" cy="187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66 h 187"/>
                                <a:gd name="T2" fmla="*/ 66 w 120"/>
                                <a:gd name="T3" fmla="*/ 67 h 187"/>
                                <a:gd name="T4" fmla="*/ 67 w 120"/>
                                <a:gd name="T5" fmla="*/ 87 h 187"/>
                                <a:gd name="T6" fmla="*/ 67 w 120"/>
                                <a:gd name="T7" fmla="*/ 174 h 187"/>
                                <a:gd name="T8" fmla="*/ 119 w 120"/>
                                <a:gd name="T9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19" y="66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119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21"/>
                        <wpg:cNvGrpSpPr>
                          <a:grpSpLocks/>
                        </wpg:cNvGrpSpPr>
                        <wpg:grpSpPr bwMode="auto">
                          <a:xfrm>
                            <a:off x="8221" y="4528"/>
                            <a:ext cx="120" cy="187"/>
                            <a:chOff x="8221" y="4528"/>
                            <a:chExt cx="120" cy="187"/>
                          </a:xfrm>
                        </wpg:grpSpPr>
                        <wps:wsp>
                          <wps:cNvPr id="841" name="Freeform 122"/>
                          <wps:cNvSpPr>
                            <a:spLocks/>
                          </wps:cNvSpPr>
                          <wps:spPr bwMode="auto">
                            <a:xfrm>
                              <a:off x="8221" y="452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87 h 187"/>
                                <a:gd name="T2" fmla="*/ 66 w 120"/>
                                <a:gd name="T3" fmla="*/ 67 h 187"/>
                                <a:gd name="T4" fmla="*/ 0 w 120"/>
                                <a:gd name="T5" fmla="*/ 68 h 187"/>
                                <a:gd name="T6" fmla="*/ 51 w 120"/>
                                <a:gd name="T7" fmla="*/ 168 h 187"/>
                                <a:gd name="T8" fmla="*/ 51 w 120"/>
                                <a:gd name="T9" fmla="*/ 87 h 187"/>
                                <a:gd name="T10" fmla="*/ 54 w 120"/>
                                <a:gd name="T11" fmla="*/ 92 h 187"/>
                                <a:gd name="T12" fmla="*/ 60 w 120"/>
                                <a:gd name="T13" fmla="*/ 94 h 187"/>
                                <a:gd name="T14" fmla="*/ 64 w 120"/>
                                <a:gd name="T15" fmla="*/ 92 h 187"/>
                                <a:gd name="T16" fmla="*/ 67 w 120"/>
                                <a:gd name="T17" fmla="*/ 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87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7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123"/>
                          <wps:cNvSpPr>
                            <a:spLocks/>
                          </wps:cNvSpPr>
                          <wps:spPr bwMode="auto">
                            <a:xfrm>
                              <a:off x="8221" y="452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67 h 187"/>
                                <a:gd name="T2" fmla="*/ 66 w 120"/>
                                <a:gd name="T3" fmla="*/ 7 h 187"/>
                                <a:gd name="T4" fmla="*/ 63 w 120"/>
                                <a:gd name="T5" fmla="*/ 1 h 187"/>
                                <a:gd name="T6" fmla="*/ 58 w 120"/>
                                <a:gd name="T7" fmla="*/ 0 h 187"/>
                                <a:gd name="T8" fmla="*/ 52 w 120"/>
                                <a:gd name="T9" fmla="*/ 2 h 187"/>
                                <a:gd name="T10" fmla="*/ 51 w 120"/>
                                <a:gd name="T11" fmla="*/ 7 h 187"/>
                                <a:gd name="T12" fmla="*/ 51 w 120"/>
                                <a:gd name="T13" fmla="*/ 67 h 187"/>
                                <a:gd name="T14" fmla="*/ 66 w 120"/>
                                <a:gd name="T15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6" y="67"/>
                                  </a:moveTo>
                                  <a:lnTo>
                                    <a:pt x="66" y="7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6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124"/>
                          <wps:cNvSpPr>
                            <a:spLocks/>
                          </wps:cNvSpPr>
                          <wps:spPr bwMode="auto">
                            <a:xfrm>
                              <a:off x="8221" y="452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174 h 187"/>
                                <a:gd name="T2" fmla="*/ 67 w 120"/>
                                <a:gd name="T3" fmla="*/ 87 h 187"/>
                                <a:gd name="T4" fmla="*/ 64 w 120"/>
                                <a:gd name="T5" fmla="*/ 92 h 187"/>
                                <a:gd name="T6" fmla="*/ 60 w 120"/>
                                <a:gd name="T7" fmla="*/ 94 h 187"/>
                                <a:gd name="T8" fmla="*/ 54 w 120"/>
                                <a:gd name="T9" fmla="*/ 92 h 187"/>
                                <a:gd name="T10" fmla="*/ 51 w 120"/>
                                <a:gd name="T11" fmla="*/ 87 h 187"/>
                                <a:gd name="T12" fmla="*/ 51 w 120"/>
                                <a:gd name="T13" fmla="*/ 168 h 187"/>
                                <a:gd name="T14" fmla="*/ 61 w 120"/>
                                <a:gd name="T15" fmla="*/ 187 h 187"/>
                                <a:gd name="T16" fmla="*/ 67 w 120"/>
                                <a:gd name="T17" fmla="*/ 17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174"/>
                                  </a:moveTo>
                                  <a:lnTo>
                                    <a:pt x="67" y="87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67" y="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25"/>
                          <wps:cNvSpPr>
                            <a:spLocks/>
                          </wps:cNvSpPr>
                          <wps:spPr bwMode="auto">
                            <a:xfrm>
                              <a:off x="8221" y="4528"/>
                              <a:ext cx="120" cy="18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66 h 187"/>
                                <a:gd name="T2" fmla="*/ 66 w 120"/>
                                <a:gd name="T3" fmla="*/ 67 h 187"/>
                                <a:gd name="T4" fmla="*/ 67 w 120"/>
                                <a:gd name="T5" fmla="*/ 87 h 187"/>
                                <a:gd name="T6" fmla="*/ 67 w 120"/>
                                <a:gd name="T7" fmla="*/ 174 h 187"/>
                                <a:gd name="T8" fmla="*/ 120 w 120"/>
                                <a:gd name="T9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20" y="66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120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5" name="Rectangle 126"/>
                        <wps:cNvSpPr>
                          <a:spLocks/>
                        </wps:cNvSpPr>
                        <wps:spPr bwMode="auto">
                          <a:xfrm>
                            <a:off x="7199" y="4715"/>
                            <a:ext cx="21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127"/>
                        <wps:cNvSpPr>
                          <a:spLocks/>
                        </wps:cNvSpPr>
                        <wps:spPr bwMode="auto">
                          <a:xfrm>
                            <a:off x="12238" y="4715"/>
                            <a:ext cx="21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28"/>
                        <wps:cNvSpPr>
                          <a:spLocks/>
                        </wps:cNvSpPr>
                        <wps:spPr bwMode="auto">
                          <a:xfrm>
                            <a:off x="3599" y="5256"/>
                            <a:ext cx="4683" cy="20"/>
                          </a:xfrm>
                          <a:custGeom>
                            <a:avLst/>
                            <a:gdLst>
                              <a:gd name="T0" fmla="*/ 0 w 4683"/>
                              <a:gd name="T1" fmla="*/ 0 h 20"/>
                              <a:gd name="T2" fmla="*/ 4682 w 4683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83" h="20">
                                <a:moveTo>
                                  <a:pt x="0" y="0"/>
                                </a:moveTo>
                                <a:lnTo>
                                  <a:pt x="468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8" name="Group 129"/>
                        <wpg:cNvGrpSpPr>
                          <a:grpSpLocks/>
                        </wpg:cNvGrpSpPr>
                        <wpg:grpSpPr bwMode="auto">
                          <a:xfrm>
                            <a:off x="8221" y="5068"/>
                            <a:ext cx="67" cy="368"/>
                            <a:chOff x="8221" y="5068"/>
                            <a:chExt cx="67" cy="368"/>
                          </a:xfrm>
                        </wpg:grpSpPr>
                        <wps:wsp>
                          <wps:cNvPr id="849" name="Freeform 130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6 w 67"/>
                                <a:gd name="T1" fmla="*/ 7 h 368"/>
                                <a:gd name="T2" fmla="*/ 63 w 67"/>
                                <a:gd name="T3" fmla="*/ 2 h 368"/>
                                <a:gd name="T4" fmla="*/ 58 w 67"/>
                                <a:gd name="T5" fmla="*/ 0 h 368"/>
                                <a:gd name="T6" fmla="*/ 54 w 67"/>
                                <a:gd name="T7" fmla="*/ 2 h 368"/>
                                <a:gd name="T8" fmla="*/ 51 w 67"/>
                                <a:gd name="T9" fmla="*/ 7 h 368"/>
                                <a:gd name="T10" fmla="*/ 54 w 67"/>
                                <a:gd name="T11" fmla="*/ 12 h 368"/>
                                <a:gd name="T12" fmla="*/ 58 w 67"/>
                                <a:gd name="T13" fmla="*/ 14 h 368"/>
                                <a:gd name="T14" fmla="*/ 63 w 67"/>
                                <a:gd name="T15" fmla="*/ 12 h 368"/>
                                <a:gd name="T16" fmla="*/ 66 w 67"/>
                                <a:gd name="T17" fmla="*/ 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6" y="7"/>
                                  </a:move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31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6 w 67"/>
                                <a:gd name="T1" fmla="*/ 37 h 368"/>
                                <a:gd name="T2" fmla="*/ 64 w 67"/>
                                <a:gd name="T3" fmla="*/ 32 h 368"/>
                                <a:gd name="T4" fmla="*/ 58 w 67"/>
                                <a:gd name="T5" fmla="*/ 30 h 368"/>
                                <a:gd name="T6" fmla="*/ 54 w 67"/>
                                <a:gd name="T7" fmla="*/ 32 h 368"/>
                                <a:gd name="T8" fmla="*/ 51 w 67"/>
                                <a:gd name="T9" fmla="*/ 37 h 368"/>
                                <a:gd name="T10" fmla="*/ 54 w 67"/>
                                <a:gd name="T11" fmla="*/ 42 h 368"/>
                                <a:gd name="T12" fmla="*/ 58 w 67"/>
                                <a:gd name="T13" fmla="*/ 44 h 368"/>
                                <a:gd name="T14" fmla="*/ 64 w 67"/>
                                <a:gd name="T15" fmla="*/ 42 h 368"/>
                                <a:gd name="T16" fmla="*/ 66 w 67"/>
                                <a:gd name="T17" fmla="*/ 3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6" y="37"/>
                                  </a:moveTo>
                                  <a:lnTo>
                                    <a:pt x="64" y="3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6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32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67 h 368"/>
                                <a:gd name="T2" fmla="*/ 64 w 67"/>
                                <a:gd name="T3" fmla="*/ 62 h 368"/>
                                <a:gd name="T4" fmla="*/ 58 w 67"/>
                                <a:gd name="T5" fmla="*/ 60 h 368"/>
                                <a:gd name="T6" fmla="*/ 54 w 67"/>
                                <a:gd name="T7" fmla="*/ 62 h 368"/>
                                <a:gd name="T8" fmla="*/ 51 w 67"/>
                                <a:gd name="T9" fmla="*/ 67 h 368"/>
                                <a:gd name="T10" fmla="*/ 54 w 67"/>
                                <a:gd name="T11" fmla="*/ 72 h 368"/>
                                <a:gd name="T12" fmla="*/ 58 w 67"/>
                                <a:gd name="T13" fmla="*/ 74 h 368"/>
                                <a:gd name="T14" fmla="*/ 64 w 67"/>
                                <a:gd name="T15" fmla="*/ 72 h 368"/>
                                <a:gd name="T16" fmla="*/ 67 w 67"/>
                                <a:gd name="T17" fmla="*/ 6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7" y="67"/>
                                  </a:moveTo>
                                  <a:lnTo>
                                    <a:pt x="64" y="6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7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33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97 h 368"/>
                                <a:gd name="T2" fmla="*/ 64 w 67"/>
                                <a:gd name="T3" fmla="*/ 92 h 368"/>
                                <a:gd name="T4" fmla="*/ 58 w 67"/>
                                <a:gd name="T5" fmla="*/ 90 h 368"/>
                                <a:gd name="T6" fmla="*/ 54 w 67"/>
                                <a:gd name="T7" fmla="*/ 92 h 368"/>
                                <a:gd name="T8" fmla="*/ 51 w 67"/>
                                <a:gd name="T9" fmla="*/ 97 h 368"/>
                                <a:gd name="T10" fmla="*/ 54 w 67"/>
                                <a:gd name="T11" fmla="*/ 102 h 368"/>
                                <a:gd name="T12" fmla="*/ 58 w 67"/>
                                <a:gd name="T13" fmla="*/ 104 h 368"/>
                                <a:gd name="T14" fmla="*/ 64 w 67"/>
                                <a:gd name="T15" fmla="*/ 102 h 368"/>
                                <a:gd name="T16" fmla="*/ 67 w 67"/>
                                <a:gd name="T17" fmla="*/ 9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7" y="97"/>
                                  </a:moveTo>
                                  <a:lnTo>
                                    <a:pt x="64" y="92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67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134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127 h 368"/>
                                <a:gd name="T2" fmla="*/ 64 w 67"/>
                                <a:gd name="T3" fmla="*/ 122 h 368"/>
                                <a:gd name="T4" fmla="*/ 60 w 67"/>
                                <a:gd name="T5" fmla="*/ 120 h 368"/>
                                <a:gd name="T6" fmla="*/ 54 w 67"/>
                                <a:gd name="T7" fmla="*/ 122 h 368"/>
                                <a:gd name="T8" fmla="*/ 51 w 67"/>
                                <a:gd name="T9" fmla="*/ 127 h 368"/>
                                <a:gd name="T10" fmla="*/ 54 w 67"/>
                                <a:gd name="T11" fmla="*/ 133 h 368"/>
                                <a:gd name="T12" fmla="*/ 60 w 67"/>
                                <a:gd name="T13" fmla="*/ 134 h 368"/>
                                <a:gd name="T14" fmla="*/ 64 w 67"/>
                                <a:gd name="T15" fmla="*/ 133 h 368"/>
                                <a:gd name="T16" fmla="*/ 67 w 67"/>
                                <a:gd name="T17" fmla="*/ 12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7" y="127"/>
                                  </a:moveTo>
                                  <a:lnTo>
                                    <a:pt x="64" y="122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1" y="127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7" y="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35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157 h 368"/>
                                <a:gd name="T2" fmla="*/ 64 w 67"/>
                                <a:gd name="T3" fmla="*/ 152 h 368"/>
                                <a:gd name="T4" fmla="*/ 60 w 67"/>
                                <a:gd name="T5" fmla="*/ 150 h 368"/>
                                <a:gd name="T6" fmla="*/ 54 w 67"/>
                                <a:gd name="T7" fmla="*/ 152 h 368"/>
                                <a:gd name="T8" fmla="*/ 51 w 67"/>
                                <a:gd name="T9" fmla="*/ 157 h 368"/>
                                <a:gd name="T10" fmla="*/ 54 w 67"/>
                                <a:gd name="T11" fmla="*/ 163 h 368"/>
                                <a:gd name="T12" fmla="*/ 60 w 67"/>
                                <a:gd name="T13" fmla="*/ 164 h 368"/>
                                <a:gd name="T14" fmla="*/ 64 w 67"/>
                                <a:gd name="T15" fmla="*/ 163 h 368"/>
                                <a:gd name="T16" fmla="*/ 67 w 67"/>
                                <a:gd name="T17" fmla="*/ 15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7" y="157"/>
                                  </a:moveTo>
                                  <a:lnTo>
                                    <a:pt x="64" y="152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4" y="163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64" y="163"/>
                                  </a:lnTo>
                                  <a:lnTo>
                                    <a:pt x="67" y="1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136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187 h 368"/>
                                <a:gd name="T2" fmla="*/ 64 w 67"/>
                                <a:gd name="T3" fmla="*/ 182 h 368"/>
                                <a:gd name="T4" fmla="*/ 60 w 67"/>
                                <a:gd name="T5" fmla="*/ 180 h 368"/>
                                <a:gd name="T6" fmla="*/ 54 w 67"/>
                                <a:gd name="T7" fmla="*/ 182 h 368"/>
                                <a:gd name="T8" fmla="*/ 52 w 67"/>
                                <a:gd name="T9" fmla="*/ 187 h 368"/>
                                <a:gd name="T10" fmla="*/ 54 w 67"/>
                                <a:gd name="T11" fmla="*/ 193 h 368"/>
                                <a:gd name="T12" fmla="*/ 60 w 67"/>
                                <a:gd name="T13" fmla="*/ 194 h 368"/>
                                <a:gd name="T14" fmla="*/ 64 w 67"/>
                                <a:gd name="T15" fmla="*/ 193 h 368"/>
                                <a:gd name="T16" fmla="*/ 67 w 67"/>
                                <a:gd name="T17" fmla="*/ 18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7" y="187"/>
                                  </a:moveTo>
                                  <a:lnTo>
                                    <a:pt x="64" y="182"/>
                                  </a:lnTo>
                                  <a:lnTo>
                                    <a:pt x="60" y="180"/>
                                  </a:lnTo>
                                  <a:lnTo>
                                    <a:pt x="54" y="182"/>
                                  </a:lnTo>
                                  <a:lnTo>
                                    <a:pt x="52" y="187"/>
                                  </a:lnTo>
                                  <a:lnTo>
                                    <a:pt x="54" y="193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64" y="193"/>
                                  </a:lnTo>
                                  <a:lnTo>
                                    <a:pt x="67" y="1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137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17 h 368"/>
                                <a:gd name="T2" fmla="*/ 64 w 67"/>
                                <a:gd name="T3" fmla="*/ 212 h 368"/>
                                <a:gd name="T4" fmla="*/ 60 w 67"/>
                                <a:gd name="T5" fmla="*/ 210 h 368"/>
                                <a:gd name="T6" fmla="*/ 55 w 67"/>
                                <a:gd name="T7" fmla="*/ 212 h 368"/>
                                <a:gd name="T8" fmla="*/ 52 w 67"/>
                                <a:gd name="T9" fmla="*/ 217 h 368"/>
                                <a:gd name="T10" fmla="*/ 55 w 67"/>
                                <a:gd name="T11" fmla="*/ 223 h 368"/>
                                <a:gd name="T12" fmla="*/ 60 w 67"/>
                                <a:gd name="T13" fmla="*/ 224 h 368"/>
                                <a:gd name="T14" fmla="*/ 64 w 67"/>
                                <a:gd name="T15" fmla="*/ 223 h 368"/>
                                <a:gd name="T16" fmla="*/ 67 w 67"/>
                                <a:gd name="T17" fmla="*/ 21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7" y="217"/>
                                  </a:moveTo>
                                  <a:lnTo>
                                    <a:pt x="64" y="212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60" y="224"/>
                                  </a:lnTo>
                                  <a:lnTo>
                                    <a:pt x="64" y="223"/>
                                  </a:lnTo>
                                  <a:lnTo>
                                    <a:pt x="67" y="2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138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120 w 67"/>
                                <a:gd name="T1" fmla="*/ 248 h 368"/>
                                <a:gd name="T2" fmla="*/ 66 w 67"/>
                                <a:gd name="T3" fmla="*/ 248 h 368"/>
                                <a:gd name="T4" fmla="*/ 66 w 67"/>
                                <a:gd name="T5" fmla="*/ 253 h 368"/>
                                <a:gd name="T6" fmla="*/ 60 w 67"/>
                                <a:gd name="T7" fmla="*/ 254 h 368"/>
                                <a:gd name="T8" fmla="*/ 55 w 67"/>
                                <a:gd name="T9" fmla="*/ 253 h 368"/>
                                <a:gd name="T10" fmla="*/ 53 w 67"/>
                                <a:gd name="T11" fmla="*/ 248 h 368"/>
                                <a:gd name="T12" fmla="*/ 0 w 67"/>
                                <a:gd name="T13" fmla="*/ 248 h 368"/>
                                <a:gd name="T14" fmla="*/ 61 w 67"/>
                                <a:gd name="T15" fmla="*/ 368 h 368"/>
                                <a:gd name="T16" fmla="*/ 120 w 67"/>
                                <a:gd name="T17" fmla="*/ 24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120" y="248"/>
                                  </a:moveTo>
                                  <a:lnTo>
                                    <a:pt x="66" y="248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60" y="254"/>
                                  </a:lnTo>
                                  <a:lnTo>
                                    <a:pt x="55" y="253"/>
                                  </a:lnTo>
                                  <a:lnTo>
                                    <a:pt x="53" y="248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61" y="368"/>
                                  </a:lnTo>
                                  <a:lnTo>
                                    <a:pt x="120" y="2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39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47 h 368"/>
                                <a:gd name="T2" fmla="*/ 66 w 67"/>
                                <a:gd name="T3" fmla="*/ 242 h 368"/>
                                <a:gd name="T4" fmla="*/ 60 w 67"/>
                                <a:gd name="T5" fmla="*/ 240 h 368"/>
                                <a:gd name="T6" fmla="*/ 55 w 67"/>
                                <a:gd name="T7" fmla="*/ 242 h 368"/>
                                <a:gd name="T8" fmla="*/ 52 w 67"/>
                                <a:gd name="T9" fmla="*/ 247 h 368"/>
                                <a:gd name="T10" fmla="*/ 53 w 67"/>
                                <a:gd name="T11" fmla="*/ 248 h 368"/>
                                <a:gd name="T12" fmla="*/ 66 w 67"/>
                                <a:gd name="T13" fmla="*/ 248 h 368"/>
                                <a:gd name="T14" fmla="*/ 67 w 67"/>
                                <a:gd name="T15" fmla="*/ 24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7" y="247"/>
                                  </a:moveTo>
                                  <a:lnTo>
                                    <a:pt x="66" y="242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55" y="242"/>
                                  </a:lnTo>
                                  <a:lnTo>
                                    <a:pt x="52" y="247"/>
                                  </a:lnTo>
                                  <a:lnTo>
                                    <a:pt x="53" y="248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67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40"/>
                          <wps:cNvSpPr>
                            <a:spLocks/>
                          </wps:cNvSpPr>
                          <wps:spPr bwMode="auto">
                            <a:xfrm>
                              <a:off x="8221" y="5068"/>
                              <a:ext cx="67" cy="368"/>
                            </a:xfrm>
                            <a:custGeom>
                              <a:avLst/>
                              <a:gdLst>
                                <a:gd name="T0" fmla="*/ 66 w 67"/>
                                <a:gd name="T1" fmla="*/ 248 h 368"/>
                                <a:gd name="T2" fmla="*/ 53 w 67"/>
                                <a:gd name="T3" fmla="*/ 248 h 368"/>
                                <a:gd name="T4" fmla="*/ 55 w 67"/>
                                <a:gd name="T5" fmla="*/ 253 h 368"/>
                                <a:gd name="T6" fmla="*/ 60 w 67"/>
                                <a:gd name="T7" fmla="*/ 254 h 368"/>
                                <a:gd name="T8" fmla="*/ 66 w 67"/>
                                <a:gd name="T9" fmla="*/ 253 h 368"/>
                                <a:gd name="T10" fmla="*/ 66 w 67"/>
                                <a:gd name="T11" fmla="*/ 24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368">
                                  <a:moveTo>
                                    <a:pt x="66" y="248"/>
                                  </a:moveTo>
                                  <a:lnTo>
                                    <a:pt x="53" y="248"/>
                                  </a:lnTo>
                                  <a:lnTo>
                                    <a:pt x="55" y="253"/>
                                  </a:lnTo>
                                  <a:lnTo>
                                    <a:pt x="60" y="254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66" y="2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0" name="Rectangle 141"/>
                        <wps:cNvSpPr>
                          <a:spLocks/>
                        </wps:cNvSpPr>
                        <wps:spPr bwMode="auto">
                          <a:xfrm>
                            <a:off x="7199" y="5436"/>
                            <a:ext cx="2160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1" name="Group 142"/>
                        <wpg:cNvGrpSpPr>
                          <a:grpSpLocks/>
                        </wpg:cNvGrpSpPr>
                        <wpg:grpSpPr bwMode="auto">
                          <a:xfrm>
                            <a:off x="5881" y="5251"/>
                            <a:ext cx="120" cy="185"/>
                            <a:chOff x="5881" y="5251"/>
                            <a:chExt cx="120" cy="185"/>
                          </a:xfrm>
                        </wpg:grpSpPr>
                        <wps:wsp>
                          <wps:cNvPr id="862" name="Freeform 143"/>
                          <wps:cNvSpPr>
                            <a:spLocks/>
                          </wps:cNvSpPr>
                          <wps:spPr bwMode="auto">
                            <a:xfrm>
                              <a:off x="5881" y="5251"/>
                              <a:ext cx="120" cy="185"/>
                            </a:xfrm>
                            <a:custGeom>
                              <a:avLst/>
                              <a:gdLst>
                                <a:gd name="T0" fmla="*/ 64 w 120"/>
                                <a:gd name="T1" fmla="*/ 4 h 185"/>
                                <a:gd name="T2" fmla="*/ 63 w 120"/>
                                <a:gd name="T3" fmla="*/ 1 h 185"/>
                                <a:gd name="T4" fmla="*/ 60 w 120"/>
                                <a:gd name="T5" fmla="*/ 0 h 185"/>
                                <a:gd name="T6" fmla="*/ 56 w 120"/>
                                <a:gd name="T7" fmla="*/ 1 h 185"/>
                                <a:gd name="T8" fmla="*/ 55 w 120"/>
                                <a:gd name="T9" fmla="*/ 4 h 185"/>
                                <a:gd name="T10" fmla="*/ 56 w 120"/>
                                <a:gd name="T11" fmla="*/ 8 h 185"/>
                                <a:gd name="T12" fmla="*/ 60 w 120"/>
                                <a:gd name="T13" fmla="*/ 9 h 185"/>
                                <a:gd name="T14" fmla="*/ 63 w 120"/>
                                <a:gd name="T15" fmla="*/ 8 h 185"/>
                                <a:gd name="T16" fmla="*/ 64 w 120"/>
                                <a:gd name="T17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64" y="4"/>
                                  </a:moveTo>
                                  <a:lnTo>
                                    <a:pt x="63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44"/>
                          <wps:cNvSpPr>
                            <a:spLocks/>
                          </wps:cNvSpPr>
                          <wps:spPr bwMode="auto">
                            <a:xfrm>
                              <a:off x="5881" y="5251"/>
                              <a:ext cx="120" cy="185"/>
                            </a:xfrm>
                            <a:custGeom>
                              <a:avLst/>
                              <a:gdLst>
                                <a:gd name="T0" fmla="*/ 64 w 120"/>
                                <a:gd name="T1" fmla="*/ 25 h 185"/>
                                <a:gd name="T2" fmla="*/ 64 w 120"/>
                                <a:gd name="T3" fmla="*/ 24 h 185"/>
                                <a:gd name="T4" fmla="*/ 63 w 120"/>
                                <a:gd name="T5" fmla="*/ 21 h 185"/>
                                <a:gd name="T6" fmla="*/ 60 w 120"/>
                                <a:gd name="T7" fmla="*/ 19 h 185"/>
                                <a:gd name="T8" fmla="*/ 56 w 120"/>
                                <a:gd name="T9" fmla="*/ 21 h 185"/>
                                <a:gd name="T10" fmla="*/ 55 w 120"/>
                                <a:gd name="T11" fmla="*/ 24 h 185"/>
                                <a:gd name="T12" fmla="*/ 55 w 120"/>
                                <a:gd name="T13" fmla="*/ 25 h 185"/>
                                <a:gd name="T14" fmla="*/ 56 w 120"/>
                                <a:gd name="T15" fmla="*/ 27 h 185"/>
                                <a:gd name="T16" fmla="*/ 60 w 120"/>
                                <a:gd name="T17" fmla="*/ 30 h 185"/>
                                <a:gd name="T18" fmla="*/ 63 w 120"/>
                                <a:gd name="T19" fmla="*/ 27 h 185"/>
                                <a:gd name="T20" fmla="*/ 64 w 120"/>
                                <a:gd name="T21" fmla="*/ 2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64" y="25"/>
                                  </a:moveTo>
                                  <a:lnTo>
                                    <a:pt x="64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4" y="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145"/>
                          <wps:cNvSpPr>
                            <a:spLocks/>
                          </wps:cNvSpPr>
                          <wps:spPr bwMode="auto">
                            <a:xfrm>
                              <a:off x="5881" y="5251"/>
                              <a:ext cx="120" cy="185"/>
                            </a:xfrm>
                            <a:custGeom>
                              <a:avLst/>
                              <a:gdLst>
                                <a:gd name="T0" fmla="*/ 64 w 120"/>
                                <a:gd name="T1" fmla="*/ 44 h 185"/>
                                <a:gd name="T2" fmla="*/ 63 w 120"/>
                                <a:gd name="T3" fmla="*/ 40 h 185"/>
                                <a:gd name="T4" fmla="*/ 60 w 120"/>
                                <a:gd name="T5" fmla="*/ 39 h 185"/>
                                <a:gd name="T6" fmla="*/ 56 w 120"/>
                                <a:gd name="T7" fmla="*/ 40 h 185"/>
                                <a:gd name="T8" fmla="*/ 55 w 120"/>
                                <a:gd name="T9" fmla="*/ 44 h 185"/>
                                <a:gd name="T10" fmla="*/ 56 w 120"/>
                                <a:gd name="T11" fmla="*/ 48 h 185"/>
                                <a:gd name="T12" fmla="*/ 60 w 120"/>
                                <a:gd name="T13" fmla="*/ 49 h 185"/>
                                <a:gd name="T14" fmla="*/ 63 w 120"/>
                                <a:gd name="T15" fmla="*/ 48 h 185"/>
                                <a:gd name="T16" fmla="*/ 64 w 120"/>
                                <a:gd name="T17" fmla="*/ 4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64" y="44"/>
                                  </a:moveTo>
                                  <a:lnTo>
                                    <a:pt x="63" y="40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146"/>
                          <wps:cNvSpPr>
                            <a:spLocks/>
                          </wps:cNvSpPr>
                          <wps:spPr bwMode="auto">
                            <a:xfrm>
                              <a:off x="5881" y="5251"/>
                              <a:ext cx="120" cy="185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174 h 185"/>
                                <a:gd name="T2" fmla="*/ 66 w 120"/>
                                <a:gd name="T3" fmla="*/ 64 h 185"/>
                                <a:gd name="T4" fmla="*/ 63 w 120"/>
                                <a:gd name="T5" fmla="*/ 68 h 185"/>
                                <a:gd name="T6" fmla="*/ 60 w 120"/>
                                <a:gd name="T7" fmla="*/ 69 h 185"/>
                                <a:gd name="T8" fmla="*/ 56 w 120"/>
                                <a:gd name="T9" fmla="*/ 68 h 185"/>
                                <a:gd name="T10" fmla="*/ 55 w 120"/>
                                <a:gd name="T11" fmla="*/ 64 h 185"/>
                                <a:gd name="T12" fmla="*/ 55 w 120"/>
                                <a:gd name="T13" fmla="*/ 64 h 185"/>
                                <a:gd name="T14" fmla="*/ 0 w 120"/>
                                <a:gd name="T15" fmla="*/ 64 h 185"/>
                                <a:gd name="T16" fmla="*/ 55 w 120"/>
                                <a:gd name="T17" fmla="*/ 173 h 185"/>
                                <a:gd name="T18" fmla="*/ 55 w 120"/>
                                <a:gd name="T19" fmla="*/ 64 h 185"/>
                                <a:gd name="T20" fmla="*/ 55 w 120"/>
                                <a:gd name="T21" fmla="*/ 64 h 185"/>
                                <a:gd name="T22" fmla="*/ 55 w 120"/>
                                <a:gd name="T23" fmla="*/ 173 h 185"/>
                                <a:gd name="T24" fmla="*/ 61 w 120"/>
                                <a:gd name="T25" fmla="*/ 184 h 185"/>
                                <a:gd name="T26" fmla="*/ 66 w 120"/>
                                <a:gd name="T27" fmla="*/ 17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66" y="174"/>
                                  </a:moveTo>
                                  <a:lnTo>
                                    <a:pt x="66" y="64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5" y="173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173"/>
                                  </a:lnTo>
                                  <a:lnTo>
                                    <a:pt x="61" y="184"/>
                                  </a:lnTo>
                                  <a:lnTo>
                                    <a:pt x="66" y="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147"/>
                          <wps:cNvSpPr>
                            <a:spLocks/>
                          </wps:cNvSpPr>
                          <wps:spPr bwMode="auto">
                            <a:xfrm>
                              <a:off x="5881" y="5251"/>
                              <a:ext cx="120" cy="185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64 h 185"/>
                                <a:gd name="T2" fmla="*/ 65 w 120"/>
                                <a:gd name="T3" fmla="*/ 64 h 185"/>
                                <a:gd name="T4" fmla="*/ 55 w 120"/>
                                <a:gd name="T5" fmla="*/ 64 h 185"/>
                                <a:gd name="T6" fmla="*/ 55 w 120"/>
                                <a:gd name="T7" fmla="*/ 64 h 185"/>
                                <a:gd name="T8" fmla="*/ 56 w 120"/>
                                <a:gd name="T9" fmla="*/ 68 h 185"/>
                                <a:gd name="T10" fmla="*/ 60 w 120"/>
                                <a:gd name="T11" fmla="*/ 69 h 185"/>
                                <a:gd name="T12" fmla="*/ 63 w 120"/>
                                <a:gd name="T13" fmla="*/ 68 h 185"/>
                                <a:gd name="T14" fmla="*/ 66 w 120"/>
                                <a:gd name="T15" fmla="*/ 6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66" y="64"/>
                                  </a:moveTo>
                                  <a:lnTo>
                                    <a:pt x="65" y="64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6" y="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148"/>
                          <wps:cNvSpPr>
                            <a:spLocks/>
                          </wps:cNvSpPr>
                          <wps:spPr bwMode="auto">
                            <a:xfrm>
                              <a:off x="5881" y="5251"/>
                              <a:ext cx="120" cy="185"/>
                            </a:xfrm>
                            <a:custGeom>
                              <a:avLst/>
                              <a:gdLst>
                                <a:gd name="T0" fmla="*/ 65 w 120"/>
                                <a:gd name="T1" fmla="*/ 64 h 185"/>
                                <a:gd name="T2" fmla="*/ 63 w 120"/>
                                <a:gd name="T3" fmla="*/ 61 h 185"/>
                                <a:gd name="T4" fmla="*/ 60 w 120"/>
                                <a:gd name="T5" fmla="*/ 60 h 185"/>
                                <a:gd name="T6" fmla="*/ 56 w 120"/>
                                <a:gd name="T7" fmla="*/ 61 h 185"/>
                                <a:gd name="T8" fmla="*/ 55 w 120"/>
                                <a:gd name="T9" fmla="*/ 64 h 185"/>
                                <a:gd name="T10" fmla="*/ 65 w 120"/>
                                <a:gd name="T11" fmla="*/ 6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65" y="64"/>
                                  </a:moveTo>
                                  <a:lnTo>
                                    <a:pt x="63" y="6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65" y="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49"/>
                          <wps:cNvSpPr>
                            <a:spLocks/>
                          </wps:cNvSpPr>
                          <wps:spPr bwMode="auto">
                            <a:xfrm>
                              <a:off x="5881" y="5251"/>
                              <a:ext cx="120" cy="185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63 h 185"/>
                                <a:gd name="T2" fmla="*/ 65 w 120"/>
                                <a:gd name="T3" fmla="*/ 64 h 185"/>
                                <a:gd name="T4" fmla="*/ 66 w 120"/>
                                <a:gd name="T5" fmla="*/ 64 h 185"/>
                                <a:gd name="T6" fmla="*/ 66 w 120"/>
                                <a:gd name="T7" fmla="*/ 174 h 185"/>
                                <a:gd name="T8" fmla="*/ 120 w 120"/>
                                <a:gd name="T9" fmla="*/ 63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120" y="63"/>
                                  </a:moveTo>
                                  <a:lnTo>
                                    <a:pt x="65" y="64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120" y="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50"/>
                        <wpg:cNvGrpSpPr>
                          <a:grpSpLocks/>
                        </wpg:cNvGrpSpPr>
                        <wpg:grpSpPr bwMode="auto">
                          <a:xfrm>
                            <a:off x="3541" y="5249"/>
                            <a:ext cx="120" cy="187"/>
                            <a:chOff x="3541" y="5249"/>
                            <a:chExt cx="120" cy="187"/>
                          </a:xfrm>
                        </wpg:grpSpPr>
                        <wps:wsp>
                          <wps:cNvPr id="870" name="Freeform 151"/>
                          <wps:cNvSpPr>
                            <a:spLocks/>
                          </wps:cNvSpPr>
                          <wps:spPr bwMode="auto">
                            <a:xfrm>
                              <a:off x="3541" y="524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7 h 187"/>
                                <a:gd name="T2" fmla="*/ 65 w 120"/>
                                <a:gd name="T3" fmla="*/ 1 h 187"/>
                                <a:gd name="T4" fmla="*/ 61 w 120"/>
                                <a:gd name="T5" fmla="*/ 0 h 187"/>
                                <a:gd name="T6" fmla="*/ 55 w 120"/>
                                <a:gd name="T7" fmla="*/ 1 h 187"/>
                                <a:gd name="T8" fmla="*/ 52 w 120"/>
                                <a:gd name="T9" fmla="*/ 7 h 187"/>
                                <a:gd name="T10" fmla="*/ 55 w 120"/>
                                <a:gd name="T11" fmla="*/ 12 h 187"/>
                                <a:gd name="T12" fmla="*/ 61 w 120"/>
                                <a:gd name="T13" fmla="*/ 14 h 187"/>
                                <a:gd name="T14" fmla="*/ 65 w 120"/>
                                <a:gd name="T15" fmla="*/ 12 h 187"/>
                                <a:gd name="T16" fmla="*/ 68 w 120"/>
                                <a:gd name="T17" fmla="*/ 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8" y="7"/>
                                  </a:moveTo>
                                  <a:lnTo>
                                    <a:pt x="65" y="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8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152"/>
                          <wps:cNvSpPr>
                            <a:spLocks/>
                          </wps:cNvSpPr>
                          <wps:spPr bwMode="auto">
                            <a:xfrm>
                              <a:off x="3541" y="524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37 h 187"/>
                                <a:gd name="T2" fmla="*/ 65 w 120"/>
                                <a:gd name="T3" fmla="*/ 32 h 187"/>
                                <a:gd name="T4" fmla="*/ 61 w 120"/>
                                <a:gd name="T5" fmla="*/ 30 h 187"/>
                                <a:gd name="T6" fmla="*/ 55 w 120"/>
                                <a:gd name="T7" fmla="*/ 31 h 187"/>
                                <a:gd name="T8" fmla="*/ 52 w 120"/>
                                <a:gd name="T9" fmla="*/ 37 h 187"/>
                                <a:gd name="T10" fmla="*/ 55 w 120"/>
                                <a:gd name="T11" fmla="*/ 42 h 187"/>
                                <a:gd name="T12" fmla="*/ 59 w 120"/>
                                <a:gd name="T13" fmla="*/ 44 h 187"/>
                                <a:gd name="T14" fmla="*/ 65 w 120"/>
                                <a:gd name="T15" fmla="*/ 42 h 187"/>
                                <a:gd name="T16" fmla="*/ 68 w 120"/>
                                <a:gd name="T17" fmla="*/ 3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8" y="37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8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53"/>
                          <wps:cNvSpPr>
                            <a:spLocks/>
                          </wps:cNvSpPr>
                          <wps:spPr bwMode="auto">
                            <a:xfrm>
                              <a:off x="3541" y="524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170 h 187"/>
                                <a:gd name="T2" fmla="*/ 67 w 120"/>
                                <a:gd name="T3" fmla="*/ 67 h 187"/>
                                <a:gd name="T4" fmla="*/ 64 w 120"/>
                                <a:gd name="T5" fmla="*/ 72 h 187"/>
                                <a:gd name="T6" fmla="*/ 59 w 120"/>
                                <a:gd name="T7" fmla="*/ 74 h 187"/>
                                <a:gd name="T8" fmla="*/ 55 w 120"/>
                                <a:gd name="T9" fmla="*/ 72 h 187"/>
                                <a:gd name="T10" fmla="*/ 52 w 120"/>
                                <a:gd name="T11" fmla="*/ 67 h 187"/>
                                <a:gd name="T12" fmla="*/ 52 w 120"/>
                                <a:gd name="T13" fmla="*/ 66 h 187"/>
                                <a:gd name="T14" fmla="*/ 0 w 120"/>
                                <a:gd name="T15" fmla="*/ 66 h 187"/>
                                <a:gd name="T16" fmla="*/ 52 w 120"/>
                                <a:gd name="T17" fmla="*/ 174 h 187"/>
                                <a:gd name="T18" fmla="*/ 52 w 120"/>
                                <a:gd name="T19" fmla="*/ 67 h 187"/>
                                <a:gd name="T20" fmla="*/ 53 w 120"/>
                                <a:gd name="T21" fmla="*/ 66 h 187"/>
                                <a:gd name="T22" fmla="*/ 53 w 120"/>
                                <a:gd name="T23" fmla="*/ 175 h 187"/>
                                <a:gd name="T24" fmla="*/ 58 w 120"/>
                                <a:gd name="T25" fmla="*/ 187 h 187"/>
                                <a:gd name="T26" fmla="*/ 67 w 120"/>
                                <a:gd name="T27" fmla="*/ 17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170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2" y="174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175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67" y="1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54"/>
                          <wps:cNvSpPr>
                            <a:spLocks/>
                          </wps:cNvSpPr>
                          <wps:spPr bwMode="auto">
                            <a:xfrm>
                              <a:off x="3541" y="524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67 h 187"/>
                                <a:gd name="T2" fmla="*/ 67 w 120"/>
                                <a:gd name="T3" fmla="*/ 66 h 187"/>
                                <a:gd name="T4" fmla="*/ 53 w 120"/>
                                <a:gd name="T5" fmla="*/ 66 h 187"/>
                                <a:gd name="T6" fmla="*/ 52 w 120"/>
                                <a:gd name="T7" fmla="*/ 67 h 187"/>
                                <a:gd name="T8" fmla="*/ 55 w 120"/>
                                <a:gd name="T9" fmla="*/ 72 h 187"/>
                                <a:gd name="T10" fmla="*/ 59 w 120"/>
                                <a:gd name="T11" fmla="*/ 74 h 187"/>
                                <a:gd name="T12" fmla="*/ 64 w 120"/>
                                <a:gd name="T13" fmla="*/ 72 h 187"/>
                                <a:gd name="T14" fmla="*/ 67 w 120"/>
                                <a:gd name="T15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67"/>
                                  </a:moveTo>
                                  <a:lnTo>
                                    <a:pt x="67" y="66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7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155"/>
                          <wps:cNvSpPr>
                            <a:spLocks/>
                          </wps:cNvSpPr>
                          <wps:spPr bwMode="auto">
                            <a:xfrm>
                              <a:off x="3541" y="5249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66 h 187"/>
                                <a:gd name="T2" fmla="*/ 65 w 120"/>
                                <a:gd name="T3" fmla="*/ 62 h 187"/>
                                <a:gd name="T4" fmla="*/ 59 w 120"/>
                                <a:gd name="T5" fmla="*/ 60 h 187"/>
                                <a:gd name="T6" fmla="*/ 55 w 120"/>
                                <a:gd name="T7" fmla="*/ 61 h 187"/>
                                <a:gd name="T8" fmla="*/ 53 w 120"/>
                                <a:gd name="T9" fmla="*/ 66 h 187"/>
                                <a:gd name="T10" fmla="*/ 67 w 120"/>
                                <a:gd name="T11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66"/>
                                  </a:moveTo>
                                  <a:lnTo>
                                    <a:pt x="65" y="62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67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156"/>
                          <wps:cNvSpPr>
                            <a:spLocks/>
                          </wps:cNvSpPr>
                          <wps:spPr bwMode="auto">
                            <a:xfrm>
                              <a:off x="3541" y="5249"/>
                              <a:ext cx="120" cy="187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67 h 187"/>
                                <a:gd name="T2" fmla="*/ 67 w 120"/>
                                <a:gd name="T3" fmla="*/ 66 h 187"/>
                                <a:gd name="T4" fmla="*/ 67 w 120"/>
                                <a:gd name="T5" fmla="*/ 67 h 187"/>
                                <a:gd name="T6" fmla="*/ 67 w 120"/>
                                <a:gd name="T7" fmla="*/ 170 h 187"/>
                                <a:gd name="T8" fmla="*/ 119 w 120"/>
                                <a:gd name="T9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19" y="67"/>
                                  </a:moveTo>
                                  <a:lnTo>
                                    <a:pt x="67" y="6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119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6" name="Rectangle 157"/>
                        <wps:cNvSpPr>
                          <a:spLocks/>
                        </wps:cNvSpPr>
                        <wps:spPr bwMode="auto">
                          <a:xfrm>
                            <a:off x="4861" y="5436"/>
                            <a:ext cx="2157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158"/>
                        <wps:cNvSpPr>
                          <a:spLocks/>
                        </wps:cNvSpPr>
                        <wps:spPr bwMode="auto">
                          <a:xfrm>
                            <a:off x="2519" y="5436"/>
                            <a:ext cx="2160" cy="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59"/>
                        <wps:cNvSpPr>
                          <a:spLocks/>
                        </wps:cNvSpPr>
                        <wps:spPr bwMode="auto">
                          <a:xfrm>
                            <a:off x="13318" y="5075"/>
                            <a:ext cx="20" cy="16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4"/>
                              <a:gd name="T2" fmla="*/ 2 w 20"/>
                              <a:gd name="T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4">
                                <a:moveTo>
                                  <a:pt x="0" y="0"/>
                                </a:moveTo>
                                <a:lnTo>
                                  <a:pt x="2" y="1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60"/>
                        <wps:cNvSpPr>
                          <a:spLocks/>
                        </wps:cNvSpPr>
                        <wps:spPr bwMode="auto">
                          <a:xfrm>
                            <a:off x="10798" y="5075"/>
                            <a:ext cx="20" cy="1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8"/>
                              <a:gd name="T2" fmla="*/ 2 w 20"/>
                              <a:gd name="T3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">
                                <a:moveTo>
                                  <a:pt x="0" y="0"/>
                                </a:moveTo>
                                <a:lnTo>
                                  <a:pt x="2" y="1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61"/>
                        <wps:cNvSpPr>
                          <a:spLocks/>
                        </wps:cNvSpPr>
                        <wps:spPr bwMode="auto">
                          <a:xfrm>
                            <a:off x="10798" y="5256"/>
                            <a:ext cx="2520" cy="20"/>
                          </a:xfrm>
                          <a:custGeom>
                            <a:avLst/>
                            <a:gdLst>
                              <a:gd name="T0" fmla="*/ 0 w 2520"/>
                              <a:gd name="T1" fmla="*/ 1 h 20"/>
                              <a:gd name="T2" fmla="*/ 2520 w 2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20" h="20">
                                <a:moveTo>
                                  <a:pt x="0" y="1"/>
                                </a:moveTo>
                                <a:lnTo>
                                  <a:pt x="25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1" name="Group 162"/>
                        <wpg:cNvGrpSpPr>
                          <a:grpSpLocks/>
                        </wpg:cNvGrpSpPr>
                        <wpg:grpSpPr bwMode="auto">
                          <a:xfrm>
                            <a:off x="12001" y="5249"/>
                            <a:ext cx="120" cy="185"/>
                            <a:chOff x="12001" y="5249"/>
                            <a:chExt cx="120" cy="185"/>
                          </a:xfrm>
                        </wpg:grpSpPr>
                        <wps:wsp>
                          <wps:cNvPr id="882" name="Freeform 163"/>
                          <wps:cNvSpPr>
                            <a:spLocks/>
                          </wps:cNvSpPr>
                          <wps:spPr bwMode="auto">
                            <a:xfrm>
                              <a:off x="12001" y="5249"/>
                              <a:ext cx="120" cy="185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85 h 185"/>
                                <a:gd name="T2" fmla="*/ 66 w 120"/>
                                <a:gd name="T3" fmla="*/ 65 h 185"/>
                                <a:gd name="T4" fmla="*/ 0 w 120"/>
                                <a:gd name="T5" fmla="*/ 66 h 185"/>
                                <a:gd name="T6" fmla="*/ 51 w 120"/>
                                <a:gd name="T7" fmla="*/ 166 h 185"/>
                                <a:gd name="T8" fmla="*/ 51 w 120"/>
                                <a:gd name="T9" fmla="*/ 85 h 185"/>
                                <a:gd name="T10" fmla="*/ 53 w 120"/>
                                <a:gd name="T11" fmla="*/ 90 h 185"/>
                                <a:gd name="T12" fmla="*/ 59 w 120"/>
                                <a:gd name="T13" fmla="*/ 92 h 185"/>
                                <a:gd name="T14" fmla="*/ 64 w 120"/>
                                <a:gd name="T15" fmla="*/ 90 h 185"/>
                                <a:gd name="T16" fmla="*/ 67 w 120"/>
                                <a:gd name="T17" fmla="*/ 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67" y="85"/>
                                  </a:moveTo>
                                  <a:lnTo>
                                    <a:pt x="66" y="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7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64"/>
                          <wps:cNvSpPr>
                            <a:spLocks/>
                          </wps:cNvSpPr>
                          <wps:spPr bwMode="auto">
                            <a:xfrm>
                              <a:off x="12001" y="5249"/>
                              <a:ext cx="120" cy="185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65 h 185"/>
                                <a:gd name="T2" fmla="*/ 65 w 120"/>
                                <a:gd name="T3" fmla="*/ 7 h 185"/>
                                <a:gd name="T4" fmla="*/ 63 w 120"/>
                                <a:gd name="T5" fmla="*/ 1 h 185"/>
                                <a:gd name="T6" fmla="*/ 58 w 120"/>
                                <a:gd name="T7" fmla="*/ 0 h 185"/>
                                <a:gd name="T8" fmla="*/ 52 w 120"/>
                                <a:gd name="T9" fmla="*/ 1 h 185"/>
                                <a:gd name="T10" fmla="*/ 51 w 120"/>
                                <a:gd name="T11" fmla="*/ 7 h 185"/>
                                <a:gd name="T12" fmla="*/ 51 w 120"/>
                                <a:gd name="T13" fmla="*/ 65 h 185"/>
                                <a:gd name="T14" fmla="*/ 66 w 120"/>
                                <a:gd name="T15" fmla="*/ 6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66" y="65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66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165"/>
                          <wps:cNvSpPr>
                            <a:spLocks/>
                          </wps:cNvSpPr>
                          <wps:spPr bwMode="auto">
                            <a:xfrm>
                              <a:off x="12001" y="5249"/>
                              <a:ext cx="120" cy="185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172 h 185"/>
                                <a:gd name="T2" fmla="*/ 67 w 120"/>
                                <a:gd name="T3" fmla="*/ 85 h 185"/>
                                <a:gd name="T4" fmla="*/ 64 w 120"/>
                                <a:gd name="T5" fmla="*/ 90 h 185"/>
                                <a:gd name="T6" fmla="*/ 59 w 120"/>
                                <a:gd name="T7" fmla="*/ 92 h 185"/>
                                <a:gd name="T8" fmla="*/ 53 w 120"/>
                                <a:gd name="T9" fmla="*/ 90 h 185"/>
                                <a:gd name="T10" fmla="*/ 51 w 120"/>
                                <a:gd name="T11" fmla="*/ 85 h 185"/>
                                <a:gd name="T12" fmla="*/ 51 w 120"/>
                                <a:gd name="T13" fmla="*/ 166 h 185"/>
                                <a:gd name="T14" fmla="*/ 61 w 120"/>
                                <a:gd name="T15" fmla="*/ 184 h 185"/>
                                <a:gd name="T16" fmla="*/ 67 w 120"/>
                                <a:gd name="T17" fmla="*/ 172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67" y="172"/>
                                  </a:moveTo>
                                  <a:lnTo>
                                    <a:pt x="67" y="85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61" y="184"/>
                                  </a:lnTo>
                                  <a:lnTo>
                                    <a:pt x="67" y="1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66"/>
                          <wps:cNvSpPr>
                            <a:spLocks/>
                          </wps:cNvSpPr>
                          <wps:spPr bwMode="auto">
                            <a:xfrm>
                              <a:off x="12001" y="5249"/>
                              <a:ext cx="120" cy="185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64 h 185"/>
                                <a:gd name="T2" fmla="*/ 66 w 120"/>
                                <a:gd name="T3" fmla="*/ 65 h 185"/>
                                <a:gd name="T4" fmla="*/ 67 w 120"/>
                                <a:gd name="T5" fmla="*/ 85 h 185"/>
                                <a:gd name="T6" fmla="*/ 67 w 120"/>
                                <a:gd name="T7" fmla="*/ 172 h 185"/>
                                <a:gd name="T8" fmla="*/ 119 w 120"/>
                                <a:gd name="T9" fmla="*/ 6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5">
                                  <a:moveTo>
                                    <a:pt x="119" y="64"/>
                                  </a:moveTo>
                                  <a:lnTo>
                                    <a:pt x="66" y="6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7" y="172"/>
                                  </a:lnTo>
                                  <a:lnTo>
                                    <a:pt x="119" y="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6" name="Rectangle 167"/>
                        <wps:cNvSpPr>
                          <a:spLocks/>
                        </wps:cNvSpPr>
                        <wps:spPr bwMode="auto">
                          <a:xfrm>
                            <a:off x="10979" y="5436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68"/>
                        <wps:cNvSpPr>
                          <a:spLocks/>
                        </wps:cNvSpPr>
                        <wps:spPr bwMode="auto">
                          <a:xfrm>
                            <a:off x="12059" y="5976"/>
                            <a:ext cx="20" cy="1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9"/>
                              <a:gd name="T2" fmla="*/ 2 w 20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9">
                                <a:moveTo>
                                  <a:pt x="0" y="0"/>
                                </a:moveTo>
                                <a:lnTo>
                                  <a:pt x="2" y="1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69"/>
                        <wps:cNvSpPr>
                          <a:spLocks/>
                        </wps:cNvSpPr>
                        <wps:spPr bwMode="auto">
                          <a:xfrm>
                            <a:off x="10798" y="6155"/>
                            <a:ext cx="2520" cy="20"/>
                          </a:xfrm>
                          <a:custGeom>
                            <a:avLst/>
                            <a:gdLst>
                              <a:gd name="T0" fmla="*/ 0 w 2520"/>
                              <a:gd name="T1" fmla="*/ 0 h 20"/>
                              <a:gd name="T2" fmla="*/ 2520 w 25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20" h="20">
                                <a:moveTo>
                                  <a:pt x="0" y="0"/>
                                </a:moveTo>
                                <a:lnTo>
                                  <a:pt x="2520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9" name="Group 170"/>
                        <wpg:cNvGrpSpPr>
                          <a:grpSpLocks/>
                        </wpg:cNvGrpSpPr>
                        <wpg:grpSpPr bwMode="auto">
                          <a:xfrm>
                            <a:off x="10739" y="6148"/>
                            <a:ext cx="120" cy="187"/>
                            <a:chOff x="10739" y="6148"/>
                            <a:chExt cx="120" cy="187"/>
                          </a:xfrm>
                        </wpg:grpSpPr>
                        <wps:wsp>
                          <wps:cNvPr id="890" name="Freeform 171"/>
                          <wps:cNvSpPr>
                            <a:spLocks/>
                          </wps:cNvSpPr>
                          <wps:spPr bwMode="auto">
                            <a:xfrm>
                              <a:off x="10739" y="614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174 h 187"/>
                                <a:gd name="T2" fmla="*/ 67 w 120"/>
                                <a:gd name="T3" fmla="*/ 87 h 187"/>
                                <a:gd name="T4" fmla="*/ 64 w 120"/>
                                <a:gd name="T5" fmla="*/ 92 h 187"/>
                                <a:gd name="T6" fmla="*/ 59 w 120"/>
                                <a:gd name="T7" fmla="*/ 94 h 187"/>
                                <a:gd name="T8" fmla="*/ 55 w 120"/>
                                <a:gd name="T9" fmla="*/ 92 h 187"/>
                                <a:gd name="T10" fmla="*/ 52 w 120"/>
                                <a:gd name="T11" fmla="*/ 87 h 187"/>
                                <a:gd name="T12" fmla="*/ 52 w 120"/>
                                <a:gd name="T13" fmla="*/ 67 h 187"/>
                                <a:gd name="T14" fmla="*/ 0 w 120"/>
                                <a:gd name="T15" fmla="*/ 68 h 187"/>
                                <a:gd name="T16" fmla="*/ 61 w 120"/>
                                <a:gd name="T17" fmla="*/ 187 h 187"/>
                                <a:gd name="T18" fmla="*/ 67 w 120"/>
                                <a:gd name="T19" fmla="*/ 17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174"/>
                                  </a:moveTo>
                                  <a:lnTo>
                                    <a:pt x="67" y="87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67" y="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172"/>
                          <wps:cNvSpPr>
                            <a:spLocks/>
                          </wps:cNvSpPr>
                          <wps:spPr bwMode="auto">
                            <a:xfrm>
                              <a:off x="10739" y="614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67 h 187"/>
                                <a:gd name="T2" fmla="*/ 65 w 120"/>
                                <a:gd name="T3" fmla="*/ 7 h 187"/>
                                <a:gd name="T4" fmla="*/ 64 w 120"/>
                                <a:gd name="T5" fmla="*/ 1 h 187"/>
                                <a:gd name="T6" fmla="*/ 58 w 120"/>
                                <a:gd name="T7" fmla="*/ 0 h 187"/>
                                <a:gd name="T8" fmla="*/ 53 w 120"/>
                                <a:gd name="T9" fmla="*/ 2 h 187"/>
                                <a:gd name="T10" fmla="*/ 51 w 120"/>
                                <a:gd name="T11" fmla="*/ 7 h 187"/>
                                <a:gd name="T12" fmla="*/ 52 w 120"/>
                                <a:gd name="T13" fmla="*/ 67 h 187"/>
                                <a:gd name="T14" fmla="*/ 66 w 120"/>
                                <a:gd name="T15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6" y="67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66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173"/>
                          <wps:cNvSpPr>
                            <a:spLocks/>
                          </wps:cNvSpPr>
                          <wps:spPr bwMode="auto">
                            <a:xfrm>
                              <a:off x="10739" y="614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87 h 187"/>
                                <a:gd name="T2" fmla="*/ 66 w 120"/>
                                <a:gd name="T3" fmla="*/ 67 h 187"/>
                                <a:gd name="T4" fmla="*/ 52 w 120"/>
                                <a:gd name="T5" fmla="*/ 67 h 187"/>
                                <a:gd name="T6" fmla="*/ 52 w 120"/>
                                <a:gd name="T7" fmla="*/ 87 h 187"/>
                                <a:gd name="T8" fmla="*/ 55 w 120"/>
                                <a:gd name="T9" fmla="*/ 92 h 187"/>
                                <a:gd name="T10" fmla="*/ 59 w 120"/>
                                <a:gd name="T11" fmla="*/ 94 h 187"/>
                                <a:gd name="T12" fmla="*/ 64 w 120"/>
                                <a:gd name="T13" fmla="*/ 92 h 187"/>
                                <a:gd name="T14" fmla="*/ 67 w 120"/>
                                <a:gd name="T15" fmla="*/ 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87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7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174"/>
                          <wps:cNvSpPr>
                            <a:spLocks/>
                          </wps:cNvSpPr>
                          <wps:spPr bwMode="auto">
                            <a:xfrm>
                              <a:off x="10739" y="6148"/>
                              <a:ext cx="120" cy="187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66 h 187"/>
                                <a:gd name="T2" fmla="*/ 66 w 120"/>
                                <a:gd name="T3" fmla="*/ 67 h 187"/>
                                <a:gd name="T4" fmla="*/ 67 w 120"/>
                                <a:gd name="T5" fmla="*/ 87 h 187"/>
                                <a:gd name="T6" fmla="*/ 67 w 120"/>
                                <a:gd name="T7" fmla="*/ 174 h 187"/>
                                <a:gd name="T8" fmla="*/ 119 w 120"/>
                                <a:gd name="T9" fmla="*/ 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19" y="66"/>
                                  </a:moveTo>
                                  <a:lnTo>
                                    <a:pt x="66" y="6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119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75"/>
                        <wpg:cNvGrpSpPr>
                          <a:grpSpLocks/>
                        </wpg:cNvGrpSpPr>
                        <wpg:grpSpPr bwMode="auto">
                          <a:xfrm>
                            <a:off x="13259" y="6148"/>
                            <a:ext cx="120" cy="187"/>
                            <a:chOff x="13259" y="6148"/>
                            <a:chExt cx="120" cy="187"/>
                          </a:xfrm>
                        </wpg:grpSpPr>
                        <wps:wsp>
                          <wps:cNvPr id="895" name="Freeform 176"/>
                          <wps:cNvSpPr>
                            <a:spLocks/>
                          </wps:cNvSpPr>
                          <wps:spPr bwMode="auto">
                            <a:xfrm>
                              <a:off x="13259" y="6148"/>
                              <a:ext cx="120" cy="187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68 h 187"/>
                                <a:gd name="T2" fmla="*/ 67 w 120"/>
                                <a:gd name="T3" fmla="*/ 67 h 187"/>
                                <a:gd name="T4" fmla="*/ 67 w 120"/>
                                <a:gd name="T5" fmla="*/ 87 h 187"/>
                                <a:gd name="T6" fmla="*/ 64 w 120"/>
                                <a:gd name="T7" fmla="*/ 92 h 187"/>
                                <a:gd name="T8" fmla="*/ 59 w 120"/>
                                <a:gd name="T9" fmla="*/ 94 h 187"/>
                                <a:gd name="T10" fmla="*/ 55 w 120"/>
                                <a:gd name="T11" fmla="*/ 92 h 187"/>
                                <a:gd name="T12" fmla="*/ 52 w 120"/>
                                <a:gd name="T13" fmla="*/ 87 h 187"/>
                                <a:gd name="T14" fmla="*/ 52 w 120"/>
                                <a:gd name="T15" fmla="*/ 67 h 187"/>
                                <a:gd name="T16" fmla="*/ 0 w 120"/>
                                <a:gd name="T17" fmla="*/ 66 h 187"/>
                                <a:gd name="T18" fmla="*/ 52 w 120"/>
                                <a:gd name="T19" fmla="*/ 174 h 187"/>
                                <a:gd name="T20" fmla="*/ 52 w 120"/>
                                <a:gd name="T21" fmla="*/ 87 h 187"/>
                                <a:gd name="T22" fmla="*/ 53 w 120"/>
                                <a:gd name="T23" fmla="*/ 67 h 187"/>
                                <a:gd name="T24" fmla="*/ 53 w 120"/>
                                <a:gd name="T25" fmla="*/ 175 h 187"/>
                                <a:gd name="T26" fmla="*/ 58 w 120"/>
                                <a:gd name="T27" fmla="*/ 187 h 187"/>
                                <a:gd name="T28" fmla="*/ 119 w 120"/>
                                <a:gd name="T29" fmla="*/ 68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119" y="68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2" y="174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53" y="175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119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177"/>
                          <wps:cNvSpPr>
                            <a:spLocks/>
                          </wps:cNvSpPr>
                          <wps:spPr bwMode="auto">
                            <a:xfrm>
                              <a:off x="13259" y="614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67 h 187"/>
                                <a:gd name="T2" fmla="*/ 53 w 120"/>
                                <a:gd name="T3" fmla="*/ 67 h 187"/>
                                <a:gd name="T4" fmla="*/ 52 w 120"/>
                                <a:gd name="T5" fmla="*/ 87 h 187"/>
                                <a:gd name="T6" fmla="*/ 55 w 120"/>
                                <a:gd name="T7" fmla="*/ 92 h 187"/>
                                <a:gd name="T8" fmla="*/ 59 w 120"/>
                                <a:gd name="T9" fmla="*/ 94 h 187"/>
                                <a:gd name="T10" fmla="*/ 64 w 120"/>
                                <a:gd name="T11" fmla="*/ 92 h 187"/>
                                <a:gd name="T12" fmla="*/ 67 w 120"/>
                                <a:gd name="T13" fmla="*/ 87 h 187"/>
                                <a:gd name="T14" fmla="*/ 67 w 120"/>
                                <a:gd name="T15" fmla="*/ 6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7" y="67"/>
                                  </a:moveTo>
                                  <a:lnTo>
                                    <a:pt x="53" y="6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7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178"/>
                          <wps:cNvSpPr>
                            <a:spLocks/>
                          </wps:cNvSpPr>
                          <wps:spPr bwMode="auto">
                            <a:xfrm>
                              <a:off x="13259" y="6148"/>
                              <a:ext cx="120" cy="18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7 h 187"/>
                                <a:gd name="T2" fmla="*/ 65 w 120"/>
                                <a:gd name="T3" fmla="*/ 2 h 187"/>
                                <a:gd name="T4" fmla="*/ 61 w 120"/>
                                <a:gd name="T5" fmla="*/ 0 h 187"/>
                                <a:gd name="T6" fmla="*/ 55 w 120"/>
                                <a:gd name="T7" fmla="*/ 1 h 187"/>
                                <a:gd name="T8" fmla="*/ 53 w 120"/>
                                <a:gd name="T9" fmla="*/ 7 h 187"/>
                                <a:gd name="T10" fmla="*/ 53 w 120"/>
                                <a:gd name="T11" fmla="*/ 67 h 187"/>
                                <a:gd name="T12" fmla="*/ 67 w 120"/>
                                <a:gd name="T13" fmla="*/ 67 h 187"/>
                                <a:gd name="T14" fmla="*/ 68 w 120"/>
                                <a:gd name="T15" fmla="*/ 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87">
                                  <a:moveTo>
                                    <a:pt x="68" y="7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8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8" name="Rectangle 179"/>
                        <wps:cNvSpPr>
                          <a:spLocks/>
                        </wps:cNvSpPr>
                        <wps:spPr bwMode="auto">
                          <a:xfrm>
                            <a:off x="12238" y="6335"/>
                            <a:ext cx="21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180"/>
                        <wps:cNvSpPr>
                          <a:spLocks/>
                        </wps:cNvSpPr>
                        <wps:spPr bwMode="auto">
                          <a:xfrm>
                            <a:off x="9719" y="6335"/>
                            <a:ext cx="215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181"/>
                        <wps:cNvSpPr>
                          <a:spLocks/>
                        </wps:cNvSpPr>
                        <wps:spPr bwMode="auto">
                          <a:xfrm>
                            <a:off x="9719" y="7236"/>
                            <a:ext cx="2156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1" name="Group 182"/>
                        <wpg:cNvGrpSpPr>
                          <a:grpSpLocks/>
                        </wpg:cNvGrpSpPr>
                        <wpg:grpSpPr bwMode="auto">
                          <a:xfrm>
                            <a:off x="10739" y="6688"/>
                            <a:ext cx="120" cy="548"/>
                            <a:chOff x="10739" y="6688"/>
                            <a:chExt cx="120" cy="548"/>
                          </a:xfrm>
                        </wpg:grpSpPr>
                        <wps:wsp>
                          <wps:cNvPr id="902" name="Freeform 183"/>
                          <wps:cNvSpPr>
                            <a:spLocks/>
                          </wps:cNvSpPr>
                          <wps:spPr bwMode="auto">
                            <a:xfrm>
                              <a:off x="10739" y="6688"/>
                              <a:ext cx="120" cy="548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533 h 548"/>
                                <a:gd name="T2" fmla="*/ 68 w 120"/>
                                <a:gd name="T3" fmla="*/ 447 h 548"/>
                                <a:gd name="T4" fmla="*/ 65 w 120"/>
                                <a:gd name="T5" fmla="*/ 453 h 548"/>
                                <a:gd name="T6" fmla="*/ 61 w 120"/>
                                <a:gd name="T7" fmla="*/ 456 h 548"/>
                                <a:gd name="T8" fmla="*/ 55 w 120"/>
                                <a:gd name="T9" fmla="*/ 453 h 548"/>
                                <a:gd name="T10" fmla="*/ 52 w 120"/>
                                <a:gd name="T11" fmla="*/ 448 h 548"/>
                                <a:gd name="T12" fmla="*/ 52 w 120"/>
                                <a:gd name="T13" fmla="*/ 428 h 548"/>
                                <a:gd name="T14" fmla="*/ 0 w 120"/>
                                <a:gd name="T15" fmla="*/ 428 h 548"/>
                                <a:gd name="T16" fmla="*/ 61 w 120"/>
                                <a:gd name="T17" fmla="*/ 548 h 548"/>
                                <a:gd name="T18" fmla="*/ 68 w 120"/>
                                <a:gd name="T19" fmla="*/ 533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68" y="533"/>
                                  </a:moveTo>
                                  <a:lnTo>
                                    <a:pt x="68" y="447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55" y="453"/>
                                  </a:lnTo>
                                  <a:lnTo>
                                    <a:pt x="52" y="448"/>
                                  </a:lnTo>
                                  <a:lnTo>
                                    <a:pt x="52" y="42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61" y="548"/>
                                  </a:lnTo>
                                  <a:lnTo>
                                    <a:pt x="68" y="5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84"/>
                          <wps:cNvSpPr>
                            <a:spLocks/>
                          </wps:cNvSpPr>
                          <wps:spPr bwMode="auto">
                            <a:xfrm>
                              <a:off x="10739" y="6688"/>
                              <a:ext cx="120" cy="548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428 h 548"/>
                                <a:gd name="T2" fmla="*/ 65 w 120"/>
                                <a:gd name="T3" fmla="*/ 7 h 548"/>
                                <a:gd name="T4" fmla="*/ 64 w 120"/>
                                <a:gd name="T5" fmla="*/ 2 h 548"/>
                                <a:gd name="T6" fmla="*/ 58 w 120"/>
                                <a:gd name="T7" fmla="*/ 0 h 548"/>
                                <a:gd name="T8" fmla="*/ 53 w 120"/>
                                <a:gd name="T9" fmla="*/ 2 h 548"/>
                                <a:gd name="T10" fmla="*/ 51 w 120"/>
                                <a:gd name="T11" fmla="*/ 7 h 548"/>
                                <a:gd name="T12" fmla="*/ 52 w 120"/>
                                <a:gd name="T13" fmla="*/ 428 h 548"/>
                                <a:gd name="T14" fmla="*/ 68 w 120"/>
                                <a:gd name="T15" fmla="*/ 42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68" y="428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428"/>
                                  </a:lnTo>
                                  <a:lnTo>
                                    <a:pt x="68" y="4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185"/>
                          <wps:cNvSpPr>
                            <a:spLocks/>
                          </wps:cNvSpPr>
                          <wps:spPr bwMode="auto">
                            <a:xfrm>
                              <a:off x="10739" y="6688"/>
                              <a:ext cx="120" cy="548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447 h 548"/>
                                <a:gd name="T2" fmla="*/ 68 w 120"/>
                                <a:gd name="T3" fmla="*/ 428 h 548"/>
                                <a:gd name="T4" fmla="*/ 52 w 120"/>
                                <a:gd name="T5" fmla="*/ 428 h 548"/>
                                <a:gd name="T6" fmla="*/ 52 w 120"/>
                                <a:gd name="T7" fmla="*/ 448 h 548"/>
                                <a:gd name="T8" fmla="*/ 55 w 120"/>
                                <a:gd name="T9" fmla="*/ 453 h 548"/>
                                <a:gd name="T10" fmla="*/ 61 w 120"/>
                                <a:gd name="T11" fmla="*/ 456 h 548"/>
                                <a:gd name="T12" fmla="*/ 65 w 120"/>
                                <a:gd name="T13" fmla="*/ 453 h 548"/>
                                <a:gd name="T14" fmla="*/ 68 w 120"/>
                                <a:gd name="T15" fmla="*/ 447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68" y="447"/>
                                  </a:moveTo>
                                  <a:lnTo>
                                    <a:pt x="68" y="428"/>
                                  </a:lnTo>
                                  <a:lnTo>
                                    <a:pt x="52" y="428"/>
                                  </a:lnTo>
                                  <a:lnTo>
                                    <a:pt x="52" y="448"/>
                                  </a:lnTo>
                                  <a:lnTo>
                                    <a:pt x="55" y="453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68" y="4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186"/>
                          <wps:cNvSpPr>
                            <a:spLocks/>
                          </wps:cNvSpPr>
                          <wps:spPr bwMode="auto">
                            <a:xfrm>
                              <a:off x="10739" y="6688"/>
                              <a:ext cx="120" cy="548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428 h 548"/>
                                <a:gd name="T2" fmla="*/ 68 w 120"/>
                                <a:gd name="T3" fmla="*/ 428 h 548"/>
                                <a:gd name="T4" fmla="*/ 68 w 120"/>
                                <a:gd name="T5" fmla="*/ 533 h 548"/>
                                <a:gd name="T6" fmla="*/ 119 w 120"/>
                                <a:gd name="T7" fmla="*/ 42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119" y="428"/>
                                  </a:moveTo>
                                  <a:lnTo>
                                    <a:pt x="68" y="428"/>
                                  </a:lnTo>
                                  <a:lnTo>
                                    <a:pt x="68" y="533"/>
                                  </a:lnTo>
                                  <a:lnTo>
                                    <a:pt x="119" y="4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6" name="Rectangle 187"/>
                        <wps:cNvSpPr>
                          <a:spLocks/>
                        </wps:cNvSpPr>
                        <wps:spPr bwMode="auto">
                          <a:xfrm>
                            <a:off x="12238" y="7236"/>
                            <a:ext cx="21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7" name="Group 188"/>
                        <wpg:cNvGrpSpPr>
                          <a:grpSpLocks/>
                        </wpg:cNvGrpSpPr>
                        <wpg:grpSpPr bwMode="auto">
                          <a:xfrm>
                            <a:off x="13259" y="6688"/>
                            <a:ext cx="120" cy="548"/>
                            <a:chOff x="13259" y="6688"/>
                            <a:chExt cx="120" cy="548"/>
                          </a:xfrm>
                        </wpg:grpSpPr>
                        <wps:wsp>
                          <wps:cNvPr id="908" name="Freeform 189"/>
                          <wps:cNvSpPr>
                            <a:spLocks/>
                          </wps:cNvSpPr>
                          <wps:spPr bwMode="auto">
                            <a:xfrm>
                              <a:off x="13259" y="6688"/>
                              <a:ext cx="120" cy="548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533 h 548"/>
                                <a:gd name="T2" fmla="*/ 68 w 120"/>
                                <a:gd name="T3" fmla="*/ 447 h 548"/>
                                <a:gd name="T4" fmla="*/ 65 w 120"/>
                                <a:gd name="T5" fmla="*/ 453 h 548"/>
                                <a:gd name="T6" fmla="*/ 61 w 120"/>
                                <a:gd name="T7" fmla="*/ 456 h 548"/>
                                <a:gd name="T8" fmla="*/ 55 w 120"/>
                                <a:gd name="T9" fmla="*/ 453 h 548"/>
                                <a:gd name="T10" fmla="*/ 52 w 120"/>
                                <a:gd name="T11" fmla="*/ 448 h 548"/>
                                <a:gd name="T12" fmla="*/ 52 w 120"/>
                                <a:gd name="T13" fmla="*/ 428 h 548"/>
                                <a:gd name="T14" fmla="*/ 0 w 120"/>
                                <a:gd name="T15" fmla="*/ 428 h 548"/>
                                <a:gd name="T16" fmla="*/ 61 w 120"/>
                                <a:gd name="T17" fmla="*/ 548 h 548"/>
                                <a:gd name="T18" fmla="*/ 68 w 120"/>
                                <a:gd name="T19" fmla="*/ 533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68" y="533"/>
                                  </a:moveTo>
                                  <a:lnTo>
                                    <a:pt x="68" y="447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55" y="453"/>
                                  </a:lnTo>
                                  <a:lnTo>
                                    <a:pt x="52" y="448"/>
                                  </a:lnTo>
                                  <a:lnTo>
                                    <a:pt x="52" y="42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61" y="548"/>
                                  </a:lnTo>
                                  <a:lnTo>
                                    <a:pt x="68" y="5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190"/>
                          <wps:cNvSpPr>
                            <a:spLocks/>
                          </wps:cNvSpPr>
                          <wps:spPr bwMode="auto">
                            <a:xfrm>
                              <a:off x="13259" y="6688"/>
                              <a:ext cx="120" cy="548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428 h 548"/>
                                <a:gd name="T2" fmla="*/ 65 w 120"/>
                                <a:gd name="T3" fmla="*/ 7 h 548"/>
                                <a:gd name="T4" fmla="*/ 64 w 120"/>
                                <a:gd name="T5" fmla="*/ 2 h 548"/>
                                <a:gd name="T6" fmla="*/ 58 w 120"/>
                                <a:gd name="T7" fmla="*/ 0 h 548"/>
                                <a:gd name="T8" fmla="*/ 53 w 120"/>
                                <a:gd name="T9" fmla="*/ 2 h 548"/>
                                <a:gd name="T10" fmla="*/ 51 w 120"/>
                                <a:gd name="T11" fmla="*/ 7 h 548"/>
                                <a:gd name="T12" fmla="*/ 52 w 120"/>
                                <a:gd name="T13" fmla="*/ 428 h 548"/>
                                <a:gd name="T14" fmla="*/ 68 w 120"/>
                                <a:gd name="T15" fmla="*/ 42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68" y="428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428"/>
                                  </a:lnTo>
                                  <a:lnTo>
                                    <a:pt x="68" y="4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191"/>
                          <wps:cNvSpPr>
                            <a:spLocks/>
                          </wps:cNvSpPr>
                          <wps:spPr bwMode="auto">
                            <a:xfrm>
                              <a:off x="13259" y="6688"/>
                              <a:ext cx="120" cy="548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447 h 548"/>
                                <a:gd name="T2" fmla="*/ 68 w 120"/>
                                <a:gd name="T3" fmla="*/ 428 h 548"/>
                                <a:gd name="T4" fmla="*/ 52 w 120"/>
                                <a:gd name="T5" fmla="*/ 428 h 548"/>
                                <a:gd name="T6" fmla="*/ 52 w 120"/>
                                <a:gd name="T7" fmla="*/ 448 h 548"/>
                                <a:gd name="T8" fmla="*/ 55 w 120"/>
                                <a:gd name="T9" fmla="*/ 453 h 548"/>
                                <a:gd name="T10" fmla="*/ 61 w 120"/>
                                <a:gd name="T11" fmla="*/ 456 h 548"/>
                                <a:gd name="T12" fmla="*/ 65 w 120"/>
                                <a:gd name="T13" fmla="*/ 453 h 548"/>
                                <a:gd name="T14" fmla="*/ 68 w 120"/>
                                <a:gd name="T15" fmla="*/ 447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68" y="447"/>
                                  </a:moveTo>
                                  <a:lnTo>
                                    <a:pt x="68" y="428"/>
                                  </a:lnTo>
                                  <a:lnTo>
                                    <a:pt x="52" y="428"/>
                                  </a:lnTo>
                                  <a:lnTo>
                                    <a:pt x="52" y="448"/>
                                  </a:lnTo>
                                  <a:lnTo>
                                    <a:pt x="55" y="453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68" y="4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192"/>
                          <wps:cNvSpPr>
                            <a:spLocks/>
                          </wps:cNvSpPr>
                          <wps:spPr bwMode="auto">
                            <a:xfrm>
                              <a:off x="13259" y="6688"/>
                              <a:ext cx="120" cy="548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428 h 548"/>
                                <a:gd name="T2" fmla="*/ 68 w 120"/>
                                <a:gd name="T3" fmla="*/ 428 h 548"/>
                                <a:gd name="T4" fmla="*/ 68 w 120"/>
                                <a:gd name="T5" fmla="*/ 533 h 548"/>
                                <a:gd name="T6" fmla="*/ 119 w 120"/>
                                <a:gd name="T7" fmla="*/ 42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119" y="428"/>
                                  </a:moveTo>
                                  <a:lnTo>
                                    <a:pt x="68" y="428"/>
                                  </a:lnTo>
                                  <a:lnTo>
                                    <a:pt x="68" y="533"/>
                                  </a:lnTo>
                                  <a:lnTo>
                                    <a:pt x="119" y="4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93"/>
                        <wpg:cNvGrpSpPr>
                          <a:grpSpLocks/>
                        </wpg:cNvGrpSpPr>
                        <wpg:grpSpPr bwMode="auto">
                          <a:xfrm>
                            <a:off x="10798" y="6688"/>
                            <a:ext cx="2527" cy="582"/>
                            <a:chOff x="10798" y="6688"/>
                            <a:chExt cx="2527" cy="582"/>
                          </a:xfrm>
                        </wpg:grpSpPr>
                        <wps:wsp>
                          <wps:cNvPr id="913" name="Freeform 194"/>
                          <wps:cNvSpPr>
                            <a:spLocks/>
                          </wps:cNvSpPr>
                          <wps:spPr bwMode="auto">
                            <a:xfrm>
                              <a:off x="10798" y="6688"/>
                              <a:ext cx="2527" cy="582"/>
                            </a:xfrm>
                            <a:custGeom>
                              <a:avLst/>
                              <a:gdLst>
                                <a:gd name="T0" fmla="*/ 115 w 2527"/>
                                <a:gd name="T1" fmla="*/ 515 h 582"/>
                                <a:gd name="T2" fmla="*/ 104 w 2527"/>
                                <a:gd name="T3" fmla="*/ 464 h 582"/>
                                <a:gd name="T4" fmla="*/ 0 w 2527"/>
                                <a:gd name="T5" fmla="*/ 548 h 582"/>
                                <a:gd name="T6" fmla="*/ 91 w 2527"/>
                                <a:gd name="T7" fmla="*/ 572 h 582"/>
                                <a:gd name="T8" fmla="*/ 91 w 2527"/>
                                <a:gd name="T9" fmla="*/ 523 h 582"/>
                                <a:gd name="T10" fmla="*/ 95 w 2527"/>
                                <a:gd name="T11" fmla="*/ 519 h 582"/>
                                <a:gd name="T12" fmla="*/ 115 w 2527"/>
                                <a:gd name="T13" fmla="*/ 515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7" h="582">
                                  <a:moveTo>
                                    <a:pt x="115" y="515"/>
                                  </a:moveTo>
                                  <a:lnTo>
                                    <a:pt x="104" y="464"/>
                                  </a:lnTo>
                                  <a:lnTo>
                                    <a:pt x="0" y="548"/>
                                  </a:lnTo>
                                  <a:lnTo>
                                    <a:pt x="91" y="572"/>
                                  </a:lnTo>
                                  <a:lnTo>
                                    <a:pt x="91" y="523"/>
                                  </a:lnTo>
                                  <a:lnTo>
                                    <a:pt x="95" y="519"/>
                                  </a:lnTo>
                                  <a:lnTo>
                                    <a:pt x="115" y="5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195"/>
                          <wps:cNvSpPr>
                            <a:spLocks/>
                          </wps:cNvSpPr>
                          <wps:spPr bwMode="auto">
                            <a:xfrm>
                              <a:off x="10798" y="6688"/>
                              <a:ext cx="2527" cy="582"/>
                            </a:xfrm>
                            <a:custGeom>
                              <a:avLst/>
                              <a:gdLst>
                                <a:gd name="T0" fmla="*/ 118 w 2527"/>
                                <a:gd name="T1" fmla="*/ 529 h 582"/>
                                <a:gd name="T2" fmla="*/ 115 w 2527"/>
                                <a:gd name="T3" fmla="*/ 515 h 582"/>
                                <a:gd name="T4" fmla="*/ 95 w 2527"/>
                                <a:gd name="T5" fmla="*/ 519 h 582"/>
                                <a:gd name="T6" fmla="*/ 91 w 2527"/>
                                <a:gd name="T7" fmla="*/ 523 h 582"/>
                                <a:gd name="T8" fmla="*/ 91 w 2527"/>
                                <a:gd name="T9" fmla="*/ 529 h 582"/>
                                <a:gd name="T10" fmla="*/ 93 w 2527"/>
                                <a:gd name="T11" fmla="*/ 534 h 582"/>
                                <a:gd name="T12" fmla="*/ 99 w 2527"/>
                                <a:gd name="T13" fmla="*/ 534 h 582"/>
                                <a:gd name="T14" fmla="*/ 118 w 2527"/>
                                <a:gd name="T15" fmla="*/ 529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27" h="582">
                                  <a:moveTo>
                                    <a:pt x="118" y="529"/>
                                  </a:moveTo>
                                  <a:lnTo>
                                    <a:pt x="115" y="515"/>
                                  </a:lnTo>
                                  <a:lnTo>
                                    <a:pt x="95" y="519"/>
                                  </a:lnTo>
                                  <a:lnTo>
                                    <a:pt x="91" y="523"/>
                                  </a:lnTo>
                                  <a:lnTo>
                                    <a:pt x="91" y="529"/>
                                  </a:lnTo>
                                  <a:lnTo>
                                    <a:pt x="93" y="534"/>
                                  </a:lnTo>
                                  <a:lnTo>
                                    <a:pt x="99" y="534"/>
                                  </a:lnTo>
                                  <a:lnTo>
                                    <a:pt x="118" y="5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196"/>
                          <wps:cNvSpPr>
                            <a:spLocks/>
                          </wps:cNvSpPr>
                          <wps:spPr bwMode="auto">
                            <a:xfrm>
                              <a:off x="10798" y="6688"/>
                              <a:ext cx="2527" cy="582"/>
                            </a:xfrm>
                            <a:custGeom>
                              <a:avLst/>
                              <a:gdLst>
                                <a:gd name="T0" fmla="*/ 129 w 2527"/>
                                <a:gd name="T1" fmla="*/ 582 h 582"/>
                                <a:gd name="T2" fmla="*/ 118 w 2527"/>
                                <a:gd name="T3" fmla="*/ 529 h 582"/>
                                <a:gd name="T4" fmla="*/ 99 w 2527"/>
                                <a:gd name="T5" fmla="*/ 534 h 582"/>
                                <a:gd name="T6" fmla="*/ 93 w 2527"/>
                                <a:gd name="T7" fmla="*/ 534 h 582"/>
                                <a:gd name="T8" fmla="*/ 91 w 2527"/>
                                <a:gd name="T9" fmla="*/ 529 h 582"/>
                                <a:gd name="T10" fmla="*/ 91 w 2527"/>
                                <a:gd name="T11" fmla="*/ 572 h 582"/>
                                <a:gd name="T12" fmla="*/ 129 w 2527"/>
                                <a:gd name="T13" fmla="*/ 582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7" h="582">
                                  <a:moveTo>
                                    <a:pt x="129" y="582"/>
                                  </a:moveTo>
                                  <a:lnTo>
                                    <a:pt x="118" y="529"/>
                                  </a:lnTo>
                                  <a:lnTo>
                                    <a:pt x="99" y="534"/>
                                  </a:lnTo>
                                  <a:lnTo>
                                    <a:pt x="93" y="534"/>
                                  </a:lnTo>
                                  <a:lnTo>
                                    <a:pt x="91" y="529"/>
                                  </a:lnTo>
                                  <a:lnTo>
                                    <a:pt x="91" y="572"/>
                                  </a:lnTo>
                                  <a:lnTo>
                                    <a:pt x="129" y="5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197"/>
                          <wps:cNvSpPr>
                            <a:spLocks/>
                          </wps:cNvSpPr>
                          <wps:spPr bwMode="auto">
                            <a:xfrm>
                              <a:off x="10798" y="6688"/>
                              <a:ext cx="2527" cy="582"/>
                            </a:xfrm>
                            <a:custGeom>
                              <a:avLst/>
                              <a:gdLst>
                                <a:gd name="T0" fmla="*/ 2527 w 2527"/>
                                <a:gd name="T1" fmla="*/ 6 h 582"/>
                                <a:gd name="T2" fmla="*/ 2524 w 2527"/>
                                <a:gd name="T3" fmla="*/ 1 h 582"/>
                                <a:gd name="T4" fmla="*/ 2518 w 2527"/>
                                <a:gd name="T5" fmla="*/ 0 h 582"/>
                                <a:gd name="T6" fmla="*/ 115 w 2527"/>
                                <a:gd name="T7" fmla="*/ 515 h 582"/>
                                <a:gd name="T8" fmla="*/ 118 w 2527"/>
                                <a:gd name="T9" fmla="*/ 529 h 582"/>
                                <a:gd name="T10" fmla="*/ 2521 w 2527"/>
                                <a:gd name="T11" fmla="*/ 14 h 582"/>
                                <a:gd name="T12" fmla="*/ 2525 w 2527"/>
                                <a:gd name="T13" fmla="*/ 10 h 582"/>
                                <a:gd name="T14" fmla="*/ 2527 w 2527"/>
                                <a:gd name="T15" fmla="*/ 6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27" h="582">
                                  <a:moveTo>
                                    <a:pt x="2527" y="6"/>
                                  </a:moveTo>
                                  <a:lnTo>
                                    <a:pt x="2524" y="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115" y="515"/>
                                  </a:lnTo>
                                  <a:lnTo>
                                    <a:pt x="118" y="529"/>
                                  </a:lnTo>
                                  <a:lnTo>
                                    <a:pt x="2521" y="14"/>
                                  </a:lnTo>
                                  <a:lnTo>
                                    <a:pt x="2525" y="10"/>
                                  </a:lnTo>
                                  <a:lnTo>
                                    <a:pt x="2527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98"/>
                        <wpg:cNvGrpSpPr>
                          <a:grpSpLocks/>
                        </wpg:cNvGrpSpPr>
                        <wpg:grpSpPr bwMode="auto">
                          <a:xfrm>
                            <a:off x="10791" y="6688"/>
                            <a:ext cx="2527" cy="582"/>
                            <a:chOff x="10791" y="6688"/>
                            <a:chExt cx="2527" cy="582"/>
                          </a:xfrm>
                        </wpg:grpSpPr>
                        <wps:wsp>
                          <wps:cNvPr id="918" name="Freeform 199"/>
                          <wps:cNvSpPr>
                            <a:spLocks/>
                          </wps:cNvSpPr>
                          <wps:spPr bwMode="auto">
                            <a:xfrm>
                              <a:off x="10791" y="6688"/>
                              <a:ext cx="2527" cy="582"/>
                            </a:xfrm>
                            <a:custGeom>
                              <a:avLst/>
                              <a:gdLst>
                                <a:gd name="T0" fmla="*/ 2411 w 2527"/>
                                <a:gd name="T1" fmla="*/ 515 h 582"/>
                                <a:gd name="T2" fmla="*/ 8 w 2527"/>
                                <a:gd name="T3" fmla="*/ 0 h 582"/>
                                <a:gd name="T4" fmla="*/ 3 w 2527"/>
                                <a:gd name="T5" fmla="*/ 1 h 582"/>
                                <a:gd name="T6" fmla="*/ 0 w 2527"/>
                                <a:gd name="T7" fmla="*/ 6 h 582"/>
                                <a:gd name="T8" fmla="*/ 1 w 2527"/>
                                <a:gd name="T9" fmla="*/ 10 h 582"/>
                                <a:gd name="T10" fmla="*/ 5 w 2527"/>
                                <a:gd name="T11" fmla="*/ 14 h 582"/>
                                <a:gd name="T12" fmla="*/ 2408 w 2527"/>
                                <a:gd name="T13" fmla="*/ 529 h 582"/>
                                <a:gd name="T14" fmla="*/ 2411 w 2527"/>
                                <a:gd name="T15" fmla="*/ 515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27" h="582">
                                  <a:moveTo>
                                    <a:pt x="2411" y="51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408" y="529"/>
                                  </a:lnTo>
                                  <a:lnTo>
                                    <a:pt x="2411" y="5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200"/>
                          <wps:cNvSpPr>
                            <a:spLocks/>
                          </wps:cNvSpPr>
                          <wps:spPr bwMode="auto">
                            <a:xfrm>
                              <a:off x="10791" y="6688"/>
                              <a:ext cx="2527" cy="582"/>
                            </a:xfrm>
                            <a:custGeom>
                              <a:avLst/>
                              <a:gdLst>
                                <a:gd name="T0" fmla="*/ 2437 w 2527"/>
                                <a:gd name="T1" fmla="*/ 571 h 582"/>
                                <a:gd name="T2" fmla="*/ 2437 w 2527"/>
                                <a:gd name="T3" fmla="*/ 529 h 582"/>
                                <a:gd name="T4" fmla="*/ 2433 w 2527"/>
                                <a:gd name="T5" fmla="*/ 533 h 582"/>
                                <a:gd name="T6" fmla="*/ 2427 w 2527"/>
                                <a:gd name="T7" fmla="*/ 533 h 582"/>
                                <a:gd name="T8" fmla="*/ 2408 w 2527"/>
                                <a:gd name="T9" fmla="*/ 529 h 582"/>
                                <a:gd name="T10" fmla="*/ 2397 w 2527"/>
                                <a:gd name="T11" fmla="*/ 581 h 582"/>
                                <a:gd name="T12" fmla="*/ 2437 w 2527"/>
                                <a:gd name="T13" fmla="*/ 571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7" h="582">
                                  <a:moveTo>
                                    <a:pt x="2437" y="571"/>
                                  </a:moveTo>
                                  <a:lnTo>
                                    <a:pt x="2437" y="529"/>
                                  </a:lnTo>
                                  <a:lnTo>
                                    <a:pt x="2433" y="533"/>
                                  </a:lnTo>
                                  <a:lnTo>
                                    <a:pt x="2427" y="533"/>
                                  </a:lnTo>
                                  <a:lnTo>
                                    <a:pt x="2408" y="529"/>
                                  </a:lnTo>
                                  <a:lnTo>
                                    <a:pt x="2397" y="581"/>
                                  </a:lnTo>
                                  <a:lnTo>
                                    <a:pt x="2437" y="5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201"/>
                          <wps:cNvSpPr>
                            <a:spLocks/>
                          </wps:cNvSpPr>
                          <wps:spPr bwMode="auto">
                            <a:xfrm>
                              <a:off x="10791" y="6688"/>
                              <a:ext cx="2527" cy="582"/>
                            </a:xfrm>
                            <a:custGeom>
                              <a:avLst/>
                              <a:gdLst>
                                <a:gd name="T0" fmla="*/ 2437 w 2527"/>
                                <a:gd name="T1" fmla="*/ 529 h 582"/>
                                <a:gd name="T2" fmla="*/ 2435 w 2527"/>
                                <a:gd name="T3" fmla="*/ 523 h 582"/>
                                <a:gd name="T4" fmla="*/ 2431 w 2527"/>
                                <a:gd name="T5" fmla="*/ 519 h 582"/>
                                <a:gd name="T6" fmla="*/ 2411 w 2527"/>
                                <a:gd name="T7" fmla="*/ 515 h 582"/>
                                <a:gd name="T8" fmla="*/ 2408 w 2527"/>
                                <a:gd name="T9" fmla="*/ 529 h 582"/>
                                <a:gd name="T10" fmla="*/ 2427 w 2527"/>
                                <a:gd name="T11" fmla="*/ 533 h 582"/>
                                <a:gd name="T12" fmla="*/ 2433 w 2527"/>
                                <a:gd name="T13" fmla="*/ 533 h 582"/>
                                <a:gd name="T14" fmla="*/ 2437 w 2527"/>
                                <a:gd name="T15" fmla="*/ 529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27" h="582">
                                  <a:moveTo>
                                    <a:pt x="2437" y="529"/>
                                  </a:moveTo>
                                  <a:lnTo>
                                    <a:pt x="2435" y="523"/>
                                  </a:lnTo>
                                  <a:lnTo>
                                    <a:pt x="2431" y="519"/>
                                  </a:lnTo>
                                  <a:lnTo>
                                    <a:pt x="2411" y="515"/>
                                  </a:lnTo>
                                  <a:lnTo>
                                    <a:pt x="2408" y="529"/>
                                  </a:lnTo>
                                  <a:lnTo>
                                    <a:pt x="2427" y="533"/>
                                  </a:lnTo>
                                  <a:lnTo>
                                    <a:pt x="2433" y="533"/>
                                  </a:lnTo>
                                  <a:lnTo>
                                    <a:pt x="2437" y="5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202"/>
                          <wps:cNvSpPr>
                            <a:spLocks/>
                          </wps:cNvSpPr>
                          <wps:spPr bwMode="auto">
                            <a:xfrm>
                              <a:off x="10791" y="6688"/>
                              <a:ext cx="2527" cy="582"/>
                            </a:xfrm>
                            <a:custGeom>
                              <a:avLst/>
                              <a:gdLst>
                                <a:gd name="T0" fmla="*/ 2527 w 2527"/>
                                <a:gd name="T1" fmla="*/ 548 h 582"/>
                                <a:gd name="T2" fmla="*/ 2422 w 2527"/>
                                <a:gd name="T3" fmla="*/ 464 h 582"/>
                                <a:gd name="T4" fmla="*/ 2411 w 2527"/>
                                <a:gd name="T5" fmla="*/ 515 h 582"/>
                                <a:gd name="T6" fmla="*/ 2431 w 2527"/>
                                <a:gd name="T7" fmla="*/ 519 h 582"/>
                                <a:gd name="T8" fmla="*/ 2435 w 2527"/>
                                <a:gd name="T9" fmla="*/ 523 h 582"/>
                                <a:gd name="T10" fmla="*/ 2437 w 2527"/>
                                <a:gd name="T11" fmla="*/ 529 h 582"/>
                                <a:gd name="T12" fmla="*/ 2437 w 2527"/>
                                <a:gd name="T13" fmla="*/ 571 h 582"/>
                                <a:gd name="T14" fmla="*/ 2527 w 2527"/>
                                <a:gd name="T15" fmla="*/ 548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27" h="582">
                                  <a:moveTo>
                                    <a:pt x="2527" y="548"/>
                                  </a:moveTo>
                                  <a:lnTo>
                                    <a:pt x="2422" y="464"/>
                                  </a:lnTo>
                                  <a:lnTo>
                                    <a:pt x="2411" y="515"/>
                                  </a:lnTo>
                                  <a:lnTo>
                                    <a:pt x="2431" y="519"/>
                                  </a:lnTo>
                                  <a:lnTo>
                                    <a:pt x="2435" y="523"/>
                                  </a:lnTo>
                                  <a:lnTo>
                                    <a:pt x="2437" y="529"/>
                                  </a:lnTo>
                                  <a:lnTo>
                                    <a:pt x="2437" y="571"/>
                                  </a:lnTo>
                                  <a:lnTo>
                                    <a:pt x="2527" y="5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203"/>
                        <wpg:cNvGrpSpPr>
                          <a:grpSpLocks/>
                        </wpg:cNvGrpSpPr>
                        <wpg:grpSpPr bwMode="auto">
                          <a:xfrm>
                            <a:off x="10739" y="7589"/>
                            <a:ext cx="120" cy="366"/>
                            <a:chOff x="10739" y="7589"/>
                            <a:chExt cx="120" cy="366"/>
                          </a:xfrm>
                        </wpg:grpSpPr>
                        <wps:wsp>
                          <wps:cNvPr id="923" name="Freeform 204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70 w 120"/>
                                <a:gd name="T1" fmla="*/ 7 h 366"/>
                                <a:gd name="T2" fmla="*/ 68 w 120"/>
                                <a:gd name="T3" fmla="*/ 2 h 366"/>
                                <a:gd name="T4" fmla="*/ 63 w 120"/>
                                <a:gd name="T5" fmla="*/ 0 h 366"/>
                                <a:gd name="T6" fmla="*/ 58 w 120"/>
                                <a:gd name="T7" fmla="*/ 1 h 366"/>
                                <a:gd name="T8" fmla="*/ 55 w 120"/>
                                <a:gd name="T9" fmla="*/ 6 h 366"/>
                                <a:gd name="T10" fmla="*/ 57 w 120"/>
                                <a:gd name="T11" fmla="*/ 12 h 366"/>
                                <a:gd name="T12" fmla="*/ 62 w 120"/>
                                <a:gd name="T13" fmla="*/ 14 h 366"/>
                                <a:gd name="T14" fmla="*/ 67 w 120"/>
                                <a:gd name="T15" fmla="*/ 13 h 366"/>
                                <a:gd name="T16" fmla="*/ 70 w 120"/>
                                <a:gd name="T17" fmla="*/ 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70" y="7"/>
                                  </a:moveTo>
                                  <a:lnTo>
                                    <a:pt x="68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70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205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9 w 120"/>
                                <a:gd name="T1" fmla="*/ 37 h 366"/>
                                <a:gd name="T2" fmla="*/ 68 w 120"/>
                                <a:gd name="T3" fmla="*/ 32 h 366"/>
                                <a:gd name="T4" fmla="*/ 63 w 120"/>
                                <a:gd name="T5" fmla="*/ 30 h 366"/>
                                <a:gd name="T6" fmla="*/ 57 w 120"/>
                                <a:gd name="T7" fmla="*/ 31 h 366"/>
                                <a:gd name="T8" fmla="*/ 55 w 120"/>
                                <a:gd name="T9" fmla="*/ 36 h 366"/>
                                <a:gd name="T10" fmla="*/ 56 w 120"/>
                                <a:gd name="T11" fmla="*/ 42 h 366"/>
                                <a:gd name="T12" fmla="*/ 62 w 120"/>
                                <a:gd name="T13" fmla="*/ 44 h 366"/>
                                <a:gd name="T14" fmla="*/ 67 w 120"/>
                                <a:gd name="T15" fmla="*/ 43 h 366"/>
                                <a:gd name="T16" fmla="*/ 69 w 120"/>
                                <a:gd name="T17" fmla="*/ 3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9" y="37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9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206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9 w 120"/>
                                <a:gd name="T1" fmla="*/ 67 h 366"/>
                                <a:gd name="T2" fmla="*/ 68 w 120"/>
                                <a:gd name="T3" fmla="*/ 62 h 366"/>
                                <a:gd name="T4" fmla="*/ 62 w 120"/>
                                <a:gd name="T5" fmla="*/ 60 h 366"/>
                                <a:gd name="T6" fmla="*/ 57 w 120"/>
                                <a:gd name="T7" fmla="*/ 61 h 366"/>
                                <a:gd name="T8" fmla="*/ 55 w 120"/>
                                <a:gd name="T9" fmla="*/ 66 h 366"/>
                                <a:gd name="T10" fmla="*/ 56 w 120"/>
                                <a:gd name="T11" fmla="*/ 72 h 366"/>
                                <a:gd name="T12" fmla="*/ 61 w 120"/>
                                <a:gd name="T13" fmla="*/ 74 h 366"/>
                                <a:gd name="T14" fmla="*/ 67 w 120"/>
                                <a:gd name="T15" fmla="*/ 73 h 366"/>
                                <a:gd name="T16" fmla="*/ 69 w 120"/>
                                <a:gd name="T17" fmla="*/ 6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9" y="67"/>
                                  </a:moveTo>
                                  <a:lnTo>
                                    <a:pt x="68" y="62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69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207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9 w 120"/>
                                <a:gd name="T1" fmla="*/ 97 h 366"/>
                                <a:gd name="T2" fmla="*/ 67 w 120"/>
                                <a:gd name="T3" fmla="*/ 92 h 366"/>
                                <a:gd name="T4" fmla="*/ 62 w 120"/>
                                <a:gd name="T5" fmla="*/ 90 h 366"/>
                                <a:gd name="T6" fmla="*/ 57 w 120"/>
                                <a:gd name="T7" fmla="*/ 91 h 366"/>
                                <a:gd name="T8" fmla="*/ 53 w 120"/>
                                <a:gd name="T9" fmla="*/ 96 h 366"/>
                                <a:gd name="T10" fmla="*/ 56 w 120"/>
                                <a:gd name="T11" fmla="*/ 102 h 366"/>
                                <a:gd name="T12" fmla="*/ 61 w 120"/>
                                <a:gd name="T13" fmla="*/ 104 h 366"/>
                                <a:gd name="T14" fmla="*/ 67 w 120"/>
                                <a:gd name="T15" fmla="*/ 103 h 366"/>
                                <a:gd name="T16" fmla="*/ 69 w 120"/>
                                <a:gd name="T17" fmla="*/ 9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9" y="97"/>
                                  </a:moveTo>
                                  <a:lnTo>
                                    <a:pt x="67" y="92"/>
                                  </a:lnTo>
                                  <a:lnTo>
                                    <a:pt x="62" y="90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69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208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9 w 120"/>
                                <a:gd name="T1" fmla="*/ 127 h 366"/>
                                <a:gd name="T2" fmla="*/ 56 w 120"/>
                                <a:gd name="T3" fmla="*/ 121 h 366"/>
                                <a:gd name="T4" fmla="*/ 55 w 120"/>
                                <a:gd name="T5" fmla="*/ 130 h 366"/>
                                <a:gd name="T6" fmla="*/ 65 w 120"/>
                                <a:gd name="T7" fmla="*/ 133 h 366"/>
                                <a:gd name="T8" fmla="*/ 69 w 120"/>
                                <a:gd name="T9" fmla="*/ 12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9" y="127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69" y="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209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157 h 366"/>
                                <a:gd name="T2" fmla="*/ 67 w 120"/>
                                <a:gd name="T3" fmla="*/ 152 h 366"/>
                                <a:gd name="T4" fmla="*/ 62 w 120"/>
                                <a:gd name="T5" fmla="*/ 150 h 366"/>
                                <a:gd name="T6" fmla="*/ 56 w 120"/>
                                <a:gd name="T7" fmla="*/ 151 h 366"/>
                                <a:gd name="T8" fmla="*/ 53 w 120"/>
                                <a:gd name="T9" fmla="*/ 156 h 366"/>
                                <a:gd name="T10" fmla="*/ 55 w 120"/>
                                <a:gd name="T11" fmla="*/ 162 h 366"/>
                                <a:gd name="T12" fmla="*/ 61 w 120"/>
                                <a:gd name="T13" fmla="*/ 164 h 366"/>
                                <a:gd name="T14" fmla="*/ 65 w 120"/>
                                <a:gd name="T15" fmla="*/ 163 h 366"/>
                                <a:gd name="T16" fmla="*/ 68 w 120"/>
                                <a:gd name="T17" fmla="*/ 15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8" y="157"/>
                                  </a:moveTo>
                                  <a:lnTo>
                                    <a:pt x="67" y="152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6" y="151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55" y="162"/>
                                  </a:lnTo>
                                  <a:lnTo>
                                    <a:pt x="61" y="164"/>
                                  </a:lnTo>
                                  <a:lnTo>
                                    <a:pt x="65" y="163"/>
                                  </a:lnTo>
                                  <a:lnTo>
                                    <a:pt x="68" y="1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210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187 h 366"/>
                                <a:gd name="T2" fmla="*/ 67 w 120"/>
                                <a:gd name="T3" fmla="*/ 182 h 366"/>
                                <a:gd name="T4" fmla="*/ 61 w 120"/>
                                <a:gd name="T5" fmla="*/ 180 h 366"/>
                                <a:gd name="T6" fmla="*/ 56 w 120"/>
                                <a:gd name="T7" fmla="*/ 181 h 366"/>
                                <a:gd name="T8" fmla="*/ 53 w 120"/>
                                <a:gd name="T9" fmla="*/ 186 h 366"/>
                                <a:gd name="T10" fmla="*/ 55 w 120"/>
                                <a:gd name="T11" fmla="*/ 192 h 366"/>
                                <a:gd name="T12" fmla="*/ 59 w 120"/>
                                <a:gd name="T13" fmla="*/ 194 h 366"/>
                                <a:gd name="T14" fmla="*/ 65 w 120"/>
                                <a:gd name="T15" fmla="*/ 193 h 366"/>
                                <a:gd name="T16" fmla="*/ 68 w 120"/>
                                <a:gd name="T17" fmla="*/ 18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8" y="187"/>
                                  </a:moveTo>
                                  <a:lnTo>
                                    <a:pt x="67" y="182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56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68" y="1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211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217 h 366"/>
                                <a:gd name="T2" fmla="*/ 65 w 120"/>
                                <a:gd name="T3" fmla="*/ 212 h 366"/>
                                <a:gd name="T4" fmla="*/ 61 w 120"/>
                                <a:gd name="T5" fmla="*/ 210 h 366"/>
                                <a:gd name="T6" fmla="*/ 56 w 120"/>
                                <a:gd name="T7" fmla="*/ 211 h 366"/>
                                <a:gd name="T8" fmla="*/ 52 w 120"/>
                                <a:gd name="T9" fmla="*/ 216 h 366"/>
                                <a:gd name="T10" fmla="*/ 55 w 120"/>
                                <a:gd name="T11" fmla="*/ 222 h 366"/>
                                <a:gd name="T12" fmla="*/ 59 w 120"/>
                                <a:gd name="T13" fmla="*/ 224 h 366"/>
                                <a:gd name="T14" fmla="*/ 65 w 120"/>
                                <a:gd name="T15" fmla="*/ 223 h 366"/>
                                <a:gd name="T16" fmla="*/ 68 w 120"/>
                                <a:gd name="T17" fmla="*/ 21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8" y="217"/>
                                  </a:moveTo>
                                  <a:lnTo>
                                    <a:pt x="65" y="212"/>
                                  </a:lnTo>
                                  <a:lnTo>
                                    <a:pt x="61" y="210"/>
                                  </a:lnTo>
                                  <a:lnTo>
                                    <a:pt x="56" y="211"/>
                                  </a:lnTo>
                                  <a:lnTo>
                                    <a:pt x="52" y="216"/>
                                  </a:lnTo>
                                  <a:lnTo>
                                    <a:pt x="55" y="222"/>
                                  </a:lnTo>
                                  <a:lnTo>
                                    <a:pt x="59" y="224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68" y="2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212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349 h 366"/>
                                <a:gd name="T2" fmla="*/ 67 w 120"/>
                                <a:gd name="T3" fmla="*/ 247 h 366"/>
                                <a:gd name="T4" fmla="*/ 64 w 120"/>
                                <a:gd name="T5" fmla="*/ 253 h 366"/>
                                <a:gd name="T6" fmla="*/ 59 w 120"/>
                                <a:gd name="T7" fmla="*/ 254 h 366"/>
                                <a:gd name="T8" fmla="*/ 55 w 120"/>
                                <a:gd name="T9" fmla="*/ 252 h 366"/>
                                <a:gd name="T10" fmla="*/ 52 w 120"/>
                                <a:gd name="T11" fmla="*/ 246 h 366"/>
                                <a:gd name="T12" fmla="*/ 52 w 120"/>
                                <a:gd name="T13" fmla="*/ 245 h 366"/>
                                <a:gd name="T14" fmla="*/ 0 w 120"/>
                                <a:gd name="T15" fmla="*/ 244 h 366"/>
                                <a:gd name="T16" fmla="*/ 58 w 120"/>
                                <a:gd name="T17" fmla="*/ 366 h 366"/>
                                <a:gd name="T18" fmla="*/ 67 w 120"/>
                                <a:gd name="T19" fmla="*/ 349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7" y="349"/>
                                  </a:moveTo>
                                  <a:lnTo>
                                    <a:pt x="67" y="247"/>
                                  </a:lnTo>
                                  <a:lnTo>
                                    <a:pt x="64" y="253"/>
                                  </a:lnTo>
                                  <a:lnTo>
                                    <a:pt x="59" y="254"/>
                                  </a:lnTo>
                                  <a:lnTo>
                                    <a:pt x="55" y="252"/>
                                  </a:lnTo>
                                  <a:lnTo>
                                    <a:pt x="52" y="246"/>
                                  </a:lnTo>
                                  <a:lnTo>
                                    <a:pt x="52" y="245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58" y="366"/>
                                  </a:lnTo>
                                  <a:lnTo>
                                    <a:pt x="67" y="3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213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45 h 366"/>
                                <a:gd name="T2" fmla="*/ 52 w 120"/>
                                <a:gd name="T3" fmla="*/ 245 h 366"/>
                                <a:gd name="T4" fmla="*/ 52 w 120"/>
                                <a:gd name="T5" fmla="*/ 246 h 366"/>
                                <a:gd name="T6" fmla="*/ 52 w 120"/>
                                <a:gd name="T7" fmla="*/ 245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52" y="245"/>
                                  </a:moveTo>
                                  <a:lnTo>
                                    <a:pt x="52" y="245"/>
                                  </a:lnTo>
                                  <a:lnTo>
                                    <a:pt x="52" y="246"/>
                                  </a:lnTo>
                                  <a:lnTo>
                                    <a:pt x="52" y="2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214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247 h 366"/>
                                <a:gd name="T2" fmla="*/ 66 w 120"/>
                                <a:gd name="T3" fmla="*/ 246 h 366"/>
                                <a:gd name="T4" fmla="*/ 52 w 120"/>
                                <a:gd name="T5" fmla="*/ 246 h 366"/>
                                <a:gd name="T6" fmla="*/ 55 w 120"/>
                                <a:gd name="T7" fmla="*/ 252 h 366"/>
                                <a:gd name="T8" fmla="*/ 59 w 120"/>
                                <a:gd name="T9" fmla="*/ 254 h 366"/>
                                <a:gd name="T10" fmla="*/ 64 w 120"/>
                                <a:gd name="T11" fmla="*/ 253 h 366"/>
                                <a:gd name="T12" fmla="*/ 67 w 120"/>
                                <a:gd name="T13" fmla="*/ 24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7" y="247"/>
                                  </a:moveTo>
                                  <a:lnTo>
                                    <a:pt x="66" y="246"/>
                                  </a:lnTo>
                                  <a:lnTo>
                                    <a:pt x="52" y="246"/>
                                  </a:lnTo>
                                  <a:lnTo>
                                    <a:pt x="55" y="252"/>
                                  </a:lnTo>
                                  <a:lnTo>
                                    <a:pt x="59" y="254"/>
                                  </a:lnTo>
                                  <a:lnTo>
                                    <a:pt x="64" y="253"/>
                                  </a:lnTo>
                                  <a:lnTo>
                                    <a:pt x="67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215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246 h 366"/>
                                <a:gd name="T2" fmla="*/ 65 w 120"/>
                                <a:gd name="T3" fmla="*/ 242 h 366"/>
                                <a:gd name="T4" fmla="*/ 61 w 120"/>
                                <a:gd name="T5" fmla="*/ 240 h 366"/>
                                <a:gd name="T6" fmla="*/ 55 w 120"/>
                                <a:gd name="T7" fmla="*/ 241 h 366"/>
                                <a:gd name="T8" fmla="*/ 52 w 120"/>
                                <a:gd name="T9" fmla="*/ 245 h 366"/>
                                <a:gd name="T10" fmla="*/ 66 w 120"/>
                                <a:gd name="T11" fmla="*/ 24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6" y="246"/>
                                  </a:moveTo>
                                  <a:lnTo>
                                    <a:pt x="65" y="242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52" y="245"/>
                                  </a:lnTo>
                                  <a:lnTo>
                                    <a:pt x="66" y="2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216"/>
                          <wps:cNvSpPr>
                            <a:spLocks/>
                          </wps:cNvSpPr>
                          <wps:spPr bwMode="auto">
                            <a:xfrm>
                              <a:off x="10739" y="7589"/>
                              <a:ext cx="120" cy="366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247 h 366"/>
                                <a:gd name="T2" fmla="*/ 66 w 120"/>
                                <a:gd name="T3" fmla="*/ 246 h 366"/>
                                <a:gd name="T4" fmla="*/ 67 w 120"/>
                                <a:gd name="T5" fmla="*/ 247 h 366"/>
                                <a:gd name="T6" fmla="*/ 67 w 120"/>
                                <a:gd name="T7" fmla="*/ 349 h 366"/>
                                <a:gd name="T8" fmla="*/ 119 w 120"/>
                                <a:gd name="T9" fmla="*/ 24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119" y="247"/>
                                  </a:moveTo>
                                  <a:lnTo>
                                    <a:pt x="66" y="246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67" y="349"/>
                                  </a:lnTo>
                                  <a:lnTo>
                                    <a:pt x="119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217"/>
                        <wpg:cNvGrpSpPr>
                          <a:grpSpLocks/>
                        </wpg:cNvGrpSpPr>
                        <wpg:grpSpPr bwMode="auto">
                          <a:xfrm>
                            <a:off x="8401" y="7767"/>
                            <a:ext cx="67" cy="188"/>
                            <a:chOff x="8401" y="7767"/>
                            <a:chExt cx="67" cy="188"/>
                          </a:xfrm>
                        </wpg:grpSpPr>
                        <wps:wsp>
                          <wps:cNvPr id="937" name="Freeform 218"/>
                          <wps:cNvSpPr>
                            <a:spLocks/>
                          </wps:cNvSpPr>
                          <wps:spPr bwMode="auto">
                            <a:xfrm>
                              <a:off x="840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7 h 188"/>
                                <a:gd name="T2" fmla="*/ 64 w 67"/>
                                <a:gd name="T3" fmla="*/ 2 h 188"/>
                                <a:gd name="T4" fmla="*/ 60 w 67"/>
                                <a:gd name="T5" fmla="*/ 0 h 188"/>
                                <a:gd name="T6" fmla="*/ 54 w 67"/>
                                <a:gd name="T7" fmla="*/ 2 h 188"/>
                                <a:gd name="T8" fmla="*/ 52 w 67"/>
                                <a:gd name="T9" fmla="*/ 7 h 188"/>
                                <a:gd name="T10" fmla="*/ 54 w 67"/>
                                <a:gd name="T11" fmla="*/ 13 h 188"/>
                                <a:gd name="T12" fmla="*/ 60 w 67"/>
                                <a:gd name="T13" fmla="*/ 14 h 188"/>
                                <a:gd name="T14" fmla="*/ 64 w 67"/>
                                <a:gd name="T15" fmla="*/ 13 h 188"/>
                                <a:gd name="T16" fmla="*/ 67 w 67"/>
                                <a:gd name="T17" fmla="*/ 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67" y="7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7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219"/>
                          <wps:cNvSpPr>
                            <a:spLocks/>
                          </wps:cNvSpPr>
                          <wps:spPr bwMode="auto">
                            <a:xfrm>
                              <a:off x="840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7 h 188"/>
                                <a:gd name="T2" fmla="*/ 64 w 67"/>
                                <a:gd name="T3" fmla="*/ 32 h 188"/>
                                <a:gd name="T4" fmla="*/ 60 w 67"/>
                                <a:gd name="T5" fmla="*/ 30 h 188"/>
                                <a:gd name="T6" fmla="*/ 55 w 67"/>
                                <a:gd name="T7" fmla="*/ 32 h 188"/>
                                <a:gd name="T8" fmla="*/ 52 w 67"/>
                                <a:gd name="T9" fmla="*/ 37 h 188"/>
                                <a:gd name="T10" fmla="*/ 55 w 67"/>
                                <a:gd name="T11" fmla="*/ 43 h 188"/>
                                <a:gd name="T12" fmla="*/ 60 w 67"/>
                                <a:gd name="T13" fmla="*/ 44 h 188"/>
                                <a:gd name="T14" fmla="*/ 64 w 67"/>
                                <a:gd name="T15" fmla="*/ 43 h 188"/>
                                <a:gd name="T16" fmla="*/ 67 w 67"/>
                                <a:gd name="T17" fmla="*/ 3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67" y="37"/>
                                  </a:moveTo>
                                  <a:lnTo>
                                    <a:pt x="64" y="32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7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220"/>
                          <wps:cNvSpPr>
                            <a:spLocks/>
                          </wps:cNvSpPr>
                          <wps:spPr bwMode="auto">
                            <a:xfrm>
                              <a:off x="840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120 w 67"/>
                                <a:gd name="T1" fmla="*/ 68 h 188"/>
                                <a:gd name="T2" fmla="*/ 66 w 67"/>
                                <a:gd name="T3" fmla="*/ 68 h 188"/>
                                <a:gd name="T4" fmla="*/ 66 w 67"/>
                                <a:gd name="T5" fmla="*/ 73 h 188"/>
                                <a:gd name="T6" fmla="*/ 60 w 67"/>
                                <a:gd name="T7" fmla="*/ 74 h 188"/>
                                <a:gd name="T8" fmla="*/ 55 w 67"/>
                                <a:gd name="T9" fmla="*/ 73 h 188"/>
                                <a:gd name="T10" fmla="*/ 53 w 67"/>
                                <a:gd name="T11" fmla="*/ 68 h 188"/>
                                <a:gd name="T12" fmla="*/ 0 w 67"/>
                                <a:gd name="T13" fmla="*/ 68 h 188"/>
                                <a:gd name="T14" fmla="*/ 61 w 67"/>
                                <a:gd name="T15" fmla="*/ 188 h 188"/>
                                <a:gd name="T16" fmla="*/ 120 w 67"/>
                                <a:gd name="T17" fmla="*/ 6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120" y="68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1" y="188"/>
                                  </a:lnTo>
                                  <a:lnTo>
                                    <a:pt x="120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221"/>
                          <wps:cNvSpPr>
                            <a:spLocks/>
                          </wps:cNvSpPr>
                          <wps:spPr bwMode="auto">
                            <a:xfrm>
                              <a:off x="840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67 h 188"/>
                                <a:gd name="T2" fmla="*/ 66 w 67"/>
                                <a:gd name="T3" fmla="*/ 62 h 188"/>
                                <a:gd name="T4" fmla="*/ 60 w 67"/>
                                <a:gd name="T5" fmla="*/ 60 h 188"/>
                                <a:gd name="T6" fmla="*/ 55 w 67"/>
                                <a:gd name="T7" fmla="*/ 62 h 188"/>
                                <a:gd name="T8" fmla="*/ 52 w 67"/>
                                <a:gd name="T9" fmla="*/ 67 h 188"/>
                                <a:gd name="T10" fmla="*/ 53 w 67"/>
                                <a:gd name="T11" fmla="*/ 68 h 188"/>
                                <a:gd name="T12" fmla="*/ 66 w 67"/>
                                <a:gd name="T13" fmla="*/ 68 h 188"/>
                                <a:gd name="T14" fmla="*/ 67 w 67"/>
                                <a:gd name="T15" fmla="*/ 6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67" y="67"/>
                                  </a:moveTo>
                                  <a:lnTo>
                                    <a:pt x="66" y="6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67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222"/>
                          <wps:cNvSpPr>
                            <a:spLocks/>
                          </wps:cNvSpPr>
                          <wps:spPr bwMode="auto">
                            <a:xfrm>
                              <a:off x="840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66 w 67"/>
                                <a:gd name="T1" fmla="*/ 68 h 188"/>
                                <a:gd name="T2" fmla="*/ 53 w 67"/>
                                <a:gd name="T3" fmla="*/ 68 h 188"/>
                                <a:gd name="T4" fmla="*/ 55 w 67"/>
                                <a:gd name="T5" fmla="*/ 73 h 188"/>
                                <a:gd name="T6" fmla="*/ 60 w 67"/>
                                <a:gd name="T7" fmla="*/ 74 h 188"/>
                                <a:gd name="T8" fmla="*/ 66 w 67"/>
                                <a:gd name="T9" fmla="*/ 73 h 188"/>
                                <a:gd name="T10" fmla="*/ 66 w 67"/>
                                <a:gd name="T11" fmla="*/ 6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66" y="68"/>
                                  </a:moveTo>
                                  <a:lnTo>
                                    <a:pt x="53" y="6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2" name="Freeform 223"/>
                        <wps:cNvSpPr>
                          <a:spLocks/>
                        </wps:cNvSpPr>
                        <wps:spPr bwMode="auto">
                          <a:xfrm>
                            <a:off x="6119" y="7774"/>
                            <a:ext cx="4679" cy="20"/>
                          </a:xfrm>
                          <a:custGeom>
                            <a:avLst/>
                            <a:gdLst>
                              <a:gd name="T0" fmla="*/ 0 w 4679"/>
                              <a:gd name="T1" fmla="*/ 2 h 20"/>
                              <a:gd name="T2" fmla="*/ 4678 w 46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79" h="20">
                                <a:moveTo>
                                  <a:pt x="0" y="2"/>
                                </a:moveTo>
                                <a:lnTo>
                                  <a:pt x="46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224"/>
                        <wps:cNvSpPr>
                          <a:spLocks/>
                        </wps:cNvSpPr>
                        <wps:spPr bwMode="auto">
                          <a:xfrm>
                            <a:off x="9719" y="7955"/>
                            <a:ext cx="215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225"/>
                        <wps:cNvSpPr>
                          <a:spLocks/>
                        </wps:cNvSpPr>
                        <wps:spPr bwMode="auto">
                          <a:xfrm>
                            <a:off x="7381" y="7956"/>
                            <a:ext cx="2160" cy="541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226"/>
                        <wps:cNvSpPr>
                          <a:spLocks/>
                        </wps:cNvSpPr>
                        <wps:spPr bwMode="auto">
                          <a:xfrm>
                            <a:off x="5039" y="7955"/>
                            <a:ext cx="21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6" name="Group 227"/>
                        <wpg:cNvGrpSpPr>
                          <a:grpSpLocks/>
                        </wpg:cNvGrpSpPr>
                        <wpg:grpSpPr bwMode="auto">
                          <a:xfrm>
                            <a:off x="6061" y="7767"/>
                            <a:ext cx="67" cy="188"/>
                            <a:chOff x="6061" y="7767"/>
                            <a:chExt cx="67" cy="188"/>
                          </a:xfrm>
                        </wpg:grpSpPr>
                        <wps:wsp>
                          <wps:cNvPr id="947" name="Freeform 228"/>
                          <wps:cNvSpPr>
                            <a:spLocks/>
                          </wps:cNvSpPr>
                          <wps:spPr bwMode="auto">
                            <a:xfrm>
                              <a:off x="606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66 w 67"/>
                                <a:gd name="T1" fmla="*/ 7 h 188"/>
                                <a:gd name="T2" fmla="*/ 63 w 67"/>
                                <a:gd name="T3" fmla="*/ 2 h 188"/>
                                <a:gd name="T4" fmla="*/ 58 w 67"/>
                                <a:gd name="T5" fmla="*/ 0 h 188"/>
                                <a:gd name="T6" fmla="*/ 54 w 67"/>
                                <a:gd name="T7" fmla="*/ 2 h 188"/>
                                <a:gd name="T8" fmla="*/ 51 w 67"/>
                                <a:gd name="T9" fmla="*/ 7 h 188"/>
                                <a:gd name="T10" fmla="*/ 54 w 67"/>
                                <a:gd name="T11" fmla="*/ 13 h 188"/>
                                <a:gd name="T12" fmla="*/ 58 w 67"/>
                                <a:gd name="T13" fmla="*/ 14 h 188"/>
                                <a:gd name="T14" fmla="*/ 63 w 67"/>
                                <a:gd name="T15" fmla="*/ 13 h 188"/>
                                <a:gd name="T16" fmla="*/ 66 w 67"/>
                                <a:gd name="T17" fmla="*/ 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66" y="7"/>
                                  </a:move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229"/>
                          <wps:cNvSpPr>
                            <a:spLocks/>
                          </wps:cNvSpPr>
                          <wps:spPr bwMode="auto">
                            <a:xfrm>
                              <a:off x="606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7 h 188"/>
                                <a:gd name="T2" fmla="*/ 64 w 67"/>
                                <a:gd name="T3" fmla="*/ 32 h 188"/>
                                <a:gd name="T4" fmla="*/ 58 w 67"/>
                                <a:gd name="T5" fmla="*/ 30 h 188"/>
                                <a:gd name="T6" fmla="*/ 54 w 67"/>
                                <a:gd name="T7" fmla="*/ 32 h 188"/>
                                <a:gd name="T8" fmla="*/ 51 w 67"/>
                                <a:gd name="T9" fmla="*/ 37 h 188"/>
                                <a:gd name="T10" fmla="*/ 54 w 67"/>
                                <a:gd name="T11" fmla="*/ 43 h 188"/>
                                <a:gd name="T12" fmla="*/ 58 w 67"/>
                                <a:gd name="T13" fmla="*/ 44 h 188"/>
                                <a:gd name="T14" fmla="*/ 64 w 67"/>
                                <a:gd name="T15" fmla="*/ 43 h 188"/>
                                <a:gd name="T16" fmla="*/ 67 w 67"/>
                                <a:gd name="T17" fmla="*/ 3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67" y="37"/>
                                  </a:moveTo>
                                  <a:lnTo>
                                    <a:pt x="64" y="3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7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230"/>
                          <wps:cNvSpPr>
                            <a:spLocks/>
                          </wps:cNvSpPr>
                          <wps:spPr bwMode="auto">
                            <a:xfrm>
                              <a:off x="606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120 w 67"/>
                                <a:gd name="T1" fmla="*/ 67 h 188"/>
                                <a:gd name="T2" fmla="*/ 66 w 67"/>
                                <a:gd name="T3" fmla="*/ 68 h 188"/>
                                <a:gd name="T4" fmla="*/ 64 w 67"/>
                                <a:gd name="T5" fmla="*/ 73 h 188"/>
                                <a:gd name="T6" fmla="*/ 60 w 67"/>
                                <a:gd name="T7" fmla="*/ 74 h 188"/>
                                <a:gd name="T8" fmla="*/ 54 w 67"/>
                                <a:gd name="T9" fmla="*/ 73 h 188"/>
                                <a:gd name="T10" fmla="*/ 52 w 67"/>
                                <a:gd name="T11" fmla="*/ 68 h 188"/>
                                <a:gd name="T12" fmla="*/ 0 w 67"/>
                                <a:gd name="T13" fmla="*/ 69 h 188"/>
                                <a:gd name="T14" fmla="*/ 61 w 67"/>
                                <a:gd name="T15" fmla="*/ 188 h 188"/>
                                <a:gd name="T16" fmla="*/ 120 w 67"/>
                                <a:gd name="T17" fmla="*/ 6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120" y="67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61" y="188"/>
                                  </a:lnTo>
                                  <a:lnTo>
                                    <a:pt x="120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231"/>
                          <wps:cNvSpPr>
                            <a:spLocks/>
                          </wps:cNvSpPr>
                          <wps:spPr bwMode="auto">
                            <a:xfrm>
                              <a:off x="606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67 h 188"/>
                                <a:gd name="T2" fmla="*/ 64 w 67"/>
                                <a:gd name="T3" fmla="*/ 62 h 188"/>
                                <a:gd name="T4" fmla="*/ 60 w 67"/>
                                <a:gd name="T5" fmla="*/ 60 h 188"/>
                                <a:gd name="T6" fmla="*/ 54 w 67"/>
                                <a:gd name="T7" fmla="*/ 62 h 188"/>
                                <a:gd name="T8" fmla="*/ 51 w 67"/>
                                <a:gd name="T9" fmla="*/ 67 h 188"/>
                                <a:gd name="T10" fmla="*/ 52 w 67"/>
                                <a:gd name="T11" fmla="*/ 68 h 188"/>
                                <a:gd name="T12" fmla="*/ 66 w 67"/>
                                <a:gd name="T13" fmla="*/ 68 h 188"/>
                                <a:gd name="T14" fmla="*/ 67 w 67"/>
                                <a:gd name="T15" fmla="*/ 6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67" y="67"/>
                                  </a:moveTo>
                                  <a:lnTo>
                                    <a:pt x="64" y="6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67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232"/>
                          <wps:cNvSpPr>
                            <a:spLocks/>
                          </wps:cNvSpPr>
                          <wps:spPr bwMode="auto">
                            <a:xfrm>
                              <a:off x="6061" y="7767"/>
                              <a:ext cx="67" cy="188"/>
                            </a:xfrm>
                            <a:custGeom>
                              <a:avLst/>
                              <a:gdLst>
                                <a:gd name="T0" fmla="*/ 66 w 67"/>
                                <a:gd name="T1" fmla="*/ 68 h 188"/>
                                <a:gd name="T2" fmla="*/ 52 w 67"/>
                                <a:gd name="T3" fmla="*/ 68 h 188"/>
                                <a:gd name="T4" fmla="*/ 54 w 67"/>
                                <a:gd name="T5" fmla="*/ 73 h 188"/>
                                <a:gd name="T6" fmla="*/ 60 w 67"/>
                                <a:gd name="T7" fmla="*/ 74 h 188"/>
                                <a:gd name="T8" fmla="*/ 64 w 67"/>
                                <a:gd name="T9" fmla="*/ 73 h 188"/>
                                <a:gd name="T10" fmla="*/ 66 w 67"/>
                                <a:gd name="T11" fmla="*/ 6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188">
                                  <a:moveTo>
                                    <a:pt x="66" y="68"/>
                                  </a:moveTo>
                                  <a:lnTo>
                                    <a:pt x="52" y="68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6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alt="Title: Clinical decision tree for radiofrequency ablation in Barrett’s oesophagus with dysplasia" style="position:absolute;margin-left:125.6pt;margin-top:46.4pt;width:594.7pt;height:378.85pt;z-index:-251701760;mso-position-horizontal-relative:page" coordorigin="2512,928" coordsize="11894,7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" o:allowincell="f">
                <v:rect id="Rectangle 60" o:spid="_x0000_s1027" style="position:absolute;left:6661;top:935;width:323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Fm8YA&#10;AADcAAAADwAAAGRycy9kb3ducmV2LnhtbESPT2sCMRTE70K/Q3gFbzXbQt12NUr/IHgQimvr+bF5&#10;7i4mL0uSrquf3hQKHoeZ+Q0zXw7WiJ58aB0reJxkIIgrp1uuFXzvVg8vIEJE1mgck4IzBVgu7kZz&#10;LLQ78Zb6MtYiQTgUqKCJsSukDFVDFsPEdcTJOzhvMSbpa6k9nhLcGvmUZVNpseW00GBHHw1Vx/LX&#10;KvCrvdn1X2V/mOaf5hL21c/z+0ap8f3wNgMRaYi38H97rRXk+Sv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lFm8YAAADcAAAADwAAAAAAAAAAAAAAAACYAgAAZHJz&#10;L2Rvd25yZXYueG1sUEsFBgAAAAAEAAQA9QAAAIsDAAAAAA==&#10;" filled="f">
                  <v:path arrowok="t"/>
                </v:rect>
                <v:rect id="Rectangle 61" o:spid="_x0000_s1028" style="position:absolute;left:6661;top:1656;width:323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cIcIA&#10;AADcAAAADwAAAGRycy9kb3ducmV2LnhtbERPy2oCMRTdF/yHcAV3NWPBB6NR1CK4KJSOrevL5Doz&#10;mNwMSRxHv75ZFLo8nPdq01sjOvKhcaxgMs5AEJdON1wp+D4dXhcgQkTWaByTggcF2KwHLyvMtbvz&#10;F3VFrEQK4ZCjgjrGNpcylDVZDGPXEifu4rzFmKCvpPZ4T+HWyLcsm0mLDaeGGlva11Rei5tV4A9n&#10;c+o+i+4ym7+bZziXP9Pdh1KjYb9dgojUx3/xn/uoFcwXaX4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pwhwgAAANwAAAAPAAAAAAAAAAAAAAAAAJgCAABkcnMvZG93&#10;bnJldi54bWxQSwUGAAAAAAQABAD1AAAAhwMAAAAA&#10;" filled="f">
                  <v:path arrowok="t"/>
                </v:rect>
                <v:group id="Group 62" o:spid="_x0000_s1029" style="position:absolute;left:8221;top:1469;width:120;height:187" coordorigin="8221,1469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63" o:spid="_x0000_s1030" style="position:absolute;left:8221;top:146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4uMQA&#10;AADcAAAADwAAAGRycy9kb3ducmV2LnhtbESPT2sCMRTE70K/Q3iF3jRbBZXVKFYs9CLUP5Qen5vn&#10;ZnHzsmzimn77RhA8DjPzG2a+jLYWHbW+cqzgfZCBIC6crrhUcDx89qcgfEDWWDsmBX/kYbl46c0x&#10;1+7GO+r2oRQJwj5HBSaEJpfSF4Ys+oFriJN3dq3FkGRbSt3iLcFtLYdZNpYWK04LBhtaGyou+6tV&#10;0MXtz4ffFGZdjg6jE57ct4+/Sr29xtUMRKAYnuFH+0srmEyH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RuLjEAAAA3AAAAA8AAAAAAAAAAAAAAAAAmAIAAGRycy9k&#10;b3ducmV2LnhtbFBLBQYAAAAABAAEAPUAAACJAwAAAAA=&#10;" path="m67,86l66,66,,67,51,168r,-81l54,92r6,2l64,92r3,-6e" fillcolor="black" stroked="f">
                    <v:path arrowok="t" o:connecttype="custom" o:connectlocs="67,86;66,66;0,67;51,168;51,87;54,92;60,94;64,92;67,86" o:connectangles="0,0,0,0,0,0,0,0,0"/>
                  </v:shape>
                  <v:shape id="Freeform 64" o:spid="_x0000_s1031" style="position:absolute;left:8221;top:146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dI8QA&#10;AADcAAAADwAAAGRycy9kb3ducmV2LnhtbESPQWsCMRSE74L/ITyhN83WhSpbo1Sx4KVQtZQen5vn&#10;ZnHzsmziGv99Uyh4HGbmG2axirYRPXW+dqzgeZKBIC6drrlS8HV8H89B+ICssXFMCu7kYbUcDhZY&#10;aHfjPfWHUIkEYV+gAhNCW0jpS0MW/cS1xMk7u85iSLKrpO7wluC2kdMse5EWa04LBlvaGCovh6tV&#10;0MeP77XflmZT5cf8hCf36eOPUk+j+PYKIlAMj/B/e6cVzOY5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HSPEAAAA3AAAAA8AAAAAAAAAAAAAAAAAmAIAAGRycy9k&#10;b3ducmV2LnhtbFBLBQYAAAAABAAEAPUAAACJAwAAAAA=&#10;" path="m66,66l66,7,63,1,58,,52,1,51,7r,59l66,66e" fillcolor="black" stroked="f">
                    <v:path arrowok="t" o:connecttype="custom" o:connectlocs="66,66;66,7;63,1;58,0;52,1;51,7;51,66;66,66" o:connectangles="0,0,0,0,0,0,0,0"/>
                  </v:shape>
                  <v:shape id="Freeform 65" o:spid="_x0000_s1032" style="position:absolute;left:8221;top:146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FV8UA&#10;AADcAAAADwAAAGRycy9kb3ducmV2LnhtbESPT2sCMRTE7wW/Q3hCb5q1liqrUay00Euh/kE8PjfP&#10;zeLmZdmka/z2piD0OMzMb5j5MtpadNT6yrGC0TADQVw4XXGpYL/7HExB+ICssXZMCm7kYbnoPc0x&#10;1+7KG+q2oRQJwj5HBSaEJpfSF4Ys+qFriJN3dq3FkGRbSt3iNcFtLV+y7E1arDgtGGxobai4bH+t&#10;gi5+H979R2HW5Xg3PuHJ/fh4VOq5H1czEIFi+A8/2l9awWT6C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IVXxQAAANwAAAAPAAAAAAAAAAAAAAAAAJgCAABkcnMv&#10;ZG93bnJldi54bWxQSwUGAAAAAAQABAD1AAAAigMAAAAA&#10;" path="m67,174r,-88l64,92r-4,2l54,92,51,87r,81l61,187r6,-13e" fillcolor="black" stroked="f">
                    <v:path arrowok="t" o:connecttype="custom" o:connectlocs="67,174;67,86;64,92;60,94;54,92;51,87;51,168;61,187;67,174" o:connectangles="0,0,0,0,0,0,0,0,0"/>
                  </v:shape>
                  <v:shape id="Freeform 66" o:spid="_x0000_s1033" style="position:absolute;left:8221;top:146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gzMUA&#10;AADcAAAADwAAAGRycy9kb3ducmV2LnhtbESPT2sCMRTE7wW/Q3hCb5q10iqrUay00Euh/kE8PjfP&#10;zeLmZdmka/z2piD0OMzMb5j5MtpadNT6yrGC0TADQVw4XXGpYL/7HExB+ICssXZMCm7kYbnoPc0x&#10;1+7KG+q2oRQJwj5HBSaEJpfSF4Ys+qFriJN3dq3FkGRbSt3iNcFtLV+y7E1arDgtGGxobai4bH+t&#10;gi5+H979R2HW5Xg3PuHJ/fh4VOq5H1czEIFi+A8/2l9awWT6C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CDMxQAAANwAAAAPAAAAAAAAAAAAAAAAAJgCAABkcnMv&#10;ZG93bnJldi54bWxQSwUGAAAAAAQABAD1AAAAigMAAAAA&#10;" path="m120,66r-54,l67,86r,88l120,66e" fillcolor="black" stroked="f">
                    <v:path arrowok="t" o:connecttype="custom" o:connectlocs="120,66;66,66;67,86;67,174;120,66" o:connectangles="0,0,0,0,0"/>
                  </v:shape>
                </v:group>
                <v:group id="Group 67" o:spid="_x0000_s1034" style="position:absolute;left:8221;top:2007;width:120;height:187" coordorigin="8221,2007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68" o:spid="_x0000_s1035" style="position:absolute;left:8221;top:2007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bIMQA&#10;AADcAAAADwAAAGRycy9kb3ducmV2LnhtbESPT2sCMRTE74LfITyhN82qUGVrlCoKvRTqH8Tjc/O6&#10;Wbp5WTZxTb99UxA8DjPzG2axirYWHbW+cqxgPMpAEBdOV1wqOB13wzkIH5A11o5JwS95WC37vQXm&#10;2t15T90hlCJB2OeowITQ5FL6wpBFP3INcfK+XWsxJNmWUrd4T3Bby0mWvUqLFacFgw1tDBU/h5tV&#10;0MXP89pvC7Mpp8fpFa/uy8eLUi+D+P4GIlAMz/Cj/aEVzOYz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GyDEAAAA3AAAAA8AAAAAAAAAAAAAAAAAmAIAAGRycy9k&#10;b3ducmV2LnhtbFBLBQYAAAAABAAEAPUAAACJAwAAAAA=&#10;" path="m67,87l66,67,,68,51,168r,-81l54,92r6,2l64,92r3,-5e" fillcolor="black" stroked="f">
                    <v:path arrowok="t" o:connecttype="custom" o:connectlocs="67,87;66,67;0,68;51,168;51,87;54,92;60,94;64,92;67,87" o:connectangles="0,0,0,0,0,0,0,0,0"/>
                  </v:shape>
                  <v:shape id="Freeform 69" o:spid="_x0000_s1036" style="position:absolute;left:8221;top:2007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PUsEA&#10;AADcAAAADwAAAGRycy9kb3ducmV2LnhtbERPz2vCMBS+C/sfwht403QTNumMsomCl4GrIjs+m2dT&#10;bF5KE2v8781B8Pjx/Z4tom1ET52vHSt4G2cgiEuna64U7Hfr0RSED8gaG8ek4EYeFvOXwQxz7a78&#10;R30RKpFC2OeowITQ5lL60pBFP3YtceJOrrMYEuwqqTu8pnDbyPcs+5AWa04NBltaGirPxcUq6OPv&#10;4cevSrOsJrvJEY9u6+O/UsPX+P0FIlAMT/HDvdEKPqdpbTqTjo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5j1LBAAAA3AAAAA8AAAAAAAAAAAAAAAAAmAIAAGRycy9kb3du&#10;cmV2LnhtbFBLBQYAAAAABAAEAPUAAACGAwAAAAA=&#10;" path="m66,67l66,7,63,2,58,,52,2,51,7r,60l66,67e" fillcolor="black" stroked="f">
                    <v:path arrowok="t" o:connecttype="custom" o:connectlocs="66,67;66,7;63,2;58,0;52,2;51,7;51,67;66,67" o:connectangles="0,0,0,0,0,0,0,0"/>
                  </v:shape>
                  <v:shape id="Freeform 70" o:spid="_x0000_s1037" style="position:absolute;left:8221;top:2007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qycQA&#10;AADcAAAADwAAAGRycy9kb3ducmV2LnhtbESPQWsCMRSE74L/ITyhN81awepqFJUWeim0KuLxuXlu&#10;FjcvyyZd479vCoUeh5n5hlmuo61FR62vHCsYjzIQxIXTFZcKjoe34QyED8gaa8ek4EEe1qt+b4m5&#10;dnf+om4fSpEg7HNUYEJocil9YciiH7mGOHlX11oMSbal1C3eE9zW8jnLptJixWnBYEM7Q8Vt/20V&#10;dPHjtPWvhdmVk8Pkghf36eNZqadB3CxABIrhP/zXftcKXmZ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1KsnEAAAA3AAAAA8AAAAAAAAAAAAAAAAAmAIAAGRycy9k&#10;b3ducmV2LnhtbFBLBQYAAAAABAAEAPUAAACJAwAAAAA=&#10;" path="m67,174r,-87l64,92r-4,2l54,92,51,87r,81l61,187r6,-13e" fillcolor="black" stroked="f">
                    <v:path arrowok="t" o:connecttype="custom" o:connectlocs="67,174;67,87;64,92;60,94;54,92;51,87;51,168;61,187;67,174" o:connectangles="0,0,0,0,0,0,0,0,0"/>
                  </v:shape>
                  <v:shape id="Freeform 71" o:spid="_x0000_s1038" style="position:absolute;left:8221;top:2007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VicEA&#10;AADcAAAADwAAAGRycy9kb3ducmV2LnhtbERPTWsCMRC9C/6HMEJvNatCW1ejtKLgpWBVxOO4GTeL&#10;m8mySdf03zcHwePjfc+X0daio9ZXjhWMhhkI4sLpiksFx8Pm9QOED8gaa8ek4I88LBf93hxz7e78&#10;Q90+lCKFsM9RgQmhyaX0hSGLfuga4sRdXWsxJNiWUrd4T+G2luMse5MWK04NBhtaGSpu+1+roIvf&#10;py+/LsyqnBwmF7y4nY9npV4G8XMGIlAMT/HDvdUK3qdpfj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WFYnBAAAA3AAAAA8AAAAAAAAAAAAAAAAAmAIAAGRycy9kb3du&#10;cmV2LnhtbFBLBQYAAAAABAAEAPUAAACGAwAAAAA=&#10;" path="m120,67r-54,l67,87r,87l120,67e" fillcolor="black" stroked="f">
                    <v:path arrowok="t" o:connecttype="custom" o:connectlocs="120,67;66,67;67,87;67,174;120,67" o:connectangles="0,0,0,0,0"/>
                  </v:shape>
                </v:group>
                <v:rect id="Rectangle 72" o:spid="_x0000_s1039" style="position:absolute;left:6661;top:2194;width:3260;height: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vZ8YA&#10;AADcAAAADwAAAGRycy9kb3ducmV2LnhtbESPT2sCMRTE7wW/Q3iF3jSroNatUfyD0EOhdLWeH5vn&#10;7tLkZUniuu2nbwpCj8PM/IZZrntrREc+NI4VjEcZCOLS6YYrBafjYfgMIkRkjcYxKfimAOvV4GGJ&#10;uXY3/qCuiJVIEA45KqhjbHMpQ1mTxTByLXHyLs5bjEn6SmqPtwS3Rk6ybCYtNpwWamxpV1P5VVyt&#10;An84m2P3XnSX2XxvfsK5/Jxu35R6euw3LyAi9fE/fG+/agXzxRj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OvZ8YAAADcAAAADwAAAAAAAAAAAAAAAACYAgAAZHJz&#10;L2Rvd25yZXYueG1sUEsFBgAAAAAEAAQA9QAAAIsDAAAAAA==&#10;" filled="f">
                  <v:path arrowok="t"/>
                </v:rect>
                <v:shape id="Freeform 73" o:spid="_x0000_s1040" style="position:absolute;left:5581;top:2915;width:5217;height:20;visibility:visible;mso-wrap-style:square;v-text-anchor:top" coordsize="52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VmMQA&#10;AADcAAAADwAAAGRycy9kb3ducmV2LnhtbESPQWvCQBSE70L/w/IK3uqmAW2NrlKKokhFol56e2Sf&#10;ydLs25BdNf57Vyh4HGbmG2Y672wtLtR641jB+yABQVw4bbhUcDws3z5B+ICssXZMCm7kYT576U0x&#10;0+7KOV32oRQRwj5DBVUITSalLyqy6AeuIY7eybUWQ5RtKXWL1wi3tUyTZCQtGo4LFTb0XVHxtz9b&#10;BSvj0s3hN/856t14kZuhpoK2SvVfu68JiEBdeIb/22ut4GOc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VZjEAAAA3AAAAA8AAAAAAAAAAAAAAAAAmAIAAGRycy9k&#10;b3ducmV2LnhtbFBLBQYAAAAABAAEAPUAAACJAwAAAAA=&#10;" path="m,l5217,2e" filled="f">
                  <v:path arrowok="t" o:connecttype="custom" o:connectlocs="0,0;5217,2" o:connectangles="0,0"/>
                </v:shape>
                <v:group id="Group 74" o:spid="_x0000_s1041" style="position:absolute;left:5521;top:2908;width:120;height:187" coordorigin="5521,2908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5" o:spid="_x0000_s1042" style="position:absolute;left:5521;top:290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TisUA&#10;AADcAAAADwAAAGRycy9kb3ducmV2LnhtbESPQWsCMRSE70L/Q3gFb5qtlrZujaLSghehVRGPz83r&#10;ZunmZdmka/z3piB4HGbmG2Y6j7YWHbW+cqzgaZiBIC6crrhUsN99Dt5A+ICssXZMCi7kYT576E0x&#10;1+7M39RtQykShH2OCkwITS6lLwxZ9EPXECfvx7UWQ5JtKXWL5wS3tRxl2Yu0WHFaMNjQylDxu/2z&#10;Crq4OSz9R2FW5Xg3PuHJffl4VKr/GBfvIALFcA/f2mut4HXyDP9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ROKxQAAANwAAAAPAAAAAAAAAAAAAAAAAJgCAABkcnMv&#10;ZG93bnJldi54bWxQSwUGAAAAAAQABAD1AAAAigMAAAAA&#10;" path="m68,87r,-20l,68,52,170r,-83l55,92r6,2l66,92r2,-5e" fillcolor="black" stroked="f">
                    <v:path arrowok="t" o:connecttype="custom" o:connectlocs="68,87;68,67;0,68;52,170;52,87;55,92;61,94;66,92;68,87" o:connectangles="0,0,0,0,0,0,0,0,0"/>
                  </v:shape>
                  <v:shape id="Freeform 76" o:spid="_x0000_s1043" style="position:absolute;left:5521;top:290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2EcUA&#10;AADcAAAADwAAAGRycy9kb3ducmV2LnhtbESPT2sCMRTE70K/Q3gFb5qt0j9ujaLSghehVRGPz83r&#10;ZunmZdmka/z2piB4HGbmN8x0Hm0tOmp95VjB0zADQVw4XXGpYL/7HLyB8AFZY+2YFFzIw3z20Jti&#10;rt2Zv6nbhlIkCPscFZgQmlxKXxiy6IeuIU7ej2sthiTbUuoWzwluaznKshdpseK0YLChlaHid/tn&#10;FXRxc1j6j8KsyvFufMKT+/LxqFT/MS7eQQSK4R6+tddawevkGf7Pp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bYRxQAAANwAAAAPAAAAAAAAAAAAAAAAAJgCAABkcnMv&#10;ZG93bnJldi54bWxQSwUGAAAAAAQABAD1AAAAigMAAAAA&#10;" path="m68,67l67,7,64,1,60,,54,2,52,7r,60l68,67e" fillcolor="black" stroked="f">
                    <v:path arrowok="t" o:connecttype="custom" o:connectlocs="68,67;67,7;64,1;60,0;54,2;52,7;52,67;68,67" o:connectangles="0,0,0,0,0,0,0,0"/>
                  </v:shape>
                  <v:shape id="Freeform 77" o:spid="_x0000_s1044" style="position:absolute;left:5521;top:290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oZsUA&#10;AADcAAAADwAAAGRycy9kb3ducmV2LnhtbESPQWsCMRSE7wX/Q3hCbzVrBaurUVRa6KVQVxGPz81z&#10;s7h5WTbpmv77plDocZiZb5jlOtpG9NT52rGC8SgDQVw6XXOl4Hh4e5qB8AFZY+OYFHyTh/Vq8LDE&#10;XLs776kvQiUShH2OCkwIbS6lLw1Z9CPXEifv6jqLIcmukrrDe4LbRj5n2VRarDktGGxpZ6i8FV9W&#10;QR8/Tlv/WppdNTlMLnhxnz6elXocxs0CRKAY/sN/7Xet4GU+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yhmxQAAANwAAAAPAAAAAAAAAAAAAAAAAJgCAABkcnMv&#10;ZG93bnJldi54bWxQSwUGAAAAAAQABAD1AAAAigMAAAAA&#10;" path="m68,172r,-85l66,92r-5,2l55,92,52,87r,83l61,187r7,-15e" fillcolor="black" stroked="f">
                    <v:path arrowok="t" o:connecttype="custom" o:connectlocs="68,172;68,87;66,92;61,94;55,92;52,87;52,170;61,187;68,172" o:connectangles="0,0,0,0,0,0,0,0,0"/>
                  </v:shape>
                  <v:shape id="Freeform 78" o:spid="_x0000_s1045" style="position:absolute;left:5521;top:290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N/cQA&#10;AADcAAAADwAAAGRycy9kb3ducmV2LnhtbESPQWsCMRSE74L/ITyht5q1gtbVKCot9FJoVcTjc/Pc&#10;LG5elk26xn/fFAoeh5n5hlmsoq1FR62vHCsYDTMQxIXTFZcKDvv351cQPiBrrB2Tgjt5WC37vQXm&#10;2t34m7pdKEWCsM9RgQmhyaX0hSGLfuga4uRdXGsxJNmWUrd4S3Bby5csm0iLFacFgw1tDRXX3Y9V&#10;0MXP48a/FWZbjvfjM57dl48npZ4GcT0HESiGR/i//aEVTGdT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/jf3EAAAA3AAAAA8AAAAAAAAAAAAAAAAAmAIAAGRycy9k&#10;b3ducmV2LnhtbFBLBQYAAAAABAAEAPUAAACJAwAAAAA=&#10;" path="m120,66l68,67r,20l68,172,120,66e" fillcolor="black" stroked="f">
                    <v:path arrowok="t" o:connecttype="custom" o:connectlocs="120,66;68,67;68,87;68,172;120,66" o:connectangles="0,0,0,0,0"/>
                  </v:shape>
                </v:group>
                <v:group id="Group 79" o:spid="_x0000_s1046" style="position:absolute;left:10739;top:2908;width:120;height:187" coordorigin="10739,2908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0" o:spid="_x0000_s1047" style="position:absolute;left:10739;top:290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8FMUA&#10;AADcAAAADwAAAGRycy9kb3ducmV2LnhtbESPT2sCMRTE7wW/Q3hCb5q1QqurUay00Euh/kE8PjfP&#10;zeLmZdmka/z2piD0OMzMb5j5MtpadNT6yrGC0TADQVw4XXGpYL/7HExA+ICssXZMCm7kYbnoPc0x&#10;1+7KG+q2oRQJwj5HBSaEJpfSF4Ys+qFriJN3dq3FkGRbSt3iNcFtLV+y7FVarDgtGGxobai4bH+t&#10;gi5+H979R2HW5Xg3PuHJ/fh4VOq5H1czEIFi+A8/2l9awdt0C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LwUxQAAANwAAAAPAAAAAAAAAAAAAAAAAJgCAABkcnMv&#10;ZG93bnJldi54bWxQSwUGAAAAAAQABAD1AAAAigMAAAAA&#10;" path="m67,174r,-87l64,92r-5,2l55,92,52,87r,-20l,68,61,187r6,-13e" fillcolor="black" stroked="f">
                    <v:path arrowok="t" o:connecttype="custom" o:connectlocs="67,174;67,87;64,92;59,94;55,92;52,87;52,67;0,68;61,187;67,174" o:connectangles="0,0,0,0,0,0,0,0,0,0"/>
                  </v:shape>
                  <v:shape id="Freeform 81" o:spid="_x0000_s1048" style="position:absolute;left:10739;top:290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UWMEA&#10;AADcAAAADwAAAGRycy9kb3ducmV2LnhtbERPz2vCMBS+C/sfwhvspulWGNIZxZUJuwiuytjx2bw1&#10;xealNLGN/705DHb8+H6vNtF2YqTBt44VPC8yEMS10y03Ck7H3XwJwgdkjZ1jUnAjD5v1w2yFhXYT&#10;f9FYhUakEPYFKjAh9IWUvjZk0S9cT5y4XzdYDAkOjdQDTincdvIly16lxZZTg8GeSkP1pbpaBWPc&#10;f7/7j9qUTX7Mz3h2Bx9/lHp6jNs3EIFi+Bf/uT+1gmWW5qc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oFFjBAAAA3AAAAA8AAAAAAAAAAAAAAAAAmAIAAGRycy9kb3du&#10;cmV2LnhtbFBLBQYAAAAABAAEAPUAAACGAwAAAAA=&#10;" path="m66,67l65,7,64,1,58,,53,2,51,7r1,60l66,67e" fillcolor="black" stroked="f">
                    <v:path arrowok="t" o:connecttype="custom" o:connectlocs="66,67;65,7;64,1;58,0;53,2;51,7;52,67;66,67" o:connectangles="0,0,0,0,0,0,0,0"/>
                  </v:shape>
                  <v:shape id="Freeform 82" o:spid="_x0000_s1049" style="position:absolute;left:10739;top:290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xw8QA&#10;AADcAAAADwAAAGRycy9kb3ducmV2LnhtbESPQWsCMRSE7wX/Q3iCt5q1QpHtZqWKBS9CqyIen5vX&#10;zdLNy7KJa/z3plDocZiZb5hiGW0rBup941jBbJqBIK6cbrhWcDx8PC9A+ICssXVMCu7kYVmOngrM&#10;tbvxFw37UIsEYZ+jAhNCl0vpK0MW/dR1xMn7dr3FkGRfS93jLcFtK1+y7FVabDgtGOxobaj62V+t&#10;giHuTiu/qcy6nh/mF7y4Tx/PSk3G8f0NRKAY/sN/7a1WsMhm8HsmHQF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scPEAAAA3AAAAA8AAAAAAAAAAAAAAAAAmAIAAGRycy9k&#10;b3ducmV2LnhtbFBLBQYAAAAABAAEAPUAAACJAwAAAAA=&#10;" path="m67,87l66,67r-14,l52,87r3,5l59,94r5,-2l67,87e" fillcolor="black" stroked="f">
                    <v:path arrowok="t" o:connecttype="custom" o:connectlocs="67,87;66,67;52,67;52,87;55,92;59,94;64,92;67,87" o:connectangles="0,0,0,0,0,0,0,0"/>
                  </v:shape>
                  <v:shape id="Freeform 83" o:spid="_x0000_s1050" style="position:absolute;left:10739;top:290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vtMMA&#10;AADcAAAADwAAAGRycy9kb3ducmV2LnhtbESPQWsCMRSE74L/ITyhN81WQWRrlFYUvBTUldLjc/O6&#10;Wbp5WTZxTf99Iwgeh5n5hlmuo21ET52vHSt4nWQgiEuna64UnIvdeAHCB2SNjWNS8Ece1qvhYIm5&#10;djc+Un8KlUgQ9jkqMCG0uZS+NGTRT1xLnLwf11kMSXaV1B3eEtw2cpplc2mx5rRgsKWNofL3dLUK&#10;+vj59eG3pdlUs2J2wYs7+Pit1Msovr+BCBTDM/xo77WCRTaF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YvtMMAAADcAAAADwAAAAAAAAAAAAAAAACYAgAAZHJzL2Rv&#10;d25yZXYueG1sUEsFBgAAAAAEAAQA9QAAAIgDAAAAAA==&#10;" path="m119,66l66,67r1,20l67,174,119,66e" fillcolor="black" stroked="f">
                    <v:path arrowok="t" o:connecttype="custom" o:connectlocs="119,66;66,67;67,87;67,174;119,66" o:connectangles="0,0,0,0,0"/>
                  </v:shape>
                </v:group>
                <v:shape id="Freeform 84" o:spid="_x0000_s1051" style="position:absolute;left:8279;top:2735;width:20;height:180;visibility:visible;mso-wrap-style:square;v-text-anchor:top" coordsize="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ntsAA&#10;AADcAAAADwAAAGRycy9kb3ducmV2LnhtbESPzQrCMBCE74LvEFbwIpr6g2g1ioiKV38eYGnWtths&#10;ahO1+vRGEDwOM/MNM1/WphAPqlxuWUG/F4EgTqzOOVVwPm27ExDOI2ssLJOCFzlYLpqNOcbaPvlA&#10;j6NPRYCwi1FB5n0ZS+mSjAy6ni2Jg3exlUEfZJVKXeEzwE0hB1E0lgZzDgsZlrTOKLke70bB4IB2&#10;dButNjs9NJ1xsZ+ad3+qVLtVr2YgPNX+H/6191rBJBrC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AntsAAAADcAAAADwAAAAAAAAAAAAAAAACYAgAAZHJzL2Rvd25y&#10;ZXYueG1sUEsFBgAAAAAEAAQA9QAAAIUDAAAAAA==&#10;" path="m,l2,180e" filled="f">
                  <v:path arrowok="t" o:connecttype="custom" o:connectlocs="0,0;2,180" o:connectangles="0,0"/>
                </v:shape>
                <v:rect id="Rectangle 85" o:spid="_x0000_s1052" style="position:absolute;left:4501;top:3095;width:2160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NLsUA&#10;AADcAAAADwAAAGRycy9kb3ducmV2LnhtbESPQWsCMRSE7wX/Q3hCb5ptaVW2RtGK4KFQXK3nx+a5&#10;uzR5WZK4rv31TUHocZiZb5j5srdGdORD41jB0zgDQVw63XCl4HjYjmYgQkTWaByTghsFWC4GD3PM&#10;tbvynroiViJBOOSooI6xzaUMZU0Ww9i1xMk7O28xJukrqT1eE9wa+ZxlE2mx4bRQY0vvNZXfxcUq&#10;8NuTOXSfRXeeTDfmJ5zKr9f1h1KPw371BiJSH//D9/ZOK5hlL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g0uxQAAANwAAAAPAAAAAAAAAAAAAAAAAJgCAABkcnMv&#10;ZG93bnJldi54bWxQSwUGAAAAAAQABAD1AAAAigMAAAAA&#10;" filled="f">
                  <v:path arrowok="t"/>
                </v:rect>
                <v:rect id="Rectangle 86" o:spid="_x0000_s1053" style="position:absolute;left:9719;top:3095;width:215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otcUA&#10;AADcAAAADwAAAGRycy9kb3ducmV2LnhtbESPT2sCMRTE7wW/Q3iCt5qtoJWtUaoieCiUrn/Oj81z&#10;d2nysiRxXfvpm0LB4zAzv2EWq94a0ZEPjWMFL+MMBHHpdMOVguNh9zwHESKyRuOYFNwpwGo5eFpg&#10;rt2Nv6grYiUShEOOCuoY21zKUNZkMYxdS5y8i/MWY5K+ktrjLcGtkZMsm0mLDaeFGlva1FR+F1er&#10;wO/O5tB9Ft1l9ro1P+FcnqbrD6VGw/79DUSkPj7C/+29VjDPp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qi1xQAAANwAAAAPAAAAAAAAAAAAAAAAAJgCAABkcnMv&#10;ZG93bnJldi54bWxQSwUGAAAAAAQABAD1AAAAigMAAAAA&#10;" filled="f">
                  <v:path arrowok="t"/>
                </v:rect>
                <v:rect id="Rectangle 87" o:spid="_x0000_s1054" style="position:absolute;left:6839;top:3095;width:2701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kxMUA&#10;AADcAAAADwAAAGRycy9kb3ducmV2LnhtbESP0WrCQBRE34X+w3ILvpS6q5YQo6uUaouPNvEDLtlr&#10;Epq9m2S3mv59t1DwcZiZM8xmN9pWXGnwjWMN85kCQVw603Cl4Vy8P6cgfEA22DomDT/kYbd9mGww&#10;M+7Gn3TNQyUihH2GGuoQukxKX9Zk0c9cRxy9ixsshiiHSpoBbxFuW7lQKpEWG44LNXb0VlP5lX9b&#10;DeWLWT6l3bz4OB36ZLk69vtc9VpPH8fXNYhAY7iH/9tHoyFV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6qTExQAAANwAAAAPAAAAAAAAAAAAAAAAAJgCAABkcnMv&#10;ZG93bnJldi54bWxQSwUGAAAAAAQABAD1AAAAigMAAAAA&#10;" filled="f" strokeweight=".26456mm">
                  <v:path arrowok="t"/>
                </v:rect>
                <v:group id="Group 88" o:spid="_x0000_s1055" style="position:absolute;left:9533;top:3396;width:186;height:120" coordorigin="9533,3396" coordsize="18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9" o:spid="_x0000_s1056" style="position:absolute;left:9533;top:3396;width:186;height:120;visibility:visible;mso-wrap-style:square;v-text-anchor:top" coordsize="1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xTMAA&#10;AADcAAAADwAAAGRycy9kb3ducmV2LnhtbERPy4rCMBTdC/MP4Q64kTHVhUjHVGYEwa0PEHd3mjtp&#10;aXNTk2jr35uF4PJw3qv1YFtxJx9qxwpm0wwEcel0zUbB6bj9WoIIEVlj65gUPCjAuvgYrTDXruc9&#10;3Q/RiBTCIUcFVYxdLmUoK7IYpq4jTty/8xZjgt5I7bFP4baV8yxbSIs1p4YKO9pUVDaHm1VgXDm5&#10;3v4u9em32fJi8D1Pzkap8efw8w0i0hDf4pd7pxUss7Q2nUlHQB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IxTMAAAADcAAAADwAAAAAAAAAAAAAAAACYAgAAZHJzL2Rvd25y&#10;ZXYueG1sUEsFBgAAAAAEAAQA9QAAAIUDAAAAAA==&#10;" path="m66,52l7,52,1,53,,59r1,5l7,67r58,1l66,52e" fillcolor="black" stroked="f">
                    <v:path arrowok="t" o:connecttype="custom" o:connectlocs="66,52;7,52;1,53;0,59;1,64;7,67;65,68;66,52" o:connectangles="0,0,0,0,0,0,0,0"/>
                  </v:shape>
                  <v:shape id="Freeform 90" o:spid="_x0000_s1057" style="position:absolute;left:9533;top:3396;width:186;height:120;visibility:visible;mso-wrap-style:square;v-text-anchor:top" coordsize="1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U18QA&#10;AADcAAAADwAAAGRycy9kb3ducmV2LnhtbESPwWrDMBBE74X8g9hCLyaR20NI3CihLRh6rRMIuW2s&#10;rWxirRxJsd2/rwqBHoeZecNsdpPtxEA+tI4VPC9yEMS10y0bBYd9OV+BCBFZY+eYFPxQgN129rDB&#10;QruRv2ioohEJwqFABU2MfSFlqBuyGBauJ07et/MWY5LeSO1xTHDbyZc8X0qLLaeFBnv6aKi+VDer&#10;wLg6u97Op/bwfil5OfmRs6NR6ulxensFEWmK/+F7+1MrWOVr+Du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lNfEAAAA3AAAAA8AAAAAAAAAAAAAAAAAmAIAAGRycy9k&#10;b3ducmV2LnhtbFBLBQYAAAAABAAEAPUAAACJAwAAAAA=&#10;" path="m93,106r,-45l91,65r-5,3l65,68r-1,51l93,106e" fillcolor="black" stroked="f">
                    <v:path arrowok="t" o:connecttype="custom" o:connectlocs="93,106;93,61;91,65;86,68;65,68;64,119;93,106" o:connectangles="0,0,0,0,0,0,0"/>
                  </v:shape>
                  <v:shape id="Freeform 91" o:spid="_x0000_s1058" style="position:absolute;left:9533;top:3396;width:186;height:120;visibility:visible;mso-wrap-style:square;v-text-anchor:top" coordsize="1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rl8AA&#10;AADcAAAADwAAAGRycy9kb3ducmV2LnhtbERPz2vCMBS+C/4P4Q28lDXVg5SuUdxA2FUnyG5vzTMt&#10;Ni81ibb+98thsOPH97veTrYXD/Khc6xgmRcgiBunOzYKTl/71xJEiMgae8ek4EkBtpv5rMZKu5EP&#10;9DhGI1IIhwoVtDEOlZShacliyN1AnLiL8xZjgt5I7XFM4baXq6JYS4sdp4YWB/poqbke71aBcU12&#10;u/98d6f3657Xkx85OxulFi/T7g1EpCn+i//cn1pBuUzz05l0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2rl8AAAADcAAAADwAAAAAAAAAAAAAAAACYAgAAZHJzL2Rvd25y&#10;ZXYueG1sUEsFBgAAAAAEAAQA9QAAAIUDAAAAAA==&#10;" path="m93,61l91,55,86,52r-20,l65,68r21,l91,65r2,-4e" fillcolor="black" stroked="f">
                    <v:path arrowok="t" o:connecttype="custom" o:connectlocs="93,61;91,55;86,52;66,52;65,68;86,68;91,65;93,61" o:connectangles="0,0,0,0,0,0,0,0"/>
                  </v:shape>
                  <v:shape id="Freeform 92" o:spid="_x0000_s1059" style="position:absolute;left:9533;top:3396;width:186;height:120;visibility:visible;mso-wrap-style:square;v-text-anchor:top" coordsize="1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ODMIA&#10;AADcAAAADwAAAGRycy9kb3ducmV2LnhtbESPQYvCMBSE7wv7H8Jb8CKa1oNINYouCF51hcXbs3mm&#10;xealm0Rb/71ZEDwOM/MNs1j1thF38qF2rCAfZyCIS6drNgqOP9vRDESIyBobx6TgQQFWy8+PBRba&#10;dbyn+yEakSAcClRQxdgWUoayIoth7Fri5F2ctxiT9EZqj12C20ZOsmwqLdacFips6bui8nq4WQXG&#10;lcO/2/lUHzfXLU973/Hw1yg1+OrXcxCR+vgOv9o7rWCW5/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Q4MwgAAANwAAAAPAAAAAAAAAAAAAAAAAJgCAABkcnMvZG93&#10;bnJldi54bWxQSwUGAAAAAAQABAD1AAAAhwMAAAAA&#10;" path="m186,61l67,,66,52r20,l91,55r2,6l93,106,186,61e" fillcolor="black" stroked="f">
                    <v:path arrowok="t" o:connecttype="custom" o:connectlocs="186,61;67,0;66,52;86,52;91,55;93,61;93,106;186,61" o:connectangles="0,0,0,0,0,0,0,0"/>
                  </v:shape>
                </v:group>
                <v:group id="Group 93" o:spid="_x0000_s1060" style="position:absolute;left:6661;top:3396;width:186;height:120" coordorigin="6661,3396" coordsize="18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94" o:spid="_x0000_s1061" style="position:absolute;left:6661;top:3396;width:186;height:120;visibility:visible;mso-wrap-style:square;v-text-anchor:top" coordsize="1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14MQA&#10;AADcAAAADwAAAGRycy9kb3ducmV2LnhtbESPwWrDMBBE74X8g9hCLqaRnUAIbpTQFgK51g2U3rbW&#10;VjaxVo4kx87fV4FCj8PMvGG2+8l24ko+tI4VFIscBHHtdMtGwenj8LQBESKyxs4xKbhRgP1u9rDF&#10;UruR3+laRSMShEOJCpoY+1LKUDdkMSxcT5y8H+ctxiS9kdrjmOC2k8s8X0uLLaeFBnt6a6g+V4NV&#10;YFydXYbvr/b0ej7wevIjZ59Gqfnj9PIMItIU/8N/7aNWsClWcD+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vNeDEAAAA3AAAAA8AAAAAAAAAAAAAAAAAmAIAAGRycy9k&#10;b3ducmV2LnhtbFBLBQYAAAAABAAEAPUAAACJAwAAAAA=&#10;" path="m119,52l118,,,61r92,45l92,61r2,-6l99,52r20,e" fillcolor="black" stroked="f">
                    <v:path arrowok="t" o:connecttype="custom" o:connectlocs="119,52;118,0;0,61;92,106;92,61;94,55;99,52;119,52" o:connectangles="0,0,0,0,0,0,0,0"/>
                  </v:shape>
                  <v:shape id="Freeform 95" o:spid="_x0000_s1062" style="position:absolute;left:6661;top:3396;width:186;height:120;visibility:visible;mso-wrap-style:square;v-text-anchor:top" coordsize="1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tlMQA&#10;AADcAAAADwAAAGRycy9kb3ducmV2LnhtbESPwWrDMBBE74X8g9hCLqaRHUIIbpTQFgK51g2U3rbW&#10;VjaxVo4kx87fV4FCj8PMvGG2+8l24ko+tI4VFIscBHHtdMtGwenj8LQBESKyxs4xKbhRgP1u9rDF&#10;UruR3+laRSMShEOJCpoY+1LKUDdkMSxcT5y8H+ctxiS9kdrjmOC2k8s8X0uLLaeFBnt6a6g+V4NV&#10;YFydXYbvr/b0ej7wevIjZ59Gqfnj9PIMItIU/8N/7aNWsClWcD+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GrZTEAAAA3AAAAA8AAAAAAAAAAAAAAAAAmAIAAGRycy9k&#10;b3ducmV2LnhtbFBLBQYAAAAABAAEAPUAAACJAwAAAAA=&#10;" path="m119,68r,-16l99,52r-5,3l92,61r2,5l99,68r20,e" fillcolor="black" stroked="f">
                    <v:path arrowok="t" o:connecttype="custom" o:connectlocs="119,68;119,52;99,52;94,55;92,61;94,66;99,68;119,68" o:connectangles="0,0,0,0,0,0,0,0"/>
                  </v:shape>
                  <v:shape id="Freeform 96" o:spid="_x0000_s1063" style="position:absolute;left:6661;top:3396;width:186;height:120;visibility:visible;mso-wrap-style:square;v-text-anchor:top" coordsize="1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ID8QA&#10;AADcAAAADwAAAGRycy9kb3ducmV2LnhtbESPwWrDMBBE74X8g9hCLqaRHUgIbpTQFgK51g2U3rbW&#10;VjaxVo4kx87fV4FCj8PMvGG2+8l24ko+tI4VFIscBHHtdMtGwenj8LQBESKyxs4xKbhRgP1u9rDF&#10;UruR3+laRSMShEOJCpoY+1LKUDdkMSxcT5y8H+ctxiS9kdrjmOC2k8s8X0uLLaeFBnt6a6g+V4NV&#10;YFydXYbvr/b0ej7wevIjZ59Gqfnj9PIMItIU/8N/7aNWsClWcD+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CA/EAAAA3AAAAA8AAAAAAAAAAAAAAAAAmAIAAGRycy9k&#10;b3ducmV2LnhtbFBLBQYAAAAABAAEAPUAAACJAwAAAAA=&#10;" path="m119,120r,-52l99,68,94,66,92,61r,45l119,120e" fillcolor="black" stroked="f">
                    <v:path arrowok="t" o:connecttype="custom" o:connectlocs="119,120;119,68;99,68;94,66;92,61;92,106;119,120" o:connectangles="0,0,0,0,0,0,0"/>
                  </v:shape>
                  <v:shape id="Freeform 97" o:spid="_x0000_s1064" style="position:absolute;left:6661;top:3396;width:186;height:120;visibility:visible;mso-wrap-style:square;v-text-anchor:top" coordsize="18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WeMIA&#10;AADcAAAADwAAAGRycy9kb3ducmV2LnhtbESPQYvCMBSE7wv7H8Jb8CKa6qFINYouCF51hcXbs3mm&#10;xealm0Rb/71ZEDwOM/MNs1j1thF38qF2rGAyzkAQl07XbBQcf7ajGYgQkTU2jknBgwKslp8fCyy0&#10;63hP90M0IkE4FKigirEtpAxlRRbD2LXEybs4bzEm6Y3UHrsEt42cZlkuLdacFips6bui8nq4WQXG&#10;lcO/2/lUHzfXLee973j4a5QafPXrOYhIfXyHX+2dVjCb5P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JZ4wgAAANwAAAAPAAAAAAAAAAAAAAAAAJgCAABkcnMvZG93&#10;bnJldi54bWxQSwUGAAAAAAQABAD1AAAAhwMAAAAA&#10;" path="m185,60r-2,-6l178,52r-59,l119,68r59,-1l184,64r1,-4e" fillcolor="black" stroked="f">
                    <v:path arrowok="t" o:connecttype="custom" o:connectlocs="185,60;183,54;178,52;119,52;119,68;178,67;184,64;185,60" o:connectangles="0,0,0,0,0,0,0,0"/>
                  </v:shape>
                </v:group>
                <v:rect id="Rectangle 98" o:spid="_x0000_s1065" style="position:absolute;left:4501;top:3816;width:215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FhMUA&#10;AADcAAAADwAAAGRycy9kb3ducmV2LnhtbESPT2sCMRTE7wW/Q3hCbzWr4B9Wo1RF6EEoXavnx+a5&#10;uzR5WZK4bvvpTaHQ4zAzv2FWm94a0ZEPjWMF41EGgrh0uuFKwefp8LIAESKyRuOYFHxTgM168LTC&#10;XLs7f1BXxEokCIccFdQxtrmUoazJYhi5ljh5V+ctxiR9JbXHe4JbIydZNpMWG04LNba0q6n8Km5W&#10;gT9czKl7L7rrbL43P+FSnqfbo1LPw/51CSJSH//Df+03rWAxnsPvmX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QWExQAAANwAAAAPAAAAAAAAAAAAAAAAAJgCAABkcnMv&#10;ZG93bnJldi54bWxQSwUGAAAAAAQABAD1AAAAigMAAAAA&#10;" filled="f">
                  <v:path arrowok="t"/>
                </v:rect>
                <v:group id="Group 99" o:spid="_x0000_s1066" style="position:absolute;left:5522;top:3629;width:120;height:187" coordorigin="5522,3629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100" o:spid="_x0000_s1067" style="position:absolute;left:5522;top:362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rGMQA&#10;AADcAAAADwAAAGRycy9kb3ducmV2LnhtbESPT2sCMRTE7wW/Q3iCt5pVoditUVQUvAj1D9Ljc/O6&#10;Wbp5WTZxjd++KQg9DjPzG2a2iLYWHbW+cqxgNMxAEBdOV1wqOJ+2r1MQPiBrrB2Tggd5WMx7LzPM&#10;tbvzgbpjKEWCsM9RgQmhyaX0hSGLfuga4uR9u9ZiSLItpW7xnuC2luMse5MWK04LBhtaGyp+jjer&#10;oIv7y8pvCrMuJ6fJFa/u08cvpQb9uPwAESiG//CzvdMKpqN3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LKxjEAAAA3AAAAA8AAAAAAAAAAAAAAAAAmAIAAGRycy9k&#10;b3ducmV2LnhtbFBLBQYAAAAABAAEAPUAAACJAwAAAAA=&#10;" path="m67,66l,66,52,174r,-88l54,92r6,2l64,92r3,-5l67,66e" fillcolor="black" stroked="f">
                    <v:path arrowok="t" o:connecttype="custom" o:connectlocs="67,66;0,66;52,174;52,86;54,92;60,94;64,92;67,87;67,66" o:connectangles="0,0,0,0,0,0,0,0,0"/>
                  </v:shape>
                  <v:shape id="Freeform 101" o:spid="_x0000_s1068" style="position:absolute;left:5522;top:362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IOMIA&#10;AADcAAAADwAAAGRycy9kb3ducmV2LnhtbERPz2vCMBS+C/sfwhvspukqjNIZZSsTdhm4KrLjs3k2&#10;xealNLFm/705DHb8+H6vNtH2YqLRd44VPC8yEMSN0x23Cg777bwA4QOyxt4xKfglD5v1w2yFpXY3&#10;/qapDq1IIexLVGBCGEopfWPIol+4gThxZzdaDAmOrdQj3lK47WWeZS/SYsepweBAlaHmUl+tgil+&#10;Hd/9R2OqdrlfnvDkdj7+KPX0GN9eQQSK4V/85/7UCoo8zU9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g4wgAAANwAAAAPAAAAAAAAAAAAAAAAAJgCAABkcnMvZG93&#10;bnJldi54bWxQSwUGAAAAAAQABAD1AAAAhwMAAAAA&#10;" path="m68,7l66,1,61,,55,1,52,7r,59l67,66,68,7e" fillcolor="black" stroked="f">
                    <v:path arrowok="t" o:connecttype="custom" o:connectlocs="68,7;66,1;61,0;55,1;52,7;52,66;67,66;68,7" o:connectangles="0,0,0,0,0,0,0,0"/>
                  </v:shape>
                  <v:shape id="Freeform 102" o:spid="_x0000_s1069" style="position:absolute;left:5522;top:362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to8QA&#10;AADcAAAADwAAAGRycy9kb3ducmV2LnhtbESPzWrDMBCE74G+g9hCbomcBEJwLYc2tJBLIH+EHjfW&#10;1jK1VsZSHPXtq0Chx2FmvmGKdbStGKj3jWMFs2kGgrhyuuFawfn0MVmB8AFZY+uYFPyQh3X5NCow&#10;1+7OBxqOoRYJwj5HBSaELpfSV4Ys+qnriJP35XqLIcm+lrrHe4LbVs6zbCktNpwWDHa0MVR9H29W&#10;wRB3lzf/XplNvTgtrnh1ex8/lRo/x9cXEIFi+A//tbdawWo+g8e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7aPEAAAA3AAAAA8AAAAAAAAAAAAAAAAAmAIAAGRycy9k&#10;b3ducmV2LnhtbFBLBQYAAAAABAAEAPUAAACJAwAAAAA=&#10;" path="m120,67l67,66r,21l64,92r-4,2l54,92,52,86r,88l58,187,120,67e" fillcolor="black" stroked="f">
                    <v:path arrowok="t" o:connecttype="custom" o:connectlocs="120,67;67,66;67,87;64,92;60,94;54,92;52,86;52,174;58,187;120,67" o:connectangles="0,0,0,0,0,0,0,0,0,0"/>
                  </v:shape>
                </v:group>
                <v:rect id="Rectangle 103" o:spid="_x0000_s1070" style="position:absolute;left:9719;top:3816;width:215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socUA&#10;AADcAAAADwAAAGRycy9kb3ducmV2LnhtbESPQWsCMRSE74X+h/AK3mrWBa1sjWIrggehdG09PzbP&#10;3aXJy5LEdfXXN4WCx2FmvmEWq8Ea0ZMPrWMFk3EGgrhyuuVawddh+zwHESKyRuOYFFwpwGr5+LDA&#10;QrsLf1JfxlokCIcCFTQxdoWUoWrIYhi7jjh5J+ctxiR9LbXHS4JbI/Msm0mLLaeFBjt6b6j6Kc9W&#10;gd8ezaH/KPvT7GVjbuFYfU/f9kqNnob1K4hIQ7yH/9s7rWCe5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myhxQAAANwAAAAPAAAAAAAAAAAAAAAAAJgCAABkcnMv&#10;ZG93bnJldi54bWxQSwUGAAAAAAQABAD1AAAAigMAAAAA&#10;" filled="f">
                  <v:path arrowok="t"/>
                </v:rect>
                <v:group id="Group 104" o:spid="_x0000_s1071" style="position:absolute;left:10739;top:3629;width:120;height:187" coordorigin="10739,3629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105" o:spid="_x0000_s1072" style="position:absolute;left:10739;top:362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OO8QA&#10;AADcAAAADwAAAGRycy9kb3ducmV2LnhtbESPT2sCMRTE70K/Q3iF3jRbFZHVKFYs9CLUP5Qen5vn&#10;ZnHzsmzimn77RhA8DjPzG2a+jLYWHbW+cqzgfZCBIC6crrhUcDx89qcgfEDWWDsmBX/kYbl46c0x&#10;1+7GO+r2oRQJwj5HBSaEJpfSF4Ys+oFriJN3dq3FkGRbSt3iLcFtLYdZNpEWK04LBhtaGyou+6tV&#10;0MXtz4ffFGZdjg6jE57ct4+/Sr29xtUMRKAYnuFH+0srmA7H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TjvEAAAA3AAAAA8AAAAAAAAAAAAAAAAAmAIAAGRycy9k&#10;b3ducmV2LnhtbFBLBQYAAAAABAAEAPUAAACJAwAAAAA=&#10;" path="m67,174r,-88l64,92r-5,2l55,92,52,87r,-21l,67,61,187r6,-13e" fillcolor="black" stroked="f">
                    <v:path arrowok="t" o:connecttype="custom" o:connectlocs="67,174;67,86;64,92;59,94;55,92;52,87;52,66;0,67;61,187;67,174" o:connectangles="0,0,0,0,0,0,0,0,0,0"/>
                  </v:shape>
                  <v:shape id="Freeform 106" o:spid="_x0000_s1073" style="position:absolute;left:10739;top:362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roMQA&#10;AADcAAAADwAAAGRycy9kb3ducmV2LnhtbESPT2sCMRTE70K/Q3iF3jRbRZHVKFYs9CLUP5Qen5vn&#10;ZnHzsmzimn77RhA8DjPzG2a+jLYWHbW+cqzgfZCBIC6crrhUcDx89qcgfEDWWDsmBX/kYbl46c0x&#10;1+7GO+r2oRQJwj5HBSaEJpfSF4Ys+oFriJN3dq3FkGRbSt3iLcFtLYdZNpEWK04LBhtaGyou+6tV&#10;0MXtz4ffFGZdjg6jE57ct4+/Sr29xtUMRKAYnuFH+0srmA7H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66DEAAAA3AAAAA8AAAAAAAAAAAAAAAAAmAIAAGRycy9k&#10;b3ducmV2LnhtbFBLBQYAAAAABAAEAPUAAACJAwAAAAA=&#10;" path="m66,66l65,7,64,1,58,,53,1,51,7r1,59l66,66e" fillcolor="black" stroked="f">
                    <v:path arrowok="t" o:connecttype="custom" o:connectlocs="66,66;65,7;64,1;58,0;53,1;51,7;52,66;66,66" o:connectangles="0,0,0,0,0,0,0,0"/>
                  </v:shape>
                  <v:shape id="Freeform 107" o:spid="_x0000_s1074" style="position:absolute;left:10739;top:362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118QA&#10;AADcAAAADwAAAGRycy9kb3ducmV2LnhtbESPQWsCMRSE7wX/Q3hCbzWrgsjWKCoKvRSqK9Ljc/O6&#10;Wbp5WTZxTf99Iwgeh5n5hlmsom1ET52vHSsYjzIQxKXTNVcKTsX+bQ7CB2SNjWNS8EceVsvBywJz&#10;7W58oP4YKpEg7HNUYEJocyl9aciiH7mWOHk/rrMYkuwqqTu8Jbht5CTLZtJizWnBYEtbQ+Xv8WoV&#10;9PHzvPG70myraTG94MV9+fit1Oswrt9BBIrhGX60P7SC+WQG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4ddfEAAAA3AAAAA8AAAAAAAAAAAAAAAAAmAIAAGRycy9k&#10;b3ducmV2LnhtbFBLBQYAAAAABAAEAPUAAACJAwAAAAA=&#10;" path="m67,86l66,66r-14,l52,87r3,5l59,94r5,-2l67,86e" fillcolor="black" stroked="f">
                    <v:path arrowok="t" o:connecttype="custom" o:connectlocs="67,86;66,66;52,66;52,87;55,92;59,94;64,92;67,86" o:connectangles="0,0,0,0,0,0,0,0"/>
                  </v:shape>
                  <v:shape id="Freeform 108" o:spid="_x0000_s1075" style="position:absolute;left:10739;top:362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TQTMQA&#10;AADcAAAADwAAAGRycy9kb3ducmV2LnhtbESPT2sCMRTE70K/Q3iF3jRbBZXVKFYs9CLUP5Qen5vn&#10;ZnHzsmzimn77RhA8DjPzG2a+jLYWHbW+cqzgfZCBIC6crrhUcDx89qcgfEDWWDsmBX/kYbl46c0x&#10;1+7GO+r2oRQJwj5HBSaEJpfSF4Ys+oFriJN3dq3FkGRbSt3iLcFtLYdZNpYWK04LBhtaGyou+6tV&#10;0MXtz4ffFGZdjg6jE57ct4+/Sr29xtUMRKAYnuFH+0srmA4n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00EzEAAAA3AAAAA8AAAAAAAAAAAAAAAAAmAIAAGRycy9k&#10;b3ducmV2LnhtbFBLBQYAAAAABAAEAPUAAACJAwAAAAA=&#10;" path="m119,66r-53,l67,86r,88l119,66e" fillcolor="black" stroked="f">
                    <v:path arrowok="t" o:connecttype="custom" o:connectlocs="119,66;66,66;67,86;67,174;119,66" o:connectangles="0,0,0,0,0"/>
                  </v:shape>
                </v:group>
                <v:rect id="Rectangle 109" o:spid="_x0000_s1076" style="position:absolute;left:9719;top:4715;width:215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bS8IA&#10;AADcAAAADwAAAGRycy9kb3ducmV2LnhtbERPz2vCMBS+D/wfwhO8zVRBJ9Uo6hA8DGR18/xonm0x&#10;eSlJVuv+enMY7Pjx/V5temtERz40jhVMxhkI4tLphisFX+fD6wJEiMgajWNS8KAAm/XgZYW5dnf+&#10;pK6IlUghHHJUUMfY5lKGsiaLYexa4sRdnbcYE/SV1B7vKdwaOc2yubTYcGqosaV9TeWt+LEK/OFi&#10;zt2p6K7zt3fzGy7l92z3odRo2G+XICL18V/85z5qBYtpWpvOp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ltLwgAAANwAAAAPAAAAAAAAAAAAAAAAAJgCAABkcnMvZG93&#10;bnJldi54bWxQSwUGAAAAAAQABAD1AAAAhwMAAAAA&#10;" filled="f">
                  <v:path arrowok="t"/>
                </v:rect>
                <v:shape id="Freeform 110" o:spid="_x0000_s1077" style="position:absolute;left:8279;top:4535;width:5039;height:20;visibility:visible;mso-wrap-style:square;v-text-anchor:top" coordsize="50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4Q8QA&#10;AADcAAAADwAAAGRycy9kb3ducmV2LnhtbESPUUvDMBSF3wf+h3AF39Z0e5CuLhtloojKYN1+wKW5&#10;tmXNTUliU/31RhB8PJxzvsPZ7mcziImc7y0rWGU5COLG6p5bBZfz07IA4QOyxsEyKfgiD/vdzWKL&#10;pbaRTzTVoRUJwr5EBV0IYymlbzoy6DM7EifvwzqDIUnXSu0wJrgZ5DrP76XBntNChyMdOmqu9adR&#10;8M2X+Cin1XNRvzoZ36p4fMdKqbvbuXoAEWgO/+G/9otWUKw3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eEPEAAAA3AAAAA8AAAAAAAAAAAAAAAAAmAIAAGRycy9k&#10;b3ducmV2LnhtbFBLBQYAAAAABAAEAPUAAACJAwAAAAA=&#10;" path="m,l5038,2e" filled="f">
                  <v:path arrowok="t" o:connecttype="custom" o:connectlocs="0,0;5038,2" o:connectangles="0,0"/>
                </v:shape>
                <v:group id="Group 111" o:spid="_x0000_s1078" style="position:absolute;left:10739;top:4348;width:120;height:367" coordorigin="10739,4348" coordsize="120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12" o:spid="_x0000_s1079" style="position:absolute;left:10739;top:4348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0msQA&#10;AADcAAAADwAAAGRycy9kb3ducmV2LnhtbESPQYvCMBSE7wv+h/AEb2uqiyLVKKIrKwgrVr0/m2db&#10;bF5KE7XrrzcLgsdhZr5hJrPGlOJGtSssK+h1IxDEqdUFZwoO+9XnCITzyBpLy6TgjxzMpq2PCcba&#10;3nlHt8RnIkDYxagg976KpXRpTgZd11bEwTvb2qAPss6krvEe4KaU/SgaSoMFh4UcK1rklF6Sq1Gw&#10;2fZP6TGhbL0cDB7l9yr5+d0slOq0m/kYhKfGv8Ov9lorGH314P9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LdJrEAAAA3AAAAA8AAAAAAAAAAAAAAAAAmAIAAGRycy9k&#10;b3ducmV2LnhtbFBLBQYAAAAABAAEAPUAAACJAwAAAAA=&#10;" path="m68,352r,-85l65,272r-6,2l55,272r-3,-5l52,247,,247,61,367r7,-15e" fillcolor="black" stroked="f">
                    <v:path arrowok="t" o:connecttype="custom" o:connectlocs="68,352;68,267;65,272;59,274;55,272;52,267;52,247;0,247;61,367;68,352" o:connectangles="0,0,0,0,0,0,0,0,0,0"/>
                  </v:shape>
                  <v:shape id="Freeform 113" o:spid="_x0000_s1080" style="position:absolute;left:10739;top:4348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q7cUA&#10;AADcAAAADwAAAGRycy9kb3ducmV2LnhtbESPQWvCQBSE74L/YXkFb7ppikWimyBaURAqjXp/zb4m&#10;wezbkF019td3C4Ueh5n5hllkvWnEjTpXW1bwPIlAEBdW11wqOB034xkI55E1NpZJwYMcZOlwsMBE&#10;2zt/0C33pQgQdgkqqLxvEyldUZFBN7EtcfC+bGfQB9mVUnd4D3DTyDiKXqXBmsNChS2tKiou+dUo&#10;2B/iz+KcU7lbT6ffzdsm377vV0qNnvrlHISn3v+H/9o7rWD2EsP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ertxQAAANwAAAAPAAAAAAAAAAAAAAAAAJgCAABkcnMv&#10;ZG93bnJldi54bWxQSwUGAAAAAAQABAD1AAAAigMAAAAA&#10;" path="m68,247l65,7,64,2,58,,53,2,51,7r1,240l68,247e" fillcolor="black" stroked="f">
                    <v:path arrowok="t" o:connecttype="custom" o:connectlocs="68,247;65,7;64,2;58,0;53,2;51,7;52,247;68,247" o:connectangles="0,0,0,0,0,0,0,0"/>
                  </v:shape>
                  <v:shape id="Freeform 114" o:spid="_x0000_s1081" style="position:absolute;left:10739;top:4348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PdsYA&#10;AADcAAAADwAAAGRycy9kb3ducmV2LnhtbESPQWvCQBSE74L/YXlCb7qpYpHoKsU2NCBYmur9mX1N&#10;QrNvQ3abpP56Vyj0OMzMN8xmN5hadNS6yrKCx1kEgji3uuJCwekzma5AOI+ssbZMCn7JwW47Hm0w&#10;1rbnD+oyX4gAYRejgtL7JpbS5SUZdDPbEAfvy7YGfZBtIXWLfYCbWs6j6EkarDgslNjQvqT8O/sx&#10;Cg7v80t+zqhIX5bLa/2aZG/Hw16ph8nwvAbhafD/4b92qhWsFgu4nw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VPdsYAAADcAAAADwAAAAAAAAAAAAAAAACYAgAAZHJz&#10;L2Rvd25yZXYueG1sUEsFBgAAAAAEAAQA9QAAAIsDAAAAAA==&#10;" path="m68,267r,-20l52,247r,20l55,272r4,2l65,272r3,-5e" fillcolor="black" stroked="f">
                    <v:path arrowok="t" o:connecttype="custom" o:connectlocs="68,267;68,247;52,247;52,267;55,272;59,274;65,272;68,267" o:connectangles="0,0,0,0,0,0,0,0"/>
                  </v:shape>
                  <v:shape id="Freeform 115" o:spid="_x0000_s1082" style="position:absolute;left:10739;top:4348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XAsYA&#10;AADcAAAADwAAAGRycy9kb3ducmV2LnhtbESPQWvCQBSE74X+h+UVvNVNUy0hukpJKwqC0qj31+xr&#10;Epp9G7KrRn+9KxR6HGbmG2Y6700jTtS52rKCl2EEgriwuuZSwX63eE5AOI+ssbFMCi7kYD57fJhi&#10;qu2Zv+iU+1IECLsUFVTet6mUrqjIoBvaljh4P7Yz6IPsSqk7PAe4aWQcRW/SYM1hocKWsoqK3/xo&#10;FKy38XdxyKlcfYzH1+ZzkS8360ypwVP/PgHhqff/4b/2SitIXk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zXAsYAAADcAAAADwAAAAAAAAAAAAAAAACYAgAAZHJz&#10;L2Rvd25yZXYueG1sUEsFBgAAAAAEAAQA9QAAAIsDAAAAAA==&#10;" path="m119,247r-51,l68,352,119,247e" fillcolor="black" stroked="f">
                    <v:path arrowok="t" o:connecttype="custom" o:connectlocs="119,247;68,247;68,352;119,247" o:connectangles="0,0,0,0"/>
                  </v:shape>
                </v:group>
                <v:group id="Group 116" o:spid="_x0000_s1083" style="position:absolute;left:13259;top:4528;width:120;height:187" coordorigin="13259,4528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117" o:spid="_x0000_s1084" style="position:absolute;left:13259;top:452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jCsMA&#10;AADcAAAADwAAAGRycy9kb3ducmV2LnhtbESPQWsCMRSE7wX/Q3iCt5rVBZHVKCoWvBRaFfH43Dw3&#10;i5uXZZOu6b9vCoUeh5n5hlmuo21ET52vHSuYjDMQxKXTNVcKzqe31zkIH5A1No5JwTd5WK8GL0ss&#10;tHvyJ/XHUIkEYV+gAhNCW0jpS0MW/di1xMm7u85iSLKrpO7wmeC2kdMsm0mLNacFgy3tDJWP45dV&#10;0Mf3y9bvS7Or8lN+w5v78PGq1GgYNwsQgWL4D/+1D1rBPJ/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HjCsMAAADcAAAADwAAAAAAAAAAAAAAAACYAgAAZHJzL2Rv&#10;d25yZXYueG1sUEsFBgAAAAAEAAQA9QAAAIgDAAAAAA==&#10;" path="m67,174r,-87l64,92r-5,2l55,92,52,87r,-20l,68,61,187r6,-13e" fillcolor="black" stroked="f">
                    <v:path arrowok="t" o:connecttype="custom" o:connectlocs="67,174;67,87;64,92;59,94;55,92;52,87;52,67;0,68;61,187;67,174" o:connectangles="0,0,0,0,0,0,0,0,0,0"/>
                  </v:shape>
                  <v:shape id="Freeform 118" o:spid="_x0000_s1085" style="position:absolute;left:13259;top:452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GkcQA&#10;AADcAAAADwAAAGRycy9kb3ducmV2LnhtbESPQWsCMRSE74L/ITyhN83WhSpbo1Sx4KVQtZQen5vn&#10;ZnHzsmziGv99Uyh4HGbmG2axirYRPXW+dqzgeZKBIC6drrlS8HV8H89B+ICssXFMCu7kYbUcDhZY&#10;aHfjPfWHUIkEYV+gAhNCW0jpS0MW/cS1xMk7u85iSLKrpO7wluC2kdMse5EWa04LBlvaGCovh6tV&#10;0MeP77XflmZT5cf8hCf36eOPUk+j+PYKIlAMj/B/e6cVzPMZ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RpHEAAAA3AAAAA8AAAAAAAAAAAAAAAAAmAIAAGRycy9k&#10;b3ducmV2LnhtbFBLBQYAAAAABAAEAPUAAACJAwAAAAA=&#10;" path="m66,67l65,7,64,1,58,,53,2,51,7r1,60l66,67e" fillcolor="black" stroked="f">
                    <v:path arrowok="t" o:connecttype="custom" o:connectlocs="66,67;65,7;64,1;58,0;53,2;51,7;52,67;66,67" o:connectangles="0,0,0,0,0,0,0,0"/>
                  </v:shape>
                  <v:shape id="Freeform 119" o:spid="_x0000_s1086" style="position:absolute;left:13259;top:452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S48EA&#10;AADcAAAADwAAAGRycy9kb3ducmV2LnhtbERPz2vCMBS+C/sfwhvspulWEKlNxckGuwiblbHjs3k2&#10;xealNFmN//1yEHb8+H6Xm2h7MdHoO8cKnhcZCOLG6Y5bBcf6fb4C4QOyxt4xKbiRh031MCux0O7K&#10;XzQdQitSCPsCFZgQhkJK3xiy6BduIE7c2Y0WQ4JjK/WI1xRue/mSZUtpsePUYHCgnaHmcvi1Cqa4&#10;/371b43ZtXmdn/DkPn38UerpMW7XIALF8C++uz+0glWe1qYz6QjI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y0uPBAAAA3AAAAA8AAAAAAAAAAAAAAAAAmAIAAGRycy9kb3du&#10;cmV2LnhtbFBLBQYAAAAABAAEAPUAAACGAwAAAAA=&#10;" path="m67,87l66,67r-14,l52,87r3,5l59,94r5,-2l67,87e" fillcolor="black" stroked="f">
                    <v:path arrowok="t" o:connecttype="custom" o:connectlocs="67,87;66,67;52,67;52,87;55,92;59,94;64,92;67,87" o:connectangles="0,0,0,0,0,0,0,0"/>
                  </v:shape>
                  <v:shape id="Freeform 120" o:spid="_x0000_s1087" style="position:absolute;left:13259;top:452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3eMQA&#10;AADcAAAADwAAAGRycy9kb3ducmV2LnhtbESPQWsCMRSE74X+h/CE3mpWF0RXo7RioZeCdaX0+Nw8&#10;N0s3L8smXdN/b4SCx2FmvmFWm2hbMVDvG8cKJuMMBHHldMO1gmP59jwH4QOyxtYxKfgjD5v148MK&#10;C+0u/EnDIdQiQdgXqMCE0BVS+sqQRT92HXHyzq63GJLsa6l7vCS4beU0y2bSYsNpwWBHW0PVz+HX&#10;Khjix9er31VmW+dlfsKT2/v4rdTTKL4sQQSK4R7+b79rBfN8Ab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d3jEAAAA3AAAAA8AAAAAAAAAAAAAAAAAmAIAAGRycy9k&#10;b3ducmV2LnhtbFBLBQYAAAAABAAEAPUAAACJAwAAAAA=&#10;" path="m119,66l66,67r1,20l67,174,119,66e" fillcolor="black" stroked="f">
                    <v:path arrowok="t" o:connecttype="custom" o:connectlocs="119,66;66,67;67,87;67,174;119,66" o:connectangles="0,0,0,0,0"/>
                  </v:shape>
                </v:group>
                <v:group id="Group 121" o:spid="_x0000_s1088" style="position:absolute;left:8221;top:4528;width:120;height:187" coordorigin="8221,4528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22" o:spid="_x0000_s1089" style="position:absolute;left:8221;top:452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4IA8QA&#10;AADcAAAADwAAAGRycy9kb3ducmV2LnhtbESPQWsCMRSE7wX/Q3iCt5pVS5HVKCoVeilYLeLxuXlu&#10;FjcvyyZd039vBKHHYWa+YebLaGvRUesrxwpGwwwEceF0xaWCn8P2dQrCB2SNtWNS8Eceloveyxxz&#10;7W78Td0+lCJB2OeowITQ5FL6wpBFP3QNcfIurrUYkmxLqVu8Jbit5TjL3qXFitOCwYY2horr/tcq&#10;6OLXce0/CrMpJ4fJGc9u5+NJqUE/rmYgAsXwH362P7WC6dsI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CAPEAAAA3AAAAA8AAAAAAAAAAAAAAAAAmAIAAGRycy9k&#10;b3ducmV2LnhtbFBLBQYAAAAABAAEAPUAAACJAwAAAAA=&#10;" path="m67,87l66,67,,68,51,168r,-81l54,92r6,2l64,92r3,-5e" fillcolor="black" stroked="f">
                    <v:path arrowok="t" o:connecttype="custom" o:connectlocs="67,87;66,67;0,68;51,168;51,87;54,92;60,94;64,92;67,87" o:connectangles="0,0,0,0,0,0,0,0,0"/>
                  </v:shape>
                  <v:shape id="Freeform 123" o:spid="_x0000_s1090" style="position:absolute;left:8221;top:452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WdMQA&#10;AADcAAAADwAAAGRycy9kb3ducmV2LnhtbESPT2sCMRTE70K/Q3iF3jRbFZHVKFYs9CLUP5Qen5vn&#10;ZnHzsmzimn77RhA8DjPzG2a+jLYWHbW+cqzgfZCBIC6crrhUcDx89qcgfEDWWDsmBX/kYbl46c0x&#10;1+7GO+r2oRQJwj5HBSaEJpfSF4Ys+oFriJN3dq3FkGRbSt3iLcFtLYdZNpEWK04LBhtaGyou+6tV&#10;0MXtz4ffFGZdjg6jE57ct4+/Sr29xtUMRKAYnuFH+0srmI6H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lnTEAAAA3AAAAA8AAAAAAAAAAAAAAAAAmAIAAGRycy9k&#10;b3ducmV2LnhtbFBLBQYAAAAABAAEAPUAAACJAwAAAAA=&#10;" path="m66,67l66,7,63,1,58,,52,2,51,7r,60l66,67e" fillcolor="black" stroked="f">
                    <v:path arrowok="t" o:connecttype="custom" o:connectlocs="66,67;66,7;63,1;58,0;52,2;51,7;51,67;66,67" o:connectangles="0,0,0,0,0,0,0,0"/>
                  </v:shape>
                  <v:shape id="Freeform 124" o:spid="_x0000_s1091" style="position:absolute;left:8221;top:452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z78QA&#10;AADcAAAADwAAAGRycy9kb3ducmV2LnhtbESPQWsCMRSE74L/ITyhN83WLSJbo1Sx4KVQtZQen5vn&#10;ZnHzsmziGv99Uyh4HGbmG2axirYRPXW+dqzgeZKBIC6drrlS8HV8H89B+ICssXFMCu7kYbUcDhZY&#10;aHfjPfWHUIkEYV+gAhNCW0jpS0MW/cS1xMk7u85iSLKrpO7wluC2kdMsm0mLNacFgy1tDJWXw9Uq&#10;6OPH99pvS7Op8mN+wpP79PFHqadRfHsFESiGR/i/vdMK5i85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M+/EAAAA3AAAAA8AAAAAAAAAAAAAAAAAmAIAAGRycy9k&#10;b3ducmV2LnhtbFBLBQYAAAAABAAEAPUAAACJAwAAAAA=&#10;" path="m67,174r,-87l64,92r-4,2l54,92,51,87r,81l61,187r6,-13e" fillcolor="black" stroked="f">
                    <v:path arrowok="t" o:connecttype="custom" o:connectlocs="67,174;67,87;64,92;60,94;54,92;51,87;51,168;61,187;67,174" o:connectangles="0,0,0,0,0,0,0,0,0"/>
                  </v:shape>
                  <v:shape id="Freeform 125" o:spid="_x0000_s1092" style="position:absolute;left:8221;top:452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rm8QA&#10;AADcAAAADwAAAGRycy9kb3ducmV2LnhtbESPT2sCMRTE70K/Q3gFb5qtishqFCsWvBT8R+nxuXlu&#10;FjcvyyZd029vCgWPw8z8hlmsoq1FR62vHCt4G2YgiAunKy4VnE8fgxkIH5A11o5JwS95WC1fegvM&#10;tbvzgbpjKEWCsM9RgQmhyaX0hSGLfuga4uRdXWsxJNmWUrd4T3Bby1GWTaXFitOCwYY2horb8ccq&#10;6OLn17vfFmZTjk/jC17c3sdvpfqvcT0HESiGZ/i/vdMKZpMJ/J1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5q5vEAAAA3AAAAA8AAAAAAAAAAAAAAAAAmAIAAGRycy9k&#10;b3ducmV2LnhtbFBLBQYAAAAABAAEAPUAAACJAwAAAAA=&#10;" path="m120,66l66,67r1,20l67,174,120,66e" fillcolor="black" stroked="f">
                    <v:path arrowok="t" o:connecttype="custom" o:connectlocs="120,66;66,67;67,87;67,174;120,66" o:connectangles="0,0,0,0,0"/>
                  </v:shape>
                </v:group>
                <v:rect id="Rectangle 126" o:spid="_x0000_s1093" style="position:absolute;left:7199;top:4715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RdcUA&#10;AADcAAAADwAAAGRycy9kb3ducmV2LnhtbESPQWsCMRSE70L/Q3hCbzVrUSurUVpF6KEgXVvPj81z&#10;dzF5WZK4bvvrG6HgcZiZb5jlurdGdORD41jBeJSBIC6dbrhS8HXYPc1BhIis0TgmBT8UYL16GCwx&#10;1+7Kn9QVsRIJwiFHBXWMbS5lKGuyGEauJU7eyXmLMUlfSe3xmuDWyOcsm0mLDaeFGlva1FSei4tV&#10;4HdHc+j2RXeavWzNbziW39O3D6Ueh/3rAkSkPt7D/+13rWA+mcLt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BF1xQAAANwAAAAPAAAAAAAAAAAAAAAAAJgCAABkcnMv&#10;ZG93bnJldi54bWxQSwUGAAAAAAQABAD1AAAAigMAAAAA&#10;" filled="f">
                  <v:path arrowok="t"/>
                </v:rect>
                <v:rect id="Rectangle 127" o:spid="_x0000_s1094" style="position:absolute;left:12238;top:4715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PAsYA&#10;AADcAAAADwAAAGRycy9kb3ducmV2LnhtbESPQWsCMRSE74X+h/AKvdWsUlfZGqVVhB4KxdV6fmye&#10;u4vJy5LEdeuvbwqFHoeZ+YZZrAZrRE8+tI4VjEcZCOLK6ZZrBYf99mkOIkRkjcYxKfimAKvl/d0C&#10;C+2uvKO+jLVIEA4FKmhi7AopQ9WQxTByHXHyTs5bjEn6WmqP1wS3Rk6yLJcWW04LDXa0bqg6lxer&#10;wG+PZt9/lv0pn23MLRyrr+nbh1KPD8PrC4hIQ/wP/7XftYL5cw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6PAsYAAADcAAAADwAAAAAAAAAAAAAAAACYAgAAZHJz&#10;L2Rvd25yZXYueG1sUEsFBgAAAAAEAAQA9QAAAIsDAAAAAA==&#10;" filled="f">
                  <v:path arrowok="t"/>
                </v:rect>
                <v:shape id="Freeform 128" o:spid="_x0000_s1095" style="position:absolute;left:3599;top:5256;width:4683;height:20;visibility:visible;mso-wrap-style:square;v-text-anchor:top" coordsize="46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ZMcQA&#10;AADcAAAADwAAAGRycy9kb3ducmV2LnhtbESPT4vCMBTE78J+h/AWvGmqiErXKGVhQYUF/+xlb4/m&#10;bVNsXmoTa91PbwTB4zAzv2EWq85WoqXGl44VjIYJCOLc6ZILBT/Hr8EchA/IGivHpOBGHlbLt94C&#10;U+2uvKf2EAoRIexTVGBCqFMpfW7Ioh+6mjh6f66xGKJsCqkbvEa4reQ4SabSYslxwWBNn4by0+Fi&#10;FWTHKtltTYa6defN7//31NThrFT/vcs+QATqwiv8bK+1gvlkB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GTHEAAAA3AAAAA8AAAAAAAAAAAAAAAAAmAIAAGRycy9k&#10;b3ducmV2LnhtbFBLBQYAAAAABAAEAPUAAACJAwAAAAA=&#10;" path="m,l4682,1e" filled="f" strokeweight=".25pt">
                  <v:stroke dashstyle="dash"/>
                  <v:path arrowok="t" o:connecttype="custom" o:connectlocs="0,0;4682,1" o:connectangles="0,0"/>
                </v:shape>
                <v:group id="Group 129" o:spid="_x0000_s1096" style="position:absolute;left:8221;top:5068;width:67;height:368" coordorigin="8221,5068" coordsize="67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30" o:spid="_x0000_s1097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rh8UA&#10;AADcAAAADwAAAGRycy9kb3ducmV2LnhtbESPQWvCQBSE70L/w/IKvelGqZJGV5GqUBAPjYVeH9ln&#10;kpp9G7JrkvrrXUHwOMzMN8xi1ZtKtNS40rKC8SgCQZxZXXKu4Oe4G8YgnEfWWFkmBf/kYLV8GSww&#10;0bbjb2pTn4sAYZeggsL7OpHSZQUZdCNbEwfvZBuDPsgml7rBLsBNJSdRNJMGSw4LBdb0WVB2Ti9G&#10;wTZq3XUal92YjrH7Pe83h936T6m31349B+Gp98/wo/2lFcTvH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GuHxQAAANwAAAAPAAAAAAAAAAAAAAAAAJgCAABkcnMv&#10;ZG93bnJldi54bWxQSwUGAAAAAAQABAD1AAAAigMAAAAA&#10;" path="m66,7l63,2,58,,54,2,51,7r3,5l58,14r5,-2l66,7e" fillcolor="black" stroked="f">
                    <v:path arrowok="t" o:connecttype="custom" o:connectlocs="66,7;63,2;58,0;54,2;51,7;54,12;58,14;63,12;66,7" o:connectangles="0,0,0,0,0,0,0,0,0"/>
                  </v:shape>
                  <v:shape id="Freeform 131" o:spid="_x0000_s1098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Ux8EA&#10;AADcAAAADwAAAGRycy9kb3ducmV2LnhtbERPy4rCMBTdC/5DuII7TRUcSjUW8QHCMItRwe2luba1&#10;zU1pYlvn6yeLgVkeznuTDqYWHbWutKxgMY9AEGdWl5wruF1PsxiE88gaa8uk4E0O0u14tMFE256/&#10;qbv4XIQQdgkqKLxvEildVpBBN7cNceAetjXoA2xzqVvsQ7ip5TKKPqTBkkNDgQ3tC8qqy8soOEad&#10;+1nFZb+ga+zu1efh67R7KjWdDLs1CE+D/xf/uc9aQbwK88OZc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/VMfBAAAA3AAAAA8AAAAAAAAAAAAAAAAAmAIAAGRycy9kb3du&#10;cmV2LnhtbFBLBQYAAAAABAAEAPUAAACGAwAAAAA=&#10;" path="m66,37l64,32,58,30r-4,2l51,37r3,5l58,44r6,-2l66,37e" fillcolor="black" stroked="f">
                    <v:path arrowok="t" o:connecttype="custom" o:connectlocs="66,37;64,32;58,30;54,32;51,37;54,42;58,44;64,42;66,37" o:connectangles="0,0,0,0,0,0,0,0,0"/>
                  </v:shape>
                  <v:shape id="Freeform 132" o:spid="_x0000_s1099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xXMUA&#10;AADcAAAADwAAAGRycy9kb3ducmV2LnhtbESPQWuDQBSE74H+h+UVeourgRSx2QRJKxRCD42FXh/u&#10;q5q4b8XdqMmvzxYKPQ4z8w2z2c2mEyMNrrWsIIliEMSV1S3XCr7KYpmCcB5ZY2eZFFzJwW77sNhg&#10;pu3EnzQefS0ChF2GChrv+0xKVzVk0EW2Jw7ejx0M+iCHWuoBpwA3nVzF8bM02HJYaLCnfUPV+Xgx&#10;Ct7i0d3WaTslVKbu+3x4/Sjyk1JPj3P+AsLT7P/Df+13rSBdJ/B7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/FcxQAAANwAAAAPAAAAAAAAAAAAAAAAAJgCAABkcnMv&#10;ZG93bnJldi54bWxQSwUGAAAAAAQABAD1AAAAigMAAAAA&#10;" path="m67,67l64,62,58,60r-4,2l51,67r3,5l58,74r6,-2l67,67e" fillcolor="black" stroked="f">
                    <v:path arrowok="t" o:connecttype="custom" o:connectlocs="67,67;64,62;58,60;54,62;51,67;54,72;58,74;64,72;67,67" o:connectangles="0,0,0,0,0,0,0,0,0"/>
                  </v:shape>
                  <v:shape id="Freeform 133" o:spid="_x0000_s1100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vK8QA&#10;AADcAAAADwAAAGRycy9kb3ducmV2LnhtbESPQYvCMBSE78L+h/CEvWmqoJSuUcRVWBAPWmGvj+Zt&#10;27V5KU1sq7/eCILHYWa+YRar3lSipcaVlhVMxhEI4szqknMF53Q3ikE4j6yxskwKbuRgtfwYLDDR&#10;tuMjtSefiwBhl6CCwvs6kdJlBRl0Y1sTB+/PNgZ9kE0udYNdgJtKTqNoLg2WHBYKrGlTUHY5XY2C&#10;bdS6+ywuuwmlsfu97L8Pu/W/Up/Dfv0FwlPv3+FX+0criGd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byvEAAAA3AAAAA8AAAAAAAAAAAAAAAAAmAIAAGRycy9k&#10;b3ducmV2LnhtbFBLBQYAAAAABAAEAPUAAACJAwAAAAA=&#10;" path="m67,97l64,92,58,90r-4,2l51,97r3,5l58,104r6,-2l67,97e" fillcolor="black" stroked="f">
                    <v:path arrowok="t" o:connecttype="custom" o:connectlocs="67,97;64,92;58,90;54,92;51,97;54,102;58,104;64,102;67,97" o:connectangles="0,0,0,0,0,0,0,0,0"/>
                  </v:shape>
                  <v:shape id="Freeform 134" o:spid="_x0000_s1101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KsMYA&#10;AADcAAAADwAAAGRycy9kb3ducmV2LnhtbESPQWvCQBSE74X+h+UJvdVNWiwhdZXQGhCKh2qh10f2&#10;NYnJvg3ZNYn99a4geBxm5htmuZ5MKwbqXW1ZQTyPQBAXVtdcKvg55M8JCOeRNbaWScGZHKxXjw9L&#10;TLUd+ZuGvS9FgLBLUUHlfZdK6YqKDLq57YiD92d7gz7IvpS6xzHATStfouhNGqw5LFTY0UdFRbM/&#10;GQWbaHD/i6QeYzok7rf5+tzl2VGpp9mUvYPwNPl7+NbeagXJ4hWuZ8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3KsMYAAADcAAAADwAAAAAAAAAAAAAAAACYAgAAZHJz&#10;L2Rvd25yZXYueG1sUEsFBgAAAAAEAAQA9QAAAIsDAAAAAA==&#10;" path="m67,127r-3,-5l60,120r-6,2l51,127r3,6l60,134r4,-1l67,127e" fillcolor="black" stroked="f">
                    <v:path arrowok="t" o:connecttype="custom" o:connectlocs="67,127;64,122;60,120;54,122;51,127;54,133;60,134;64,133;67,127" o:connectangles="0,0,0,0,0,0,0,0,0"/>
                  </v:shape>
                  <v:shape id="Freeform 135" o:spid="_x0000_s1102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SxMYA&#10;AADcAAAADwAAAGRycy9kb3ducmV2LnhtbESPQWvCQBSE74X+h+UJvdVNSi0hdZXQGhCKh2qh10f2&#10;NYnJvg3ZNYn99a4geBxm5htmuZ5MKwbqXW1ZQTyPQBAXVtdcKvg55M8JCOeRNbaWScGZHKxXjw9L&#10;TLUd+ZuGvS9FgLBLUUHlfZdK6YqKDLq57YiD92d7gz7IvpS6xzHATStfouhNGqw5LFTY0UdFRbM/&#10;GQWbaHD/i6QeYzok7rf5+tzl2VGpp9mUvYPwNPl7+NbeagXJ4hWuZ8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RSxMYAAADcAAAADwAAAAAAAAAAAAAAAACYAgAAZHJz&#10;L2Rvd25yZXYueG1sUEsFBgAAAAAEAAQA9QAAAIsDAAAAAA==&#10;" path="m67,157r-3,-5l60,150r-6,2l51,157r3,6l60,164r4,-1l67,157e" fillcolor="black" stroked="f">
                    <v:path arrowok="t" o:connecttype="custom" o:connectlocs="67,157;64,152;60,150;54,152;51,157;54,163;60,164;64,163;67,157" o:connectangles="0,0,0,0,0,0,0,0,0"/>
                  </v:shape>
                  <v:shape id="Freeform 136" o:spid="_x0000_s1103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3X8UA&#10;AADcAAAADwAAAGRycy9kb3ducmV2LnhtbESPQWuDQBSE74H+h+UVektWAxax2QRJKxRCDzWFXh/u&#10;q5q4b8XdqMmvzxYKPQ4z8w2z2c2mEyMNrrWsIF5FIIgrq1uuFXwdi2UKwnlkjZ1lUnAlB7vtw2KD&#10;mbYTf9JY+loECLsMFTTe95mUrmrIoFvZnjh4P3Yw6IMcaqkHnALcdHIdRc/SYMthocGe9g1V5/Ji&#10;FLxFo7slaTvFdEzd9/nw+lHkJ6WeHuf8BYSn2f+H/9rvWkGaJPB7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PdfxQAAANwAAAAPAAAAAAAAAAAAAAAAAJgCAABkcnMv&#10;ZG93bnJldi54bWxQSwUGAAAAAAQABAD1AAAAigMAAAAA&#10;" path="m67,187r-3,-5l60,180r-6,2l52,187r2,6l60,194r4,-1l67,187e" fillcolor="black" stroked="f">
                    <v:path arrowok="t" o:connecttype="custom" o:connectlocs="67,187;64,182;60,180;54,182;52,187;54,193;60,194;64,193;67,187" o:connectangles="0,0,0,0,0,0,0,0,0"/>
                  </v:shape>
                  <v:shape id="Freeform 137" o:spid="_x0000_s1104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pKMUA&#10;AADcAAAADwAAAGRycy9kb3ducmV2LnhtbESPQWvCQBSE7wX/w/IEb83GghJiVglaoVB6qApeH9ln&#10;EpN9G7LbJPbXdwuFHoeZ+YbJdpNpxUC9qy0rWEYxCOLC6ppLBZfz8TkB4TyyxtYyKXiQg9129pRh&#10;qu3InzScfCkChF2KCirvu1RKV1Rk0EW2Iw7ezfYGfZB9KXWPY4CbVr7E8VoarDksVNjRvqKiOX0Z&#10;Ba/x4L5XST0u6Zy4a/N++Djmd6UW8ynfgPA0+f/wX/tNK0hWa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koxQAAANwAAAAPAAAAAAAAAAAAAAAAAJgCAABkcnMv&#10;ZG93bnJldi54bWxQSwUGAAAAAAQABAD1AAAAigMAAAAA&#10;" path="m67,217r-3,-5l60,210r-5,2l52,217r3,6l60,224r4,-1l67,217e" fillcolor="black" stroked="f">
                    <v:path arrowok="t" o:connecttype="custom" o:connectlocs="67,217;64,212;60,210;55,212;52,217;55,223;60,224;64,223;67,217" o:connectangles="0,0,0,0,0,0,0,0,0"/>
                  </v:shape>
                  <v:shape id="Freeform 138" o:spid="_x0000_s1105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Ms8QA&#10;AADcAAAADwAAAGRycy9kb3ducmV2LnhtbESPQYvCMBSE78L+h/CEvWmqoJauUWRVWBAP6sJeH83b&#10;ttq8lCa21V9vBMHjMDPfMPNlZ0rRUO0KywpGwwgEcWp1wZmC39N2EINwHlljaZkU3MjBcvHRm2Oi&#10;bcsHao4+EwHCLkEFufdVIqVLczLohrYiDt6/rQ36IOtM6hrbADelHEfRVBosOCzkWNF3TunleDUK&#10;NlHj7pO4aEd0it3fZbfeb1dnpT773eoLhKfOv8Ov9o9WEE9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WzLPEAAAA3AAAAA8AAAAAAAAAAAAAAAAAmAIAAGRycy9k&#10;b3ducmV2LnhtbFBLBQYAAAAABAAEAPUAAACJAwAAAAA=&#10;" path="m120,248r-54,l66,253r-6,1l55,253r-2,-5l,248,61,368,120,248e" fillcolor="black" stroked="f">
                    <v:path arrowok="t" o:connecttype="custom" o:connectlocs="120,248;66,248;66,253;60,254;55,253;53,248;0,248;61,368;120,248" o:connectangles="0,0,0,0,0,0,0,0,0"/>
                  </v:shape>
                  <v:shape id="Freeform 139" o:spid="_x0000_s1106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YwcEA&#10;AADcAAAADwAAAGRycy9kb3ducmV2LnhtbERPy4rCMBTdC/5DuII7TRUcSjUW8QHCMItRwe2luba1&#10;zU1pYlvn6yeLgVkeznuTDqYWHbWutKxgMY9AEGdWl5wruF1PsxiE88gaa8uk4E0O0u14tMFE256/&#10;qbv4XIQQdgkqKLxvEildVpBBN7cNceAetjXoA2xzqVvsQ7ip5TKKPqTBkkNDgQ3tC8qqy8soOEad&#10;+1nFZb+ga+zu1efh67R7KjWdDLs1CE+D/xf/uc9aQbwKa8OZc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WMHBAAAA3AAAAA8AAAAAAAAAAAAAAAAAmAIAAGRycy9kb3du&#10;cmV2LnhtbFBLBQYAAAAABAAEAPUAAACGAwAAAAA=&#10;" path="m67,247r-1,-5l60,240r-5,2l52,247r1,1l66,248r1,-1e" fillcolor="black" stroked="f">
                    <v:path arrowok="t" o:connecttype="custom" o:connectlocs="67,247;66,242;60,240;55,242;52,247;53,248;66,248;67,247" o:connectangles="0,0,0,0,0,0,0,0"/>
                  </v:shape>
                  <v:shape id="Freeform 140" o:spid="_x0000_s1107" style="position:absolute;left:8221;top:5068;width:67;height:368;visibility:visible;mso-wrap-style:square;v-text-anchor:top" coordsize="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9WsQA&#10;AADcAAAADwAAAGRycy9kb3ducmV2LnhtbESPT4vCMBTE78J+h/AWvGmqoHS7RhH/wIJ4UBf2+mie&#10;bbV5KU1su356Iwgeh5n5DTNbdKYUDdWusKxgNIxAEKdWF5wp+D1tBzEI55E1lpZJwT85WMw/ejNM&#10;tG35QM3RZyJA2CWoIPe+SqR0aU4G3dBWxME729qgD7LOpK6xDXBTynEUTaXBgsNCjhWtckqvx5tR&#10;sIkad5/ERTuiU+z+rrv1fru8KNX/7JbfIDx1/h1+tX+0gnjyB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/VrEAAAA3AAAAA8AAAAAAAAAAAAAAAAAmAIAAGRycy9k&#10;b3ducmV2LnhtbFBLBQYAAAAABAAEAPUAAACJAwAAAAA=&#10;" path="m66,248r-13,l55,253r5,1l66,253r,-5e" fillcolor="black" stroked="f">
                    <v:path arrowok="t" o:connecttype="custom" o:connectlocs="66,248;53,248;55,253;60,254;66,253;66,248" o:connectangles="0,0,0,0,0,0"/>
                  </v:shape>
                </v:group>
                <v:rect id="Rectangle 141" o:spid="_x0000_s1108" style="position:absolute;left:7199;top:5436;width:216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ujcIA&#10;AADcAAAADwAAAGRycy9kb3ducmV2LnhtbERPW2vCMBR+H/gfwhF8m6kDO6lG0Ymwh8FYvTwfmmNb&#10;TE5KEmu3X788DPb48d1Xm8Ea0ZMPrWMFs2kGgrhyuuVawel4eF6ACBFZo3FMCr4pwGY9elphod2D&#10;v6gvYy1SCIcCFTQxdoWUoWrIYpi6jjhxV+ctxgR9LbXHRwq3Rr5kWS4ttpwaGuzoraHqVt6tAn+4&#10;mGP/WfbX/HVvfsKlOs93H0pNxsN2CSLSEP/Ff+53rWCRp/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u6NwgAAANwAAAAPAAAAAAAAAAAAAAAAAJgCAABkcnMvZG93&#10;bnJldi54bWxQSwUGAAAAAAQABAD1AAAAhwMAAAAA&#10;" filled="f">
                  <v:path arrowok="t"/>
                </v:rect>
                <v:group id="Group 142" o:spid="_x0000_s1109" style="position:absolute;left:5881;top:5251;width:120;height:185" coordorigin="5881,5251" coordsize="12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43" o:spid="_x0000_s1110" style="position:absolute;left:5881;top:5251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ppcUA&#10;AADcAAAADwAAAGRycy9kb3ducmV2LnhtbESPT2sCMRTE7wW/Q3hCL6Vm9SDL1igqyHqQUv8cPD42&#10;z81i8rJsUl2/fSMIPQ4z8xtmtuidFTfqQuNZwXiUgSCuvG64VnA6bj5zECEia7SeScGDAizmg7cZ&#10;FtrfeU+3Q6xFgnAoUIGJsS2kDJUhh2HkW+LkXXznMCbZ1VJ3eE9wZ+Uky6bSYcNpwWBLa0PV9fDr&#10;FKxWe86bfvNtdx9L87O15TkvS6Xeh/3yC0SkPv6HX+2tVpBPJ/A8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umlxQAAANwAAAAPAAAAAAAAAAAAAAAAAJgCAABkcnMv&#10;ZG93bnJldi54bWxQSwUGAAAAAAQABAD1AAAAigMAAAAA&#10;" path="m64,4l63,1,60,,56,1,55,4r1,4l60,9,63,8,64,4e" fillcolor="black" stroked="f">
                    <v:path arrowok="t" o:connecttype="custom" o:connectlocs="64,4;63,1;60,0;56,1;55,4;56,8;60,9;63,8;64,4" o:connectangles="0,0,0,0,0,0,0,0,0"/>
                  </v:shape>
                  <v:shape id="Freeform 144" o:spid="_x0000_s1111" style="position:absolute;left:5881;top:5251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JMPsUA&#10;AADcAAAADwAAAGRycy9kb3ducmV2LnhtbESPT2sCMRTE7wW/Q3iCl6JZK8iyNYoKsh6K1D+HHh+b&#10;183S5GXZpLp++0YQehxm5jfMYtU7K67UhcazgukkA0Fced1wreBy3o1zECEia7SeScGdAqyWg5cF&#10;Ftrf+EjXU6xFgnAoUIGJsS2kDJUhh2HiW+LkffvOYUyyq6Xu8Jbgzsq3LJtLhw2nBYMtbQ1VP6df&#10;p2CzOXLe9LuD/Xhdm8+9Lb/yslRqNOzX7yAi9fE//GzvtYJ8PoPH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w+xQAAANwAAAAPAAAAAAAAAAAAAAAAAJgCAABkcnMv&#10;ZG93bnJldi54bWxQSwUGAAAAAAQABAD1AAAAigMAAAAA&#10;" path="m64,25r,-1l63,21,60,19r-4,2l55,24r,1l56,27r4,3l63,27r1,-2e" fillcolor="black" stroked="f">
                    <v:path arrowok="t" o:connecttype="custom" o:connectlocs="64,25;64,24;63,21;60,19;56,21;55,24;55,25;56,27;60,30;63,27;64,25" o:connectangles="0,0,0,0,0,0,0,0,0,0,0"/>
                  </v:shape>
                  <v:shape id="Freeform 145" o:spid="_x0000_s1112" style="position:absolute;left:5881;top:5251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USsUA&#10;AADcAAAADwAAAGRycy9kb3ducmV2LnhtbESPT2sCMRTE7wW/Q3iCl6JZi8iyNYoKsh6K1D+HHh+b&#10;183S5GXZpLp++0YQehxm5jfMYtU7K67UhcazgukkA0Fced1wreBy3o1zECEia7SeScGdAqyWg5cF&#10;Ftrf+EjXU6xFgnAoUIGJsS2kDJUhh2HiW+LkffvOYUyyq6Xu8Jbgzsq3LJtLhw2nBYMtbQ1VP6df&#10;p2CzOXLe9LuD/Xhdm8+9Lb/yslRqNOzX7yAi9fE//GzvtYJ8PoPH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9RKxQAAANwAAAAPAAAAAAAAAAAAAAAAAJgCAABkcnMv&#10;ZG93bnJldi54bWxQSwUGAAAAAAQABAD1AAAAigMAAAAA&#10;" path="m64,44l63,40,60,39r-4,1l55,44r1,4l60,49r3,-1l64,44e" fillcolor="black" stroked="f">
                    <v:path arrowok="t" o:connecttype="custom" o:connectlocs="64,44;63,40;60,39;56,40;55,44;56,48;60,49;63,48;64,44" o:connectangles="0,0,0,0,0,0,0,0,0"/>
                  </v:shape>
                  <v:shape id="Freeform 146" o:spid="_x0000_s1113" style="position:absolute;left:5881;top:5251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x0cUA&#10;AADcAAAADwAAAGRycy9kb3ducmV2LnhtbESPT2sCMRTE7wW/Q3iCl6JZC8qyNYoKsh6K1D+HHh+b&#10;183S5GXZpLp++0YQehxm5jfMYtU7K67UhcazgukkA0Fced1wreBy3o1zECEia7SeScGdAqyWg5cF&#10;Ftrf+EjXU6xFgnAoUIGJsS2kDJUhh2HiW+LkffvOYUyyq6Xu8Jbgzsq3LJtLhw2nBYMtbQ1VP6df&#10;p2CzOXLe9LuD/Xhdm8+9Lb/yslRqNOzX7yAi9fE//GzvtYJ8PoPH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3HRxQAAANwAAAAPAAAAAAAAAAAAAAAAAJgCAABkcnMv&#10;ZG93bnJldi54bWxQSwUGAAAAAAQABAD1AAAAigMAAAAA&#10;" path="m66,174l66,64r-3,4l60,69,56,68,55,64r,l,64,55,173,55,64r,l55,173r6,11l66,174e" fillcolor="black" stroked="f">
                    <v:path arrowok="t" o:connecttype="custom" o:connectlocs="66,174;66,64;63,68;60,69;56,68;55,64;55,64;0,64;55,173;55,64;55,64;55,173;61,184;66,174" o:connectangles="0,0,0,0,0,0,0,0,0,0,0,0,0,0"/>
                  </v:shape>
                  <v:shape id="Freeform 147" o:spid="_x0000_s1114" style="position:absolute;left:5881;top:5251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vpsYA&#10;AADcAAAADwAAAGRycy9kb3ducmV2LnhtbESPzWrDMBCE74W+g9hCLqWRm4MxbhTjFIJzCKX5OfS4&#10;WFvLVFoZS02ct68CgR6HmfmGWVaTs+JMY+g9K3idZyCIW6977hScjpuXAkSIyBqtZ1JwpQDV6vFh&#10;iaX2F97T+RA7kSAcSlRgYhxKKUNryGGY+4E4ed9+dBiTHDupR7wkuLNykWW5dNhzWjA40Luh9ufw&#10;6xSs13su+mnzYXfPtfnc2uaraBqlZk9T/QYi0hT/w/f2Viso8hx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vpsYAAADcAAAADwAAAAAAAAAAAAAAAACYAgAAZHJz&#10;L2Rvd25yZXYueG1sUEsFBgAAAAAEAAQA9QAAAIsDAAAAAA==&#10;" path="m66,64r-1,l55,64r,l56,68r4,1l63,68r3,-4e" fillcolor="black" stroked="f">
                    <v:path arrowok="t" o:connecttype="custom" o:connectlocs="66,64;65,64;55,64;55,64;56,68;60,69;63,68;66,64" o:connectangles="0,0,0,0,0,0,0,0"/>
                  </v:shape>
                  <v:shape id="Freeform 148" o:spid="_x0000_s1115" style="position:absolute;left:5881;top:5251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KPcYA&#10;AADcAAAADwAAAGRycy9kb3ducmV2LnhtbESPT2sCMRTE7wW/Q3iCl6JZPdhlaxQVZD1IqX8OPT42&#10;r5ulycuyibp+e1Mo9DjMzG+Yxap3VtyoC41nBdNJBoK48rrhWsHlvBvnIEJE1mg9k4IHBVgtBy8L&#10;LLS/85Fup1iLBOFQoAITY1tIGSpDDsPEt8TJ+/adw5hkV0vd4T3BnZWzLJtLhw2nBYMtbQ1VP6er&#10;U7DZHDlv+t2HPbyuzefell95WSo1GvbrdxCR+vgf/mvvtYJ8/ga/Z9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lKPcYAAADcAAAADwAAAAAAAAAAAAAAAACYAgAAZHJz&#10;L2Rvd25yZXYueG1sUEsFBgAAAAAEAAQA9QAAAIsDAAAAAA==&#10;" path="m65,64l63,61,60,60r-4,1l55,64r10,e" fillcolor="black" stroked="f">
                    <v:path arrowok="t" o:connecttype="custom" o:connectlocs="65,64;63,61;60,60;56,61;55,64;65,64" o:connectangles="0,0,0,0,0,0"/>
                  </v:shape>
                  <v:shape id="Freeform 149" o:spid="_x0000_s1116" style="position:absolute;left:5881;top:5251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eT8IA&#10;AADcAAAADwAAAGRycy9kb3ducmV2LnhtbERPy4rCMBTdD/gP4QpuBk11IaUaRQWpi2EYHwuXl+ba&#10;FJOb0kStfz9ZDMzycN7Lde+seFIXGs8KppMMBHHldcO1gst5P85BhIis0XomBW8KsF4NPpZYaP/i&#10;Iz1PsRYphEOBCkyMbSFlqAw5DBPfEifu5juHMcGulrrDVwp3Vs6ybC4dNpwaDLa0M1TdTw+nYLs9&#10;ct70+2/79bkxPwdbXvOyVGo07DcLEJH6+C/+cx+0gnye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t5PwgAAANwAAAAPAAAAAAAAAAAAAAAAAJgCAABkcnMvZG93&#10;bnJldi54bWxQSwUGAAAAAAQABAD1AAAAhwMAAAAA&#10;" path="m120,63l65,64r1,l66,174,120,63e" fillcolor="black" stroked="f">
                    <v:path arrowok="t" o:connecttype="custom" o:connectlocs="120,63;65,64;66,64;66,174;120,63" o:connectangles="0,0,0,0,0"/>
                  </v:shape>
                </v:group>
                <v:group id="Group 150" o:spid="_x0000_s1117" style="position:absolute;left:3541;top:5249;width:120;height:187" coordorigin="3541,5249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151" o:spid="_x0000_s1118" style="position:absolute;left:3541;top:524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5nJcEA&#10;AADcAAAADwAAAGRycy9kb3ducmV2LnhtbERPz2vCMBS+C/sfwht403QTNumMsomCl4GrIjs+m2dT&#10;bF5KE2v8781B8Pjx/Z4tom1ET52vHSt4G2cgiEuna64U7Hfr0RSED8gaG8ek4EYeFvOXwQxz7a78&#10;R30RKpFC2OeowITQ5lL60pBFP3YtceJOrrMYEuwqqTu8pnDbyPcs+5AWa04NBltaGirPxcUq6OPv&#10;4cevSrOsJrvJEY9u6+O/UsPX+P0FIlAMT/HDvdEKpp9pfjqTjo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uZyXBAAAA3AAAAA8AAAAAAAAAAAAAAAAAmAIAAGRycy9kb3du&#10;cmV2LnhtbFBLBQYAAAAABAAEAPUAAACGAwAAAAA=&#10;" path="m68,7l65,1,61,,55,1,52,7r3,5l61,14r4,-2l68,7e" fillcolor="black" stroked="f">
                    <v:path arrowok="t" o:connecttype="custom" o:connectlocs="68,7;65,1;61,0;55,1;52,7;55,12;61,14;65,12;68,7" o:connectangles="0,0,0,0,0,0,0,0,0"/>
                  </v:shape>
                  <v:shape id="Freeform 152" o:spid="_x0000_s1119" style="position:absolute;left:3541;top:524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CvsQA&#10;AADcAAAADwAAAGRycy9kb3ducmV2LnhtbESPQWsCMRSE7wX/Q3iCt5pVoZXVKCoVeilYLeLxuXlu&#10;FjcvyyZd039vBKHHYWa+YebLaGvRUesrxwpGwwwEceF0xaWCn8P2dQrCB2SNtWNS8Eceloveyxxz&#10;7W78Td0+lCJB2OeowITQ5FL6wpBFP3QNcfIurrUYkmxLqVu8Jbit5TjL3qTFitOCwYY2horr/tcq&#10;6OLXce0/CrMpJ4fJGc9u5+NJqUE/rmYgAsXwH362P7WC6fsI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wr7EAAAA3AAAAA8AAAAAAAAAAAAAAAAAmAIAAGRycy9k&#10;b3ducmV2LnhtbFBLBQYAAAAABAAEAPUAAACJAwAAAAA=&#10;" path="m68,37l65,32,61,30r-6,1l52,37r3,5l59,44r6,-2l68,37e" fillcolor="black" stroked="f">
                    <v:path arrowok="t" o:connecttype="custom" o:connectlocs="68,37;65,32;61,30;55,31;52,37;55,42;59,44;65,42;68,37" o:connectangles="0,0,0,0,0,0,0,0,0"/>
                  </v:shape>
                  <v:shape id="Freeform 153" o:spid="_x0000_s1120" style="position:absolute;left:3541;top:524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cycQA&#10;AADcAAAADwAAAGRycy9kb3ducmV2LnhtbESPT2sCMRTE70K/Q3iF3jRbBZXVKFYs9CLUP5Qen5vn&#10;ZnHzsmzimn77RhA8DjPzG2a+jLYWHbW+cqzgfZCBIC6crrhUcDx89qcgfEDWWDsmBX/kYbl46c0x&#10;1+7GO+r2oRQJwj5HBSaEJpfSF4Ys+oFriJN3dq3FkGRbSt3iLcFtLYdZNpYWK04LBhtaGyou+6tV&#10;0MXtz4ffFGZdjg6jE57ct4+/Sr29xtUMRKAYnuFH+0srmE6G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XMnEAAAA3AAAAA8AAAAAAAAAAAAAAAAAmAIAAGRycy9k&#10;b3ducmV2LnhtbFBLBQYAAAAABAAEAPUAAACJAwAAAAA=&#10;" path="m67,170l67,67r-3,5l59,74,55,72,52,67r,-1l,66,52,174,52,67r1,-1l53,175r5,12l67,170e" fillcolor="black" stroked="f">
                    <v:path arrowok="t" o:connecttype="custom" o:connectlocs="67,170;67,67;64,72;59,74;55,72;52,67;52,66;0,66;52,174;52,67;53,66;53,175;58,187;67,170" o:connectangles="0,0,0,0,0,0,0,0,0,0,0,0,0,0"/>
                  </v:shape>
                  <v:shape id="Freeform 154" o:spid="_x0000_s1121" style="position:absolute;left:3541;top:524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5UsQA&#10;AADcAAAADwAAAGRycy9kb3ducmV2LnhtbESPQWsCMRSE74L/ITyhN83WhSpbo1Sx4KVQtZQen5vn&#10;ZnHzsmziGv99Uyh4HGbmG2axirYRPXW+dqzgeZKBIC6drrlS8HV8H89B+ICssXFMCu7kYbUcDhZY&#10;aHfjPfWHUIkEYV+gAhNCW0jpS0MW/cS1xMk7u85iSLKrpO7wluC2kdMse5EWa04LBlvaGCovh6tV&#10;0MeP77XflmZT5cf8hCf36eOPUk+j+PYKIlAMj/B/e6cVzGc5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8+VLEAAAA3AAAAA8AAAAAAAAAAAAAAAAAmAIAAGRycy9k&#10;b3ducmV2LnhtbFBLBQYAAAAABAAEAPUAAACJAwAAAAA=&#10;" path="m67,67r,-1l53,66r-1,1l55,72r4,2l64,72r3,-5e" fillcolor="black" stroked="f">
                    <v:path arrowok="t" o:connecttype="custom" o:connectlocs="67,67;67,66;53,66;52,67;55,72;59,74;64,72;67,67" o:connectangles="0,0,0,0,0,0,0,0"/>
                  </v:shape>
                  <v:shape id="Freeform 155" o:spid="_x0000_s1122" style="position:absolute;left:3541;top:524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hJsUA&#10;AADcAAAADwAAAGRycy9kb3ducmV2LnhtbESPT2sCMRTE7wW/Q3hCb5q1liqrUay00Euh/kE8PjfP&#10;zeLmZdmka/z2piD0OMzMb5j5MtpadNT6yrGC0TADQVw4XXGpYL/7HExB+ICssXZMCm7kYbnoPc0x&#10;1+7KG+q2oRQJwj5HBSaEJpfSF4Ys+qFriJN3dq3FkGRbSt3iNcFtLV+y7E1arDgtGGxobai4bH+t&#10;gi5+H979R2HW5Xg3PuHJ/fh4VOq5H1czEIFi+A8/2l9awXTyC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WEmxQAAANwAAAAPAAAAAAAAAAAAAAAAAJgCAABkcnMv&#10;ZG93bnJldi54bWxQSwUGAAAAAAQABAD1AAAAigMAAAAA&#10;" path="m67,66l65,62,59,60r-4,1l53,66r14,e" fillcolor="black" stroked="f">
                    <v:path arrowok="t" o:connecttype="custom" o:connectlocs="67,66;65,62;59,60;55,61;53,66;67,66" o:connectangles="0,0,0,0,0,0"/>
                  </v:shape>
                  <v:shape id="Freeform 156" o:spid="_x0000_s1123" style="position:absolute;left:3541;top:5249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EvcUA&#10;AADcAAAADwAAAGRycy9kb3ducmV2LnhtbESPT2sCMRTE7wW/Q3hCb5q10iqrUay00Euh/kE8PjfP&#10;zeLmZdmka/z2piD0OMzMb5j5MtpadNT6yrGC0TADQVw4XXGpYL/7HExB+ICssXZMCm7kYbnoPc0x&#10;1+7KG+q2oRQJwj5HBSaEJpfSF4Ys+qFriJN3dq3FkGRbSt3iNcFtLV+y7E1arDgtGGxobai4bH+t&#10;gi5+H979R2HW5Xg3PuHJ/fh4VOq5H1czEIFi+A8/2l9awXTyC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cS9xQAAANwAAAAPAAAAAAAAAAAAAAAAAJgCAABkcnMv&#10;ZG93bnJldi54bWxQSwUGAAAAAAQABAD1AAAAigMAAAAA&#10;" path="m119,67l67,66r,1l67,170,119,67e" fillcolor="black" stroked="f">
                    <v:path arrowok="t" o:connecttype="custom" o:connectlocs="119,67;67,66;67,67;67,170;119,67" o:connectangles="0,0,0,0,0"/>
                  </v:shape>
                </v:group>
                <v:rect id="Rectangle 157" o:spid="_x0000_s1124" style="position:absolute;left:4861;top:5436;width:215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Fv8YA&#10;AADcAAAADwAAAGRycy9kb3ducmV2LnhtbESPzWrDMBCE74W+g9hCb42cQp3gRAlpS6CHQKjzc16s&#10;jW0irYykOm6fPgoUchxm5htmvhysET350DpWMB5lIIgrp1uuFex365cpiBCRNRrHpOCXAiwXjw9z&#10;LLS78Df1ZaxFgnAoUEETY1dIGaqGLIaR64iTd3LeYkzS11J7vCS4NfI1y3JpseW00GBHHw1V5/LH&#10;KvDro9n127I/5ZNP8xeO1eHtfaPU89OwmoGINMR7+L/9pRVMJzn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Fv8YAAADcAAAADwAAAAAAAAAAAAAAAACYAgAAZHJz&#10;L2Rvd25yZXYueG1sUEsFBgAAAAAEAAQA9QAAAIsDAAAAAA==&#10;" filled="f">
                  <v:path arrowok="t"/>
                </v:rect>
                <v:rect id="Rectangle 158" o:spid="_x0000_s1125" style="position:absolute;left:2519;top:5436;width:2160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gJMYA&#10;AADcAAAADwAAAGRycy9kb3ducmV2LnhtbESPzWrDMBCE74W+g9hCb42cQOPgRAlpQ6CHQKnzc16s&#10;jW0irYykOm6fPioUchxm5htmsRqsET350DpWMB5lIIgrp1uuFRz225cZiBCRNRrHpOCHAqyWjw8L&#10;LLS78hf1ZaxFgnAoUEETY1dIGaqGLIaR64iTd3beYkzS11J7vCa4NXKSZVNpseW00GBH7w1Vl/Lb&#10;KvDbk9n3n2V/nuYb8xtO1fH1bafU89OwnoOINMR7+L/9oRXM8h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7gJMYAAADcAAAADwAAAAAAAAAAAAAAAACYAgAAZHJz&#10;L2Rvd25yZXYueG1sUEsFBgAAAAAEAAQA9QAAAIsDAAAAAA==&#10;" filled="f">
                  <v:path arrowok="t"/>
                </v:rect>
                <v:shape id="Freeform 159" o:spid="_x0000_s1126" style="position:absolute;left:13318;top:50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zH8AA&#10;AADcAAAADwAAAGRycy9kb3ducmV2LnhtbERPXWvCMBR9F/wP4Qp709TBrOuMUgbCYCBYhb1emrum&#10;2NyUJNb23y8PAx8P53t3GG0nBvKhdaxgvcpAENdOt9wouF6Oyy2IEJE1do5JwUQBDvv5bIeFdg8+&#10;01DFRqQQDgUqMDH2hZShNmQxrFxPnLhf5y3GBH0jtcdHCredfM2yjbTYcmow2NOnofpW3a0CWQ7v&#10;1fdN5qfp2pXTz5s3a86VelmM5QeISGN8iv/dX1rBNk9r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zzH8AAAADcAAAADwAAAAAAAAAAAAAAAACYAgAAZHJzL2Rvd25y&#10;ZXYueG1sUEsFBgAAAAAEAAQA9QAAAIUDAAAAAA==&#10;" path="m,l2,164e" filled="f">
                  <v:path arrowok="t" o:connecttype="custom" o:connectlocs="0,0;2,164" o:connectangles="0,0"/>
                </v:shape>
                <v:shape id="Freeform 160" o:spid="_x0000_s1127" style="position:absolute;left:10798;top:5075;width:20;height:188;visibility:visible;mso-wrap-style:square;v-text-anchor:top" coordsize="2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fw8YA&#10;AADcAAAADwAAAGRycy9kb3ducmV2LnhtbESPT0sDMRTE74LfITzBm826B7fdNi1FkXoS7B9ob6+b&#10;5ya4eVmStF376Y0geBxm5jfMbDG4TpwpROtZweOoAEHceG25VbDdvD6MQcSErLHzTAq+KcJifnsz&#10;w1r7C3/QeZ1akSEca1RgUuprKWNjyGEc+Z44e58+OExZhlbqgJcMd50si+JJOrScFwz29Gyo+Vqf&#10;nILD8mWFx2sM17Koymq3te97Y5W6vxuWUxCJhvQf/mu/aQXjagK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0fw8YAAADcAAAADwAAAAAAAAAAAAAAAACYAgAAZHJz&#10;L2Rvd25yZXYueG1sUEsFBgAAAAAEAAQA9QAAAIsDAAAAAA==&#10;" path="m,l2,188e" filled="f">
                  <v:path arrowok="t" o:connecttype="custom" o:connectlocs="0,0;2,188" o:connectangles="0,0"/>
                </v:shape>
                <v:shape id="Freeform 161" o:spid="_x0000_s1128" style="position:absolute;left:10798;top:5256;width:2520;height:20;visibility:visible;mso-wrap-style:square;v-text-anchor:top" coordsize="25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Zg8EA&#10;AADcAAAADwAAAGRycy9kb3ducmV2LnhtbERPy4rCMBTdD/gP4QpuBk0VGUo1igoVF7oYX+Du0lzb&#10;YnNTmqj1781CcHk47+m8NZV4UONKywqGgwgEcWZ1ybmC4yHtxyCcR9ZYWSYFL3Iwn3V+ppho++R/&#10;eux9LkIIuwQVFN7XiZQuK8igG9iaOHBX2xj0ATa51A0+Q7ip5CiK/qTBkkNDgTWtCspu+7tREKXr&#10;y2mtF7+H+LxdrlLyaTXeKdXrtosJCE+t/4o/7o1WEMdhfjgTj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7WYPBAAAA3AAAAA8AAAAAAAAAAAAAAAAAmAIAAGRycy9kb3du&#10;cmV2LnhtbFBLBQYAAAAABAAEAPUAAACGAwAAAAA=&#10;" path="m,1l2520,e" filled="f">
                  <v:path arrowok="t" o:connecttype="custom" o:connectlocs="0,1;2520,0" o:connectangles="0,0"/>
                </v:shape>
                <v:group id="Group 162" o:spid="_x0000_s1129" style="position:absolute;left:12001;top:5249;width:120;height:185" coordorigin="12001,5249" coordsize="12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63" o:spid="_x0000_s1130" style="position:absolute;left:12001;top:5249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PX8UA&#10;AADcAAAADwAAAGRycy9kb3ducmV2LnhtbESPT2sCMRTE74V+h/AKXopm66GErVG0IOuhFP8denxs&#10;npulycuySXX99o0geBxm5jfMbDF4J87UxzawhrdJAYK4DqblRsPxsB4rEDEhG3SBScOVIizmz08z&#10;LE248I7O+9SIDOFYogabUldKGWtLHuMkdMTZO4XeY8qyb6Tp8ZLh3slpUbxLjy3nBYsdfVqqf/d/&#10;XsNqtWPVDutv9/W6tNuNq35UVWk9ehmWHyASDekRvrc3RoNSU7idy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g9fxQAAANwAAAAPAAAAAAAAAAAAAAAAAJgCAABkcnMv&#10;ZG93bnJldi54bWxQSwUGAAAAAAQABAD1AAAAigMAAAAA&#10;" path="m67,85l66,65,,66,51,166r,-81l53,90r6,2l64,90r3,-5e" fillcolor="black" stroked="f">
                    <v:path arrowok="t" o:connecttype="custom" o:connectlocs="67,85;66,65;0,66;51,166;51,85;53,90;59,92;64,90;67,85" o:connectangles="0,0,0,0,0,0,0,0,0"/>
                  </v:shape>
                  <v:shape id="Freeform 164" o:spid="_x0000_s1131" style="position:absolute;left:12001;top:5249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qxMUA&#10;AADcAAAADwAAAGRycy9kb3ducmV2LnhtbESPT2sCMRTE70K/Q3iFXqRmbUHCahQtyHooxX+HHh+b&#10;52Zp8rJsom6/fVMo9DjMzG+YxWrwTtyoj21gDdNJAYK4DqblRsP5tH1WIGJCNugCk4ZvirBaPowW&#10;WJpw5wPdjqkRGcKxRA02pa6UMtaWPMZJ6Iizdwm9x5Rl30jT4z3DvZMvRTGTHlvOCxY7erNUfx2v&#10;XsNmc2DVDtsP9z5e2/3OVZ+qqrR+ehzWcxCJhvQf/mvvjAalXuH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qrExQAAANwAAAAPAAAAAAAAAAAAAAAAAJgCAABkcnMv&#10;ZG93bnJldi54bWxQSwUGAAAAAAQABAD1AAAAigMAAAAA&#10;" path="m66,65l65,7,63,1,58,,52,1,51,7r,58l66,65e" fillcolor="black" stroked="f">
                    <v:path arrowok="t" o:connecttype="custom" o:connectlocs="66,65;65,7;63,1;58,0;52,1;51,7;51,65;66,65" o:connectangles="0,0,0,0,0,0,0,0"/>
                  </v:shape>
                  <v:shape id="Freeform 165" o:spid="_x0000_s1132" style="position:absolute;left:12001;top:5249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ysMUA&#10;AADcAAAADwAAAGRycy9kb3ducmV2LnhtbESPT2sCMRTE70K/Q3iFXqRmLUXCahQtyHooxX+HHh+b&#10;52Zp8rJsom6/fVMo9DjMzG+YxWrwTtyoj21gDdNJAYK4DqblRsP5tH1WIGJCNugCk4ZvirBaPowW&#10;WJpw5wPdjqkRGcKxRA02pa6UMtaWPMZJ6Iizdwm9x5Rl30jT4z3DvZMvRTGTHlvOCxY7erNUfx2v&#10;XsNmc2DVDtsP9z5e2/3OVZ+qqrR+ehzWcxCJhvQf/mvvjAalXuH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zKwxQAAANwAAAAPAAAAAAAAAAAAAAAAAJgCAABkcnMv&#10;ZG93bnJldi54bWxQSwUGAAAAAAQABAD1AAAAigMAAAAA&#10;" path="m67,172r,-87l64,90r-5,2l53,90,51,85r,81l61,184r6,-12e" fillcolor="black" stroked="f">
                    <v:path arrowok="t" o:connecttype="custom" o:connectlocs="67,172;67,85;64,90;59,92;53,90;51,85;51,166;61,184;67,172" o:connectangles="0,0,0,0,0,0,0,0,0"/>
                  </v:shape>
                  <v:shape id="Freeform 166" o:spid="_x0000_s1133" style="position:absolute;left:12001;top:5249;width:120;height:185;visibility:visible;mso-wrap-style:square;v-text-anchor:top" coordsize="1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XK8UA&#10;AADcAAAADwAAAGRycy9kb3ducmV2LnhtbESPT2sCMRTE70K/Q3iFXqRmLVTCahQtyHooxX+HHh+b&#10;52Zp8rJsom6/fVMo9DjMzG+YxWrwTtyoj21gDdNJAYK4DqblRsP5tH1WIGJCNugCk4ZvirBaPowW&#10;WJpw5wPdjqkRGcKxRA02pa6UMtaWPMZJ6Iizdwm9x5Rl30jT4z3DvZMvRTGTHlvOCxY7erNUfx2v&#10;XsNmc2DVDtsP9z5e2/3OVZ+qqrR+ehzWcxCJhvQf/mvvjAalXuH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5crxQAAANwAAAAPAAAAAAAAAAAAAAAAAJgCAABkcnMv&#10;ZG93bnJldi54bWxQSwUGAAAAAAQABAD1AAAAigMAAAAA&#10;" path="m119,64l66,65r1,20l67,172,119,64e" fillcolor="black" stroked="f">
                    <v:path arrowok="t" o:connecttype="custom" o:connectlocs="119,64;66,65;67,85;67,172;119,64" o:connectangles="0,0,0,0,0"/>
                  </v:shape>
                </v:group>
                <v:rect id="Rectangle 167" o:spid="_x0000_s1134" style="position:absolute;left:10979;top:5436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1mMUA&#10;AADcAAAADwAAAGRycy9kb3ducmV2LnhtbESPQWvCQBSE74X+h+UVequbFpqG1FVsi9CDII3W8yP7&#10;TIK7b8PuNqb+elcQPA4z8w0znY/WiIF86BwreJ5kIIhrpztuFGw3y6cCRIjIGo1jUvBPAeaz+7sp&#10;ltod+YeGKjYiQTiUqKCNsS+lDHVLFsPE9cTJ2ztvMSbpG6k9HhPcGvmSZbm02HFaaLGnz5bqQ/Vn&#10;FfjlzmyGdTXs87cvcwq7+vf1Y6XU48O4eAcRaYy38LX9rRUURQ6XM+kIy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zWYxQAAANwAAAAPAAAAAAAAAAAAAAAAAJgCAABkcnMv&#10;ZG93bnJldi54bWxQSwUGAAAAAAQABAD1AAAAigMAAAAA&#10;" filled="f">
                  <v:path arrowok="t"/>
                </v:rect>
                <v:shape id="Freeform 168" o:spid="_x0000_s1135" style="position:absolute;left:12059;top:5976;width:20;height:169;visibility:visible;mso-wrap-style:square;v-text-anchor:top" coordsize="2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mvcYA&#10;AADcAAAADwAAAGRycy9kb3ducmV2LnhtbESPT2sCMRTE74LfITzBS6lZLdp1NUqxLdSb/0qvj81z&#10;s7h52W6irt/eFAoeh5n5DTNftrYSF2p86VjBcJCAIM6dLrlQcNh/PqcgfEDWWDkmBTfysFx0O3PM&#10;tLvyli67UIgIYZ+hAhNCnUnpc0MW/cDVxNE7usZiiLIppG7wGuG2kqMkmUiLJccFgzWtDOWn3dkq&#10;2Ax/K3Ne7z+eXn4Obkr1+Pt9NFaq32vfZiACteER/m9/aQVp+gp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EmvcYAAADcAAAADwAAAAAAAAAAAAAAAACYAgAAZHJz&#10;L2Rvd25yZXYueG1sUEsFBgAAAAAEAAQA9QAAAIsDAAAAAA==&#10;" path="m,l2,169e" filled="f">
                  <v:path arrowok="t" o:connecttype="custom" o:connectlocs="0,0;2,169" o:connectangles="0,0"/>
                </v:shape>
                <v:shape id="Freeform 169" o:spid="_x0000_s1136" style="position:absolute;left:10798;top:6155;width:2520;height:20;visibility:visible;mso-wrap-style:square;v-text-anchor:top" coordsize="25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VhcEA&#10;AADcAAAADwAAAGRycy9kb3ducmV2LnhtbERPy4rCMBTdD/gP4QpuBk0VGUo1igoVF7oYX+Du0lzb&#10;YnNTmqj1781CcHk47+m8NZV4UONKywqGgwgEcWZ1ybmC4yHtxyCcR9ZYWSYFL3Iwn3V+ppho++R/&#10;eux9LkIIuwQVFN7XiZQuK8igG9iaOHBX2xj0ATa51A0+Q7ip5CiK/qTBkkNDgTWtCspu+7tREKXr&#10;y2mtF7+H+LxdrlLyaTXeKdXrtosJCE+t/4o/7o1WEMdhbTgTj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NVYXBAAAA3AAAAA8AAAAAAAAAAAAAAAAAmAIAAGRycy9kb3du&#10;cmV2LnhtbFBLBQYAAAAABAAEAPUAAACGAwAAAAA=&#10;" path="m,l2520,2e" filled="f">
                  <v:path arrowok="t" o:connecttype="custom" o:connectlocs="0,0;2520,2" o:connectangles="0,0"/>
                </v:shape>
                <v:group id="Group 170" o:spid="_x0000_s1137" style="position:absolute;left:10739;top:6148;width:120;height:187" coordorigin="10739,6148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71" o:spid="_x0000_s1138" style="position:absolute;left:10739;top:614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B38IA&#10;AADcAAAADwAAAGRycy9kb3ducmV2LnhtbERPz2vCMBS+D/Y/hDfYbaZTGFpNyyYKuwiuytjx2Tyb&#10;sualNLHG/345CDt+fL9XZbSdGGnwrWMFr5MMBHHtdMuNguNh+zIH4QOyxs4xKbiRh7J4fFhhrt2V&#10;v2isQiNSCPscFZgQ+lxKXxuy6CeuJ07c2Q0WQ4JDI/WA1xRuOznNsjdpseXUYLCntaH6t7pYBWPc&#10;fX/4TW3WzewwO+HJ7X38Uer5Kb4vQQSK4V98d39qBfNFmp/Op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oHfwgAAANwAAAAPAAAAAAAAAAAAAAAAAJgCAABkcnMvZG93&#10;bnJldi54bWxQSwUGAAAAAAQABAD1AAAAhwMAAAAA&#10;" path="m67,174r,-87l64,92r-5,2l55,92,52,87r,-20l,68,61,187r6,-13e" fillcolor="black" stroked="f">
                    <v:path arrowok="t" o:connecttype="custom" o:connectlocs="67,174;67,87;64,92;59,94;55,92;52,87;52,67;0,68;61,187;67,174" o:connectangles="0,0,0,0,0,0,0,0,0,0"/>
                  </v:shape>
                  <v:shape id="Freeform 172" o:spid="_x0000_s1139" style="position:absolute;left:10739;top:614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kRMQA&#10;AADcAAAADwAAAGRycy9kb3ducmV2LnhtbESPT2sCMRTE7wW/Q3iCt5pVoditUVQUvAj1D9Ljc/O6&#10;Wbp5WTZxjd++KQg9DjPzG2a2iLYWHbW+cqxgNMxAEBdOV1wqOJ+2r1MQPiBrrB2Tggd5WMx7LzPM&#10;tbvzgbpjKEWCsM9RgQmhyaX0hSGLfuga4uR9u9ZiSLItpW7xnuC2luMse5MWK04LBhtaGyp+jjer&#10;oIv7y8pvCrMuJ6fJFa/u08cvpQb9uPwAESiG//CzvdMKpu8j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JETEAAAA3AAAAA8AAAAAAAAAAAAAAAAAmAIAAGRycy9k&#10;b3ducmV2LnhtbFBLBQYAAAAABAAEAPUAAACJAwAAAAA=&#10;" path="m66,67l65,7,64,1,58,,53,2,51,7r1,60l66,67e" fillcolor="black" stroked="f">
                    <v:path arrowok="t" o:connecttype="custom" o:connectlocs="66,67;65,7;64,1;58,0;53,2;51,7;52,67;66,67" o:connectangles="0,0,0,0,0,0,0,0"/>
                  </v:shape>
                  <v:shape id="Freeform 173" o:spid="_x0000_s1140" style="position:absolute;left:10739;top:614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6M8UA&#10;AADcAAAADwAAAGRycy9kb3ducmV2LnhtbESPQWsCMRSE7wX/Q3hCbzVbhWJXs0sVC70IrYp4fG6e&#10;m8XNy7JJ1/jvm0Khx2FmvmGWZbStGKj3jWMFz5MMBHHldMO1gsP+/WkOwgdkja1jUnAnD2Uxelhi&#10;rt2Nv2jYhVokCPscFZgQulxKXxmy6CeuI07exfUWQ5J9LXWPtwS3rZxm2Yu02HBaMNjR2lB13X1b&#10;BUPcHld+U5l1PdvPznh2nz6elHocx7cFiEAx/If/2h9awfx1Cr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ozxQAAANwAAAAPAAAAAAAAAAAAAAAAAJgCAABkcnMv&#10;ZG93bnJldi54bWxQSwUGAAAAAAQABAD1AAAAigMAAAAA&#10;" path="m67,87l66,67r-14,l52,87r3,5l59,94r5,-2l67,87e" fillcolor="black" stroked="f">
                    <v:path arrowok="t" o:connecttype="custom" o:connectlocs="67,87;66,67;52,67;52,87;55,92;59,94;64,92;67,87" o:connectangles="0,0,0,0,0,0,0,0"/>
                  </v:shape>
                  <v:shape id="Freeform 174" o:spid="_x0000_s1141" style="position:absolute;left:10739;top:614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qMQA&#10;AADcAAAADwAAAGRycy9kb3ducmV2LnhtbESPQWsCMRSE74X+h/CE3mpWF0RXo7RioZeCdaX0+Nw8&#10;N0s3L8smXdN/b4SCx2FmvmFWm2hbMVDvG8cKJuMMBHHldMO1gmP59jwH4QOyxtYxKfgjD5v148MK&#10;C+0u/EnDIdQiQdgXqMCE0BVS+sqQRT92HXHyzq63GJLsa6l7vCS4beU0y2bSYsNpwWBHW0PVz+HX&#10;Khjix9er31VmW+dlfsKT2/v4rdTTKL4sQQSK4R7+b79rBfNFD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H6jEAAAA3AAAAA8AAAAAAAAAAAAAAAAAmAIAAGRycy9k&#10;b3ducmV2LnhtbFBLBQYAAAAABAAEAPUAAACJAwAAAAA=&#10;" path="m119,66l66,67r1,20l67,174,119,66e" fillcolor="black" stroked="f">
                    <v:path arrowok="t" o:connecttype="custom" o:connectlocs="119,66;66,67;67,87;67,174;119,66" o:connectangles="0,0,0,0,0"/>
                  </v:shape>
                </v:group>
                <v:group id="Group 175" o:spid="_x0000_s1142" style="position:absolute;left:13259;top:6148;width:120;height:187" coordorigin="13259,6148" coordsize="1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176" o:spid="_x0000_s1143" style="position:absolute;left:13259;top:614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iR8QA&#10;AADcAAAADwAAAGRycy9kb3ducmV2LnhtbESPQWsCMRSE74L/ITyhN81asehqFJUWeim0KuLxuXlu&#10;FjcvyyZd479vCoUeh5n5hlmuo61FR62vHCsYjzIQxIXTFZcKjoe34QyED8gaa8ek4EEe1qt+b4m5&#10;dnf+om4fSpEg7HNUYEJocil9YciiH7mGOHlX11oMSbal1C3eE9zW8jnLXqTFitOCwYZ2horb/tsq&#10;6OLHaetfC7MrJ4fJBS/u08ezUk+DuFmACBTDf/iv/a4VzO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IkfEAAAA3AAAAA8AAAAAAAAAAAAAAAAAmAIAAGRycy9k&#10;b3ducmV2LnhtbFBLBQYAAAAABAAEAPUAAACJAwAAAAA=&#10;" path="m119,68l67,67r,20l64,92r-5,2l55,92,52,87r,-20l,66,52,174r,-87l53,67r,108l58,187,119,68e" fillcolor="black" stroked="f">
                    <v:path arrowok="t" o:connecttype="custom" o:connectlocs="119,68;67,67;67,87;64,92;59,94;55,92;52,87;52,67;0,66;52,174;52,87;53,67;53,175;58,187;119,68" o:connectangles="0,0,0,0,0,0,0,0,0,0,0,0,0,0,0"/>
                  </v:shape>
                  <v:shape id="Freeform 177" o:spid="_x0000_s1144" style="position:absolute;left:13259;top:614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8MMUA&#10;AADcAAAADwAAAGRycy9kb3ducmV2LnhtbESPQWsCMRSE7wX/Q3hCbzWrgtjV7KLSQi+FVkU8PjfP&#10;zeLmZdmka/rvm0Khx2FmvmHWZbStGKj3jWMF00kGgrhyuuFawfHw+rQE4QOyxtYxKfgmD2Uxelhj&#10;rt2dP2nYh1okCPscFZgQulxKXxmy6CeuI07e1fUWQ5J9LXWP9wS3rZxl2UJabDgtGOxoZ6i67b+s&#10;giG+n7b+pTK7en6YX/DiPnw8K/U4jpsViEAx/If/2m9awfJ5A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7wwxQAAANwAAAAPAAAAAAAAAAAAAAAAAJgCAABkcnMv&#10;ZG93bnJldi54bWxQSwUGAAAAAAQABAD1AAAAigMAAAAA&#10;" path="m67,67r-14,l52,87r3,5l59,94r5,-2l67,87r,-20e" fillcolor="black" stroked="f">
                    <v:path arrowok="t" o:connecttype="custom" o:connectlocs="67,67;53,67;52,87;55,92;59,94;64,92;67,87;67,67" o:connectangles="0,0,0,0,0,0,0,0"/>
                  </v:shape>
                  <v:shape id="Freeform 178" o:spid="_x0000_s1145" style="position:absolute;left:13259;top:6148;width:120;height:187;visibility:visible;mso-wrap-style:square;v-text-anchor:top" coordsize="1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Zq8QA&#10;AADcAAAADwAAAGRycy9kb3ducmV2LnhtbESPQWsCMRSE74L/ITyhN81awepqFJUWeim0KuLxuXlu&#10;FjcvyyZd479vCoUeh5n5hlmuo61FR62vHCsYjzIQxIXTFZcKjoe34QyED8gaa8ek4EEe1qt+b4m5&#10;dnf+om4fSpEg7HNUYEJocil9YciiH7mGOHlX11oMSbal1C3eE9zW8jnLptJixWnBYEM7Q8Vt/20V&#10;dPHjtPWvhdmVk8Pkghf36eNZqadB3CxABIrhP/zXftcKZvMX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GavEAAAA3AAAAA8AAAAAAAAAAAAAAAAAmAIAAGRycy9k&#10;b3ducmV2LnhtbFBLBQYAAAAABAAEAPUAAACJAwAAAAA=&#10;" path="m68,7l65,2,61,,55,1,53,7r,60l67,67,68,7e" fillcolor="black" stroked="f">
                    <v:path arrowok="t" o:connecttype="custom" o:connectlocs="68,7;65,2;61,0;55,1;53,7;53,67;67,67;68,7" o:connectangles="0,0,0,0,0,0,0,0"/>
                  </v:shape>
                </v:group>
                <v:rect id="Rectangle 179" o:spid="_x0000_s1146" style="position:absolute;left:12238;top:6335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SrMMA&#10;AADcAAAADwAAAGRycy9kb3ducmV2LnhtbERPy2oCMRTdF/yHcIXuakahVkej+EDoolA6PtaXyXVm&#10;MLkZkjhO+/XNotDl4byX694a0ZEPjWMF41EGgrh0uuFKwel4eJmBCBFZo3FMCr4pwHo1eFpirt2D&#10;v6grYiVSCIccFdQxtrmUoazJYhi5ljhxV+ctxgR9JbXHRwq3Rk6ybCotNpwaamxpV1N5K+5WgT9c&#10;zLH7LLrr9G1vfsKlPL9uP5R6HvabBYhIffwX/7nftYLZPK1N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2SrMMAAADcAAAADwAAAAAAAAAAAAAAAACYAgAAZHJzL2Rv&#10;d25yZXYueG1sUEsFBgAAAAAEAAQA9QAAAIgDAAAAAA==&#10;" filled="f">
                  <v:path arrowok="t"/>
                </v:rect>
                <v:rect id="Rectangle 180" o:spid="_x0000_s1147" style="position:absolute;left:9719;top:6335;width:215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3N8UA&#10;AADcAAAADwAAAGRycy9kb3ducmV2LnhtbESPQWsCMRSE70L/Q3hCb5q1oNXVKK0i9FCQrq3nx+a5&#10;u5i8LElct/31jVDocZiZb5jVprdGdORD41jBZJyBIC6dbrhS8Hncj+YgQkTWaByTgm8KsFk/DFaY&#10;a3fjD+qKWIkE4ZCjgjrGNpcylDVZDGPXEifv7LzFmKSvpPZ4S3Br5FOWzaTFhtNCjS1tayovxdUq&#10;8PuTOXaHojvPnnfmJ5zKr+nru1KPw/5lCSJSH//Df+03rWC+WMD9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Tc3xQAAANwAAAAPAAAAAAAAAAAAAAAAAJgCAABkcnMv&#10;ZG93bnJldi54bWxQSwUGAAAAAAQABAD1AAAAigMAAAAA&#10;" filled="f">
                  <v:path arrowok="t"/>
                </v:rect>
                <v:rect id="Rectangle 181" o:spid="_x0000_s1148" style="position:absolute;left:9719;top:7236;width:215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EsMIA&#10;AADcAAAADwAAAGRycy9kb3ducmV2LnhtbERPz2vCMBS+C/4P4Q1203SDqatGcRvCDgOxdZ4fzbMt&#10;Ji8lyWq3v345CB4/vt+rzWCN6MmH1rGCp2kGgrhyuuVawbHcTRYgQkTWaByTgl8KsFmPRyvMtbvy&#10;gfoi1iKFcMhRQRNjl0sZqoYshqnriBN3dt5iTNDXUnu8pnBr5HOWzaTFllNDgx29N1Rdih+rwO9O&#10;puz3RX+ezT/MXzhV3y9vX0o9PgzbJYhIQ7yLb+5PreA1S/PT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ASwwgAAANwAAAAPAAAAAAAAAAAAAAAAAJgCAABkcnMvZG93&#10;bnJldi54bWxQSwUGAAAAAAQABAD1AAAAhwMAAAAA&#10;" filled="f">
                  <v:path arrowok="t"/>
                </v:rect>
                <v:group id="Group 182" o:spid="_x0000_s1149" style="position:absolute;left:10739;top:6688;width:120;height:548" coordorigin="10739,6688" coordsize="120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83" o:spid="_x0000_s1150" style="position:absolute;left:10739;top:6688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zl8UA&#10;AADcAAAADwAAAGRycy9kb3ducmV2LnhtbESPT2vCQBTE7wW/w/IEb3WjpK1GVxFRaQ89GAWvj+wz&#10;CWbfhuzmj9++Wyj0OMzMb5j1djCV6KhxpWUFs2kEgjizuuRcwfVyfF2AcB5ZY2WZFDzJwXYzellj&#10;om3PZ+pSn4sAYZeggsL7OpHSZQUZdFNbEwfvbhuDPsgml7rBPsBNJedR9C4NlhwWCqxpX1D2SFuj&#10;IH1r4/PtIL/x47j4cnZ5iofypNRkPOxWIDwN/j/81/7UCpbRH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zOXxQAAANwAAAAPAAAAAAAAAAAAAAAAAJgCAABkcnMv&#10;ZG93bnJldi54bWxQSwUGAAAAAAQABAD1AAAAigMAAAAA&#10;" path="m68,533r,-86l65,453r-4,3l55,453r-3,-5l52,428,,428,61,548r7,-15e" fillcolor="black" stroked="f">
                    <v:path arrowok="t" o:connecttype="custom" o:connectlocs="68,533;68,447;65,453;61,456;55,453;52,448;52,428;0,428;61,548;68,533" o:connectangles="0,0,0,0,0,0,0,0,0,0"/>
                  </v:shape>
                  <v:shape id="Freeform 184" o:spid="_x0000_s1151" style="position:absolute;left:10739;top:6688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WDMYA&#10;AADcAAAADwAAAGRycy9kb3ducmV2LnhtbESPzWrDMBCE74G+g9hAb42c1vlzrYRSmpAeerBbyHWx&#10;NraptTKWHLtvHwUKOQ4z8w2T7kbTiAt1rrasYD6LQBAXVtdcKvj53j+tQTiPrLGxTAr+yMFu+zBJ&#10;MdF24IwuuS9FgLBLUEHlfZtI6YqKDLqZbYmDd7adQR9kV0rd4RDgppHPUbSUBmsOCxW29F5R8Zv3&#10;RkG+6OPs9CG/cLVffzq7OcRjfVDqcTq+vYLwNPp7+L991Ao20QvczoQj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eWDMYAAADcAAAADwAAAAAAAAAAAAAAAACYAgAAZHJz&#10;L2Rvd25yZXYueG1sUEsFBgAAAAAEAAQA9QAAAIsDAAAAAA==&#10;" path="m68,428l65,7,64,2,58,,53,2,51,7r1,421l68,428e" fillcolor="black" stroked="f">
                    <v:path arrowok="t" o:connecttype="custom" o:connectlocs="68,428;65,7;64,2;58,0;53,2;51,7;52,428;68,428" o:connectangles="0,0,0,0,0,0,0,0"/>
                  </v:shape>
                  <v:shape id="Freeform 185" o:spid="_x0000_s1152" style="position:absolute;left:10739;top:6688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OeMQA&#10;AADcAAAADwAAAGRycy9kb3ducmV2LnhtbESPQYvCMBSE7wv+h/AEb2uq1FW7RhFR0YOH1oW9Ppq3&#10;bbF5KU3U+u+NIOxxmJlvmMWqM7W4UesqywpGwwgEcW51xYWCn/PucwbCeWSNtWVS8CAHq2XvY4GJ&#10;tndO6Zb5QgQIuwQVlN43iZQuL8mgG9qGOHh/tjXog2wLqVu8B7ip5TiKvqTBisNCiQ1tSsov2dUo&#10;yCbXOP3dyhNOd7Ojs/N93FV7pQb9bv0NwlPn/8Pv9kErmEcx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+DnjEAAAA3AAAAA8AAAAAAAAAAAAAAAAAmAIAAGRycy9k&#10;b3ducmV2LnhtbFBLBQYAAAAABAAEAPUAAACJAwAAAAA=&#10;" path="m68,447r,-19l52,428r,20l55,453r6,3l65,453r3,-6e" fillcolor="black" stroked="f">
                    <v:path arrowok="t" o:connecttype="custom" o:connectlocs="68,447;68,428;52,428;52,448;55,453;61,456;65,453;68,447" o:connectangles="0,0,0,0,0,0,0,0"/>
                  </v:shape>
                  <v:shape id="Freeform 186" o:spid="_x0000_s1153" style="position:absolute;left:10739;top:6688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r48QA&#10;AADcAAAADwAAAGRycy9kb3ducmV2LnhtbESPT4vCMBTE78J+h/CEvWmq+Lc2yiKr6MGD3QWvj+Zt&#10;W7Z5KU2s9dsbQfA4zMxvmGTTmUq01LjSsoLRMAJBnFldcq7g92c3WIBwHlljZZkU3MnBZv3RSzDW&#10;9sZnalOfiwBhF6OCwvs6ltJlBRl0Q1sTB+/PNgZ9kE0udYO3ADeVHEfRTBosOSwUWNO2oOw/vRoF&#10;6fQ6OV++5Qnnu8XR2eV+0pV7pT773dcKhKfOv8Ov9kErWEZT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q+PEAAAA3AAAAA8AAAAAAAAAAAAAAAAAmAIAAGRycy9k&#10;b3ducmV2LnhtbFBLBQYAAAAABAAEAPUAAACJAwAAAAA=&#10;" path="m119,428r-51,l68,533,119,428e" fillcolor="black" stroked="f">
                    <v:path arrowok="t" o:connecttype="custom" o:connectlocs="119,428;68,428;68,533;119,428" o:connectangles="0,0,0,0"/>
                  </v:shape>
                </v:group>
                <v:rect id="Rectangle 187" o:spid="_x0000_s1154" style="position:absolute;left:12238;top:7236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5X8YA&#10;AADcAAAADwAAAGRycy9kb3ducmV2LnhtbESPzWrDMBCE74W8g9hAbo3cQNzGjRLyQ6CHQqmT5rxY&#10;G9tUWhlJcdw+fVUo9DjMzDfMcj1YI3ryoXWs4GGagSCunG65VnA6Hu6fQISIrNE4JgVfFGC9Gt0t&#10;sdDuxu/Ul7EWCcKhQAVNjF0hZagashimriNO3sV5izFJX0vt8Zbg1shZluXSYstpocGOdg1Vn+XV&#10;KvCHszn2b2V/yR/35jucq4/59lWpyXjYPIOINMT/8F/7RStYZDn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U5X8YAAADcAAAADwAAAAAAAAAAAAAAAACYAgAAZHJz&#10;L2Rvd25yZXYueG1sUEsFBgAAAAAEAAQA9QAAAIsDAAAAAA==&#10;" filled="f">
                  <v:path arrowok="t"/>
                </v:rect>
                <v:group id="Group 188" o:spid="_x0000_s1155" style="position:absolute;left:13259;top:6688;width:120;height:548" coordorigin="13259,6688" coordsize="120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89" o:spid="_x0000_s1156" style="position:absolute;left:13259;top:6688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EfcAA&#10;AADcAAAADwAAAGRycy9kb3ducmV2LnhtbERPy4rCMBTdC/5DuII7TRWfHaOIqOjCRasw20tzpy3T&#10;3JQmav17sxBcHs57tWlNJR7UuNKygtEwAkGcWV1yruB2PQwWIJxH1lhZJgUvcrBZdzsrjLV9ckKP&#10;1OcihLCLUUHhfR1L6bKCDLqhrYkD92cbgz7AJpe6wWcIN5UcR9FMGiw5NBRY066g7D+9GwXp9D5J&#10;fvfygvPD4uzs8jhpy6NS/V67/QHhqfVf8cd90gqWUVgbzo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MEfcAAAADcAAAADwAAAAAAAAAAAAAAAACYAgAAZHJzL2Rvd25y&#10;ZXYueG1sUEsFBgAAAAAEAAQA9QAAAIUDAAAAAA==&#10;" path="m68,533r,-86l65,453r-4,3l55,453r-3,-5l52,428,,428,61,548r7,-15e" fillcolor="black" stroked="f">
                    <v:path arrowok="t" o:connecttype="custom" o:connectlocs="68,533;68,447;65,453;61,456;55,453;52,448;52,428;0,428;61,548;68,533" o:connectangles="0,0,0,0,0,0,0,0,0,0"/>
                  </v:shape>
                  <v:shape id="Freeform 190" o:spid="_x0000_s1157" style="position:absolute;left:13259;top:6688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+h5sQA&#10;AADcAAAADwAAAGRycy9kb3ducmV2LnhtbESPQYvCMBSE7wv+h/AEb2uq6GqrUWRZZT14aBW8Pppn&#10;W2xeShO1/nuzIOxxmJlvmOW6M7W4U+sqywpGwwgEcW51xYWC03H7OQfhPLLG2jIpeJKD9ar3scRE&#10;2wendM98IQKEXYIKSu+bREqXl2TQDW1DHLyLbQ36INtC6hYfAW5qOY6iL2mw4rBQYkPfJeXX7GYU&#10;ZNPbJD3/yAPOtvO9s/Fu0lU7pQb9brMA4anz/+F3+1criKMY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/oebEAAAA3AAAAA8AAAAAAAAAAAAAAAAAmAIAAGRycy9k&#10;b3ducmV2LnhtbFBLBQYAAAAABAAEAPUAAACJAwAAAAA=&#10;" path="m68,428l65,7,64,2,58,,53,2,51,7r1,421l68,428e" fillcolor="black" stroked="f">
                    <v:path arrowok="t" o:connecttype="custom" o:connectlocs="68,428;65,7;64,2;58,0;53,2;51,7;52,428;68,428" o:connectangles="0,0,0,0,0,0,0,0"/>
                  </v:shape>
                  <v:shape id="Freeform 191" o:spid="_x0000_s1158" style="position:absolute;left:13259;top:6688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epr8A&#10;AADcAAAADwAAAGRycy9kb3ducmV2LnhtbERPy6rCMBDdX/AfwgjurqnisxpFREUXLqyC26EZ22Iz&#10;KU3U+vdmIbg8nPd82ZhSPKl2hWUFvW4Egji1uuBMweW8/Z+AcB5ZY2mZFLzJwXLR+ptjrO2LT/RM&#10;fCZCCLsYFeTeV7GULs3JoOvaijhwN1sb9AHWmdQ1vkK4KWU/ikbSYMGhIceK1jml9+RhFCTDx+B0&#10;3cgjjreTg7PT3aApdkp12s1qBsJT43/ir3uvFUx7YX44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HJ6mvwAAANwAAAAPAAAAAAAAAAAAAAAAAJgCAABkcnMvZG93bnJl&#10;di54bWxQSwUGAAAAAAQABAD1AAAAhAMAAAAA&#10;" path="m68,447r,-19l52,428r,20l55,453r6,3l65,453r3,-6e" fillcolor="black" stroked="f">
                    <v:path arrowok="t" o:connecttype="custom" o:connectlocs="68,447;68,428;52,428;52,448;55,453;61,456;65,453;68,447" o:connectangles="0,0,0,0,0,0,0,0"/>
                  </v:shape>
                  <v:shape id="Freeform 192" o:spid="_x0000_s1159" style="position:absolute;left:13259;top:6688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7PcQA&#10;AADcAAAADwAAAGRycy9kb3ducmV2LnhtbESPT4vCMBTE74LfITzBm6YV1z9do8iyih48tAp7fTRv&#10;27LNS2mi1m+/EQSPw8z8hlltOlOLG7WusqwgHkcgiHOrKy4UXM670QKE88gaa8uk4EEONut+b4WJ&#10;tndO6Zb5QgQIuwQVlN43iZQuL8mgG9uGOHi/tjXog2wLqVu8B7ip5SSKZtJgxWGhxIa+Ssr/sqtR&#10;kH1cp+nPtzzhfLc4OrvcT7tqr9Rw0G0/QXjq/Dv8ah+0gmUcw/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Oz3EAAAA3AAAAA8AAAAAAAAAAAAAAAAAmAIAAGRycy9k&#10;b3ducmV2LnhtbFBLBQYAAAAABAAEAPUAAACJAwAAAAA=&#10;" path="m119,428r-51,l68,533,119,428e" fillcolor="black" stroked="f">
                    <v:path arrowok="t" o:connecttype="custom" o:connectlocs="119,428;68,428;68,533;119,428" o:connectangles="0,0,0,0"/>
                  </v:shape>
                </v:group>
                <v:group id="Group 193" o:spid="_x0000_s1160" style="position:absolute;left:10798;top:6688;width:2527;height:582" coordorigin="10798,6688" coordsize="2527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94" o:spid="_x0000_s1161" style="position:absolute;left:10798;top:6688;width:2527;height:582;visibility:visible;mso-wrap-style:square;v-text-anchor:top" coordsize="252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rJMQA&#10;AADcAAAADwAAAGRycy9kb3ducmV2LnhtbESP0YrCMBRE3xf8h3AFXxZN1UW0GkUE0bfV6gdcmmtb&#10;bW5KEmv9+83Cwj4OM3OGWW06U4uWnK8sKxiPEhDEudUVFwqul/1wDsIHZI21ZVLwJg+bde9jham2&#10;Lz5Tm4VCRAj7FBWUITSplD4vyaAf2YY4ejfrDIYoXSG1w1eEm1pOkmQmDVYcF0psaFdS/sieRsH8&#10;6zB1p/v90VzbS9adzovj53dQatDvtksQgbrwH/5rH7WCxXg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l6yTEAAAA3AAAAA8AAAAAAAAAAAAAAAAAmAIAAGRycy9k&#10;b3ducmV2LnhtbFBLBQYAAAAABAAEAPUAAACJAwAAAAA=&#10;" path="m115,515l104,464,,548r91,24l91,523r4,-4l115,515e" fillcolor="black" stroked="f">
                    <v:path arrowok="t" o:connecttype="custom" o:connectlocs="115,515;104,464;0,548;91,572;91,523;95,519;115,515" o:connectangles="0,0,0,0,0,0,0"/>
                  </v:shape>
                  <v:shape id="Freeform 195" o:spid="_x0000_s1162" style="position:absolute;left:10798;top:6688;width:2527;height:582;visibility:visible;mso-wrap-style:square;v-text-anchor:top" coordsize="252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zUMQA&#10;AADcAAAADwAAAGRycy9kb3ducmV2LnhtbESP0YrCMBRE3xf8h3AFXxZNdUW0GkUE0bfV6gdcmmtb&#10;bW5KEmv9+83Cwj4OM3OGWW06U4uWnK8sKxiPEhDEudUVFwqul/1wDsIHZI21ZVLwJg+bde9jham2&#10;Lz5Tm4VCRAj7FBWUITSplD4vyaAf2YY4ejfrDIYoXSG1w1eEm1pOkmQmDVYcF0psaFdS/sieRsF8&#10;evhyp/v90VzbS9adzovj53dQatDvtksQgbrwH/5rH7WCxXg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c1DEAAAA3AAAAA8AAAAAAAAAAAAAAAAAmAIAAGRycy9k&#10;b3ducmV2LnhtbFBLBQYAAAAABAAEAPUAAACJAwAAAAA=&#10;" path="m118,529r-3,-14l95,519r-4,4l91,529r2,5l99,534r19,-5e" fillcolor="black" stroked="f">
                    <v:path arrowok="t" o:connecttype="custom" o:connectlocs="118,529;115,515;95,519;91,523;91,529;93,534;99,534;118,529" o:connectangles="0,0,0,0,0,0,0,0"/>
                  </v:shape>
                  <v:shape id="Freeform 196" o:spid="_x0000_s1163" style="position:absolute;left:10798;top:6688;width:2527;height:582;visibility:visible;mso-wrap-style:square;v-text-anchor:top" coordsize="252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Wy8QA&#10;AADcAAAADwAAAGRycy9kb3ducmV2LnhtbESP0WrCQBRE3wX/YblCX0Q3aisaXUWEUt+q0Q+4ZK9J&#10;NHs37K4x/Xu3UOjjMDNnmPW2M7VoyfnKsoLJOAFBnFtdcaHgcv4cLUD4gKyxtkwKfsjDdtPvrTHV&#10;9sknarNQiAhhn6KCMoQmldLnJRn0Y9sQR+9qncEQpSukdviMcFPLaZLMpcGK40KJDe1Lyu/ZwyhY&#10;vH/N3PF2uzeX9px1x9PyMPwOSr0Nut0KRKAu/If/2getYDn5gN8z8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A1svEAAAA3AAAAA8AAAAAAAAAAAAAAAAAmAIAAGRycy9k&#10;b3ducmV2LnhtbFBLBQYAAAAABAAEAPUAAACJAwAAAAA=&#10;" path="m129,582l118,529r-19,5l93,534r-2,-5l91,572r38,10e" fillcolor="black" stroked="f">
                    <v:path arrowok="t" o:connecttype="custom" o:connectlocs="129,582;118,529;99,534;93,534;91,529;91,572;129,582" o:connectangles="0,0,0,0,0,0,0"/>
                  </v:shape>
                  <v:shape id="Freeform 197" o:spid="_x0000_s1164" style="position:absolute;left:10798;top:6688;width:2527;height:582;visibility:visible;mso-wrap-style:square;v-text-anchor:top" coordsize="252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IvMQA&#10;AADcAAAADwAAAGRycy9kb3ducmV2LnhtbESP0YrCMBRE3xf8h3AFX5Y1VRfRahQRRN9Wqx9wae62&#10;1eamJLHWvzfCwj4OM3OGWa47U4uWnK8sKxgNExDEudUVFwou593XDIQPyBpry6TgSR7Wq97HElNt&#10;H3yiNguFiBD2KSooQ2hSKX1ekkE/tA1x9H6tMxiidIXUDh8Rbmo5TpKpNFhxXCixoW1J+S27GwWz&#10;7/3EHa/XW3Npz1l3PM0Pnz9BqUG/2yxABOrCf/ivfdAK5qMpvM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SSLzEAAAA3AAAAA8AAAAAAAAAAAAAAAAAmAIAAGRycy9k&#10;b3ducmV2LnhtbFBLBQYAAAAABAAEAPUAAACJAwAAAAA=&#10;" path="m2527,6r-3,-5l2518,,115,515r3,14l2521,14r4,-4l2527,6e" fillcolor="black" stroked="f">
                    <v:path arrowok="t" o:connecttype="custom" o:connectlocs="2527,6;2524,1;2518,0;115,515;118,529;2521,14;2525,10;2527,6" o:connectangles="0,0,0,0,0,0,0,0"/>
                  </v:shape>
                </v:group>
                <v:group id="Group 198" o:spid="_x0000_s1165" style="position:absolute;left:10791;top:6688;width:2527;height:582" coordorigin="10791,6688" coordsize="2527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99" o:spid="_x0000_s1166" style="position:absolute;left:10791;top:6688;width:2527;height:582;visibility:visible;mso-wrap-style:square;v-text-anchor:top" coordsize="252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5VcEA&#10;AADcAAAADwAAAGRycy9kb3ducmV2LnhtbERPy4rCMBTdC/MP4Q64EU19INoxyjAw6E5b/YBLc6et&#10;NjclydT692YhuDyc92bXm0Z05HxtWcF0koAgLqyuuVRwOf+OVyB8QNbYWCYFD/Kw234MNphqe+eM&#10;ujyUIoawT1FBFUKbSumLigz6iW2JI/dnncEQoSuldniP4aaRsyRZSoM1x4YKW/qpqLjl/0bBarGf&#10;u9P1emsv3TnvT9n6MDoGpYaf/fcXiEB9eItf7oNWsJ7GtfFMP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BeVXBAAAA3AAAAA8AAAAAAAAAAAAAAAAAmAIAAGRycy9kb3du&#10;cmV2LnhtbFBLBQYAAAAABAAEAPUAAACGAwAAAAA=&#10;" path="m2411,515l8,,3,1,,6r1,4l5,14,2408,529r3,-14e" fillcolor="black" stroked="f">
                    <v:path arrowok="t" o:connecttype="custom" o:connectlocs="2411,515;8,0;3,1;0,6;1,10;5,14;2408,529;2411,515" o:connectangles="0,0,0,0,0,0,0,0"/>
                  </v:shape>
                  <v:shape id="Freeform 200" o:spid="_x0000_s1167" style="position:absolute;left:10791;top:6688;width:2527;height:582;visibility:visible;mso-wrap-style:square;v-text-anchor:top" coordsize="252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3czsQA&#10;AADcAAAADwAAAGRycy9kb3ducmV2LnhtbESP0WrCQBRE3wv9h+UWfCm6UYuY1FWKIPpWjX7AJXtN&#10;otm7YXeN8e9dodDHYWbOMItVbxrRkfO1ZQXjUQKCuLC65lLB6bgZzkH4gKyxsUwKHuRhtXx/W2Cm&#10;7Z0P1OWhFBHCPkMFVQhtJqUvKjLoR7Yljt7ZOoMhSldK7fAe4aaRkySZSYM1x4UKW1pXVFzzm1Ew&#10;/9pO3f5yuban7pj3+0O6+/wNSg0++p9vEIH68B/+a++0gnScwu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N3M7EAAAA3AAAAA8AAAAAAAAAAAAAAAAAmAIAAGRycy9k&#10;b3ducmV2LnhtbFBLBQYAAAAABAAEAPUAAACJAwAAAAA=&#10;" path="m2437,571r,-42l2433,533r-6,l2408,529r-11,52l2437,571e" fillcolor="black" stroked="f">
                    <v:path arrowok="t" o:connecttype="custom" o:connectlocs="2437,571;2437,529;2433,533;2427,533;2408,529;2397,581;2437,571" o:connectangles="0,0,0,0,0,0,0"/>
                  </v:shape>
                  <v:shape id="Freeform 201" o:spid="_x0000_s1168" style="position:absolute;left:10791;top:6688;width:2527;height:582;visibility:visible;mso-wrap-style:square;v-text-anchor:top" coordsize="252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/7sEA&#10;AADcAAAADwAAAGRycy9kb3ducmV2LnhtbERPy4rCMBTdC/MP4Q7MRjT1gWg1igjDuBtb/YBLc22r&#10;zU1JYu38vVkMuDyc92bXm0Z05HxtWcFknIAgLqyuuVRwOX+PliB8QNbYWCYFf+Rht/0YbDDV9skZ&#10;dXkoRQxhn6KCKoQ2ldIXFRn0Y9sSR+5qncEQoSuldviM4aaR0yRZSIM1x4YKWzpUVNzzh1GwnP/M&#10;3Ol2u7eX7pz3p2x1HP4Gpb4++/0aRKA+vMX/7qNWsJrG+fFMPA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v+7BAAAA3AAAAA8AAAAAAAAAAAAAAAAAmAIAAGRycy9kb3du&#10;cmV2LnhtbFBLBQYAAAAABAAEAPUAAACGAwAAAAA=&#10;" path="m2437,529r-2,-6l2431,519r-20,-4l2408,529r19,4l2433,533r4,-4e" fillcolor="black" stroked="f">
                    <v:path arrowok="t" o:connecttype="custom" o:connectlocs="2437,529;2435,523;2431,519;2411,515;2408,529;2427,533;2433,533;2437,529" o:connectangles="0,0,0,0,0,0,0,0"/>
                  </v:shape>
                  <v:shape id="Freeform 202" o:spid="_x0000_s1169" style="position:absolute;left:10791;top:6688;width:2527;height:582;visibility:visible;mso-wrap-style:square;v-text-anchor:top" coordsize="252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adcQA&#10;AADcAAAADwAAAGRycy9kb3ducmV2LnhtbESP0YrCMBRE34X9h3AX9kU0VRfRahQRZH1brX7Apbm2&#10;1eamJLHWvzfCwj4OM3OGWa47U4uWnK8sKxgNExDEudUVFwrOp91gBsIHZI21ZVLwJA/r1Udviam2&#10;Dz5Sm4VCRAj7FBWUITSplD4vyaAf2oY4ehfrDIYoXSG1w0eEm1qOk2QqDVYcF0psaFtSfsvuRsHs&#10;+2fiDtfrrTm3p6w7HOf7/m9Q6uuz2yxABOrCf/ivvdcK5uMRvM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XGnXEAAAA3AAAAA8AAAAAAAAAAAAAAAAAmAIAAGRycy9k&#10;b3ducmV2LnhtbFBLBQYAAAAABAAEAPUAAACJAwAAAAA=&#10;" path="m2527,548l2422,464r-11,51l2431,519r4,4l2437,529r,42l2527,548e" fillcolor="black" stroked="f">
                    <v:path arrowok="t" o:connecttype="custom" o:connectlocs="2527,548;2422,464;2411,515;2431,519;2435,523;2437,529;2437,571;2527,548" o:connectangles="0,0,0,0,0,0,0,0"/>
                  </v:shape>
                </v:group>
                <v:group id="Group 203" o:spid="_x0000_s1170" style="position:absolute;left:10739;top:7589;width:120;height:366" coordorigin="10739,7589" coordsize="12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204" o:spid="_x0000_s1171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5tsQA&#10;AADcAAAADwAAAGRycy9kb3ducmV2LnhtbESPQWsCMRSE74X+h/AEbzWrBWlXo4ilxZ6K2ou35+aZ&#10;LG5etkl0t//eFAoeh5n5hpkve9eIK4VYe1YwHhUgiCuvazYKvvfvTy8gYkLW2HgmBb8UYbl4fJhj&#10;qX3HW7rukhEZwrFEBTaltpQyVpYcxpFvibN38sFhyjIYqQN2Ge4aOSmKqXRYc16w2NLaUnXeXZyC&#10;sP/QP2F1/Lxs38zXYc3m1NlOqeGgX81AJOrTPfzf3mgFr5Nn+Du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ebbEAAAA3AAAAA8AAAAAAAAAAAAAAAAAmAIAAGRycy9k&#10;b3ducmV2LnhtbFBLBQYAAAAABAAEAPUAAACJAwAAAAA=&#10;" path="m70,7l68,2,63,,58,1,55,6r2,6l62,14r5,-1l70,7e" fillcolor="black" stroked="f">
                    <v:path arrowok="t" o:connecttype="custom" o:connectlocs="70,7;68,2;63,0;58,1;55,6;57,12;62,14;67,13;70,7" o:connectangles="0,0,0,0,0,0,0,0,0"/>
                  </v:shape>
                  <v:shape id="Freeform 205" o:spid="_x0000_s1172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hwsQA&#10;AADcAAAADwAAAGRycy9kb3ducmV2LnhtbESPQWsCMRSE74X+h/AEbzWrFGlXo4ilxZ6K2ou35+aZ&#10;LG5etkl0t//eFAoeh5n5hpkve9eIK4VYe1YwHhUgiCuvazYKvvfvTy8gYkLW2HgmBb8UYbl4fJhj&#10;qX3HW7rukhEZwrFEBTaltpQyVpYcxpFvibN38sFhyjIYqQN2Ge4aOSmKqXRYc16w2NLaUnXeXZyC&#10;sP/QP2F1/Lxs38zXYc3m1NlOqeGgX81AJOrTPfzf3mgFr5Nn+Du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r4cLEAAAA3AAAAA8AAAAAAAAAAAAAAAAAmAIAAGRycy9k&#10;b3ducmV2LnhtbFBLBQYAAAAABAAEAPUAAACJAwAAAAA=&#10;" path="m69,37l68,32,63,30r-6,1l55,36r1,6l62,44r5,-1l69,37e" fillcolor="black" stroked="f">
                    <v:path arrowok="t" o:connecttype="custom" o:connectlocs="69,37;68,32;63,30;57,31;55,36;56,42;62,44;67,43;69,37" o:connectangles="0,0,0,0,0,0,0,0,0"/>
                  </v:shape>
                  <v:shape id="Freeform 206" o:spid="_x0000_s1173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EWcQA&#10;AADcAAAADwAAAGRycy9kb3ducmV2LnhtbESPQWsCMRSE74X+h/AEbzWrUGlXo4ilxZ6K2ou35+aZ&#10;LG5etkl0t//eFAoeh5n5hpkve9eIK4VYe1YwHhUgiCuvazYKvvfvTy8gYkLW2HgmBb8UYbl4fJhj&#10;qX3HW7rukhEZwrFEBTaltpQyVpYcxpFvibN38sFhyjIYqQN2Ge4aOSmKqXRYc16w2NLaUnXeXZyC&#10;sP/QP2F1/Lxs38zXYc3m1NlOqeGgX81AJOrTPfzf3mgFr5Nn+Du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RFnEAAAA3AAAAA8AAAAAAAAAAAAAAAAAmAIAAGRycy9k&#10;b3ducmV2LnhtbFBLBQYAAAAABAAEAPUAAACJAwAAAAA=&#10;" path="m69,67l68,62,62,60r-5,1l55,66r1,6l61,74r6,-1l69,67e" fillcolor="black" stroked="f">
                    <v:path arrowok="t" o:connecttype="custom" o:connectlocs="69,67;68,62;62,60;57,61;55,66;56,72;61,74;67,73;69,67" o:connectangles="0,0,0,0,0,0,0,0,0"/>
                  </v:shape>
                  <v:shape id="Freeform 207" o:spid="_x0000_s1174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aLsQA&#10;AADcAAAADwAAAGRycy9kb3ducmV2LnhtbESPT2sCMRTE74V+h/AEbzWrB2m3RhFLRU/FP5feXjfP&#10;ZOnmZZtEd/32RhB6HGbmN8xs0btGXCjE2rOC8agAQVx5XbNRcDx8vryCiAlZY+OZFFwpwmL+/DTD&#10;UvuOd3TZJyMyhGOJCmxKbSllrCw5jCPfEmfv5IPDlGUwUgfsMtw1clIUU+mw5rxgsaWVpep3f3YK&#10;wmGt/8LyZ3vefZiv7xWbU2c7pYaDfvkOIlGf/sOP9kYreJtM4X4mHw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12i7EAAAA3AAAAA8AAAAAAAAAAAAAAAAAmAIAAGRycy9k&#10;b3ducmV2LnhtbFBLBQYAAAAABAAEAPUAAACJAwAAAAA=&#10;" path="m69,97l67,92,62,90r-5,1l53,96r3,6l61,104r6,-1l69,97e" fillcolor="black" stroked="f">
                    <v:path arrowok="t" o:connecttype="custom" o:connectlocs="69,97;67,92;62,90;57,91;53,96;56,102;61,104;67,103;69,97" o:connectangles="0,0,0,0,0,0,0,0,0"/>
                  </v:shape>
                  <v:shape id="Freeform 208" o:spid="_x0000_s1175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/tcQA&#10;AADcAAAADwAAAGRycy9kb3ducmV2LnhtbESPQWsCMRSE74X+h/AEbzWrh9quRhFLiz0VtRdvz80z&#10;Wdy8bJPobv+9KRQ8DjPzDTNf9q4RVwqx9qxgPCpAEFde12wUfO/fn15AxISssfFMCn4pwnLx+DDH&#10;UvuOt3TdJSMyhGOJCmxKbSllrCw5jCPfEmfv5IPDlGUwUgfsMtw1clIUz9JhzXnBYktrS9V5d3EK&#10;wv5D/4TV8fOyfTNfhzWbU2c7pYaDfjUDkahP9/B/e6MVvE6m8HcmH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f7XEAAAA3AAAAA8AAAAAAAAAAAAAAAAAmAIAAGRycy9k&#10;b3ducmV2LnhtbFBLBQYAAAAABAAEAPUAAACJAwAAAAA=&#10;" path="m69,127l56,121r-1,9l65,133r4,-6e" fillcolor="black" stroked="f">
                    <v:path arrowok="t" o:connecttype="custom" o:connectlocs="69,127;56,121;55,130;65,133;69,127" o:connectangles="0,0,0,0,0"/>
                  </v:shape>
                  <v:shape id="Freeform 209" o:spid="_x0000_s1176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rx8EA&#10;AADcAAAADwAAAGRycy9kb3ducmV2LnhtbERPu27CMBTdK/EP1kViKw4MqA0YhEBU7VTxWNgu8cWO&#10;iK+DbUj69/VQqePReS9WvWvEk0KsPSuYjAsQxJXXNRsFp+Pu9Q1ETMgaG8+k4IcirJaDlwWW2ne8&#10;p+chGZFDOJaowKbUllLGypLDOPYtceauPjhMGQYjdcAuh7tGTotiJh3WnBsstrSxVN0OD6cgHD/0&#10;PawvX4/91nyfN2yune2UGg379RxEoj79i//cn1rB+zSvzWfy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m68fBAAAA3AAAAA8AAAAAAAAAAAAAAAAAmAIAAGRycy9kb3du&#10;cmV2LnhtbFBLBQYAAAAABAAEAPUAAACGAwAAAAA=&#10;" path="m68,157r-1,-5l62,150r-6,1l53,156r2,6l61,164r4,-1l68,157e" fillcolor="black" stroked="f">
                    <v:path arrowok="t" o:connecttype="custom" o:connectlocs="68,157;67,152;62,150;56,151;53,156;55,162;61,164;65,163;68,157" o:connectangles="0,0,0,0,0,0,0,0,0"/>
                  </v:shape>
                  <v:shape id="Freeform 210" o:spid="_x0000_s1177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OXMQA&#10;AADcAAAADwAAAGRycy9kb3ducmV2LnhtbESPQWsCMRSE70L/Q3hCb5rVQ6lbo4jF0p5E10tvr5tn&#10;snTzsibR3f57Uyj0OMzMN8xyPbhW3CjExrOC2bQAQVx73bBRcKp2k2cQMSFrbD2Tgh+KsF49jJZY&#10;at/zgW7HZESGcCxRgU2pK6WMtSWHceo74uydfXCYsgxG6oB9hrtWzoviSTpsOC9Y7Ghrqf4+Xp2C&#10;UL3pS9h8fVwPr2b/uWVz7m2v1ON42LyASDSk//Bf+10rWMw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TlzEAAAA3AAAAA8AAAAAAAAAAAAAAAAAmAIAAGRycy9k&#10;b3ducmV2LnhtbFBLBQYAAAAABAAEAPUAAACJAwAAAAA=&#10;" path="m68,187r-1,-5l61,180r-5,1l53,186r2,6l59,194r6,-1l68,187e" fillcolor="black" stroked="f">
                    <v:path arrowok="t" o:connecttype="custom" o:connectlocs="68,187;67,182;61,180;56,181;53,186;55,192;59,194;65,193;68,187" o:connectangles="0,0,0,0,0,0,0,0,0"/>
                  </v:shape>
                  <v:shape id="Freeform 211" o:spid="_x0000_s1178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xHMEA&#10;AADcAAAADwAAAGRycy9kb3ducmV2LnhtbERPTWsCMRC9F/wPYYTeatYWiq5GEaWlPRXXXnobN2Oy&#10;uJmsSXS3/745FDw+3vdyPbhW3CjExrOC6aQAQVx73bBR8H14e5qBiAlZY+uZFPxShPVq9LDEUvue&#10;93SrkhE5hGOJCmxKXSllrC05jBPfEWfu5IPDlGEwUgfsc7hr5XNRvEqHDecGix1tLdXn6uoUhMO7&#10;voTN8fO635mvny2bU297pR7Hw2YBItGQ7uJ/94dWMH/J8/OZf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cRzBAAAA3AAAAA8AAAAAAAAAAAAAAAAAmAIAAGRycy9kb3du&#10;cmV2LnhtbFBLBQYAAAAABAAEAPUAAACGAwAAAAA=&#10;" path="m68,217r-3,-5l61,210r-5,1l52,216r3,6l59,224r6,-1l68,217e" fillcolor="black" stroked="f">
                    <v:path arrowok="t" o:connecttype="custom" o:connectlocs="68,217;65,212;61,210;56,211;52,216;55,222;59,224;65,223;68,217" o:connectangles="0,0,0,0,0,0,0,0,0"/>
                  </v:shape>
                  <v:shape id="Freeform 212" o:spid="_x0000_s1179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Uh8QA&#10;AADcAAAADwAAAGRycy9kb3ducmV2LnhtbESPQWsCMRSE7wX/Q3hCbzVrC9KuRhFLS3sStRdvz80z&#10;Wdy8bJPobv+9EQoeh5n5hpkteteIC4VYe1YwHhUgiCuvazYKfnYfT68gYkLW2HgmBX8UYTEfPMyw&#10;1L7jDV22yYgM4ViiAptSW0oZK0sO48i3xNk7+uAwZRmM1AG7DHeNfC6KiXRYc16w2NLKUnXanp2C&#10;sPvUv2F5+D5v3s16v2Jz7Gyn1OOwX05BJOrTPfzf/tIK3l7GcDu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1IfEAAAA3AAAAA8AAAAAAAAAAAAAAAAAmAIAAGRycy9k&#10;b3ducmV2LnhtbFBLBQYAAAAABAAEAPUAAACJAwAAAAA=&#10;" path="m67,349r,-102l64,253r-5,1l55,252r-3,-6l52,245,,244,58,366r9,-17e" fillcolor="black" stroked="f">
                    <v:path arrowok="t" o:connecttype="custom" o:connectlocs="67,349;67,247;64,253;59,254;55,252;52,246;52,245;0,244;58,366;67,349" o:connectangles="0,0,0,0,0,0,0,0,0,0"/>
                  </v:shape>
                  <v:shape id="Freeform 213" o:spid="_x0000_s1180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K8MQA&#10;AADcAAAADwAAAGRycy9kb3ducmV2LnhtbESPQWsCMRSE74X+h/AEbzWrBWlXo4ilxZ6K2ou35+aZ&#10;LG5etkl0t//eFAoeh5n5hpkve9eIK4VYe1YwHhUgiCuvazYKvvfvTy8gYkLW2HgmBb8UYbl4fJhj&#10;qX3HW7rukhEZwrFEBTaltpQyVpYcxpFvibN38sFhyjIYqQN2Ge4aOSmKqXRYc16w2NLaUnXeXZyC&#10;sP/QP2F1/Lxs38zXYc3m1NlOqeGgX81AJOrTPfzf3mgFr88T+Du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SvDEAAAA3AAAAA8AAAAAAAAAAAAAAAAAmAIAAGRycy9k&#10;b3ducmV2LnhtbFBLBQYAAAAABAAEAPUAAACJAwAAAAA=&#10;" path="m52,245r,l52,246r,-1e" fillcolor="black" stroked="f">
                    <v:path arrowok="t" o:connecttype="custom" o:connectlocs="52,245;52,245;52,246;52,245" o:connectangles="0,0,0,0"/>
                  </v:shape>
                  <v:shape id="Freeform 214" o:spid="_x0000_s1181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va8QA&#10;AADcAAAADwAAAGRycy9kb3ducmV2LnhtbESPQWsCMRSE70L/Q3hCb5q1QmlXo4ilpT2J2ou35+aZ&#10;LG5etkl0t/++EQoeh5n5hpkve9eIK4VYe1YwGRcgiCuvazYKvvfvoxcQMSFrbDyTgl+KsFw8DOZY&#10;at/xlq67ZESGcCxRgU2pLaWMlSWHcexb4uydfHCYsgxG6oBdhrtGPhXFs3RYc16w2NLaUnXeXZyC&#10;sP/QP2F1/Lps38zmsGZz6myn1OOwX81AJOrTPfzf/tQKXqdTuJ3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72vEAAAA3AAAAA8AAAAAAAAAAAAAAAAAmAIAAGRycy9k&#10;b3ducmV2LnhtbFBLBQYAAAAABAAEAPUAAACJAwAAAAA=&#10;" path="m67,247r-1,-1l52,246r3,6l59,254r5,-1l67,247e" fillcolor="black" stroked="f">
                    <v:path arrowok="t" o:connecttype="custom" o:connectlocs="67,247;66,246;52,246;55,252;59,254;64,253;67,247" o:connectangles="0,0,0,0,0,0,0"/>
                  </v:shape>
                  <v:shape id="Freeform 215" o:spid="_x0000_s1182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3H8QA&#10;AADcAAAADwAAAGRycy9kb3ducmV2LnhtbESPQWsCMRSE74X+h/AK3mrWWkpdjSKWlnoqai/enptn&#10;srh52SbR3f57Uyh4HGbmG2a26F0jLhRi7VnBaFiAIK68rtko+N69P76CiAlZY+OZFPxShMX8/m6G&#10;pfYdb+iyTUZkCMcSFdiU2lLKWFlyGIe+Jc7e0QeHKctgpA7YZbhr5FNRvEiHNecFiy2tLFWn7dkp&#10;CLsP/ROWh/V582a+9is2x852Sg0e+uUURKI+3cL/7U+tYDJ+hr8z+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dx/EAAAA3AAAAA8AAAAAAAAAAAAAAAAAmAIAAGRycy9k&#10;b3ducmV2LnhtbFBLBQYAAAAABAAEAPUAAACJAwAAAAA=&#10;" path="m66,246r-1,-4l61,240r-6,1l52,245r14,1e" fillcolor="black" stroked="f">
                    <v:path arrowok="t" o:connecttype="custom" o:connectlocs="66,246;65,242;61,240;55,241;52,245;66,246" o:connectangles="0,0,0,0,0,0"/>
                  </v:shape>
                  <v:shape id="Freeform 216" o:spid="_x0000_s1183" style="position:absolute;left:10739;top:7589;width:120;height:366;visibility:visible;mso-wrap-style:square;v-text-anchor:top" coordsize="12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ShMQA&#10;AADcAAAADwAAAGRycy9kb3ducmV2LnhtbESPQWsCMRSE74X+h/AK3mrWSktdjSKWlnoqai/enptn&#10;srh52SbR3f57Uyh4HGbmG2a26F0jLhRi7VnBaFiAIK68rtko+N69P76CiAlZY+OZFPxShMX8/m6G&#10;pfYdb+iyTUZkCMcSFdiU2lLKWFlyGIe+Jc7e0QeHKctgpA7YZbhr5FNRvEiHNecFiy2tLFWn7dkp&#10;CLsP/ROWh/V582a+9is2x852Sg0e+uUURKI+3cL/7U+tYDJ+hr8z+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+0oTEAAAA3AAAAA8AAAAAAAAAAAAAAAAAmAIAAGRycy9k&#10;b3ducmV2LnhtbFBLBQYAAAAABAAEAPUAAACJAwAAAAA=&#10;" path="m119,247l66,246r1,1l67,349,119,247e" fillcolor="black" stroked="f">
                    <v:path arrowok="t" o:connecttype="custom" o:connectlocs="119,247;66,246;67,247;67,349;119,247" o:connectangles="0,0,0,0,0"/>
                  </v:shape>
                </v:group>
                <v:group id="Group 217" o:spid="_x0000_s1184" style="position:absolute;left:8401;top:7767;width:67;height:188" coordorigin="8401,7767" coordsize="6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218" o:spid="_x0000_s1185" style="position:absolute;left:840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pTsUA&#10;AADcAAAADwAAAGRycy9kb3ducmV2LnhtbESPQYvCMBSE78L+h/AWvGm6K6itRpEFrQcPWr14ezTP&#10;tmzzUpqo1V9vFhY8DjPzDTNfdqYWN2pdZVnB1zACQZxbXXGh4HRcD6YgnEfWWFsmBQ9ysFx89OaY&#10;aHvnA90yX4gAYZeggtL7JpHS5SUZdEPbEAfvYluDPsi2kLrFe4CbWn5H0VgarDgslNjQT0n5b3Y1&#10;ClbHg00352YX5480y3bxk/bpU6n+Z7eagfDU+Xf4v73VCuLRB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KlOxQAAANwAAAAPAAAAAAAAAAAAAAAAAJgCAABkcnMv&#10;ZG93bnJldi54bWxQSwUGAAAAAAQABAD1AAAAigMAAAAA&#10;" path="m67,7l64,2,60,,54,2,52,7r2,6l60,14r4,-1l67,7e" fillcolor="black" stroked="f">
                    <v:path arrowok="t" o:connecttype="custom" o:connectlocs="67,7;64,2;60,0;54,2;52,7;54,13;60,14;64,13;67,7" o:connectangles="0,0,0,0,0,0,0,0,0"/>
                  </v:shape>
                  <v:shape id="Freeform 219" o:spid="_x0000_s1186" style="position:absolute;left:840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9PMEA&#10;AADcAAAADwAAAGRycy9kb3ducmV2LnhtbERPTYvCMBC9L/gfwgje1lQF2VajiKD14EGrF29DM7bF&#10;ZlKaqNVfbw7CHh/ve77sTC0e1LrKsoLRMAJBnFtdcaHgfNr8/oFwHlljbZkUvMjBctH7mWOi7ZOP&#10;9Mh8IUIIuwQVlN43iZQuL8mgG9qGOHBX2xr0AbaF1C0+Q7ip5TiKptJgxaGhxIbWJeW37G4UrE5H&#10;m24vzT7OX2mW7eM3HdK3UoN+t5qB8NT5f/HXvdMK4klYG86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TPTzBAAAA3AAAAA8AAAAAAAAAAAAAAAAAmAIAAGRycy9kb3du&#10;cmV2LnhtbFBLBQYAAAAABAAEAPUAAACGAwAAAAA=&#10;" path="m67,37l64,32,60,30r-5,2l52,37r3,6l60,44r4,-1l67,37e" fillcolor="black" stroked="f">
                    <v:path arrowok="t" o:connecttype="custom" o:connectlocs="67,37;64,32;60,30;55,32;52,37;55,43;60,44;64,43;67,37" o:connectangles="0,0,0,0,0,0,0,0,0"/>
                  </v:shape>
                  <v:shape id="Freeform 220" o:spid="_x0000_s1187" style="position:absolute;left:840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Yp8QA&#10;AADcAAAADwAAAGRycy9kb3ducmV2LnhtbESPQYvCMBSE7wv+h/AEb2vqCrKtRhFh7R48aOvF26N5&#10;tsXmpTRRq79+Iwh7HGbmG2ax6k0jbtS52rKCyTgCQVxYXXOp4Jj/fH6DcB5ZY2OZFDzIwWo5+Fhg&#10;ou2dD3TLfCkChF2CCirv20RKV1Rk0I1tSxy8s+0M+iC7UuoO7wFuGvkVRTNpsOawUGFLm4qKS3Y1&#10;Ctb5wabbU7uLi0eaZbv4Sfv0qdRo2K/nIDz1/j/8bv9qBfE0ht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fmKfEAAAA3AAAAA8AAAAAAAAAAAAAAAAAmAIAAGRycy9k&#10;b3ducmV2LnhtbFBLBQYAAAAABAAEAPUAAACJAwAAAAA=&#10;" path="m120,68r-54,l66,73r-6,1l55,73,53,68,,68,61,188,120,68e" fillcolor="black" stroked="f">
                    <v:path arrowok="t" o:connecttype="custom" o:connectlocs="120,68;66,68;66,73;60,74;55,73;53,68;0,68;61,188;120,68" o:connectangles="0,0,0,0,0,0,0,0,0"/>
                  </v:shape>
                  <v:shape id="Freeform 221" o:spid="_x0000_s1188" style="position:absolute;left:840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CR8EA&#10;AADcAAAADwAAAGRycy9kb3ducmV2LnhtbERPTYvCMBC9L/gfwgje1lQR2VajiKD14EGrF29DM7bF&#10;ZlKaqNVfbw7CHh/ve77sTC0e1LrKsoLRMAJBnFtdcaHgfNr8/oFwHlljbZkUvMjBctH7mWOi7ZOP&#10;9Mh8IUIIuwQVlN43iZQuL8mgG9qGOHBX2xr0AbaF1C0+Q7ip5TiKptJgxaGhxIbWJeW37G4UrE5H&#10;m24vzT7OX2mW7eM3HdK3UoN+t5qB8NT5f/HXvdMK4kmYH86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jQkfBAAAA3AAAAA8AAAAAAAAAAAAAAAAAmAIAAGRycy9kb3du&#10;cmV2LnhtbFBLBQYAAAAABAAEAPUAAACGAwAAAAA=&#10;" path="m67,67l66,62,60,60r-5,2l52,67r1,1l66,68r1,-1e" fillcolor="black" stroked="f">
                    <v:path arrowok="t" o:connecttype="custom" o:connectlocs="67,67;66,62;60,60;55,62;52,67;53,68;66,68;67,67" o:connectangles="0,0,0,0,0,0,0,0"/>
                  </v:shape>
                  <v:shape id="Freeform 222" o:spid="_x0000_s1189" style="position:absolute;left:840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n3MYA&#10;AADcAAAADwAAAGRycy9kb3ducmV2LnhtbESPQWvCQBSE74X+h+UJ3uomRUqTukoo1HjwoLGX3h7Z&#10;1ySYfRuyaxL99W5B6HGYmW+Y1WYyrRiod41lBfEiAkFcWt1wpeD79PXyDsJ5ZI2tZVJwJQeb9fPT&#10;ClNtRz7SUPhKBAi7FBXU3neplK6syaBb2I44eL+2N+iD7CupexwD3LTyNYrepMGGw0KNHX3WVJ6L&#10;i1GQnY423/50+6S85kWxT250yG9KzWdT9gHC0+T/w4/2TitIljH8nQ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/n3MYAAADcAAAADwAAAAAAAAAAAAAAAACYAgAAZHJz&#10;L2Rvd25yZXYueG1sUEsFBgAAAAAEAAQA9QAAAIsDAAAAAA==&#10;" path="m66,68r-13,l55,73r5,1l66,73r,-5e" fillcolor="black" stroked="f">
                    <v:path arrowok="t" o:connecttype="custom" o:connectlocs="66,68;53,68;55,73;60,74;66,73;66,68" o:connectangles="0,0,0,0,0,0"/>
                  </v:shape>
                </v:group>
                <v:shape id="Freeform 223" o:spid="_x0000_s1190" style="position:absolute;left:6119;top:7774;width:4679;height:20;visibility:visible;mso-wrap-style:square;v-text-anchor:top" coordsize="46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Zl8EA&#10;AADcAAAADwAAAGRycy9kb3ducmV2LnhtbESPQWsCMRSE70L/Q3iF3jRbEdtujSKCUuhJbe+vm9dN&#10;cPOybKKJ/74RhB6HmfmGWayy68SFhmA9K3ieVCCIG68ttwq+jtvxK4gQkTV2nknBlQKslg+jBdba&#10;J97T5RBbUSAcalRgYuxrKUNjyGGY+J64eL9+cBiLHFqpB0wF7jo5raq5dGi5LBjsaWOoOR3OTgHm&#10;9vR5fTkam6pv/5N3yTpMSj095vU7iEg5/ofv7Q+t4G02hduZcg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XGZfBAAAA3AAAAA8AAAAAAAAAAAAAAAAAmAIAAGRycy9kb3du&#10;cmV2LnhtbFBLBQYAAAAABAAEAPUAAACGAwAAAAA=&#10;" path="m,2l4678,e" filled="f">
                  <v:stroke dashstyle="dash"/>
                  <v:path arrowok="t" o:connecttype="custom" o:connectlocs="0,2;4678,0" o:connectangles="0,0"/>
                </v:shape>
                <v:rect id="Rectangle 224" o:spid="_x0000_s1191" style="position:absolute;left:9719;top:7955;width:215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jB8YA&#10;AADcAAAADwAAAGRycy9kb3ducmV2LnhtbESPQWsCMRSE7wX/Q3gFbzXb1tq6GqVVhB4KpWvr+bF5&#10;7i4mL0sS19VfbwqFHoeZ+YaZL3trREc+NI4V3I8yEMSl0w1XCr63m7sXECEiazSOScGZAiwXg5s5&#10;5tqd+Iu6IlYiQTjkqKCOsc2lDGVNFsPItcTJ2ztvMSbpK6k9nhLcGvmQZRNpseG0UGNLq5rKQ3G0&#10;CvxmZ7bdZ9HtJ89rcwm78ufp7UOp4W3/OgMRqY//4b/2u1YwHT/C7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gjB8YAAADcAAAADwAAAAAAAAAAAAAAAACYAgAAZHJz&#10;L2Rvd25yZXYueG1sUEsFBgAAAAAEAAQA9QAAAIsDAAAAAA==&#10;" filled="f">
                  <v:path arrowok="t"/>
                </v:rect>
                <v:rect id="Rectangle 225" o:spid="_x0000_s1192" style="position:absolute;left:7381;top:7956;width:2160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8pdcQA&#10;AADcAAAADwAAAGRycy9kb3ducmV2LnhtbESP3YrCMBSE7xd8h3CEvZE1dS2i1SjL+oOXbvUBDs2x&#10;LTYnbRO1vr0RhL0cZuYbZrHqTCVu1LrSsoLRMAJBnFldcq7gdNx+TUE4j6yxskwKHuRgtex9LDDR&#10;9s5/dEt9LgKEXYIKCu/rREqXFWTQDW1NHLyzbQ36INtc6hbvAW4q+R1FE2mw5LBQYE2/BWWX9GoU&#10;ZLEeD6b16Lg7bJrJeLZv1mnUKPXZ737mIDx1/j/8bu+1glkc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KXXEAAAA3AAAAA8AAAAAAAAAAAAAAAAAmAIAAGRycy9k&#10;b3ducmV2LnhtbFBLBQYAAAAABAAEAPUAAACJAwAAAAA=&#10;" filled="f" strokeweight=".26456mm">
                  <v:path arrowok="t"/>
                </v:rect>
                <v:rect id="Rectangle 226" o:spid="_x0000_s1193" style="position:absolute;left:5039;top:7955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e6MYA&#10;AADcAAAADwAAAGRycy9kb3ducmV2LnhtbESPQWsCMRSE74L/ITyhN81Wqm23RrEtQg+CuLaeH5vn&#10;7tLkZUnSddtf3wiCx2FmvmEWq94a0ZEPjWMF95MMBHHpdMOVgs/DZvwEIkRkjcYxKfilAKvlcLDA&#10;XLsz76krYiUShEOOCuoY21zKUNZkMUxcS5y8k/MWY5K+ktrjOcGtkdMsm0uLDaeFGlt6q6n8Ln6s&#10;Ar85mkO3K7rT/PHd/IVj+TV73Sp1N+rXLyAi9fEWvrY/tILnhxlczq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0e6MYAAADcAAAADwAAAAAAAAAAAAAAAACYAgAAZHJz&#10;L2Rvd25yZXYueG1sUEsFBgAAAAAEAAQA9QAAAIsDAAAAAA==&#10;" filled="f">
                  <v:path arrowok="t"/>
                </v:rect>
                <v:group id="Group 227" o:spid="_x0000_s1194" style="position:absolute;left:6061;top:7767;width:67;height:188" coordorigin="6061,7767" coordsize="6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228" o:spid="_x0000_s1195" style="position:absolute;left:606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aM8UA&#10;AADcAAAADwAAAGRycy9kb3ducmV2LnhtbESPQYvCMBSE78L+h/AWvGm6i6itRpEFrQcPWr14ezTP&#10;tmzzUpqo1V9vFhY8DjPzDTNfdqYWN2pdZVnB1zACQZxbXXGh4HRcD6YgnEfWWFsmBQ9ysFx89OaY&#10;aHvnA90yX4gAYZeggtL7JpHS5SUZdEPbEAfvYluDPsi2kLrFe4CbWn5H0VgarDgslNjQT0n5b3Y1&#10;ClbHg00352YX5480y3bxk/bpU6n+Z7eagfDU+Xf4v73VCuLRB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tozxQAAANwAAAAPAAAAAAAAAAAAAAAAAJgCAABkcnMv&#10;ZG93bnJldi54bWxQSwUGAAAAAAQABAD1AAAAigMAAAAA&#10;" path="m66,7l63,2,58,,54,2,51,7r3,6l58,14r5,-1l66,7e" fillcolor="black" stroked="f">
                    <v:path arrowok="t" o:connecttype="custom" o:connectlocs="66,7;63,2;58,0;54,2;51,7;54,13;58,14;63,13;66,7" o:connectangles="0,0,0,0,0,0,0,0,0"/>
                  </v:shape>
                  <v:shape id="Freeform 229" o:spid="_x0000_s1196" style="position:absolute;left:606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OQcEA&#10;AADcAAAADwAAAGRycy9kb3ducmV2LnhtbERPTYvCMBC9L/gfwgje1lQR2VajiKD14EGrF29DM7bF&#10;ZlKaqNVfbw7CHh/ve77sTC0e1LrKsoLRMAJBnFtdcaHgfNr8/oFwHlljbZkUvMjBctH7mWOi7ZOP&#10;9Mh8IUIIuwQVlN43iZQuL8mgG9qGOHBX2xr0AbaF1C0+Q7ip5TiKptJgxaGhxIbWJeW37G4UrE5H&#10;m24vzT7OX2mW7eM3HdK3UoN+t5qB8NT5f/HXvdMK4klYG86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VTkHBAAAA3AAAAA8AAAAAAAAAAAAAAAAAmAIAAGRycy9kb3du&#10;cmV2LnhtbFBLBQYAAAAABAAEAPUAAACGAwAAAAA=&#10;" path="m67,37l64,32,58,30r-4,2l51,37r3,6l58,44r6,-1l67,37e" fillcolor="black" stroked="f">
                    <v:path arrowok="t" o:connecttype="custom" o:connectlocs="67,37;64,32;58,30;54,32;51,37;54,43;58,44;64,43;67,37" o:connectangles="0,0,0,0,0,0,0,0,0"/>
                  </v:shape>
                  <v:shape id="Freeform 230" o:spid="_x0000_s1197" style="position:absolute;left:606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r2sQA&#10;AADcAAAADwAAAGRycy9kb3ducmV2LnhtbESPQYvCMBSE7wv+h/AEb2vqIrKtRhFh7R48aOvF26N5&#10;tsXmpTRRq79+Iwh7HGbmG2ax6k0jbtS52rKCyTgCQVxYXXOp4Jj/fH6DcB5ZY2OZFDzIwWo5+Fhg&#10;ou2dD3TLfCkChF2CCirv20RKV1Rk0I1tSxy8s+0M+iC7UuoO7wFuGvkVRTNpsOawUGFLm4qKS3Y1&#10;Ctb5wabbU7uLi0eaZbv4Sfv0qdRo2K/nIDz1/j/8bv9qBfE0ht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69rEAAAA3AAAAA8AAAAAAAAAAAAAAAAAmAIAAGRycy9k&#10;b3ducmV2LnhtbFBLBQYAAAAABAAEAPUAAACJAwAAAAA=&#10;" path="m120,67l66,68r-2,5l60,74,54,73,52,68,,69,61,188,120,67e" fillcolor="black" stroked="f">
                    <v:path arrowok="t" o:connecttype="custom" o:connectlocs="120,67;66,68;64,73;60,74;54,73;52,68;0,69;61,188;120,67" o:connectangles="0,0,0,0,0,0,0,0,0"/>
                  </v:shape>
                  <v:shape id="Freeform 231" o:spid="_x0000_s1198" style="position:absolute;left:606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UmsEA&#10;AADcAAAADwAAAGRycy9kb3ducmV2LnhtbERPTYvCMBC9L/gfwgje1lRB2VajiKD14EGrF29DM7bF&#10;ZlKaqNVfbw7CHh/ve77sTC0e1LrKsoLRMAJBnFtdcaHgfNr8/oFwHlljbZkUvMjBctH7mWOi7ZOP&#10;9Mh8IUIIuwQVlN43iZQuL8mgG9qGOHBX2xr0AbaF1C0+Q7ip5TiKptJgxaGhxIbWJeW37G4UrE5H&#10;m24vzT7OX2mW7eM3HdK3UoN+t5qB8NT5f/HXvdMK4kmYH86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61JrBAAAA3AAAAA8AAAAAAAAAAAAAAAAAmAIAAGRycy9kb3du&#10;cmV2LnhtbFBLBQYAAAAABAAEAPUAAACGAwAAAAA=&#10;" path="m67,67l64,62,60,60r-6,2l51,67r1,1l66,68r1,-1e" fillcolor="black" stroked="f">
                    <v:path arrowok="t" o:connecttype="custom" o:connectlocs="67,67;64,62;60,60;54,62;51,67;52,68;66,68;67,67" o:connectangles="0,0,0,0,0,0,0,0"/>
                  </v:shape>
                  <v:shape id="Freeform 232" o:spid="_x0000_s1199" style="position:absolute;left:6061;top:7767;width:67;height:188;visibility:visible;mso-wrap-style:square;v-text-anchor:top" coordsize="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xAcYA&#10;AADcAAAADwAAAGRycy9kb3ducmV2LnhtbESPQWvCQBSE74X+h+UJ3uomBUuTukoo1HjwoLGX3h7Z&#10;1ySYfRuyaxL99W5B6HGYmW+Y1WYyrRiod41lBfEiAkFcWt1wpeD79PXyDsJ5ZI2tZVJwJQeb9fPT&#10;ClNtRz7SUPhKBAi7FBXU3neplK6syaBb2I44eL+2N+iD7CupexwD3LTyNYrepMGGw0KNHX3WVJ6L&#10;i1GQnY423/50+6S85kWxT250yG9KzWdT9gHC0+T/w4/2TitIljH8nQ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ZxAcYAAADcAAAADwAAAAAAAAAAAAAAAACYAgAAZHJz&#10;L2Rvd25yZXYueG1sUEsFBgAAAAAEAAQA9QAAAIsDAAAAAA==&#10;" path="m66,68r-14,l54,73r6,1l64,73r2,-5e" fillcolor="black" stroked="f">
                    <v:path arrowok="t" o:connecttype="custom" o:connectlocs="66,68;52,68;54,73;60,74;64,73;66,68" o:connectangles="0,0,0,0,0,0"/>
                  </v:shape>
                </v:group>
                <w10:wrap anchorx="page"/>
              </v:group>
            </w:pict>
          </mc:Fallback>
        </mc:AlternateConten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Figu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r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e</w:t>
      </w:r>
      <w:r w:rsidR="00632588">
        <w:rPr>
          <w:rFonts w:ascii="Tahoma" w:hAnsi="Tahoma" w:cs="Tahoma"/>
          <w:b/>
          <w:bCs/>
          <w:color w:val="000000"/>
          <w:spacing w:val="-9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1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ab/>
        <w:t>Clini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c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al</w:t>
      </w:r>
      <w:r w:rsidR="00632588">
        <w:rPr>
          <w:rFonts w:ascii="Tahoma" w:hAnsi="Tahoma" w:cs="Tahoma"/>
          <w:b/>
          <w:bCs/>
          <w:color w:val="000000"/>
          <w:spacing w:val="-10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decisi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o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n</w:t>
      </w:r>
      <w:r w:rsidR="00632588">
        <w:rPr>
          <w:rFonts w:ascii="Tahoma" w:hAnsi="Tahoma" w:cs="Tahoma"/>
          <w:b/>
          <w:bCs/>
          <w:color w:val="000000"/>
          <w:spacing w:val="-11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tree</w:t>
      </w:r>
      <w:r w:rsidR="00632588">
        <w:rPr>
          <w:rFonts w:ascii="Tahoma" w:hAnsi="Tahoma" w:cs="Tahoma"/>
          <w:b/>
          <w:bCs/>
          <w:color w:val="000000"/>
          <w:spacing w:val="-9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fo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r</w:t>
      </w:r>
      <w:r w:rsidR="00632588">
        <w:rPr>
          <w:rFonts w:ascii="Tahoma" w:hAnsi="Tahoma" w:cs="Tahoma"/>
          <w:b/>
          <w:bCs/>
          <w:color w:val="000000"/>
          <w:spacing w:val="-3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r</w:t>
      </w:r>
      <w:r w:rsidR="00632588">
        <w:rPr>
          <w:rFonts w:ascii="Tahoma" w:hAnsi="Tahoma" w:cs="Tahoma"/>
          <w:b/>
          <w:bCs/>
          <w:color w:val="000000"/>
          <w:spacing w:val="-1"/>
          <w:sz w:val="28"/>
          <w:szCs w:val="28"/>
        </w:rPr>
        <w:t>a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d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i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ofrequ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en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c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y</w:t>
      </w:r>
      <w:r w:rsidR="00632588">
        <w:rPr>
          <w:rFonts w:ascii="Tahoma" w:hAnsi="Tahoma" w:cs="Tahoma"/>
          <w:b/>
          <w:bCs/>
          <w:color w:val="000000"/>
          <w:spacing w:val="-20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pacing w:val="-1"/>
          <w:sz w:val="28"/>
          <w:szCs w:val="28"/>
        </w:rPr>
        <w:t>a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b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l</w:t>
      </w:r>
      <w:r w:rsidR="00632588">
        <w:rPr>
          <w:rFonts w:ascii="Tahoma" w:hAnsi="Tahoma" w:cs="Tahoma"/>
          <w:b/>
          <w:bCs/>
          <w:color w:val="000000"/>
          <w:spacing w:val="-1"/>
          <w:sz w:val="28"/>
          <w:szCs w:val="28"/>
        </w:rPr>
        <w:t>a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t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i</w:t>
      </w:r>
      <w:r w:rsidR="00632588"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o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n</w:t>
      </w:r>
      <w:r w:rsidR="00632588">
        <w:rPr>
          <w:rFonts w:ascii="Tahoma" w:hAnsi="Tahoma" w:cs="Tahoma"/>
          <w:b/>
          <w:bCs/>
          <w:color w:val="000000"/>
          <w:spacing w:val="-12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in</w:t>
      </w:r>
      <w:r w:rsidR="00632588">
        <w:rPr>
          <w:rFonts w:ascii="Tahoma" w:hAnsi="Tahoma" w:cs="Tahoma"/>
          <w:b/>
          <w:bCs/>
          <w:color w:val="000000"/>
          <w:spacing w:val="-3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Barrett’s</w:t>
      </w:r>
      <w:r w:rsidR="00632588">
        <w:rPr>
          <w:rFonts w:ascii="Tahoma" w:hAnsi="Tahoma" w:cs="Tahoma"/>
          <w:b/>
          <w:bCs/>
          <w:color w:val="000000"/>
          <w:spacing w:val="-12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oesophagus</w:t>
      </w:r>
      <w:r w:rsidR="00632588">
        <w:rPr>
          <w:rFonts w:ascii="Tahoma" w:hAnsi="Tahoma" w:cs="Tahoma"/>
          <w:b/>
          <w:bCs/>
          <w:color w:val="000000"/>
          <w:spacing w:val="-17"/>
          <w:sz w:val="28"/>
          <w:szCs w:val="28"/>
        </w:rPr>
        <w:t xml:space="preserve"> </w:t>
      </w:r>
      <w:r w:rsidR="00632588">
        <w:rPr>
          <w:rFonts w:ascii="Tahoma" w:hAnsi="Tahoma" w:cs="Tahoma"/>
          <w:b/>
          <w:bCs/>
          <w:color w:val="000000"/>
          <w:sz w:val="28"/>
          <w:szCs w:val="28"/>
        </w:rPr>
        <w:t>with 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left="5576" w:right="475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Diag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arr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tt’s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so</w:t>
      </w:r>
      <w:r>
        <w:rPr>
          <w:rFonts w:ascii="Arial Narrow" w:hAnsi="Arial Narrow" w:cs="Arial Narrow"/>
          <w:color w:val="000000"/>
          <w:sz w:val="18"/>
          <w:szCs w:val="18"/>
        </w:rPr>
        <w:t>ph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gus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uring 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opy</w:t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02" w:lineRule="exact"/>
        <w:ind w:left="5840" w:right="5021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Careful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gradi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g</w:t>
      </w:r>
    </w:p>
    <w:p w:rsidR="00152ABC" w:rsidRDefault="00152AB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left="5717" w:right="4875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Endo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opic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si</w:t>
      </w:r>
      <w:r>
        <w:rPr>
          <w:rFonts w:ascii="Arial Narrow" w:hAnsi="Arial Narrow" w:cs="Arial Narrow"/>
          <w:color w:val="000000"/>
          <w:sz w:val="18"/>
          <w:szCs w:val="18"/>
        </w:rPr>
        <w:t>es (targ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ted 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w w:val="99"/>
          <w:sz w:val="18"/>
          <w:szCs w:val="18"/>
        </w:rPr>
        <w:t xml:space="preserve">r 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qu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dra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proofErr w:type="gram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ery 2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w w:val="99"/>
          <w:sz w:val="18"/>
          <w:szCs w:val="18"/>
        </w:rPr>
        <w:t>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152ABC">
          <w:footerReference w:type="default" r:id="rId30"/>
          <w:pgSz w:w="16840" w:h="11920" w:orient="landscape"/>
          <w:pgMar w:top="1080" w:right="2420" w:bottom="1160" w:left="1340" w:header="0" w:footer="962" w:gutter="0"/>
          <w:cols w:space="720" w:equalWidth="0">
            <w:col w:w="130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left="3839" w:right="-51" w:hanging="37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Non-dys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lastic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Barrett’s 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us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left="-35" w:right="-55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id-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uppre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py (in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02" w:lineRule="exact"/>
        <w:ind w:left="438" w:right="418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PPI’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, f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pli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w w:val="99"/>
          <w:position w:val="-1"/>
          <w:sz w:val="18"/>
          <w:szCs w:val="18"/>
        </w:rPr>
        <w:t>)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pla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ia,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th</w:t>
      </w:r>
    </w:p>
    <w:p w:rsidR="00152ABC" w:rsidRDefault="00152ABC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num="3" w:space="720" w:equalWidth="0">
            <w:col w:w="5020" w:space="666"/>
            <w:col w:w="2330" w:space="613"/>
            <w:col w:w="4451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 w:cs="Arial Narrow"/>
          <w:color w:val="000000"/>
          <w:sz w:val="26"/>
          <w:szCs w:val="26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space="720" w:equalWidth="0">
            <w:col w:w="130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left="3798" w:right="-51" w:hanging="34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Endo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opic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llance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ery 3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ears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left="409" w:right="2766" w:hanging="40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Confi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by 2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pert 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ts</w:t>
      </w:r>
    </w:p>
    <w:p w:rsidR="00152ABC" w:rsidRDefault="00152ABC">
      <w:pPr>
        <w:widowControl w:val="0"/>
        <w:autoSpaceDE w:val="0"/>
        <w:autoSpaceDN w:val="0"/>
        <w:adjustRightInd w:val="0"/>
        <w:spacing w:before="38" w:after="0" w:line="240" w:lineRule="auto"/>
        <w:ind w:left="409" w:right="2766" w:hanging="409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num="2" w:space="720" w:equalWidth="0">
            <w:col w:w="5032" w:space="3625"/>
            <w:col w:w="4423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space="720" w:equalWidth="0">
            <w:col w:w="130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02" w:lineRule="exact"/>
        <w:ind w:right="-20"/>
        <w:jc w:val="righ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lastRenderedPageBreak/>
        <w:t>Low-gr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-2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pl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ia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02" w:lineRule="exact"/>
        <w:ind w:right="-6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lastRenderedPageBreak/>
        <w:t>High-g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ade</w:t>
      </w:r>
      <w:r>
        <w:rPr>
          <w:rFonts w:ascii="Arial Narrow" w:hAnsi="Arial Narrow" w:cs="Arial Narrow"/>
          <w:color w:val="000000"/>
          <w:spacing w:val="-2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pl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ia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lastRenderedPageBreak/>
        <w:t>Intr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er</w:t>
      </w:r>
    </w:p>
    <w:p w:rsidR="00152ABC" w:rsidRDefault="00152ABC">
      <w:pPr>
        <w:widowControl w:val="0"/>
        <w:autoSpaceDE w:val="0"/>
        <w:autoSpaceDN w:val="0"/>
        <w:adjustRightInd w:val="0"/>
        <w:spacing w:before="38"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num="3" w:space="720" w:equalWidth="0">
            <w:col w:w="7619" w:space="1149"/>
            <w:col w:w="1387" w:space="1161"/>
            <w:col w:w="1764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 w:cs="Arial Narrow"/>
          <w:color w:val="000000"/>
          <w:sz w:val="28"/>
          <w:szCs w:val="28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space="720" w:equalWidth="0">
            <w:col w:w="130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left="1408" w:right="-6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Argon 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right="-51" w:firstLine="25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Sur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eil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 p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py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right="-6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left="49" w:right="1664" w:hanging="4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Stag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op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c 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152ABC" w:rsidRDefault="00152ABC">
      <w:pPr>
        <w:widowControl w:val="0"/>
        <w:autoSpaceDE w:val="0"/>
        <w:autoSpaceDN w:val="0"/>
        <w:adjustRightInd w:val="0"/>
        <w:spacing w:before="38" w:after="0" w:line="240" w:lineRule="auto"/>
        <w:ind w:left="49" w:right="1664" w:hanging="49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num="4" w:space="720" w:equalWidth="0">
            <w:col w:w="3114" w:space="682"/>
            <w:col w:w="1607" w:space="742"/>
            <w:col w:w="1591" w:space="2340"/>
            <w:col w:w="3004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space="720" w:equalWidth="0">
            <w:col w:w="130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02" w:lineRule="exact"/>
        <w:ind w:right="-20"/>
        <w:jc w:val="righ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lastRenderedPageBreak/>
        <w:t>High-g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ade</w:t>
      </w:r>
      <w:r>
        <w:rPr>
          <w:rFonts w:ascii="Arial Narrow" w:hAnsi="Arial Narrow" w:cs="Arial Narrow"/>
          <w:color w:val="000000"/>
          <w:spacing w:val="-2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pl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ia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lastRenderedPageBreak/>
        <w:t>Intr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er</w:t>
      </w:r>
    </w:p>
    <w:p w:rsidR="00152ABC" w:rsidRDefault="00152ABC">
      <w:pPr>
        <w:widowControl w:val="0"/>
        <w:autoSpaceDE w:val="0"/>
        <w:autoSpaceDN w:val="0"/>
        <w:adjustRightInd w:val="0"/>
        <w:spacing w:before="38"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num="2" w:space="720" w:equalWidth="0">
            <w:col w:w="10154" w:space="1161"/>
            <w:col w:w="1765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152ABC" w:rsidRDefault="00632588">
      <w:pPr>
        <w:widowControl w:val="0"/>
        <w:tabs>
          <w:tab w:val="left" w:pos="2640"/>
        </w:tabs>
        <w:autoSpaceDE w:val="0"/>
        <w:autoSpaceDN w:val="0"/>
        <w:adjustRightInd w:val="0"/>
        <w:spacing w:before="38" w:after="0" w:line="202" w:lineRule="exact"/>
        <w:ind w:right="502"/>
        <w:jc w:val="righ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Endo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 xml:space="preserve">opic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her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ap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ies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ab/>
        <w:t>Oes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ph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my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 Narrow" w:hAnsi="Arial Narrow" w:cs="Arial Narrow"/>
          <w:color w:val="000000"/>
          <w:sz w:val="26"/>
          <w:szCs w:val="26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space="720" w:equalWidth="0">
            <w:col w:w="130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jc w:val="righ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Argon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left="378" w:right="-51" w:hanging="37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lastRenderedPageBreak/>
        <w:t>E</w:t>
      </w:r>
      <w:r>
        <w:rPr>
          <w:rFonts w:ascii="Arial Narrow" w:hAnsi="Arial Narrow" w:cs="Arial Narrow"/>
          <w:color w:val="000000"/>
          <w:sz w:val="18"/>
          <w:szCs w:val="18"/>
        </w:rPr>
        <w:t>ndo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pic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m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 res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ction</w:t>
      </w:r>
    </w:p>
    <w:p w:rsidR="00152ABC" w:rsidRDefault="00632588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152ABC" w:rsidRDefault="00152ABC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6840" w:h="11920" w:orient="landscape"/>
          <w:pgMar w:top="1580" w:right="2420" w:bottom="1000" w:left="1340" w:header="720" w:footer="720" w:gutter="0"/>
          <w:cols w:num="3" w:space="720" w:equalWidth="0">
            <w:col w:w="5634" w:space="810"/>
            <w:col w:w="1354" w:space="867"/>
            <w:col w:w="4415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t>Outcome</w:t>
      </w:r>
      <w:r>
        <w:rPr>
          <w:rFonts w:ascii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hAnsi="Tahoma" w:cs="Tahoma"/>
          <w:color w:val="000000"/>
          <w:sz w:val="28"/>
          <w:szCs w:val="28"/>
        </w:rPr>
        <w:t>measurement</w:t>
      </w:r>
      <w:r>
        <w:rPr>
          <w:rFonts w:ascii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hAnsi="Tahoma" w:cs="Tahoma"/>
          <w:color w:val="000000"/>
          <w:sz w:val="28"/>
          <w:szCs w:val="28"/>
        </w:rPr>
        <w:t>tools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298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primary outcome,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namely,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tologi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eradication 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dysp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asia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determined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biopsy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‘gold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standard’ of biopsy technique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od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taking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-quadrant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biopsies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every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1–2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centimetres, conducted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high resolution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narrow band imaging.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Additionally,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direct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biopsy 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4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visible</w:t>
      </w:r>
      <w:proofErr w:type="gramEnd"/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abnormalities should also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nducted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treatment.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 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ecimens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uld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fixed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formalin, stained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haematoxylin 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 eosin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interpreted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53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pathologist</w:t>
      </w:r>
      <w:proofErr w:type="gramEnd"/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experience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GI pathology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standardised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order to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obtain accu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ate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rep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oducible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cases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diagnosed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consensus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pathol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og</w:t>
      </w:r>
      <w:r>
        <w:rPr>
          <w:rFonts w:ascii="Garamond" w:hAnsi="Garamond" w:cs="Garamond"/>
          <w:color w:val="000000"/>
          <w:sz w:val="24"/>
          <w:szCs w:val="24"/>
        </w:rPr>
        <w:t>ists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recommende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necessary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third pathologist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required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 address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any disagreement.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 determi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secon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ary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outcome,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disease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progression, scheduled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biopsies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should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performed every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3</w:t>
      </w:r>
      <w:r>
        <w:rPr>
          <w:rFonts w:ascii="Garamond" w:hAnsi="Garamond" w:cs="Garamond"/>
          <w:color w:val="000000"/>
          <w:sz w:val="24"/>
          <w:szCs w:val="24"/>
        </w:rPr>
        <w:t>–6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months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ccording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technique 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roughout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duration of follow-up.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2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In addition,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four quadrant every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1–2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centimetres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technique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hould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ployed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in </w:t>
      </w:r>
      <w:r>
        <w:rPr>
          <w:rFonts w:ascii="Garamond" w:hAnsi="Garamond" w:cs="Garamond"/>
          <w:color w:val="000000"/>
          <w:w w:val="99"/>
          <w:sz w:val="24"/>
          <w:szCs w:val="24"/>
        </w:rPr>
        <w:t>the</w:t>
      </w:r>
      <w:r>
        <w:rPr>
          <w:rFonts w:ascii="Garamond" w:hAnsi="Garamond" w:cs="Garamond"/>
          <w:color w:val="000000"/>
          <w:sz w:val="24"/>
          <w:szCs w:val="24"/>
        </w:rPr>
        <w:t xml:space="preserve"> diagnosis of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prior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Specimens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ould also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reviewed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 a central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pathologist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(or consensus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two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expert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GI pathologists)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ensu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 standardisat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 of diagn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sis.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20" w:right="121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31"/>
          <w:pgSz w:w="11920" w:h="16840"/>
          <w:pgMar w:top="1380" w:right="1340" w:bottom="1160" w:left="1340" w:header="0" w:footer="962" w:gutter="0"/>
          <w:cols w:space="720" w:equalWidth="0">
            <w:col w:w="9240"/>
          </w:cols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color w:val="000000"/>
          <w:sz w:val="44"/>
          <w:szCs w:val="44"/>
        </w:rPr>
      </w:pPr>
      <w:r>
        <w:rPr>
          <w:rFonts w:ascii="Tahoma" w:hAnsi="Tahoma" w:cs="Tahoma"/>
          <w:b/>
          <w:bCs/>
          <w:color w:val="000000"/>
          <w:position w:val="-3"/>
          <w:sz w:val="44"/>
          <w:szCs w:val="44"/>
          <w:u w:val="single"/>
        </w:rPr>
        <w:lastRenderedPageBreak/>
        <w:t xml:space="preserve">Approach to assessment </w:t>
      </w:r>
      <w:r>
        <w:rPr>
          <w:rFonts w:ascii="Tahoma" w:hAnsi="Tahoma" w:cs="Tahoma"/>
          <w:b/>
          <w:bCs/>
          <w:color w:val="000000"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4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Review</w:t>
      </w:r>
      <w:r>
        <w:rPr>
          <w:rFonts w:ascii="Tahoma" w:hAnsi="Tahoma" w:cs="Tahoma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of</w:t>
      </w:r>
      <w:r>
        <w:rPr>
          <w:rFonts w:ascii="Tahoma" w:hAnsi="Tahoma" w:cs="Tahoma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li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e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r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ure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PICO (population, intervention,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comparator,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outcome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>)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developed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assistance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sory Panel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(see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4,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5,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6).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ree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tables 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developed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reflect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three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different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populations 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identified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through the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decision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pathw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y.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outlined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ssisted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specifying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search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strategy.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Advisory Panel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opinion 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pproach and 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represented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Shaheen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(2009)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gold standard and 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ld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adopted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assessment.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F2699F">
      <w:pPr>
        <w:widowControl w:val="0"/>
        <w:tabs>
          <w:tab w:val="left" w:pos="1820"/>
        </w:tabs>
        <w:autoSpaceDE w:val="0"/>
        <w:autoSpaceDN w:val="0"/>
        <w:adjustRightInd w:val="0"/>
        <w:spacing w:after="0" w:line="230" w:lineRule="exact"/>
        <w:ind w:left="1836" w:right="216" w:hanging="976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5CD22D8F" wp14:editId="062A9E18">
                <wp:simplePos x="0" y="0"/>
                <wp:positionH relativeFrom="page">
                  <wp:posOffset>1468755</wp:posOffset>
                </wp:positionH>
                <wp:positionV relativeFrom="paragraph">
                  <wp:posOffset>324485</wp:posOffset>
                </wp:positionV>
                <wp:extent cx="4793615" cy="12700"/>
                <wp:effectExtent l="0" t="0" r="0" b="0"/>
                <wp:wrapNone/>
                <wp:docPr id="775" name="Freeform 240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0" o:spid="_x0000_s1026" alt="Title: Line Dividing Information" style="position:absolute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25.55pt,493.1pt,25.55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" o:allowincell="f" filled="f" strokeweight="1.6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Table 4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 xml:space="preserve">PICO criteria 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nd cl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nical qu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sti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ns 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f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or radi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f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requ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ncy abl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at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ion 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 Barre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’s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oes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ph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gus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w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th low-gr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de dy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sp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lasia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632588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112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Population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Pati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with BO,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with LGD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240" w:lineRule="auto"/>
        <w:ind w:left="235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ents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uld be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lts 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18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y</w:t>
      </w:r>
      <w:r>
        <w:rPr>
          <w:rFonts w:ascii="Arial Narrow" w:hAnsi="Arial Narrow" w:cs="Arial Narrow"/>
          <w:color w:val="000000"/>
          <w:sz w:val="18"/>
          <w:szCs w:val="18"/>
        </w:rPr>
        <w:t>ears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</w:p>
    <w:p w:rsidR="00152ABC" w:rsidRDefault="00632588">
      <w:pPr>
        <w:widowControl w:val="0"/>
        <w:tabs>
          <w:tab w:val="left" w:pos="2340"/>
        </w:tabs>
        <w:autoSpaceDE w:val="0"/>
        <w:autoSpaceDN w:val="0"/>
        <w:adjustRightInd w:val="0"/>
        <w:spacing w:before="80" w:after="0" w:line="240" w:lineRule="auto"/>
        <w:ind w:left="112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Interven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 with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360</w:t>
      </w:r>
      <w:r>
        <w:rPr>
          <w:rFonts w:ascii="Arial Narrow" w:hAnsi="Arial Narrow" w:cs="Arial Narrow"/>
          <w:color w:val="000000"/>
          <w:spacing w:val="12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HAL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90</w:t>
      </w:r>
      <w:r>
        <w:rPr>
          <w:rFonts w:ascii="Arial Narrow" w:hAnsi="Arial Narrow" w:cs="Arial Narrow"/>
          <w:color w:val="000000"/>
          <w:spacing w:val="10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RFA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632588">
      <w:pPr>
        <w:widowControl w:val="0"/>
        <w:tabs>
          <w:tab w:val="left" w:pos="2340"/>
        </w:tabs>
        <w:autoSpaceDE w:val="0"/>
        <w:autoSpaceDN w:val="0"/>
        <w:adjustRightInd w:val="0"/>
        <w:spacing w:before="79" w:after="0" w:line="240" w:lineRule="auto"/>
        <w:ind w:left="112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Comparators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Sur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eil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and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erapy</w:t>
      </w:r>
    </w:p>
    <w:p w:rsidR="00152ABC" w:rsidRDefault="00F2699F">
      <w:pPr>
        <w:widowControl w:val="0"/>
        <w:autoSpaceDE w:val="0"/>
        <w:autoSpaceDN w:val="0"/>
        <w:adjustRightInd w:val="0"/>
        <w:spacing w:before="80" w:after="0" w:line="240" w:lineRule="auto"/>
        <w:ind w:left="235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219075</wp:posOffset>
                </wp:positionV>
                <wp:extent cx="4793615" cy="12700"/>
                <wp:effectExtent l="0" t="0" r="0" b="0"/>
                <wp:wrapNone/>
                <wp:docPr id="774" name="Freeform 241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1" o:spid="_x0000_s1026" alt="Title: Line Dividing Information" style="position:absolute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7.25pt,493.1pt,17.25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" o:allowincell="f" filled="f" strokeweight="1.6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sz w:val="18"/>
          <w:szCs w:val="18"/>
        </w:rPr>
        <w:t>Argon</w:t>
      </w:r>
      <w:r w:rsidR="00632588"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p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ma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gu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ati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n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(APC)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52ABC" w:rsidRDefault="00F2699F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112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161925</wp:posOffset>
                </wp:positionV>
                <wp:extent cx="4793615" cy="12700"/>
                <wp:effectExtent l="0" t="0" r="0" b="0"/>
                <wp:wrapNone/>
                <wp:docPr id="773" name="Freeform 242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2" o:spid="_x0000_s1026" alt="Title: Line Dividing Information" style="position:absolute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2.75pt,493.1pt,12.75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" o:allowincell="f" filled="f" strokeweight=".58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Outcomes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Effecti</w:t>
      </w:r>
      <w:r w:rsidR="00632588">
        <w:rPr>
          <w:rFonts w:ascii="Arial Narrow" w:hAnsi="Arial Narrow" w:cs="Arial Narrow"/>
          <w:b/>
          <w:bCs/>
          <w:i/>
          <w:iCs/>
          <w:color w:val="000000"/>
          <w:spacing w:val="1"/>
          <w:sz w:val="18"/>
          <w:szCs w:val="18"/>
        </w:rPr>
        <w:t>v</w:t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en</w:t>
      </w:r>
      <w:r w:rsidR="00632588">
        <w:rPr>
          <w:rFonts w:ascii="Arial Narrow" w:hAnsi="Arial Narrow" w:cs="Arial Narrow"/>
          <w:b/>
          <w:bCs/>
          <w:i/>
          <w:iCs/>
          <w:color w:val="000000"/>
          <w:spacing w:val="1"/>
          <w:sz w:val="18"/>
          <w:szCs w:val="18"/>
        </w:rPr>
        <w:t>e</w:t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ss</w:t>
      </w:r>
    </w:p>
    <w:p w:rsidR="00152ABC" w:rsidRDefault="00632588">
      <w:pPr>
        <w:widowControl w:val="0"/>
        <w:autoSpaceDE w:val="0"/>
        <w:autoSpaceDN w:val="0"/>
        <w:adjustRightInd w:val="0"/>
        <w:spacing w:before="89" w:after="0" w:line="202" w:lineRule="exact"/>
        <w:ind w:left="235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ents w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ch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eradi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pla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ia</w:t>
      </w:r>
    </w:p>
    <w:p w:rsidR="00152ABC" w:rsidRDefault="00152ABC">
      <w:pPr>
        <w:widowControl w:val="0"/>
        <w:autoSpaceDE w:val="0"/>
        <w:autoSpaceDN w:val="0"/>
        <w:adjustRightInd w:val="0"/>
        <w:spacing w:before="89" w:after="0" w:line="202" w:lineRule="exact"/>
        <w:ind w:left="2358"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footerReference w:type="default" r:id="rId32"/>
          <w:pgSz w:w="11920" w:h="16840"/>
          <w:pgMar w:top="1420" w:right="1280" w:bottom="1000" w:left="1300" w:header="0" w:footer="804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45" w:after="0" w:line="240" w:lineRule="auto"/>
        <w:ind w:left="112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Primary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122" w:right="-6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Secon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ary</w:t>
      </w:r>
    </w:p>
    <w:p w:rsidR="00152ABC" w:rsidRDefault="00632588">
      <w:pPr>
        <w:widowControl w:val="0"/>
        <w:autoSpaceDE w:val="0"/>
        <w:autoSpaceDN w:val="0"/>
        <w:adjustRightInd w:val="0"/>
        <w:spacing w:before="45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(CR-D),</w:t>
      </w:r>
      <w:r>
        <w:rPr>
          <w:rFonts w:ascii="Arial Narrow" w:hAnsi="Arial Narrow" w:cs="Arial Narrow"/>
          <w:color w:val="000000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onfirm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 by bi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before="96" w:after="0" w:line="241" w:lineRule="auto"/>
        <w:ind w:right="98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 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ch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IM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z w:val="18"/>
          <w:szCs w:val="18"/>
        </w:rPr>
        <w:t>CR-IM),</w:t>
      </w:r>
      <w:r>
        <w:rPr>
          <w:rFonts w:ascii="Arial Narrow" w:hAnsi="Arial Narrow" w:cs="Arial Narrow"/>
          <w:color w:val="000000"/>
          <w:spacing w:val="-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 by bi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before="95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 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pla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ia (in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L</w:t>
      </w:r>
      <w:r>
        <w:rPr>
          <w:rFonts w:ascii="Arial Narrow" w:hAnsi="Arial Narrow" w:cs="Arial Narrow"/>
          <w:color w:val="000000"/>
          <w:sz w:val="18"/>
          <w:szCs w:val="18"/>
        </w:rPr>
        <w:t>GD,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HGD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IMC)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ar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333" w:lineRule="auto"/>
        <w:ind w:right="218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amples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llow-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were</w:t>
      </w:r>
      <w:proofErr w:type="gramEnd"/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M 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 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uri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ds at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ow-up</w:t>
      </w:r>
    </w:p>
    <w:p w:rsidR="00152ABC" w:rsidRDefault="00632588">
      <w:pPr>
        <w:widowControl w:val="0"/>
        <w:autoSpaceDE w:val="0"/>
        <w:autoSpaceDN w:val="0"/>
        <w:adjustRightInd w:val="0"/>
        <w:spacing w:before="2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F2699F">
      <w:pPr>
        <w:widowControl w:val="0"/>
        <w:autoSpaceDE w:val="0"/>
        <w:autoSpaceDN w:val="0"/>
        <w:adjustRightInd w:val="0"/>
        <w:spacing w:before="80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219075</wp:posOffset>
                </wp:positionV>
                <wp:extent cx="4793615" cy="12700"/>
                <wp:effectExtent l="0" t="0" r="0" b="0"/>
                <wp:wrapNone/>
                <wp:docPr id="772" name="Freeform 243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3" o:spid="_x0000_s1026" alt="Title: Line Dividing Information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7.25pt,493.1pt,17.25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" o:allowincell="f" filled="f" strokeweight="1.6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sz w:val="18"/>
          <w:szCs w:val="18"/>
        </w:rPr>
        <w:t>Te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hni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al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t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161290</wp:posOffset>
                </wp:positionV>
                <wp:extent cx="4793615" cy="12700"/>
                <wp:effectExtent l="0" t="0" r="0" b="0"/>
                <wp:wrapNone/>
                <wp:docPr id="771" name="Freeform 244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4" o:spid="_x0000_s1026" alt="Title: Line Dividing Information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2.7pt,493.1pt,12.7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" o:allowincell="f" filled="f" strokeweight=".58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Safety</w:t>
      </w:r>
    </w:p>
    <w:p w:rsidR="00152ABC" w:rsidRDefault="00632588">
      <w:pPr>
        <w:widowControl w:val="0"/>
        <w:autoSpaceDE w:val="0"/>
        <w:autoSpaceDN w:val="0"/>
        <w:adjustRightInd w:val="0"/>
        <w:spacing w:before="91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Comp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/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ates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333" w:lineRule="auto"/>
        <w:ind w:right="598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Mort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lity Perfor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 Ther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j</w:t>
      </w:r>
      <w:r>
        <w:rPr>
          <w:rFonts w:ascii="Arial Narrow" w:hAnsi="Arial Narrow" w:cs="Arial Narrow"/>
          <w:color w:val="000000"/>
          <w:sz w:val="18"/>
          <w:szCs w:val="18"/>
        </w:rPr>
        <w:t>ury Stri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ture Oede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 Haemor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 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phagia</w:t>
      </w:r>
    </w:p>
    <w:p w:rsidR="00152ABC" w:rsidRDefault="00F2699F">
      <w:pPr>
        <w:widowControl w:val="0"/>
        <w:autoSpaceDE w:val="0"/>
        <w:autoSpaceDN w:val="0"/>
        <w:adjustRightInd w:val="0"/>
        <w:spacing w:before="2"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ragraph">
                  <wp:posOffset>173990</wp:posOffset>
                </wp:positionV>
                <wp:extent cx="4806950" cy="12700"/>
                <wp:effectExtent l="0" t="0" r="0" b="0"/>
                <wp:wrapNone/>
                <wp:docPr id="770" name="Freeform 245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0" cy="12700"/>
                        </a:xfrm>
                        <a:custGeom>
                          <a:avLst/>
                          <a:gdLst>
                            <a:gd name="T0" fmla="*/ 0 w 7570"/>
                            <a:gd name="T1" fmla="*/ 0 h 20"/>
                            <a:gd name="T2" fmla="*/ 7570 w 757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70" h="20">
                              <a:moveTo>
                                <a:pt x="0" y="0"/>
                              </a:moveTo>
                              <a:lnTo>
                                <a:pt x="7570" y="0"/>
                              </a:lnTo>
                            </a:path>
                          </a:pathLst>
                        </a:custGeom>
                        <a:noFill/>
                        <a:ln w="294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5" o:spid="_x0000_s1026" alt="Title: Line Dividing Information" style="position:absolute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4.95pt,13.7pt,493.45pt,13.7pt" coordsize="75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" o:allowincell="f" filled="f" strokeweight=".81842mm">
                <v:path arrowok="t" o:connecttype="custom" o:connectlocs="0,0;480695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Buri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e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d</w:t>
      </w:r>
      <w:r w:rsidR="00632588"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or</w:t>
      </w:r>
      <w:r w:rsidR="00632588"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su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b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qu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mous BO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2" w:space="720" w:equalWidth="0">
            <w:col w:w="1876" w:space="482"/>
            <w:col w:w="6982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89"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lastRenderedPageBreak/>
        <w:t>BO,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Barr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tt’s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oesophagus;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LGD,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low-gra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dysplasis;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HGD,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high-grade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dysplasia;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IM.</w:t>
      </w:r>
      <w:proofErr w:type="gramEnd"/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t>intestinal</w:t>
      </w:r>
      <w:proofErr w:type="gramEnd"/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metapl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ia;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IMC,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intramucosal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ca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cer.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Cli</w:t>
      </w:r>
      <w:r>
        <w:rPr>
          <w:rFonts w:ascii="Tahoma" w:hAnsi="Tahoma" w:cs="Tahoma"/>
          <w:b/>
          <w:bCs/>
          <w:color w:val="000000"/>
          <w:spacing w:val="1"/>
        </w:rPr>
        <w:t>n</w:t>
      </w:r>
      <w:r>
        <w:rPr>
          <w:rFonts w:ascii="Tahoma" w:hAnsi="Tahoma" w:cs="Tahoma"/>
          <w:b/>
          <w:bCs/>
          <w:color w:val="000000"/>
        </w:rPr>
        <w:t>ical</w:t>
      </w:r>
      <w:r>
        <w:rPr>
          <w:rFonts w:ascii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hAnsi="Tahoma" w:cs="Tahoma"/>
          <w:b/>
          <w:bCs/>
          <w:color w:val="000000"/>
        </w:rPr>
        <w:t>q</w:t>
      </w:r>
      <w:r>
        <w:rPr>
          <w:rFonts w:ascii="Tahoma" w:hAnsi="Tahoma" w:cs="Tahoma"/>
          <w:b/>
          <w:bCs/>
          <w:color w:val="000000"/>
          <w:spacing w:val="1"/>
        </w:rPr>
        <w:t>u</w:t>
      </w:r>
      <w:r>
        <w:rPr>
          <w:rFonts w:ascii="Tahoma" w:hAnsi="Tahoma" w:cs="Tahoma"/>
          <w:b/>
          <w:bCs/>
          <w:color w:val="000000"/>
        </w:rPr>
        <w:t>estio</w:t>
      </w:r>
      <w:r>
        <w:rPr>
          <w:rFonts w:ascii="Tahoma" w:hAnsi="Tahoma" w:cs="Tahoma"/>
          <w:b/>
          <w:bCs/>
          <w:color w:val="000000"/>
          <w:spacing w:val="1"/>
        </w:rPr>
        <w:t>n</w:t>
      </w:r>
      <w:r>
        <w:rPr>
          <w:rFonts w:ascii="Tahoma" w:hAnsi="Tahoma" w:cs="Tahoma"/>
          <w:b/>
          <w:bCs/>
          <w:color w:val="000000"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safe,</w:t>
      </w:r>
      <w:proofErr w:type="gramEnd"/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safer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han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surveillan</w:t>
      </w:r>
      <w:r>
        <w:rPr>
          <w:rFonts w:ascii="Garamond" w:hAnsi="Garamond" w:cs="Garamond"/>
          <w:i/>
          <w:iCs/>
          <w:color w:val="000000"/>
          <w:spacing w:val="1"/>
          <w:sz w:val="24"/>
          <w:szCs w:val="24"/>
        </w:rPr>
        <w:t>c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e</w:t>
      </w:r>
      <w:r>
        <w:rPr>
          <w:rFonts w:ascii="Garamond" w:hAnsi="Garamond" w:cs="Garamond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 xml:space="preserve">or APC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LGD?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or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more effective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surveillance</w:t>
      </w:r>
      <w:r>
        <w:rPr>
          <w:rFonts w:ascii="Garamond" w:hAnsi="Garamond" w:cs="Garamond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or APC</w:t>
      </w:r>
      <w:r>
        <w:rPr>
          <w:rFonts w:ascii="Garamond" w:hAnsi="Garamond" w:cs="Garamond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f</w:t>
      </w:r>
      <w:r>
        <w:rPr>
          <w:rFonts w:ascii="Garamond" w:hAnsi="Garamond" w:cs="Garamond"/>
          <w:color w:val="000000"/>
          <w:sz w:val="24"/>
          <w:szCs w:val="24"/>
        </w:rPr>
        <w:t>or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LGD?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49" w:right="357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lastRenderedPageBreak/>
        <w:t>If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effective,</w:t>
      </w:r>
      <w:proofErr w:type="gramEnd"/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more effective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surve</w:t>
      </w:r>
      <w:r>
        <w:rPr>
          <w:rFonts w:ascii="Garamond" w:hAnsi="Garamond" w:cs="Garamond"/>
          <w:i/>
          <w:iCs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llance</w:t>
      </w:r>
      <w:r>
        <w:rPr>
          <w:rFonts w:ascii="Garamond" w:hAnsi="Garamond" w:cs="Garamond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or APC</w:t>
      </w:r>
      <w:r>
        <w:rPr>
          <w:rFonts w:ascii="Garamond" w:hAnsi="Garamond" w:cs="Garamond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LGD,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 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effective?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Garamond" w:hAnsi="Garamond" w:cs="Garamond"/>
          <w:color w:val="000000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F2699F">
      <w:pPr>
        <w:widowControl w:val="0"/>
        <w:tabs>
          <w:tab w:val="left" w:pos="1820"/>
        </w:tabs>
        <w:autoSpaceDE w:val="0"/>
        <w:autoSpaceDN w:val="0"/>
        <w:adjustRightInd w:val="0"/>
        <w:spacing w:after="0" w:line="230" w:lineRule="exact"/>
        <w:ind w:left="1832" w:right="220" w:hanging="1124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324485</wp:posOffset>
                </wp:positionV>
                <wp:extent cx="4793615" cy="12700"/>
                <wp:effectExtent l="0" t="0" r="0" b="0"/>
                <wp:wrapNone/>
                <wp:docPr id="769" name="Freeform 249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9" o:spid="_x0000_s1026" alt="Title: Line Dividing Information" style="position:absolute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25.55pt,484.1pt,25.55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" o:allowincell="f" filled="f" strokeweight="1.6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Table 5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 xml:space="preserve">PICO criteria 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nd cl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nical qu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sti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ns 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f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or radi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f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requ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ncy abl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at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ion 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 Barre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’s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oes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ph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gus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w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th hi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g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h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-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grade dy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plasia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63258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94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Population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Pati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with BO,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with HGD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240" w:lineRule="auto"/>
        <w:ind w:left="217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ents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uld be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lts 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18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y</w:t>
      </w:r>
      <w:r>
        <w:rPr>
          <w:rFonts w:ascii="Arial Narrow" w:hAnsi="Arial Narrow" w:cs="Arial Narrow"/>
          <w:color w:val="000000"/>
          <w:sz w:val="18"/>
          <w:szCs w:val="18"/>
        </w:rPr>
        <w:t>ears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</w:p>
    <w:p w:rsidR="00152ABC" w:rsidRDefault="00632588">
      <w:pPr>
        <w:widowControl w:val="0"/>
        <w:tabs>
          <w:tab w:val="left" w:pos="2160"/>
        </w:tabs>
        <w:autoSpaceDE w:val="0"/>
        <w:autoSpaceDN w:val="0"/>
        <w:adjustRightInd w:val="0"/>
        <w:spacing w:before="79" w:after="0" w:line="240" w:lineRule="auto"/>
        <w:ind w:left="94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Interven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 with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360</w:t>
      </w:r>
      <w:r>
        <w:rPr>
          <w:rFonts w:ascii="Arial Narrow" w:hAnsi="Arial Narrow" w:cs="Arial Narrow"/>
          <w:color w:val="000000"/>
          <w:spacing w:val="12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HAL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90</w:t>
      </w:r>
      <w:r>
        <w:rPr>
          <w:rFonts w:ascii="Arial Narrow" w:hAnsi="Arial Narrow" w:cs="Arial Narrow"/>
          <w:color w:val="000000"/>
          <w:spacing w:val="10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RFA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632588">
      <w:pPr>
        <w:widowControl w:val="0"/>
        <w:tabs>
          <w:tab w:val="left" w:pos="2160"/>
        </w:tabs>
        <w:autoSpaceDE w:val="0"/>
        <w:autoSpaceDN w:val="0"/>
        <w:adjustRightInd w:val="0"/>
        <w:spacing w:before="80" w:after="0" w:line="240" w:lineRule="auto"/>
        <w:ind w:left="94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Comparators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oph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my</w:t>
      </w:r>
    </w:p>
    <w:p w:rsidR="00152ABC" w:rsidRDefault="00F2699F">
      <w:pPr>
        <w:widowControl w:val="0"/>
        <w:autoSpaceDE w:val="0"/>
        <w:autoSpaceDN w:val="0"/>
        <w:adjustRightInd w:val="0"/>
        <w:spacing w:before="80" w:after="0" w:line="333" w:lineRule="auto"/>
        <w:ind w:left="2178" w:right="4635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401320</wp:posOffset>
                </wp:positionV>
                <wp:extent cx="4793615" cy="12700"/>
                <wp:effectExtent l="0" t="0" r="0" b="0"/>
                <wp:wrapNone/>
                <wp:docPr id="768" name="Freeform 250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0" o:spid="_x0000_s1026" alt="Title: Line Dividing Information" style="position:absolute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31.6pt,484.1pt,31.6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" o:allowincell="f" filled="f" strokeweight="1.6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sz w:val="18"/>
          <w:szCs w:val="18"/>
        </w:rPr>
        <w:t>Argon</w:t>
      </w:r>
      <w:r w:rsidR="00632588"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p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ma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gu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ati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n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(APC) Endosc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pic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m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ucos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l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res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cti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n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(EMR)</w:t>
      </w:r>
    </w:p>
    <w:p w:rsidR="00152ABC" w:rsidRDefault="00F2699F">
      <w:pPr>
        <w:widowControl w:val="0"/>
        <w:tabs>
          <w:tab w:val="left" w:pos="2160"/>
        </w:tabs>
        <w:autoSpaceDE w:val="0"/>
        <w:autoSpaceDN w:val="0"/>
        <w:adjustRightInd w:val="0"/>
        <w:spacing w:before="31" w:after="0" w:line="240" w:lineRule="auto"/>
        <w:ind w:left="94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180340</wp:posOffset>
                </wp:positionV>
                <wp:extent cx="4793615" cy="12700"/>
                <wp:effectExtent l="0" t="0" r="0" b="0"/>
                <wp:wrapNone/>
                <wp:docPr id="767" name="Freeform 251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1" o:spid="_x0000_s1026" alt="Title: Line Dividing Information" style="position:absolute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14.2pt,484.1pt,14.2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" o:allowincell="f" filled="f" strokeweight=".58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Outcomes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Effecti</w:t>
      </w:r>
      <w:r w:rsidR="00632588">
        <w:rPr>
          <w:rFonts w:ascii="Arial Narrow" w:hAnsi="Arial Narrow" w:cs="Arial Narrow"/>
          <w:b/>
          <w:bCs/>
          <w:i/>
          <w:iCs/>
          <w:color w:val="000000"/>
          <w:spacing w:val="1"/>
          <w:sz w:val="18"/>
          <w:szCs w:val="18"/>
        </w:rPr>
        <w:t>v</w:t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en</w:t>
      </w:r>
      <w:r w:rsidR="00632588">
        <w:rPr>
          <w:rFonts w:ascii="Arial Narrow" w:hAnsi="Arial Narrow" w:cs="Arial Narrow"/>
          <w:b/>
          <w:bCs/>
          <w:i/>
          <w:iCs/>
          <w:color w:val="000000"/>
          <w:spacing w:val="1"/>
          <w:sz w:val="18"/>
          <w:szCs w:val="18"/>
        </w:rPr>
        <w:t>e</w:t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ss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02" w:lineRule="exact"/>
        <w:ind w:left="217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ents w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ch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eradi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pla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ia (CR-D),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2" w:lineRule="exact"/>
        <w:ind w:left="2178"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footerReference w:type="default" r:id="rId33"/>
          <w:pgSz w:w="11920" w:h="16840"/>
          <w:pgMar w:top="1360" w:right="1280" w:bottom="1000" w:left="1300" w:header="0" w:footer="804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" w:after="0" w:line="240" w:lineRule="auto"/>
        <w:ind w:left="94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Primary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42" w:right="-6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Secon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ary</w:t>
      </w:r>
    </w:p>
    <w:p w:rsidR="00152ABC" w:rsidRDefault="00632588">
      <w:pPr>
        <w:widowControl w:val="0"/>
        <w:autoSpaceDE w:val="0"/>
        <w:autoSpaceDN w:val="0"/>
        <w:adjustRightInd w:val="0"/>
        <w:spacing w:before="5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lastRenderedPageBreak/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onfir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proofErr w:type="gram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by 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ps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before="97" w:after="0" w:line="240" w:lineRule="auto"/>
        <w:ind w:right="116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 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ch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IM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z w:val="18"/>
          <w:szCs w:val="18"/>
        </w:rPr>
        <w:t>CR-IM),</w:t>
      </w:r>
      <w:r>
        <w:rPr>
          <w:rFonts w:ascii="Arial Narrow" w:hAnsi="Arial Narrow" w:cs="Arial Narrow"/>
          <w:color w:val="000000"/>
          <w:spacing w:val="-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 by bi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 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pla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ia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(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ing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LGD,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GD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early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C)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333" w:lineRule="auto"/>
        <w:ind w:right="236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amples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llow-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were</w:t>
      </w:r>
      <w:proofErr w:type="gramEnd"/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M 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 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uri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ds at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ow-up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F2699F">
      <w:pPr>
        <w:widowControl w:val="0"/>
        <w:autoSpaceDE w:val="0"/>
        <w:autoSpaceDN w:val="0"/>
        <w:adjustRightInd w:val="0"/>
        <w:spacing w:before="80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219075</wp:posOffset>
                </wp:positionV>
                <wp:extent cx="4793615" cy="12700"/>
                <wp:effectExtent l="0" t="0" r="0" b="0"/>
                <wp:wrapNone/>
                <wp:docPr id="766" name="Freeform 252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2" o:spid="_x0000_s1026" alt="Title: Line Dividing Information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17.25pt,484.1pt,17.25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" o:allowincell="f" filled="f" strokeweight="1.6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sz w:val="18"/>
          <w:szCs w:val="18"/>
        </w:rPr>
        <w:t>Te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hni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al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t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161290</wp:posOffset>
                </wp:positionV>
                <wp:extent cx="4793615" cy="12700"/>
                <wp:effectExtent l="0" t="0" r="0" b="0"/>
                <wp:wrapNone/>
                <wp:docPr id="765" name="Freeform 253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3" o:spid="_x0000_s1026" alt="Title: Line Dividing Information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12.7pt,484.1pt,12.7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" o:allowincell="f" filled="f" strokeweight=".20458mm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Safety</w:t>
      </w:r>
    </w:p>
    <w:p w:rsidR="00152ABC" w:rsidRDefault="00632588">
      <w:pPr>
        <w:widowControl w:val="0"/>
        <w:autoSpaceDE w:val="0"/>
        <w:autoSpaceDN w:val="0"/>
        <w:adjustRightInd w:val="0"/>
        <w:spacing w:before="91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Comp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/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ates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333" w:lineRule="auto"/>
        <w:ind w:right="616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Mort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lity Perfor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 Ther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j</w:t>
      </w:r>
      <w:r>
        <w:rPr>
          <w:rFonts w:ascii="Arial Narrow" w:hAnsi="Arial Narrow" w:cs="Arial Narrow"/>
          <w:color w:val="000000"/>
          <w:sz w:val="18"/>
          <w:szCs w:val="18"/>
        </w:rPr>
        <w:t>ury Stri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ture Oede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 Haemor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 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phagia</w:t>
      </w:r>
    </w:p>
    <w:p w:rsidR="00152ABC" w:rsidRDefault="00F2699F">
      <w:pPr>
        <w:widowControl w:val="0"/>
        <w:autoSpaceDE w:val="0"/>
        <w:autoSpaceDN w:val="0"/>
        <w:adjustRightInd w:val="0"/>
        <w:spacing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1345565</wp:posOffset>
                </wp:positionH>
                <wp:positionV relativeFrom="paragraph">
                  <wp:posOffset>173355</wp:posOffset>
                </wp:positionV>
                <wp:extent cx="4806950" cy="12700"/>
                <wp:effectExtent l="0" t="0" r="0" b="0"/>
                <wp:wrapNone/>
                <wp:docPr id="764" name="Freeform 254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0" cy="12700"/>
                        </a:xfrm>
                        <a:custGeom>
                          <a:avLst/>
                          <a:gdLst>
                            <a:gd name="T0" fmla="*/ 0 w 7570"/>
                            <a:gd name="T1" fmla="*/ 0 h 20"/>
                            <a:gd name="T2" fmla="*/ 7570 w 757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70" h="20">
                              <a:moveTo>
                                <a:pt x="0" y="0"/>
                              </a:moveTo>
                              <a:lnTo>
                                <a:pt x="7570" y="0"/>
                              </a:lnTo>
                            </a:path>
                          </a:pathLst>
                        </a:custGeom>
                        <a:noFill/>
                        <a:ln w="294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4" o:spid="_x0000_s1026" alt="Title: Line Dividing Information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5.95pt,13.65pt,484.45pt,13.65pt" coordsize="75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" o:allowincell="f" filled="f" strokeweight="2.32pt">
                <v:path arrowok="t" o:connecttype="custom" o:connectlocs="0,0;480695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Buri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e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d</w:t>
      </w:r>
      <w:r w:rsidR="00632588"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or</w:t>
      </w:r>
      <w:r w:rsidR="00632588"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su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b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qu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mous BO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2" w:space="720" w:equalWidth="0">
            <w:col w:w="1696" w:space="482"/>
            <w:col w:w="7162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90"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lastRenderedPageBreak/>
        <w:t>BO,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Barr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tt’s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oesophagus;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LGD,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low-gra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dysplasis;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HGD,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high-grade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dysplasia;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IM.</w:t>
      </w:r>
      <w:proofErr w:type="gramEnd"/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t>intestinal</w:t>
      </w:r>
      <w:proofErr w:type="gramEnd"/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metapl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ia;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IMC,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intramucosal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ca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cer.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Cli</w:t>
      </w:r>
      <w:r>
        <w:rPr>
          <w:rFonts w:ascii="Tahoma" w:hAnsi="Tahoma" w:cs="Tahoma"/>
          <w:b/>
          <w:bCs/>
          <w:color w:val="000000"/>
          <w:spacing w:val="1"/>
        </w:rPr>
        <w:t>n</w:t>
      </w:r>
      <w:r>
        <w:rPr>
          <w:rFonts w:ascii="Tahoma" w:hAnsi="Tahoma" w:cs="Tahoma"/>
          <w:b/>
          <w:bCs/>
          <w:color w:val="000000"/>
        </w:rPr>
        <w:t>ical</w:t>
      </w:r>
      <w:r>
        <w:rPr>
          <w:rFonts w:ascii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hAnsi="Tahoma" w:cs="Tahoma"/>
          <w:b/>
          <w:bCs/>
          <w:color w:val="000000"/>
        </w:rPr>
        <w:t>q</w:t>
      </w:r>
      <w:r>
        <w:rPr>
          <w:rFonts w:ascii="Tahoma" w:hAnsi="Tahoma" w:cs="Tahoma"/>
          <w:b/>
          <w:bCs/>
          <w:color w:val="000000"/>
          <w:spacing w:val="1"/>
        </w:rPr>
        <w:t>u</w:t>
      </w:r>
      <w:r>
        <w:rPr>
          <w:rFonts w:ascii="Tahoma" w:hAnsi="Tahoma" w:cs="Tahoma"/>
          <w:b/>
          <w:bCs/>
          <w:color w:val="000000"/>
        </w:rPr>
        <w:t>estio</w:t>
      </w:r>
      <w:r>
        <w:rPr>
          <w:rFonts w:ascii="Tahoma" w:hAnsi="Tahoma" w:cs="Tahoma"/>
          <w:b/>
          <w:bCs/>
          <w:color w:val="000000"/>
          <w:spacing w:val="1"/>
        </w:rPr>
        <w:t>n</w:t>
      </w:r>
      <w:r>
        <w:rPr>
          <w:rFonts w:ascii="Tahoma" w:hAnsi="Tahoma" w:cs="Tahoma"/>
          <w:b/>
          <w:bCs/>
          <w:color w:val="000000"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safe,</w:t>
      </w:r>
      <w:proofErr w:type="gramEnd"/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safer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han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oesophagectomy</w:t>
      </w:r>
      <w:r>
        <w:rPr>
          <w:rFonts w:ascii="Garamond" w:hAnsi="Garamond" w:cs="Garamond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or APC or EMR</w:t>
      </w:r>
      <w:r>
        <w:rPr>
          <w:rFonts w:ascii="Garamond" w:hAnsi="Garamond" w:cs="Garamond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GD?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or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more effective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oesophagectomy</w:t>
      </w:r>
      <w:r>
        <w:rPr>
          <w:rFonts w:ascii="Garamond" w:hAnsi="Garamond" w:cs="Garamond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or APC or EMR</w:t>
      </w:r>
      <w:r>
        <w:rPr>
          <w:rFonts w:ascii="Garamond" w:hAnsi="Garamond" w:cs="Garamond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HGD?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more effective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oesophagectomy</w:t>
      </w:r>
      <w:r>
        <w:rPr>
          <w:rFonts w:ascii="Garamond" w:hAnsi="Garamond" w:cs="Garamond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or APC or EMR</w:t>
      </w:r>
      <w:r>
        <w:rPr>
          <w:rFonts w:ascii="Garamond" w:hAnsi="Garamond" w:cs="Garamond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HGD,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effective?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F2699F">
      <w:pPr>
        <w:widowControl w:val="0"/>
        <w:tabs>
          <w:tab w:val="left" w:pos="1820"/>
        </w:tabs>
        <w:autoSpaceDE w:val="0"/>
        <w:autoSpaceDN w:val="0"/>
        <w:adjustRightInd w:val="0"/>
        <w:spacing w:before="83" w:after="0" w:line="230" w:lineRule="exact"/>
        <w:ind w:left="1832" w:right="828" w:hanging="1124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377190</wp:posOffset>
                </wp:positionV>
                <wp:extent cx="4793615" cy="12700"/>
                <wp:effectExtent l="0" t="0" r="0" b="0"/>
                <wp:wrapNone/>
                <wp:docPr id="763" name="Freeform 258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8" o:spid="_x0000_s1026" alt="Title: Line Dividing Information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29.7pt,484.1pt,29.7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" o:allowincell="f" filled="f" strokeweight="1.6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Table 6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 xml:space="preserve">PICO criteria 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nd cl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nical qu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stions f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o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r radiofrequ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ncy abl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tion 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 early int</w:t>
      </w:r>
      <w:r w:rsidR="00632588"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r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amu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osal adenocarcinoma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63258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333" w:lineRule="auto"/>
        <w:ind w:left="2178" w:right="3527" w:hanging="123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Population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Pati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with BO,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with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arly 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muc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(IM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) 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All</w:t>
      </w:r>
      <w:proofErr w:type="gram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ents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uld be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lts 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18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y</w:t>
      </w:r>
      <w:r>
        <w:rPr>
          <w:rFonts w:ascii="Arial Narrow" w:hAnsi="Arial Narrow" w:cs="Arial Narrow"/>
          <w:color w:val="000000"/>
          <w:sz w:val="18"/>
          <w:szCs w:val="18"/>
        </w:rPr>
        <w:t>ears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</w:p>
    <w:p w:rsidR="00152ABC" w:rsidRDefault="0063258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06" w:lineRule="exact"/>
        <w:ind w:left="94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Interven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 with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360</w:t>
      </w:r>
      <w:r>
        <w:rPr>
          <w:rFonts w:ascii="Arial Narrow" w:hAnsi="Arial Narrow" w:cs="Arial Narrow"/>
          <w:color w:val="000000"/>
          <w:spacing w:val="12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HAL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90</w:t>
      </w:r>
      <w:r>
        <w:rPr>
          <w:rFonts w:ascii="Arial Narrow" w:hAnsi="Arial Narrow" w:cs="Arial Narrow"/>
          <w:color w:val="000000"/>
          <w:spacing w:val="10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RFA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632588">
      <w:pPr>
        <w:widowControl w:val="0"/>
        <w:tabs>
          <w:tab w:val="left" w:pos="2160"/>
        </w:tabs>
        <w:autoSpaceDE w:val="0"/>
        <w:autoSpaceDN w:val="0"/>
        <w:adjustRightInd w:val="0"/>
        <w:spacing w:before="80" w:after="0" w:line="240" w:lineRule="auto"/>
        <w:ind w:left="94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Comparators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oph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my</w:t>
      </w:r>
    </w:p>
    <w:p w:rsidR="00152ABC" w:rsidRDefault="00F2699F">
      <w:pPr>
        <w:widowControl w:val="0"/>
        <w:autoSpaceDE w:val="0"/>
        <w:autoSpaceDN w:val="0"/>
        <w:adjustRightInd w:val="0"/>
        <w:spacing w:before="80" w:after="0" w:line="333" w:lineRule="auto"/>
        <w:ind w:left="2178" w:right="4635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401320</wp:posOffset>
                </wp:positionV>
                <wp:extent cx="4793615" cy="12700"/>
                <wp:effectExtent l="0" t="0" r="0" b="0"/>
                <wp:wrapNone/>
                <wp:docPr id="762" name="Freeform 259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9" o:spid="_x0000_s1026" alt="Title: Line Dividing Information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31.6pt,484.1pt,31.6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" o:allowincell="f" filled="f" strokeweight="1.6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sz w:val="18"/>
          <w:szCs w:val="18"/>
        </w:rPr>
        <w:t>Endosc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pic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m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ucos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l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res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cti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n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(EMR) Argon</w:t>
      </w:r>
      <w:r w:rsidR="00632588"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p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ma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gu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ati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n</w:t>
      </w:r>
      <w:r w:rsidR="00632588"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(APC)</w:t>
      </w:r>
    </w:p>
    <w:p w:rsidR="00152ABC" w:rsidRDefault="00F2699F">
      <w:pPr>
        <w:widowControl w:val="0"/>
        <w:tabs>
          <w:tab w:val="left" w:pos="2160"/>
        </w:tabs>
        <w:autoSpaceDE w:val="0"/>
        <w:autoSpaceDN w:val="0"/>
        <w:adjustRightInd w:val="0"/>
        <w:spacing w:before="31" w:after="0" w:line="240" w:lineRule="auto"/>
        <w:ind w:left="94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180340</wp:posOffset>
                </wp:positionV>
                <wp:extent cx="4793615" cy="12700"/>
                <wp:effectExtent l="0" t="0" r="0" b="0"/>
                <wp:wrapNone/>
                <wp:docPr id="761" name="Freeform 260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0" o:spid="_x0000_s1026" alt="Title: Line Dividing Information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14.2pt,484.1pt,14.2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" o:allowincell="f" filled="f" strokeweight=".58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Outcomes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Effecti</w:t>
      </w:r>
      <w:r w:rsidR="00632588">
        <w:rPr>
          <w:rFonts w:ascii="Arial Narrow" w:hAnsi="Arial Narrow" w:cs="Arial Narrow"/>
          <w:b/>
          <w:bCs/>
          <w:i/>
          <w:iCs/>
          <w:color w:val="000000"/>
          <w:spacing w:val="1"/>
          <w:sz w:val="18"/>
          <w:szCs w:val="18"/>
        </w:rPr>
        <w:t>v</w:t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en</w:t>
      </w:r>
      <w:r w:rsidR="00632588">
        <w:rPr>
          <w:rFonts w:ascii="Arial Narrow" w:hAnsi="Arial Narrow" w:cs="Arial Narrow"/>
          <w:b/>
          <w:bCs/>
          <w:i/>
          <w:iCs/>
          <w:color w:val="000000"/>
          <w:spacing w:val="1"/>
          <w:sz w:val="18"/>
          <w:szCs w:val="18"/>
        </w:rPr>
        <w:t>e</w:t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ss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02" w:lineRule="exact"/>
        <w:ind w:left="217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ents w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ch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eradi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pla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ia (CR-D),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2" w:lineRule="exact"/>
        <w:ind w:left="2178"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footerReference w:type="default" r:id="rId34"/>
          <w:pgSz w:w="11920" w:h="16840"/>
          <w:pgMar w:top="1360" w:right="1280" w:bottom="1000" w:left="1300" w:header="0" w:footer="804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" w:after="0" w:line="240" w:lineRule="auto"/>
        <w:ind w:left="942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Primary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42" w:right="-6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Secon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ary</w:t>
      </w:r>
    </w:p>
    <w:p w:rsidR="00152ABC" w:rsidRDefault="00632588">
      <w:pPr>
        <w:widowControl w:val="0"/>
        <w:autoSpaceDE w:val="0"/>
        <w:autoSpaceDN w:val="0"/>
        <w:adjustRightInd w:val="0"/>
        <w:spacing w:before="5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lastRenderedPageBreak/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onfir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proofErr w:type="gram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by 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ps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before="97" w:after="0" w:line="240" w:lineRule="auto"/>
        <w:ind w:right="116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 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ch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IM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z w:val="18"/>
          <w:szCs w:val="18"/>
        </w:rPr>
        <w:t>CR-IM),</w:t>
      </w:r>
      <w:r>
        <w:rPr>
          <w:rFonts w:ascii="Arial Narrow" w:hAnsi="Arial Narrow" w:cs="Arial Narrow"/>
          <w:color w:val="000000"/>
          <w:spacing w:val="-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 by bi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 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pla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ia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(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ing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LGD,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GD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early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C)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333" w:lineRule="auto"/>
        <w:ind w:right="236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amples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llow-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were</w:t>
      </w:r>
      <w:proofErr w:type="gramEnd"/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M 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 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uri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ds at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ow-up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F2699F">
      <w:pPr>
        <w:widowControl w:val="0"/>
        <w:autoSpaceDE w:val="0"/>
        <w:autoSpaceDN w:val="0"/>
        <w:adjustRightInd w:val="0"/>
        <w:spacing w:before="80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219075</wp:posOffset>
                </wp:positionV>
                <wp:extent cx="4793615" cy="12700"/>
                <wp:effectExtent l="0" t="0" r="0" b="0"/>
                <wp:wrapNone/>
                <wp:docPr id="760" name="Freeform 261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1" o:spid="_x0000_s1026" alt="Title: Line Dividing Information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17.25pt,484.1pt,17.25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" o:allowincell="f" filled="f" strokeweight="1.6pt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sz w:val="18"/>
          <w:szCs w:val="18"/>
        </w:rPr>
        <w:t>Te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hni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al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t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o</w:t>
      </w:r>
      <w:r w:rsidR="00632588"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 w:rsidR="00632588"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161290</wp:posOffset>
                </wp:positionV>
                <wp:extent cx="4793615" cy="12700"/>
                <wp:effectExtent l="0" t="0" r="0" b="0"/>
                <wp:wrapNone/>
                <wp:docPr id="759" name="Freeform 262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3615" cy="12700"/>
                        </a:xfrm>
                        <a:custGeom>
                          <a:avLst/>
                          <a:gdLst>
                            <a:gd name="T0" fmla="*/ 0 w 7549"/>
                            <a:gd name="T1" fmla="*/ 0 h 20"/>
                            <a:gd name="T2" fmla="*/ 7549 w 75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9" h="20">
                              <a:moveTo>
                                <a:pt x="0" y="0"/>
                              </a:moveTo>
                              <a:lnTo>
                                <a:pt x="754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2" o:spid="_x0000_s1026" alt="Title: Line Dividing Information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12.7pt,484.1pt,12.7pt" coordsize="75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" o:allowincell="f" filled="f" strokeweight=".20458mm">
                <v:path arrowok="t" o:connecttype="custom" o:connectlocs="0,0;479361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Safety</w:t>
      </w:r>
    </w:p>
    <w:p w:rsidR="00152ABC" w:rsidRDefault="00632588">
      <w:pPr>
        <w:widowControl w:val="0"/>
        <w:autoSpaceDE w:val="0"/>
        <w:autoSpaceDN w:val="0"/>
        <w:adjustRightInd w:val="0"/>
        <w:spacing w:before="90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Comp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/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ates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333" w:lineRule="auto"/>
        <w:ind w:right="616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Mort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lity Perfor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 Ther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j</w:t>
      </w:r>
      <w:r>
        <w:rPr>
          <w:rFonts w:ascii="Arial Narrow" w:hAnsi="Arial Narrow" w:cs="Arial Narrow"/>
          <w:color w:val="000000"/>
          <w:sz w:val="18"/>
          <w:szCs w:val="18"/>
        </w:rPr>
        <w:t>ury Stri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ture Oede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 Haemor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 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ys</w:t>
      </w:r>
      <w:r>
        <w:rPr>
          <w:rFonts w:ascii="Arial Narrow" w:hAnsi="Arial Narrow" w:cs="Arial Narrow"/>
          <w:color w:val="000000"/>
          <w:sz w:val="18"/>
          <w:szCs w:val="18"/>
        </w:rPr>
        <w:t>phagia</w:t>
      </w:r>
    </w:p>
    <w:p w:rsidR="00152ABC" w:rsidRDefault="00F2699F">
      <w:pPr>
        <w:widowControl w:val="0"/>
        <w:autoSpaceDE w:val="0"/>
        <w:autoSpaceDN w:val="0"/>
        <w:adjustRightInd w:val="0"/>
        <w:spacing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1345565</wp:posOffset>
                </wp:positionH>
                <wp:positionV relativeFrom="paragraph">
                  <wp:posOffset>173355</wp:posOffset>
                </wp:positionV>
                <wp:extent cx="4806950" cy="12700"/>
                <wp:effectExtent l="0" t="0" r="0" b="0"/>
                <wp:wrapNone/>
                <wp:docPr id="758" name="Freeform 263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0" cy="12700"/>
                        </a:xfrm>
                        <a:custGeom>
                          <a:avLst/>
                          <a:gdLst>
                            <a:gd name="T0" fmla="*/ 0 w 7570"/>
                            <a:gd name="T1" fmla="*/ 0 h 20"/>
                            <a:gd name="T2" fmla="*/ 7570 w 757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70" h="20">
                              <a:moveTo>
                                <a:pt x="0" y="0"/>
                              </a:moveTo>
                              <a:lnTo>
                                <a:pt x="7570" y="0"/>
                              </a:lnTo>
                            </a:path>
                          </a:pathLst>
                        </a:custGeom>
                        <a:noFill/>
                        <a:ln w="294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3" o:spid="_x0000_s1026" alt="Title: Line Dividing Information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5.95pt,13.65pt,484.45pt,13.65pt" coordsize="75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" o:allowincell="f" filled="f" strokeweight="2.32pt">
                <v:path arrowok="t" o:connecttype="custom" o:connectlocs="0,0;480695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Buri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e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d</w:t>
      </w:r>
      <w:r w:rsidR="00632588"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or</w:t>
      </w:r>
      <w:r w:rsidR="00632588"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su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b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qu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mous BO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2" w:lineRule="exact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2" w:space="720" w:equalWidth="0">
            <w:col w:w="1696" w:space="482"/>
            <w:col w:w="7162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90"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lastRenderedPageBreak/>
        <w:t>BO,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Barr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tt’s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oesophagus;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LGD,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low-gra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dysplasis;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HGD,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high-grade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dysplasia;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IM.</w:t>
      </w:r>
      <w:proofErr w:type="gramEnd"/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t>intestinal</w:t>
      </w:r>
      <w:proofErr w:type="gramEnd"/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metapl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ia;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IMC,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intramucosal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ca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cer.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Cli</w:t>
      </w:r>
      <w:r>
        <w:rPr>
          <w:rFonts w:ascii="Tahoma" w:hAnsi="Tahoma" w:cs="Tahoma"/>
          <w:b/>
          <w:bCs/>
          <w:color w:val="000000"/>
          <w:spacing w:val="1"/>
        </w:rPr>
        <w:t>n</w:t>
      </w:r>
      <w:r>
        <w:rPr>
          <w:rFonts w:ascii="Tahoma" w:hAnsi="Tahoma" w:cs="Tahoma"/>
          <w:b/>
          <w:bCs/>
          <w:color w:val="000000"/>
        </w:rPr>
        <w:t>ical</w:t>
      </w:r>
      <w:r>
        <w:rPr>
          <w:rFonts w:ascii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hAnsi="Tahoma" w:cs="Tahoma"/>
          <w:b/>
          <w:bCs/>
          <w:color w:val="000000"/>
        </w:rPr>
        <w:t>q</w:t>
      </w:r>
      <w:r>
        <w:rPr>
          <w:rFonts w:ascii="Tahoma" w:hAnsi="Tahoma" w:cs="Tahoma"/>
          <w:b/>
          <w:bCs/>
          <w:color w:val="000000"/>
          <w:spacing w:val="1"/>
        </w:rPr>
        <w:t>u</w:t>
      </w:r>
      <w:r>
        <w:rPr>
          <w:rFonts w:ascii="Tahoma" w:hAnsi="Tahoma" w:cs="Tahoma"/>
          <w:b/>
          <w:bCs/>
          <w:color w:val="000000"/>
        </w:rPr>
        <w:t>estio</w:t>
      </w:r>
      <w:r>
        <w:rPr>
          <w:rFonts w:ascii="Tahoma" w:hAnsi="Tahoma" w:cs="Tahoma"/>
          <w:b/>
          <w:bCs/>
          <w:color w:val="000000"/>
          <w:spacing w:val="1"/>
        </w:rPr>
        <w:t>n</w:t>
      </w:r>
      <w:r>
        <w:rPr>
          <w:rFonts w:ascii="Tahoma" w:hAnsi="Tahoma" w:cs="Tahoma"/>
          <w:b/>
          <w:bCs/>
          <w:color w:val="000000"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safe,</w:t>
      </w:r>
      <w:proofErr w:type="gramEnd"/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safer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han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oesophagectomy</w:t>
      </w:r>
      <w:r>
        <w:rPr>
          <w:rFonts w:ascii="Garamond" w:hAnsi="Garamond" w:cs="Garamond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or APC or EMR</w:t>
      </w:r>
      <w:r>
        <w:rPr>
          <w:rFonts w:ascii="Garamond" w:hAnsi="Garamond" w:cs="Garamond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ear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IMC?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469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or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more effective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oesophagectomy</w:t>
      </w:r>
      <w:r>
        <w:rPr>
          <w:rFonts w:ascii="Garamond" w:hAnsi="Garamond" w:cs="Garamond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or APC or EMR</w:t>
      </w:r>
      <w:r>
        <w:rPr>
          <w:rFonts w:ascii="Garamond" w:hAnsi="Garamond" w:cs="Garamond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 early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IMC?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276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effective,</w:t>
      </w:r>
      <w:proofErr w:type="gramEnd"/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more effective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oesophagectomy</w:t>
      </w:r>
      <w:r>
        <w:rPr>
          <w:rFonts w:ascii="Garamond" w:hAnsi="Garamond" w:cs="Garamond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or APC or EMR</w:t>
      </w:r>
      <w:r>
        <w:rPr>
          <w:rFonts w:ascii="Garamond" w:hAnsi="Garamond" w:cs="Garamond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BO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 early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IMC,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effective?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Litera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tu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re</w:t>
      </w:r>
      <w:r>
        <w:rPr>
          <w:rFonts w:ascii="Tahoma" w:hAnsi="Tahoma" w:cs="Tahoma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s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urces</w:t>
      </w:r>
      <w:r>
        <w:rPr>
          <w:rFonts w:ascii="Tahoma" w:hAnsi="Tahoma" w:cs="Tahoma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</w:t>
      </w:r>
      <w:r>
        <w:rPr>
          <w:rFonts w:ascii="Tahoma" w:hAnsi="Tahoma" w:cs="Tahoma"/>
          <w:b/>
          <w:bCs/>
          <w:color w:val="000000"/>
          <w:spacing w:val="-1"/>
          <w:sz w:val="28"/>
          <w:szCs w:val="28"/>
        </w:rPr>
        <w:t>n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d</w:t>
      </w:r>
      <w:r>
        <w:rPr>
          <w:rFonts w:ascii="Tahoma" w:hAnsi="Tahoma" w:cs="Tahoma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search</w:t>
      </w:r>
      <w:r>
        <w:rPr>
          <w:rFonts w:ascii="Tahoma" w:hAnsi="Tahoma" w:cs="Tahoma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strategies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1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Relevant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electronic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datab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ses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sea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ched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identify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relevant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reviews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for </w:t>
      </w:r>
      <w:r>
        <w:rPr>
          <w:rFonts w:ascii="Garamond" w:hAnsi="Garamond" w:cs="Garamond"/>
          <w:color w:val="000000"/>
          <w:w w:val="99"/>
          <w:sz w:val="24"/>
          <w:szCs w:val="24"/>
        </w:rPr>
        <w:t>the</w:t>
      </w:r>
      <w:r>
        <w:rPr>
          <w:rFonts w:ascii="Garamond" w:hAnsi="Garamond" w:cs="Garamond"/>
          <w:color w:val="000000"/>
          <w:sz w:val="24"/>
          <w:szCs w:val="24"/>
        </w:rPr>
        <w:t xml:space="preserve"> period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etween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ase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inception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29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April 2010.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Searches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ducted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via PubMed,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MBASE,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Cochrane Library, Curr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Contents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York CRD. 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search terms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MeSH terms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textwords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 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designed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 xml:space="preserve">oad in order </w:t>
      </w:r>
      <w:r>
        <w:rPr>
          <w:rFonts w:ascii="Garamond" w:hAnsi="Garamond" w:cs="Garamond"/>
          <w:color w:val="000000"/>
          <w:w w:val="99"/>
          <w:sz w:val="24"/>
          <w:szCs w:val="24"/>
        </w:rPr>
        <w:t>to</w:t>
      </w:r>
      <w:r>
        <w:rPr>
          <w:rFonts w:ascii="Garamond" w:hAnsi="Garamond" w:cs="Garamond"/>
          <w:color w:val="000000"/>
          <w:sz w:val="24"/>
          <w:szCs w:val="24"/>
        </w:rPr>
        <w:t xml:space="preserve"> capture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available, relevant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literat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re: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10"/>
        <w:rPr>
          <w:rFonts w:ascii="Garamond" w:hAnsi="Garamond" w:cs="Garamond"/>
          <w:color w:val="000000"/>
          <w:sz w:val="24"/>
          <w:szCs w:val="24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lastRenderedPageBreak/>
        <w:t>Pop</w:t>
      </w:r>
      <w:r>
        <w:rPr>
          <w:rFonts w:ascii="Tahoma" w:hAnsi="Tahoma" w:cs="Tahoma"/>
          <w:b/>
          <w:bCs/>
          <w:color w:val="000000"/>
          <w:spacing w:val="1"/>
        </w:rPr>
        <w:t>u</w:t>
      </w:r>
      <w:r>
        <w:rPr>
          <w:rFonts w:ascii="Tahoma" w:hAnsi="Tahoma" w:cs="Tahoma"/>
          <w:b/>
          <w:bCs/>
          <w:color w:val="000000"/>
        </w:rPr>
        <w:t>lation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9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Oesophageal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neoplasm*, Esophageal neopla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m*,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Oesophageal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cancer*,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ophageal cancer*,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ophageal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mour,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Esophageal tumour,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Oesophageal tumor,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Esophageal tumor,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Oesophageal oncolog*, Esophageal oncolog*, Oesophageal carcin*,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Esophageal carcin* (c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om</w:t>
      </w:r>
      <w:r>
        <w:rPr>
          <w:rFonts w:ascii="Garamond" w:hAnsi="Garamond" w:cs="Garamond"/>
          <w:color w:val="000000"/>
          <w:sz w:val="24"/>
          <w:szCs w:val="24"/>
        </w:rPr>
        <w:t>bined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508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AND: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above terms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plus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Barrett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phagus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(MeSH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term)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Barret* (keyword)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Esophageal neoplasms (MeSH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term).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Intervention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03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 (MeSH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),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Radiofr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quenc*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(keyw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rd),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Radiofrequency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ablat* (keyword),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(keyword),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HALO (keyword),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HALO* (keyword),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Barrx (keyword) (combined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453" w:lineRule="auto"/>
        <w:ind w:left="860" w:right="183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Population and Intervention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bined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AND. Note: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(*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esents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truncation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– takes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into account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different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spelling)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12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Advisory Panel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deemed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literature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search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comparato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outcomes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irrelevant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0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search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terms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accessing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available 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technology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(HTA), system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tic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reviews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guidelines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were: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96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Barretts,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Barrets,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Barret*,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Oesophagus,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Esophagus, HALO, Radiofrequency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ablation, radiofrequency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ablat*, RFA.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126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tech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ology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TA</w:t>
      </w:r>
      <w:r>
        <w:rPr>
          <w:rFonts w:ascii="Garamond" w:hAnsi="Garamond" w:cs="Garamond"/>
          <w:color w:val="000000"/>
          <w:sz w:val="24"/>
          <w:szCs w:val="24"/>
        </w:rPr>
        <w:t>s),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system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tic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review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guideline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databases searched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ducted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24</w:t>
      </w:r>
      <w:r>
        <w:rPr>
          <w:rFonts w:ascii="Garamond" w:hAnsi="Garamond" w:cs="Garamond"/>
          <w:color w:val="000000"/>
          <w:position w:val="10"/>
          <w:sz w:val="14"/>
          <w:szCs w:val="14"/>
        </w:rPr>
        <w:t>th</w:t>
      </w:r>
      <w:r>
        <w:rPr>
          <w:rFonts w:ascii="Garamond" w:hAnsi="Garamond" w:cs="Garamond"/>
          <w:color w:val="000000"/>
          <w:spacing w:val="23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June 2010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Cochrane, NICE, clinicaltrials.gov, ANZCTR,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RIP,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SIGN,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York CRD, AHTA, Centre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Clinical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(Monash University),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AETMIS, AHFMR, C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DTH,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CAHSPR, CHEPA, CHSPR,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HUI, ICES, IHE, MHLTC-MAS, NZHTA, NCCHTA, NHS CRD, AHRQ, HSPH-CUAR  and VATAP.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further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details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regarding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list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HTA websites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earched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Appendix F: Electronic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atabases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earched.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Inclusi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n</w:t>
      </w:r>
      <w:r>
        <w:rPr>
          <w:rFonts w:ascii="Tahoma" w:hAnsi="Tahoma" w:cs="Tahoma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cri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eria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detailed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appli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 retrieved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in 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7.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35"/>
          <w:pgSz w:w="11920" w:h="16840"/>
          <w:pgMar w:top="1380" w:right="1280" w:bottom="1000" w:left="1300" w:header="0" w:footer="804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before="79" w:after="0" w:line="240" w:lineRule="auto"/>
        <w:ind w:left="86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7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Inclusion criter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 for id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ficat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of relevant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udies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F2699F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02" w:lineRule="exact"/>
        <w:ind w:left="1263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1558925</wp:posOffset>
                </wp:positionH>
                <wp:positionV relativeFrom="paragraph">
                  <wp:posOffset>160655</wp:posOffset>
                </wp:positionV>
                <wp:extent cx="4780915" cy="12700"/>
                <wp:effectExtent l="0" t="0" r="0" b="0"/>
                <wp:wrapNone/>
                <wp:docPr id="756" name="Freeform 271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0915" cy="12700"/>
                        </a:xfrm>
                        <a:custGeom>
                          <a:avLst/>
                          <a:gdLst>
                            <a:gd name="T0" fmla="*/ 0 w 7529"/>
                            <a:gd name="T1" fmla="*/ 0 h 20"/>
                            <a:gd name="T2" fmla="*/ 7528 w 752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29" h="20">
                              <a:moveTo>
                                <a:pt x="0" y="0"/>
                              </a:moveTo>
                              <a:lnTo>
                                <a:pt x="7528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1" o:spid="_x0000_s1026" alt="Title: Line Dividing Information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2.75pt,12.65pt,499.15pt,12.65pt" coordsize="75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" o:allowincell="f" filled="f" strokeweight=".58pt">
                <v:path arrowok="t" o:connecttype="custom" o:connectlocs="0,0;478028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Character</w:t>
      </w:r>
      <w:r w:rsidR="00632588"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i</w:t>
      </w:r>
      <w:r w:rsidR="00632588"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stic</w:t>
      </w:r>
      <w:r w:rsidR="00632588"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ab/>
        <w:t>Criteria</w:t>
      </w:r>
    </w:p>
    <w:p w:rsidR="00152ABC" w:rsidRDefault="00152ABC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02" w:lineRule="exact"/>
        <w:ind w:left="1263"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footerReference w:type="default" r:id="rId36"/>
          <w:pgSz w:w="11920" w:h="16840"/>
          <w:pgMar w:top="1360" w:right="1280" w:bottom="1000" w:left="1300" w:header="0" w:footer="804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93" w:after="0" w:line="241" w:lineRule="auto"/>
        <w:ind w:left="1263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Publication type</w:t>
      </w:r>
    </w:p>
    <w:p w:rsidR="00152ABC" w:rsidRDefault="00632588">
      <w:pPr>
        <w:widowControl w:val="0"/>
        <w:autoSpaceDE w:val="0"/>
        <w:autoSpaceDN w:val="0"/>
        <w:adjustRightInd w:val="0"/>
        <w:spacing w:before="93" w:after="0" w:line="240" w:lineRule="auto"/>
        <w:ind w:right="83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i/>
          <w:iCs/>
          <w:color w:val="000000"/>
          <w:sz w:val="18"/>
          <w:szCs w:val="18"/>
        </w:rPr>
        <w:lastRenderedPageBreak/>
        <w:t>Effecti</w:t>
      </w:r>
      <w:r>
        <w:rPr>
          <w:rFonts w:ascii="Arial Narrow" w:hAnsi="Arial Narrow" w:cs="Arial Narrow"/>
          <w:i/>
          <w:iCs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i/>
          <w:iCs/>
          <w:color w:val="000000"/>
          <w:sz w:val="18"/>
          <w:szCs w:val="18"/>
        </w:rPr>
        <w:t>e</w:t>
      </w:r>
      <w:r>
        <w:rPr>
          <w:rFonts w:ascii="Arial Narrow" w:hAnsi="Arial Narrow" w:cs="Arial Narrow"/>
          <w:i/>
          <w:iCs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i/>
          <w:iCs/>
          <w:color w:val="000000"/>
          <w:sz w:val="18"/>
          <w:szCs w:val="18"/>
        </w:rPr>
        <w:t xml:space="preserve">ess: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sys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iews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lini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ies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lud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 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n- ran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mp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rati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es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ries will be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clu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ed.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z w:val="18"/>
          <w:szCs w:val="18"/>
        </w:rPr>
        <w:t>syst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em</w:t>
      </w:r>
      <w:r>
        <w:rPr>
          <w:rFonts w:ascii="Arial Narrow" w:hAnsi="Arial Narrow" w:cs="Arial Narrow"/>
          <w:color w:val="000000"/>
          <w:sz w:val="18"/>
          <w:szCs w:val="18"/>
        </w:rPr>
        <w:t>atic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revie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s,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report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al,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itro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oratory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dies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.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right="74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i/>
          <w:iCs/>
          <w:color w:val="000000"/>
          <w:sz w:val="18"/>
          <w:szCs w:val="18"/>
        </w:rPr>
        <w:t xml:space="preserve">Safety: </w:t>
      </w:r>
      <w:r>
        <w:rPr>
          <w:rFonts w:ascii="Arial Narrow" w:hAnsi="Arial Narrow" w:cs="Arial Narrow"/>
          <w:color w:val="000000"/>
          <w:sz w:val="18"/>
          <w:szCs w:val="18"/>
        </w:rPr>
        <w:t>systema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ic reviews and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linical studies including randomised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non-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andomised 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stu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s, 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ries and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rep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rts will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clu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ed.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z w:val="18"/>
          <w:szCs w:val="18"/>
        </w:rPr>
        <w:t>syst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em</w:t>
      </w:r>
      <w:r>
        <w:rPr>
          <w:rFonts w:ascii="Arial Narrow" w:hAnsi="Arial Narrow" w:cs="Arial Narrow"/>
          <w:color w:val="000000"/>
          <w:sz w:val="18"/>
          <w:szCs w:val="18"/>
        </w:rPr>
        <w:t>atic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revie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z w:val="18"/>
          <w:szCs w:val="18"/>
        </w:rPr>
        <w:t>s, let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itor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ora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ory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tud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es will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xc</w:t>
      </w:r>
      <w:r>
        <w:rPr>
          <w:rFonts w:ascii="Arial Narrow" w:hAnsi="Arial Narrow" w:cs="Arial Narrow"/>
          <w:color w:val="000000"/>
          <w:sz w:val="18"/>
          <w:szCs w:val="18"/>
        </w:rPr>
        <w:t>luded.</w:t>
      </w:r>
    </w:p>
    <w:p w:rsidR="00152ABC" w:rsidRDefault="00152ABC">
      <w:pPr>
        <w:widowControl w:val="0"/>
        <w:autoSpaceDE w:val="0"/>
        <w:autoSpaceDN w:val="0"/>
        <w:adjustRightInd w:val="0"/>
        <w:spacing w:before="39" w:after="0" w:line="240" w:lineRule="auto"/>
        <w:ind w:right="749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2" w:space="720" w:equalWidth="0">
            <w:col w:w="2058" w:space="462"/>
            <w:col w:w="682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52ABC" w:rsidRDefault="00632588">
      <w:pPr>
        <w:widowControl w:val="0"/>
        <w:tabs>
          <w:tab w:val="left" w:pos="2500"/>
        </w:tabs>
        <w:autoSpaceDE w:val="0"/>
        <w:autoSpaceDN w:val="0"/>
        <w:adjustRightInd w:val="0"/>
        <w:spacing w:after="0" w:line="240" w:lineRule="auto"/>
        <w:ind w:left="2520" w:right="824" w:hanging="125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Patient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ients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ett’s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us with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LGD,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HGD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 early intr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were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.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ients 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ett’s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gus with inte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pla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 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z w:val="18"/>
          <w:szCs w:val="18"/>
        </w:rPr>
        <w:t>ere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xc</w:t>
      </w:r>
      <w:r>
        <w:rPr>
          <w:rFonts w:ascii="Arial Narrow" w:hAnsi="Arial Narrow" w:cs="Arial Narrow"/>
          <w:color w:val="000000"/>
          <w:sz w:val="18"/>
          <w:szCs w:val="18"/>
        </w:rPr>
        <w:t>lud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d.</w:t>
      </w:r>
    </w:p>
    <w:p w:rsidR="00152ABC" w:rsidRDefault="00632588">
      <w:pPr>
        <w:widowControl w:val="0"/>
        <w:tabs>
          <w:tab w:val="left" w:pos="2500"/>
        </w:tabs>
        <w:autoSpaceDE w:val="0"/>
        <w:autoSpaceDN w:val="0"/>
        <w:adjustRightInd w:val="0"/>
        <w:spacing w:before="80" w:after="0" w:line="240" w:lineRule="auto"/>
        <w:ind w:left="1263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Interven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um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(HALO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360</w:t>
      </w:r>
      <w:r>
        <w:rPr>
          <w:rFonts w:ascii="Arial Narrow" w:hAnsi="Arial Narrow" w:cs="Arial Narrow"/>
          <w:color w:val="000000"/>
          <w:sz w:val="18"/>
          <w:szCs w:val="18"/>
        </w:rPr>
        <w:t>)</w:t>
      </w:r>
      <w:r>
        <w:rPr>
          <w:rFonts w:ascii="Arial Narrow" w:hAnsi="Arial Narrow" w:cs="Arial Narrow"/>
          <w:color w:val="000000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(HALO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90</w:t>
      </w:r>
      <w:r>
        <w:rPr>
          <w:rFonts w:ascii="Arial Narrow" w:hAnsi="Arial Narrow" w:cs="Arial Narrow"/>
          <w:color w:val="000000"/>
          <w:sz w:val="18"/>
          <w:szCs w:val="18"/>
        </w:rPr>
        <w:t>)</w:t>
      </w:r>
    </w:p>
    <w:p w:rsidR="00152ABC" w:rsidRDefault="00632588">
      <w:pPr>
        <w:widowControl w:val="0"/>
        <w:tabs>
          <w:tab w:val="left" w:pos="2500"/>
        </w:tabs>
        <w:autoSpaceDE w:val="0"/>
        <w:autoSpaceDN w:val="0"/>
        <w:adjustRightInd w:val="0"/>
        <w:spacing w:before="80" w:after="0" w:line="240" w:lineRule="auto"/>
        <w:ind w:left="2520" w:right="996" w:hanging="125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Comparator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Pati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with Bar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ett’s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us with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LGD: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arma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, APC</w:t>
      </w: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left="252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Pati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with Bar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ett’s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esop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us with HGD: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EMR,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APC,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my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left="252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Pati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with Bar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ett’s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us with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er: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EMR,</w:t>
      </w:r>
      <w:r>
        <w:rPr>
          <w:rFonts w:ascii="Arial Narrow" w:hAnsi="Arial Narrow" w:cs="Arial Narrow"/>
          <w:color w:val="000000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C,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my</w:t>
      </w:r>
    </w:p>
    <w:p w:rsidR="00152ABC" w:rsidRDefault="00632588">
      <w:pPr>
        <w:widowControl w:val="0"/>
        <w:tabs>
          <w:tab w:val="left" w:pos="2500"/>
        </w:tabs>
        <w:autoSpaceDE w:val="0"/>
        <w:autoSpaceDN w:val="0"/>
        <w:adjustRightInd w:val="0"/>
        <w:spacing w:before="79" w:after="0" w:line="241" w:lineRule="auto"/>
        <w:ind w:left="2520" w:right="775" w:hanging="125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Outcome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i/>
          <w:iCs/>
          <w:color w:val="000000"/>
          <w:sz w:val="18"/>
          <w:szCs w:val="18"/>
        </w:rPr>
        <w:t>Effecti</w:t>
      </w:r>
      <w:r>
        <w:rPr>
          <w:rFonts w:ascii="Arial Narrow" w:hAnsi="Arial Narrow" w:cs="Arial Narrow"/>
          <w:i/>
          <w:iCs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i/>
          <w:iCs/>
          <w:color w:val="000000"/>
          <w:sz w:val="18"/>
          <w:szCs w:val="18"/>
        </w:rPr>
        <w:t>e</w:t>
      </w:r>
      <w:r>
        <w:rPr>
          <w:rFonts w:ascii="Arial Narrow" w:hAnsi="Arial Narrow" w:cs="Arial Narrow"/>
          <w:i/>
          <w:iCs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i/>
          <w:iCs/>
          <w:color w:val="000000"/>
          <w:sz w:val="18"/>
          <w:szCs w:val="18"/>
        </w:rPr>
        <w:t xml:space="preserve">ess: </w:t>
      </w:r>
      <w:r>
        <w:rPr>
          <w:rFonts w:ascii="Arial Narrow" w:hAnsi="Arial Narrow" w:cs="Arial Narrow"/>
          <w:color w:val="000000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ia,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LGD,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HGD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al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er.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y out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cl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ogre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n.</w:t>
      </w:r>
    </w:p>
    <w:p w:rsidR="00152ABC" w:rsidRDefault="00632588">
      <w:pPr>
        <w:widowControl w:val="0"/>
        <w:tabs>
          <w:tab w:val="left" w:pos="2500"/>
        </w:tabs>
        <w:autoSpaceDE w:val="0"/>
        <w:autoSpaceDN w:val="0"/>
        <w:adjustRightInd w:val="0"/>
        <w:spacing w:before="79" w:after="0" w:line="240" w:lineRule="auto"/>
        <w:ind w:left="2520" w:right="1265" w:hanging="1256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Language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color w:val="000000"/>
          <w:sz w:val="18"/>
          <w:szCs w:val="18"/>
        </w:rPr>
        <w:t>Non-En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arti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cl</w:t>
      </w:r>
      <w:r>
        <w:rPr>
          <w:rFonts w:ascii="Arial Narrow" w:hAnsi="Arial Narrow" w:cs="Arial Narrow"/>
          <w:color w:val="000000"/>
          <w:sz w:val="18"/>
          <w:szCs w:val="18"/>
        </w:rPr>
        <w:t>es will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s they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ear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z w:val="18"/>
          <w:szCs w:val="18"/>
        </w:rPr>
        <w:t>gher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arti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.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s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arti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les 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si</w:t>
      </w:r>
      <w:r>
        <w:rPr>
          <w:rFonts w:ascii="Arial Narrow" w:hAnsi="Arial Narrow" w:cs="Arial Narrow"/>
          <w:color w:val="000000"/>
          <w:sz w:val="18"/>
          <w:szCs w:val="18"/>
        </w:rPr>
        <w:t>gni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ly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ame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 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iew.</w:t>
      </w:r>
    </w:p>
    <w:p w:rsidR="00F619E0" w:rsidRDefault="00F619E0">
      <w:pPr>
        <w:widowControl w:val="0"/>
        <w:autoSpaceDE w:val="0"/>
        <w:autoSpaceDN w:val="0"/>
        <w:adjustRightInd w:val="0"/>
        <w:spacing w:before="68" w:after="0" w:line="240" w:lineRule="auto"/>
        <w:ind w:left="860" w:right="180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68" w:after="0" w:line="240" w:lineRule="auto"/>
        <w:ind w:left="860" w:right="18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BO,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Barr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tt’s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oesophagus;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LGD,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low-gra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dyspl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z w:val="16"/>
          <w:szCs w:val="16"/>
        </w:rPr>
        <w:t>sis;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HGD,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high-grade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dysplasia;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IMC,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tramucosal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cancer;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APC,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argon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pl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ma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coagulation; EMR,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endoscopic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m</w:t>
      </w:r>
      <w:r>
        <w:rPr>
          <w:rFonts w:ascii="Arial Narrow" w:hAnsi="Arial Narrow" w:cs="Arial Narrow"/>
          <w:color w:val="000000"/>
          <w:sz w:val="16"/>
          <w:szCs w:val="16"/>
        </w:rPr>
        <w:t>ucosal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resection.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Literature</w:t>
      </w:r>
      <w:r>
        <w:rPr>
          <w:rFonts w:ascii="Tahoma" w:hAnsi="Tahoma" w:cs="Tahoma"/>
          <w:b/>
          <w:bCs/>
          <w:color w:val="000000"/>
          <w:spacing w:val="-11"/>
        </w:rPr>
        <w:t xml:space="preserve"> </w:t>
      </w:r>
      <w:r>
        <w:rPr>
          <w:rFonts w:ascii="Tahoma" w:hAnsi="Tahoma" w:cs="Tahoma"/>
          <w:b/>
          <w:bCs/>
          <w:color w:val="000000"/>
        </w:rPr>
        <w:t>databases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3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Initial eligibility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collated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tations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conservatively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determined 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reviewer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(i.e.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unclear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stract,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reviewer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unsure,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w w:val="99"/>
          <w:sz w:val="24"/>
          <w:szCs w:val="24"/>
        </w:rPr>
        <w:t>full text</w:t>
      </w:r>
      <w:r>
        <w:rPr>
          <w:rFonts w:ascii="Garamond" w:hAnsi="Garamond" w:cs="Garamond"/>
          <w:color w:val="000000"/>
          <w:sz w:val="24"/>
          <w:szCs w:val="24"/>
        </w:rPr>
        <w:t xml:space="preserve"> paper 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ordered).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reviewer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each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retrieved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full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text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22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articles</w:t>
      </w:r>
      <w:proofErr w:type="gramEnd"/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eligibility,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another assess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ng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those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 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dou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t.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When consensus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could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reached,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third reviewer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independent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paper in question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majority decision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prevailed.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list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inclusion 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but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subsequently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report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provided 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Appendix H. The bibliographi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all incl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ded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hand-searched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any relevant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references 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ave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sed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through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literature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searching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(pearling).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222"/>
        <w:rPr>
          <w:rFonts w:ascii="Garamond" w:hAnsi="Garamond" w:cs="Garamond"/>
          <w:color w:val="000000"/>
          <w:sz w:val="24"/>
          <w:szCs w:val="24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48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lastRenderedPageBreak/>
        <w:t>Quorum</w:t>
      </w:r>
      <w:r>
        <w:rPr>
          <w:rFonts w:ascii="Tahoma" w:hAnsi="Tahoma" w:cs="Tahoma"/>
          <w:b/>
          <w:bCs/>
          <w:color w:val="000000"/>
          <w:spacing w:val="-9"/>
        </w:rPr>
        <w:t xml:space="preserve"> </w:t>
      </w:r>
      <w:r>
        <w:rPr>
          <w:rFonts w:ascii="Tahoma" w:hAnsi="Tahoma" w:cs="Tahoma"/>
          <w:b/>
          <w:bCs/>
          <w:color w:val="000000"/>
        </w:rPr>
        <w:t>flowchart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tabs>
          <w:tab w:val="left" w:pos="1460"/>
        </w:tabs>
        <w:autoSpaceDE w:val="0"/>
        <w:autoSpaceDN w:val="0"/>
        <w:adjustRightInd w:val="0"/>
        <w:spacing w:after="0" w:line="224" w:lineRule="exact"/>
        <w:ind w:left="4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Figure 2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ab/>
        <w:t>Summary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the process us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to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entify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select studies for the revi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w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152ABC">
          <w:footerReference w:type="default" r:id="rId37"/>
          <w:pgSz w:w="11920" w:h="16840"/>
          <w:pgMar w:top="1380" w:right="1360" w:bottom="280" w:left="1680" w:header="0" w:footer="0" w:gutter="0"/>
          <w:cols w:space="720" w:equalWidth="0">
            <w:col w:w="88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30" w:lineRule="exact"/>
        <w:ind w:left="1073"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Potentially relevant studies iden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ified in the literature search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26" w:lineRule="exact"/>
        <w:ind w:left="1073" w:right="-2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and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 xml:space="preserve"> screened for re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ieval (n=941)</w:t>
      </w:r>
    </w:p>
    <w:p w:rsidR="00152ABC" w:rsidRDefault="00632588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Studies exclud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d,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>with</w:t>
      </w:r>
      <w:proofErr w:type="gramEnd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 reasons  (n=906)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num="2" w:space="720" w:equalWidth="0">
            <w:col w:w="3725" w:space="948"/>
            <w:col w:w="4207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 w:cs="Arial Narrow"/>
          <w:color w:val="00000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 w:cs="Arial Narrow"/>
          <w:color w:val="000000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space="720" w:equalWidth="0">
            <w:col w:w="88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30" w:lineRule="exact"/>
        <w:ind w:left="1073"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Studies retriev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d for more detailed evalua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ion (n=35)</w:t>
      </w:r>
    </w:p>
    <w:p w:rsidR="00152ABC" w:rsidRDefault="00632588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30" w:lineRule="exact"/>
        <w:ind w:right="273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Studies exclud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d, with </w:t>
      </w: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reasons  (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>n=0)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30" w:lineRule="exact"/>
        <w:ind w:right="2736"/>
        <w:rPr>
          <w:rFonts w:ascii="Arial Narrow" w:hAnsi="Arial Narrow" w:cs="Arial Narrow"/>
          <w:color w:val="000000"/>
          <w:sz w:val="20"/>
          <w:szCs w:val="20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num="2" w:space="720" w:equalWidth="0">
            <w:col w:w="2966" w:space="1707"/>
            <w:col w:w="4207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hAnsi="Arial Narrow" w:cs="Arial Narrow"/>
          <w:color w:val="00000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hAnsi="Arial Narrow" w:cs="Arial Narrow"/>
          <w:color w:val="000000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space="720" w:equalWidth="0">
            <w:col w:w="88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30" w:lineRule="exact"/>
        <w:ind w:left="1073"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Potentially appropriate studies to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be Included in the systematic review (n=35)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30" w:lineRule="exact"/>
        <w:ind w:left="1073" w:right="8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Studies 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cluded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 the systema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ti</w:t>
      </w:r>
      <w:r>
        <w:rPr>
          <w:rFonts w:ascii="Arial Narrow" w:hAnsi="Arial Narrow" w:cs="Arial Narrow"/>
          <w:color w:val="000000"/>
          <w:sz w:val="20"/>
          <w:szCs w:val="20"/>
        </w:rPr>
        <w:t>c re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vi</w:t>
      </w:r>
      <w:r>
        <w:rPr>
          <w:rFonts w:ascii="Arial Narrow" w:hAnsi="Arial Narrow" w:cs="Arial Narrow"/>
          <w:color w:val="000000"/>
          <w:sz w:val="20"/>
          <w:szCs w:val="20"/>
        </w:rPr>
        <w:t>ew (n=6)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30" w:lineRule="exact"/>
        <w:ind w:right="169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Studies 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x</w:t>
      </w:r>
      <w:r>
        <w:rPr>
          <w:rFonts w:ascii="Arial Narrow" w:hAnsi="Arial Narrow" w:cs="Arial Narrow"/>
          <w:color w:val="000000"/>
          <w:sz w:val="20"/>
          <w:szCs w:val="20"/>
        </w:rPr>
        <w:t>clud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d f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om systemat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z w:val="20"/>
          <w:szCs w:val="20"/>
        </w:rPr>
        <w:t>c review with reasons (n=29)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Studies withdrawn by outcome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With reasons (n=0)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num="2" w:space="720" w:equalWidth="0">
            <w:col w:w="3680" w:space="993"/>
            <w:col w:w="4207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30" w:lineRule="exact"/>
        <w:ind w:left="1073" w:right="546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Studies with us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ble information by </w:t>
      </w: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outcome  (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>n=6)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25" w:lineRule="exact"/>
        <w:ind w:left="1164" w:right="-2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safety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 xml:space="preserve"> (n=5)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1164" w:right="-2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 xml:space="preserve">accuracy 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(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>n=6)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29" w:lineRule="exact"/>
        <w:ind w:left="1164" w:right="-2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change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 xml:space="preserve"> in ma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agement  (n=6)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left="1164" w:right="-2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>patient</w:t>
      </w:r>
      <w:proofErr w:type="gramEnd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 outco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es</w:t>
      </w:r>
      <w:r>
        <w:rPr>
          <w:rFonts w:ascii="Arial Narrow" w:hAnsi="Arial Narrow" w:cs="Arial Narrow"/>
          <w:color w:val="000000"/>
          <w:spacing w:val="46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(n=6)</w:t>
      </w:r>
    </w:p>
    <w:p w:rsidR="00152ABC" w:rsidRDefault="00152ABC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 w:cs="Arial Narrow"/>
          <w:color w:val="000000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40" w:after="0" w:line="240" w:lineRule="auto"/>
        <w:ind w:left="48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1645920</wp:posOffset>
                </wp:positionH>
                <wp:positionV relativeFrom="paragraph">
                  <wp:posOffset>-4361180</wp:posOffset>
                </wp:positionV>
                <wp:extent cx="4124325" cy="4325620"/>
                <wp:effectExtent l="0" t="0" r="0" b="0"/>
                <wp:wrapNone/>
                <wp:docPr id="712" name="Group 274" title="Summary of the process used to identify and select studies for the revie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4325620"/>
                          <a:chOff x="2592" y="-6868"/>
                          <a:chExt cx="6495" cy="6812"/>
                        </a:xfrm>
                      </wpg:grpSpPr>
                      <wps:wsp>
                        <wps:cNvPr id="713" name="Rectangle 275"/>
                        <wps:cNvSpPr>
                          <a:spLocks/>
                        </wps:cNvSpPr>
                        <wps:spPr bwMode="auto">
                          <a:xfrm>
                            <a:off x="2600" y="-6861"/>
                            <a:ext cx="3060" cy="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276"/>
                        <wps:cNvSpPr>
                          <a:spLocks/>
                        </wps:cNvSpPr>
                        <wps:spPr bwMode="auto">
                          <a:xfrm>
                            <a:off x="2600" y="-5466"/>
                            <a:ext cx="30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5" name="Group 277"/>
                        <wpg:cNvGrpSpPr>
                          <a:grpSpLocks/>
                        </wpg:cNvGrpSpPr>
                        <wpg:grpSpPr bwMode="auto">
                          <a:xfrm>
                            <a:off x="3980" y="-6014"/>
                            <a:ext cx="120" cy="548"/>
                            <a:chOff x="3980" y="-6014"/>
                            <a:chExt cx="120" cy="548"/>
                          </a:xfrm>
                        </wpg:grpSpPr>
                        <wps:wsp>
                          <wps:cNvPr id="716" name="Freeform 278"/>
                          <wps:cNvSpPr>
                            <a:spLocks/>
                          </wps:cNvSpPr>
                          <wps:spPr bwMode="auto">
                            <a:xfrm>
                              <a:off x="3980" y="-6014"/>
                              <a:ext cx="120" cy="548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427 h 548"/>
                                <a:gd name="T2" fmla="*/ 0 w 120"/>
                                <a:gd name="T3" fmla="*/ 427 h 548"/>
                                <a:gd name="T4" fmla="*/ 59 w 120"/>
                                <a:gd name="T5" fmla="*/ 547 h 548"/>
                                <a:gd name="T6" fmla="*/ 106 w 120"/>
                                <a:gd name="T7" fmla="*/ 454 h 548"/>
                                <a:gd name="T8" fmla="*/ 59 w 120"/>
                                <a:gd name="T9" fmla="*/ 454 h 548"/>
                                <a:gd name="T10" fmla="*/ 55 w 120"/>
                                <a:gd name="T11" fmla="*/ 452 h 548"/>
                                <a:gd name="T12" fmla="*/ 52 w 120"/>
                                <a:gd name="T13" fmla="*/ 447 h 548"/>
                                <a:gd name="T14" fmla="*/ 52 w 120"/>
                                <a:gd name="T15" fmla="*/ 427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52" y="427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59" y="547"/>
                                  </a:lnTo>
                                  <a:lnTo>
                                    <a:pt x="106" y="454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55" y="452"/>
                                  </a:lnTo>
                                  <a:lnTo>
                                    <a:pt x="52" y="447"/>
                                  </a:lnTo>
                                  <a:lnTo>
                                    <a:pt x="52" y="4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279"/>
                          <wps:cNvSpPr>
                            <a:spLocks/>
                          </wps:cNvSpPr>
                          <wps:spPr bwMode="auto">
                            <a:xfrm>
                              <a:off x="3980" y="-6014"/>
                              <a:ext cx="120" cy="548"/>
                            </a:xfrm>
                            <a:custGeom>
                              <a:avLst/>
                              <a:gdLst>
                                <a:gd name="T0" fmla="*/ 59 w 120"/>
                                <a:gd name="T1" fmla="*/ 0 h 548"/>
                                <a:gd name="T2" fmla="*/ 55 w 120"/>
                                <a:gd name="T3" fmla="*/ 2 h 548"/>
                                <a:gd name="T4" fmla="*/ 52 w 120"/>
                                <a:gd name="T5" fmla="*/ 7 h 548"/>
                                <a:gd name="T6" fmla="*/ 52 w 120"/>
                                <a:gd name="T7" fmla="*/ 447 h 548"/>
                                <a:gd name="T8" fmla="*/ 55 w 120"/>
                                <a:gd name="T9" fmla="*/ 452 h 548"/>
                                <a:gd name="T10" fmla="*/ 59 w 120"/>
                                <a:gd name="T11" fmla="*/ 454 h 548"/>
                                <a:gd name="T12" fmla="*/ 65 w 120"/>
                                <a:gd name="T13" fmla="*/ 452 h 548"/>
                                <a:gd name="T14" fmla="*/ 68 w 120"/>
                                <a:gd name="T15" fmla="*/ 447 h 548"/>
                                <a:gd name="T16" fmla="*/ 68 w 120"/>
                                <a:gd name="T17" fmla="*/ 7 h 548"/>
                                <a:gd name="T18" fmla="*/ 65 w 120"/>
                                <a:gd name="T19" fmla="*/ 2 h 548"/>
                                <a:gd name="T20" fmla="*/ 59 w 120"/>
                                <a:gd name="T21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59" y="0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447"/>
                                  </a:lnTo>
                                  <a:lnTo>
                                    <a:pt x="55" y="452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65" y="452"/>
                                  </a:lnTo>
                                  <a:lnTo>
                                    <a:pt x="68" y="44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280"/>
                          <wps:cNvSpPr>
                            <a:spLocks/>
                          </wps:cNvSpPr>
                          <wps:spPr bwMode="auto">
                            <a:xfrm>
                              <a:off x="3980" y="-6014"/>
                              <a:ext cx="120" cy="548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427 h 548"/>
                                <a:gd name="T2" fmla="*/ 68 w 120"/>
                                <a:gd name="T3" fmla="*/ 427 h 548"/>
                                <a:gd name="T4" fmla="*/ 68 w 120"/>
                                <a:gd name="T5" fmla="*/ 447 h 548"/>
                                <a:gd name="T6" fmla="*/ 65 w 120"/>
                                <a:gd name="T7" fmla="*/ 452 h 548"/>
                                <a:gd name="T8" fmla="*/ 59 w 120"/>
                                <a:gd name="T9" fmla="*/ 454 h 548"/>
                                <a:gd name="T10" fmla="*/ 106 w 120"/>
                                <a:gd name="T11" fmla="*/ 454 h 548"/>
                                <a:gd name="T12" fmla="*/ 119 w 120"/>
                                <a:gd name="T13" fmla="*/ 427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119" y="427"/>
                                  </a:moveTo>
                                  <a:lnTo>
                                    <a:pt x="68" y="427"/>
                                  </a:lnTo>
                                  <a:lnTo>
                                    <a:pt x="68" y="447"/>
                                  </a:lnTo>
                                  <a:lnTo>
                                    <a:pt x="65" y="452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106" y="454"/>
                                  </a:lnTo>
                                  <a:lnTo>
                                    <a:pt x="119" y="4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9" name="Rectangle 281"/>
                        <wps:cNvSpPr>
                          <a:spLocks/>
                        </wps:cNvSpPr>
                        <wps:spPr bwMode="auto">
                          <a:xfrm>
                            <a:off x="2600" y="-4206"/>
                            <a:ext cx="3060" cy="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0" name="Group 282"/>
                        <wpg:cNvGrpSpPr>
                          <a:grpSpLocks/>
                        </wpg:cNvGrpSpPr>
                        <wpg:grpSpPr bwMode="auto">
                          <a:xfrm>
                            <a:off x="3980" y="-4754"/>
                            <a:ext cx="120" cy="548"/>
                            <a:chOff x="3980" y="-4754"/>
                            <a:chExt cx="120" cy="548"/>
                          </a:xfrm>
                        </wpg:grpSpPr>
                        <wps:wsp>
                          <wps:cNvPr id="721" name="Freeform 283"/>
                          <wps:cNvSpPr>
                            <a:spLocks/>
                          </wps:cNvSpPr>
                          <wps:spPr bwMode="auto">
                            <a:xfrm>
                              <a:off x="3980" y="-4754"/>
                              <a:ext cx="120" cy="548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427 h 548"/>
                                <a:gd name="T2" fmla="*/ 0 w 120"/>
                                <a:gd name="T3" fmla="*/ 427 h 548"/>
                                <a:gd name="T4" fmla="*/ 59 w 120"/>
                                <a:gd name="T5" fmla="*/ 547 h 548"/>
                                <a:gd name="T6" fmla="*/ 106 w 120"/>
                                <a:gd name="T7" fmla="*/ 454 h 548"/>
                                <a:gd name="T8" fmla="*/ 59 w 120"/>
                                <a:gd name="T9" fmla="*/ 454 h 548"/>
                                <a:gd name="T10" fmla="*/ 55 w 120"/>
                                <a:gd name="T11" fmla="*/ 452 h 548"/>
                                <a:gd name="T12" fmla="*/ 52 w 120"/>
                                <a:gd name="T13" fmla="*/ 447 h 548"/>
                                <a:gd name="T14" fmla="*/ 52 w 120"/>
                                <a:gd name="T15" fmla="*/ 427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52" y="427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59" y="547"/>
                                  </a:lnTo>
                                  <a:lnTo>
                                    <a:pt x="106" y="454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55" y="452"/>
                                  </a:lnTo>
                                  <a:lnTo>
                                    <a:pt x="52" y="447"/>
                                  </a:lnTo>
                                  <a:lnTo>
                                    <a:pt x="52" y="4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284"/>
                          <wps:cNvSpPr>
                            <a:spLocks/>
                          </wps:cNvSpPr>
                          <wps:spPr bwMode="auto">
                            <a:xfrm>
                              <a:off x="3980" y="-4754"/>
                              <a:ext cx="120" cy="548"/>
                            </a:xfrm>
                            <a:custGeom>
                              <a:avLst/>
                              <a:gdLst>
                                <a:gd name="T0" fmla="*/ 59 w 120"/>
                                <a:gd name="T1" fmla="*/ 0 h 548"/>
                                <a:gd name="T2" fmla="*/ 55 w 120"/>
                                <a:gd name="T3" fmla="*/ 2 h 548"/>
                                <a:gd name="T4" fmla="*/ 52 w 120"/>
                                <a:gd name="T5" fmla="*/ 7 h 548"/>
                                <a:gd name="T6" fmla="*/ 52 w 120"/>
                                <a:gd name="T7" fmla="*/ 447 h 548"/>
                                <a:gd name="T8" fmla="*/ 55 w 120"/>
                                <a:gd name="T9" fmla="*/ 452 h 548"/>
                                <a:gd name="T10" fmla="*/ 59 w 120"/>
                                <a:gd name="T11" fmla="*/ 454 h 548"/>
                                <a:gd name="T12" fmla="*/ 65 w 120"/>
                                <a:gd name="T13" fmla="*/ 452 h 548"/>
                                <a:gd name="T14" fmla="*/ 68 w 120"/>
                                <a:gd name="T15" fmla="*/ 447 h 548"/>
                                <a:gd name="T16" fmla="*/ 68 w 120"/>
                                <a:gd name="T17" fmla="*/ 7 h 548"/>
                                <a:gd name="T18" fmla="*/ 65 w 120"/>
                                <a:gd name="T19" fmla="*/ 2 h 548"/>
                                <a:gd name="T20" fmla="*/ 59 w 120"/>
                                <a:gd name="T21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59" y="0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447"/>
                                  </a:lnTo>
                                  <a:lnTo>
                                    <a:pt x="55" y="452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65" y="452"/>
                                  </a:lnTo>
                                  <a:lnTo>
                                    <a:pt x="68" y="44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285"/>
                          <wps:cNvSpPr>
                            <a:spLocks/>
                          </wps:cNvSpPr>
                          <wps:spPr bwMode="auto">
                            <a:xfrm>
                              <a:off x="3980" y="-4754"/>
                              <a:ext cx="120" cy="548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427 h 548"/>
                                <a:gd name="T2" fmla="*/ 68 w 120"/>
                                <a:gd name="T3" fmla="*/ 427 h 548"/>
                                <a:gd name="T4" fmla="*/ 68 w 120"/>
                                <a:gd name="T5" fmla="*/ 447 h 548"/>
                                <a:gd name="T6" fmla="*/ 65 w 120"/>
                                <a:gd name="T7" fmla="*/ 452 h 548"/>
                                <a:gd name="T8" fmla="*/ 59 w 120"/>
                                <a:gd name="T9" fmla="*/ 454 h 548"/>
                                <a:gd name="T10" fmla="*/ 106 w 120"/>
                                <a:gd name="T11" fmla="*/ 454 h 548"/>
                                <a:gd name="T12" fmla="*/ 119 w 120"/>
                                <a:gd name="T13" fmla="*/ 427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548">
                                  <a:moveTo>
                                    <a:pt x="119" y="427"/>
                                  </a:moveTo>
                                  <a:lnTo>
                                    <a:pt x="68" y="427"/>
                                  </a:lnTo>
                                  <a:lnTo>
                                    <a:pt x="68" y="447"/>
                                  </a:lnTo>
                                  <a:lnTo>
                                    <a:pt x="65" y="452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106" y="454"/>
                                  </a:lnTo>
                                  <a:lnTo>
                                    <a:pt x="119" y="4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4" name="Rectangle 286"/>
                        <wps:cNvSpPr>
                          <a:spLocks/>
                        </wps:cNvSpPr>
                        <wps:spPr bwMode="auto">
                          <a:xfrm>
                            <a:off x="2600" y="-2946"/>
                            <a:ext cx="30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5" name="Group 287"/>
                        <wpg:cNvGrpSpPr>
                          <a:grpSpLocks/>
                        </wpg:cNvGrpSpPr>
                        <wpg:grpSpPr bwMode="auto">
                          <a:xfrm>
                            <a:off x="3980" y="-3312"/>
                            <a:ext cx="120" cy="367"/>
                            <a:chOff x="3980" y="-3312"/>
                            <a:chExt cx="120" cy="367"/>
                          </a:xfrm>
                        </wpg:grpSpPr>
                        <wps:wsp>
                          <wps:cNvPr id="726" name="Freeform 288"/>
                          <wps:cNvSpPr>
                            <a:spLocks/>
                          </wps:cNvSpPr>
                          <wps:spPr bwMode="auto">
                            <a:xfrm>
                              <a:off x="3980" y="-3312"/>
                              <a:ext cx="120" cy="367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47 h 367"/>
                                <a:gd name="T2" fmla="*/ 0 w 120"/>
                                <a:gd name="T3" fmla="*/ 247 h 367"/>
                                <a:gd name="T4" fmla="*/ 59 w 120"/>
                                <a:gd name="T5" fmla="*/ 367 h 367"/>
                                <a:gd name="T6" fmla="*/ 106 w 120"/>
                                <a:gd name="T7" fmla="*/ 274 h 367"/>
                                <a:gd name="T8" fmla="*/ 59 w 120"/>
                                <a:gd name="T9" fmla="*/ 274 h 367"/>
                                <a:gd name="T10" fmla="*/ 55 w 120"/>
                                <a:gd name="T11" fmla="*/ 272 h 367"/>
                                <a:gd name="T12" fmla="*/ 52 w 120"/>
                                <a:gd name="T13" fmla="*/ 267 h 367"/>
                                <a:gd name="T14" fmla="*/ 52 w 120"/>
                                <a:gd name="T15" fmla="*/ 24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52" y="247"/>
                                  </a:moveTo>
                                  <a:lnTo>
                                    <a:pt x="0" y="247"/>
                                  </a:lnTo>
                                  <a:lnTo>
                                    <a:pt x="59" y="367"/>
                                  </a:lnTo>
                                  <a:lnTo>
                                    <a:pt x="106" y="274"/>
                                  </a:lnTo>
                                  <a:lnTo>
                                    <a:pt x="59" y="274"/>
                                  </a:lnTo>
                                  <a:lnTo>
                                    <a:pt x="55" y="272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52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289"/>
                          <wps:cNvSpPr>
                            <a:spLocks/>
                          </wps:cNvSpPr>
                          <wps:spPr bwMode="auto">
                            <a:xfrm>
                              <a:off x="3980" y="-3312"/>
                              <a:ext cx="120" cy="367"/>
                            </a:xfrm>
                            <a:custGeom>
                              <a:avLst/>
                              <a:gdLst>
                                <a:gd name="T0" fmla="*/ 59 w 120"/>
                                <a:gd name="T1" fmla="*/ 0 h 367"/>
                                <a:gd name="T2" fmla="*/ 55 w 120"/>
                                <a:gd name="T3" fmla="*/ 2 h 367"/>
                                <a:gd name="T4" fmla="*/ 52 w 120"/>
                                <a:gd name="T5" fmla="*/ 7 h 367"/>
                                <a:gd name="T6" fmla="*/ 52 w 120"/>
                                <a:gd name="T7" fmla="*/ 267 h 367"/>
                                <a:gd name="T8" fmla="*/ 55 w 120"/>
                                <a:gd name="T9" fmla="*/ 272 h 367"/>
                                <a:gd name="T10" fmla="*/ 59 w 120"/>
                                <a:gd name="T11" fmla="*/ 274 h 367"/>
                                <a:gd name="T12" fmla="*/ 65 w 120"/>
                                <a:gd name="T13" fmla="*/ 272 h 367"/>
                                <a:gd name="T14" fmla="*/ 68 w 120"/>
                                <a:gd name="T15" fmla="*/ 267 h 367"/>
                                <a:gd name="T16" fmla="*/ 68 w 120"/>
                                <a:gd name="T17" fmla="*/ 7 h 367"/>
                                <a:gd name="T18" fmla="*/ 65 w 120"/>
                                <a:gd name="T19" fmla="*/ 2 h 367"/>
                                <a:gd name="T20" fmla="*/ 59 w 120"/>
                                <a:gd name="T21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59" y="0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55" y="272"/>
                                  </a:lnTo>
                                  <a:lnTo>
                                    <a:pt x="59" y="274"/>
                                  </a:lnTo>
                                  <a:lnTo>
                                    <a:pt x="65" y="272"/>
                                  </a:lnTo>
                                  <a:lnTo>
                                    <a:pt x="68" y="26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290"/>
                          <wps:cNvSpPr>
                            <a:spLocks/>
                          </wps:cNvSpPr>
                          <wps:spPr bwMode="auto">
                            <a:xfrm>
                              <a:off x="3980" y="-3312"/>
                              <a:ext cx="120" cy="367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247 h 367"/>
                                <a:gd name="T2" fmla="*/ 68 w 120"/>
                                <a:gd name="T3" fmla="*/ 247 h 367"/>
                                <a:gd name="T4" fmla="*/ 68 w 120"/>
                                <a:gd name="T5" fmla="*/ 267 h 367"/>
                                <a:gd name="T6" fmla="*/ 65 w 120"/>
                                <a:gd name="T7" fmla="*/ 272 h 367"/>
                                <a:gd name="T8" fmla="*/ 59 w 120"/>
                                <a:gd name="T9" fmla="*/ 274 h 367"/>
                                <a:gd name="T10" fmla="*/ 106 w 120"/>
                                <a:gd name="T11" fmla="*/ 274 h 367"/>
                                <a:gd name="T12" fmla="*/ 119 w 120"/>
                                <a:gd name="T13" fmla="*/ 24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119" y="247"/>
                                  </a:moveTo>
                                  <a:lnTo>
                                    <a:pt x="68" y="247"/>
                                  </a:lnTo>
                                  <a:lnTo>
                                    <a:pt x="68" y="267"/>
                                  </a:lnTo>
                                  <a:lnTo>
                                    <a:pt x="65" y="272"/>
                                  </a:lnTo>
                                  <a:lnTo>
                                    <a:pt x="59" y="274"/>
                                  </a:lnTo>
                                  <a:lnTo>
                                    <a:pt x="106" y="274"/>
                                  </a:lnTo>
                                  <a:lnTo>
                                    <a:pt x="119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9" name="Rectangle 291"/>
                        <wps:cNvSpPr>
                          <a:spLocks/>
                        </wps:cNvSpPr>
                        <wps:spPr bwMode="auto">
                          <a:xfrm>
                            <a:off x="2600" y="-1686"/>
                            <a:ext cx="3060" cy="1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0" name="Group 292"/>
                        <wpg:cNvGrpSpPr>
                          <a:grpSpLocks/>
                        </wpg:cNvGrpSpPr>
                        <wpg:grpSpPr bwMode="auto">
                          <a:xfrm>
                            <a:off x="3980" y="-2231"/>
                            <a:ext cx="120" cy="547"/>
                            <a:chOff x="3980" y="-2231"/>
                            <a:chExt cx="120" cy="547"/>
                          </a:xfrm>
                        </wpg:grpSpPr>
                        <wps:wsp>
                          <wps:cNvPr id="731" name="Freeform 293"/>
                          <wps:cNvSpPr>
                            <a:spLocks/>
                          </wps:cNvSpPr>
                          <wps:spPr bwMode="auto">
                            <a:xfrm>
                              <a:off x="3980" y="-2231"/>
                              <a:ext cx="120" cy="547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427 h 547"/>
                                <a:gd name="T2" fmla="*/ 0 w 120"/>
                                <a:gd name="T3" fmla="*/ 427 h 547"/>
                                <a:gd name="T4" fmla="*/ 59 w 120"/>
                                <a:gd name="T5" fmla="*/ 547 h 547"/>
                                <a:gd name="T6" fmla="*/ 106 w 120"/>
                                <a:gd name="T7" fmla="*/ 454 h 547"/>
                                <a:gd name="T8" fmla="*/ 59 w 120"/>
                                <a:gd name="T9" fmla="*/ 454 h 547"/>
                                <a:gd name="T10" fmla="*/ 55 w 120"/>
                                <a:gd name="T11" fmla="*/ 452 h 547"/>
                                <a:gd name="T12" fmla="*/ 52 w 120"/>
                                <a:gd name="T13" fmla="*/ 446 h 547"/>
                                <a:gd name="T14" fmla="*/ 52 w 120"/>
                                <a:gd name="T15" fmla="*/ 427 h 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547">
                                  <a:moveTo>
                                    <a:pt x="52" y="427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59" y="547"/>
                                  </a:lnTo>
                                  <a:lnTo>
                                    <a:pt x="106" y="454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55" y="452"/>
                                  </a:lnTo>
                                  <a:lnTo>
                                    <a:pt x="52" y="446"/>
                                  </a:lnTo>
                                  <a:lnTo>
                                    <a:pt x="52" y="4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294"/>
                          <wps:cNvSpPr>
                            <a:spLocks/>
                          </wps:cNvSpPr>
                          <wps:spPr bwMode="auto">
                            <a:xfrm>
                              <a:off x="3980" y="-2231"/>
                              <a:ext cx="120" cy="547"/>
                            </a:xfrm>
                            <a:custGeom>
                              <a:avLst/>
                              <a:gdLst>
                                <a:gd name="T0" fmla="*/ 59 w 120"/>
                                <a:gd name="T1" fmla="*/ 0 h 547"/>
                                <a:gd name="T2" fmla="*/ 55 w 120"/>
                                <a:gd name="T3" fmla="*/ 1 h 547"/>
                                <a:gd name="T4" fmla="*/ 52 w 120"/>
                                <a:gd name="T5" fmla="*/ 7 h 547"/>
                                <a:gd name="T6" fmla="*/ 52 w 120"/>
                                <a:gd name="T7" fmla="*/ 446 h 547"/>
                                <a:gd name="T8" fmla="*/ 55 w 120"/>
                                <a:gd name="T9" fmla="*/ 452 h 547"/>
                                <a:gd name="T10" fmla="*/ 59 w 120"/>
                                <a:gd name="T11" fmla="*/ 454 h 547"/>
                                <a:gd name="T12" fmla="*/ 65 w 120"/>
                                <a:gd name="T13" fmla="*/ 452 h 547"/>
                                <a:gd name="T14" fmla="*/ 68 w 120"/>
                                <a:gd name="T15" fmla="*/ 446 h 547"/>
                                <a:gd name="T16" fmla="*/ 68 w 120"/>
                                <a:gd name="T17" fmla="*/ 7 h 547"/>
                                <a:gd name="T18" fmla="*/ 65 w 120"/>
                                <a:gd name="T19" fmla="*/ 1 h 547"/>
                                <a:gd name="T20" fmla="*/ 59 w 120"/>
                                <a:gd name="T21" fmla="*/ 0 h 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547">
                                  <a:moveTo>
                                    <a:pt x="59" y="0"/>
                                  </a:moveTo>
                                  <a:lnTo>
                                    <a:pt x="55" y="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446"/>
                                  </a:lnTo>
                                  <a:lnTo>
                                    <a:pt x="55" y="452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65" y="452"/>
                                  </a:lnTo>
                                  <a:lnTo>
                                    <a:pt x="68" y="446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295"/>
                          <wps:cNvSpPr>
                            <a:spLocks/>
                          </wps:cNvSpPr>
                          <wps:spPr bwMode="auto">
                            <a:xfrm>
                              <a:off x="3980" y="-2231"/>
                              <a:ext cx="120" cy="547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427 h 547"/>
                                <a:gd name="T2" fmla="*/ 68 w 120"/>
                                <a:gd name="T3" fmla="*/ 427 h 547"/>
                                <a:gd name="T4" fmla="*/ 68 w 120"/>
                                <a:gd name="T5" fmla="*/ 446 h 547"/>
                                <a:gd name="T6" fmla="*/ 65 w 120"/>
                                <a:gd name="T7" fmla="*/ 452 h 547"/>
                                <a:gd name="T8" fmla="*/ 59 w 120"/>
                                <a:gd name="T9" fmla="*/ 454 h 547"/>
                                <a:gd name="T10" fmla="*/ 106 w 120"/>
                                <a:gd name="T11" fmla="*/ 454 h 547"/>
                                <a:gd name="T12" fmla="*/ 119 w 120"/>
                                <a:gd name="T13" fmla="*/ 427 h 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547">
                                  <a:moveTo>
                                    <a:pt x="119" y="427"/>
                                  </a:moveTo>
                                  <a:lnTo>
                                    <a:pt x="68" y="427"/>
                                  </a:lnTo>
                                  <a:lnTo>
                                    <a:pt x="68" y="446"/>
                                  </a:lnTo>
                                  <a:lnTo>
                                    <a:pt x="65" y="452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106" y="454"/>
                                  </a:lnTo>
                                  <a:lnTo>
                                    <a:pt x="119" y="4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4" name="Rectangle 296"/>
                        <wps:cNvSpPr>
                          <a:spLocks/>
                        </wps:cNvSpPr>
                        <wps:spPr bwMode="auto">
                          <a:xfrm>
                            <a:off x="6200" y="-3485"/>
                            <a:ext cx="288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5" name="Group 297"/>
                        <wpg:cNvGrpSpPr>
                          <a:grpSpLocks/>
                        </wpg:cNvGrpSpPr>
                        <wpg:grpSpPr bwMode="auto">
                          <a:xfrm>
                            <a:off x="4033" y="-3185"/>
                            <a:ext cx="2167" cy="120"/>
                            <a:chOff x="4033" y="-3185"/>
                            <a:chExt cx="2167" cy="120"/>
                          </a:xfrm>
                        </wpg:grpSpPr>
                        <wps:wsp>
                          <wps:cNvPr id="736" name="Freeform 298"/>
                          <wps:cNvSpPr>
                            <a:spLocks/>
                          </wps:cNvSpPr>
                          <wps:spPr bwMode="auto">
                            <a:xfrm>
                              <a:off x="4033" y="-3185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047 w 2167"/>
                                <a:gd name="T1" fmla="*/ 0 h 120"/>
                                <a:gd name="T2" fmla="*/ 2047 w 2167"/>
                                <a:gd name="T3" fmla="*/ 119 h 120"/>
                                <a:gd name="T4" fmla="*/ 2152 w 2167"/>
                                <a:gd name="T5" fmla="*/ 67 h 120"/>
                                <a:gd name="T6" fmla="*/ 2067 w 2167"/>
                                <a:gd name="T7" fmla="*/ 67 h 120"/>
                                <a:gd name="T8" fmla="*/ 2073 w 2167"/>
                                <a:gd name="T9" fmla="*/ 64 h 120"/>
                                <a:gd name="T10" fmla="*/ 2074 w 2167"/>
                                <a:gd name="T11" fmla="*/ 59 h 120"/>
                                <a:gd name="T12" fmla="*/ 2073 w 2167"/>
                                <a:gd name="T13" fmla="*/ 55 h 120"/>
                                <a:gd name="T14" fmla="*/ 2067 w 2167"/>
                                <a:gd name="T15" fmla="*/ 52 h 120"/>
                                <a:gd name="T16" fmla="*/ 2152 w 2167"/>
                                <a:gd name="T17" fmla="*/ 52 h 120"/>
                                <a:gd name="T18" fmla="*/ 2047 w 2167"/>
                                <a:gd name="T19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047" y="0"/>
                                  </a:moveTo>
                                  <a:lnTo>
                                    <a:pt x="2047" y="119"/>
                                  </a:lnTo>
                                  <a:lnTo>
                                    <a:pt x="2152" y="67"/>
                                  </a:lnTo>
                                  <a:lnTo>
                                    <a:pt x="2067" y="67"/>
                                  </a:lnTo>
                                  <a:lnTo>
                                    <a:pt x="2073" y="64"/>
                                  </a:lnTo>
                                  <a:lnTo>
                                    <a:pt x="2074" y="59"/>
                                  </a:lnTo>
                                  <a:lnTo>
                                    <a:pt x="2073" y="55"/>
                                  </a:lnTo>
                                  <a:lnTo>
                                    <a:pt x="2067" y="52"/>
                                  </a:lnTo>
                                  <a:lnTo>
                                    <a:pt x="2152" y="52"/>
                                  </a:lnTo>
                                  <a:lnTo>
                                    <a:pt x="20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299"/>
                          <wps:cNvSpPr>
                            <a:spLocks/>
                          </wps:cNvSpPr>
                          <wps:spPr bwMode="auto">
                            <a:xfrm>
                              <a:off x="4033" y="-3185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047 w 2167"/>
                                <a:gd name="T1" fmla="*/ 52 h 120"/>
                                <a:gd name="T2" fmla="*/ 7 w 2167"/>
                                <a:gd name="T3" fmla="*/ 52 h 120"/>
                                <a:gd name="T4" fmla="*/ 2 w 2167"/>
                                <a:gd name="T5" fmla="*/ 55 h 120"/>
                                <a:gd name="T6" fmla="*/ 0 w 2167"/>
                                <a:gd name="T7" fmla="*/ 59 h 120"/>
                                <a:gd name="T8" fmla="*/ 2 w 2167"/>
                                <a:gd name="T9" fmla="*/ 64 h 120"/>
                                <a:gd name="T10" fmla="*/ 7 w 2167"/>
                                <a:gd name="T11" fmla="*/ 67 h 120"/>
                                <a:gd name="T12" fmla="*/ 2047 w 2167"/>
                                <a:gd name="T13" fmla="*/ 67 h 120"/>
                                <a:gd name="T14" fmla="*/ 2047 w 2167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047" y="52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047" y="67"/>
                                  </a:lnTo>
                                  <a:lnTo>
                                    <a:pt x="2047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300"/>
                          <wps:cNvSpPr>
                            <a:spLocks/>
                          </wps:cNvSpPr>
                          <wps:spPr bwMode="auto">
                            <a:xfrm>
                              <a:off x="4033" y="-3185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152 w 2167"/>
                                <a:gd name="T1" fmla="*/ 52 h 120"/>
                                <a:gd name="T2" fmla="*/ 2067 w 2167"/>
                                <a:gd name="T3" fmla="*/ 52 h 120"/>
                                <a:gd name="T4" fmla="*/ 2073 w 2167"/>
                                <a:gd name="T5" fmla="*/ 55 h 120"/>
                                <a:gd name="T6" fmla="*/ 2074 w 2167"/>
                                <a:gd name="T7" fmla="*/ 59 h 120"/>
                                <a:gd name="T8" fmla="*/ 2073 w 2167"/>
                                <a:gd name="T9" fmla="*/ 64 h 120"/>
                                <a:gd name="T10" fmla="*/ 2067 w 2167"/>
                                <a:gd name="T11" fmla="*/ 67 h 120"/>
                                <a:gd name="T12" fmla="*/ 2152 w 2167"/>
                                <a:gd name="T13" fmla="*/ 67 h 120"/>
                                <a:gd name="T14" fmla="*/ 2167 w 2167"/>
                                <a:gd name="T15" fmla="*/ 59 h 120"/>
                                <a:gd name="T16" fmla="*/ 2152 w 2167"/>
                                <a:gd name="T17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152" y="52"/>
                                  </a:moveTo>
                                  <a:lnTo>
                                    <a:pt x="2067" y="52"/>
                                  </a:lnTo>
                                  <a:lnTo>
                                    <a:pt x="2073" y="55"/>
                                  </a:lnTo>
                                  <a:lnTo>
                                    <a:pt x="2074" y="59"/>
                                  </a:lnTo>
                                  <a:lnTo>
                                    <a:pt x="2073" y="64"/>
                                  </a:lnTo>
                                  <a:lnTo>
                                    <a:pt x="2067" y="67"/>
                                  </a:lnTo>
                                  <a:lnTo>
                                    <a:pt x="2152" y="67"/>
                                  </a:lnTo>
                                  <a:lnTo>
                                    <a:pt x="2167" y="59"/>
                                  </a:lnTo>
                                  <a:lnTo>
                                    <a:pt x="2152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9" name="Rectangle 301"/>
                        <wps:cNvSpPr>
                          <a:spLocks/>
                        </wps:cNvSpPr>
                        <wps:spPr bwMode="auto">
                          <a:xfrm>
                            <a:off x="6200" y="-2405"/>
                            <a:ext cx="288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0" name="Group 302"/>
                        <wpg:cNvGrpSpPr>
                          <a:grpSpLocks/>
                        </wpg:cNvGrpSpPr>
                        <wpg:grpSpPr bwMode="auto">
                          <a:xfrm>
                            <a:off x="4033" y="-2104"/>
                            <a:ext cx="2167" cy="120"/>
                            <a:chOff x="4033" y="-2104"/>
                            <a:chExt cx="2167" cy="120"/>
                          </a:xfrm>
                        </wpg:grpSpPr>
                        <wps:wsp>
                          <wps:cNvPr id="741" name="Freeform 303"/>
                          <wps:cNvSpPr>
                            <a:spLocks/>
                          </wps:cNvSpPr>
                          <wps:spPr bwMode="auto">
                            <a:xfrm>
                              <a:off x="4033" y="-2104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047 w 2167"/>
                                <a:gd name="T1" fmla="*/ 0 h 120"/>
                                <a:gd name="T2" fmla="*/ 2047 w 2167"/>
                                <a:gd name="T3" fmla="*/ 119 h 120"/>
                                <a:gd name="T4" fmla="*/ 2152 w 2167"/>
                                <a:gd name="T5" fmla="*/ 67 h 120"/>
                                <a:gd name="T6" fmla="*/ 2067 w 2167"/>
                                <a:gd name="T7" fmla="*/ 67 h 120"/>
                                <a:gd name="T8" fmla="*/ 2073 w 2167"/>
                                <a:gd name="T9" fmla="*/ 64 h 120"/>
                                <a:gd name="T10" fmla="*/ 2074 w 2167"/>
                                <a:gd name="T11" fmla="*/ 59 h 120"/>
                                <a:gd name="T12" fmla="*/ 2073 w 2167"/>
                                <a:gd name="T13" fmla="*/ 53 h 120"/>
                                <a:gd name="T14" fmla="*/ 2067 w 2167"/>
                                <a:gd name="T15" fmla="*/ 52 h 120"/>
                                <a:gd name="T16" fmla="*/ 2152 w 2167"/>
                                <a:gd name="T17" fmla="*/ 52 h 120"/>
                                <a:gd name="T18" fmla="*/ 2047 w 2167"/>
                                <a:gd name="T19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047" y="0"/>
                                  </a:moveTo>
                                  <a:lnTo>
                                    <a:pt x="2047" y="119"/>
                                  </a:lnTo>
                                  <a:lnTo>
                                    <a:pt x="2152" y="67"/>
                                  </a:lnTo>
                                  <a:lnTo>
                                    <a:pt x="2067" y="67"/>
                                  </a:lnTo>
                                  <a:lnTo>
                                    <a:pt x="2073" y="64"/>
                                  </a:lnTo>
                                  <a:lnTo>
                                    <a:pt x="2074" y="59"/>
                                  </a:lnTo>
                                  <a:lnTo>
                                    <a:pt x="2073" y="53"/>
                                  </a:lnTo>
                                  <a:lnTo>
                                    <a:pt x="2067" y="52"/>
                                  </a:lnTo>
                                  <a:lnTo>
                                    <a:pt x="2152" y="52"/>
                                  </a:lnTo>
                                  <a:lnTo>
                                    <a:pt x="20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304"/>
                          <wps:cNvSpPr>
                            <a:spLocks/>
                          </wps:cNvSpPr>
                          <wps:spPr bwMode="auto">
                            <a:xfrm>
                              <a:off x="4033" y="-2104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047 w 2167"/>
                                <a:gd name="T1" fmla="*/ 52 h 120"/>
                                <a:gd name="T2" fmla="*/ 7 w 2167"/>
                                <a:gd name="T3" fmla="*/ 52 h 120"/>
                                <a:gd name="T4" fmla="*/ 2 w 2167"/>
                                <a:gd name="T5" fmla="*/ 53 h 120"/>
                                <a:gd name="T6" fmla="*/ 0 w 2167"/>
                                <a:gd name="T7" fmla="*/ 59 h 120"/>
                                <a:gd name="T8" fmla="*/ 2 w 2167"/>
                                <a:gd name="T9" fmla="*/ 64 h 120"/>
                                <a:gd name="T10" fmla="*/ 7 w 2167"/>
                                <a:gd name="T11" fmla="*/ 67 h 120"/>
                                <a:gd name="T12" fmla="*/ 2047 w 2167"/>
                                <a:gd name="T13" fmla="*/ 67 h 120"/>
                                <a:gd name="T14" fmla="*/ 2047 w 2167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047" y="52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047" y="67"/>
                                  </a:lnTo>
                                  <a:lnTo>
                                    <a:pt x="2047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305"/>
                          <wps:cNvSpPr>
                            <a:spLocks/>
                          </wps:cNvSpPr>
                          <wps:spPr bwMode="auto">
                            <a:xfrm>
                              <a:off x="4033" y="-2104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152 w 2167"/>
                                <a:gd name="T1" fmla="*/ 52 h 120"/>
                                <a:gd name="T2" fmla="*/ 2067 w 2167"/>
                                <a:gd name="T3" fmla="*/ 52 h 120"/>
                                <a:gd name="T4" fmla="*/ 2073 w 2167"/>
                                <a:gd name="T5" fmla="*/ 53 h 120"/>
                                <a:gd name="T6" fmla="*/ 2074 w 2167"/>
                                <a:gd name="T7" fmla="*/ 59 h 120"/>
                                <a:gd name="T8" fmla="*/ 2073 w 2167"/>
                                <a:gd name="T9" fmla="*/ 64 h 120"/>
                                <a:gd name="T10" fmla="*/ 2067 w 2167"/>
                                <a:gd name="T11" fmla="*/ 67 h 120"/>
                                <a:gd name="T12" fmla="*/ 2152 w 2167"/>
                                <a:gd name="T13" fmla="*/ 67 h 120"/>
                                <a:gd name="T14" fmla="*/ 2167 w 2167"/>
                                <a:gd name="T15" fmla="*/ 59 h 120"/>
                                <a:gd name="T16" fmla="*/ 2152 w 2167"/>
                                <a:gd name="T17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152" y="52"/>
                                  </a:moveTo>
                                  <a:lnTo>
                                    <a:pt x="2067" y="52"/>
                                  </a:lnTo>
                                  <a:lnTo>
                                    <a:pt x="2073" y="53"/>
                                  </a:lnTo>
                                  <a:lnTo>
                                    <a:pt x="2074" y="59"/>
                                  </a:lnTo>
                                  <a:lnTo>
                                    <a:pt x="2073" y="64"/>
                                  </a:lnTo>
                                  <a:lnTo>
                                    <a:pt x="2067" y="67"/>
                                  </a:lnTo>
                                  <a:lnTo>
                                    <a:pt x="2152" y="67"/>
                                  </a:lnTo>
                                  <a:lnTo>
                                    <a:pt x="2167" y="59"/>
                                  </a:lnTo>
                                  <a:lnTo>
                                    <a:pt x="2152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4" name="Rectangle 306"/>
                        <wps:cNvSpPr>
                          <a:spLocks/>
                        </wps:cNvSpPr>
                        <wps:spPr bwMode="auto">
                          <a:xfrm>
                            <a:off x="6200" y="-4926"/>
                            <a:ext cx="288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5" name="Group 307"/>
                        <wpg:cNvGrpSpPr>
                          <a:grpSpLocks/>
                        </wpg:cNvGrpSpPr>
                        <wpg:grpSpPr bwMode="auto">
                          <a:xfrm>
                            <a:off x="4033" y="-4626"/>
                            <a:ext cx="2167" cy="120"/>
                            <a:chOff x="4033" y="-4626"/>
                            <a:chExt cx="2167" cy="120"/>
                          </a:xfrm>
                        </wpg:grpSpPr>
                        <wps:wsp>
                          <wps:cNvPr id="746" name="Freeform 308"/>
                          <wps:cNvSpPr>
                            <a:spLocks/>
                          </wps:cNvSpPr>
                          <wps:spPr bwMode="auto">
                            <a:xfrm>
                              <a:off x="4033" y="-4626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047 w 2167"/>
                                <a:gd name="T1" fmla="*/ 0 h 120"/>
                                <a:gd name="T2" fmla="*/ 2047 w 2167"/>
                                <a:gd name="T3" fmla="*/ 119 h 120"/>
                                <a:gd name="T4" fmla="*/ 2152 w 2167"/>
                                <a:gd name="T5" fmla="*/ 67 h 120"/>
                                <a:gd name="T6" fmla="*/ 2067 w 2167"/>
                                <a:gd name="T7" fmla="*/ 67 h 120"/>
                                <a:gd name="T8" fmla="*/ 2073 w 2167"/>
                                <a:gd name="T9" fmla="*/ 65 h 120"/>
                                <a:gd name="T10" fmla="*/ 2074 w 2167"/>
                                <a:gd name="T11" fmla="*/ 59 h 120"/>
                                <a:gd name="T12" fmla="*/ 2073 w 2167"/>
                                <a:gd name="T13" fmla="*/ 55 h 120"/>
                                <a:gd name="T14" fmla="*/ 2067 w 2167"/>
                                <a:gd name="T15" fmla="*/ 52 h 120"/>
                                <a:gd name="T16" fmla="*/ 2152 w 2167"/>
                                <a:gd name="T17" fmla="*/ 52 h 120"/>
                                <a:gd name="T18" fmla="*/ 2047 w 2167"/>
                                <a:gd name="T19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047" y="0"/>
                                  </a:moveTo>
                                  <a:lnTo>
                                    <a:pt x="2047" y="119"/>
                                  </a:lnTo>
                                  <a:lnTo>
                                    <a:pt x="2152" y="67"/>
                                  </a:lnTo>
                                  <a:lnTo>
                                    <a:pt x="2067" y="67"/>
                                  </a:lnTo>
                                  <a:lnTo>
                                    <a:pt x="2073" y="65"/>
                                  </a:lnTo>
                                  <a:lnTo>
                                    <a:pt x="2074" y="59"/>
                                  </a:lnTo>
                                  <a:lnTo>
                                    <a:pt x="2073" y="55"/>
                                  </a:lnTo>
                                  <a:lnTo>
                                    <a:pt x="2067" y="52"/>
                                  </a:lnTo>
                                  <a:lnTo>
                                    <a:pt x="2152" y="52"/>
                                  </a:lnTo>
                                  <a:lnTo>
                                    <a:pt x="20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309"/>
                          <wps:cNvSpPr>
                            <a:spLocks/>
                          </wps:cNvSpPr>
                          <wps:spPr bwMode="auto">
                            <a:xfrm>
                              <a:off x="4033" y="-4626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047 w 2167"/>
                                <a:gd name="T1" fmla="*/ 52 h 120"/>
                                <a:gd name="T2" fmla="*/ 7 w 2167"/>
                                <a:gd name="T3" fmla="*/ 52 h 120"/>
                                <a:gd name="T4" fmla="*/ 2 w 2167"/>
                                <a:gd name="T5" fmla="*/ 55 h 120"/>
                                <a:gd name="T6" fmla="*/ 0 w 2167"/>
                                <a:gd name="T7" fmla="*/ 59 h 120"/>
                                <a:gd name="T8" fmla="*/ 2 w 2167"/>
                                <a:gd name="T9" fmla="*/ 65 h 120"/>
                                <a:gd name="T10" fmla="*/ 7 w 2167"/>
                                <a:gd name="T11" fmla="*/ 67 h 120"/>
                                <a:gd name="T12" fmla="*/ 2047 w 2167"/>
                                <a:gd name="T13" fmla="*/ 67 h 120"/>
                                <a:gd name="T14" fmla="*/ 2047 w 2167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047" y="52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047" y="67"/>
                                  </a:lnTo>
                                  <a:lnTo>
                                    <a:pt x="2047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310"/>
                          <wps:cNvSpPr>
                            <a:spLocks/>
                          </wps:cNvSpPr>
                          <wps:spPr bwMode="auto">
                            <a:xfrm>
                              <a:off x="4033" y="-4626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152 w 2167"/>
                                <a:gd name="T1" fmla="*/ 52 h 120"/>
                                <a:gd name="T2" fmla="*/ 2067 w 2167"/>
                                <a:gd name="T3" fmla="*/ 52 h 120"/>
                                <a:gd name="T4" fmla="*/ 2073 w 2167"/>
                                <a:gd name="T5" fmla="*/ 55 h 120"/>
                                <a:gd name="T6" fmla="*/ 2074 w 2167"/>
                                <a:gd name="T7" fmla="*/ 59 h 120"/>
                                <a:gd name="T8" fmla="*/ 2073 w 2167"/>
                                <a:gd name="T9" fmla="*/ 65 h 120"/>
                                <a:gd name="T10" fmla="*/ 2067 w 2167"/>
                                <a:gd name="T11" fmla="*/ 67 h 120"/>
                                <a:gd name="T12" fmla="*/ 2152 w 2167"/>
                                <a:gd name="T13" fmla="*/ 67 h 120"/>
                                <a:gd name="T14" fmla="*/ 2167 w 2167"/>
                                <a:gd name="T15" fmla="*/ 59 h 120"/>
                                <a:gd name="T16" fmla="*/ 2152 w 2167"/>
                                <a:gd name="T17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152" y="52"/>
                                  </a:moveTo>
                                  <a:lnTo>
                                    <a:pt x="2067" y="52"/>
                                  </a:lnTo>
                                  <a:lnTo>
                                    <a:pt x="2073" y="55"/>
                                  </a:lnTo>
                                  <a:lnTo>
                                    <a:pt x="2074" y="59"/>
                                  </a:lnTo>
                                  <a:lnTo>
                                    <a:pt x="2073" y="65"/>
                                  </a:lnTo>
                                  <a:lnTo>
                                    <a:pt x="2067" y="67"/>
                                  </a:lnTo>
                                  <a:lnTo>
                                    <a:pt x="2152" y="67"/>
                                  </a:lnTo>
                                  <a:lnTo>
                                    <a:pt x="2167" y="59"/>
                                  </a:lnTo>
                                  <a:lnTo>
                                    <a:pt x="2152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9" name="Rectangle 311"/>
                        <wps:cNvSpPr>
                          <a:spLocks/>
                        </wps:cNvSpPr>
                        <wps:spPr bwMode="auto">
                          <a:xfrm>
                            <a:off x="6200" y="-6188"/>
                            <a:ext cx="288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0" name="Group 312"/>
                        <wpg:cNvGrpSpPr>
                          <a:grpSpLocks/>
                        </wpg:cNvGrpSpPr>
                        <wpg:grpSpPr bwMode="auto">
                          <a:xfrm>
                            <a:off x="4033" y="-5886"/>
                            <a:ext cx="2167" cy="120"/>
                            <a:chOff x="4033" y="-5886"/>
                            <a:chExt cx="2167" cy="120"/>
                          </a:xfrm>
                        </wpg:grpSpPr>
                        <wps:wsp>
                          <wps:cNvPr id="751" name="Freeform 313"/>
                          <wps:cNvSpPr>
                            <a:spLocks/>
                          </wps:cNvSpPr>
                          <wps:spPr bwMode="auto">
                            <a:xfrm>
                              <a:off x="4033" y="-5886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047 w 2167"/>
                                <a:gd name="T1" fmla="*/ 0 h 120"/>
                                <a:gd name="T2" fmla="*/ 2047 w 2167"/>
                                <a:gd name="T3" fmla="*/ 119 h 120"/>
                                <a:gd name="T4" fmla="*/ 2152 w 2167"/>
                                <a:gd name="T5" fmla="*/ 67 h 120"/>
                                <a:gd name="T6" fmla="*/ 2067 w 2167"/>
                                <a:gd name="T7" fmla="*/ 67 h 120"/>
                                <a:gd name="T8" fmla="*/ 2073 w 2167"/>
                                <a:gd name="T9" fmla="*/ 65 h 120"/>
                                <a:gd name="T10" fmla="*/ 2074 w 2167"/>
                                <a:gd name="T11" fmla="*/ 59 h 120"/>
                                <a:gd name="T12" fmla="*/ 2073 w 2167"/>
                                <a:gd name="T13" fmla="*/ 55 h 120"/>
                                <a:gd name="T14" fmla="*/ 2067 w 2167"/>
                                <a:gd name="T15" fmla="*/ 52 h 120"/>
                                <a:gd name="T16" fmla="*/ 2152 w 2167"/>
                                <a:gd name="T17" fmla="*/ 52 h 120"/>
                                <a:gd name="T18" fmla="*/ 2047 w 2167"/>
                                <a:gd name="T19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047" y="0"/>
                                  </a:moveTo>
                                  <a:lnTo>
                                    <a:pt x="2047" y="119"/>
                                  </a:lnTo>
                                  <a:lnTo>
                                    <a:pt x="2152" y="67"/>
                                  </a:lnTo>
                                  <a:lnTo>
                                    <a:pt x="2067" y="67"/>
                                  </a:lnTo>
                                  <a:lnTo>
                                    <a:pt x="2073" y="65"/>
                                  </a:lnTo>
                                  <a:lnTo>
                                    <a:pt x="2074" y="59"/>
                                  </a:lnTo>
                                  <a:lnTo>
                                    <a:pt x="2073" y="55"/>
                                  </a:lnTo>
                                  <a:lnTo>
                                    <a:pt x="2067" y="52"/>
                                  </a:lnTo>
                                  <a:lnTo>
                                    <a:pt x="2152" y="52"/>
                                  </a:lnTo>
                                  <a:lnTo>
                                    <a:pt x="20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314"/>
                          <wps:cNvSpPr>
                            <a:spLocks/>
                          </wps:cNvSpPr>
                          <wps:spPr bwMode="auto">
                            <a:xfrm>
                              <a:off x="4033" y="-5886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047 w 2167"/>
                                <a:gd name="T1" fmla="*/ 52 h 120"/>
                                <a:gd name="T2" fmla="*/ 7 w 2167"/>
                                <a:gd name="T3" fmla="*/ 52 h 120"/>
                                <a:gd name="T4" fmla="*/ 2 w 2167"/>
                                <a:gd name="T5" fmla="*/ 55 h 120"/>
                                <a:gd name="T6" fmla="*/ 0 w 2167"/>
                                <a:gd name="T7" fmla="*/ 59 h 120"/>
                                <a:gd name="T8" fmla="*/ 2 w 2167"/>
                                <a:gd name="T9" fmla="*/ 65 h 120"/>
                                <a:gd name="T10" fmla="*/ 7 w 2167"/>
                                <a:gd name="T11" fmla="*/ 67 h 120"/>
                                <a:gd name="T12" fmla="*/ 2047 w 2167"/>
                                <a:gd name="T13" fmla="*/ 67 h 120"/>
                                <a:gd name="T14" fmla="*/ 2047 w 2167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047" y="52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047" y="67"/>
                                  </a:lnTo>
                                  <a:lnTo>
                                    <a:pt x="2047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315"/>
                          <wps:cNvSpPr>
                            <a:spLocks/>
                          </wps:cNvSpPr>
                          <wps:spPr bwMode="auto">
                            <a:xfrm>
                              <a:off x="4033" y="-5886"/>
                              <a:ext cx="2167" cy="120"/>
                            </a:xfrm>
                            <a:custGeom>
                              <a:avLst/>
                              <a:gdLst>
                                <a:gd name="T0" fmla="*/ 2152 w 2167"/>
                                <a:gd name="T1" fmla="*/ 52 h 120"/>
                                <a:gd name="T2" fmla="*/ 2067 w 2167"/>
                                <a:gd name="T3" fmla="*/ 52 h 120"/>
                                <a:gd name="T4" fmla="*/ 2073 w 2167"/>
                                <a:gd name="T5" fmla="*/ 55 h 120"/>
                                <a:gd name="T6" fmla="*/ 2074 w 2167"/>
                                <a:gd name="T7" fmla="*/ 59 h 120"/>
                                <a:gd name="T8" fmla="*/ 2073 w 2167"/>
                                <a:gd name="T9" fmla="*/ 65 h 120"/>
                                <a:gd name="T10" fmla="*/ 2067 w 2167"/>
                                <a:gd name="T11" fmla="*/ 67 h 120"/>
                                <a:gd name="T12" fmla="*/ 2152 w 2167"/>
                                <a:gd name="T13" fmla="*/ 67 h 120"/>
                                <a:gd name="T14" fmla="*/ 2167 w 2167"/>
                                <a:gd name="T15" fmla="*/ 59 h 120"/>
                                <a:gd name="T16" fmla="*/ 2152 w 2167"/>
                                <a:gd name="T17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67" h="120">
                                  <a:moveTo>
                                    <a:pt x="2152" y="52"/>
                                  </a:moveTo>
                                  <a:lnTo>
                                    <a:pt x="2067" y="52"/>
                                  </a:lnTo>
                                  <a:lnTo>
                                    <a:pt x="2073" y="55"/>
                                  </a:lnTo>
                                  <a:lnTo>
                                    <a:pt x="2074" y="59"/>
                                  </a:lnTo>
                                  <a:lnTo>
                                    <a:pt x="2073" y="65"/>
                                  </a:lnTo>
                                  <a:lnTo>
                                    <a:pt x="2067" y="67"/>
                                  </a:lnTo>
                                  <a:lnTo>
                                    <a:pt x="2152" y="67"/>
                                  </a:lnTo>
                                  <a:lnTo>
                                    <a:pt x="2167" y="59"/>
                                  </a:lnTo>
                                  <a:lnTo>
                                    <a:pt x="2152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alt="Title: Summary of the process used to identify and select studies for the review" style="position:absolute;margin-left:129.6pt;margin-top:-343.4pt;width:324.75pt;height:340.6pt;z-index:-251677184;mso-position-horizontal-relative:page" coordorigin="2592,-6868" coordsize="6495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" o:allowincell="f">
                <v:rect id="Rectangle 275" o:spid="_x0000_s1027" style="position:absolute;left:2600;top:-6861;width:3060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X0cUA&#10;AADcAAAADwAAAGRycy9kb3ducmV2LnhtbESPQWsCMRSE74X+h/CE3mpWpVpWo1RF6KEgXavnx+a5&#10;u5i8LElct/31TUHocZiZb5jFqrdGdORD41jBaJiBIC6dbrhS8HXYPb+CCBFZo3FMCr4pwGr5+LDA&#10;XLsbf1JXxEokCIccFdQxtrmUoazJYhi6ljh5Z+ctxiR9JbXHW4JbI8dZNpUWG04LNba0qam8FFer&#10;wO9O5tDti+48nW3NTziVx5f1h1JPg/5tDiJSH//D9/a7VjAbTe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pfRxQAAANwAAAAPAAAAAAAAAAAAAAAAAJgCAABkcnMv&#10;ZG93bnJldi54bWxQSwUGAAAAAAQABAD1AAAAigMAAAAA&#10;" filled="f">
                  <v:path arrowok="t"/>
                </v:rect>
                <v:rect id="Rectangle 276" o:spid="_x0000_s1028" style="position:absolute;left:2600;top:-5466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PpcUA&#10;AADcAAAADwAAAGRycy9kb3ducmV2LnhtbESPQWsCMRSE74X+h/CE3mpWsVpWo1RF6KEgXavnx+a5&#10;u5i8LElct/31TUHocZiZb5jFqrdGdORD41jBaJiBIC6dbrhS8HXYPb+CCBFZo3FMCr4pwGr5+LDA&#10;XLsbf1JXxEokCIccFdQxtrmUoazJYhi6ljh5Z+ctxiR9JbXHW4JbI8dZNpUWG04LNba0qam8FFer&#10;wO9O5tDti+48nW3NTziVx5f1h1JPg/5tDiJSH//D9/a7VjAbTe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w+lxQAAANwAAAAPAAAAAAAAAAAAAAAAAJgCAABkcnMv&#10;ZG93bnJldi54bWxQSwUGAAAAAAQABAD1AAAAigMAAAAA&#10;" filled="f">
                  <v:path arrowok="t"/>
                </v:rect>
                <v:group id="Group 277" o:spid="_x0000_s1029" style="position:absolute;left:3980;top:-6014;width:120;height:548" coordorigin="3980,-6014" coordsize="120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278" o:spid="_x0000_s1030" style="position:absolute;left:3980;top:-6014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4gsUA&#10;AADcAAAADwAAAGRycy9kb3ducmV2LnhtbESPQWvCQBSE70L/w/IKvekmkqpNXUXEiB48GAu9PrKv&#10;SWj2bciuMf33XUHwOMzMN8xyPZhG9NS52rKCeBKBIC6srrlU8HXJxgsQziNrbCyTgj9ysF69jJaY&#10;anvjM/W5L0WAsEtRQeV9m0rpiooMuoltiYP3YzuDPsiulLrDW4CbRk6jaCYN1hwWKmxpW1Hxm1+N&#10;gvz9mpy/d/KE82xxdPZjnwz1Xqm312HzCcLT4J/hR/ugFczjG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DiCxQAAANwAAAAPAAAAAAAAAAAAAAAAAJgCAABkcnMv&#10;ZG93bnJldi54bWxQSwUGAAAAAAQABAD1AAAAigMAAAAA&#10;" path="m52,427l,427,59,547r47,-93l59,454r-4,-2l52,447r,-20e" fillcolor="black" stroked="f">
                    <v:path arrowok="t" o:connecttype="custom" o:connectlocs="52,427;0,427;59,547;106,454;59,454;55,452;52,447;52,427" o:connectangles="0,0,0,0,0,0,0,0"/>
                  </v:shape>
                  <v:shape id="Freeform 279" o:spid="_x0000_s1031" style="position:absolute;left:3980;top:-6014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dGcMA&#10;AADcAAAADwAAAGRycy9kb3ducmV2LnhtbESPQYvCMBSE7wv+h/AEb2uquFarUURU9LAHq+D10Tzb&#10;YvNSmqjdf28EYY/DzHzDzJetqcSDGldaVjDoRyCIM6tLzhWcT9vvCQjnkTVWlknBHzlYLjpfc0y0&#10;ffKRHqnPRYCwS1BB4X2dSOmyggy6vq2Jg3e1jUEfZJNL3eAzwE0lh1E0lgZLDgsF1rQuKLuld6Mg&#10;/bmPjpeN/MV4Ozk4O92N2nKnVK/brmYgPLX+P/xp77WCeBDD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CdGcMAAADcAAAADwAAAAAAAAAAAAAAAACYAgAAZHJzL2Rv&#10;d25yZXYueG1sUEsFBgAAAAAEAAQA9QAAAIgDAAAAAA==&#10;" path="m59,l55,2,52,7r,440l55,452r4,2l65,452r3,-5l68,7,65,2,59,e" fillcolor="black" stroked="f">
                    <v:path arrowok="t" o:connecttype="custom" o:connectlocs="59,0;55,2;52,7;52,447;55,452;59,454;65,452;68,447;68,7;65,2;59,0" o:connectangles="0,0,0,0,0,0,0,0,0,0,0"/>
                  </v:shape>
                  <v:shape id="Freeform 280" o:spid="_x0000_s1032" style="position:absolute;left:3980;top:-6014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Ja78A&#10;AADcAAAADwAAAGRycy9kb3ducmV2LnhtbERPy6rCMBDdX/AfwgjurqnisxpFREUXLqyC26EZ22Iz&#10;KU3U+vdmIbg8nPd82ZhSPKl2hWUFvW4Egji1uuBMweW8/Z+AcB5ZY2mZFLzJwXLR+ptjrO2LT/RM&#10;fCZCCLsYFeTeV7GULs3JoOvaijhwN1sb9AHWmdQ1vkK4KWU/ikbSYMGhIceK1jml9+RhFCTDx+B0&#10;3cgjjreTg7PT3aApdkp12s1qBsJT43/ir3uvFYx7YW04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wlrvwAAANwAAAAPAAAAAAAAAAAAAAAAAJgCAABkcnMvZG93bnJl&#10;di54bWxQSwUGAAAAAAQABAD1AAAAhAMAAAAA&#10;" path="m119,427r-51,l68,447r-3,5l59,454r47,l119,427e" fillcolor="black" stroked="f">
                    <v:path arrowok="t" o:connecttype="custom" o:connectlocs="119,427;68,427;68,447;65,452;59,454;106,454;119,427" o:connectangles="0,0,0,0,0,0,0"/>
                  </v:shape>
                </v:group>
                <v:rect id="Rectangle 281" o:spid="_x0000_s1033" style="position:absolute;left:2600;top:-4206;width:30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gO8YA&#10;AADcAAAADwAAAGRycy9kb3ducmV2LnhtbESPT2sCMRTE7wW/Q3iF3jSroNatUfyD0EOhdLWeH5vn&#10;7tLkZUniuu2nbwpCj8PM/IZZrntrREc+NI4VjEcZCOLS6YYrBafjYfgMIkRkjcYxKfimAOvV4GGJ&#10;uXY3/qCuiJVIEA45KqhjbHMpQ1mTxTByLXHyLs5bjEn6SmqPtwS3Rk6ybCYtNpwWamxpV1P5VVyt&#10;An84m2P3XnSX2XxvfsK5/Jxu35R6euw3LyAi9fE/fG+/agXz8QL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agO8YAAADcAAAADwAAAAAAAAAAAAAAAACYAgAAZHJz&#10;L2Rvd25yZXYueG1sUEsFBgAAAAAEAAQA9QAAAIsDAAAAAA==&#10;" filled="f">
                  <v:path arrowok="t"/>
                </v:rect>
                <v:group id="Group 282" o:spid="_x0000_s1034" style="position:absolute;left:3980;top:-4754;width:120;height:548" coordorigin="3980,-4754" coordsize="120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283" o:spid="_x0000_s1035" style="position:absolute;left:3980;top:-4754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qS8YA&#10;AADcAAAADwAAAGRycy9kb3ducmV2LnhtbESPQWvCQBSE7wX/w/KE3ppNJK0asxGRKu2hB1PB6yP7&#10;moRm34bsatJ/3y0UPA4z8w2TbyfTiRsNrrWsIIliEMSV1S3XCs6fh6cVCOeRNXaWScEPOdgWs4cc&#10;M21HPtGt9LUIEHYZKmi87zMpXdWQQRfZnjh4X3Yw6IMcaqkHHAPcdHIRxy/SYMthocGe9g1V3+XV&#10;KCifr+np8io/cHlYvTu7PqZTe1TqcT7tNiA8Tf4e/m+/aQXLRQJ/Z8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lqS8YAAADcAAAADwAAAAAAAAAAAAAAAACYAgAAZHJz&#10;L2Rvd25yZXYueG1sUEsFBgAAAAAEAAQA9QAAAIsDAAAAAA==&#10;" path="m52,427l,427,59,547r47,-93l59,454r-4,-2l52,447r,-20e" fillcolor="black" stroked="f">
                    <v:path arrowok="t" o:connecttype="custom" o:connectlocs="52,427;0,427;59,547;106,454;59,454;55,452;52,447;52,427" o:connectangles="0,0,0,0,0,0,0,0"/>
                  </v:shape>
                  <v:shape id="Freeform 284" o:spid="_x0000_s1036" style="position:absolute;left:3980;top:-4754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0PMUA&#10;AADcAAAADwAAAGRycy9kb3ducmV2LnhtbESPQWvCQBSE74L/YXlCb2bTYDVNXUWkkXrwYFro9ZF9&#10;TUKzb0N2Nem/7wqCx2FmvmHW29G04kq9aywreI5iEMSl1Q1XCr4+83kKwnlkja1lUvBHDrab6WSN&#10;mbYDn+la+EoECLsMFdTed5mUrqzJoItsRxy8H9sb9EH2ldQ9DgFuWpnE8VIabDgs1NjRvqbyt7gY&#10;BcXLZXH+fpcnXOXp0dnXw2JsDko9zcbdGwhPo3+E7+0PrWCVJHA7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/Q8xQAAANwAAAAPAAAAAAAAAAAAAAAAAJgCAABkcnMv&#10;ZG93bnJldi54bWxQSwUGAAAAAAQABAD1AAAAigMAAAAA&#10;" path="m59,l55,2,52,7r,440l55,452r4,2l65,452r3,-5l68,7,65,2,59,e" fillcolor="black" stroked="f">
                    <v:path arrowok="t" o:connecttype="custom" o:connectlocs="59,0;55,2;52,7;52,447;55,452;59,454;65,452;68,447;68,7;65,2;59,0" o:connectangles="0,0,0,0,0,0,0,0,0,0,0"/>
                  </v:shape>
                  <v:shape id="Freeform 285" o:spid="_x0000_s1037" style="position:absolute;left:3980;top:-4754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Rp8YA&#10;AADcAAAADwAAAGRycy9kb3ducmV2LnhtbESPzWrDMBCE74W+g9hCb7XcNM2PG9mEUIfmkEOcQK6L&#10;tbVNrZWxlNh9+yhQ6HGYmW+YVTaaVlypd41lBa9RDIK4tLrhSsHpmL8sQDiPrLG1TAp+yUGWPj6s&#10;MNF24ANdC1+JAGGXoILa+y6R0pU1GXSR7YiD9217gz7IvpK6xyHATSsncTyTBhsOCzV2tKmp/Cku&#10;RkHxfpkezp9yj/N8sXN2uZ2OzVap56dx/QHC0+j/w3/tL61gPnm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dRp8YAAADcAAAADwAAAAAAAAAAAAAAAACYAgAAZHJz&#10;L2Rvd25yZXYueG1sUEsFBgAAAAAEAAQA9QAAAIsDAAAAAA==&#10;" path="m119,427r-51,l68,447r-3,5l59,454r47,l119,427e" fillcolor="black" stroked="f">
                    <v:path arrowok="t" o:connecttype="custom" o:connectlocs="119,427;68,427;68,447;65,452;59,454;106,454;119,427" o:connectangles="0,0,0,0,0,0,0"/>
                  </v:shape>
                </v:group>
                <v:rect id="Rectangle 286" o:spid="_x0000_s1038" style="position:absolute;left:2600;top:-2946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FGMUA&#10;AADcAAAADwAAAGRycy9kb3ducmV2LnhtbESPQWsCMRSE74X+h/AKvdWsYrWsRtGK0INQXKvnx+a5&#10;u5i8LEm6bvvrG6HgcZiZb5j5srdGdORD41jBcJCBIC6dbrhS8HXYvryBCBFZo3FMCn4owHLx+DDH&#10;XLsr76krYiUShEOOCuoY21zKUNZkMQxcS5y8s/MWY5K+ktrjNcGtkaMsm0iLDaeFGlt6r6m8FN9W&#10;gd+ezKH7LLrzZLoxv+FUHl/XO6Wen/rVDESkPt7D/+0PrWA6GsP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8UYxQAAANwAAAAPAAAAAAAAAAAAAAAAAJgCAABkcnMv&#10;ZG93bnJldi54bWxQSwUGAAAAAAQABAD1AAAAigMAAAAA&#10;" filled="f">
                  <v:path arrowok="t"/>
                </v:rect>
                <v:group id="Group 287" o:spid="_x0000_s1039" style="position:absolute;left:3980;top:-3312;width:120;height:367" coordorigin="3980,-3312" coordsize="120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288" o:spid="_x0000_s1040" style="position:absolute;left:3980;top:-3312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uZcUA&#10;AADcAAAADwAAAGRycy9kb3ducmV2LnhtbESP3WrCQBSE7wXfYTlC75qNAX+IrlK0UkGomNb7Y/aY&#10;hGbPhuxWo0/fFQpeDjPzDTNfdqYWF2pdZVnBMIpBEOdWV1wo+P7avE5BOI+ssbZMCm7kYLno9+aY&#10;anvlA10yX4gAYZeigtL7JpXS5SUZdJFtiIN3tq1BH2RbSN3iNcBNLZM4HkuDFYeFEhtalZT/ZL9G&#10;wW6fnPJjRsV2PRrd6/dN9vG5Wyn1MujeZiA8df4Z/m9vtYJJMobH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+5lxQAAANwAAAAPAAAAAAAAAAAAAAAAAJgCAABkcnMv&#10;ZG93bnJldi54bWxQSwUGAAAAAAQABAD1AAAAigMAAAAA&#10;" path="m52,247l,247,59,367r47,-93l59,274r-4,-2l52,267r,-20e" fillcolor="black" stroked="f">
                    <v:path arrowok="t" o:connecttype="custom" o:connectlocs="52,247;0,247;59,367;106,274;59,274;55,272;52,267;52,247" o:connectangles="0,0,0,0,0,0,0,0"/>
                  </v:shape>
                  <v:shape id="Freeform 289" o:spid="_x0000_s1041" style="position:absolute;left:3980;top:-3312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L/sUA&#10;AADcAAAADwAAAGRycy9kb3ducmV2LnhtbESPQWvCQBSE70L/w/IKvemmAWuJrkHSioJQadT7a/Y1&#10;CWbfhuyqqb/eLQgeh5n5hpmlvWnEmTpXW1bwOopAEBdW11wq2O+Ww3cQziNrbCyTgj9ykM6fBjNM&#10;tL3wN51zX4oAYZeggsr7NpHSFRUZdCPbEgfv13YGfZBdKXWHlwA3jYyj6E0arDksVNhSVlFxzE9G&#10;wWYb/xSHnMr1x3h8bT6X+eprkyn18twvpiA89f4RvrfXWsEknsD/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0v+xQAAANwAAAAPAAAAAAAAAAAAAAAAAJgCAABkcnMv&#10;ZG93bnJldi54bWxQSwUGAAAAAAQABAD1AAAAigMAAAAA&#10;" path="m59,l55,2,52,7r,260l55,272r4,2l65,272r3,-5l68,7,65,2,59,e" fillcolor="black" stroked="f">
                    <v:path arrowok="t" o:connecttype="custom" o:connectlocs="59,0;55,2;52,7;52,267;55,272;59,274;65,272;68,267;68,7;65,2;59,0" o:connectangles="0,0,0,0,0,0,0,0,0,0,0"/>
                  </v:shape>
                  <v:shape id="Freeform 290" o:spid="_x0000_s1042" style="position:absolute;left:3980;top:-3312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fjMEA&#10;AADcAAAADwAAAGRycy9kb3ducmV2LnhtbERPTYvCMBC9L/gfwgh709SCu1KNIrqiIKxY9T42Y1ts&#10;JqWJ2vXXm4Owx8f7nsxaU4k7Na60rGDQj0AQZ1aXnCs4Hla9EQjnkTVWlknBHzmYTTsfE0y0ffCe&#10;7qnPRQhhl6CCwvs6kdJlBRl0fVsTB+5iG4M+wCaXusFHCDeVjKPoSxosOTQUWNOioOya3oyC7S4+&#10;Z6eU8s1yOHxWP6t0/btdKPXZbedjEJ5a/y9+uzdawXcc1oYz4Qj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c34zBAAAA3AAAAA8AAAAAAAAAAAAAAAAAmAIAAGRycy9kb3du&#10;cmV2LnhtbFBLBQYAAAAABAAEAPUAAACGAwAAAAA=&#10;" path="m119,247r-51,l68,267r-3,5l59,274r47,l119,247e" fillcolor="black" stroked="f">
                    <v:path arrowok="t" o:connecttype="custom" o:connectlocs="119,247;68,247;68,267;65,272;59,274;106,274;119,247" o:connectangles="0,0,0,0,0,0,0"/>
                  </v:shape>
                </v:group>
                <v:rect id="Rectangle 291" o:spid="_x0000_s1043" style="position:absolute;left:2600;top:-1686;width:3060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qhsYA&#10;AADcAAAADwAAAGRycy9kb3ducmV2LnhtbESPT2sCMRTE74V+h/AKvdWsgn+6GkUrQg9Cca2eH5vn&#10;7mLysiTpuu2nN4VCj8PM/IZZrHprREc+NI4VDAcZCOLS6YYrBZ/H3csMRIjIGo1jUvBNAVbLx4cF&#10;5trd+EBdESuRIBxyVFDH2OZShrImi2HgWuLkXZy3GJP0ldQebwlujRxl2URabDgt1NjSW03ltfiy&#10;CvzubI7dR9FdJtOt+Qnn8jTe7JV6furXcxCR+vgf/mu/awXT0Sv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pqhsYAAADcAAAADwAAAAAAAAAAAAAAAACYAgAAZHJz&#10;L2Rvd25yZXYueG1sUEsFBgAAAAAEAAQA9QAAAIsDAAAAAA==&#10;" filled="f">
                  <v:path arrowok="t"/>
                </v:rect>
                <v:group id="Group 292" o:spid="_x0000_s1044" style="position:absolute;left:3980;top:-2231;width:120;height:547" coordorigin="3980,-2231" coordsize="120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93" o:spid="_x0000_s1045" style="position:absolute;left:3980;top:-2231;width:120;height:547;visibility:visible;mso-wrap-style:square;v-text-anchor:top" coordsize="12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gz8YA&#10;AADcAAAADwAAAGRycy9kb3ducmV2LnhtbESPQWvCQBSE70L/w/IKvUizsYJtUlcpgtR6EGK99PbI&#10;vk1Cs29DdjXpv3cLgsdhZr5hluvRtuJCvW8cK5glKQji0umGKwWn7+3zGwgfkDW2jknBH3lYrx4m&#10;S8y1G7igyzFUIkLY56igDqHLpfRlTRZ94jri6BnXWwxR9pXUPQ4Rblv5kqYLabHhuFBjR5uayt/j&#10;2UbKT5ZZvduXxfj1abaHkzHD1Cj19Dh+vIMINIZ7+NbeaQWv8x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Xgz8YAAADcAAAADwAAAAAAAAAAAAAAAACYAgAAZHJz&#10;L2Rvd25yZXYueG1sUEsFBgAAAAAEAAQA9QAAAIsDAAAAAA==&#10;" path="m52,427l,427,59,547r47,-93l59,454r-4,-2l52,446r,-19e" fillcolor="black" stroked="f">
                    <v:path arrowok="t" o:connecttype="custom" o:connectlocs="52,427;0,427;59,547;106,454;59,454;55,452;52,446;52,427" o:connectangles="0,0,0,0,0,0,0,0"/>
                  </v:shape>
                  <v:shape id="Freeform 294" o:spid="_x0000_s1046" style="position:absolute;left:3980;top:-2231;width:120;height:547;visibility:visible;mso-wrap-style:square;v-text-anchor:top" coordsize="12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+uMYA&#10;AADcAAAADwAAAGRycy9kb3ducmV2LnhtbESPT2vCQBTE70K/w/IKXqRuakFr6hpKIag9CP659PbI&#10;vk1Cs29DdjXx23eFgsdhZn7DrLLBNuJKna8dK3idJiCIC6drLhWcT/nLOwgfkDU2jknBjTxk66fR&#10;ClPtej7Q9RhKESHsU1RQhdCmUvqiIot+6lri6BnXWQxRdqXUHfYRbhs5S5K5tFhzXKiwpa+Kit/j&#10;xUbKz3Jp9fa7OAy7jcn3Z2P6iVFq/Dx8foAINIRH+L+91QoWbzO4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d+uMYAAADcAAAADwAAAAAAAAAAAAAAAACYAgAAZHJz&#10;L2Rvd25yZXYueG1sUEsFBgAAAAAEAAQA9QAAAIsDAAAAAA==&#10;" path="m59,l55,1,52,7r,439l55,452r4,2l65,452r3,-6l68,7,65,1,59,e" fillcolor="black" stroked="f">
                    <v:path arrowok="t" o:connecttype="custom" o:connectlocs="59,0;55,1;52,7;52,446;55,452;59,454;65,452;68,446;68,7;65,1;59,0" o:connectangles="0,0,0,0,0,0,0,0,0,0,0"/>
                  </v:shape>
                  <v:shape id="Freeform 295" o:spid="_x0000_s1047" style="position:absolute;left:3980;top:-2231;width:120;height:547;visibility:visible;mso-wrap-style:square;v-text-anchor:top" coordsize="12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bI8YA&#10;AADcAAAADwAAAGRycy9kb3ducmV2LnhtbESPQWvCQBSE70L/w/KEXqTZtIJtoquUgtR6EGK9eHtk&#10;3ybB7NuQ3Zr033cLgsdhZr5hVpvRtuJKvW8cK3hOUhDEpdMNVwpO39unNxA+IGtsHZOCX/KwWT9M&#10;VphrN3BB12OoRISwz1FBHUKXS+nLmiz6xHXE0TOutxii7Cupexwi3LbyJU0X0mLDcaHGjj5qKi/H&#10;Hxsp5yyzercvi/Hr02wPJ2OGmVHqcTq+L0EEGsM9fGvvtILX+Rz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vbI8YAAADcAAAADwAAAAAAAAAAAAAAAACYAgAAZHJz&#10;L2Rvd25yZXYueG1sUEsFBgAAAAAEAAQA9QAAAIsDAAAAAA==&#10;" path="m119,427r-51,l68,446r-3,6l59,454r47,l119,427e" fillcolor="black" stroked="f">
                    <v:path arrowok="t" o:connecttype="custom" o:connectlocs="119,427;68,427;68,446;65,452;59,454;106,454;119,427" o:connectangles="0,0,0,0,0,0,0"/>
                  </v:shape>
                </v:group>
                <v:rect id="Rectangle 296" o:spid="_x0000_s1048" style="position:absolute;left:6200;top:-3485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TxcYA&#10;AADcAAAADwAAAGRycy9kb3ducmV2LnhtbESPQWsCMRSE7wX/Q3iCt5q1Wi1bo1hF6KFQXK3nx+a5&#10;uzR5WZK4bvvrm0Khx2FmvmGW694a0ZEPjWMFk3EGgrh0uuFKwem4v38CESKyRuOYFHxRgPVqcLfE&#10;XLsbH6grYiUShEOOCuoY21zKUNZkMYxdS5y8i/MWY5K+ktrjLcGtkQ9ZNpcWG04LNba0ran8LK5W&#10;gd+fzbF7L7rLfLEz3+Fcfjy+vCk1GvabZxCR+vgf/mu/agWL6Q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JTxcYAAADcAAAADwAAAAAAAAAAAAAAAACYAgAAZHJz&#10;L2Rvd25yZXYueG1sUEsFBgAAAAAEAAQA9QAAAIsDAAAAAA==&#10;" filled="f">
                  <v:path arrowok="t"/>
                </v:rect>
                <v:group id="Group 297" o:spid="_x0000_s1049" style="position:absolute;left:4033;top:-3185;width:2167;height:120" coordorigin="4033,-3185" coordsize="21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298" o:spid="_x0000_s1050" style="position:absolute;left:4033;top:-3185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6FscA&#10;AADcAAAADwAAAGRycy9kb3ducmV2LnhtbESP3WrCQBSE7wu+w3KE3ulGW6ykbkJJLJQKQv2BXh6y&#10;xySaPRuyW019+q4g9HKYmW+YRdqbRpypc7VlBZNxBIK4sLrmUsFu+z6ag3AeWWNjmRT8koM0GTws&#10;MNb2wl903vhSBAi7GBVU3rexlK6oyKAb25Y4eAfbGfRBdqXUHV4C3DRyGkUzabDmsFBhS1lFxWnz&#10;YxTk009pTtn+8H1dHdf5s4yu7XKp1OOwf3sF4an3/+F7+0MreHmawe1MO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8+hbHAAAA3AAAAA8AAAAAAAAAAAAAAAAAmAIAAGRy&#10;cy9kb3ducmV2LnhtbFBLBQYAAAAABAAEAPUAAACMAwAAAAA=&#10;" path="m2047,r,119l2152,67r-85,l2073,64r1,-5l2073,55r-6,-3l2152,52,2047,e" fillcolor="black" stroked="f">
                    <v:path arrowok="t" o:connecttype="custom" o:connectlocs="2047,0;2047,119;2152,67;2067,67;2073,64;2074,59;2073,55;2067,52;2152,52;2047,0" o:connectangles="0,0,0,0,0,0,0,0,0,0"/>
                  </v:shape>
                  <v:shape id="Freeform 299" o:spid="_x0000_s1051" style="position:absolute;left:4033;top:-3185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fjccA&#10;AADcAAAADwAAAGRycy9kb3ducmV2LnhtbESP3WrCQBSE7wu+w3KE3tWNtqikbkJJLJQKQv2BXh6y&#10;xySaPRuyW019+q4g9HKYmW+YRdqbRpypc7VlBeNRBIK4sLrmUsFu+/40B+E8ssbGMin4JQdpMnhY&#10;YKzthb/ovPGlCBB2MSqovG9jKV1RkUE3si1x8A62M+iD7EqpO7wEuGnkJIqm0mDNYaHClrKKitPm&#10;xyjIJ5/SnLL94fu6Oq7zFxld2+VSqcdh//YKwlPv/8P39odWMHuewe1MO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wX43HAAAA3AAAAA8AAAAAAAAAAAAAAAAAmAIAAGRy&#10;cy9kb3ducmV2LnhtbFBLBQYAAAAABAAEAPUAAACMAwAAAAA=&#10;" path="m2047,52l7,52,2,55,,59r2,5l7,67r2040,l2047,52e" fillcolor="black" stroked="f">
                    <v:path arrowok="t" o:connecttype="custom" o:connectlocs="2047,52;7,52;2,55;0,59;2,64;7,67;2047,67;2047,52" o:connectangles="0,0,0,0,0,0,0,0"/>
                  </v:shape>
                  <v:shape id="Freeform 300" o:spid="_x0000_s1052" style="position:absolute;left:4033;top:-3185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L/8QA&#10;AADcAAAADwAAAGRycy9kb3ducmV2LnhtbERPTWvCQBC9C/0PyxR6041W2pK6hmIiiAWhVqHHITsm&#10;MdnZkN1q9Ne7B8Hj433Pkt404kSdqywrGI8iEMS51RUXCna/y+EHCOeRNTaWScGFHCTzp8EMY23P&#10;/EOnrS9ECGEXo4LS+zaW0uUlGXQj2xIH7mA7gz7ArpC6w3MIN42cRNGbNFhxaCixpUVJeb39NwrS&#10;yVqaerE//F2/j5t0KqNrm2VKvTz3X58gPPX+Ib67V1rB+2tYG86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y//EAAAA3AAAAA8AAAAAAAAAAAAAAAAAmAIAAGRycy9k&#10;b3ducmV2LnhtbFBLBQYAAAAABAAEAPUAAACJAwAAAAA=&#10;" path="m2152,52r-85,l2073,55r1,4l2073,64r-6,3l2152,67r15,-8l2152,52e" fillcolor="black" stroked="f">
                    <v:path arrowok="t" o:connecttype="custom" o:connectlocs="2152,52;2067,52;2073,55;2074,59;2073,64;2067,67;2152,67;2167,59;2152,52" o:connectangles="0,0,0,0,0,0,0,0,0"/>
                  </v:shape>
                </v:group>
                <v:rect id="Rectangle 301" o:spid="_x0000_s1053" style="position:absolute;left:6200;top:-2405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8W8YA&#10;AADcAAAADwAAAGRycy9kb3ducmV2LnhtbESPQWsCMRSE74L/ITyhN83WUm23RrEVwYNQuraeH5vn&#10;7tLkZUniuvXXNwWhx2FmvmEWq94a0ZEPjWMF95MMBHHpdMOVgs/DdvwEIkRkjcYxKfihAKvlcLDA&#10;XLsLf1BXxEokCIccFdQxtrmUoazJYpi4ljh5J+ctxiR9JbXHS4JbI6dZNpMWG04LNbb0VlP5XZyt&#10;Ar89mkP3XnSn2XxjruFYfj2+7pW6G/XrFxCR+vgfvrV3WsH84Rn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P8W8YAAADcAAAADwAAAAAAAAAAAAAAAACYAgAAZHJz&#10;L2Rvd25yZXYueG1sUEsFBgAAAAAEAAQA9QAAAIsDAAAAAA==&#10;" filled="f">
                  <v:path arrowok="t"/>
                </v:rect>
                <v:group id="Group 302" o:spid="_x0000_s1054" style="position:absolute;left:4033;top:-2104;width:2167;height:120" coordorigin="4033,-2104" coordsize="21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303" o:spid="_x0000_s1055" style="position:absolute;left:4033;top:-2104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RH8UA&#10;AADcAAAADwAAAGRycy9kb3ducmV2LnhtbESPW4vCMBSE3wX/QzjCvmmqiEo1ingBcUHwsrCPh+bY&#10;VpuT0mS1+us3guDjMDPfMJNZbQpxo8rllhV0OxEI4sTqnFMFp+O6PQLhPLLGwjIpeJCD2bTZmGCs&#10;7Z33dDv4VAQIuxgVZN6XsZQuycig69iSOHhnWxn0QVap1BXeA9wUshdFA2kw57CQYUmLjJLr4c8o&#10;WPa20lwXP+ff5/dlt+zL6FmuVkp9ter5GISn2n/C7/ZGKxj2u/A6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xEfxQAAANwAAAAPAAAAAAAAAAAAAAAAAJgCAABkcnMv&#10;ZG93bnJldi54bWxQSwUGAAAAAAQABAD1AAAAigMAAAAA&#10;" path="m2047,r,119l2152,67r-85,l2073,64r1,-5l2073,53r-6,-1l2152,52,2047,e" fillcolor="black" stroked="f">
                    <v:path arrowok="t" o:connecttype="custom" o:connectlocs="2047,0;2047,119;2152,67;2067,67;2073,64;2074,59;2073,53;2067,52;2152,52;2047,0" o:connectangles="0,0,0,0,0,0,0,0,0,0"/>
                  </v:shape>
                  <v:shape id="Freeform 304" o:spid="_x0000_s1056" style="position:absolute;left:4033;top:-2104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PaMcA&#10;AADcAAAADwAAAGRycy9kb3ducmV2LnhtbESP3WrCQBSE7wXfYTlC73RjkFZS1yD+QKlQaGyhl4fs&#10;MYnJng3ZraZ5erdQ6OUwM98wq7Q3jbhS5yrLCuazCARxbnXFhYKP02G6BOE8ssbGMin4IQfpejxa&#10;YaLtjd/pmvlCBAi7BBWU3reJlC4vyaCb2ZY4eGfbGfRBdoXUHd4C3DQyjqJHabDisFBiS9uS8jr7&#10;Ngp28as09fbz/DUcL2+7hYyGdr9X6mHSb55BeOr9f/iv/aIVPC1i+D0Tj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Bj2jHAAAA3AAAAA8AAAAAAAAAAAAAAAAAmAIAAGRy&#10;cy9kb3ducmV2LnhtbFBLBQYAAAAABAAEAPUAAACMAwAAAAA=&#10;" path="m2047,52l7,52,2,53,,59r2,5l7,67r2040,l2047,52e" fillcolor="black" stroked="f">
                    <v:path arrowok="t" o:connecttype="custom" o:connectlocs="2047,52;7,52;2,53;0,59;2,64;7,67;2047,67;2047,52" o:connectangles="0,0,0,0,0,0,0,0"/>
                  </v:shape>
                  <v:shape id="Freeform 305" o:spid="_x0000_s1057" style="position:absolute;left:4033;top:-2104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q88YA&#10;AADcAAAADwAAAGRycy9kb3ducmV2LnhtbESPW4vCMBSE3xf8D+EIvmnqhXWpRhEvIAqC7i74eGiO&#10;bbU5KU3U6q83C8I+DjPzDTOe1qYQN6pcbllBtxOBIE6szjlV8PO9an+BcB5ZY2GZFDzIwXTS+Bhj&#10;rO2d93Q7+FQECLsYFWTel7GULsnIoOvYkjh4J1sZ9EFWqdQV3gPcFLIXRZ/SYM5hIcOS5hkll8PV&#10;KFj0NtJc5r+n43N73i0GMnqWy6VSrWY9G4HwVPv/8Lu91gqGgz78nQlHQE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0q88YAAADcAAAADwAAAAAAAAAAAAAAAACYAgAAZHJz&#10;L2Rvd25yZXYueG1sUEsFBgAAAAAEAAQA9QAAAIsDAAAAAA==&#10;" path="m2152,52r-85,l2073,53r1,6l2073,64r-6,3l2152,67r15,-8l2152,52e" fillcolor="black" stroked="f">
                    <v:path arrowok="t" o:connecttype="custom" o:connectlocs="2152,52;2067,52;2073,53;2074,59;2073,64;2067,67;2152,67;2167,59;2152,52" o:connectangles="0,0,0,0,0,0,0,0,0"/>
                  </v:shape>
                </v:group>
                <v:rect id="Rectangle 306" o:spid="_x0000_s1058" style="position:absolute;left:6200;top:-4926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guMUA&#10;AADcAAAADwAAAGRycy9kb3ducmV2LnhtbESPQWsCMRSE7wX/Q3hCbzXbYrVsjaItQg+CuLaeH5vn&#10;7tLkZUnSdeuvN4LgcZiZb5jZordGdORD41jB8ygDQVw63XCl4Hu/fnoDESKyRuOYFPxTgMV88DDD&#10;XLsT76grYiUShEOOCuoY21zKUNZkMYxcS5y8o/MWY5K+ktrjKcGtkS9ZNpEWG04LNbb0UVP5W/xZ&#10;BX59MPtuW3THyfTTnMOh/HldbZR6HPbLdxCR+ngP39pfWsF0PIb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CC4xQAAANwAAAAPAAAAAAAAAAAAAAAAAJgCAABkcnMv&#10;ZG93bnJldi54bWxQSwUGAAAAAAQABAD1AAAAigMAAAAA&#10;" filled="f">
                  <v:path arrowok="t"/>
                </v:rect>
                <v:group id="Group 307" o:spid="_x0000_s1059" style="position:absolute;left:4033;top:-4626;width:2167;height:120" coordorigin="4033,-4626" coordsize="21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308" o:spid="_x0000_s1060" style="position:absolute;left:4033;top:-4626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Ja8UA&#10;AADcAAAADwAAAGRycy9kb3ducmV2LnhtbESP3YrCMBSE74V9h3AWvLPpiuhSjbL4A6Ig6K7g5aE5&#10;ttXmpDRRq09vBGEvh5n5hhlNGlOKK9WusKzgK4pBEKdWF5wp+PtddL5BOI+ssbRMCu7kYDL+aI0w&#10;0fbGW7rufCYChF2CCnLvq0RKl+Zk0EW2Ig7e0dYGfZB1JnWNtwA3pezGcV8aLDgs5FjRNKf0vLsY&#10;BbPuSprzdH88PNanzawn40c1nyvV/mx+hiA8Nf4//G4vtYJBrw+vM+EIyPE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olrxQAAANwAAAAPAAAAAAAAAAAAAAAAAJgCAABkcnMv&#10;ZG93bnJldi54bWxQSwUGAAAAAAQABAD1AAAAigMAAAAA&#10;" path="m2047,r,119l2152,67r-85,l2073,65r1,-6l2073,55r-6,-3l2152,52,2047,e" fillcolor="black" stroked="f">
                    <v:path arrowok="t" o:connecttype="custom" o:connectlocs="2047,0;2047,119;2152,67;2067,67;2073,65;2074,59;2073,55;2067,52;2152,52;2047,0" o:connectangles="0,0,0,0,0,0,0,0,0,0"/>
                  </v:shape>
                  <v:shape id="Freeform 309" o:spid="_x0000_s1061" style="position:absolute;left:4033;top:-4626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s8MUA&#10;AADcAAAADwAAAGRycy9kb3ducmV2LnhtbESPW4vCMBSE3wX/QziCb5oqotI1ingBUVjwsrCPh+bY&#10;dm1OShO1+uuNsODjMDPfMJNZbQpxo8rllhX0uhEI4sTqnFMFp+O6MwbhPLLGwjIpeJCD2bTZmGCs&#10;7Z33dDv4VAQIuxgVZN6XsZQuycig69qSOHhnWxn0QVap1BXeA9wUsh9FQ2kw57CQYUmLjJLL4WoU&#10;LPtbaS6Ln/Pvc/f3vRzI6FmuVkq1W/X8C4Sn2n/C/+2NVjAajOB9Jh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izwxQAAANwAAAAPAAAAAAAAAAAAAAAAAJgCAABkcnMv&#10;ZG93bnJldi54bWxQSwUGAAAAAAQABAD1AAAAigMAAAAA&#10;" path="m2047,52l7,52,2,55,,59r2,6l7,67r2040,l2047,52e" fillcolor="black" stroked="f">
                    <v:path arrowok="t" o:connecttype="custom" o:connectlocs="2047,52;7,52;2,55;0,59;2,65;7,67;2047,67;2047,52" o:connectangles="0,0,0,0,0,0,0,0"/>
                  </v:shape>
                  <v:shape id="Freeform 310" o:spid="_x0000_s1062" style="position:absolute;left:4033;top:-4626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4gsQA&#10;AADcAAAADwAAAGRycy9kb3ducmV2LnhtbERPTWvCQBC9C/0Pywi96UaRtkQ3QaKF0kJB24LHITsm&#10;MdnZkN0mqb++exA8Pt73Jh1NI3rqXGVZwWIegSDOra64UPD99Tp7AeE8ssbGMin4Iwdp8jDZYKzt&#10;wAfqj74QIYRdjApK79tYSpeXZNDNbUscuLPtDPoAu0LqDocQbhq5jKInabDi0FBiS1lJeX38NQp2&#10;y3dp6uznfLp+XD53Kxld2/1eqcfpuF2D8DT6u/jmftMKnldhbTgTj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uILEAAAA3AAAAA8AAAAAAAAAAAAAAAAAmAIAAGRycy9k&#10;b3ducmV2LnhtbFBLBQYAAAAABAAEAPUAAACJAwAAAAA=&#10;" path="m2152,52r-85,l2073,55r1,4l2073,65r-6,2l2152,67r15,-8l2152,52e" fillcolor="black" stroked="f">
                    <v:path arrowok="t" o:connecttype="custom" o:connectlocs="2152,52;2067,52;2073,55;2074,59;2073,65;2067,67;2152,67;2167,59;2152,52" o:connectangles="0,0,0,0,0,0,0,0,0"/>
                  </v:shape>
                </v:group>
                <v:rect id="Rectangle 311" o:spid="_x0000_s1063" style="position:absolute;left:6200;top:-6188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PJsYA&#10;AADcAAAADwAAAGRycy9kb3ducmV2LnhtbESPQWsCMRSE74L/ITyhN81WWm23RrEVwYNQuraeH5vn&#10;7tLkZUniuvXXNwWhx2FmvmEWq94a0ZEPjWMF95MMBHHpdMOVgs/DdvwEIkRkjcYxKfihAKvlcLDA&#10;XLsLf1BXxEokCIccFdQxtrmUoazJYpi4ljh5J+ctxiR9JbXHS4JbI6dZNpMWG04LNbb0VlP5XZyt&#10;Ar89mkP3XnSn2XxjruFYfj2+7pW6G/XrFxCR+vgfvrV3WsH84Rn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WPJsYAAADcAAAADwAAAAAAAAAAAAAAAACYAgAAZHJz&#10;L2Rvd25yZXYueG1sUEsFBgAAAAAEAAQA9QAAAIsDAAAAAA==&#10;" filled="f">
                  <v:path arrowok="t"/>
                </v:rect>
                <v:group id="Group 312" o:spid="_x0000_s1064" style="position:absolute;left:4033;top:-5886;width:2167;height:120" coordorigin="4033,-5886" coordsize="21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313" o:spid="_x0000_s1065" style="position:absolute;left:4033;top:-5886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HwsYA&#10;AADcAAAADwAAAGRycy9kb3ducmV2LnhtbESP3YrCMBSE7xd8h3AE7zRVXF2qUcQfWBQE3V3w8tAc&#10;22pzUpqo1ac3grCXw8x8w4yntSnElSqXW1bQ7UQgiBOrc04V/P6s2l8gnEfWWFgmBXdyMJ00PsYY&#10;a3vjHV33PhUBwi5GBZn3ZSylSzIy6Dq2JA7e0VYGfZBVKnWFtwA3hexF0UAazDksZFjSPKPkvL8Y&#10;BYveWprz/O94eGxO20VfRo9yuVSq1axnIxCeav8ffre/tYLhZxdeZ8IR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qHwsYAAADcAAAADwAAAAAAAAAAAAAAAACYAgAAZHJz&#10;L2Rvd25yZXYueG1sUEsFBgAAAAAEAAQA9QAAAIsDAAAAAA==&#10;" path="m2047,r,119l2152,67r-85,l2073,65r1,-6l2073,55r-6,-3l2152,52,2047,e" fillcolor="black" stroked="f">
                    <v:path arrowok="t" o:connecttype="custom" o:connectlocs="2047,0;2047,119;2152,67;2067,67;2073,65;2074,59;2073,55;2067,52;2152,52;2047,0" o:connectangles="0,0,0,0,0,0,0,0,0,0"/>
                  </v:shape>
                  <v:shape id="Freeform 314" o:spid="_x0000_s1066" style="position:absolute;left:4033;top:-5886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ZtccA&#10;AADcAAAADwAAAGRycy9kb3ducmV2LnhtbESP3WrCQBSE74W+w3IKvaubhmolupGiFqRCoamCl4fs&#10;yY9mz4bsVlOf3hUKXg4z8w0zm/emESfqXG1ZwcswAkGcW11zqWD78/E8AeE8ssbGMin4Iwfz9GEw&#10;w0TbM3/TKfOlCBB2CSqovG8TKV1ekUE3tC1x8ArbGfRBdqXUHZ4D3DQyjqKxNFhzWKiwpUVF+TH7&#10;NQqW8ac0x8Wu2F82h6/lq4wu7Wql1NNj/z4F4an39/B/e60VvI1i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YGbXHAAAA3AAAAA8AAAAAAAAAAAAAAAAAmAIAAGRy&#10;cy9kb3ducmV2LnhtbFBLBQYAAAAABAAEAPUAAACMAwAAAAA=&#10;" path="m2047,52l7,52,2,55,,59r2,6l7,67r2040,l2047,52e" fillcolor="black" stroked="f">
                    <v:path arrowok="t" o:connecttype="custom" o:connectlocs="2047,52;7,52;2,55;0,59;2,65;7,67;2047,67;2047,52" o:connectangles="0,0,0,0,0,0,0,0"/>
                  </v:shape>
                  <v:shape id="Freeform 315" o:spid="_x0000_s1067" style="position:absolute;left:4033;top:-5886;width:2167;height:120;visibility:visible;mso-wrap-style:square;v-text-anchor:top" coordsize="21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8LsYA&#10;AADcAAAADwAAAGRycy9kb3ducmV2LnhtbESP3WrCQBSE7wXfYTlC73SjbW2JriL+gCgI2gpeHrLH&#10;JJo9G7KrRp++KxS8HGbmG2Y4rk0hrlS53LKCbicCQZxYnXOq4Pdn0f4G4TyyxsIyKbiTg/Go2Rhi&#10;rO2Nt3Td+VQECLsYFWTel7GULsnIoOvYkjh4R1sZ9EFWqdQV3gLcFLIXRX1pMOewkGFJ04yS8+5i&#10;FMx6K2nO0/3x8FifNrMPGT3K+Vypt1Y9GYDwVPtX+L+91Aq+Pt/heSYcAT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S8LsYAAADcAAAADwAAAAAAAAAAAAAAAACYAgAAZHJz&#10;L2Rvd25yZXYueG1sUEsFBgAAAAAEAAQA9QAAAIsDAAAAAA==&#10;" path="m2152,52r-85,l2073,55r1,4l2073,65r-6,2l2152,67r15,-8l2152,52e" fillcolor="black" stroked="f">
                    <v:path arrowok="t" o:connecttype="custom" o:connectlocs="2152,52;2067,52;2073,55;2074,59;2073,65;2067,67;2152,67;2167,59;2152,52" o:connectangles="0,0,0,0,0,0,0,0,0"/>
                  </v:shape>
                </v:group>
                <w10:wrap anchorx="page"/>
              </v:group>
            </w:pict>
          </mc:Fallback>
        </mc:AlternateContent>
      </w:r>
      <w:r w:rsidR="00632588">
        <w:rPr>
          <w:rFonts w:ascii="Arial Narrow" w:hAnsi="Arial Narrow" w:cs="Arial Narrow"/>
          <w:color w:val="000000"/>
          <w:sz w:val="16"/>
          <w:szCs w:val="16"/>
        </w:rPr>
        <w:t>Adapted</w:t>
      </w:r>
      <w:r w:rsidR="00632588"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color w:val="000000"/>
          <w:sz w:val="16"/>
          <w:szCs w:val="16"/>
        </w:rPr>
        <w:t>from</w:t>
      </w:r>
      <w:r w:rsidR="00632588"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color w:val="000000"/>
          <w:sz w:val="16"/>
          <w:szCs w:val="16"/>
        </w:rPr>
        <w:t>Moher</w:t>
      </w:r>
      <w:r w:rsidR="00632588"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color w:val="000000"/>
          <w:sz w:val="16"/>
          <w:szCs w:val="16"/>
        </w:rPr>
        <w:t>et</w:t>
      </w:r>
      <w:r w:rsidR="00632588"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color w:val="000000"/>
          <w:sz w:val="16"/>
          <w:szCs w:val="16"/>
        </w:rPr>
        <w:t>al</w:t>
      </w:r>
      <w:r w:rsidR="00632588"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color w:val="000000"/>
          <w:sz w:val="16"/>
          <w:szCs w:val="16"/>
        </w:rPr>
        <w:t>(1999)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In</w:t>
      </w:r>
      <w:r>
        <w:rPr>
          <w:rFonts w:ascii="Tahoma" w:hAnsi="Tahoma" w:cs="Tahoma"/>
          <w:b/>
          <w:bCs/>
          <w:color w:val="000000"/>
          <w:spacing w:val="1"/>
        </w:rPr>
        <w:t>c</w:t>
      </w:r>
      <w:r>
        <w:rPr>
          <w:rFonts w:ascii="Tahoma" w:hAnsi="Tahoma" w:cs="Tahoma"/>
          <w:b/>
          <w:bCs/>
          <w:color w:val="000000"/>
        </w:rPr>
        <w:t>l</w:t>
      </w:r>
      <w:r>
        <w:rPr>
          <w:rFonts w:ascii="Tahoma" w:hAnsi="Tahoma" w:cs="Tahoma"/>
          <w:b/>
          <w:bCs/>
          <w:color w:val="000000"/>
          <w:spacing w:val="1"/>
        </w:rPr>
        <w:t>u</w:t>
      </w:r>
      <w:r>
        <w:rPr>
          <w:rFonts w:ascii="Tahoma" w:hAnsi="Tahoma" w:cs="Tahoma"/>
          <w:b/>
          <w:bCs/>
          <w:color w:val="000000"/>
        </w:rPr>
        <w:t>ded</w:t>
      </w:r>
      <w:r>
        <w:rPr>
          <w:rFonts w:ascii="Tahoma" w:hAnsi="Tahoma" w:cs="Tahoma"/>
          <w:b/>
          <w:bCs/>
          <w:color w:val="000000"/>
          <w:spacing w:val="-10"/>
        </w:rPr>
        <w:t xml:space="preserve"> </w:t>
      </w:r>
      <w:r>
        <w:rPr>
          <w:rFonts w:ascii="Tahoma" w:hAnsi="Tahoma" w:cs="Tahoma"/>
          <w:b/>
          <w:bCs/>
          <w:color w:val="000000"/>
          <w:spacing w:val="1"/>
        </w:rPr>
        <w:t>s</w:t>
      </w:r>
      <w:r>
        <w:rPr>
          <w:rFonts w:ascii="Tahoma" w:hAnsi="Tahoma" w:cs="Tahoma"/>
          <w:b/>
          <w:bCs/>
          <w:color w:val="000000"/>
        </w:rPr>
        <w:t>tudies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2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identified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fulfilling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review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stratified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levels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erlin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listed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Append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x E. Those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which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did not meet inclusion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criteria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listed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Appe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dix H: Excluded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along 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reason for exclusion.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Data</w:t>
      </w:r>
      <w:r>
        <w:rPr>
          <w:rFonts w:ascii="Tahoma" w:hAnsi="Tahoma" w:cs="Tahoma"/>
          <w:b/>
          <w:bCs/>
          <w:color w:val="000000"/>
          <w:spacing w:val="-5"/>
        </w:rPr>
        <w:t xml:space="preserve"> </w:t>
      </w:r>
      <w:r>
        <w:rPr>
          <w:rFonts w:ascii="Tahoma" w:hAnsi="Tahoma" w:cs="Tahoma"/>
          <w:b/>
          <w:bCs/>
          <w:color w:val="000000"/>
        </w:rPr>
        <w:t>extraction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3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Data 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x</w:t>
      </w:r>
      <w:r>
        <w:rPr>
          <w:rFonts w:ascii="Garamond" w:hAnsi="Garamond" w:cs="Garamond"/>
          <w:color w:val="000000"/>
          <w:sz w:val="24"/>
          <w:szCs w:val="24"/>
        </w:rPr>
        <w:t>tracted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researcher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checked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second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standardised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 extraction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bles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developed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priori. Data were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nly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extracted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reported 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text,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tables,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graphs of figures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study,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could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accurately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extrapolated from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data presented.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Descript</w:t>
      </w:r>
      <w:r>
        <w:rPr>
          <w:rFonts w:ascii="Tahoma" w:hAnsi="Tahoma" w:cs="Tahoma"/>
          <w:b/>
          <w:bCs/>
          <w:color w:val="000000"/>
          <w:spacing w:val="1"/>
        </w:rPr>
        <w:t>io</w:t>
      </w:r>
      <w:r>
        <w:rPr>
          <w:rFonts w:ascii="Tahoma" w:hAnsi="Tahoma" w:cs="Tahoma"/>
          <w:b/>
          <w:bCs/>
          <w:color w:val="000000"/>
        </w:rPr>
        <w:t>n</w:t>
      </w:r>
      <w:r>
        <w:rPr>
          <w:rFonts w:ascii="Tahoma" w:hAnsi="Tahoma" w:cs="Tahoma"/>
          <w:b/>
          <w:bCs/>
          <w:color w:val="000000"/>
          <w:spacing w:val="-13"/>
        </w:rPr>
        <w:t xml:space="preserve"> </w:t>
      </w:r>
      <w:r>
        <w:rPr>
          <w:rFonts w:ascii="Tahoma" w:hAnsi="Tahoma" w:cs="Tahoma"/>
          <w:b/>
          <w:bCs/>
          <w:color w:val="000000"/>
        </w:rPr>
        <w:t>and</w:t>
      </w:r>
      <w:r>
        <w:rPr>
          <w:rFonts w:ascii="Tahoma" w:hAnsi="Tahoma" w:cs="Tahoma"/>
          <w:b/>
          <w:bCs/>
          <w:color w:val="000000"/>
          <w:spacing w:val="-4"/>
        </w:rPr>
        <w:t xml:space="preserve"> </w:t>
      </w:r>
      <w:r>
        <w:rPr>
          <w:rFonts w:ascii="Tahoma" w:hAnsi="Tahoma" w:cs="Tahoma"/>
          <w:b/>
          <w:bCs/>
          <w:color w:val="000000"/>
        </w:rPr>
        <w:t>methodol</w:t>
      </w:r>
      <w:r>
        <w:rPr>
          <w:rFonts w:ascii="Tahoma" w:hAnsi="Tahoma" w:cs="Tahoma"/>
          <w:b/>
          <w:bCs/>
          <w:color w:val="000000"/>
          <w:spacing w:val="1"/>
        </w:rPr>
        <w:t>o</w:t>
      </w:r>
      <w:r>
        <w:rPr>
          <w:rFonts w:ascii="Tahoma" w:hAnsi="Tahoma" w:cs="Tahoma"/>
          <w:b/>
          <w:bCs/>
          <w:color w:val="000000"/>
        </w:rPr>
        <w:t>gic</w:t>
      </w:r>
      <w:r>
        <w:rPr>
          <w:rFonts w:ascii="Tahoma" w:hAnsi="Tahoma" w:cs="Tahoma"/>
          <w:b/>
          <w:bCs/>
          <w:color w:val="000000"/>
          <w:spacing w:val="2"/>
        </w:rPr>
        <w:t>a</w:t>
      </w:r>
      <w:r>
        <w:rPr>
          <w:rFonts w:ascii="Tahoma" w:hAnsi="Tahoma" w:cs="Tahoma"/>
          <w:b/>
          <w:bCs/>
          <w:color w:val="000000"/>
        </w:rPr>
        <w:t>l</w:t>
      </w:r>
      <w:r>
        <w:rPr>
          <w:rFonts w:ascii="Tahoma" w:hAnsi="Tahoma" w:cs="Tahoma"/>
          <w:b/>
          <w:bCs/>
          <w:color w:val="000000"/>
          <w:spacing w:val="-17"/>
        </w:rPr>
        <w:t xml:space="preserve"> </w:t>
      </w:r>
      <w:r>
        <w:rPr>
          <w:rFonts w:ascii="Tahoma" w:hAnsi="Tahoma" w:cs="Tahoma"/>
          <w:b/>
          <w:bCs/>
          <w:color w:val="000000"/>
        </w:rPr>
        <w:t>quali</w:t>
      </w:r>
      <w:r>
        <w:rPr>
          <w:rFonts w:ascii="Tahoma" w:hAnsi="Tahoma" w:cs="Tahoma"/>
          <w:b/>
          <w:bCs/>
          <w:color w:val="000000"/>
          <w:spacing w:val="1"/>
        </w:rPr>
        <w:t>t</w:t>
      </w:r>
      <w:r>
        <w:rPr>
          <w:rFonts w:ascii="Tahoma" w:hAnsi="Tahoma" w:cs="Tahoma"/>
          <w:b/>
          <w:bCs/>
          <w:color w:val="000000"/>
        </w:rPr>
        <w:t>y</w:t>
      </w:r>
      <w:r>
        <w:rPr>
          <w:rFonts w:ascii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hAnsi="Tahoma" w:cs="Tahoma"/>
          <w:b/>
          <w:bCs/>
          <w:color w:val="000000"/>
        </w:rPr>
        <w:t>of included</w:t>
      </w:r>
      <w:r>
        <w:rPr>
          <w:rFonts w:ascii="Tahoma" w:hAnsi="Tahoma" w:cs="Tahoma"/>
          <w:b/>
          <w:bCs/>
          <w:color w:val="000000"/>
          <w:spacing w:val="-9"/>
        </w:rPr>
        <w:t xml:space="preserve"> </w:t>
      </w:r>
      <w:r>
        <w:rPr>
          <w:rFonts w:ascii="Tahoma" w:hAnsi="Tahoma" w:cs="Tahoma"/>
          <w:b/>
          <w:bCs/>
          <w:color w:val="000000"/>
          <w:spacing w:val="1"/>
        </w:rPr>
        <w:t>s</w:t>
      </w:r>
      <w:r>
        <w:rPr>
          <w:rFonts w:ascii="Tahoma" w:hAnsi="Tahoma" w:cs="Tahoma"/>
          <w:b/>
          <w:bCs/>
          <w:color w:val="000000"/>
        </w:rPr>
        <w:t>tudies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325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presented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selected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classified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dimensions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defined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tional Health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Medical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Research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Council (Merlin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2009).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dimensions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(Table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8)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nsider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important aspects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tabs>
          <w:tab w:val="left" w:pos="246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18"/>
          <w:szCs w:val="18"/>
        </w:rPr>
        <w:t>16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20"/>
          <w:szCs w:val="20"/>
        </w:rPr>
        <w:t>Rad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ofre</w:t>
      </w:r>
      <w:r>
        <w:rPr>
          <w:rFonts w:ascii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hAnsi="Arial" w:cs="Arial"/>
          <w:color w:val="000000"/>
          <w:sz w:val="20"/>
          <w:szCs w:val="20"/>
        </w:rPr>
        <w:t>ue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cy ablation (RFA) for Barre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t’s oesop</w:t>
      </w:r>
      <w:r>
        <w:rPr>
          <w:rFonts w:ascii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us with d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sp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asia</w:t>
      </w:r>
    </w:p>
    <w:p w:rsidR="00152ABC" w:rsidRDefault="00152ABC">
      <w:pPr>
        <w:widowControl w:val="0"/>
        <w:tabs>
          <w:tab w:val="left" w:pos="246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space="720" w:equalWidth="0">
            <w:col w:w="88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281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lastRenderedPageBreak/>
        <w:t>evidence</w:t>
      </w:r>
      <w:proofErr w:type="gramEnd"/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porting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particular intervention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nclude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three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main domai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s: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strength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size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el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vance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first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domain is derived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directly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literature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ide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tified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informing a particular intervention.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last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req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ire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expert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input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part of its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determinatio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F2699F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180975</wp:posOffset>
                </wp:positionV>
                <wp:extent cx="4977765" cy="12700"/>
                <wp:effectExtent l="0" t="0" r="0" b="0"/>
                <wp:wrapNone/>
                <wp:docPr id="711" name="Freeform 319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7765" cy="12700"/>
                        </a:xfrm>
                        <a:custGeom>
                          <a:avLst/>
                          <a:gdLst>
                            <a:gd name="T0" fmla="*/ 0 w 7839"/>
                            <a:gd name="T1" fmla="*/ 0 h 20"/>
                            <a:gd name="T2" fmla="*/ 7839 w 78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39" h="20">
                              <a:moveTo>
                                <a:pt x="0" y="0"/>
                              </a:moveTo>
                              <a:lnTo>
                                <a:pt x="7839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9" o:spid="_x0000_s1026" alt="Title: Line Dividing Information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7.45pt,14.25pt,499.4pt,14.25pt" coordsize="78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" o:allowincell="f" filled="f" strokeweight="1.6pt">
                <v:path arrowok="t" o:connecttype="custom" o:connectlocs="0,0;497776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Table 8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Evidence d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m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nsi</w:t>
      </w:r>
      <w:r w:rsidR="00632588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 w:rsidR="00632588">
        <w:rPr>
          <w:rFonts w:ascii="Arial Narrow" w:hAnsi="Arial Narrow" w:cs="Arial Narrow"/>
          <w:b/>
          <w:bCs/>
          <w:color w:val="000000"/>
          <w:sz w:val="20"/>
          <w:szCs w:val="20"/>
        </w:rPr>
        <w:t>ns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632588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40" w:lineRule="auto"/>
        <w:ind w:left="957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Type of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evide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ce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  <w:t>Definition</w:t>
      </w:r>
    </w:p>
    <w:p w:rsidR="00152ABC" w:rsidRDefault="00F2699F">
      <w:pPr>
        <w:widowControl w:val="0"/>
        <w:autoSpaceDE w:val="0"/>
        <w:autoSpaceDN w:val="0"/>
        <w:adjustRightInd w:val="0"/>
        <w:spacing w:before="98" w:after="0" w:line="202" w:lineRule="exact"/>
        <w:ind w:left="957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35560</wp:posOffset>
                </wp:positionV>
                <wp:extent cx="4977765" cy="12700"/>
                <wp:effectExtent l="0" t="0" r="0" b="0"/>
                <wp:wrapNone/>
                <wp:docPr id="710" name="Freeform 320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7765" cy="12700"/>
                        </a:xfrm>
                        <a:custGeom>
                          <a:avLst/>
                          <a:gdLst>
                            <a:gd name="T0" fmla="*/ 0 w 7839"/>
                            <a:gd name="T1" fmla="*/ 0 h 20"/>
                            <a:gd name="T2" fmla="*/ 7839 w 78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39" h="20">
                              <a:moveTo>
                                <a:pt x="0" y="0"/>
                              </a:moveTo>
                              <a:lnTo>
                                <a:pt x="783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0" o:spid="_x0000_s1026" alt="Title: Line Dividing Information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7.45pt,2.8pt,499.4pt,2.8pt" coordsize="78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" o:allowincell="f" filled="f" strokeweight=".20458mm">
                <v:path arrowok="t" o:connecttype="custom" o:connectlocs="0,0;497776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Stren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g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th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of</w:t>
      </w:r>
      <w:r w:rsidR="00632588"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t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he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e</w:t>
      </w:r>
      <w:r w:rsidR="00632588"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v</w:t>
      </w:r>
      <w:r w:rsidR="00632588">
        <w:rPr>
          <w:rFonts w:ascii="Arial Narrow" w:hAnsi="Arial Narrow" w:cs="Arial Narrow"/>
          <w:color w:val="000000"/>
          <w:position w:val="-1"/>
          <w:sz w:val="18"/>
          <w:szCs w:val="18"/>
        </w:rPr>
        <w:t>idence</w:t>
      </w:r>
    </w:p>
    <w:p w:rsidR="00152ABC" w:rsidRDefault="00152ABC">
      <w:pPr>
        <w:widowControl w:val="0"/>
        <w:autoSpaceDE w:val="0"/>
        <w:autoSpaceDN w:val="0"/>
        <w:adjustRightInd w:val="0"/>
        <w:spacing w:before="98" w:after="0" w:line="202" w:lineRule="exact"/>
        <w:ind w:left="957" w:right="-20"/>
        <w:rPr>
          <w:rFonts w:ascii="Arial Narrow" w:hAnsi="Arial Narrow" w:cs="Arial Narrow"/>
          <w:color w:val="000000"/>
          <w:sz w:val="18"/>
          <w:szCs w:val="18"/>
        </w:rPr>
        <w:sectPr w:rsidR="00152ABC">
          <w:footerReference w:type="default" r:id="rId38"/>
          <w:pgSz w:w="11920" w:h="16840"/>
          <w:pgMar w:top="1360" w:right="1280" w:bottom="1000" w:left="1300" w:header="0" w:footer="804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45" w:after="0" w:line="240" w:lineRule="auto"/>
        <w:ind w:right="260"/>
        <w:jc w:val="righ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154"/>
        <w:jc w:val="righ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Quality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left="957" w:right="-51" w:firstLine="56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Statistical pre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152ABC" w:rsidRDefault="00632588">
      <w:pPr>
        <w:widowControl w:val="0"/>
        <w:autoSpaceDE w:val="0"/>
        <w:autoSpaceDN w:val="0"/>
        <w:adjustRightInd w:val="0"/>
        <w:spacing w:before="45" w:after="0" w:line="240" w:lineRule="auto"/>
        <w:ind w:right="136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dy 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as 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tor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egr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bias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een el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by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si</w:t>
      </w:r>
      <w:r>
        <w:rPr>
          <w:rFonts w:ascii="Arial Narrow" w:hAnsi="Arial Narrow" w:cs="Arial Narrow"/>
          <w:color w:val="000000"/>
          <w:sz w:val="18"/>
          <w:szCs w:val="18"/>
        </w:rPr>
        <w:t>gn*</w:t>
      </w: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hods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 by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ators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ias 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thin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dy 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right="841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i/>
          <w:iCs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ue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erna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rec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im</w:t>
      </w:r>
      <w:r>
        <w:rPr>
          <w:rFonts w:ascii="Arial Narrow" w:hAnsi="Arial Narrow" w:cs="Arial Narrow"/>
          <w:color w:val="000000"/>
          <w:sz w:val="18"/>
          <w:szCs w:val="18"/>
        </w:rPr>
        <w:t>ate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t.</w:t>
      </w:r>
      <w:proofErr w:type="gram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refle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ts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deg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inty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</w:p>
    <w:p w:rsidR="00152ABC" w:rsidRDefault="00152ABC">
      <w:pPr>
        <w:widowControl w:val="0"/>
        <w:autoSpaceDE w:val="0"/>
        <w:autoSpaceDN w:val="0"/>
        <w:adjustRightInd w:val="0"/>
        <w:spacing w:before="39" w:after="0" w:line="240" w:lineRule="auto"/>
        <w:ind w:right="841"/>
        <w:rPr>
          <w:rFonts w:ascii="Arial Narrow" w:hAnsi="Arial Narrow" w:cs="Arial Narrow"/>
          <w:color w:val="000000"/>
          <w:sz w:val="18"/>
          <w:szCs w:val="18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2" w:space="720" w:equalWidth="0">
            <w:col w:w="2157" w:space="770"/>
            <w:col w:w="6413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 Narrow" w:hAnsi="Arial Narrow" w:cs="Arial Narrow"/>
          <w:color w:val="000000"/>
        </w:rPr>
      </w:pPr>
    </w:p>
    <w:p w:rsidR="00152ABC" w:rsidRDefault="00632588">
      <w:pPr>
        <w:widowControl w:val="0"/>
        <w:tabs>
          <w:tab w:val="left" w:pos="2920"/>
        </w:tabs>
        <w:autoSpaceDE w:val="0"/>
        <w:autoSpaceDN w:val="0"/>
        <w:adjustRightInd w:val="0"/>
        <w:spacing w:before="38" w:after="0" w:line="240" w:lineRule="auto"/>
        <w:ind w:left="2928" w:right="1162" w:hanging="197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Si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ab/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The</w:t>
      </w:r>
      <w:proofErr w:type="gram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 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tudy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‘n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ll’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cl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nly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linically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nf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632588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41" w:lineRule="auto"/>
        <w:ind w:left="2928" w:right="802" w:hanging="197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Rele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ab/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The</w:t>
      </w:r>
      <w:proofErr w:type="gram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efu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s 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ularly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app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riat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s of the out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me mea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ures 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</w:p>
    <w:p w:rsidR="00F619E0" w:rsidRDefault="00F619E0">
      <w:pPr>
        <w:widowControl w:val="0"/>
        <w:autoSpaceDE w:val="0"/>
        <w:autoSpaceDN w:val="0"/>
        <w:adjustRightInd w:val="0"/>
        <w:spacing w:before="88" w:after="0" w:line="240" w:lineRule="auto"/>
        <w:ind w:left="860" w:right="7662"/>
        <w:jc w:val="both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88" w:after="0" w:line="240" w:lineRule="auto"/>
        <w:ind w:left="860" w:right="7662"/>
        <w:jc w:val="both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*See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Table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9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88"/>
        <w:jc w:val="both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three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b-domains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(level,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quality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sta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istic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precision)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collectively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measure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strength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evidence.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esigna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ions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levels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shown in 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9.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color w:val="000000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ind w:left="1836" w:right="360" w:hanging="97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9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Design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tions of levels of ev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nce* according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type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of rese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rch que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ion (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ncluding 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ble notes)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(Merlin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 al 2009)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after="0" w:line="240" w:lineRule="auto"/>
        <w:ind w:left="942" w:right="6688"/>
        <w:jc w:val="both"/>
        <w:rPr>
          <w:rFonts w:ascii="Arial Narrow" w:hAnsi="Arial Narrow" w:cs="Arial Narrow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164465</wp:posOffset>
                </wp:positionV>
                <wp:extent cx="4586605" cy="12700"/>
                <wp:effectExtent l="0" t="0" r="0" b="0"/>
                <wp:wrapNone/>
                <wp:docPr id="707" name="Freeform 323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6605" cy="12700"/>
                        </a:xfrm>
                        <a:custGeom>
                          <a:avLst/>
                          <a:gdLst>
                            <a:gd name="T0" fmla="*/ 0 w 7223"/>
                            <a:gd name="T1" fmla="*/ 0 h 20"/>
                            <a:gd name="T2" fmla="*/ 7222 w 722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23" h="20">
                              <a:moveTo>
                                <a:pt x="0" y="0"/>
                              </a:moveTo>
                              <a:lnTo>
                                <a:pt x="7222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3" o:spid="_x0000_s1026" alt="Title: Line Dividing Information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65pt,12.95pt,467.75pt,12.95pt" coordsize="72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" o:allowincell="f" filled="f" strokeweight=".37392mm">
                <v:path arrowok="t" o:connecttype="custom" o:connectlocs="0,0;458597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Lev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e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l       </w:t>
      </w:r>
      <w:r w:rsidR="00632588">
        <w:rPr>
          <w:rFonts w:ascii="Arial Narrow" w:hAnsi="Arial Narrow" w:cs="Arial Narrow"/>
          <w:b/>
          <w:bCs/>
          <w:color w:val="000000"/>
          <w:spacing w:val="3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>Interven</w:t>
      </w:r>
      <w:r w:rsidR="00632588"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t</w:t>
      </w:r>
      <w:r w:rsidR="00632588"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ion </w:t>
      </w:r>
      <w:r w:rsidR="00632588">
        <w:rPr>
          <w:rFonts w:ascii="Arial Narrow" w:hAnsi="Arial Narrow" w:cs="Arial Narrow"/>
          <w:b/>
          <w:bCs/>
          <w:color w:val="000000"/>
          <w:position w:val="5"/>
          <w:sz w:val="12"/>
          <w:szCs w:val="12"/>
        </w:rPr>
        <w:t>§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42" w:right="5180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 xml:space="preserve">I 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 xml:space="preserve">*                    </w:t>
      </w:r>
      <w:r>
        <w:rPr>
          <w:rFonts w:ascii="Arial Narrow" w:hAnsi="Arial Narrow" w:cs="Arial Narrow"/>
          <w:color w:val="000000"/>
          <w:spacing w:val="14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syst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em</w:t>
      </w:r>
      <w:r>
        <w:rPr>
          <w:rFonts w:ascii="Arial Narrow" w:hAnsi="Arial Narrow" w:cs="Arial Narrow"/>
          <w:color w:val="000000"/>
          <w:sz w:val="18"/>
          <w:szCs w:val="18"/>
        </w:rPr>
        <w:t>atic review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II 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942" w:right="5760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 xml:space="preserve">II              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trol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ial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240" w:lineRule="auto"/>
        <w:ind w:left="942" w:right="5276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 xml:space="preserve">III-1          </w:t>
      </w:r>
      <w:r>
        <w:rPr>
          <w:rFonts w:ascii="Arial Narrow" w:hAnsi="Arial Narrow" w:cs="Arial Narrow"/>
          <w:color w:val="000000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pseu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sed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contr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ial</w:t>
      </w:r>
    </w:p>
    <w:p w:rsidR="00152ABC" w:rsidRDefault="00632588">
      <w:pPr>
        <w:widowControl w:val="0"/>
        <w:tabs>
          <w:tab w:val="left" w:pos="1640"/>
        </w:tabs>
        <w:autoSpaceDE w:val="0"/>
        <w:autoSpaceDN w:val="0"/>
        <w:adjustRightInd w:val="0"/>
        <w:spacing w:before="40" w:after="0" w:line="331" w:lineRule="auto"/>
        <w:ind w:left="942" w:right="4565" w:firstLine="70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(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i.e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>.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ern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so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z w:val="18"/>
          <w:szCs w:val="18"/>
        </w:rPr>
        <w:t>r 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hod) III-2</w:t>
      </w:r>
      <w:r>
        <w:rPr>
          <w:rFonts w:ascii="Arial Narrow" w:hAnsi="Arial Narrow" w:cs="Arial Narrow"/>
          <w:color w:val="000000"/>
          <w:sz w:val="18"/>
          <w:szCs w:val="18"/>
        </w:rPr>
        <w:tab/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compa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ative 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tu</w:t>
      </w:r>
      <w:r>
        <w:rPr>
          <w:rFonts w:ascii="Arial Narrow" w:hAnsi="Arial Narrow" w:cs="Arial Narrow"/>
          <w:color w:val="000000"/>
          <w:sz w:val="18"/>
          <w:szCs w:val="18"/>
        </w:rPr>
        <w:t>dy w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concur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controls: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169" w:lineRule="exact"/>
        <w:ind w:left="1650" w:right="-20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18"/>
          <w:szCs w:val="18"/>
        </w:rPr>
        <w:t>Non-ra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ed,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peri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l 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†</w:t>
      </w: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left="165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Cohort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dy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left="165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Cas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-c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ntrol</w:t>
      </w:r>
      <w:r>
        <w:rPr>
          <w:rFonts w:ascii="Arial Narrow" w:hAnsi="Arial Narrow" w:cs="Arial Narrow"/>
          <w:color w:val="000000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left="165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Inter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up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eries with 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ntr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up</w:t>
      </w:r>
    </w:p>
    <w:p w:rsidR="00152ABC" w:rsidRDefault="00632588">
      <w:pPr>
        <w:widowControl w:val="0"/>
        <w:tabs>
          <w:tab w:val="left" w:pos="1640"/>
        </w:tabs>
        <w:autoSpaceDE w:val="0"/>
        <w:autoSpaceDN w:val="0"/>
        <w:adjustRightInd w:val="0"/>
        <w:spacing w:before="79" w:after="0" w:line="287" w:lineRule="auto"/>
        <w:ind w:left="1650" w:right="4441" w:hanging="70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III-3</w:t>
      </w:r>
      <w:r>
        <w:rPr>
          <w:rFonts w:ascii="Arial Narrow" w:hAnsi="Arial Narrow" w:cs="Arial Narrow"/>
          <w:color w:val="000000"/>
          <w:sz w:val="18"/>
          <w:szCs w:val="18"/>
        </w:rPr>
        <w:tab/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compa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ative 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tu</w:t>
      </w:r>
      <w:r>
        <w:rPr>
          <w:rFonts w:ascii="Arial Narrow" w:hAnsi="Arial Narrow" w:cs="Arial Narrow"/>
          <w:color w:val="000000"/>
          <w:sz w:val="18"/>
          <w:szCs w:val="18"/>
        </w:rPr>
        <w:t>dy with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ut concur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ent c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ntrols: 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tori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tudy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06" w:lineRule="exact"/>
        <w:ind w:left="1650" w:right="-20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18"/>
          <w:szCs w:val="18"/>
        </w:rPr>
        <w:t>Two</w:t>
      </w:r>
      <w:r>
        <w:rPr>
          <w:rFonts w:ascii="Arial Narrow" w:hAnsi="Arial Narrow" w:cs="Arial Narrow"/>
          <w:color w:val="000000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more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arm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tudy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5"/>
          <w:sz w:val="12"/>
          <w:szCs w:val="12"/>
        </w:rPr>
        <w:t>‡</w:t>
      </w: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left="165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Inter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up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eries wit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all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trol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up</w:t>
      </w: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02" w:lineRule="exact"/>
        <w:ind w:left="942" w:right="3529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 xml:space="preserve">IV            </w:t>
      </w:r>
      <w:r>
        <w:rPr>
          <w:rFonts w:ascii="Arial Narrow" w:hAnsi="Arial Narrow" w:cs="Arial Narrow"/>
          <w:color w:val="000000"/>
          <w:spacing w:val="34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 xml:space="preserve">Case series with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ither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post-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 xml:space="preserve">est or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re-test/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 xml:space="preserve">ost-test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tcomes</w:t>
      </w:r>
    </w:p>
    <w:p w:rsidR="00152ABC" w:rsidRDefault="00152ABC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Tablenotes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*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systematic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review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will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only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assig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ed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level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evidence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high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studies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it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contains,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except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z w:val="16"/>
          <w:szCs w:val="16"/>
        </w:rPr>
        <w:t>ng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where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those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st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u</w:t>
      </w:r>
      <w:r>
        <w:rPr>
          <w:rFonts w:ascii="Arial Narrow" w:hAnsi="Arial Narrow" w:cs="Arial Narrow"/>
          <w:color w:val="000000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z w:val="16"/>
          <w:szCs w:val="16"/>
        </w:rPr>
        <w:t>es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are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level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II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t>evidence</w:t>
      </w:r>
      <w:proofErr w:type="gramEnd"/>
      <w:r>
        <w:rPr>
          <w:rFonts w:ascii="Arial Narrow" w:hAnsi="Arial Narrow" w:cs="Arial Narrow"/>
          <w:color w:val="000000"/>
          <w:sz w:val="16"/>
          <w:szCs w:val="16"/>
        </w:rPr>
        <w:t>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§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Definitions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these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study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designs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are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provided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pages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7-8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How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use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evidence: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asse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ment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and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applica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z w:val="16"/>
          <w:szCs w:val="16"/>
        </w:rPr>
        <w:t>ion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scientific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evidence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t>(NHMRC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2000).</w:t>
      </w:r>
      <w:proofErr w:type="gramEnd"/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31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†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This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also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includes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controlled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before-and-after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(pre-test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/</w:t>
      </w:r>
      <w:r>
        <w:rPr>
          <w:rFonts w:ascii="Arial Narrow" w:hAnsi="Arial Narrow" w:cs="Arial Narrow"/>
          <w:color w:val="000000"/>
          <w:sz w:val="16"/>
          <w:szCs w:val="16"/>
        </w:rPr>
        <w:t>post-test)</w:t>
      </w:r>
      <w:r>
        <w:rPr>
          <w:rFonts w:ascii="Arial Narrow" w:hAnsi="Arial Narrow" w:cs="Arial Narrow"/>
          <w:color w:val="000000"/>
          <w:spacing w:val="-1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tudies,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well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3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z w:val="16"/>
          <w:szCs w:val="16"/>
        </w:rPr>
        <w:t>ndirect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compari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ons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(i.e.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u</w:t>
      </w:r>
      <w:r>
        <w:rPr>
          <w:rFonts w:ascii="Arial Narrow" w:hAnsi="Arial Narrow" w:cs="Arial Narrow"/>
          <w:color w:val="000000"/>
          <w:sz w:val="16"/>
          <w:szCs w:val="16"/>
        </w:rPr>
        <w:t>tilise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vs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and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vs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C,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 determine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vs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C).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‡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Comparing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single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arm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z w:val="16"/>
          <w:szCs w:val="16"/>
        </w:rPr>
        <w:t>udies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i.e.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case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series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from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two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stu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z w:val="16"/>
          <w:szCs w:val="16"/>
        </w:rPr>
        <w:t>ies.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color w:val="000000"/>
          <w:sz w:val="16"/>
          <w:szCs w:val="16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6" w:after="0" w:line="240" w:lineRule="auto"/>
        <w:ind w:left="860" w:right="162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lastRenderedPageBreak/>
        <w:t>Note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1: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Assessment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comparative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har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ms</w:t>
      </w:r>
      <w:r>
        <w:rPr>
          <w:rFonts w:ascii="Arial Narrow" w:hAnsi="Arial Narrow" w:cs="Arial Narrow"/>
          <w:color w:val="000000"/>
          <w:sz w:val="16"/>
          <w:szCs w:val="16"/>
        </w:rPr>
        <w:t>/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afety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should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occ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u</w:t>
      </w:r>
      <w:r>
        <w:rPr>
          <w:rFonts w:ascii="Arial Narrow" w:hAnsi="Arial Narrow" w:cs="Arial Narrow"/>
          <w:color w:val="000000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acc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o</w:t>
      </w:r>
      <w:r>
        <w:rPr>
          <w:rFonts w:ascii="Arial Narrow" w:hAnsi="Arial Narrow" w:cs="Arial Narrow"/>
          <w:color w:val="000000"/>
          <w:sz w:val="16"/>
          <w:szCs w:val="16"/>
        </w:rPr>
        <w:t>rding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hi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rarchy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presented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for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each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research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question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,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with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 proviso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that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h</w:t>
      </w:r>
      <w:r>
        <w:rPr>
          <w:rFonts w:ascii="Arial Narrow" w:hAnsi="Arial Narrow" w:cs="Arial Narrow"/>
          <w:color w:val="000000"/>
          <w:sz w:val="16"/>
          <w:szCs w:val="16"/>
        </w:rPr>
        <w:t>is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asse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ment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occurs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within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context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 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topic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being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assessed.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Some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16"/>
          <w:szCs w:val="16"/>
        </w:rPr>
        <w:t>harms</w:t>
      </w:r>
      <w:proofErr w:type="gramEnd"/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are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rare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and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cannot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asibly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captured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within randomised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controlled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trials;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physical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harms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and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psyc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h</w:t>
      </w:r>
      <w:r>
        <w:rPr>
          <w:rFonts w:ascii="Arial Narrow" w:hAnsi="Arial Narrow" w:cs="Arial Narrow"/>
          <w:color w:val="000000"/>
          <w:sz w:val="16"/>
          <w:szCs w:val="16"/>
        </w:rPr>
        <w:t>ological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harms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may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need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address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by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different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study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design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s</w:t>
      </w:r>
      <w:r>
        <w:rPr>
          <w:rFonts w:ascii="Arial Narrow" w:hAnsi="Arial Narrow" w:cs="Arial Narrow"/>
          <w:color w:val="000000"/>
          <w:sz w:val="16"/>
          <w:szCs w:val="16"/>
        </w:rPr>
        <w:t>;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harms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from diagnostic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testing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include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likelihood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false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positive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and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false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negative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results;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harms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from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screeni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include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likel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z w:val="16"/>
          <w:szCs w:val="16"/>
        </w:rPr>
        <w:t>h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o</w:t>
      </w:r>
      <w:r>
        <w:rPr>
          <w:rFonts w:ascii="Arial Narrow" w:hAnsi="Arial Narrow" w:cs="Arial Narrow"/>
          <w:color w:val="000000"/>
          <w:sz w:val="16"/>
          <w:szCs w:val="16"/>
        </w:rPr>
        <w:t>od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false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alarm and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false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reassuran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c</w:t>
      </w:r>
      <w:r>
        <w:rPr>
          <w:rFonts w:ascii="Arial Narrow" w:hAnsi="Arial Narrow" w:cs="Arial Narrow"/>
          <w:color w:val="000000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results.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502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Note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2: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When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level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evidence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att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z w:val="16"/>
          <w:szCs w:val="16"/>
        </w:rPr>
        <w:t>uted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text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 document,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it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should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also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framed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according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its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correspond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z w:val="16"/>
          <w:szCs w:val="16"/>
        </w:rPr>
        <w:t>ng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research question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e.g.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level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II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intervention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evidence;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level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IV diagnostic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evidence.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Expert</w:t>
      </w:r>
      <w:r>
        <w:rPr>
          <w:rFonts w:ascii="Tahoma" w:hAnsi="Tahoma" w:cs="Tahoma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advice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112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An Advisory Panel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expertise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g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stroenterol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og</w:t>
      </w:r>
      <w:r>
        <w:rPr>
          <w:rFonts w:ascii="Garamond" w:hAnsi="Garamond" w:cs="Garamond"/>
          <w:color w:val="000000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upper GI surgery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established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evaluate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nd provide advice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MSAC from a clinical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perspective.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selecting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members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Advisory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Panels,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MSAC’s practice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approach 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appropriate medical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colleges,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specialist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societies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 associatio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cons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mer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nominees. Membership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Advisory Panel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provided 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Appendix B.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708" w:right="112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39"/>
          <w:pgSz w:w="11920" w:h="16840"/>
          <w:pgMar w:top="1360" w:right="1280" w:bottom="1000" w:left="1300" w:header="0" w:footer="804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99" w:right="5573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lastRenderedPageBreak/>
        <w:t>Apprai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s</w:t>
      </w:r>
      <w:r>
        <w:rPr>
          <w:rFonts w:ascii="Tahoma" w:hAnsi="Tahoma" w:cs="Tahoma"/>
          <w:b/>
          <w:bCs/>
          <w:color w:val="000000"/>
          <w:spacing w:val="-1"/>
          <w:sz w:val="28"/>
          <w:szCs w:val="28"/>
        </w:rPr>
        <w:t>a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l</w:t>
      </w:r>
      <w:r>
        <w:rPr>
          <w:rFonts w:ascii="Tahoma" w:hAnsi="Tahoma" w:cs="Tahoma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f</w:t>
      </w:r>
      <w:r>
        <w:rPr>
          <w:rFonts w:ascii="Tahoma" w:hAnsi="Tahoma" w:cs="Tahoma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the</w:t>
      </w:r>
      <w:r>
        <w:rPr>
          <w:rFonts w:ascii="Tahoma" w:hAnsi="Tahoma" w:cs="Tahoma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evi</w:t>
      </w:r>
      <w:r>
        <w:rPr>
          <w:rFonts w:ascii="Tahoma" w:hAnsi="Tahoma" w:cs="Tahoma"/>
          <w:b/>
          <w:bCs/>
          <w:color w:val="000000"/>
          <w:spacing w:val="2"/>
          <w:w w:val="99"/>
          <w:sz w:val="28"/>
          <w:szCs w:val="28"/>
        </w:rPr>
        <w:t>d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en</w:t>
      </w:r>
      <w:r>
        <w:rPr>
          <w:rFonts w:ascii="Tahoma" w:hAnsi="Tahoma" w:cs="Tahoma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e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Appraisal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conducted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3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stages: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638" w:right="541" w:hanging="788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Stage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1: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Appraisal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applicability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quality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individual 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 review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638" w:right="216" w:hanging="788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Stage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2: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Appraisal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precision,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size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clinical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importance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primary outcomes 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mine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f</w:t>
      </w:r>
      <w:r>
        <w:rPr>
          <w:rFonts w:ascii="Garamond" w:hAnsi="Garamond" w:cs="Garamond"/>
          <w:color w:val="000000"/>
          <w:sz w:val="24"/>
          <w:szCs w:val="24"/>
        </w:rPr>
        <w:t>ety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intervent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638" w:right="279" w:hanging="788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Stage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3: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Integration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conclusions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about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benefit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 intervention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conte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x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Australian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practice.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5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NHMRC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ierarchy provides a ran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ing of various study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designs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(levels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evidence)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ty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research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qu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tion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addressed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(see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9)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Quali</w:t>
      </w:r>
      <w:r>
        <w:rPr>
          <w:rFonts w:ascii="Tahoma" w:hAnsi="Tahoma" w:cs="Tahoma"/>
          <w:b/>
          <w:bCs/>
          <w:color w:val="000000"/>
          <w:spacing w:val="1"/>
        </w:rPr>
        <w:t>t</w:t>
      </w:r>
      <w:r>
        <w:rPr>
          <w:rFonts w:ascii="Tahoma" w:hAnsi="Tahoma" w:cs="Tahoma"/>
          <w:b/>
          <w:bCs/>
          <w:color w:val="000000"/>
        </w:rPr>
        <w:t>y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63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apprais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l of intervention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pertaining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afety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 undertaken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sing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checklist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developed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MRC (NHMRC 2000).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This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checklist 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trials and cohort studies.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Uncon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rolled before-and-after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series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a poorer level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effectiveness.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quality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type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study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design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according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checklist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eveloped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UK Nat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Health Service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(NHS)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Centre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Reviews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Dissemination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(Khan 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 2001).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Statistical</w:t>
      </w:r>
      <w:r>
        <w:rPr>
          <w:rFonts w:ascii="Tahoma" w:hAnsi="Tahoma" w:cs="Tahoma"/>
          <w:b/>
          <w:bCs/>
          <w:color w:val="000000"/>
          <w:spacing w:val="-9"/>
        </w:rPr>
        <w:t xml:space="preserve"> </w:t>
      </w:r>
      <w:r>
        <w:rPr>
          <w:rFonts w:ascii="Tahoma" w:hAnsi="Tahoma" w:cs="Tahoma"/>
          <w:b/>
          <w:bCs/>
          <w:color w:val="000000"/>
        </w:rPr>
        <w:t>precis</w:t>
      </w:r>
      <w:r>
        <w:rPr>
          <w:rFonts w:ascii="Tahoma" w:hAnsi="Tahoma" w:cs="Tahoma"/>
          <w:b/>
          <w:bCs/>
          <w:color w:val="000000"/>
          <w:spacing w:val="1"/>
        </w:rPr>
        <w:t>i</w:t>
      </w:r>
      <w:r>
        <w:rPr>
          <w:rFonts w:ascii="Tahoma" w:hAnsi="Tahoma" w:cs="Tahoma"/>
          <w:b/>
          <w:bCs/>
          <w:color w:val="000000"/>
        </w:rPr>
        <w:t>on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5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Statistical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ecision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etermined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ing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statistical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principles.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Small confidence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intervals and </w:t>
      </w:r>
      <w:r>
        <w:rPr>
          <w:rFonts w:ascii="Garamond" w:hAnsi="Garamond" w:cs="Garamond"/>
          <w:i/>
          <w:iCs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-values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give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indication 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probability 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rted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real and not attribut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ble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chance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(NHMRC 2000).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udi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appropriately assessed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 ensure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real differe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ce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between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g</w:t>
      </w:r>
      <w:r>
        <w:rPr>
          <w:rFonts w:ascii="Garamond" w:hAnsi="Garamond" w:cs="Garamond"/>
          <w:color w:val="000000"/>
          <w:sz w:val="24"/>
          <w:szCs w:val="24"/>
        </w:rPr>
        <w:t>roups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will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detected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statistical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Size</w:t>
      </w:r>
      <w:r>
        <w:rPr>
          <w:rFonts w:ascii="Tahoma" w:hAnsi="Tahoma" w:cs="Tahoma"/>
          <w:b/>
          <w:bCs/>
          <w:color w:val="000000"/>
          <w:spacing w:val="-5"/>
        </w:rPr>
        <w:t xml:space="preserve"> </w:t>
      </w:r>
      <w:r>
        <w:rPr>
          <w:rFonts w:ascii="Tahoma" w:hAnsi="Tahoma" w:cs="Tahoma"/>
          <w:b/>
          <w:bCs/>
          <w:color w:val="000000"/>
        </w:rPr>
        <w:t>of</w:t>
      </w:r>
      <w:r>
        <w:rPr>
          <w:rFonts w:ascii="Tahoma" w:hAnsi="Tahoma" w:cs="Tahoma"/>
          <w:b/>
          <w:bCs/>
          <w:color w:val="000000"/>
          <w:spacing w:val="-2"/>
        </w:rPr>
        <w:t xml:space="preserve"> </w:t>
      </w:r>
      <w:r>
        <w:rPr>
          <w:rFonts w:ascii="Tahoma" w:hAnsi="Tahoma" w:cs="Tahoma"/>
          <w:b/>
          <w:bCs/>
          <w:color w:val="000000"/>
        </w:rPr>
        <w:t>effect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36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For intervention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intervention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name it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important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whether statistically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gnificant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differences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between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parators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also clinically important. 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size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determined,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well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whether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95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cent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confidence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interval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only clinically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important effects.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Relevance</w:t>
      </w:r>
      <w:r>
        <w:rPr>
          <w:rFonts w:ascii="Tahoma" w:hAnsi="Tahoma" w:cs="Tahoma"/>
          <w:b/>
          <w:bCs/>
          <w:color w:val="000000"/>
          <w:spacing w:val="-11"/>
        </w:rPr>
        <w:t xml:space="preserve"> </w:t>
      </w:r>
      <w:r>
        <w:rPr>
          <w:rFonts w:ascii="Tahoma" w:hAnsi="Tahoma" w:cs="Tahoma"/>
          <w:b/>
          <w:bCs/>
          <w:color w:val="000000"/>
        </w:rPr>
        <w:t>of</w:t>
      </w:r>
      <w:r>
        <w:rPr>
          <w:rFonts w:ascii="Tahoma" w:hAnsi="Tahoma" w:cs="Tahoma"/>
          <w:b/>
          <w:bCs/>
          <w:color w:val="000000"/>
          <w:spacing w:val="-2"/>
        </w:rPr>
        <w:t xml:space="preserve"> </w:t>
      </w:r>
      <w:r>
        <w:rPr>
          <w:rFonts w:ascii="Tahoma" w:hAnsi="Tahoma" w:cs="Tahoma"/>
          <w:b/>
          <w:bCs/>
          <w:color w:val="000000"/>
        </w:rPr>
        <w:t>evidence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6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outcomes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measured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report should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appropriate and clin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cally relevant.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Inadequately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idated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(pred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ctive)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rrogate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measures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 clinically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relevant outcome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should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avoided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(NHMRC 2000).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464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40"/>
          <w:pgSz w:w="11920" w:h="16840"/>
          <w:pgMar w:top="1380" w:right="1280" w:bottom="1000" w:left="1300" w:header="0" w:footer="804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99" w:right="4095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lastRenderedPageBreak/>
        <w:t>Assessment</w:t>
      </w:r>
      <w:r>
        <w:rPr>
          <w:rFonts w:ascii="Tahoma" w:hAnsi="Tahoma" w:cs="Tahoma"/>
          <w:b/>
          <w:bCs/>
          <w:color w:val="000000"/>
          <w:spacing w:val="-17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of</w:t>
      </w:r>
      <w:r>
        <w:rPr>
          <w:rFonts w:ascii="Tahoma" w:hAnsi="Tahoma" w:cs="Tahoma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t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h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e</w:t>
      </w:r>
      <w:r>
        <w:rPr>
          <w:rFonts w:ascii="Tahoma" w:hAnsi="Tahoma" w:cs="Tahoma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body</w:t>
      </w:r>
      <w:r>
        <w:rPr>
          <w:rFonts w:ascii="Tahoma" w:hAnsi="Tahoma" w:cs="Tahoma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f</w:t>
      </w:r>
      <w:r>
        <w:rPr>
          <w:rFonts w:ascii="Tahoma" w:hAnsi="Tahoma" w:cs="Tahoma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e</w:t>
      </w:r>
      <w:r>
        <w:rPr>
          <w:rFonts w:ascii="Tahoma" w:hAnsi="Tahoma" w:cs="Tahoma"/>
          <w:b/>
          <w:bCs/>
          <w:color w:val="000000"/>
          <w:spacing w:val="1"/>
          <w:w w:val="99"/>
          <w:sz w:val="28"/>
          <w:szCs w:val="28"/>
        </w:rPr>
        <w:t>v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ide</w:t>
      </w:r>
      <w:r>
        <w:rPr>
          <w:rFonts w:ascii="Tahoma" w:hAnsi="Tahoma" w:cs="Tahoma"/>
          <w:b/>
          <w:bCs/>
          <w:color w:val="000000"/>
          <w:spacing w:val="1"/>
          <w:w w:val="99"/>
          <w:sz w:val="28"/>
          <w:szCs w:val="28"/>
        </w:rPr>
        <w:t>n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ce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46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Appraisal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body of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conducted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long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lines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suggested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NHMRC in their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guidance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practice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guideline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development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(NH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RC 2008). Five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components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considered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essential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NHMRC when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judging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body of evidence: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928" w:hanging="7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the</w:t>
      </w:r>
      <w:proofErr w:type="gramEnd"/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– which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number of 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sorted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their methodological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quality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 relevance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</w:t>
      </w:r>
    </w:p>
    <w:p w:rsidR="00152ABC" w:rsidRDefault="00152AB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702" w:hanging="720"/>
        <w:jc w:val="both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the</w:t>
      </w:r>
      <w:proofErr w:type="gramEnd"/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consiste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cy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dy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– whether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better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quality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studies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had results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 similar magnitude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in 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same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direction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i.e.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homogenous or heterogeno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findings</w:t>
      </w:r>
    </w:p>
    <w:p w:rsidR="00152ABC" w:rsidRDefault="00152AB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408" w:hanging="7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the</w:t>
      </w:r>
      <w:proofErr w:type="gramEnd"/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pote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tial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impact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-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apprais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l 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precision,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size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clinical importance or relevance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prima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outcomes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dete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mine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sa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f</w:t>
      </w:r>
      <w:r>
        <w:rPr>
          <w:rFonts w:ascii="Garamond" w:hAnsi="Garamond" w:cs="Garamond"/>
          <w:color w:val="000000"/>
          <w:sz w:val="24"/>
          <w:szCs w:val="24"/>
        </w:rPr>
        <w:t>ety and effectiveness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test</w:t>
      </w:r>
    </w:p>
    <w:p w:rsidR="00152ABC" w:rsidRDefault="00152AB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the</w:t>
      </w:r>
      <w:proofErr w:type="gramEnd"/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generalisability</w:t>
      </w:r>
      <w:r>
        <w:rPr>
          <w:rFonts w:ascii="Garamond" w:hAnsi="Garamond" w:cs="Garamond"/>
          <w:color w:val="000000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target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pulation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529" w:hanging="7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the</w:t>
      </w:r>
      <w:proofErr w:type="gramEnd"/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applicab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lity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-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integration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conclusions about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ne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efit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intervention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context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Australian clinical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practice.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21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 matrix for assessing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body of evidence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research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q</w:t>
      </w:r>
      <w:r>
        <w:rPr>
          <w:rFonts w:ascii="Garamond" w:hAnsi="Garamond" w:cs="Garamond"/>
          <w:color w:val="000000"/>
          <w:sz w:val="24"/>
          <w:szCs w:val="24"/>
        </w:rPr>
        <w:t>uestion,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rding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components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above,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assessment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ee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10)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(NHMRC 2008).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24" w:lineRule="exact"/>
        <w:ind w:left="673" w:right="4546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Table 10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ab/>
        <w:t>Body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of ev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dence assessment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matrix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40" w:lineRule="exact"/>
        <w:rPr>
          <w:rFonts w:ascii="Arial Narrow" w:hAnsi="Arial Narrow" w:cs="Arial Narrow"/>
          <w:color w:val="000000"/>
          <w:sz w:val="4"/>
          <w:szCs w:val="4"/>
        </w:rPr>
      </w:pPr>
    </w:p>
    <w:tbl>
      <w:tblPr>
        <w:tblW w:w="0" w:type="auto"/>
        <w:tblInd w:w="7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1693"/>
        <w:gridCol w:w="1696"/>
        <w:gridCol w:w="1694"/>
        <w:gridCol w:w="1694"/>
      </w:tblGrid>
      <w:tr w:rsidR="00152ABC">
        <w:trPr>
          <w:trHeight w:hRule="exact" w:val="578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Body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6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xc</w:t>
            </w:r>
            <w:r>
              <w:rPr>
                <w:rFonts w:ascii="Arial Narrow" w:hAnsi="Arial Narrow" w:cs="Arial Narrow"/>
                <w:sz w:val="18"/>
                <w:szCs w:val="18"/>
              </w:rPr>
              <w:t>ellent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6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Good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6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fa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tory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Poor</w:t>
            </w:r>
          </w:p>
        </w:tc>
      </w:tr>
      <w:tr w:rsidR="00152ABC">
        <w:trPr>
          <w:trHeight w:hRule="exact" w:val="1117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Evide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ce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ral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level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or II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tudies wi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ow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is</w:t>
            </w:r>
            <w:r>
              <w:rPr>
                <w:rFonts w:ascii="Arial Narrow" w:hAnsi="Arial Narrow" w:cs="Arial Narrow"/>
                <w:sz w:val="18"/>
                <w:szCs w:val="18"/>
              </w:rPr>
              <w:t>k of bias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one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two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ve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II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tudies wi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ow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is</w:t>
            </w:r>
            <w:r>
              <w:rPr>
                <w:rFonts w:ascii="Arial Narrow" w:hAnsi="Arial Narrow" w:cs="Arial Narrow"/>
                <w:sz w:val="18"/>
                <w:szCs w:val="18"/>
              </w:rPr>
              <w:t>k of bias 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SR/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z w:val="18"/>
                <w:szCs w:val="18"/>
              </w:rPr>
              <w:t>ple 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II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dies wi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 low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k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ias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II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dies wi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 low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k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 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ies with mo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risk of bias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IV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tud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 level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III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dies with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igh 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k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bi</w:t>
            </w:r>
            <w:r>
              <w:rPr>
                <w:rFonts w:ascii="Arial Narrow" w:hAnsi="Arial Narrow" w:cs="Arial Narrow"/>
                <w:sz w:val="18"/>
                <w:szCs w:val="18"/>
              </w:rPr>
              <w:t>as</w:t>
            </w:r>
          </w:p>
        </w:tc>
      </w:tr>
      <w:tr w:rsidR="00152ABC">
        <w:trPr>
          <w:trHeight w:hRule="exact" w:val="911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Consistency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all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stu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 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ost st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ies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tent and 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ay be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ome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ten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y refle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ne un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inty 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ou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d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linical q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tion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1" w:lineRule="auto"/>
              <w:ind w:left="150"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iden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 is 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</w:tr>
      <w:tr w:rsidR="00152ABC">
        <w:trPr>
          <w:trHeight w:hRule="exact" w:val="468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Clinic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im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act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ery large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tant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light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</w:p>
        </w:tc>
      </w:tr>
      <w:tr w:rsidR="00152ABC">
        <w:trPr>
          <w:trHeight w:hRule="exact" w:val="1736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General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sab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lity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n/s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tud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 body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are the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sa</w:t>
            </w: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as the 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rget 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n/s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tud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 the body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vi</w:t>
            </w:r>
            <w:r>
              <w:rPr>
                <w:rFonts w:ascii="Arial Narrow" w:hAnsi="Arial Narrow" w:cs="Arial Narrow"/>
                <w:sz w:val="18"/>
                <w:szCs w:val="18"/>
              </w:rPr>
              <w:t>de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nc</w:t>
            </w:r>
            <w:r>
              <w:rPr>
                <w:rFonts w:ascii="Arial Narrow" w:hAnsi="Arial Narrow" w:cs="Arial Narrow"/>
                <w:sz w:val="18"/>
                <w:szCs w:val="18"/>
              </w:rPr>
              <w:t>e are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ilar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targ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9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n/s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tud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 body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 dif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erent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 tar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et 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 w:right="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gu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de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ine 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linically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ible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 ap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ly this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vi</w:t>
            </w:r>
            <w:r>
              <w:rPr>
                <w:rFonts w:ascii="Arial Narrow" w:hAnsi="Arial Narrow" w:cs="Arial Narrow"/>
                <w:sz w:val="18"/>
                <w:szCs w:val="18"/>
              </w:rPr>
              <w:t>den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 targ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n/s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tud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 body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 dif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erent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 tar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et 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 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 ju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ible 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 to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get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</w:tr>
      <w:tr w:rsidR="00152ABC">
        <w:trPr>
          <w:trHeight w:hRule="exact" w:val="912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Applica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ility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dire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tly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 Au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an 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lth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are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 Au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lth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are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t wi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few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ats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ably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bl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 Au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lth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are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ats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50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not ap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le to Au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lth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are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78" w:lineRule="exact"/>
        <w:ind w:left="86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Adapted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from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(NH</w:t>
      </w:r>
      <w:r>
        <w:rPr>
          <w:rFonts w:ascii="Arial Narrow" w:hAnsi="Arial Narrow" w:cs="Arial Narrow"/>
          <w:spacing w:val="1"/>
          <w:sz w:val="16"/>
          <w:szCs w:val="16"/>
        </w:rPr>
        <w:t>M</w:t>
      </w:r>
      <w:r>
        <w:rPr>
          <w:rFonts w:ascii="Arial Narrow" w:hAnsi="Arial Narrow" w:cs="Arial Narrow"/>
          <w:sz w:val="16"/>
          <w:szCs w:val="16"/>
        </w:rPr>
        <w:t>RC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2008)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78" w:lineRule="exact"/>
        <w:ind w:left="860" w:right="-20"/>
        <w:rPr>
          <w:rFonts w:ascii="Arial Narrow" w:hAnsi="Arial Narrow" w:cs="Arial Narrow"/>
          <w:sz w:val="16"/>
          <w:szCs w:val="16"/>
        </w:rPr>
        <w:sectPr w:rsidR="00152ABC">
          <w:footerReference w:type="default" r:id="rId41"/>
          <w:pgSz w:w="11920" w:h="16840"/>
          <w:pgMar w:top="1380" w:right="1280" w:bottom="1000" w:left="1300" w:header="0" w:footer="804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Results of assessment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ahoma" w:hAnsi="Tahoma" w:cs="Tahoma"/>
          <w:sz w:val="19"/>
          <w:szCs w:val="19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Descriptive</w:t>
      </w:r>
      <w:r>
        <w:rPr>
          <w:rFonts w:ascii="Tahoma" w:hAnsi="Tahoma" w:cs="Tahoma"/>
          <w:b/>
          <w:bCs/>
          <w:spacing w:val="-1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characteristics</w:t>
      </w:r>
      <w:r>
        <w:rPr>
          <w:rFonts w:ascii="Tahoma" w:hAnsi="Tahoma" w:cs="Tahoma"/>
          <w:b/>
          <w:bCs/>
          <w:spacing w:val="-2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of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the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included</w:t>
      </w:r>
      <w:r>
        <w:rPr>
          <w:rFonts w:ascii="Tahoma" w:hAnsi="Tahoma" w:cs="Tahoma"/>
          <w:b/>
          <w:bCs/>
          <w:spacing w:val="-1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studies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5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Six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identified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six for efficacy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ysis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or IMC. One RCT,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Shaheen </w:t>
      </w:r>
      <w:r>
        <w:rPr>
          <w:rFonts w:ascii="Garamond" w:hAnsi="Garamond" w:cs="Garamond"/>
          <w:w w:val="99"/>
          <w:sz w:val="24"/>
          <w:szCs w:val="24"/>
        </w:rPr>
        <w:t>et</w:t>
      </w:r>
      <w:r>
        <w:rPr>
          <w:rFonts w:ascii="Garamond" w:hAnsi="Garamond" w:cs="Garamond"/>
          <w:sz w:val="24"/>
          <w:szCs w:val="24"/>
        </w:rPr>
        <w:t xml:space="preserve"> al (2009),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identified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co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pared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sham pr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cedure.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remaining f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designated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level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IV evidence.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Ganz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</w:t>
      </w:r>
    </w:p>
    <w:p w:rsidR="00152ABC" w:rsidRDefault="00632588">
      <w:pPr>
        <w:widowControl w:val="0"/>
        <w:autoSpaceDE w:val="0"/>
        <w:autoSpaceDN w:val="0"/>
        <w:adjustRightInd w:val="0"/>
        <w:spacing w:before="5" w:after="0" w:line="233" w:lineRule="auto"/>
        <w:ind w:left="860" w:right="11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was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study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 safety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other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both safety and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es.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Ganz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 (2008)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stu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did 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90</w:t>
      </w:r>
      <w:r>
        <w:rPr>
          <w:rFonts w:ascii="Garamond" w:hAnsi="Garamond" w:cs="Garamond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device,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other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both devices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AL</w:t>
      </w:r>
      <w:r>
        <w:rPr>
          <w:rFonts w:ascii="Garamond" w:hAnsi="Garamond" w:cs="Garamond"/>
          <w:spacing w:val="-2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360</w:t>
      </w:r>
      <w:r>
        <w:rPr>
          <w:rFonts w:ascii="Garamond" w:hAnsi="Garamond" w:cs="Garamond"/>
          <w:spacing w:val="22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and 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90</w:t>
      </w:r>
      <w:r>
        <w:rPr>
          <w:rFonts w:ascii="Garamond" w:hAnsi="Garamond" w:cs="Garamond"/>
          <w:sz w:val="24"/>
          <w:szCs w:val="24"/>
        </w:rPr>
        <w:t>).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Garamond" w:hAnsi="Garamond" w:cs="Garamond"/>
          <w:sz w:val="20"/>
          <w:szCs w:val="20"/>
        </w:rPr>
        <w:sectPr w:rsidR="00152ABC">
          <w:footerReference w:type="default" r:id="rId42"/>
          <w:pgSz w:w="11920" w:h="16840"/>
          <w:pgMar w:top="1420" w:right="1280" w:bottom="1000" w:left="1300" w:header="0" w:footer="804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before="36"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lastRenderedPageBreak/>
        <w:t>Table 11</w:t>
      </w:r>
      <w:r>
        <w:rPr>
          <w:rFonts w:ascii="Arial Narrow" w:hAnsi="Arial Narrow" w:cs="Arial Narrow"/>
          <w:b/>
          <w:bCs/>
          <w:sz w:val="20"/>
          <w:szCs w:val="20"/>
        </w:rPr>
        <w:tab/>
        <w:t xml:space="preserve">Included 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sz w:val="20"/>
          <w:szCs w:val="20"/>
        </w:rPr>
        <w:t>udi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632588">
      <w:pPr>
        <w:widowControl w:val="0"/>
        <w:tabs>
          <w:tab w:val="left" w:pos="2340"/>
          <w:tab w:val="left" w:pos="3200"/>
        </w:tabs>
        <w:autoSpaceDE w:val="0"/>
        <w:autoSpaceDN w:val="0"/>
        <w:adjustRightInd w:val="0"/>
        <w:spacing w:after="0" w:line="241" w:lineRule="auto"/>
        <w:ind w:left="3300" w:right="-54" w:hanging="2414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18"/>
          <w:szCs w:val="18"/>
        </w:rPr>
        <w:t>Study ID</w:t>
      </w:r>
      <w:r>
        <w:rPr>
          <w:rFonts w:ascii="Arial Narrow" w:hAnsi="Arial Narrow" w:cs="Arial Narrow"/>
          <w:b/>
          <w:bCs/>
          <w:sz w:val="18"/>
          <w:szCs w:val="18"/>
        </w:rPr>
        <w:tab/>
        <w:t>Country</w:t>
      </w:r>
      <w:r>
        <w:rPr>
          <w:rFonts w:ascii="Arial Narrow" w:hAnsi="Arial Narrow" w:cs="Arial Narrow"/>
          <w:b/>
          <w:bCs/>
          <w:sz w:val="18"/>
          <w:szCs w:val="18"/>
        </w:rPr>
        <w:tab/>
      </w:r>
      <w:r>
        <w:rPr>
          <w:rFonts w:ascii="Arial Narrow" w:hAnsi="Arial Narrow" w:cs="Arial Narrow"/>
          <w:b/>
          <w:bCs/>
          <w:position w:val="-2"/>
          <w:sz w:val="20"/>
          <w:szCs w:val="20"/>
        </w:rPr>
        <w:t>Spon</w:t>
      </w:r>
      <w:r>
        <w:rPr>
          <w:rFonts w:ascii="Arial Narrow" w:hAnsi="Arial Narrow" w:cs="Arial Narrow"/>
          <w:b/>
          <w:bCs/>
          <w:spacing w:val="-1"/>
          <w:position w:val="-2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position w:val="-2"/>
          <w:sz w:val="20"/>
          <w:szCs w:val="20"/>
        </w:rPr>
        <w:t xml:space="preserve">ored </w:t>
      </w:r>
      <w:r>
        <w:rPr>
          <w:rFonts w:ascii="Arial Narrow" w:hAnsi="Arial Narrow" w:cs="Arial Narrow"/>
          <w:b/>
          <w:bCs/>
          <w:sz w:val="20"/>
          <w:szCs w:val="20"/>
        </w:rPr>
        <w:t>by Barrx</w:t>
      </w:r>
    </w:p>
    <w:p w:rsidR="00152ABC" w:rsidRDefault="00632588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20"/>
          <w:szCs w:val="20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-17" w:right="-37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Potential pati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nt overlap</w:t>
      </w:r>
    </w:p>
    <w:p w:rsidR="00152ABC" w:rsidRDefault="00632588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20"/>
          <w:szCs w:val="20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30" w:lineRule="exact"/>
        <w:ind w:left="410" w:right="-54" w:hanging="410"/>
        <w:rPr>
          <w:rFonts w:ascii="Arial Narrow" w:hAnsi="Arial Narrow" w:cs="Arial Narrow"/>
          <w:sz w:val="20"/>
          <w:szCs w:val="20"/>
        </w:rPr>
      </w:pPr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>n</w:t>
      </w:r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sz w:val="20"/>
          <w:szCs w:val="20"/>
        </w:rPr>
        <w:tab/>
        <w:t>FU (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sz w:val="20"/>
          <w:szCs w:val="20"/>
        </w:rPr>
        <w:t>o)</w:t>
      </w:r>
    </w:p>
    <w:p w:rsidR="00152ABC" w:rsidRDefault="00632588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20"/>
          <w:szCs w:val="20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30" w:lineRule="exact"/>
        <w:ind w:left="73" w:right="-54" w:hanging="7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Losses to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FU</w:t>
      </w:r>
    </w:p>
    <w:p w:rsidR="00152ABC" w:rsidRDefault="00632588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20"/>
          <w:szCs w:val="20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30" w:lineRule="exact"/>
        <w:ind w:left="709" w:right="-54" w:hanging="70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LGD</w:t>
      </w:r>
      <w:r>
        <w:rPr>
          <w:rFonts w:ascii="Arial Narrow" w:hAnsi="Arial Narrow" w:cs="Arial Narrow"/>
          <w:b/>
          <w:bCs/>
          <w:sz w:val="20"/>
          <w:szCs w:val="20"/>
        </w:rPr>
        <w:tab/>
        <w:t>HG D</w:t>
      </w:r>
    </w:p>
    <w:p w:rsidR="00152ABC" w:rsidRDefault="00632588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20"/>
          <w:szCs w:val="20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IMC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20"/>
          <w:szCs w:val="20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6" w:space="720" w:equalWidth="0">
            <w:col w:w="4062" w:space="225"/>
            <w:col w:w="694" w:space="268"/>
            <w:col w:w="767" w:space="339"/>
            <w:col w:w="567" w:space="325"/>
            <w:col w:w="893" w:space="299"/>
            <w:col w:w="901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 Narrow" w:hAnsi="Arial Narrow" w:cs="Arial Narrow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40" w:after="0" w:line="240" w:lineRule="auto"/>
        <w:ind w:left="860" w:right="146"/>
        <w:rPr>
          <w:rFonts w:ascii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1318895</wp:posOffset>
                </wp:positionH>
                <wp:positionV relativeFrom="paragraph">
                  <wp:posOffset>-2160270</wp:posOffset>
                </wp:positionV>
                <wp:extent cx="5146675" cy="2218055"/>
                <wp:effectExtent l="0" t="0" r="0" b="0"/>
                <wp:wrapNone/>
                <wp:docPr id="70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675" cy="221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7"/>
                              <w:gridCol w:w="1146"/>
                              <w:gridCol w:w="973"/>
                              <w:gridCol w:w="829"/>
                              <w:gridCol w:w="462"/>
                              <w:gridCol w:w="733"/>
                              <w:gridCol w:w="807"/>
                              <w:gridCol w:w="726"/>
                              <w:gridCol w:w="584"/>
                              <w:gridCol w:w="517"/>
                            </w:tblGrid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6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RCT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7" w:type="dxa"/>
                                  <w:gridSpan w:val="5"/>
                                  <w:vMerge w:val="restart"/>
                                  <w:tcBorders>
                                    <w:top w:val="single" w:sz="1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een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6" w:after="0" w:line="195" w:lineRule="exact"/>
                                    <w:ind w:left="16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position w:val="-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67" w:type="dxa"/>
                                  <w:gridSpan w:val="5"/>
                                  <w:vMerge/>
                                  <w:tcBorders>
                                    <w:top w:val="single" w:sz="1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6" w:after="0" w:line="195" w:lineRule="exact"/>
                                    <w:ind w:left="16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79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77" w:lineRule="exact"/>
                                    <w:ind w:left="16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1" w:after="0" w:line="199" w:lineRule="exact"/>
                                    <w:ind w:left="31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left="340" w:right="32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left="174" w:right="11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left="24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left="318" w:right="3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1" w:after="0" w:line="199" w:lineRule="exact"/>
                                    <w:ind w:left="29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1" w:after="0" w:line="199" w:lineRule="exact"/>
                                    <w:ind w:left="16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40" w:lineRule="auto"/>
                                    <w:ind w:left="159" w:right="20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Case Series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60" w:lineRule="exac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Pouw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" w:after="0" w:line="180" w:lineRule="exac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6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</w:rPr>
                                    <w:t>Netherlands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1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6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2" w:lineRule="exact"/>
                                    <w:ind w:left="209" w:right="274"/>
                                    <w:jc w:val="center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98" w:right="16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(med)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52" w:right="25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w w:val="99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9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6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5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6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31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3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6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24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318" w:right="3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29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16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59" w:right="20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6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31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3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6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24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21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23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0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9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185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exact"/>
                                    <w:ind w:left="16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position w:val="-1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77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nz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77" w:lineRule="exact"/>
                                    <w:ind w:left="16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1" w:after="0" w:line="240" w:lineRule="auto"/>
                                    <w:ind w:left="31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1" w:after="0" w:line="240" w:lineRule="auto"/>
                                    <w:ind w:left="3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left="174" w:right="11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left="24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left="277" w:right="27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40" w:lineRule="auto"/>
                                    <w:ind w:left="304" w:right="27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1" w:after="0" w:line="240" w:lineRule="auto"/>
                                    <w:ind w:left="16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40" w:lineRule="auto"/>
                                    <w:ind w:left="159" w:right="20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iliou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327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6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Cana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27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333" w:right="31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6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24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21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29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16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15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Wingdings" w:hAnsi="Wingdings" w:cs="Wingdings"/>
                                      <w:sz w:val="18"/>
                                      <w:szCs w:val="18"/>
                                    </w:rPr>
                                    <w:t></w:t>
                                  </w: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8" o:spid="_x0000_s1026" type="#_x0000_t202" style="position:absolute;left:0;text-align:left;margin-left:103.85pt;margin-top:-170.1pt;width:405.25pt;height:174.6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pnsQIAAK4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7"/>
                        <w:gridCol w:w="1146"/>
                        <w:gridCol w:w="973"/>
                        <w:gridCol w:w="829"/>
                        <w:gridCol w:w="462"/>
                        <w:gridCol w:w="733"/>
                        <w:gridCol w:w="807"/>
                        <w:gridCol w:w="726"/>
                        <w:gridCol w:w="584"/>
                        <w:gridCol w:w="517"/>
                      </w:tblGrid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327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RCT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67" w:type="dxa"/>
                            <w:gridSpan w:val="5"/>
                            <w:vMerge w:val="restart"/>
                            <w:tcBorders>
                              <w:top w:val="single" w:sz="1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71"/>
                        </w:trPr>
                        <w:tc>
                          <w:tcPr>
                            <w:tcW w:w="132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een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6" w:after="0" w:line="195" w:lineRule="exact"/>
                              <w:ind w:left="16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position w:val="-1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367" w:type="dxa"/>
                            <w:gridSpan w:val="5"/>
                            <w:vMerge/>
                            <w:tcBorders>
                              <w:top w:val="single" w:sz="1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6" w:after="0" w:line="195" w:lineRule="exact"/>
                              <w:ind w:left="16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32"/>
                        </w:trPr>
                        <w:tc>
                          <w:tcPr>
                            <w:tcW w:w="1327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9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7" w:lineRule="exact"/>
                              <w:ind w:left="16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1" w:after="0" w:line="199" w:lineRule="exact"/>
                              <w:ind w:left="31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340" w:right="32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174" w:right="11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24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318" w:right="3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1" w:after="0" w:line="199" w:lineRule="exact"/>
                              <w:ind w:left="29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1" w:after="0" w:line="199" w:lineRule="exact"/>
                              <w:ind w:left="16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auto"/>
                              <w:ind w:left="159" w:right="20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32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Case Series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440"/>
                        </w:trPr>
                        <w:tc>
                          <w:tcPr>
                            <w:tcW w:w="132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60" w:lineRule="exac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Pouw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8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6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Netherlands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1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6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2" w:lineRule="exact"/>
                              <w:ind w:left="209" w:right="274"/>
                              <w:jc w:val="center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98" w:right="16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(med)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52" w:right="25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w w:val="99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9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6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5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25"/>
                        </w:trPr>
                        <w:tc>
                          <w:tcPr>
                            <w:tcW w:w="13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68"/>
                        </w:trPr>
                        <w:tc>
                          <w:tcPr>
                            <w:tcW w:w="13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6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31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3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6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24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318" w:right="3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29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16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59" w:right="20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25"/>
                        </w:trPr>
                        <w:tc>
                          <w:tcPr>
                            <w:tcW w:w="13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48"/>
                        </w:trPr>
                        <w:tc>
                          <w:tcPr>
                            <w:tcW w:w="13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6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31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3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6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24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21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23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0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9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</w:tr>
                      <w:tr w:rsidR="00F619E0">
                        <w:trPr>
                          <w:trHeight w:hRule="exact" w:val="185"/>
                        </w:trPr>
                        <w:tc>
                          <w:tcPr>
                            <w:tcW w:w="13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5" w:lineRule="exact"/>
                              <w:ind w:left="16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position w:val="-1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48"/>
                        </w:trPr>
                        <w:tc>
                          <w:tcPr>
                            <w:tcW w:w="13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7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nz et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7" w:lineRule="exact"/>
                              <w:ind w:left="16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1" w:after="0" w:line="240" w:lineRule="auto"/>
                              <w:ind w:left="31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1" w:after="0" w:line="240" w:lineRule="auto"/>
                              <w:ind w:left="3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174" w:right="11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24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277" w:right="27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auto"/>
                              <w:ind w:left="304" w:right="27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1" w:after="0" w:line="240" w:lineRule="auto"/>
                              <w:ind w:left="16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auto"/>
                              <w:ind w:left="159" w:right="20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25"/>
                        </w:trPr>
                        <w:tc>
                          <w:tcPr>
                            <w:tcW w:w="13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Va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iliou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87"/>
                        </w:trPr>
                        <w:tc>
                          <w:tcPr>
                            <w:tcW w:w="1327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6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Cana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27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333" w:right="31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6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24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21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29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16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15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</w:t>
                            </w:r>
                            <w:r>
                              <w:rPr>
                                <w:rFonts w:ascii="Wingdings" w:hAnsi="Wingdings" w:cs="Wingdings"/>
                                <w:sz w:val="18"/>
                                <w:szCs w:val="18"/>
                              </w:rPr>
                              <w:t></w:t>
                            </w: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2588">
        <w:rPr>
          <w:rFonts w:ascii="Arial Narrow" w:hAnsi="Arial Narrow" w:cs="Arial Narrow"/>
          <w:sz w:val="16"/>
          <w:szCs w:val="16"/>
        </w:rPr>
        <w:t>n,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number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of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patients;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FU,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follow-up;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L</w:t>
      </w:r>
      <w:r w:rsidR="00632588">
        <w:rPr>
          <w:rFonts w:ascii="Arial Narrow" w:hAnsi="Arial Narrow" w:cs="Arial Narrow"/>
          <w:spacing w:val="1"/>
          <w:sz w:val="16"/>
          <w:szCs w:val="16"/>
        </w:rPr>
        <w:t>G</w:t>
      </w:r>
      <w:r w:rsidR="00632588">
        <w:rPr>
          <w:rFonts w:ascii="Arial Narrow" w:hAnsi="Arial Narrow" w:cs="Arial Narrow"/>
          <w:sz w:val="16"/>
          <w:szCs w:val="16"/>
        </w:rPr>
        <w:t>D,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low-grade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dysplasia;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HGD,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high-grade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dysplasia;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IMC,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int</w:t>
      </w:r>
      <w:r w:rsidR="00632588">
        <w:rPr>
          <w:rFonts w:ascii="Arial Narrow" w:hAnsi="Arial Narrow" w:cs="Arial Narrow"/>
          <w:spacing w:val="-1"/>
          <w:sz w:val="16"/>
          <w:szCs w:val="16"/>
        </w:rPr>
        <w:t>r</w:t>
      </w:r>
      <w:r w:rsidR="00632588">
        <w:rPr>
          <w:rFonts w:ascii="Arial Narrow" w:hAnsi="Arial Narrow" w:cs="Arial Narrow"/>
          <w:spacing w:val="2"/>
          <w:sz w:val="16"/>
          <w:szCs w:val="16"/>
        </w:rPr>
        <w:t>a</w:t>
      </w:r>
      <w:r w:rsidR="00632588">
        <w:rPr>
          <w:rFonts w:ascii="Arial Narrow" w:hAnsi="Arial Narrow" w:cs="Arial Narrow"/>
          <w:sz w:val="16"/>
          <w:szCs w:val="16"/>
        </w:rPr>
        <w:t>mucosal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can</w:t>
      </w:r>
      <w:r w:rsidR="00632588">
        <w:rPr>
          <w:rFonts w:ascii="Arial Narrow" w:hAnsi="Arial Narrow" w:cs="Arial Narrow"/>
          <w:spacing w:val="-1"/>
          <w:sz w:val="16"/>
          <w:szCs w:val="16"/>
        </w:rPr>
        <w:t>c</w:t>
      </w:r>
      <w:r w:rsidR="00632588">
        <w:rPr>
          <w:rFonts w:ascii="Arial Narrow" w:hAnsi="Arial Narrow" w:cs="Arial Narrow"/>
          <w:sz w:val="16"/>
          <w:szCs w:val="16"/>
        </w:rPr>
        <w:t>er;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NR,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not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</w:t>
      </w:r>
      <w:r w:rsidR="00632588">
        <w:rPr>
          <w:rFonts w:ascii="Arial Narrow" w:hAnsi="Arial Narrow" w:cs="Arial Narrow"/>
          <w:spacing w:val="1"/>
          <w:sz w:val="16"/>
          <w:szCs w:val="16"/>
        </w:rPr>
        <w:t>e</w:t>
      </w:r>
      <w:r w:rsidR="00632588">
        <w:rPr>
          <w:rFonts w:ascii="Arial Narrow" w:hAnsi="Arial Narrow" w:cs="Arial Narrow"/>
          <w:sz w:val="16"/>
          <w:szCs w:val="16"/>
        </w:rPr>
        <w:t>ported;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med, median.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Critical</w:t>
      </w:r>
      <w:r>
        <w:rPr>
          <w:rFonts w:ascii="Tahoma" w:hAnsi="Tahoma" w:cs="Tahoma"/>
          <w:b/>
          <w:bCs/>
          <w:spacing w:val="-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appraisal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7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descriptive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character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stics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above 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include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RCT 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 xml:space="preserve">conducted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United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America,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Nethe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lands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one in Canada. </w:t>
      </w:r>
      <w:r>
        <w:rPr>
          <w:rFonts w:ascii="Garamond" w:hAnsi="Garamond" w:cs="Garamond"/>
          <w:w w:val="99"/>
          <w:sz w:val="24"/>
          <w:szCs w:val="24"/>
        </w:rPr>
        <w:t xml:space="preserve">Notably, </w:t>
      </w:r>
      <w:r>
        <w:rPr>
          <w:rFonts w:ascii="Garamond" w:hAnsi="Garamond" w:cs="Garamond"/>
          <w:sz w:val="24"/>
          <w:szCs w:val="24"/>
        </w:rPr>
        <w:t>four out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he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sponsored 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manufacturer,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Barrx. In addition, 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58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(o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411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patients)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st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 up.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minimum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maximum length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months and 24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months respectively.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Considering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relevant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to cancer,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uration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relatively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short.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opulation varied in size,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from</w:t>
      </w:r>
      <w:proofErr w:type="gramEnd"/>
      <w:r>
        <w:rPr>
          <w:rFonts w:ascii="Garamond" w:hAnsi="Garamond" w:cs="Garamond"/>
          <w:sz w:val="24"/>
          <w:szCs w:val="24"/>
        </w:rPr>
        <w:t xml:space="preserve"> 10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127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mean </w:t>
      </w:r>
      <w:r>
        <w:rPr>
          <w:rFonts w:ascii="Garamond" w:hAnsi="Garamond" w:cs="Garamond"/>
          <w:spacing w:val="1"/>
          <w:sz w:val="24"/>
          <w:szCs w:val="24"/>
        </w:rPr>
        <w:t>ag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male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female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ratio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similar 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below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12. For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inclusion,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six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autho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</w:t>
      </w:r>
      <w:r>
        <w:rPr>
          <w:rFonts w:ascii="Garamond" w:hAnsi="Garamond" w:cs="Garamond"/>
          <w:spacing w:val="1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 endoscopica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ly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visible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lesions.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463"/>
        <w:rPr>
          <w:rFonts w:ascii="Garamond" w:hAnsi="Garamond" w:cs="Garamond"/>
          <w:sz w:val="14"/>
          <w:szCs w:val="14"/>
        </w:rPr>
      </w:pP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lations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similar between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s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(Table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12).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Each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ncluded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range of severity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IMC. Circumferential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focal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(HAL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360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70" w:lineRule="exact"/>
        <w:ind w:left="860" w:right="463"/>
        <w:rPr>
          <w:rFonts w:ascii="Garamond" w:hAnsi="Garamond" w:cs="Garamond"/>
          <w:sz w:val="14"/>
          <w:szCs w:val="14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85" w:after="0" w:line="240" w:lineRule="auto"/>
        <w:ind w:left="820" w:right="799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and</w:t>
      </w:r>
      <w:proofErr w:type="gramEnd"/>
      <w:r>
        <w:rPr>
          <w:rFonts w:ascii="Garamond" w:hAnsi="Garamond" w:cs="Garamond"/>
          <w:sz w:val="24"/>
          <w:szCs w:val="24"/>
        </w:rPr>
        <w:t xml:space="preserve"> 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90</w:t>
      </w:r>
      <w:r>
        <w:rPr>
          <w:rFonts w:ascii="Garamond" w:hAnsi="Garamond" w:cs="Garamond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respectively)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only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gether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part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 regiment.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64" w:right="5617"/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Randomis</w:t>
      </w:r>
      <w:r>
        <w:rPr>
          <w:rFonts w:ascii="Tahoma" w:hAnsi="Tahoma" w:cs="Tahoma"/>
          <w:b/>
          <w:bCs/>
          <w:spacing w:val="2"/>
        </w:rPr>
        <w:t>e</w:t>
      </w:r>
      <w:r>
        <w:rPr>
          <w:rFonts w:ascii="Tahoma" w:hAnsi="Tahoma" w:cs="Tahoma"/>
          <w:b/>
          <w:bCs/>
        </w:rPr>
        <w:t>d</w:t>
      </w:r>
      <w:r>
        <w:rPr>
          <w:rFonts w:ascii="Tahoma" w:hAnsi="Tahoma" w:cs="Tahoma"/>
          <w:b/>
          <w:bCs/>
          <w:spacing w:val="-14"/>
        </w:rPr>
        <w:t xml:space="preserve"> </w:t>
      </w:r>
      <w:r>
        <w:rPr>
          <w:rFonts w:ascii="Tahoma" w:hAnsi="Tahoma" w:cs="Tahoma"/>
          <w:b/>
          <w:bCs/>
        </w:rPr>
        <w:t>control</w:t>
      </w:r>
      <w:r>
        <w:rPr>
          <w:rFonts w:ascii="Tahoma" w:hAnsi="Tahoma" w:cs="Tahoma"/>
          <w:b/>
          <w:bCs/>
          <w:spacing w:val="-8"/>
        </w:rPr>
        <w:t xml:space="preserve"> </w:t>
      </w:r>
      <w:r>
        <w:rPr>
          <w:rFonts w:ascii="Tahoma" w:hAnsi="Tahoma" w:cs="Tahoma"/>
          <w:b/>
          <w:bCs/>
          <w:spacing w:val="1"/>
        </w:rPr>
        <w:t>t</w:t>
      </w:r>
      <w:r>
        <w:rPr>
          <w:rFonts w:ascii="Tahoma" w:hAnsi="Tahoma" w:cs="Tahoma"/>
          <w:b/>
          <w:bCs/>
        </w:rPr>
        <w:t>rial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  <w:w w:val="99"/>
        </w:rPr>
        <w:t>(R</w:t>
      </w:r>
      <w:r>
        <w:rPr>
          <w:rFonts w:ascii="Tahoma" w:hAnsi="Tahoma" w:cs="Tahoma"/>
          <w:b/>
          <w:bCs/>
          <w:spacing w:val="1"/>
          <w:w w:val="99"/>
        </w:rPr>
        <w:t>C</w:t>
      </w:r>
      <w:r>
        <w:rPr>
          <w:rFonts w:ascii="Tahoma" w:hAnsi="Tahoma" w:cs="Tahoma"/>
          <w:b/>
          <w:bCs/>
          <w:w w:val="99"/>
        </w:rPr>
        <w:t>T)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20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RCT 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conducted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ersus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sham 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127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127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recruited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(intention-to-treat)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117 completed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protocol. </w:t>
      </w:r>
      <w:r>
        <w:rPr>
          <w:rFonts w:ascii="Garamond" w:hAnsi="Garamond" w:cs="Garamond"/>
          <w:spacing w:val="-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etailed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exclusion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criteria are 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below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13.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Allocati</w:t>
      </w:r>
      <w:r>
        <w:rPr>
          <w:rFonts w:ascii="Tahoma" w:hAnsi="Tahoma" w:cs="Tahoma"/>
          <w:b/>
          <w:bCs/>
          <w:spacing w:val="1"/>
        </w:rPr>
        <w:t>o</w:t>
      </w:r>
      <w:r>
        <w:rPr>
          <w:rFonts w:ascii="Tahoma" w:hAnsi="Tahoma" w:cs="Tahoma"/>
          <w:b/>
          <w:bCs/>
        </w:rPr>
        <w:t>n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6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Allocation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via conce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computer-generated</w:t>
      </w:r>
      <w:r>
        <w:rPr>
          <w:rFonts w:ascii="Garamond" w:hAnsi="Garamond" w:cs="Garamond"/>
          <w:spacing w:val="-1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block-randomisation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2:1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ratio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Randomisation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strat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fied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according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grade of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length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viewed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end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sco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y.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mpletion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ta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ase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alysed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in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ependent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dy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statistici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concealment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assignments.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does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ether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 masked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procedure;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detailed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ural techniques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ded.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Diagnosis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</w:rPr>
        <w:t>and</w:t>
      </w:r>
      <w:r>
        <w:rPr>
          <w:rFonts w:ascii="Tahoma" w:hAnsi="Tahoma" w:cs="Tahoma"/>
          <w:b/>
          <w:bCs/>
          <w:spacing w:val="-4"/>
        </w:rPr>
        <w:t xml:space="preserve"> </w:t>
      </w:r>
      <w:r>
        <w:rPr>
          <w:rFonts w:ascii="Tahoma" w:hAnsi="Tahoma" w:cs="Tahoma"/>
          <w:b/>
          <w:bCs/>
        </w:rPr>
        <w:t>pathological</w:t>
      </w:r>
      <w:r>
        <w:rPr>
          <w:rFonts w:ascii="Tahoma" w:hAnsi="Tahoma" w:cs="Tahoma"/>
          <w:b/>
          <w:bCs/>
          <w:spacing w:val="-14"/>
        </w:rPr>
        <w:t xml:space="preserve"> </w:t>
      </w:r>
      <w:r>
        <w:rPr>
          <w:rFonts w:ascii="Tahoma" w:hAnsi="Tahoma" w:cs="Tahoma"/>
          <w:b/>
          <w:bCs/>
        </w:rPr>
        <w:t>analysis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8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Baseline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pathology diagnosis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nf</w:t>
      </w:r>
      <w:r>
        <w:rPr>
          <w:rFonts w:ascii="Garamond" w:hAnsi="Garamond" w:cs="Garamond"/>
          <w:sz w:val="24"/>
          <w:szCs w:val="24"/>
        </w:rPr>
        <w:t>irmed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ing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independent 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process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oesophageal body biopsies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pathologists,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of whom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expert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GI histopathology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BO.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discordance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consensus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committee 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involving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least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pathologists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utilised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arrive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final worst histological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grade.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Outcomes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8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Primary and secondary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utcomes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12-month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according to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level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dysplasia.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population 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primary intention-to-treat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underwent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andomi</w:t>
      </w:r>
      <w:r>
        <w:rPr>
          <w:rFonts w:ascii="Garamond" w:hAnsi="Garamond" w:cs="Garamond"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ation. A second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per-protocol 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 performed 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12-month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visit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order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accou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 for 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lost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Adverse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events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re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orted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accord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ng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level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dysplasia,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nor was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12-month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llow-up.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ca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cer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preventi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an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point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er of cancers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cohort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mall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comparison to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previously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documented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natural history of BO.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Foll</w:t>
      </w:r>
      <w:r>
        <w:rPr>
          <w:rFonts w:ascii="Tahoma" w:hAnsi="Tahoma" w:cs="Tahoma"/>
          <w:b/>
          <w:bCs/>
          <w:spacing w:val="1"/>
        </w:rPr>
        <w:t>o</w:t>
      </w:r>
      <w:r>
        <w:rPr>
          <w:rFonts w:ascii="Tahoma" w:hAnsi="Tahoma" w:cs="Tahoma"/>
          <w:b/>
          <w:bCs/>
        </w:rPr>
        <w:t>w-up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3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Seven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lost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reasons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drawal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consent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(n=6; intervention: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HGD;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control: 2),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2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co-morbidities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(n=1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Parkinson’s disease).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lost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regarded as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having had a failure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or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primary outcomes.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Nota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ly,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length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too sh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detect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development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cancer.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Statistical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</w:rPr>
        <w:t>analysis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6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Power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calculations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eported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ensure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fficient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participants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recruited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 enable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statistical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signific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reached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primary outcomes.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Power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calculations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performed 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primary outcome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varia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les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estimates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cohort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ablative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reports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natural history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O.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Authors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80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>22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ofre</w:t>
      </w:r>
      <w:r>
        <w:rPr>
          <w:rFonts w:ascii="Arial" w:hAnsi="Arial" w:cs="Arial"/>
          <w:spacing w:val="-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cy ablation (RFA) for Barre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t’s oesop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us with d</w:t>
      </w:r>
      <w:r>
        <w:rPr>
          <w:rFonts w:ascii="Arial" w:hAnsi="Arial" w:cs="Arial"/>
          <w:spacing w:val="-2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asia</w:t>
      </w:r>
    </w:p>
    <w:p w:rsidR="00152ABC" w:rsidRDefault="00152ABC">
      <w:pPr>
        <w:widowControl w:val="0"/>
        <w:tabs>
          <w:tab w:val="left" w:pos="280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sz w:val="20"/>
          <w:szCs w:val="20"/>
        </w:rPr>
        <w:sectPr w:rsidR="00152ABC">
          <w:footerReference w:type="default" r:id="rId43"/>
          <w:pgSz w:w="11920" w:h="16840"/>
          <w:pgMar w:top="1340" w:right="1360" w:bottom="280" w:left="1340" w:header="0" w:footer="0" w:gutter="0"/>
          <w:cols w:space="720" w:equalWidth="0">
            <w:col w:w="92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10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assumed</w:t>
      </w:r>
      <w:proofErr w:type="gramEnd"/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 w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 one-year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IM.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designed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>to have</w:t>
      </w:r>
      <w:r>
        <w:rPr>
          <w:rFonts w:ascii="Garamond" w:hAnsi="Garamond" w:cs="Garamond"/>
          <w:sz w:val="24"/>
          <w:szCs w:val="24"/>
        </w:rPr>
        <w:t xml:space="preserve"> statistical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power of no less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80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difference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50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proportion 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ete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regression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 difference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w w:val="99"/>
          <w:sz w:val="24"/>
          <w:szCs w:val="24"/>
        </w:rPr>
        <w:t xml:space="preserve">45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proportion 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regression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intestinal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metaplasia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(CR- IM) between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group 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group. 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determined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two- sided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test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significance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level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0.05;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calculations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allowed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 dropout 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15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cent.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Fisher’s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exact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Student’s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t-test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baseline variables and differences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eradication of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IM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months.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non- normal distribution,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chest-pain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scores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Wilcoxon rank- sum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test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medians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Logistic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regression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redictors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response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therapy.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No subgroup or 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ncillary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ied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Case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seri</w:t>
      </w:r>
      <w:r>
        <w:rPr>
          <w:rFonts w:ascii="Tahoma" w:hAnsi="Tahoma" w:cs="Tahoma"/>
          <w:b/>
          <w:bCs/>
          <w:spacing w:val="2"/>
        </w:rPr>
        <w:t>e</w:t>
      </w:r>
      <w:r>
        <w:rPr>
          <w:rFonts w:ascii="Tahoma" w:hAnsi="Tahoma" w:cs="Tahoma"/>
          <w:b/>
          <w:bCs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0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prospective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ecutive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enrolment (Pouw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Ganz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whilst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Vassiliou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(2010) reported retrospective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collection.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ent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population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 ranged from 10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142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age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ranged from 66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79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age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(see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12). </w:t>
      </w:r>
      <w:proofErr w:type="gramStart"/>
      <w:r>
        <w:rPr>
          <w:rFonts w:ascii="Garamond" w:hAnsi="Garamond" w:cs="Garamond"/>
          <w:sz w:val="24"/>
          <w:szCs w:val="24"/>
        </w:rPr>
        <w:t>Exclusion 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reported in 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(see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1</w:t>
      </w:r>
      <w:r>
        <w:rPr>
          <w:rFonts w:ascii="Garamond" w:hAnsi="Garamond" w:cs="Garamond"/>
          <w:sz w:val="24"/>
          <w:szCs w:val="24"/>
        </w:rPr>
        <w:t>3).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1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Vassiliou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(2010)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permitted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previous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 on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entrance.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15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ficacy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available in all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except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z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 data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Ganz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</w:t>
      </w:r>
      <w:r>
        <w:rPr>
          <w:rFonts w:ascii="Garamond" w:hAnsi="Garamond" w:cs="Garamond"/>
          <w:spacing w:val="2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8)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the efficacy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ysis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evelopment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ad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nocarcinoma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within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months of primary ablation 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360</w:t>
      </w:r>
      <w:r>
        <w:rPr>
          <w:rFonts w:ascii="Garamond" w:hAnsi="Garamond" w:cs="Garamond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device,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deemed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lent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cancer.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2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did not report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population. Therefore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efficacy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are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stratified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according to severity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disease.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Duplicati</w:t>
      </w:r>
      <w:r>
        <w:rPr>
          <w:rFonts w:ascii="Tahoma" w:hAnsi="Tahoma" w:cs="Tahoma"/>
          <w:b/>
          <w:bCs/>
          <w:spacing w:val="1"/>
        </w:rPr>
        <w:t>o</w:t>
      </w:r>
      <w:r>
        <w:rPr>
          <w:rFonts w:ascii="Tahoma" w:hAnsi="Tahoma" w:cs="Tahoma"/>
          <w:b/>
          <w:bCs/>
        </w:rPr>
        <w:t>n</w:t>
      </w:r>
      <w:r>
        <w:rPr>
          <w:rFonts w:ascii="Tahoma" w:hAnsi="Tahoma" w:cs="Tahoma"/>
          <w:b/>
          <w:bCs/>
          <w:spacing w:val="-13"/>
        </w:rPr>
        <w:t xml:space="preserve"> </w:t>
      </w:r>
      <w:r>
        <w:rPr>
          <w:rFonts w:ascii="Tahoma" w:hAnsi="Tahoma" w:cs="Tahoma"/>
          <w:b/>
          <w:bCs/>
        </w:rPr>
        <w:t>of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resu</w:t>
      </w:r>
      <w:r>
        <w:rPr>
          <w:rFonts w:ascii="Tahoma" w:hAnsi="Tahoma" w:cs="Tahoma"/>
          <w:b/>
          <w:bCs/>
          <w:spacing w:val="1"/>
        </w:rPr>
        <w:t>lt</w:t>
      </w:r>
      <w:r>
        <w:rPr>
          <w:rFonts w:ascii="Tahoma" w:hAnsi="Tahoma" w:cs="Tahoma"/>
          <w:b/>
          <w:bCs/>
        </w:rPr>
        <w:t>s</w:t>
      </w:r>
      <w:r>
        <w:rPr>
          <w:rFonts w:ascii="Tahoma" w:hAnsi="Tahoma" w:cs="Tahoma"/>
          <w:b/>
          <w:bCs/>
          <w:spacing w:val="-8"/>
        </w:rPr>
        <w:t xml:space="preserve"> </w:t>
      </w:r>
      <w:r>
        <w:rPr>
          <w:rFonts w:ascii="Tahoma" w:hAnsi="Tahoma" w:cs="Tahoma"/>
          <w:b/>
          <w:bCs/>
        </w:rPr>
        <w:t>and</w:t>
      </w:r>
      <w:r>
        <w:rPr>
          <w:rFonts w:ascii="Tahoma" w:hAnsi="Tahoma" w:cs="Tahoma"/>
          <w:b/>
          <w:bCs/>
          <w:spacing w:val="-4"/>
        </w:rPr>
        <w:t xml:space="preserve"> </w:t>
      </w:r>
      <w:r>
        <w:rPr>
          <w:rFonts w:ascii="Tahoma" w:hAnsi="Tahoma" w:cs="Tahoma"/>
          <w:b/>
          <w:bCs/>
        </w:rPr>
        <w:t>pati</w:t>
      </w:r>
      <w:r>
        <w:rPr>
          <w:rFonts w:ascii="Tahoma" w:hAnsi="Tahoma" w:cs="Tahoma"/>
          <w:b/>
          <w:bCs/>
          <w:spacing w:val="2"/>
        </w:rPr>
        <w:t>e</w:t>
      </w:r>
      <w:r>
        <w:rPr>
          <w:rFonts w:ascii="Tahoma" w:hAnsi="Tahoma" w:cs="Tahoma"/>
          <w:b/>
          <w:bCs/>
        </w:rPr>
        <w:t>nt</w:t>
      </w:r>
      <w:r>
        <w:rPr>
          <w:rFonts w:ascii="Tahoma" w:hAnsi="Tahoma" w:cs="Tahoma"/>
          <w:b/>
          <w:bCs/>
          <w:spacing w:val="-8"/>
        </w:rPr>
        <w:t xml:space="preserve"> </w:t>
      </w:r>
      <w:r>
        <w:rPr>
          <w:rFonts w:ascii="Tahoma" w:hAnsi="Tahoma" w:cs="Tahoma"/>
          <w:b/>
          <w:bCs/>
        </w:rPr>
        <w:t>overlap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9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large number of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reasons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cited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overlap, incorrect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indication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 not meeting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criteria 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PICO 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(see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le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6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Significant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overlap occurred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(2009), Gondrie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(2008a),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Gondrie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008b)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Beaumont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 (2009).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al </w:t>
      </w:r>
      <w:r>
        <w:rPr>
          <w:rFonts w:ascii="Garamond" w:hAnsi="Garamond" w:cs="Garamond"/>
          <w:w w:val="99"/>
          <w:sz w:val="24"/>
          <w:szCs w:val="24"/>
        </w:rPr>
        <w:t>(2008)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contained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prospective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consecut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horts,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whilst all other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either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one,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same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coh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rts.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Thus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up</w:t>
      </w:r>
      <w:r>
        <w:rPr>
          <w:rFonts w:ascii="Garamond" w:hAnsi="Garamond" w:cs="Garamond"/>
          <w:spacing w:val="2"/>
          <w:sz w:val="24"/>
          <w:szCs w:val="24"/>
        </w:rPr>
        <w:t>-</w:t>
      </w:r>
      <w:r>
        <w:rPr>
          <w:rFonts w:ascii="Garamond" w:hAnsi="Garamond" w:cs="Garamond"/>
          <w:sz w:val="24"/>
          <w:szCs w:val="24"/>
        </w:rPr>
        <w:t>to-date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paper containing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largest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umber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 assessment.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6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possible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overlap 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(2009); however,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specific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overlap has 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cited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authors and both studies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reported separately.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For a table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outlining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significant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overlap and reasons for exclusion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Appendix H: Excluded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  <w:sectPr w:rsidR="00152ABC">
          <w:footerReference w:type="default" r:id="rId44"/>
          <w:pgSz w:w="11920" w:h="16840"/>
          <w:pgMar w:top="1360" w:right="1300" w:bottom="1000" w:left="1300" w:header="0" w:footer="811" w:gutter="0"/>
          <w:cols w:space="720" w:equalWidth="0">
            <w:col w:w="932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Garamond" w:hAnsi="Garamond" w:cs="Garamond"/>
          <w:sz w:val="13"/>
          <w:szCs w:val="13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  <w:sectPr w:rsidR="00152ABC">
          <w:footerReference w:type="default" r:id="rId45"/>
          <w:pgSz w:w="11920" w:h="16840"/>
          <w:pgMar w:top="1580" w:right="1300" w:bottom="1000" w:left="1300" w:header="0" w:footer="811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1800"/>
        </w:tabs>
        <w:autoSpaceDE w:val="0"/>
        <w:autoSpaceDN w:val="0"/>
        <w:adjustRightInd w:val="0"/>
        <w:spacing w:before="36" w:after="0" w:line="240" w:lineRule="auto"/>
        <w:ind w:left="825" w:right="-55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lastRenderedPageBreak/>
        <w:t>Table 12</w:t>
      </w:r>
      <w:r>
        <w:rPr>
          <w:rFonts w:ascii="Arial Narrow" w:hAnsi="Arial Narrow" w:cs="Arial Narrow"/>
          <w:b/>
          <w:bCs/>
          <w:sz w:val="20"/>
          <w:szCs w:val="20"/>
        </w:rPr>
        <w:tab/>
        <w:t>Patient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de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sz w:val="20"/>
          <w:szCs w:val="20"/>
        </w:rPr>
        <w:t>og</w:t>
      </w:r>
      <w:r>
        <w:rPr>
          <w:rFonts w:ascii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sz w:val="20"/>
          <w:szCs w:val="20"/>
        </w:rPr>
        <w:t>aphics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632588">
      <w:pPr>
        <w:widowControl w:val="0"/>
        <w:tabs>
          <w:tab w:val="left" w:pos="2240"/>
          <w:tab w:val="left" w:pos="2900"/>
        </w:tabs>
        <w:autoSpaceDE w:val="0"/>
        <w:autoSpaceDN w:val="0"/>
        <w:adjustRightInd w:val="0"/>
        <w:spacing w:after="0" w:line="240" w:lineRule="auto"/>
        <w:ind w:left="102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Study ID</w:t>
      </w:r>
      <w:r>
        <w:rPr>
          <w:rFonts w:ascii="Arial Narrow" w:hAnsi="Arial Narrow" w:cs="Arial Narrow"/>
          <w:b/>
          <w:bCs/>
          <w:sz w:val="18"/>
          <w:szCs w:val="18"/>
        </w:rPr>
        <w:tab/>
        <w:t>n</w:t>
      </w:r>
      <w:r>
        <w:rPr>
          <w:rFonts w:ascii="Arial Narrow" w:hAnsi="Arial Narrow" w:cs="Arial Narrow"/>
          <w:b/>
          <w:bCs/>
          <w:sz w:val="18"/>
          <w:szCs w:val="18"/>
        </w:rPr>
        <w:tab/>
        <w:t>Gender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311"/>
        <w:jc w:val="right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(</w:t>
      </w:r>
      <w:proofErr w:type="gramStart"/>
      <w:r>
        <w:rPr>
          <w:rFonts w:ascii="Arial Narrow" w:hAnsi="Arial Narrow" w:cs="Arial Narrow"/>
          <w:b/>
          <w:bCs/>
          <w:sz w:val="18"/>
          <w:szCs w:val="18"/>
        </w:rPr>
        <w:t>m/f</w:t>
      </w:r>
      <w:proofErr w:type="gramEnd"/>
      <w:r>
        <w:rPr>
          <w:rFonts w:ascii="Arial Narrow" w:hAnsi="Arial Narrow" w:cs="Arial Narrow"/>
          <w:b/>
          <w:bCs/>
          <w:sz w:val="18"/>
          <w:szCs w:val="18"/>
        </w:rPr>
        <w:t>)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 w:cs="Arial Narrow"/>
          <w:sz w:val="17"/>
          <w:szCs w:val="17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after="0" w:line="240" w:lineRule="auto"/>
        <w:ind w:left="1020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-37465</wp:posOffset>
                </wp:positionV>
                <wp:extent cx="5074285" cy="12700"/>
                <wp:effectExtent l="0" t="0" r="0" b="0"/>
                <wp:wrapNone/>
                <wp:docPr id="701" name="Freeform 347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2700"/>
                        </a:xfrm>
                        <a:custGeom>
                          <a:avLst/>
                          <a:gdLst>
                            <a:gd name="T0" fmla="*/ 0 w 7991"/>
                            <a:gd name="T1" fmla="*/ 0 h 20"/>
                            <a:gd name="T2" fmla="*/ 7990 w 799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91" h="20">
                              <a:moveTo>
                                <a:pt x="0" y="0"/>
                              </a:moveTo>
                              <a:lnTo>
                                <a:pt x="7990" y="0"/>
                              </a:lnTo>
                            </a:path>
                          </a:pathLst>
                        </a:custGeom>
                        <a:noFill/>
                        <a:ln w="294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7" o:spid="_x0000_s1026" alt="Title: Line Dividing Information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55pt,-2.95pt,510.05pt,-2.95pt" coordsize="79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" o:allowincell="f" filled="f" strokeweight="2.32pt">
                <v:path arrowok="t" o:connecttype="custom" o:connectlocs="0,0;507365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160655</wp:posOffset>
                </wp:positionV>
                <wp:extent cx="5074285" cy="12700"/>
                <wp:effectExtent l="0" t="0" r="0" b="0"/>
                <wp:wrapNone/>
                <wp:docPr id="700" name="Freeform 348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2700"/>
                        </a:xfrm>
                        <a:custGeom>
                          <a:avLst/>
                          <a:gdLst>
                            <a:gd name="T0" fmla="*/ 0 w 7991"/>
                            <a:gd name="T1" fmla="*/ 0 h 20"/>
                            <a:gd name="T2" fmla="*/ 7990 w 799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91" h="20">
                              <a:moveTo>
                                <a:pt x="0" y="0"/>
                              </a:moveTo>
                              <a:lnTo>
                                <a:pt x="799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8" o:spid="_x0000_s1026" alt="Title: Line Dividing Information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55pt,12.65pt,510.05pt,12.65pt" coordsize="79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" o:allowincell="f" filled="f" strokeweight=".20458mm">
                <v:path arrowok="t" o:connecttype="custom" o:connectlocs="0,0;507365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i/>
          <w:iCs/>
          <w:sz w:val="18"/>
          <w:szCs w:val="18"/>
        </w:rPr>
        <w:t>RCT</w:t>
      </w:r>
    </w:p>
    <w:p w:rsidR="00152ABC" w:rsidRDefault="00632588">
      <w:pPr>
        <w:widowControl w:val="0"/>
        <w:autoSpaceDE w:val="0"/>
        <w:autoSpaceDN w:val="0"/>
        <w:adjustRightInd w:val="0"/>
        <w:spacing w:before="88" w:after="0" w:line="202" w:lineRule="exact"/>
        <w:ind w:left="102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position w:val="-1"/>
          <w:sz w:val="18"/>
          <w:szCs w:val="18"/>
        </w:rPr>
        <w:t>Sha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h</w:t>
      </w:r>
      <w:r>
        <w:rPr>
          <w:rFonts w:ascii="Arial Narrow" w:hAnsi="Arial Narrow" w:cs="Arial Narrow"/>
          <w:position w:val="-1"/>
          <w:sz w:val="18"/>
          <w:szCs w:val="18"/>
        </w:rPr>
        <w:t>een et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18"/>
          <w:szCs w:val="18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Mean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sz w:val="18"/>
          <w:szCs w:val="18"/>
        </w:rPr>
        <w:t>a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g</w:t>
      </w:r>
      <w:r>
        <w:rPr>
          <w:rFonts w:ascii="Arial Narrow" w:hAnsi="Arial Narrow" w:cs="Arial Narrow"/>
          <w:b/>
          <w:bCs/>
          <w:sz w:val="18"/>
          <w:szCs w:val="18"/>
        </w:rPr>
        <w:t>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(</w:t>
      </w:r>
      <w:proofErr w:type="gramStart"/>
      <w:r>
        <w:rPr>
          <w:rFonts w:ascii="Arial Narrow" w:hAnsi="Arial Narrow" w:cs="Arial Narrow"/>
          <w:b/>
          <w:bCs/>
          <w:sz w:val="18"/>
          <w:szCs w:val="18"/>
        </w:rPr>
        <w:t>sd</w:t>
      </w:r>
      <w:proofErr w:type="gramEnd"/>
      <w:r>
        <w:rPr>
          <w:rFonts w:ascii="Arial Narrow" w:hAnsi="Arial Narrow" w:cs="Arial Narrow"/>
          <w:b/>
          <w:bCs/>
          <w:sz w:val="18"/>
          <w:szCs w:val="18"/>
        </w:rPr>
        <w:t>) [</w:t>
      </w:r>
      <w:proofErr w:type="gramStart"/>
      <w:r>
        <w:rPr>
          <w:rFonts w:ascii="Arial Narrow" w:hAnsi="Arial Narrow" w:cs="Arial Narrow"/>
          <w:b/>
          <w:bCs/>
          <w:sz w:val="18"/>
          <w:szCs w:val="18"/>
        </w:rPr>
        <w:t>range</w:t>
      </w:r>
      <w:proofErr w:type="gramEnd"/>
      <w:r>
        <w:rPr>
          <w:rFonts w:ascii="Arial Narrow" w:hAnsi="Arial Narrow" w:cs="Arial Narrow"/>
          <w:b/>
          <w:bCs/>
          <w:sz w:val="18"/>
          <w:szCs w:val="18"/>
        </w:rPr>
        <w:t>]</w:t>
      </w:r>
    </w:p>
    <w:p w:rsidR="00152ABC" w:rsidRDefault="00632588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18"/>
          <w:szCs w:val="18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62" w:lineRule="auto"/>
        <w:ind w:right="-51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Length of BO (cm)</w:t>
      </w:r>
    </w:p>
    <w:p w:rsidR="00152ABC" w:rsidRDefault="00632588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18"/>
          <w:szCs w:val="18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tabs>
          <w:tab w:val="left" w:pos="520"/>
          <w:tab w:val="left" w:pos="1060"/>
          <w:tab w:val="left" w:pos="1540"/>
          <w:tab w:val="left" w:pos="2100"/>
        </w:tabs>
        <w:autoSpaceDE w:val="0"/>
        <w:autoSpaceDN w:val="0"/>
        <w:adjustRightInd w:val="0"/>
        <w:spacing w:after="0" w:line="240" w:lineRule="auto"/>
        <w:ind w:right="-67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LGD</w:t>
      </w:r>
      <w:r>
        <w:rPr>
          <w:rFonts w:ascii="Arial Narrow" w:hAnsi="Arial Narrow" w:cs="Arial Narrow"/>
          <w:b/>
          <w:bCs/>
          <w:sz w:val="18"/>
          <w:szCs w:val="18"/>
        </w:rPr>
        <w:tab/>
        <w:t>HGD</w:t>
      </w:r>
      <w:r>
        <w:rPr>
          <w:rFonts w:ascii="Arial Narrow" w:hAnsi="Arial Narrow" w:cs="Arial Narrow"/>
          <w:b/>
          <w:bCs/>
          <w:sz w:val="18"/>
          <w:szCs w:val="18"/>
        </w:rPr>
        <w:tab/>
        <w:t>IMC</w:t>
      </w:r>
      <w:r>
        <w:rPr>
          <w:rFonts w:ascii="Arial Narrow" w:hAnsi="Arial Narrow" w:cs="Arial Narrow"/>
          <w:b/>
          <w:bCs/>
          <w:sz w:val="18"/>
          <w:szCs w:val="18"/>
        </w:rPr>
        <w:tab/>
        <w:t>EMR</w:t>
      </w:r>
      <w:r>
        <w:rPr>
          <w:rFonts w:ascii="Arial Narrow" w:hAnsi="Arial Narrow" w:cs="Arial Narrow"/>
          <w:b/>
          <w:bCs/>
          <w:sz w:val="18"/>
          <w:szCs w:val="18"/>
        </w:rPr>
        <w:tab/>
        <w:t>HALO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155"/>
        <w:jc w:val="right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360</w:t>
      </w:r>
    </w:p>
    <w:p w:rsidR="00152ABC" w:rsidRDefault="00632588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18"/>
          <w:szCs w:val="18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HALO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90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num="5" w:space="720" w:equalWidth="0">
            <w:col w:w="3557" w:space="82"/>
            <w:col w:w="811" w:space="333"/>
            <w:col w:w="491" w:space="371"/>
            <w:col w:w="2523" w:space="215"/>
            <w:col w:w="937"/>
          </w:cols>
          <w:noEndnote/>
        </w:sectPr>
      </w:pPr>
    </w:p>
    <w:p w:rsidR="00152ABC" w:rsidRDefault="00632588">
      <w:pPr>
        <w:widowControl w:val="0"/>
        <w:tabs>
          <w:tab w:val="left" w:pos="2240"/>
          <w:tab w:val="left" w:pos="2900"/>
          <w:tab w:val="left" w:pos="3620"/>
          <w:tab w:val="left" w:pos="4780"/>
          <w:tab w:val="left" w:pos="5640"/>
          <w:tab w:val="left" w:pos="6160"/>
          <w:tab w:val="left" w:pos="6700"/>
          <w:tab w:val="left" w:pos="7200"/>
          <w:tab w:val="left" w:pos="8140"/>
        </w:tabs>
        <w:autoSpaceDE w:val="0"/>
        <w:autoSpaceDN w:val="0"/>
        <w:adjustRightInd w:val="0"/>
        <w:spacing w:before="5" w:after="0" w:line="202" w:lineRule="exact"/>
        <w:ind w:left="1020" w:right="-20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position w:val="-1"/>
          <w:sz w:val="18"/>
          <w:szCs w:val="18"/>
        </w:rPr>
        <w:lastRenderedPageBreak/>
        <w:t>20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0</w:t>
      </w:r>
      <w:r>
        <w:rPr>
          <w:rFonts w:ascii="Arial Narrow" w:hAnsi="Arial Narrow" w:cs="Arial Narrow"/>
          <w:position w:val="-1"/>
          <w:sz w:val="18"/>
          <w:szCs w:val="18"/>
        </w:rPr>
        <w:t>9</w:t>
      </w:r>
      <w:r>
        <w:rPr>
          <w:rFonts w:ascii="Arial Narrow" w:hAnsi="Arial Narrow" w:cs="Arial Narrow"/>
          <w:position w:val="-1"/>
          <w:sz w:val="18"/>
          <w:szCs w:val="18"/>
        </w:rPr>
        <w:tab/>
        <w:t>127</w:t>
      </w:r>
      <w:r>
        <w:rPr>
          <w:rFonts w:ascii="Arial Narrow" w:hAnsi="Arial Narrow" w:cs="Arial Narrow"/>
          <w:position w:val="-1"/>
          <w:sz w:val="18"/>
          <w:szCs w:val="18"/>
        </w:rPr>
        <w:tab/>
        <w:t>110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/</w:t>
      </w:r>
      <w:r>
        <w:rPr>
          <w:rFonts w:ascii="Arial Narrow" w:hAnsi="Arial Narrow" w:cs="Arial Narrow"/>
          <w:position w:val="-1"/>
          <w:sz w:val="18"/>
          <w:szCs w:val="18"/>
        </w:rPr>
        <w:t>17</w:t>
      </w:r>
      <w:r>
        <w:rPr>
          <w:rFonts w:ascii="Arial Narrow" w:hAnsi="Arial Narrow" w:cs="Arial Narrow"/>
          <w:position w:val="-1"/>
          <w:sz w:val="18"/>
          <w:szCs w:val="18"/>
        </w:rPr>
        <w:tab/>
        <w:t>65.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9</w:t>
      </w:r>
      <w:r>
        <w:rPr>
          <w:rFonts w:ascii="Arial Narrow" w:hAnsi="Arial Narrow" w:cs="Arial Narrow"/>
          <w:position w:val="-1"/>
          <w:sz w:val="18"/>
          <w:szCs w:val="18"/>
        </w:rPr>
        <w:t>±1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.</w:t>
      </w:r>
      <w:r>
        <w:rPr>
          <w:rFonts w:ascii="Arial Narrow" w:hAnsi="Arial Narrow" w:cs="Arial Narrow"/>
          <w:position w:val="-1"/>
          <w:sz w:val="18"/>
          <w:szCs w:val="18"/>
        </w:rPr>
        <w:t>4</w:t>
      </w:r>
      <w:r>
        <w:rPr>
          <w:rFonts w:ascii="Arial Narrow" w:hAnsi="Arial Narrow" w:cs="Arial Narrow"/>
          <w:position w:val="-1"/>
          <w:sz w:val="18"/>
          <w:szCs w:val="18"/>
        </w:rPr>
        <w:tab/>
        <w:t>&lt;8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position w:val="-1"/>
          <w:sz w:val="18"/>
          <w:szCs w:val="18"/>
        </w:rPr>
        <w:t>m</w:t>
      </w:r>
      <w:r>
        <w:rPr>
          <w:rFonts w:ascii="Arial Narrow" w:hAnsi="Arial Narrow" w:cs="Arial Narrow"/>
          <w:position w:val="-1"/>
          <w:sz w:val="18"/>
          <w:szCs w:val="18"/>
        </w:rPr>
        <w:tab/>
        <w:t>62</w:t>
      </w:r>
      <w:r>
        <w:rPr>
          <w:rFonts w:ascii="Arial Narrow" w:hAnsi="Arial Narrow" w:cs="Arial Narrow"/>
          <w:position w:val="-1"/>
          <w:sz w:val="18"/>
          <w:szCs w:val="18"/>
        </w:rPr>
        <w:tab/>
        <w:t>63</w:t>
      </w:r>
      <w:r>
        <w:rPr>
          <w:rFonts w:ascii="Arial Narrow" w:hAnsi="Arial Narrow" w:cs="Arial Narrow"/>
          <w:position w:val="-1"/>
          <w:sz w:val="18"/>
          <w:szCs w:val="18"/>
        </w:rPr>
        <w:tab/>
        <w:t>-</w:t>
      </w:r>
      <w:r>
        <w:rPr>
          <w:rFonts w:ascii="Arial Narrow" w:hAnsi="Arial Narrow" w:cs="Arial Narrow"/>
          <w:position w:val="-1"/>
          <w:sz w:val="18"/>
          <w:szCs w:val="18"/>
        </w:rPr>
        <w:tab/>
        <w:t>11</w:t>
      </w:r>
      <w:r>
        <w:rPr>
          <w:rFonts w:ascii="Arial Narrow" w:hAnsi="Arial Narrow" w:cs="Arial Narrow"/>
          <w:position w:val="-1"/>
          <w:sz w:val="18"/>
          <w:szCs w:val="18"/>
        </w:rPr>
        <w:tab/>
        <w:t>3.5</w:t>
      </w:r>
      <w:r>
        <w:rPr>
          <w:rFonts w:ascii="Arial Narrow" w:hAnsi="Arial Narrow" w:cs="Arial Narrow"/>
          <w:position w:val="4"/>
          <w:sz w:val="12"/>
          <w:szCs w:val="12"/>
        </w:rPr>
        <w:t>a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40" w:lineRule="exact"/>
        <w:rPr>
          <w:rFonts w:ascii="Arial Narrow" w:hAnsi="Arial Narrow" w:cs="Arial Narrow"/>
          <w:sz w:val="4"/>
          <w:szCs w:val="4"/>
        </w:rPr>
      </w:pPr>
    </w:p>
    <w:tbl>
      <w:tblPr>
        <w:tblW w:w="0" w:type="auto"/>
        <w:tblInd w:w="9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698"/>
        <w:gridCol w:w="708"/>
        <w:gridCol w:w="1176"/>
        <w:gridCol w:w="766"/>
        <w:gridCol w:w="577"/>
        <w:gridCol w:w="551"/>
        <w:gridCol w:w="515"/>
        <w:gridCol w:w="499"/>
        <w:gridCol w:w="524"/>
        <w:gridCol w:w="796"/>
      </w:tblGrid>
      <w:tr w:rsidR="00152ABC">
        <w:trPr>
          <w:trHeight w:hRule="exact" w:val="298"/>
        </w:trPr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Case Series</w:t>
            </w:r>
          </w:p>
        </w:tc>
        <w:tc>
          <w:tcPr>
            <w:tcW w:w="681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497"/>
        </w:trPr>
        <w:tc>
          <w:tcPr>
            <w:tcW w:w="11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Pouw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35/9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68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8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5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2"/>
                <w:szCs w:val="12"/>
              </w:rPr>
              <w:t>b</w:t>
            </w:r>
          </w:p>
        </w:tc>
        <w:tc>
          <w:tcPr>
            <w:tcW w:w="5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12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b</w:t>
            </w:r>
          </w:p>
        </w:tc>
        <w:tc>
          <w:tcPr>
            <w:tcW w:w="5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16</w:t>
            </w:r>
            <w:r>
              <w:rPr>
                <w:rFonts w:ascii="Arial Narrow" w:hAnsi="Arial Narrow" w:cs="Arial Narrow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b</w:t>
            </w: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31</w:t>
            </w: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</w:tr>
      <w:tr w:rsidR="00152ABC">
        <w:trPr>
          <w:trHeight w:hRule="exact" w:val="24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Shar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57/6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71[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3-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3]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73" w:right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24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43" w:righ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</w:tr>
      <w:tr w:rsidR="00152ABC">
        <w:trPr>
          <w:trHeight w:hRule="exact" w:val="206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[1-1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]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[1-1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]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6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Shar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66.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±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1.4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[</w:t>
            </w:r>
            <w:r>
              <w:rPr>
                <w:rFonts w:ascii="Arial Narrow" w:hAnsi="Arial Narrow" w:cs="Arial Narrow"/>
                <w:sz w:val="18"/>
                <w:szCs w:val="18"/>
              </w:rPr>
              <w:t>48-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4.4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±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9/1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79]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[3-6]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NR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5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NR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NR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NR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2" w:righ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</w:tr>
      <w:tr w:rsidR="00152ABC">
        <w:trPr>
          <w:trHeight w:hRule="exact" w:val="24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Ganz et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Safety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125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/</w:t>
            </w:r>
            <w:r>
              <w:rPr>
                <w:rFonts w:ascii="Arial Narrow" w:hAnsi="Arial Narrow" w:cs="Arial Narrow"/>
                <w:sz w:val="18"/>
                <w:szCs w:val="18"/>
              </w:rPr>
              <w:t>17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 xml:space="preserve">Safety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ort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73" w:right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142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43" w:right="4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18"/>
                <w:szCs w:val="18"/>
              </w:rPr>
              <w:t>-</w:t>
            </w:r>
          </w:p>
        </w:tc>
      </w:tr>
      <w:tr w:rsidR="00152ABC">
        <w:trPr>
          <w:trHeight w:hRule="exact" w:val="206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n=142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(n=142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)</w:t>
            </w:r>
            <w:r>
              <w:rPr>
                <w:rFonts w:ascii="Arial Narrow" w:hAnsi="Arial Narrow" w:cs="Arial Narrow"/>
                <w:sz w:val="18"/>
                <w:szCs w:val="18"/>
              </w:rPr>
              <w:t>:68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Effic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Effic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cy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n=92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ohort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(n=92)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:</w:t>
            </w:r>
            <w:r>
              <w:rPr>
                <w:rFonts w:ascii="Arial Narrow" w:hAnsi="Arial Narrow" w:cs="Arial Narrow"/>
                <w:sz w:val="18"/>
                <w:szCs w:val="18"/>
              </w:rPr>
              <w:t>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iliou 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22/3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72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15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position w:val="-5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-1"/>
                <w:position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2"/>
                <w:szCs w:val="12"/>
              </w:rPr>
              <w:t>c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43" w:right="2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0-1</w:t>
            </w:r>
          </w:p>
        </w:tc>
      </w:tr>
      <w:tr w:rsidR="00152ABC">
        <w:trPr>
          <w:trHeight w:hRule="exact" w:val="272"/>
        </w:trPr>
        <w:tc>
          <w:tcPr>
            <w:tcW w:w="118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64" w:lineRule="exact"/>
        <w:ind w:left="860" w:right="-20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a</w:t>
      </w:r>
      <w:proofErr w:type="gramEnd"/>
      <w:r>
        <w:rPr>
          <w:rFonts w:ascii="Arial Narrow" w:hAnsi="Arial Narrow" w:cs="Arial Narrow"/>
          <w:sz w:val="16"/>
          <w:szCs w:val="16"/>
        </w:rPr>
        <w:t>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total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ablations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</w:t>
      </w:r>
      <w:r>
        <w:rPr>
          <w:rFonts w:ascii="Arial Narrow" w:hAnsi="Arial Narrow" w:cs="Arial Narrow"/>
          <w:spacing w:val="2"/>
          <w:sz w:val="16"/>
          <w:szCs w:val="16"/>
        </w:rPr>
        <w:t>v</w:t>
      </w:r>
      <w:r>
        <w:rPr>
          <w:rFonts w:ascii="Arial Narrow" w:hAnsi="Arial Narrow" w:cs="Arial Narrow"/>
          <w:sz w:val="16"/>
          <w:szCs w:val="16"/>
        </w:rPr>
        <w:t>olving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HAL</w:t>
      </w:r>
      <w:r>
        <w:rPr>
          <w:rFonts w:ascii="Arial Narrow" w:hAnsi="Arial Narrow" w:cs="Arial Narrow"/>
          <w:spacing w:val="-1"/>
          <w:sz w:val="16"/>
          <w:szCs w:val="16"/>
        </w:rPr>
        <w:t>O</w:t>
      </w:r>
      <w:r>
        <w:rPr>
          <w:rFonts w:ascii="Arial Narrow" w:hAnsi="Arial Narrow" w:cs="Arial Narrow"/>
          <w:position w:val="4"/>
          <w:sz w:val="10"/>
          <w:szCs w:val="10"/>
        </w:rPr>
        <w:t>360</w:t>
      </w:r>
      <w:r>
        <w:rPr>
          <w:rFonts w:ascii="Arial Narrow" w:hAnsi="Arial Narrow" w:cs="Arial Narrow"/>
          <w:spacing w:val="9"/>
          <w:position w:val="4"/>
          <w:sz w:val="10"/>
          <w:szCs w:val="10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and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HALO</w:t>
      </w:r>
      <w:r>
        <w:rPr>
          <w:rFonts w:ascii="Arial Narrow" w:hAnsi="Arial Narrow" w:cs="Arial Narrow"/>
          <w:position w:val="4"/>
          <w:sz w:val="10"/>
          <w:szCs w:val="10"/>
        </w:rPr>
        <w:t>90</w:t>
      </w:r>
      <w:r>
        <w:rPr>
          <w:rFonts w:ascii="Arial Narrow" w:hAnsi="Arial Narrow" w:cs="Arial Narrow"/>
          <w:sz w:val="16"/>
          <w:szCs w:val="16"/>
        </w:rPr>
        <w:t>;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b,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this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is 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grade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31/44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>f</w:t>
      </w:r>
      <w:r>
        <w:rPr>
          <w:rFonts w:ascii="Arial Narrow" w:hAnsi="Arial Narrow" w:cs="Arial Narrow"/>
          <w:sz w:val="16"/>
          <w:szCs w:val="16"/>
        </w:rPr>
        <w:t>ore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</w:t>
      </w:r>
      <w:r>
        <w:rPr>
          <w:rFonts w:ascii="Arial Narrow" w:hAnsi="Arial Narrow" w:cs="Arial Narrow"/>
          <w:spacing w:val="1"/>
          <w:sz w:val="16"/>
          <w:szCs w:val="16"/>
        </w:rPr>
        <w:t>M</w:t>
      </w:r>
      <w:r>
        <w:rPr>
          <w:rFonts w:ascii="Arial Narrow" w:hAnsi="Arial Narrow" w:cs="Arial Narrow"/>
          <w:sz w:val="16"/>
          <w:szCs w:val="16"/>
        </w:rPr>
        <w:t>R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prior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RFA.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worst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histological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98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grade</w:t>
      </w:r>
      <w:proofErr w:type="gramEnd"/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BO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after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</w:t>
      </w:r>
      <w:r>
        <w:rPr>
          <w:rFonts w:ascii="Arial Narrow" w:hAnsi="Arial Narrow" w:cs="Arial Narrow"/>
          <w:spacing w:val="2"/>
          <w:sz w:val="16"/>
          <w:szCs w:val="16"/>
        </w:rPr>
        <w:t>n</w:t>
      </w:r>
      <w:r>
        <w:rPr>
          <w:rFonts w:ascii="Arial Narrow" w:hAnsi="Arial Narrow" w:cs="Arial Narrow"/>
          <w:sz w:val="16"/>
          <w:szCs w:val="16"/>
        </w:rPr>
        <w:t>y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EMR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but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prior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 t</w:t>
      </w:r>
      <w:r>
        <w:rPr>
          <w:rFonts w:ascii="Arial Narrow" w:hAnsi="Arial Narrow" w:cs="Arial Narrow"/>
          <w:spacing w:val="1"/>
          <w:sz w:val="16"/>
          <w:szCs w:val="16"/>
        </w:rPr>
        <w:t>h</w:t>
      </w:r>
      <w:r>
        <w:rPr>
          <w:rFonts w:ascii="Arial Narrow" w:hAnsi="Arial Narrow" w:cs="Arial Narrow"/>
          <w:sz w:val="16"/>
          <w:szCs w:val="16"/>
        </w:rPr>
        <w:t>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first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ablation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proc</w:t>
      </w:r>
      <w:r>
        <w:rPr>
          <w:rFonts w:ascii="Arial Narrow" w:hAnsi="Arial Narrow" w:cs="Arial Narrow"/>
          <w:spacing w:val="2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dure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(for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all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44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patients)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was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HGD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n=32,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LGD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n=10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and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IM=2;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all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3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patients had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IMC.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n,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number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patients;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sd,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standard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deviation;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BO,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B</w:t>
      </w:r>
      <w:r>
        <w:rPr>
          <w:rFonts w:ascii="Arial Narrow" w:hAnsi="Arial Narrow" w:cs="Arial Narrow"/>
          <w:sz w:val="16"/>
          <w:szCs w:val="16"/>
        </w:rPr>
        <w:t>arrett’s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oesophag</w:t>
      </w:r>
      <w:r>
        <w:rPr>
          <w:rFonts w:ascii="Arial Narrow" w:hAnsi="Arial Narrow" w:cs="Arial Narrow"/>
          <w:spacing w:val="-1"/>
          <w:sz w:val="16"/>
          <w:szCs w:val="16"/>
        </w:rPr>
        <w:t>u</w:t>
      </w:r>
      <w:r>
        <w:rPr>
          <w:rFonts w:ascii="Arial Narrow" w:hAnsi="Arial Narrow" w:cs="Arial Narrow"/>
          <w:sz w:val="16"/>
          <w:szCs w:val="16"/>
        </w:rPr>
        <w:t>s;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low-grade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high-grade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</w:t>
      </w:r>
      <w:r>
        <w:rPr>
          <w:rFonts w:ascii="Arial Narrow" w:hAnsi="Arial Narrow" w:cs="Arial Narrow"/>
          <w:spacing w:val="1"/>
          <w:sz w:val="16"/>
          <w:szCs w:val="16"/>
        </w:rPr>
        <w:t>s</w:t>
      </w:r>
      <w:r>
        <w:rPr>
          <w:rFonts w:ascii="Arial Narrow" w:hAnsi="Arial Narrow" w:cs="Arial Narrow"/>
          <w:sz w:val="16"/>
          <w:szCs w:val="16"/>
        </w:rPr>
        <w:t>plasia; IMC,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</w:t>
      </w:r>
      <w:r>
        <w:rPr>
          <w:rFonts w:ascii="Arial Narrow" w:hAnsi="Arial Narrow" w:cs="Arial Narrow"/>
          <w:spacing w:val="2"/>
          <w:sz w:val="16"/>
          <w:szCs w:val="16"/>
        </w:rPr>
        <w:t>n</w:t>
      </w:r>
      <w:r>
        <w:rPr>
          <w:rFonts w:ascii="Arial Narrow" w:hAnsi="Arial Narrow" w:cs="Arial Narrow"/>
          <w:sz w:val="16"/>
          <w:szCs w:val="16"/>
        </w:rPr>
        <w:t>tramucosal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cancer;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EMR,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endoscopic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mucosal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resec</w:t>
      </w:r>
      <w:r>
        <w:rPr>
          <w:rFonts w:ascii="Arial Narrow" w:hAnsi="Arial Narrow" w:cs="Arial Narrow"/>
          <w:spacing w:val="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ion;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RCT,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randomised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controlled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1"/>
          <w:sz w:val="16"/>
          <w:szCs w:val="16"/>
        </w:rPr>
        <w:t>r</w:t>
      </w:r>
      <w:r>
        <w:rPr>
          <w:rFonts w:ascii="Arial Narrow" w:hAnsi="Arial Narrow" w:cs="Arial Narrow"/>
          <w:sz w:val="16"/>
          <w:szCs w:val="16"/>
        </w:rPr>
        <w:t>ial;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Effic,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Efficacy.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 Narrow" w:hAnsi="Arial Narrow" w:cs="Arial Narrow"/>
          <w:sz w:val="26"/>
          <w:szCs w:val="2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3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exclusion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entr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nts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into each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 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below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13.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438"/>
        <w:rPr>
          <w:rFonts w:ascii="Garamond" w:hAnsi="Garamond" w:cs="Garamond"/>
          <w:sz w:val="24"/>
          <w:szCs w:val="24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before="79"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lastRenderedPageBreak/>
        <w:t>Table 13</w:t>
      </w:r>
      <w:r>
        <w:rPr>
          <w:rFonts w:ascii="Arial Narrow" w:hAnsi="Arial Narrow" w:cs="Arial Narrow"/>
          <w:b/>
          <w:bCs/>
          <w:sz w:val="20"/>
          <w:szCs w:val="20"/>
        </w:rPr>
        <w:tab/>
        <w:t xml:space="preserve">The 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>nclus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>on/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xclusion cr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sz w:val="20"/>
          <w:szCs w:val="20"/>
        </w:rPr>
        <w:t>er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>a for s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udy 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nt</w:t>
      </w:r>
      <w:r>
        <w:rPr>
          <w:rFonts w:ascii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sz w:val="20"/>
          <w:szCs w:val="20"/>
        </w:rPr>
        <w:t>ants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 Narrow" w:hAnsi="Arial Narrow" w:cs="Arial Narrow"/>
          <w:sz w:val="14"/>
          <w:szCs w:val="14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9"/>
        <w:gridCol w:w="557"/>
        <w:gridCol w:w="1167"/>
        <w:gridCol w:w="3384"/>
        <w:gridCol w:w="2134"/>
      </w:tblGrid>
      <w:tr w:rsidR="00152ABC">
        <w:trPr>
          <w:trHeight w:hRule="exact" w:val="538"/>
        </w:trPr>
        <w:tc>
          <w:tcPr>
            <w:tcW w:w="1529" w:type="dxa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Study</w:t>
            </w:r>
          </w:p>
        </w:tc>
        <w:tc>
          <w:tcPr>
            <w:tcW w:w="557" w:type="dxa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3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 of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3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167" w:type="dxa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Design</w:t>
            </w:r>
          </w:p>
        </w:tc>
        <w:tc>
          <w:tcPr>
            <w:tcW w:w="3384" w:type="dxa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Incl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sion</w:t>
            </w:r>
          </w:p>
        </w:tc>
        <w:tc>
          <w:tcPr>
            <w:tcW w:w="2134" w:type="dxa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Excl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sion</w:t>
            </w:r>
          </w:p>
        </w:tc>
      </w:tr>
      <w:tr w:rsidR="00152ABC">
        <w:trPr>
          <w:trHeight w:hRule="exact" w:val="252"/>
        </w:trPr>
        <w:tc>
          <w:tcPr>
            <w:tcW w:w="1529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een 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00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557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3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II</w:t>
            </w:r>
          </w:p>
        </w:tc>
        <w:tc>
          <w:tcPr>
            <w:tcW w:w="1167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RCT;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2:1</w:t>
            </w:r>
          </w:p>
        </w:tc>
        <w:tc>
          <w:tcPr>
            <w:tcW w:w="3384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nts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ged 18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80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ears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z w:val="18"/>
                <w:szCs w:val="18"/>
              </w:rPr>
              <w:t>ho had</w:t>
            </w:r>
          </w:p>
        </w:tc>
        <w:tc>
          <w:tcPr>
            <w:tcW w:w="2134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Preg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cy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20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omisa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ally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vi</w:t>
            </w:r>
            <w:r>
              <w:rPr>
                <w:rFonts w:ascii="Arial Narrow" w:hAnsi="Arial Narrow" w:cs="Arial Narrow"/>
                <w:sz w:val="18"/>
                <w:szCs w:val="18"/>
              </w:rPr>
              <w:t>den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on-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ular,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tic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itis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ture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 xml:space="preserve">BO of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more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8 cm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.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lu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age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acc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rding to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with HGD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q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ir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 ne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ative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lts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EUS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ope,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tory of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mp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hy and 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so</w:t>
            </w:r>
            <w:r>
              <w:rPr>
                <w:rFonts w:ascii="Arial Narrow" w:hAnsi="Arial Narrow" w:cs="Arial Narrow"/>
                <w:sz w:val="18"/>
                <w:szCs w:val="18"/>
              </w:rPr>
              <w:t>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al wall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er,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orm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ies wit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hi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12 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hs be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v</w:t>
            </w:r>
            <w:r>
              <w:rPr>
                <w:rFonts w:ascii="Arial Narrow" w:hAnsi="Arial Narrow" w:cs="Arial Narrow"/>
                <w:sz w:val="18"/>
                <w:szCs w:val="18"/>
              </w:rPr>
              <w:t>ari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enro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proofErr w:type="gramEnd"/>
            <w:r>
              <w:rPr>
                <w:rFonts w:ascii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us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EMR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was 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rm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ible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</w:p>
        </w:tc>
      </w:tr>
      <w:tr w:rsidR="00152ABC">
        <w:trPr>
          <w:trHeight w:hRule="exact" w:val="20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wee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sz w:val="18"/>
                <w:szCs w:val="18"/>
              </w:rPr>
              <w:t>s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ore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tudy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entry if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Arial Narrow" w:hAnsi="Arial Narrow" w:cs="Arial Narrow"/>
                <w:sz w:val="18"/>
                <w:szCs w:val="18"/>
              </w:rPr>
              <w:t>ub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q</w:t>
            </w:r>
            <w:r>
              <w:rPr>
                <w:rFonts w:ascii="Arial Narrow" w:hAnsi="Arial Narrow" w:cs="Arial Narrow"/>
                <w:sz w:val="18"/>
                <w:szCs w:val="18"/>
              </w:rPr>
              <w:t>ue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ife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y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</w:p>
        </w:tc>
      </w:tr>
      <w:tr w:rsidR="00152ABC">
        <w:trPr>
          <w:trHeight w:hRule="exact" w:val="20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  <w:proofErr w:type="gramEnd"/>
            <w:r>
              <w:rPr>
                <w:rFonts w:ascii="Arial Narrow" w:hAnsi="Arial Narrow" w:cs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how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.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than two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ye</w:t>
            </w:r>
            <w:r>
              <w:rPr>
                <w:rFonts w:ascii="Arial Narrow" w:hAnsi="Arial Narrow" w:cs="Arial Narrow"/>
                <w:sz w:val="18"/>
                <w:szCs w:val="18"/>
              </w:rPr>
              <w:t>ars as ju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ged by</w:t>
            </w:r>
          </w:p>
        </w:tc>
      </w:tr>
      <w:tr w:rsidR="00152ABC">
        <w:trPr>
          <w:trHeight w:hRule="exact" w:val="24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proofErr w:type="gramEnd"/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site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stigator.</w:t>
            </w:r>
          </w:p>
        </w:tc>
      </w:tr>
      <w:tr w:rsidR="00152ABC">
        <w:trPr>
          <w:trHeight w:hRule="exact" w:val="24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Pouw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08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IV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Series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ts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ged 18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85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ears wi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opic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lly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tolo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413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uti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1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visible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BO≤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m with HGD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 EAC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gno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se</w:t>
            </w:r>
            <w:r>
              <w:rPr>
                <w:rFonts w:ascii="Arial Narrow" w:hAnsi="Arial Narrow" w:cs="Arial Narrow"/>
                <w:sz w:val="18"/>
                <w:szCs w:val="18"/>
              </w:rPr>
              <w:t>d at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se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opies by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peri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specimens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om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nts with prior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d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ot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how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ga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nal</w:t>
            </w:r>
            <w:proofErr w:type="gramEnd"/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ogi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t.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rti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cti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 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argins</w:t>
            </w:r>
          </w:p>
        </w:tc>
      </w:tr>
      <w:tr w:rsidR="00152ABC">
        <w:trPr>
          <w:trHeight w:hRule="exact" w:val="20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itive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ep</w:t>
            </w:r>
          </w:p>
        </w:tc>
      </w:tr>
      <w:tr w:rsidR="00152ABC">
        <w:trPr>
          <w:trHeight w:hRule="exact" w:val="20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ubmuco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va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er,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poorly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ndi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fer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ted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ph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tic/v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lar</w:t>
            </w:r>
            <w:proofErr w:type="gramEnd"/>
            <w:r>
              <w:rPr>
                <w:rFonts w:ascii="Arial Narrow" w:hAnsi="Arial Narrow" w:cs="Arial Narrow"/>
                <w:sz w:val="18"/>
                <w:szCs w:val="18"/>
              </w:rPr>
              <w:t xml:space="preserve"> inv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sio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.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nts with 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so</w:t>
            </w:r>
            <w:r>
              <w:rPr>
                <w:rFonts w:ascii="Arial Narrow" w:hAnsi="Arial Narrow" w:cs="Arial Narrow"/>
                <w:sz w:val="18"/>
                <w:szCs w:val="18"/>
              </w:rPr>
              <w:t>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teno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is 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d/or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er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 bi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ies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obt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after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prior</w:t>
            </w:r>
          </w:p>
        </w:tc>
      </w:tr>
      <w:tr w:rsidR="00152ABC">
        <w:trPr>
          <w:trHeight w:hRule="exact" w:val="24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proofErr w:type="gramEnd"/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RFA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were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xc</w:t>
            </w:r>
            <w:r>
              <w:rPr>
                <w:rFonts w:ascii="Arial Narrow" w:hAnsi="Arial Narrow" w:cs="Arial Narrow"/>
                <w:sz w:val="18"/>
                <w:szCs w:val="18"/>
              </w:rPr>
              <w:t>lude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.</w:t>
            </w:r>
          </w:p>
        </w:tc>
      </w:tr>
      <w:tr w:rsidR="00152ABC">
        <w:trPr>
          <w:trHeight w:hRule="exact" w:val="24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Shar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09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IV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eries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All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z w:val="18"/>
                <w:szCs w:val="18"/>
              </w:rPr>
              <w:t>tie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ts un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oi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NR</w:t>
            </w:r>
          </w:p>
        </w:tc>
      </w:tr>
      <w:tr w:rsidR="00152ABC">
        <w:trPr>
          <w:trHeight w:hRule="exact" w:val="414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uti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BO with HGD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from Mar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6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bruary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from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Ju</w:t>
            </w:r>
            <w:r>
              <w:rPr>
                <w:rFonts w:ascii="Arial Narrow" w:hAnsi="Arial Narrow" w:cs="Arial Narrow"/>
                <w:sz w:val="18"/>
                <w:szCs w:val="18"/>
              </w:rPr>
              <w:t>ne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tober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were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cl</w:t>
            </w:r>
            <w:r>
              <w:rPr>
                <w:rFonts w:ascii="Arial Narrow" w:hAnsi="Arial Narrow" w:cs="Arial Narrow"/>
                <w:sz w:val="18"/>
                <w:szCs w:val="18"/>
              </w:rPr>
              <w:t>ud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d.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Shar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08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IV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eries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nts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ears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lder;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tri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</w:p>
        </w:tc>
      </w:tr>
      <w:tr w:rsidR="00152ABC">
        <w:trPr>
          <w:trHeight w:hRule="exact" w:val="413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NR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6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gi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is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al met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ric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s;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itis;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tory of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se</w:t>
            </w:r>
            <w:r>
              <w:rPr>
                <w:rFonts w:ascii="Arial Narrow" w:hAnsi="Arial Narrow" w:cs="Arial Narrow"/>
                <w:sz w:val="18"/>
                <w:szCs w:val="18"/>
              </w:rPr>
              <w:t>qu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iop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y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ing 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ions</w:t>
            </w:r>
            <w:proofErr w:type="gramEnd"/>
            <w:r>
              <w:rPr>
                <w:rFonts w:ascii="Arial Narrow" w:hAnsi="Arial Narrow" w:cs="Arial Narrow"/>
                <w:sz w:val="18"/>
                <w:szCs w:val="18"/>
              </w:rPr>
              <w:t xml:space="preserve"> in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2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ears pr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 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men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.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;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Biop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ies we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ery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xc</w:t>
            </w:r>
            <w:r>
              <w:rPr>
                <w:rFonts w:ascii="Arial Narrow" w:hAnsi="Arial Narrow" w:cs="Arial Narrow"/>
                <w:sz w:val="18"/>
                <w:szCs w:val="18"/>
              </w:rPr>
              <w:t>ept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while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eq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ate 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ib</w:t>
            </w:r>
            <w:r>
              <w:rPr>
                <w:rFonts w:ascii="Arial Narrow" w:hAnsi="Arial Narrow" w:cs="Arial Narrow"/>
                <w:sz w:val="18"/>
                <w:szCs w:val="18"/>
              </w:rPr>
              <w:t>itor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(PPI)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fun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on;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ther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proofErr w:type="gramEnd"/>
            <w:r>
              <w:rPr>
                <w:rFonts w:ascii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iew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ogy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prior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 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;</w:t>
            </w:r>
          </w:p>
        </w:tc>
      </w:tr>
      <w:tr w:rsidR="00152ABC">
        <w:trPr>
          <w:trHeight w:hRule="exact" w:val="20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lides 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ed for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cl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;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 EMR</w:t>
            </w:r>
          </w:p>
        </w:tc>
      </w:tr>
      <w:tr w:rsidR="00152ABC">
        <w:trPr>
          <w:trHeight w:hRule="exact" w:val="20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lity was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orm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by 2 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ol</w:t>
            </w:r>
            <w:r>
              <w:rPr>
                <w:rFonts w:ascii="Arial Narrow" w:hAnsi="Arial Narrow" w:cs="Arial Narrow"/>
                <w:sz w:val="18"/>
                <w:szCs w:val="18"/>
              </w:rPr>
              <w:t>ogi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ts 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proofErr w:type="gramEnd"/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so</w:t>
            </w:r>
            <w:r>
              <w:rPr>
                <w:rFonts w:ascii="Arial Narrow" w:hAnsi="Arial Narrow" w:cs="Arial Narrow"/>
                <w:sz w:val="18"/>
                <w:szCs w:val="18"/>
              </w:rPr>
              <w:t>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.</w:t>
            </w: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who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as 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the 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ine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gno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proofErr w:type="gramEnd"/>
            <w:r>
              <w:rPr>
                <w:rFonts w:ascii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requi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proofErr w:type="gramEnd"/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ord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LGD.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Ganz et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IV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eries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Adults wi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NR</w:t>
            </w:r>
          </w:p>
        </w:tc>
      </w:tr>
      <w:tr w:rsidR="00152ABC">
        <w:trPr>
          <w:trHeight w:hRule="exact" w:val="413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uti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7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ndo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z w:val="18"/>
                <w:szCs w:val="18"/>
              </w:rPr>
              <w:t>lly id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BO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gic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io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y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imens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om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gi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irm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by 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pert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ogi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Arial Narrow" w:hAnsi="Arial Narrow" w:cs="Arial Narrow"/>
                <w:sz w:val="18"/>
                <w:szCs w:val="18"/>
              </w:rPr>
              <w:t>ame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lity for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lity for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bl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py (no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ari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es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prior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radi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py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r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urgery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6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other</w:t>
            </w:r>
            <w:proofErr w:type="gramEnd"/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hAnsi="Arial Narrow" w:cs="Arial Narrow"/>
                <w:sz w:val="18"/>
                <w:szCs w:val="18"/>
              </w:rPr>
              <w:t>ation).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47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iliou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IV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eries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nts with BO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mea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NR</w:t>
            </w:r>
          </w:p>
        </w:tc>
      </w:tr>
      <w:tr w:rsidR="00152ABC">
        <w:trPr>
          <w:trHeight w:hRule="exact" w:val="413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Retro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2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proofErr w:type="gramEnd"/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ime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ir fir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Arial Narrow" w:hAnsi="Arial Narrow" w:cs="Arial Narrow"/>
                <w:sz w:val="18"/>
                <w:szCs w:val="18"/>
              </w:rPr>
              <w:t>egr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es of 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lu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IMC.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ious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ndo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opic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58"/>
        </w:trPr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ab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proofErr w:type="gramEnd"/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EMR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was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z w:val="18"/>
                <w:szCs w:val="18"/>
              </w:rPr>
              <w:t>.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6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RCT,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randomised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controlled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trial;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BO,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Barr</w:t>
      </w:r>
      <w:r>
        <w:rPr>
          <w:rFonts w:ascii="Arial Narrow" w:hAnsi="Arial Narrow" w:cs="Arial Narrow"/>
          <w:spacing w:val="-1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tt’s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oesophagus;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low-grade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dysplasis;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HGD,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high-gra</w:t>
      </w:r>
      <w:r>
        <w:rPr>
          <w:rFonts w:ascii="Arial Narrow" w:hAnsi="Arial Narrow" w:cs="Arial Narrow"/>
          <w:spacing w:val="2"/>
          <w:sz w:val="16"/>
          <w:szCs w:val="16"/>
        </w:rPr>
        <w:t>d</w:t>
      </w:r>
      <w:r>
        <w:rPr>
          <w:rFonts w:ascii="Arial Narrow" w:hAnsi="Arial Narrow" w:cs="Arial Narrow"/>
          <w:sz w:val="16"/>
          <w:szCs w:val="16"/>
        </w:rPr>
        <w:t>e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IMC,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</w:t>
      </w:r>
      <w:r>
        <w:rPr>
          <w:rFonts w:ascii="Arial Narrow" w:hAnsi="Arial Narrow" w:cs="Arial Narrow"/>
          <w:spacing w:val="2"/>
          <w:sz w:val="16"/>
          <w:szCs w:val="16"/>
        </w:rPr>
        <w:t>n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1"/>
          <w:sz w:val="16"/>
          <w:szCs w:val="16"/>
        </w:rPr>
        <w:t>r</w:t>
      </w:r>
      <w:r>
        <w:rPr>
          <w:rFonts w:ascii="Arial Narrow" w:hAnsi="Arial Narrow" w:cs="Arial Narrow"/>
          <w:sz w:val="16"/>
          <w:szCs w:val="16"/>
        </w:rPr>
        <w:t>amucosal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ca</w:t>
      </w:r>
      <w:r>
        <w:rPr>
          <w:rFonts w:ascii="Arial Narrow" w:hAnsi="Arial Narrow" w:cs="Arial Narrow"/>
          <w:spacing w:val="-1"/>
          <w:sz w:val="16"/>
          <w:szCs w:val="16"/>
        </w:rPr>
        <w:t>n</w:t>
      </w:r>
      <w:r>
        <w:rPr>
          <w:rFonts w:ascii="Arial Narrow" w:hAnsi="Arial Narrow" w:cs="Arial Narrow"/>
          <w:spacing w:val="1"/>
          <w:sz w:val="16"/>
          <w:szCs w:val="16"/>
        </w:rPr>
        <w:t>c</w:t>
      </w:r>
      <w:r>
        <w:rPr>
          <w:rFonts w:ascii="Arial Narrow" w:hAnsi="Arial Narrow" w:cs="Arial Narrow"/>
          <w:sz w:val="16"/>
          <w:szCs w:val="16"/>
        </w:rPr>
        <w:t>er; APC,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argon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plasma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coagulation;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EMR,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ndosc</w:t>
      </w:r>
      <w:r>
        <w:rPr>
          <w:rFonts w:ascii="Arial Narrow" w:hAnsi="Arial Narrow" w:cs="Arial Narrow"/>
          <w:spacing w:val="-1"/>
          <w:sz w:val="16"/>
          <w:szCs w:val="16"/>
        </w:rPr>
        <w:t>o</w:t>
      </w:r>
      <w:r>
        <w:rPr>
          <w:rFonts w:ascii="Arial Narrow" w:hAnsi="Arial Narrow" w:cs="Arial Narrow"/>
          <w:sz w:val="16"/>
          <w:szCs w:val="16"/>
        </w:rPr>
        <w:t>pic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mucosal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resection;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E,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Level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evidence.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26"/>
        <w:rPr>
          <w:rFonts w:ascii="Arial Narrow" w:hAnsi="Arial Narrow" w:cs="Arial Narrow"/>
          <w:sz w:val="16"/>
          <w:szCs w:val="16"/>
        </w:rPr>
        <w:sectPr w:rsidR="00152ABC">
          <w:footerReference w:type="default" r:id="rId46"/>
          <w:pgSz w:w="11920" w:h="16840"/>
          <w:pgMar w:top="1360" w:right="1300" w:bottom="1000" w:left="1300" w:header="0" w:footer="811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21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lastRenderedPageBreak/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depth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restricted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mucosa,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important th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etailed 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regional diagnostic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techniques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employed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exclude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pre-existing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prevalent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enocarcino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 prior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ablation, in order for accurate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reporting of treatment outcomes.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he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detailed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iagnostic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methodology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all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below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4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14.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Regional radiological tests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</w:t>
      </w:r>
      <w:r>
        <w:rPr>
          <w:rFonts w:ascii="Garamond" w:hAnsi="Garamond" w:cs="Garamond"/>
          <w:spacing w:val="-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uted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mography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(CT)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scan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endoscopic ultrasound (EUS)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commonly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dertaken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exclude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presence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regional cancer metastases.</w:t>
      </w:r>
    </w:p>
    <w:p w:rsidR="00152ABC" w:rsidRDefault="00152ABC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Garamond" w:hAnsi="Garamond" w:cs="Garamond"/>
          <w:sz w:val="26"/>
          <w:szCs w:val="26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03" w:lineRule="exact"/>
        <w:ind w:left="860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position w:val="-1"/>
          <w:sz w:val="18"/>
          <w:szCs w:val="18"/>
        </w:rPr>
        <w:t>T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a</w:t>
      </w:r>
      <w:r>
        <w:rPr>
          <w:rFonts w:ascii="Arial" w:hAnsi="Arial" w:cs="Arial"/>
          <w:b/>
          <w:bCs/>
          <w:position w:val="-1"/>
          <w:sz w:val="18"/>
          <w:szCs w:val="18"/>
        </w:rPr>
        <w:t xml:space="preserve">ble 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1</w:t>
      </w:r>
      <w:r>
        <w:rPr>
          <w:rFonts w:ascii="Arial" w:hAnsi="Arial" w:cs="Arial"/>
          <w:b/>
          <w:bCs/>
          <w:position w:val="-1"/>
          <w:sz w:val="18"/>
          <w:szCs w:val="18"/>
        </w:rPr>
        <w:t>4</w:t>
      </w:r>
      <w:r>
        <w:rPr>
          <w:rFonts w:ascii="Arial" w:hAnsi="Arial" w:cs="Arial"/>
          <w:b/>
          <w:bCs/>
          <w:position w:val="-1"/>
          <w:sz w:val="18"/>
          <w:szCs w:val="18"/>
        </w:rPr>
        <w:tab/>
        <w:t>Pro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ce</w:t>
      </w:r>
      <w:r>
        <w:rPr>
          <w:rFonts w:ascii="Arial" w:hAnsi="Arial" w:cs="Arial"/>
          <w:b/>
          <w:bCs/>
          <w:position w:val="-1"/>
          <w:sz w:val="18"/>
          <w:szCs w:val="18"/>
        </w:rPr>
        <w:t>dur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a</w:t>
      </w:r>
      <w:r>
        <w:rPr>
          <w:rFonts w:ascii="Arial" w:hAnsi="Arial" w:cs="Arial"/>
          <w:b/>
          <w:bCs/>
          <w:position w:val="-1"/>
          <w:sz w:val="18"/>
          <w:szCs w:val="18"/>
        </w:rPr>
        <w:t>l</w:t>
      </w:r>
      <w:r>
        <w:rPr>
          <w:rFonts w:ascii="Arial" w:hAnsi="Arial" w:cs="Arial"/>
          <w:b/>
          <w:bCs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position w:val="-1"/>
          <w:sz w:val="18"/>
          <w:szCs w:val="18"/>
        </w:rPr>
        <w:t>d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e</w:t>
      </w:r>
      <w:r>
        <w:rPr>
          <w:rFonts w:ascii="Arial" w:hAnsi="Arial" w:cs="Arial"/>
          <w:b/>
          <w:bCs/>
          <w:position w:val="-1"/>
          <w:sz w:val="18"/>
          <w:szCs w:val="18"/>
        </w:rPr>
        <w:t>t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a</w:t>
      </w:r>
      <w:r>
        <w:rPr>
          <w:rFonts w:ascii="Arial" w:hAnsi="Arial" w:cs="Arial"/>
          <w:b/>
          <w:bCs/>
          <w:position w:val="-1"/>
          <w:sz w:val="18"/>
          <w:szCs w:val="18"/>
        </w:rPr>
        <w:t>ils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152ABC">
          <w:footerReference w:type="default" r:id="rId47"/>
          <w:pgSz w:w="11920" w:h="16840"/>
          <w:pgMar w:top="1360" w:right="1300" w:bottom="1000" w:left="1300" w:header="0" w:footer="811" w:gutter="0"/>
          <w:cols w:space="720"/>
          <w:noEndnote/>
        </w:sectPr>
      </w:pPr>
    </w:p>
    <w:p w:rsidR="00152ABC" w:rsidRDefault="00F2699F">
      <w:pPr>
        <w:widowControl w:val="0"/>
        <w:tabs>
          <w:tab w:val="left" w:pos="2520"/>
          <w:tab w:val="left" w:pos="4160"/>
          <w:tab w:val="left" w:pos="4760"/>
        </w:tabs>
        <w:autoSpaceDE w:val="0"/>
        <w:autoSpaceDN w:val="0"/>
        <w:adjustRightInd w:val="0"/>
        <w:spacing w:before="39" w:after="0" w:line="202" w:lineRule="exact"/>
        <w:ind w:left="867" w:right="-67"/>
        <w:rPr>
          <w:rFonts w:ascii="Arial Narrow" w:hAnsi="Arial Narrow" w:cs="Arial Narrow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1376045</wp:posOffset>
                </wp:positionH>
                <wp:positionV relativeFrom="paragraph">
                  <wp:posOffset>-7620</wp:posOffset>
                </wp:positionV>
                <wp:extent cx="4803775" cy="12065"/>
                <wp:effectExtent l="0" t="0" r="0" b="0"/>
                <wp:wrapNone/>
                <wp:docPr id="699" name="Freeform 355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3775" cy="12065"/>
                        </a:xfrm>
                        <a:custGeom>
                          <a:avLst/>
                          <a:gdLst>
                            <a:gd name="T0" fmla="*/ 0 w 7565"/>
                            <a:gd name="T1" fmla="*/ 0 h 19"/>
                            <a:gd name="T2" fmla="*/ 7564 w 7565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65" h="19">
                              <a:moveTo>
                                <a:pt x="0" y="0"/>
                              </a:moveTo>
                              <a:lnTo>
                                <a:pt x="7564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5" o:spid="_x0000_s1026" alt="Title: Line Dividing Information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8.35pt,-.6pt,486.55pt,-.6pt" coordsize="756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" o:allowincell="f" filled="f" strokeweight="1.6pt">
                <v:path arrowok="t" o:connecttype="custom" o:connectlocs="0,0;480314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153035</wp:posOffset>
                </wp:positionV>
                <wp:extent cx="4829175" cy="2248535"/>
                <wp:effectExtent l="0" t="0" r="0" b="0"/>
                <wp:wrapNone/>
                <wp:docPr id="698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24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29"/>
                              <w:gridCol w:w="1905"/>
                              <w:gridCol w:w="367"/>
                              <w:gridCol w:w="1123"/>
                              <w:gridCol w:w="1109"/>
                              <w:gridCol w:w="472"/>
                              <w:gridCol w:w="1200"/>
                            </w:tblGrid>
                            <w:tr w:rsidR="00F619E0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70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240" w:lineRule="auto"/>
                                    <w:ind w:left="8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ia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240" w:lineRule="auto"/>
                                    <w:ind w:left="24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ons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240" w:lineRule="auto"/>
                                    <w:ind w:left="12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ons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429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6" w:after="0" w:line="240" w:lineRule="auto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RCT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een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832" w:right="77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w w:val="99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9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20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CS,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8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Case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series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Pouw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 HR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with NB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EUS,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9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343" w:right="48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w w:val="99"/>
                                      <w:sz w:val="18"/>
                                      <w:szCs w:val="18"/>
                                    </w:rPr>
                                    <w:t>CS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560" w:right="38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442" w:right="58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700"/>
                              </w:trPr>
                              <w:tc>
                                <w:tcPr>
                                  <w:tcW w:w="1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72" w:right="118"/>
                                    <w:jc w:val="center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EUS,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CT,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ne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le 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pira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ion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92" w:right="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us 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des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4" w:right="9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344" w:right="487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w w:val="99"/>
                                      <w:sz w:val="18"/>
                                      <w:szCs w:val="18"/>
                                    </w:rPr>
                                    <w:t>CS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561" w:right="37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443" w:right="587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831" w:right="77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w w:val="99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7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37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561" w:right="37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443" w:right="587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700"/>
                              </w:trPr>
                              <w:tc>
                                <w:tcPr>
                                  <w:tcW w:w="14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Ganz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et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71" w:right="118"/>
                                    <w:jc w:val="center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EUS,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CT,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ne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le 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pira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ion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92" w:right="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us 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des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9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23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CS,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GA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561" w:right="37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459" w:right="60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1429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iliou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3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4Q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1-2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m,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 with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NBI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4" w:right="9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23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CS,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GA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560" w:right="37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377" w:right="52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0-1</w:t>
                                  </w: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27" type="#_x0000_t202" style="position:absolute;left:0;text-align:left;margin-left:106.35pt;margin-top:12.05pt;width:380.25pt;height:17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Rrsw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29"/>
                        <w:gridCol w:w="1905"/>
                        <w:gridCol w:w="367"/>
                        <w:gridCol w:w="1123"/>
                        <w:gridCol w:w="1109"/>
                        <w:gridCol w:w="472"/>
                        <w:gridCol w:w="1200"/>
                      </w:tblGrid>
                      <w:tr w:rsidR="00F619E0">
                        <w:trPr>
                          <w:trHeight w:hRule="exact" w:val="300"/>
                        </w:trPr>
                        <w:tc>
                          <w:tcPr>
                            <w:tcW w:w="3701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240" w:lineRule="auto"/>
                              <w:ind w:left="8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ia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240" w:lineRule="auto"/>
                              <w:ind w:left="24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ap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ons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240" w:lineRule="auto"/>
                              <w:ind w:left="12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ap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ons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429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" w:after="0" w:line="240" w:lineRule="auto"/>
                              <w:ind w:left="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RCT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42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een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832" w:right="77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w w:val="99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9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20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CS,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GA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8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3.5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98"/>
                        </w:trPr>
                        <w:tc>
                          <w:tcPr>
                            <w:tcW w:w="142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Case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series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91"/>
                        </w:trPr>
                        <w:tc>
                          <w:tcPr>
                            <w:tcW w:w="142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Pouw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 HR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with NB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EUS,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CT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9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343" w:right="48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w w:val="99"/>
                                <w:sz w:val="18"/>
                                <w:szCs w:val="18"/>
                              </w:rPr>
                              <w:t>CS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560" w:right="38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442" w:right="58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F619E0">
                        <w:trPr>
                          <w:trHeight w:hRule="exact" w:val="700"/>
                        </w:trPr>
                        <w:tc>
                          <w:tcPr>
                            <w:tcW w:w="1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72" w:right="118"/>
                              <w:jc w:val="center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E,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EUS,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CT,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ne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le 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pira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ion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2" w:right="3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us 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des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4" w:right="9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344" w:right="48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w w:val="99"/>
                                <w:sz w:val="18"/>
                                <w:szCs w:val="18"/>
                              </w:rPr>
                              <w:t>CS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561" w:right="37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443" w:right="58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7"/>
                        </w:trPr>
                        <w:tc>
                          <w:tcPr>
                            <w:tcW w:w="1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831" w:right="77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w w:val="99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7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37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561" w:right="37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443" w:right="58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F619E0">
                        <w:trPr>
                          <w:trHeight w:hRule="exact" w:val="700"/>
                        </w:trPr>
                        <w:tc>
                          <w:tcPr>
                            <w:tcW w:w="14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Ganz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et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71" w:right="118"/>
                              <w:jc w:val="center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E,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EUS,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CT,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ne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le 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pira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ion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2" w:right="3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us 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des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9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23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CS,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GA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561" w:right="37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459" w:right="60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F619E0">
                        <w:trPr>
                          <w:trHeight w:hRule="exact" w:val="327"/>
                        </w:trPr>
                        <w:tc>
                          <w:tcPr>
                            <w:tcW w:w="1429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Va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iliou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3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4Q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1-2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m,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HR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 with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NBI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4" w:right="9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23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CS,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GA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560" w:right="37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377" w:right="52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0-1</w:t>
                            </w: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2588">
        <w:rPr>
          <w:rFonts w:ascii="Arial Narrow" w:hAnsi="Arial Narrow" w:cs="Arial Narrow"/>
          <w:position w:val="-1"/>
          <w:sz w:val="18"/>
          <w:szCs w:val="18"/>
        </w:rPr>
        <w:t>Study ID</w:t>
      </w:r>
      <w:r w:rsidR="00632588">
        <w:rPr>
          <w:rFonts w:ascii="Arial Narrow" w:hAnsi="Arial Narrow" w:cs="Arial Narrow"/>
          <w:position w:val="-1"/>
          <w:sz w:val="18"/>
          <w:szCs w:val="18"/>
        </w:rPr>
        <w:tab/>
        <w:t>Diag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n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o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s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tic m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e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th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od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(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s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)</w:t>
      </w:r>
      <w:r w:rsidR="00632588">
        <w:rPr>
          <w:rFonts w:ascii="Arial Narrow" w:hAnsi="Arial Narrow" w:cs="Arial Narrow"/>
          <w:position w:val="-1"/>
          <w:sz w:val="18"/>
          <w:szCs w:val="18"/>
        </w:rPr>
        <w:tab/>
        <w:t>EMR</w:t>
      </w:r>
      <w:r w:rsidR="00632588">
        <w:rPr>
          <w:rFonts w:ascii="Arial Narrow" w:hAnsi="Arial Narrow" w:cs="Arial Narrow"/>
          <w:position w:val="-1"/>
          <w:sz w:val="18"/>
          <w:szCs w:val="18"/>
        </w:rPr>
        <w:tab/>
        <w:t>T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y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pe</w:t>
      </w:r>
      <w:r w:rsidR="00632588"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02" w:lineRule="exact"/>
        <w:ind w:right="-67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sz w:val="18"/>
          <w:szCs w:val="18"/>
        </w:rPr>
        <w:br w:type="column"/>
      </w:r>
      <w:r>
        <w:rPr>
          <w:rFonts w:ascii="Arial Narrow" w:hAnsi="Arial Narrow" w:cs="Arial Narrow"/>
          <w:position w:val="-1"/>
          <w:sz w:val="18"/>
          <w:szCs w:val="18"/>
        </w:rPr>
        <w:lastRenderedPageBreak/>
        <w:t>Number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of</w:t>
      </w:r>
      <w:r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H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position w:val="-1"/>
          <w:sz w:val="18"/>
          <w:szCs w:val="18"/>
        </w:rPr>
        <w:t>LO</w:t>
      </w:r>
      <w:r>
        <w:rPr>
          <w:rFonts w:ascii="Arial Narrow" w:hAnsi="Arial Narrow" w:cs="Arial Narrow"/>
          <w:position w:val="4"/>
          <w:sz w:val="12"/>
          <w:szCs w:val="12"/>
        </w:rPr>
        <w:t>360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02" w:lineRule="exact"/>
        <w:ind w:right="-20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sz w:val="12"/>
          <w:szCs w:val="12"/>
        </w:rPr>
        <w:br w:type="column"/>
      </w:r>
      <w:r>
        <w:rPr>
          <w:rFonts w:ascii="Arial Narrow" w:hAnsi="Arial Narrow" w:cs="Arial Narrow"/>
          <w:position w:val="-1"/>
          <w:sz w:val="18"/>
          <w:szCs w:val="18"/>
        </w:rPr>
        <w:lastRenderedPageBreak/>
        <w:t>Number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of</w:t>
      </w:r>
      <w:r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H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position w:val="-1"/>
          <w:sz w:val="18"/>
          <w:szCs w:val="18"/>
        </w:rPr>
        <w:t>LO</w:t>
      </w:r>
      <w:r>
        <w:rPr>
          <w:rFonts w:ascii="Arial Narrow" w:hAnsi="Arial Narrow" w:cs="Arial Narrow"/>
          <w:position w:val="4"/>
          <w:sz w:val="12"/>
          <w:szCs w:val="12"/>
        </w:rPr>
        <w:t>90</w:t>
      </w:r>
    </w:p>
    <w:p w:rsidR="00152ABC" w:rsidRDefault="00152ABC">
      <w:pPr>
        <w:widowControl w:val="0"/>
        <w:autoSpaceDE w:val="0"/>
        <w:autoSpaceDN w:val="0"/>
        <w:adjustRightInd w:val="0"/>
        <w:spacing w:before="39" w:after="0" w:line="202" w:lineRule="exact"/>
        <w:ind w:right="-20"/>
        <w:rPr>
          <w:rFonts w:ascii="Arial Narrow" w:hAnsi="Arial Narrow" w:cs="Arial Narrow"/>
          <w:sz w:val="12"/>
          <w:szCs w:val="12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num="3" w:space="720" w:equalWidth="0">
            <w:col w:w="5255" w:space="383"/>
            <w:col w:w="1298" w:space="193"/>
            <w:col w:w="2191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 Narrow" w:hAnsi="Arial Narrow" w:cs="Arial Narrow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left="860" w:right="366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a</w:t>
      </w:r>
      <w:proofErr w:type="gramEnd"/>
      <w:r>
        <w:rPr>
          <w:rFonts w:ascii="Arial Narrow" w:hAnsi="Arial Narrow" w:cs="Arial Narrow"/>
          <w:sz w:val="16"/>
          <w:szCs w:val="16"/>
        </w:rPr>
        <w:t>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total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ablations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</w:t>
      </w:r>
      <w:r>
        <w:rPr>
          <w:rFonts w:ascii="Arial Narrow" w:hAnsi="Arial Narrow" w:cs="Arial Narrow"/>
          <w:spacing w:val="2"/>
          <w:sz w:val="16"/>
          <w:szCs w:val="16"/>
        </w:rPr>
        <w:t>v</w:t>
      </w:r>
      <w:r>
        <w:rPr>
          <w:rFonts w:ascii="Arial Narrow" w:hAnsi="Arial Narrow" w:cs="Arial Narrow"/>
          <w:sz w:val="16"/>
          <w:szCs w:val="16"/>
        </w:rPr>
        <w:t>olving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HAL</w:t>
      </w:r>
      <w:r>
        <w:rPr>
          <w:rFonts w:ascii="Arial Narrow" w:hAnsi="Arial Narrow" w:cs="Arial Narrow"/>
          <w:spacing w:val="-1"/>
          <w:sz w:val="16"/>
          <w:szCs w:val="16"/>
        </w:rPr>
        <w:t>O</w:t>
      </w:r>
      <w:r>
        <w:rPr>
          <w:rFonts w:ascii="Arial Narrow" w:hAnsi="Arial Narrow" w:cs="Arial Narrow"/>
          <w:position w:val="4"/>
          <w:sz w:val="10"/>
          <w:szCs w:val="10"/>
        </w:rPr>
        <w:t>360</w:t>
      </w:r>
      <w:r>
        <w:rPr>
          <w:rFonts w:ascii="Arial Narrow" w:hAnsi="Arial Narrow" w:cs="Arial Narrow"/>
          <w:spacing w:val="9"/>
          <w:position w:val="4"/>
          <w:sz w:val="10"/>
          <w:szCs w:val="10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and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HALO</w:t>
      </w:r>
      <w:r>
        <w:rPr>
          <w:rFonts w:ascii="Arial Narrow" w:hAnsi="Arial Narrow" w:cs="Arial Narrow"/>
          <w:position w:val="4"/>
          <w:sz w:val="10"/>
          <w:szCs w:val="10"/>
        </w:rPr>
        <w:t>90</w:t>
      </w:r>
      <w:r>
        <w:rPr>
          <w:rFonts w:ascii="Arial Narrow" w:hAnsi="Arial Narrow" w:cs="Arial Narrow"/>
          <w:sz w:val="16"/>
          <w:szCs w:val="16"/>
        </w:rPr>
        <w:t>;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GA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was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used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patients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who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experienced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</w:t>
      </w:r>
      <w:r>
        <w:rPr>
          <w:rFonts w:ascii="Arial Narrow" w:hAnsi="Arial Narrow" w:cs="Arial Narrow"/>
          <w:spacing w:val="-1"/>
          <w:sz w:val="16"/>
          <w:szCs w:val="16"/>
        </w:rPr>
        <w:t>o</w:t>
      </w:r>
      <w:r>
        <w:rPr>
          <w:rFonts w:ascii="Arial Narrow" w:hAnsi="Arial Narrow" w:cs="Arial Narrow"/>
          <w:sz w:val="16"/>
          <w:szCs w:val="16"/>
        </w:rPr>
        <w:t>n</w:t>
      </w:r>
      <w:r>
        <w:rPr>
          <w:rFonts w:ascii="Arial Narrow" w:hAnsi="Arial Narrow" w:cs="Arial Narrow"/>
          <w:spacing w:val="-1"/>
          <w:sz w:val="16"/>
          <w:szCs w:val="16"/>
        </w:rPr>
        <w:t>s</w:t>
      </w:r>
      <w:r>
        <w:rPr>
          <w:rFonts w:ascii="Arial Narrow" w:hAnsi="Arial Narrow" w:cs="Arial Narrow"/>
          <w:sz w:val="16"/>
          <w:szCs w:val="16"/>
        </w:rPr>
        <w:t>iderable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discom</w:t>
      </w:r>
      <w:r>
        <w:rPr>
          <w:rFonts w:ascii="Arial Narrow" w:hAnsi="Arial Narrow" w:cs="Arial Narrow"/>
          <w:spacing w:val="-1"/>
          <w:sz w:val="16"/>
          <w:szCs w:val="16"/>
        </w:rPr>
        <w:t>f</w:t>
      </w:r>
      <w:r>
        <w:rPr>
          <w:rFonts w:ascii="Arial Narrow" w:hAnsi="Arial Narrow" w:cs="Arial Narrow"/>
          <w:sz w:val="16"/>
          <w:szCs w:val="16"/>
        </w:rPr>
        <w:t>ort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a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anaesthetists discretion.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RCT,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randomised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controlled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1"/>
          <w:sz w:val="16"/>
          <w:szCs w:val="16"/>
        </w:rPr>
        <w:t>r</w:t>
      </w:r>
      <w:r>
        <w:rPr>
          <w:rFonts w:ascii="Arial Narrow" w:hAnsi="Arial Narrow" w:cs="Arial Narrow"/>
          <w:sz w:val="16"/>
          <w:szCs w:val="16"/>
        </w:rPr>
        <w:t>ial;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4Q,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four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quadrant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biopsy;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endoscopy;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NBI,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narrow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band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imaging;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HR,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h</w:t>
      </w:r>
      <w:r>
        <w:rPr>
          <w:rFonts w:ascii="Arial Narrow" w:hAnsi="Arial Narrow" w:cs="Arial Narrow"/>
          <w:sz w:val="16"/>
          <w:szCs w:val="16"/>
        </w:rPr>
        <w:t>igh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resol</w:t>
      </w:r>
      <w:r>
        <w:rPr>
          <w:rFonts w:ascii="Arial Narrow" w:hAnsi="Arial Narrow" w:cs="Arial Narrow"/>
          <w:spacing w:val="1"/>
          <w:sz w:val="16"/>
          <w:szCs w:val="16"/>
        </w:rPr>
        <w:t>u</w:t>
      </w:r>
      <w:r>
        <w:rPr>
          <w:rFonts w:ascii="Arial Narrow" w:hAnsi="Arial Narrow" w:cs="Arial Narrow"/>
          <w:sz w:val="16"/>
          <w:szCs w:val="16"/>
        </w:rPr>
        <w:t>tion;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CT, computed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tomogra</w:t>
      </w:r>
      <w:r>
        <w:rPr>
          <w:rFonts w:ascii="Arial Narrow" w:hAnsi="Arial Narrow" w:cs="Arial Narrow"/>
          <w:spacing w:val="-1"/>
          <w:sz w:val="16"/>
          <w:szCs w:val="16"/>
        </w:rPr>
        <w:t>p</w:t>
      </w:r>
      <w:r>
        <w:rPr>
          <w:rFonts w:ascii="Arial Narrow" w:hAnsi="Arial Narrow" w:cs="Arial Narrow"/>
          <w:sz w:val="16"/>
          <w:szCs w:val="16"/>
        </w:rPr>
        <w:t>hy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scan;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EUS,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endo</w:t>
      </w:r>
      <w:r>
        <w:rPr>
          <w:rFonts w:ascii="Arial Narrow" w:hAnsi="Arial Narrow" w:cs="Arial Narrow"/>
          <w:spacing w:val="-1"/>
          <w:sz w:val="16"/>
          <w:szCs w:val="16"/>
        </w:rPr>
        <w:t>s</w:t>
      </w:r>
      <w:r>
        <w:rPr>
          <w:rFonts w:ascii="Arial Narrow" w:hAnsi="Arial Narrow" w:cs="Arial Narrow"/>
          <w:sz w:val="16"/>
          <w:szCs w:val="16"/>
        </w:rPr>
        <w:t>copic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ultrasound;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CS,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conscious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sedation;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GA,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general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anae</w:t>
      </w:r>
      <w:r>
        <w:rPr>
          <w:rFonts w:ascii="Arial Narrow" w:hAnsi="Arial Narrow" w:cs="Arial Narrow"/>
          <w:spacing w:val="1"/>
          <w:sz w:val="16"/>
          <w:szCs w:val="16"/>
        </w:rPr>
        <w:t>s</w:t>
      </w:r>
      <w:r>
        <w:rPr>
          <w:rFonts w:ascii="Arial Narrow" w:hAnsi="Arial Narrow" w:cs="Arial Narrow"/>
          <w:sz w:val="16"/>
          <w:szCs w:val="16"/>
        </w:rPr>
        <w:t>thesia;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NR,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not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reported.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 w:cs="Arial Narrow"/>
          <w:sz w:val="13"/>
          <w:szCs w:val="13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9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HALO</w:t>
      </w:r>
      <w:r>
        <w:rPr>
          <w:rFonts w:ascii="Garamond" w:hAnsi="Garamond" w:cs="Garamond"/>
          <w:position w:val="10"/>
          <w:sz w:val="14"/>
          <w:szCs w:val="14"/>
        </w:rPr>
        <w:t>360</w:t>
      </w:r>
      <w:r>
        <w:rPr>
          <w:rFonts w:ascii="Garamond" w:hAnsi="Garamond" w:cs="Garamond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applications w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1.2,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whilst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 xml:space="preserve">90 </w:t>
      </w:r>
      <w:r>
        <w:rPr>
          <w:rFonts w:ascii="Garamond" w:hAnsi="Garamond" w:cs="Garamond"/>
          <w:sz w:val="24"/>
          <w:szCs w:val="24"/>
        </w:rPr>
        <w:t>applications ranged from 0.8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lication.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Conscious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sedation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 common form of anaest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oscopy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conducted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confirm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initial patient diagnosis in all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diagnostic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method.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70" w:lineRule="exact"/>
        <w:ind w:left="860" w:right="95"/>
        <w:rPr>
          <w:rFonts w:ascii="Garamond" w:hAnsi="Garamond" w:cs="Garamond"/>
          <w:sz w:val="24"/>
          <w:szCs w:val="24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Is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it</w:t>
      </w:r>
      <w:r>
        <w:rPr>
          <w:rFonts w:ascii="Tahoma" w:hAnsi="Tahoma" w:cs="Tahoma"/>
          <w:b/>
          <w:bCs/>
          <w:spacing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safe?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afety.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four adverse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events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(AEs)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</w:t>
      </w:r>
      <w:r>
        <w:rPr>
          <w:rFonts w:ascii="Garamond" w:hAnsi="Garamond" w:cs="Garamond"/>
          <w:spacing w:val="2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9),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5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intervention</w:t>
      </w:r>
      <w:proofErr w:type="gramEnd"/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and one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trol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(see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15).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 incidents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chest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pain recorded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resolved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without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sequalae. 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incident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 GI haemorrha</w:t>
      </w:r>
      <w:r>
        <w:rPr>
          <w:rFonts w:ascii="Garamond" w:hAnsi="Garamond" w:cs="Garamond"/>
          <w:spacing w:val="-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(intervention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group) requiring platelet 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recovered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out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any additional episodes.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Table 15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ab/>
        <w:t>Adverse events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fol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ow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ng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treatment w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th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RFA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hAnsi="Arial Narrow" w:cs="Arial Narrow"/>
          <w:sz w:val="18"/>
          <w:szCs w:val="18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40" w:after="0" w:line="240" w:lineRule="auto"/>
        <w:ind w:left="860" w:right="168"/>
        <w:rPr>
          <w:rFonts w:ascii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-4770120</wp:posOffset>
                </wp:positionV>
                <wp:extent cx="4913630" cy="4827905"/>
                <wp:effectExtent l="0" t="0" r="0" b="0"/>
                <wp:wrapNone/>
                <wp:docPr id="697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482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28"/>
                              <w:gridCol w:w="470"/>
                              <w:gridCol w:w="1745"/>
                              <w:gridCol w:w="362"/>
                              <w:gridCol w:w="900"/>
                              <w:gridCol w:w="2833"/>
                            </w:tblGrid>
                            <w:tr w:rsidR="00F619E0">
                              <w:trPr>
                                <w:trHeight w:hRule="exact" w:val="538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exac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Study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exac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exac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ent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exac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62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6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exac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Out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omes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6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RCT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een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Inter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mor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Pati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ther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py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Che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6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wi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equa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ae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Death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Death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to un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ated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Case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series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911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Pouw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9" w:right="568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Non-tran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 la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era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6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57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ents 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sy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atic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and no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utic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enti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ns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requi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as la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ion 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urred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ys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phagia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qui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opic di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ment 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lge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sic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Che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ment 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lge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sic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30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Super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 la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era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32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ous 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ite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llow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by ne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ntra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tudy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700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Haemor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37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Self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ng;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was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let ther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nter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eq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uired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700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Stri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ture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270" w:hanging="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Pati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has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tory of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 strict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re;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tre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ucc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ssf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lly with bal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Coffee gr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Sing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de;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 in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eq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iliou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Haemor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Self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ng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Stri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ture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Requi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tpro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ural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ea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ion 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port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28" type="#_x0000_t202" style="position:absolute;left:0;text-align:left;margin-left:114.35pt;margin-top:-375.6pt;width:386.9pt;height:380.1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0C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28"/>
                        <w:gridCol w:w="470"/>
                        <w:gridCol w:w="1745"/>
                        <w:gridCol w:w="362"/>
                        <w:gridCol w:w="900"/>
                        <w:gridCol w:w="2833"/>
                      </w:tblGrid>
                      <w:tr w:rsidR="00F619E0">
                        <w:trPr>
                          <w:trHeight w:hRule="exact" w:val="538"/>
                        </w:trPr>
                        <w:tc>
                          <w:tcPr>
                            <w:tcW w:w="1428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Study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ent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62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6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Out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omes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428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RCT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498"/>
                        </w:trPr>
                        <w:tc>
                          <w:tcPr>
                            <w:tcW w:w="142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een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88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Inter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GI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mor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Pati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ther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py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8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Che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6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wi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equa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ae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Death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Death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to un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ated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au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42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Case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series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911"/>
                        </w:trPr>
                        <w:tc>
                          <w:tcPr>
                            <w:tcW w:w="142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Pouw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9" w:right="56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Non-tran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 la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era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6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57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ents 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sy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atic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and no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utic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enti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ns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requi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as la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ion 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urred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sc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6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ys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phagia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qui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opic di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7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Fe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Con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ment 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lge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sic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7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Che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Con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ment 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lge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sic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  <w:tr w:rsidR="00F619E0">
                        <w:trPr>
                          <w:trHeight w:hRule="exact" w:val="493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30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Super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mu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pacing w:val="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 la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era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32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ous 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ite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llow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by ne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ntra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tudy</w:t>
                            </w:r>
                          </w:p>
                        </w:tc>
                      </w:tr>
                      <w:tr w:rsidR="00F619E0">
                        <w:trPr>
                          <w:trHeight w:hRule="exact" w:val="700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Haemor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37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Self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ng;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was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let ther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nter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eq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uired</w:t>
                            </w:r>
                          </w:p>
                        </w:tc>
                      </w:tr>
                      <w:tr w:rsidR="00F619E0">
                        <w:trPr>
                          <w:trHeight w:hRule="exact" w:val="700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Stri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ture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270" w:hanging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Pati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has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tory of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 strict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re;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tre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ted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ucc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ssf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lly with bal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6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Coffee gr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Sing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de;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 in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ent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eq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</w:p>
                        </w:tc>
                      </w:tr>
                      <w:tr w:rsidR="00F619E0">
                        <w:trPr>
                          <w:trHeight w:hRule="exact" w:val="493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Va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iliou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Haemor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Self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ng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6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Stri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ture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Requi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c>
                      </w:tr>
                      <w:tr w:rsidR="00F619E0">
                        <w:trPr>
                          <w:trHeight w:hRule="exact" w:val="327"/>
                        </w:trPr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tpro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ural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ea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ion 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port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2588">
        <w:rPr>
          <w:rFonts w:ascii="Arial Narrow" w:hAnsi="Arial Narrow" w:cs="Arial Narrow"/>
          <w:sz w:val="16"/>
          <w:szCs w:val="16"/>
        </w:rPr>
        <w:t>Note: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it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is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possible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</w:t>
      </w:r>
      <w:r w:rsidR="00632588">
        <w:rPr>
          <w:rFonts w:ascii="Arial Narrow" w:hAnsi="Arial Narrow" w:cs="Arial Narrow"/>
          <w:spacing w:val="2"/>
          <w:sz w:val="16"/>
          <w:szCs w:val="16"/>
        </w:rPr>
        <w:t>h</w:t>
      </w:r>
      <w:r w:rsidR="00632588">
        <w:rPr>
          <w:rFonts w:ascii="Arial Narrow" w:hAnsi="Arial Narrow" w:cs="Arial Narrow"/>
          <w:sz w:val="16"/>
          <w:szCs w:val="16"/>
        </w:rPr>
        <w:t>at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some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adverse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e</w:t>
      </w:r>
      <w:r w:rsidR="00632588">
        <w:rPr>
          <w:rFonts w:ascii="Arial Narrow" w:hAnsi="Arial Narrow" w:cs="Arial Narrow"/>
          <w:spacing w:val="1"/>
          <w:sz w:val="16"/>
          <w:szCs w:val="16"/>
        </w:rPr>
        <w:t>v</w:t>
      </w:r>
      <w:r w:rsidR="00632588">
        <w:rPr>
          <w:rFonts w:ascii="Arial Narrow" w:hAnsi="Arial Narrow" w:cs="Arial Narrow"/>
          <w:spacing w:val="-1"/>
          <w:sz w:val="16"/>
          <w:szCs w:val="16"/>
        </w:rPr>
        <w:t>e</w:t>
      </w:r>
      <w:r w:rsidR="00632588">
        <w:rPr>
          <w:rFonts w:ascii="Arial Narrow" w:hAnsi="Arial Narrow" w:cs="Arial Narrow"/>
          <w:sz w:val="16"/>
          <w:szCs w:val="16"/>
        </w:rPr>
        <w:t>nts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considered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minor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may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not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have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been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reported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by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some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authors.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Ganz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et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al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(2</w:t>
      </w:r>
      <w:r w:rsidR="00632588">
        <w:rPr>
          <w:rFonts w:ascii="Arial Narrow" w:hAnsi="Arial Narrow" w:cs="Arial Narrow"/>
          <w:spacing w:val="2"/>
          <w:sz w:val="16"/>
          <w:szCs w:val="16"/>
        </w:rPr>
        <w:t>0</w:t>
      </w:r>
      <w:r w:rsidR="00632588">
        <w:rPr>
          <w:rFonts w:ascii="Arial Narrow" w:hAnsi="Arial Narrow" w:cs="Arial Narrow"/>
          <w:sz w:val="16"/>
          <w:szCs w:val="16"/>
        </w:rPr>
        <w:t>08)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did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not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report safety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outcomes.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proofErr w:type="gramStart"/>
      <w:r w:rsidR="00632588">
        <w:rPr>
          <w:rFonts w:ascii="Arial Narrow" w:hAnsi="Arial Narrow" w:cs="Arial Narrow"/>
          <w:sz w:val="16"/>
          <w:szCs w:val="16"/>
        </w:rPr>
        <w:t>N,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number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of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patients;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n,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number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of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adverse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events;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RCT,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randomised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controlled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trial.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0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No 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tcomes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according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 in any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 included.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mon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adverse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event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(AE)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16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 chest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ain and dysp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agia.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lowest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hi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hest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AE incidence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GI haemorrhage 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</w:t>
      </w:r>
      <w:r>
        <w:rPr>
          <w:rFonts w:ascii="Garamond" w:hAnsi="Garamond" w:cs="Garamond"/>
          <w:spacing w:val="2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ffee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ground emesis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arma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</w:t>
      </w:r>
      <w:r>
        <w:rPr>
          <w:rFonts w:ascii="Garamond" w:hAnsi="Garamond" w:cs="Garamond"/>
          <w:spacing w:val="2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08) respectively.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Notably,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single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coffee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ground emesis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Sharma et al (2008)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10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4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non</w:t>
      </w:r>
      <w:r>
        <w:rPr>
          <w:rFonts w:ascii="Garamond" w:hAnsi="Garamond" w:cs="Garamond"/>
          <w:spacing w:val="-1"/>
          <w:sz w:val="24"/>
          <w:szCs w:val="24"/>
        </w:rPr>
        <w:t>-</w:t>
      </w:r>
      <w:r>
        <w:rPr>
          <w:rFonts w:ascii="Garamond" w:hAnsi="Garamond" w:cs="Garamond"/>
          <w:sz w:val="24"/>
          <w:szCs w:val="24"/>
        </w:rPr>
        <w:t>transmural lacerations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one superficial mucosal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laceration 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a previous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scar.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the single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 devel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stricture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S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a history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peptic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242"/>
        <w:rPr>
          <w:rFonts w:ascii="Garamond" w:hAnsi="Garamond" w:cs="Garamond"/>
          <w:sz w:val="24"/>
          <w:szCs w:val="24"/>
        </w:rPr>
        <w:sectPr w:rsidR="00152ABC">
          <w:footerReference w:type="default" r:id="rId48"/>
          <w:pgSz w:w="11920" w:h="16840"/>
          <w:pgMar w:top="1380" w:right="1300" w:bottom="1000" w:left="1300" w:header="0" w:footer="811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297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stricture</w:t>
      </w:r>
      <w:proofErr w:type="gramEnd"/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prior EMR 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predispose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some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stricture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lacerations upon application of RFA.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61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Vassiliou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(2010)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successful dilation 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all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developed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stricture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(3/411 patients).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8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mplication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across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reporting AEs was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9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(23/269 patients).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contrast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overall complication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all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(23/411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patients)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able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16).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F2699F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1598295</wp:posOffset>
                </wp:positionH>
                <wp:positionV relativeFrom="paragraph">
                  <wp:posOffset>180975</wp:posOffset>
                </wp:positionV>
                <wp:extent cx="2372360" cy="12700"/>
                <wp:effectExtent l="0" t="0" r="0" b="0"/>
                <wp:wrapNone/>
                <wp:docPr id="696" name="Freeform 364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2360" cy="12700"/>
                        </a:xfrm>
                        <a:custGeom>
                          <a:avLst/>
                          <a:gdLst>
                            <a:gd name="T0" fmla="*/ 0 w 3736"/>
                            <a:gd name="T1" fmla="*/ 0 h 20"/>
                            <a:gd name="T2" fmla="*/ 3735 w 373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736" h="20">
                              <a:moveTo>
                                <a:pt x="0" y="0"/>
                              </a:moveTo>
                              <a:lnTo>
                                <a:pt x="3735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4" o:spid="_x0000_s1026" alt="Title: Line Dividing Information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5.85pt,14.25pt,312.6pt,14.25pt" coordsize="37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" o:allowincell="f" filled="f" strokeweight="1.6pt">
                <v:path arrowok="t" o:connecttype="custom" o:connectlocs="0,0;237172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20"/>
          <w:szCs w:val="20"/>
        </w:rPr>
        <w:t>Table 16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ab/>
        <w:t>Summary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 xml:space="preserve">of 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ad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verse events over entire ass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ssment population</w:t>
      </w:r>
    </w:p>
    <w:p w:rsidR="00152ABC" w:rsidRDefault="00632588">
      <w:pPr>
        <w:widowControl w:val="0"/>
        <w:tabs>
          <w:tab w:val="left" w:pos="4080"/>
        </w:tabs>
        <w:autoSpaceDE w:val="0"/>
        <w:autoSpaceDN w:val="0"/>
        <w:adjustRightInd w:val="0"/>
        <w:spacing w:before="93" w:after="0" w:line="226" w:lineRule="exact"/>
        <w:ind w:left="1326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Adverse eve</w:t>
      </w:r>
      <w:r>
        <w:rPr>
          <w:rFonts w:ascii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hAnsi="Arial" w:cs="Arial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ab/>
        <w:t>Total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40" w:after="0" w:line="240" w:lineRule="auto"/>
        <w:ind w:left="860" w:right="593"/>
        <w:rPr>
          <w:rFonts w:ascii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ragraph">
                  <wp:posOffset>-1959610</wp:posOffset>
                </wp:positionV>
                <wp:extent cx="2371725" cy="2017395"/>
                <wp:effectExtent l="0" t="0" r="0" b="0"/>
                <wp:wrapNone/>
                <wp:docPr id="69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01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54"/>
                              <w:gridCol w:w="1082"/>
                            </w:tblGrid>
                            <w:tr w:rsidR="00F619E0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single" w:sz="1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 pain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1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1" w:after="0" w:line="240" w:lineRule="auto"/>
                                    <w:ind w:left="503" w:right="37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56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Dys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hag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auto"/>
                                    <w:ind w:left="504" w:right="37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Stricture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auto"/>
                                    <w:ind w:left="504" w:right="37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Hae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orrh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503" w:right="37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auto"/>
                                    <w:ind w:left="503" w:right="37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-tr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ural lac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ration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504" w:right="37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0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Superf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cial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sal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19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lac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ration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0" w:lineRule="exact"/>
                                    <w:ind w:left="504" w:right="37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Fever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504" w:right="37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Death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10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8" w:after="0" w:line="240" w:lineRule="auto"/>
                                    <w:ind w:left="501" w:right="37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single" w:sz="1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7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Total (of 269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patients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10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1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7" w:lineRule="exact"/>
                                    <w:ind w:left="24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23 (9%)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3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Total (of 411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patients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3" w:after="0" w:line="240" w:lineRule="auto"/>
                                    <w:ind w:left="24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23 (6%)</w:t>
                                  </w: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29" type="#_x0000_t202" style="position:absolute;left:0;text-align:left;margin-left:125.9pt;margin-top:-154.3pt;width:186.75pt;height:158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frtQIAALU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54"/>
                        <w:gridCol w:w="1082"/>
                      </w:tblGrid>
                      <w:tr w:rsidR="00F619E0">
                        <w:trPr>
                          <w:trHeight w:hRule="exact" w:val="275"/>
                        </w:trPr>
                        <w:tc>
                          <w:tcPr>
                            <w:tcW w:w="2654" w:type="dxa"/>
                            <w:tcBorders>
                              <w:top w:val="single" w:sz="1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 pain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1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1" w:after="0" w:line="240" w:lineRule="auto"/>
                              <w:ind w:left="503" w:right="37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56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Dys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504" w:right="37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55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Stricture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504" w:right="37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55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orrh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503" w:right="37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55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503" w:right="37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42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-tr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ural lac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ration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504" w:right="37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30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Superf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cial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43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19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ration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exact"/>
                              <w:ind w:left="504" w:right="37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48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Fever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504" w:right="37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F619E0">
                        <w:trPr>
                          <w:trHeight w:hRule="exact" w:val="316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Death</w:t>
                            </w:r>
                            <w:r>
                              <w:rPr>
                                <w:rFonts w:ascii="Arial" w:hAnsi="Arial" w:cs="Arial"/>
                                <w:position w:val="10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8" w:after="0" w:line="240" w:lineRule="auto"/>
                              <w:ind w:left="501" w:right="37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29"/>
                        </w:trPr>
                        <w:tc>
                          <w:tcPr>
                            <w:tcW w:w="2654" w:type="dxa"/>
                            <w:tcBorders>
                              <w:top w:val="single" w:sz="1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7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Total (of 269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patients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position w:val="10"/>
                                <w:sz w:val="13"/>
                                <w:szCs w:val="13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1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7" w:lineRule="exact"/>
                              <w:ind w:left="24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23 (9%)</w:t>
                            </w:r>
                          </w:p>
                        </w:tc>
                      </w:tr>
                      <w:tr w:rsidR="00F619E0">
                        <w:trPr>
                          <w:trHeight w:hRule="exact" w:val="327"/>
                        </w:trPr>
                        <w:tc>
                          <w:tcPr>
                            <w:tcW w:w="2654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3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Total (of 411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patients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3" w:after="0" w:line="240" w:lineRule="auto"/>
                              <w:ind w:left="24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23 (6%)</w:t>
                            </w: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2588">
        <w:rPr>
          <w:rFonts w:ascii="Arial Narrow" w:hAnsi="Arial Narrow" w:cs="Arial Narrow"/>
          <w:sz w:val="16"/>
          <w:szCs w:val="16"/>
        </w:rPr>
        <w:t>a,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death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due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to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unrelated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cause;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b,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number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of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patients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where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safety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outcomes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were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reported,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excludes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Ganz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et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al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(2008)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w</w:t>
      </w:r>
      <w:r w:rsidR="00632588">
        <w:rPr>
          <w:rFonts w:ascii="Arial Narrow" w:hAnsi="Arial Narrow" w:cs="Arial Narrow"/>
          <w:spacing w:val="2"/>
          <w:sz w:val="16"/>
          <w:szCs w:val="16"/>
        </w:rPr>
        <w:t>h</w:t>
      </w:r>
      <w:r w:rsidR="00632588">
        <w:rPr>
          <w:rFonts w:ascii="Arial Narrow" w:hAnsi="Arial Narrow" w:cs="Arial Narrow"/>
          <w:sz w:val="16"/>
          <w:szCs w:val="16"/>
        </w:rPr>
        <w:t>ere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safety outcomes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were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not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reported;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c,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number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pacing w:val="2"/>
          <w:sz w:val="16"/>
          <w:szCs w:val="16"/>
        </w:rPr>
        <w:t>o</w:t>
      </w:r>
      <w:r w:rsidR="00632588">
        <w:rPr>
          <w:rFonts w:ascii="Arial Narrow" w:hAnsi="Arial Narrow" w:cs="Arial Narrow"/>
          <w:sz w:val="16"/>
          <w:szCs w:val="16"/>
        </w:rPr>
        <w:t>f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patients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from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all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in</w:t>
      </w:r>
      <w:r w:rsidR="00632588">
        <w:rPr>
          <w:rFonts w:ascii="Arial Narrow" w:hAnsi="Arial Narrow" w:cs="Arial Narrow"/>
          <w:spacing w:val="2"/>
          <w:sz w:val="16"/>
          <w:szCs w:val="16"/>
        </w:rPr>
        <w:t>c</w:t>
      </w:r>
      <w:r w:rsidR="00632588">
        <w:rPr>
          <w:rFonts w:ascii="Arial Narrow" w:hAnsi="Arial Narrow" w:cs="Arial Narrow"/>
          <w:sz w:val="16"/>
          <w:szCs w:val="16"/>
        </w:rPr>
        <w:t>luded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studies.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63" w:lineRule="exact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Summary</w:t>
      </w:r>
      <w:r>
        <w:rPr>
          <w:rFonts w:ascii="Garamond" w:hAnsi="Garamond" w:cs="Garamond"/>
          <w:b/>
          <w:b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of safety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60" w:right="26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limited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ava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lable reports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fe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/or 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IMC,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few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major complications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multiple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ent sessions.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 adverse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ents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nor and resolved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intervention.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7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Lack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comparative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prevented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direct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mparison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pecified comparators 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and IMC. 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result,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conclusions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cannot be drawn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whether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surv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APC 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limitations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prevented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compari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or 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and IMC.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71"/>
        <w:rPr>
          <w:rFonts w:ascii="Garamond" w:hAnsi="Garamond" w:cs="Garamond"/>
          <w:sz w:val="24"/>
          <w:szCs w:val="24"/>
        </w:rPr>
        <w:sectPr w:rsidR="00152ABC">
          <w:footerReference w:type="default" r:id="rId49"/>
          <w:pgSz w:w="11920" w:h="16840"/>
          <w:pgMar w:top="1360" w:right="1300" w:bottom="1000" w:left="1300" w:header="0" w:footer="811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Is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it</w:t>
      </w:r>
      <w:r>
        <w:rPr>
          <w:rFonts w:ascii="Tahoma" w:hAnsi="Tahoma" w:cs="Tahoma"/>
          <w:b/>
          <w:bCs/>
          <w:spacing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effective?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8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six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</w:t>
      </w:r>
      <w:r>
        <w:rPr>
          <w:rFonts w:ascii="Garamond" w:hAnsi="Garamond" w:cs="Garamond"/>
          <w:spacing w:val="2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ess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RCT 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according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 populations 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</w:t>
      </w:r>
      <w:r>
        <w:rPr>
          <w:rFonts w:ascii="Garamond" w:hAnsi="Garamond" w:cs="Garamond"/>
          <w:spacing w:val="-2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whilst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remaining four reported all populations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single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cohort (Ganz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2008, Vassiliou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2010).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categorised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into primary and second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(Table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Table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6).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Primary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</w:rPr>
        <w:t>outcomes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0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Primary efficacy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involve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histological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and dysplasia.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defined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imary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as: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218" w:right="408" w:hanging="35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Symbol" w:hAnsi="Symbol" w:cs="Symbol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proportion 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IMC 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achieved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 histological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of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2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R-D),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confirmed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opsy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 application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Symbol" w:hAnsi="Symbol" w:cs="Symbol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proportion 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 achie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CR-IM,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onfirmed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biopsy 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218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application</w:t>
      </w:r>
      <w:proofErr w:type="gramEnd"/>
      <w:r>
        <w:rPr>
          <w:rFonts w:ascii="Garamond" w:hAnsi="Garamond" w:cs="Garamond"/>
          <w:sz w:val="24"/>
          <w:szCs w:val="24"/>
        </w:rPr>
        <w:t>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Secondary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</w:rPr>
        <w:t>outcomes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Secondary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ficacy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defined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Panel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included</w:t>
      </w:r>
      <w:proofErr w:type="gramEnd"/>
      <w:r>
        <w:rPr>
          <w:rFonts w:ascii="Garamond" w:hAnsi="Garamond" w:cs="Garamond"/>
          <w:sz w:val="24"/>
          <w:szCs w:val="24"/>
        </w:rPr>
        <w:t>: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proportion 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 had progression of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</w:t>
      </w:r>
      <w:r>
        <w:rPr>
          <w:rFonts w:ascii="Garamond" w:hAnsi="Garamond" w:cs="Garamond"/>
          <w:spacing w:val="-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218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and</w:t>
      </w:r>
      <w:proofErr w:type="gramEnd"/>
      <w:r>
        <w:rPr>
          <w:rFonts w:ascii="Garamond" w:hAnsi="Garamond" w:cs="Garamond"/>
          <w:sz w:val="24"/>
          <w:szCs w:val="24"/>
        </w:rPr>
        <w:t xml:space="preserve"> 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IMC)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aden</w:t>
      </w:r>
      <w:r>
        <w:rPr>
          <w:rFonts w:ascii="Garamond" w:hAnsi="Garamond" w:cs="Garamond"/>
          <w:spacing w:val="1"/>
          <w:sz w:val="24"/>
          <w:szCs w:val="24"/>
        </w:rPr>
        <w:t>oc</w:t>
      </w:r>
      <w:r>
        <w:rPr>
          <w:rFonts w:ascii="Garamond" w:hAnsi="Garamond" w:cs="Garamond"/>
          <w:sz w:val="24"/>
          <w:szCs w:val="24"/>
        </w:rPr>
        <w:t>arcinoma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proportion of biopsy samples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ast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IM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proportion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buried glands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last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efficacy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below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17,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18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19.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6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Complete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adication of IM in all ablation p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tients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(intention-t</w:t>
      </w:r>
      <w:r>
        <w:rPr>
          <w:rFonts w:ascii="Garamond" w:hAnsi="Garamond" w:cs="Garamond"/>
          <w:spacing w:val="2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-treat)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7</w:t>
      </w:r>
      <w:r>
        <w:rPr>
          <w:rFonts w:ascii="Garamond" w:hAnsi="Garamond" w:cs="Garamond"/>
          <w:sz w:val="24"/>
          <w:szCs w:val="24"/>
        </w:rPr>
        <w:t>7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 (65/84),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(1</w:t>
      </w:r>
      <w:r>
        <w:rPr>
          <w:rFonts w:ascii="Garamond" w:hAnsi="Garamond" w:cs="Garamond"/>
          <w:spacing w:val="1"/>
          <w:sz w:val="24"/>
          <w:szCs w:val="24"/>
        </w:rPr>
        <w:t>/</w:t>
      </w:r>
      <w:r>
        <w:rPr>
          <w:rFonts w:ascii="Garamond" w:hAnsi="Garamond" w:cs="Garamond"/>
          <w:sz w:val="24"/>
          <w:szCs w:val="24"/>
        </w:rPr>
        <w:t>43)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ntrol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12- month 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(4/84)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for </w:t>
      </w:r>
      <w:r>
        <w:rPr>
          <w:rFonts w:ascii="Garamond" w:hAnsi="Garamond" w:cs="Garamond"/>
          <w:w w:val="99"/>
          <w:sz w:val="24"/>
          <w:szCs w:val="24"/>
        </w:rPr>
        <w:t xml:space="preserve">the </w:t>
      </w:r>
      <w:r>
        <w:rPr>
          <w:rFonts w:ascii="Garamond" w:hAnsi="Garamond" w:cs="Garamond"/>
          <w:sz w:val="24"/>
          <w:szCs w:val="24"/>
        </w:rPr>
        <w:t>ablation group and 40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(17/43)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trol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(for all levels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dysplasia)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(3/84)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 ablation group contrasted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16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(7/43)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 xml:space="preserve">ol group </w:t>
      </w:r>
      <w:r>
        <w:rPr>
          <w:rFonts w:ascii="Garamond" w:hAnsi="Garamond" w:cs="Garamond"/>
          <w:spacing w:val="-1"/>
          <w:w w:val="99"/>
          <w:sz w:val="24"/>
          <w:szCs w:val="24"/>
        </w:rPr>
        <w:t>(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w w:val="99"/>
          <w:sz w:val="24"/>
          <w:szCs w:val="24"/>
        </w:rPr>
        <w:t>=0.03) (Shaheen</w:t>
      </w:r>
      <w:r>
        <w:rPr>
          <w:rFonts w:ascii="Garamond" w:hAnsi="Garamond" w:cs="Garamond"/>
          <w:sz w:val="24"/>
          <w:szCs w:val="24"/>
        </w:rPr>
        <w:t xml:space="preserve"> et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67"/>
        <w:rPr>
          <w:rFonts w:ascii="Garamond" w:hAnsi="Garamond" w:cs="Garamond"/>
          <w:sz w:val="24"/>
          <w:szCs w:val="24"/>
        </w:rPr>
        <w:sectPr w:rsidR="00152ABC">
          <w:footerReference w:type="default" r:id="rId50"/>
          <w:pgSz w:w="11920" w:h="16840"/>
          <w:pgMar w:top="1380" w:right="1300" w:bottom="1000" w:left="1300" w:header="0" w:footer="811" w:gutter="0"/>
          <w:cols w:space="720"/>
          <w:noEndnote/>
        </w:sectPr>
      </w:pPr>
    </w:p>
    <w:p w:rsidR="00152ABC" w:rsidRDefault="00F2699F">
      <w:pPr>
        <w:widowControl w:val="0"/>
        <w:tabs>
          <w:tab w:val="left" w:pos="1460"/>
        </w:tabs>
        <w:autoSpaceDE w:val="0"/>
        <w:autoSpaceDN w:val="0"/>
        <w:adjustRightInd w:val="0"/>
        <w:spacing w:before="79" w:after="0" w:line="240" w:lineRule="auto"/>
        <w:ind w:left="480" w:right="-20"/>
        <w:rPr>
          <w:rFonts w:ascii="Arial Narrow" w:hAnsi="Arial Narrow" w:cs="Arial Narrow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231140</wp:posOffset>
                </wp:positionV>
                <wp:extent cx="3782060" cy="12700"/>
                <wp:effectExtent l="0" t="0" r="0" b="0"/>
                <wp:wrapNone/>
                <wp:docPr id="689" name="Freeform 374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2060" cy="12700"/>
                        </a:xfrm>
                        <a:custGeom>
                          <a:avLst/>
                          <a:gdLst>
                            <a:gd name="T0" fmla="*/ 0 w 5956"/>
                            <a:gd name="T1" fmla="*/ 0 h 20"/>
                            <a:gd name="T2" fmla="*/ 5955 w 59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956" h="20">
                              <a:moveTo>
                                <a:pt x="0" y="0"/>
                              </a:moveTo>
                              <a:lnTo>
                                <a:pt x="5955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4" o:spid="_x0000_s1026" alt="Title: Line Dividing Information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8.2pt,413.4pt,18.2pt" coordsize="5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" o:allowincell="f" filled="f" strokeweight="1.6pt">
                <v:path arrowok="t" o:connecttype="custom" o:connectlocs="0,0;378142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20"/>
          <w:szCs w:val="20"/>
        </w:rPr>
        <w:t>Table 17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ab/>
        <w:t>Efficacy resu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l</w:t>
      </w:r>
      <w:r w:rsidR="00632588">
        <w:rPr>
          <w:rFonts w:ascii="Arial Narrow" w:hAnsi="Arial Narrow" w:cs="Arial Narrow"/>
          <w:b/>
          <w:bCs/>
          <w:spacing w:val="1"/>
          <w:sz w:val="20"/>
          <w:szCs w:val="20"/>
        </w:rPr>
        <w:t>t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s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low-gr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de dy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s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plasia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F2699F">
      <w:pPr>
        <w:widowControl w:val="0"/>
        <w:tabs>
          <w:tab w:val="left" w:pos="6140"/>
        </w:tabs>
        <w:autoSpaceDE w:val="0"/>
        <w:autoSpaceDN w:val="0"/>
        <w:adjustRightInd w:val="0"/>
        <w:spacing w:after="0" w:line="241" w:lineRule="exact"/>
        <w:ind w:left="3643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ragraph">
                  <wp:posOffset>153035</wp:posOffset>
                </wp:positionV>
                <wp:extent cx="3781425" cy="1777365"/>
                <wp:effectExtent l="0" t="0" r="0" b="0"/>
                <wp:wrapNone/>
                <wp:docPr id="68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77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33"/>
                              <w:gridCol w:w="537"/>
                              <w:gridCol w:w="574"/>
                              <w:gridCol w:w="1921"/>
                              <w:gridCol w:w="819"/>
                              <w:gridCol w:w="572"/>
                            </w:tblGrid>
                            <w:tr w:rsidR="00F619E0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53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Study ID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240" w:lineRule="auto"/>
                                    <w:ind w:left="14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240" w:lineRule="auto"/>
                                    <w:ind w:left="14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LGD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240" w:lineRule="auto"/>
                                    <w:ind w:left="13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Histolog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ication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240" w:lineRule="auto"/>
                                    <w:ind w:left="16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-val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240" w:lineRule="auto"/>
                                    <w:ind w:left="13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(mo)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533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6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RCT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een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 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4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15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Interve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4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4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87" w:lineRule="auto"/>
                                    <w:ind w:left="114" w:right="486" w:firstLine="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/4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 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90%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(38/42)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2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&lt;0.0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3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539"/>
                              </w:trPr>
                              <w:tc>
                                <w:tcPr>
                                  <w:tcW w:w="153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4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4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87" w:lineRule="auto"/>
                                    <w:ind w:left="114" w:right="626" w:firstLine="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2) 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23%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(5/22)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2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&lt;0.0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3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Case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series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496"/>
                              </w:trPr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4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4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1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/3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2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30" type="#_x0000_t202" style="position:absolute;left:0;text-align:left;margin-left:115.7pt;margin-top:12.05pt;width:297.75pt;height:139.9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33"/>
                        <w:gridCol w:w="537"/>
                        <w:gridCol w:w="574"/>
                        <w:gridCol w:w="1921"/>
                        <w:gridCol w:w="819"/>
                        <w:gridCol w:w="572"/>
                      </w:tblGrid>
                      <w:tr w:rsidR="00F619E0">
                        <w:trPr>
                          <w:trHeight w:hRule="exact" w:val="300"/>
                        </w:trPr>
                        <w:tc>
                          <w:tcPr>
                            <w:tcW w:w="153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Study ID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14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14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LGD</w:t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13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Histolog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cal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era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ication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240" w:lineRule="auto"/>
                              <w:ind w:left="16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-val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40" w:lineRule="auto"/>
                              <w:ind w:left="13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(mo)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533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RCT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91"/>
                        </w:trPr>
                        <w:tc>
                          <w:tcPr>
                            <w:tcW w:w="153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een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 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4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533"/>
                        </w:trPr>
                        <w:tc>
                          <w:tcPr>
                            <w:tcW w:w="15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Interve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4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4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87" w:lineRule="auto"/>
                              <w:ind w:left="114" w:right="486" w:firstLin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(3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/4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 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90%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(38/42)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2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&lt;0.0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3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F619E0">
                        <w:trPr>
                          <w:trHeight w:hRule="exact" w:val="539"/>
                        </w:trPr>
                        <w:tc>
                          <w:tcPr>
                            <w:tcW w:w="153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4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4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87" w:lineRule="auto"/>
                              <w:ind w:left="114" w:right="626" w:firstLin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1/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2) 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23%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(5/22)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2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&lt;0.0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3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53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Case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series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496"/>
                        </w:trPr>
                        <w:tc>
                          <w:tcPr>
                            <w:tcW w:w="1533" w:type="dxa"/>
                            <w:tcBorders>
                              <w:top w:val="single" w:sz="4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4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4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4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single" w:sz="4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1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(3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/3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4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2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2588">
        <w:rPr>
          <w:rFonts w:ascii="Arial Narrow" w:hAnsi="Arial Narrow" w:cs="Arial Narrow"/>
          <w:b/>
          <w:bCs/>
          <w:position w:val="2"/>
          <w:sz w:val="18"/>
          <w:szCs w:val="18"/>
        </w:rPr>
        <w:t xml:space="preserve">Primary </w:t>
      </w:r>
      <w:r w:rsidR="00632588">
        <w:rPr>
          <w:rFonts w:ascii="Arial Narrow" w:hAnsi="Arial Narrow" w:cs="Arial Narrow"/>
          <w:b/>
          <w:bCs/>
          <w:spacing w:val="1"/>
          <w:position w:val="2"/>
          <w:sz w:val="18"/>
          <w:szCs w:val="18"/>
        </w:rPr>
        <w:t>o</w:t>
      </w:r>
      <w:r w:rsidR="00632588">
        <w:rPr>
          <w:rFonts w:ascii="Arial Narrow" w:hAnsi="Arial Narrow" w:cs="Arial Narrow"/>
          <w:b/>
          <w:bCs/>
          <w:position w:val="2"/>
          <w:sz w:val="18"/>
          <w:szCs w:val="18"/>
        </w:rPr>
        <w:t>utco</w:t>
      </w:r>
      <w:r w:rsidR="00632588">
        <w:rPr>
          <w:rFonts w:ascii="Arial Narrow" w:hAnsi="Arial Narrow" w:cs="Arial Narrow"/>
          <w:b/>
          <w:bCs/>
          <w:spacing w:val="1"/>
          <w:position w:val="2"/>
          <w:sz w:val="18"/>
          <w:szCs w:val="18"/>
        </w:rPr>
        <w:t>m</w:t>
      </w:r>
      <w:r w:rsidR="00632588">
        <w:rPr>
          <w:rFonts w:ascii="Arial Narrow" w:hAnsi="Arial Narrow" w:cs="Arial Narrow"/>
          <w:b/>
          <w:bCs/>
          <w:position w:val="2"/>
          <w:sz w:val="18"/>
          <w:szCs w:val="18"/>
        </w:rPr>
        <w:t>e</w:t>
      </w:r>
      <w:r w:rsidR="00632588">
        <w:rPr>
          <w:rFonts w:ascii="Arial Narrow" w:hAnsi="Arial Narrow" w:cs="Arial Narrow"/>
          <w:b/>
          <w:bCs/>
          <w:position w:val="2"/>
          <w:sz w:val="18"/>
          <w:szCs w:val="18"/>
        </w:rPr>
        <w:tab/>
      </w:r>
      <w:r w:rsidR="00632588">
        <w:rPr>
          <w:rFonts w:ascii="Arial Narrow" w:hAnsi="Arial Narrow" w:cs="Arial Narrow"/>
          <w:b/>
          <w:bCs/>
          <w:position w:val="-2"/>
          <w:sz w:val="18"/>
          <w:szCs w:val="18"/>
        </w:rPr>
        <w:t>FU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left="480" w:right="127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N,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number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patients,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low-</w:t>
      </w:r>
      <w:r>
        <w:rPr>
          <w:rFonts w:ascii="Arial Narrow" w:hAnsi="Arial Narrow" w:cs="Arial Narrow"/>
          <w:spacing w:val="2"/>
          <w:sz w:val="16"/>
          <w:szCs w:val="16"/>
        </w:rPr>
        <w:t>g</w:t>
      </w:r>
      <w:r>
        <w:rPr>
          <w:rFonts w:ascii="Arial Narrow" w:hAnsi="Arial Narrow" w:cs="Arial Narrow"/>
          <w:sz w:val="16"/>
          <w:szCs w:val="16"/>
        </w:rPr>
        <w:t>rade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FU,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follow-up;</w:t>
      </w:r>
      <w:r>
        <w:rPr>
          <w:rFonts w:ascii="Arial Narrow" w:hAnsi="Arial Narrow" w:cs="Arial Narrow"/>
          <w:spacing w:val="29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RCT,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randomised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controlled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1"/>
          <w:sz w:val="16"/>
          <w:szCs w:val="16"/>
        </w:rPr>
        <w:t>r</w:t>
      </w:r>
      <w:r>
        <w:rPr>
          <w:rFonts w:ascii="Arial Narrow" w:hAnsi="Arial Narrow" w:cs="Arial Narrow"/>
          <w:sz w:val="16"/>
          <w:szCs w:val="16"/>
        </w:rPr>
        <w:t>ial;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CR-IM,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complete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response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(e</w:t>
      </w:r>
      <w:r>
        <w:rPr>
          <w:rFonts w:ascii="Arial Narrow" w:hAnsi="Arial Narrow" w:cs="Arial Narrow"/>
          <w:spacing w:val="-1"/>
          <w:sz w:val="16"/>
          <w:szCs w:val="16"/>
        </w:rPr>
        <w:t>r</w:t>
      </w:r>
      <w:r>
        <w:rPr>
          <w:rFonts w:ascii="Arial Narrow" w:hAnsi="Arial Narrow" w:cs="Arial Narrow"/>
          <w:sz w:val="16"/>
          <w:szCs w:val="16"/>
        </w:rPr>
        <w:t>adication)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 intestinal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metaplasia;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IND,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indefinite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for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</w:t>
      </w:r>
      <w:r>
        <w:rPr>
          <w:rFonts w:ascii="Arial Narrow" w:hAnsi="Arial Narrow" w:cs="Arial Narrow"/>
          <w:spacing w:val="2"/>
          <w:sz w:val="16"/>
          <w:szCs w:val="16"/>
        </w:rPr>
        <w:t>y</w:t>
      </w:r>
      <w:r>
        <w:rPr>
          <w:rFonts w:ascii="Arial Narrow" w:hAnsi="Arial Narrow" w:cs="Arial Narrow"/>
          <w:sz w:val="16"/>
          <w:szCs w:val="16"/>
        </w:rPr>
        <w:t>splasia;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AC,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adeno</w:t>
      </w:r>
      <w:r>
        <w:rPr>
          <w:rFonts w:ascii="Arial Narrow" w:hAnsi="Arial Narrow" w:cs="Arial Narrow"/>
          <w:spacing w:val="-1"/>
          <w:sz w:val="16"/>
          <w:szCs w:val="16"/>
        </w:rPr>
        <w:t>c</w:t>
      </w:r>
      <w:r>
        <w:rPr>
          <w:rFonts w:ascii="Arial Narrow" w:hAnsi="Arial Narrow" w:cs="Arial Narrow"/>
          <w:sz w:val="16"/>
          <w:szCs w:val="16"/>
        </w:rPr>
        <w:t>arcinoma;</w:t>
      </w:r>
      <w:r>
        <w:rPr>
          <w:rFonts w:ascii="Arial Narrow" w:hAnsi="Arial Narrow" w:cs="Arial Narrow"/>
          <w:spacing w:val="-1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EMR,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en</w:t>
      </w:r>
      <w:r>
        <w:rPr>
          <w:rFonts w:ascii="Arial Narrow" w:hAnsi="Arial Narrow" w:cs="Arial Narrow"/>
          <w:spacing w:val="2"/>
          <w:sz w:val="16"/>
          <w:szCs w:val="16"/>
        </w:rPr>
        <w:t>d</w:t>
      </w:r>
      <w:r>
        <w:rPr>
          <w:rFonts w:ascii="Arial Narrow" w:hAnsi="Arial Narrow" w:cs="Arial Narrow"/>
          <w:sz w:val="16"/>
          <w:szCs w:val="16"/>
        </w:rPr>
        <w:t>oscopic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muc</w:t>
      </w:r>
      <w:r>
        <w:rPr>
          <w:rFonts w:ascii="Arial Narrow" w:hAnsi="Arial Narrow" w:cs="Arial Narrow"/>
          <w:spacing w:val="-1"/>
          <w:sz w:val="16"/>
          <w:szCs w:val="16"/>
        </w:rPr>
        <w:t>o</w:t>
      </w:r>
      <w:r>
        <w:rPr>
          <w:rFonts w:ascii="Arial Narrow" w:hAnsi="Arial Narrow" w:cs="Arial Narrow"/>
          <w:sz w:val="16"/>
          <w:szCs w:val="16"/>
        </w:rPr>
        <w:t>sal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resection;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i/>
          <w:iCs/>
          <w:sz w:val="16"/>
          <w:szCs w:val="16"/>
        </w:rPr>
        <w:t>P</w:t>
      </w:r>
      <w:r>
        <w:rPr>
          <w:rFonts w:ascii="Arial Narrow" w:hAnsi="Arial Narrow" w:cs="Arial Narrow"/>
          <w:sz w:val="16"/>
          <w:szCs w:val="16"/>
        </w:rPr>
        <w:t>&lt;0.001;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b</w:t>
      </w:r>
      <w:r>
        <w:rPr>
          <w:rFonts w:ascii="Arial Narrow" w:hAnsi="Arial Narrow" w:cs="Arial Narrow"/>
          <w:sz w:val="16"/>
          <w:szCs w:val="16"/>
        </w:rPr>
        <w:t>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i/>
          <w:iCs/>
          <w:sz w:val="16"/>
          <w:szCs w:val="16"/>
        </w:rPr>
        <w:t>P</w:t>
      </w:r>
      <w:r>
        <w:rPr>
          <w:rFonts w:ascii="Arial Narrow" w:hAnsi="Arial Narrow" w:cs="Arial Narrow"/>
          <w:spacing w:val="1"/>
          <w:sz w:val="16"/>
          <w:szCs w:val="16"/>
        </w:rPr>
        <w:t>=0</w:t>
      </w:r>
      <w:r>
        <w:rPr>
          <w:rFonts w:ascii="Arial Narrow" w:hAnsi="Arial Narrow" w:cs="Arial Narrow"/>
          <w:sz w:val="16"/>
          <w:szCs w:val="16"/>
        </w:rPr>
        <w:t>.</w:t>
      </w:r>
      <w:r>
        <w:rPr>
          <w:rFonts w:ascii="Arial Narrow" w:hAnsi="Arial Narrow" w:cs="Arial Narrow"/>
          <w:spacing w:val="1"/>
          <w:sz w:val="16"/>
          <w:szCs w:val="16"/>
        </w:rPr>
        <w:t>0</w:t>
      </w:r>
      <w:r>
        <w:rPr>
          <w:rFonts w:ascii="Arial Narrow" w:hAnsi="Arial Narrow" w:cs="Arial Narrow"/>
          <w:sz w:val="16"/>
          <w:szCs w:val="16"/>
        </w:rPr>
        <w:t>4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for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1"/>
          <w:sz w:val="16"/>
          <w:szCs w:val="16"/>
        </w:rPr>
        <w:t xml:space="preserve">all </w:t>
      </w:r>
      <w:r>
        <w:rPr>
          <w:rFonts w:ascii="Arial Narrow" w:hAnsi="Arial Narrow" w:cs="Arial Narrow"/>
          <w:sz w:val="16"/>
          <w:szCs w:val="16"/>
        </w:rPr>
        <w:t>patients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6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CR-IM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higher (81%)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 (4%)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(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&lt;0.001)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(also known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buried glands)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higher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 than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ntervention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group, suggesting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associated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higher 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</w:t>
      </w:r>
      <w:r>
        <w:rPr>
          <w:rFonts w:ascii="Garamond" w:hAnsi="Garamond" w:cs="Garamond"/>
          <w:spacing w:val="2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9).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Secondary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eported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 xml:space="preserve">harma </w:t>
      </w:r>
      <w:r>
        <w:rPr>
          <w:rFonts w:ascii="Garamond" w:hAnsi="Garamond" w:cs="Garamond"/>
          <w:w w:val="99"/>
          <w:sz w:val="24"/>
          <w:szCs w:val="24"/>
        </w:rPr>
        <w:t>indicate</w:t>
      </w:r>
      <w:r>
        <w:rPr>
          <w:rFonts w:ascii="Garamond" w:hAnsi="Garamond" w:cs="Garamond"/>
          <w:sz w:val="24"/>
          <w:szCs w:val="24"/>
        </w:rPr>
        <w:t xml:space="preserve"> th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3/39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d residual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without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2/39 indefinite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1/39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adenocarcin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ma.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ent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enocarcinoma required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and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24-month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achieved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CR-IM. Additionally,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Sharma </w:t>
      </w:r>
      <w:r>
        <w:rPr>
          <w:rFonts w:ascii="Garamond" w:hAnsi="Garamond" w:cs="Garamond"/>
          <w:w w:val="99"/>
          <w:sz w:val="24"/>
          <w:szCs w:val="24"/>
        </w:rPr>
        <w:t xml:space="preserve">et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no buried glands,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lower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 in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 higher in the control group (16%)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(4%;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&lt;0.001),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decreasing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sea</w:t>
      </w:r>
      <w:r>
        <w:rPr>
          <w:rFonts w:ascii="Garamond" w:hAnsi="Garamond" w:cs="Garamond"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HG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.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Garamond" w:hAnsi="Garamond" w:cs="Garamond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F2699F">
      <w:pPr>
        <w:widowControl w:val="0"/>
        <w:tabs>
          <w:tab w:val="left" w:pos="1460"/>
        </w:tabs>
        <w:autoSpaceDE w:val="0"/>
        <w:autoSpaceDN w:val="0"/>
        <w:adjustRightInd w:val="0"/>
        <w:spacing w:before="36" w:after="0" w:line="240" w:lineRule="auto"/>
        <w:ind w:left="480" w:right="-20"/>
        <w:rPr>
          <w:rFonts w:ascii="Arial Narrow" w:hAnsi="Arial Narrow" w:cs="Arial Narrow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203835</wp:posOffset>
                </wp:positionV>
                <wp:extent cx="3844925" cy="12700"/>
                <wp:effectExtent l="0" t="0" r="0" b="0"/>
                <wp:wrapNone/>
                <wp:docPr id="687" name="Freeform 376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4925" cy="12700"/>
                        </a:xfrm>
                        <a:custGeom>
                          <a:avLst/>
                          <a:gdLst>
                            <a:gd name="T0" fmla="*/ 0 w 6055"/>
                            <a:gd name="T1" fmla="*/ 0 h 20"/>
                            <a:gd name="T2" fmla="*/ 6055 w 60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55" h="20">
                              <a:moveTo>
                                <a:pt x="0" y="0"/>
                              </a:moveTo>
                              <a:lnTo>
                                <a:pt x="6055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6" o:spid="_x0000_s1026" alt="Title: Line Dividing Information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6.05pt,418.4pt,16.05pt" coordsize="60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" o:allowincell="f" filled="f" strokeweight="1.6pt">
                <v:path arrowok="t" o:connecttype="custom" o:connectlocs="0,0;384492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20"/>
          <w:szCs w:val="20"/>
        </w:rPr>
        <w:t>Table 18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ab/>
        <w:t>Efficacy resu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l</w:t>
      </w:r>
      <w:r w:rsidR="00632588">
        <w:rPr>
          <w:rFonts w:ascii="Arial Narrow" w:hAnsi="Arial Narrow" w:cs="Arial Narrow"/>
          <w:b/>
          <w:bCs/>
          <w:spacing w:val="1"/>
          <w:sz w:val="20"/>
          <w:szCs w:val="20"/>
        </w:rPr>
        <w:t>t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s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high-grade dy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s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plasia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3629" w:right="3943"/>
        <w:jc w:val="center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 xml:space="preserve">Primary 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o</w:t>
      </w:r>
      <w:r>
        <w:rPr>
          <w:rFonts w:ascii="Arial Narrow" w:hAnsi="Arial Narrow" w:cs="Arial Narrow"/>
          <w:b/>
          <w:bCs/>
          <w:sz w:val="18"/>
          <w:szCs w:val="18"/>
        </w:rPr>
        <w:t>utco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m</w:t>
      </w:r>
      <w:r>
        <w:rPr>
          <w:rFonts w:ascii="Arial Narrow" w:hAnsi="Arial Narrow" w:cs="Arial Narrow"/>
          <w:b/>
          <w:bCs/>
          <w:sz w:val="18"/>
          <w:szCs w:val="18"/>
        </w:rPr>
        <w:t>e</w:t>
      </w:r>
    </w:p>
    <w:p w:rsidR="00152ABC" w:rsidRDefault="00632588">
      <w:pPr>
        <w:widowControl w:val="0"/>
        <w:tabs>
          <w:tab w:val="left" w:pos="6120"/>
        </w:tabs>
        <w:autoSpaceDE w:val="0"/>
        <w:autoSpaceDN w:val="0"/>
        <w:adjustRightInd w:val="0"/>
        <w:spacing w:after="0" w:line="202" w:lineRule="exact"/>
        <w:ind w:left="3856" w:right="-20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b/>
          <w:bCs/>
          <w:position w:val="-1"/>
          <w:sz w:val="18"/>
          <w:szCs w:val="18"/>
        </w:rPr>
        <w:t>histolo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g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ical</w:t>
      </w:r>
      <w:proofErr w:type="gramEnd"/>
      <w:r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FU</w:t>
      </w:r>
    </w:p>
    <w:p w:rsidR="00152ABC" w:rsidRDefault="00152ABC">
      <w:pPr>
        <w:widowControl w:val="0"/>
        <w:tabs>
          <w:tab w:val="left" w:pos="6120"/>
        </w:tabs>
        <w:autoSpaceDE w:val="0"/>
        <w:autoSpaceDN w:val="0"/>
        <w:adjustRightInd w:val="0"/>
        <w:spacing w:after="0" w:line="202" w:lineRule="exact"/>
        <w:ind w:left="3856" w:right="-20"/>
        <w:rPr>
          <w:rFonts w:ascii="Arial Narrow" w:hAnsi="Arial Narrow" w:cs="Arial Narrow"/>
          <w:sz w:val="18"/>
          <w:szCs w:val="18"/>
        </w:rPr>
        <w:sectPr w:rsidR="00152ABC">
          <w:footerReference w:type="default" r:id="rId51"/>
          <w:pgSz w:w="11920" w:h="16840"/>
          <w:pgMar w:top="1360" w:right="1360" w:bottom="280" w:left="1680" w:header="0" w:footer="0" w:gutter="0"/>
          <w:cols w:space="720" w:equalWidth="0">
            <w:col w:w="8880"/>
          </w:cols>
          <w:noEndnote/>
        </w:sectPr>
      </w:pPr>
    </w:p>
    <w:p w:rsidR="00152ABC" w:rsidRDefault="00F2699F">
      <w:pPr>
        <w:widowControl w:val="0"/>
        <w:tabs>
          <w:tab w:val="left" w:pos="2240"/>
          <w:tab w:val="left" w:pos="2880"/>
        </w:tabs>
        <w:autoSpaceDE w:val="0"/>
        <w:autoSpaceDN w:val="0"/>
        <w:adjustRightInd w:val="0"/>
        <w:spacing w:before="4" w:after="0" w:line="240" w:lineRule="auto"/>
        <w:ind w:left="742" w:right="-71"/>
        <w:rPr>
          <w:rFonts w:ascii="Arial Narrow" w:hAnsi="Arial Narrow" w:cs="Arial Narrow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175260</wp:posOffset>
                </wp:positionV>
                <wp:extent cx="3844925" cy="12700"/>
                <wp:effectExtent l="0" t="0" r="0" b="0"/>
                <wp:wrapNone/>
                <wp:docPr id="686" name="Freeform 377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4925" cy="12700"/>
                        </a:xfrm>
                        <a:custGeom>
                          <a:avLst/>
                          <a:gdLst>
                            <a:gd name="T0" fmla="*/ 0 w 6055"/>
                            <a:gd name="T1" fmla="*/ 0 h 20"/>
                            <a:gd name="T2" fmla="*/ 6055 w 60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55" h="20">
                              <a:moveTo>
                                <a:pt x="0" y="0"/>
                              </a:moveTo>
                              <a:lnTo>
                                <a:pt x="6055" y="0"/>
                              </a:lnTo>
                            </a:path>
                          </a:pathLst>
                        </a:custGeom>
                        <a:noFill/>
                        <a:ln w="294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7" o:spid="_x0000_s1026" alt="Title: Line Dividing Information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3.8pt,418.4pt,13.8pt" coordsize="60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" o:allowincell="f" filled="f" strokeweight="2.32pt">
                <v:path arrowok="t" o:connecttype="custom" o:connectlocs="0,0;384492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18"/>
          <w:szCs w:val="18"/>
        </w:rPr>
        <w:t>Study ID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ab/>
        <w:t>N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ab/>
        <w:t>HGD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after="0" w:line="240" w:lineRule="auto"/>
        <w:ind w:left="742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160655</wp:posOffset>
                </wp:positionV>
                <wp:extent cx="3844925" cy="12700"/>
                <wp:effectExtent l="0" t="0" r="0" b="0"/>
                <wp:wrapNone/>
                <wp:docPr id="685" name="Freeform 378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4925" cy="12700"/>
                        </a:xfrm>
                        <a:custGeom>
                          <a:avLst/>
                          <a:gdLst>
                            <a:gd name="T0" fmla="*/ 0 w 6055"/>
                            <a:gd name="T1" fmla="*/ 0 h 20"/>
                            <a:gd name="T2" fmla="*/ 6055 w 60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55" h="20">
                              <a:moveTo>
                                <a:pt x="0" y="0"/>
                              </a:moveTo>
                              <a:lnTo>
                                <a:pt x="605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8" o:spid="_x0000_s1026" alt="Title: Line Dividing Information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2.65pt,418.4pt,12.65pt" coordsize="60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" o:allowincell="f" filled="f" strokeweight=".20458mm">
                <v:path arrowok="t" o:connecttype="custom" o:connectlocs="0,0;384492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i/>
          <w:iCs/>
          <w:sz w:val="18"/>
          <w:szCs w:val="18"/>
        </w:rPr>
        <w:t>RCT</w:t>
      </w:r>
    </w:p>
    <w:p w:rsidR="00152ABC" w:rsidRDefault="00632588">
      <w:pPr>
        <w:widowControl w:val="0"/>
        <w:tabs>
          <w:tab w:val="left" w:pos="2240"/>
        </w:tabs>
        <w:autoSpaceDE w:val="0"/>
        <w:autoSpaceDN w:val="0"/>
        <w:adjustRightInd w:val="0"/>
        <w:spacing w:before="88" w:after="0" w:line="202" w:lineRule="exact"/>
        <w:ind w:left="74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position w:val="-1"/>
          <w:sz w:val="18"/>
          <w:szCs w:val="18"/>
        </w:rPr>
        <w:t>Sha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h</w:t>
      </w:r>
      <w:r>
        <w:rPr>
          <w:rFonts w:ascii="Arial Narrow" w:hAnsi="Arial Narrow" w:cs="Arial Narrow"/>
          <w:position w:val="-1"/>
          <w:sz w:val="18"/>
          <w:szCs w:val="18"/>
        </w:rPr>
        <w:t>een et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al 2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00</w:t>
      </w:r>
      <w:r>
        <w:rPr>
          <w:rFonts w:ascii="Arial Narrow" w:hAnsi="Arial Narrow" w:cs="Arial Narrow"/>
          <w:position w:val="-1"/>
          <w:sz w:val="18"/>
          <w:szCs w:val="18"/>
        </w:rPr>
        <w:t>9</w:t>
      </w:r>
      <w:r>
        <w:rPr>
          <w:rFonts w:ascii="Arial Narrow" w:hAnsi="Arial Narrow" w:cs="Arial Narrow"/>
          <w:position w:val="-1"/>
          <w:sz w:val="18"/>
          <w:szCs w:val="18"/>
        </w:rPr>
        <w:tab/>
        <w:t>127</w:t>
      </w:r>
    </w:p>
    <w:p w:rsidR="00152ABC" w:rsidRDefault="00632588">
      <w:pPr>
        <w:widowControl w:val="0"/>
        <w:tabs>
          <w:tab w:val="left" w:pos="1420"/>
        </w:tabs>
        <w:autoSpaceDE w:val="0"/>
        <w:autoSpaceDN w:val="0"/>
        <w:adjustRightInd w:val="0"/>
        <w:spacing w:before="5" w:after="0" w:line="240" w:lineRule="auto"/>
        <w:ind w:right="-67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b/>
          <w:bCs/>
          <w:sz w:val="18"/>
          <w:szCs w:val="18"/>
        </w:rPr>
        <w:lastRenderedPageBreak/>
        <w:t>eradi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c</w:t>
      </w:r>
      <w:r>
        <w:rPr>
          <w:rFonts w:ascii="Arial Narrow" w:hAnsi="Arial Narrow" w:cs="Arial Narrow"/>
          <w:b/>
          <w:bCs/>
          <w:sz w:val="18"/>
          <w:szCs w:val="18"/>
        </w:rPr>
        <w:t>ation</w:t>
      </w:r>
      <w:proofErr w:type="gramEnd"/>
      <w:r>
        <w:rPr>
          <w:rFonts w:ascii="Arial Narrow" w:hAnsi="Arial Narrow" w:cs="Arial Narrow"/>
          <w:b/>
          <w:bCs/>
          <w:sz w:val="18"/>
          <w:szCs w:val="18"/>
        </w:rPr>
        <w:tab/>
      </w:r>
      <w:r>
        <w:rPr>
          <w:rFonts w:ascii="Arial Narrow" w:hAnsi="Arial Narrow" w:cs="Arial Narrow"/>
          <w:b/>
          <w:bCs/>
          <w:i/>
          <w:iCs/>
          <w:sz w:val="18"/>
          <w:szCs w:val="18"/>
        </w:rPr>
        <w:t>P</w:t>
      </w:r>
      <w:r>
        <w:rPr>
          <w:rFonts w:ascii="Arial Narrow" w:hAnsi="Arial Narrow" w:cs="Arial Narrow"/>
          <w:b/>
          <w:bCs/>
          <w:sz w:val="18"/>
          <w:szCs w:val="18"/>
        </w:rPr>
        <w:t>-val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u</w:t>
      </w:r>
      <w:r>
        <w:rPr>
          <w:rFonts w:ascii="Arial Narrow" w:hAnsi="Arial Narrow" w:cs="Arial Narrow"/>
          <w:b/>
          <w:bCs/>
          <w:sz w:val="18"/>
          <w:szCs w:val="18"/>
        </w:rPr>
        <w:t>e</w:t>
      </w:r>
    </w:p>
    <w:p w:rsidR="00152ABC" w:rsidRDefault="00632588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sz w:val="18"/>
          <w:szCs w:val="18"/>
        </w:rPr>
        <w:lastRenderedPageBreak/>
        <w:t>(</w:t>
      </w:r>
      <w:proofErr w:type="gramStart"/>
      <w:r>
        <w:rPr>
          <w:rFonts w:ascii="Arial Narrow" w:hAnsi="Arial Narrow" w:cs="Arial Narrow"/>
          <w:b/>
          <w:bCs/>
          <w:sz w:val="18"/>
          <w:szCs w:val="18"/>
        </w:rPr>
        <w:t>mo</w:t>
      </w:r>
      <w:proofErr w:type="gramEnd"/>
      <w:r>
        <w:rPr>
          <w:rFonts w:ascii="Arial Narrow" w:hAnsi="Arial Narrow" w:cs="Arial Narrow"/>
          <w:b/>
          <w:bCs/>
          <w:sz w:val="18"/>
          <w:szCs w:val="18"/>
        </w:rPr>
        <w:t>)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Arial Narrow" w:hAnsi="Arial Narrow" w:cs="Arial Narrow"/>
          <w:sz w:val="18"/>
          <w:szCs w:val="18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num="3" w:space="720" w:equalWidth="0">
            <w:col w:w="3212" w:space="660"/>
            <w:col w:w="1961" w:space="297"/>
            <w:col w:w="2750"/>
          </w:cols>
          <w:noEndnote/>
        </w:sectPr>
      </w:pPr>
    </w:p>
    <w:p w:rsidR="00152ABC" w:rsidRDefault="00632588">
      <w:pPr>
        <w:widowControl w:val="0"/>
        <w:tabs>
          <w:tab w:val="left" w:pos="2240"/>
          <w:tab w:val="left" w:pos="2880"/>
          <w:tab w:val="left" w:pos="3520"/>
          <w:tab w:val="left" w:pos="5220"/>
          <w:tab w:val="left" w:pos="6120"/>
        </w:tabs>
        <w:autoSpaceDE w:val="0"/>
        <w:autoSpaceDN w:val="0"/>
        <w:adjustRightInd w:val="0"/>
        <w:spacing w:before="81" w:after="0" w:line="240" w:lineRule="auto"/>
        <w:ind w:left="74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i/>
          <w:iCs/>
          <w:sz w:val="18"/>
          <w:szCs w:val="18"/>
        </w:rPr>
        <w:lastRenderedPageBreak/>
        <w:t>Interve</w:t>
      </w:r>
      <w:r>
        <w:rPr>
          <w:rFonts w:ascii="Arial Narrow" w:hAnsi="Arial Narrow" w:cs="Arial Narrow"/>
          <w:i/>
          <w:iCs/>
          <w:spacing w:val="1"/>
          <w:sz w:val="18"/>
          <w:szCs w:val="18"/>
        </w:rPr>
        <w:t>n</w:t>
      </w:r>
      <w:r>
        <w:rPr>
          <w:rFonts w:ascii="Arial Narrow" w:hAnsi="Arial Narrow" w:cs="Arial Narrow"/>
          <w:i/>
          <w:iCs/>
          <w:sz w:val="18"/>
          <w:szCs w:val="18"/>
        </w:rPr>
        <w:t>ti</w:t>
      </w:r>
      <w:r>
        <w:rPr>
          <w:rFonts w:ascii="Arial Narrow" w:hAnsi="Arial Narrow" w:cs="Arial Narrow"/>
          <w:i/>
          <w:iCs/>
          <w:spacing w:val="1"/>
          <w:sz w:val="18"/>
          <w:szCs w:val="18"/>
        </w:rPr>
        <w:t>o</w:t>
      </w:r>
      <w:r>
        <w:rPr>
          <w:rFonts w:ascii="Arial Narrow" w:hAnsi="Arial Narrow" w:cs="Arial Narrow"/>
          <w:i/>
          <w:iCs/>
          <w:sz w:val="18"/>
          <w:szCs w:val="18"/>
        </w:rPr>
        <w:t>n</w:t>
      </w:r>
      <w:r>
        <w:rPr>
          <w:rFonts w:ascii="Arial Narrow" w:hAnsi="Arial Narrow" w:cs="Arial Narrow"/>
          <w:i/>
          <w:iCs/>
          <w:sz w:val="18"/>
          <w:szCs w:val="18"/>
        </w:rPr>
        <w:tab/>
      </w:r>
      <w:r>
        <w:rPr>
          <w:rFonts w:ascii="Arial Narrow" w:hAnsi="Arial Narrow" w:cs="Arial Narrow"/>
          <w:sz w:val="18"/>
          <w:szCs w:val="18"/>
        </w:rPr>
        <w:t>84</w:t>
      </w:r>
      <w:r>
        <w:rPr>
          <w:rFonts w:ascii="Arial Narrow" w:hAnsi="Arial Narrow" w:cs="Arial Narrow"/>
          <w:sz w:val="18"/>
          <w:szCs w:val="18"/>
        </w:rPr>
        <w:tab/>
        <w:t>42</w:t>
      </w:r>
      <w:r>
        <w:rPr>
          <w:rFonts w:ascii="Arial Narrow" w:hAnsi="Arial Narrow" w:cs="Arial Narrow"/>
          <w:sz w:val="18"/>
          <w:szCs w:val="18"/>
        </w:rPr>
        <w:tab/>
        <w:t>CR-IM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7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%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(3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/4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)</w:t>
      </w:r>
      <w:r>
        <w:rPr>
          <w:rFonts w:ascii="Arial Narrow" w:hAnsi="Arial Narrow" w:cs="Arial Narrow"/>
          <w:sz w:val="18"/>
          <w:szCs w:val="18"/>
        </w:rPr>
        <w:tab/>
      </w:r>
      <w:r>
        <w:rPr>
          <w:rFonts w:ascii="Arial Narrow" w:hAnsi="Arial Narrow" w:cs="Arial Narrow"/>
          <w:i/>
          <w:iCs/>
          <w:position w:val="3"/>
          <w:sz w:val="18"/>
          <w:szCs w:val="18"/>
        </w:rPr>
        <w:t>P</w:t>
      </w:r>
      <w:r>
        <w:rPr>
          <w:rFonts w:ascii="Arial Narrow" w:hAnsi="Arial Narrow" w:cs="Arial Narrow"/>
          <w:position w:val="3"/>
          <w:sz w:val="18"/>
          <w:szCs w:val="18"/>
        </w:rPr>
        <w:t>&lt;0.001</w:t>
      </w:r>
      <w:r>
        <w:rPr>
          <w:rFonts w:ascii="Arial Narrow" w:hAnsi="Arial Narrow" w:cs="Arial Narrow"/>
          <w:position w:val="3"/>
          <w:sz w:val="18"/>
          <w:szCs w:val="18"/>
        </w:rPr>
        <w:tab/>
      </w:r>
      <w:r>
        <w:rPr>
          <w:rFonts w:ascii="Arial Narrow" w:hAnsi="Arial Narrow" w:cs="Arial Narrow"/>
          <w:sz w:val="18"/>
          <w:szCs w:val="18"/>
        </w:rPr>
        <w:t>12</w:t>
      </w:r>
    </w:p>
    <w:p w:rsidR="00152ABC" w:rsidRDefault="00F2699F">
      <w:pPr>
        <w:widowControl w:val="0"/>
        <w:tabs>
          <w:tab w:val="left" w:pos="2240"/>
          <w:tab w:val="left" w:pos="2880"/>
          <w:tab w:val="left" w:pos="3520"/>
          <w:tab w:val="left" w:pos="5220"/>
          <w:tab w:val="left" w:pos="6120"/>
        </w:tabs>
        <w:autoSpaceDE w:val="0"/>
        <w:autoSpaceDN w:val="0"/>
        <w:adjustRightInd w:val="0"/>
        <w:spacing w:before="76" w:after="0" w:line="240" w:lineRule="auto"/>
        <w:ind w:left="742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229235</wp:posOffset>
                </wp:positionV>
                <wp:extent cx="3844925" cy="12700"/>
                <wp:effectExtent l="0" t="0" r="0" b="0"/>
                <wp:wrapNone/>
                <wp:docPr id="683" name="Freeform 380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4925" cy="12700"/>
                        </a:xfrm>
                        <a:custGeom>
                          <a:avLst/>
                          <a:gdLst>
                            <a:gd name="T0" fmla="*/ 0 w 6055"/>
                            <a:gd name="T1" fmla="*/ 0 h 20"/>
                            <a:gd name="T2" fmla="*/ 6055 w 60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55" h="20">
                              <a:moveTo>
                                <a:pt x="0" y="0"/>
                              </a:moveTo>
                              <a:lnTo>
                                <a:pt x="605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0" o:spid="_x0000_s1026" alt="Title: Line Dividing Information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8.05pt,418.4pt,18.05pt" coordsize="60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" o:allowincell="f" filled="f" strokeweight=".20458mm">
                <v:path arrowok="t" o:connecttype="custom" o:connectlocs="0,0;384492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i/>
          <w:iCs/>
          <w:sz w:val="18"/>
          <w:szCs w:val="18"/>
        </w:rPr>
        <w:t>Control</w:t>
      </w:r>
      <w:r w:rsidR="00632588">
        <w:rPr>
          <w:rFonts w:ascii="Arial Narrow" w:hAnsi="Arial Narrow" w:cs="Arial Narrow"/>
          <w:i/>
          <w:iCs/>
          <w:sz w:val="18"/>
          <w:szCs w:val="18"/>
        </w:rPr>
        <w:tab/>
      </w:r>
      <w:r w:rsidR="00632588">
        <w:rPr>
          <w:rFonts w:ascii="Arial Narrow" w:hAnsi="Arial Narrow" w:cs="Arial Narrow"/>
          <w:sz w:val="18"/>
          <w:szCs w:val="18"/>
        </w:rPr>
        <w:t>43</w:t>
      </w:r>
      <w:r w:rsidR="00632588">
        <w:rPr>
          <w:rFonts w:ascii="Arial Narrow" w:hAnsi="Arial Narrow" w:cs="Arial Narrow"/>
          <w:sz w:val="18"/>
          <w:szCs w:val="18"/>
        </w:rPr>
        <w:tab/>
        <w:t>21</w:t>
      </w:r>
      <w:r w:rsidR="00632588">
        <w:rPr>
          <w:rFonts w:ascii="Arial Narrow" w:hAnsi="Arial Narrow" w:cs="Arial Narrow"/>
          <w:sz w:val="18"/>
          <w:szCs w:val="18"/>
        </w:rPr>
        <w:tab/>
        <w:t>CR-IM</w:t>
      </w:r>
      <w:r w:rsidR="00632588"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spacing w:val="1"/>
          <w:sz w:val="18"/>
          <w:szCs w:val="18"/>
        </w:rPr>
        <w:t>0</w:t>
      </w:r>
      <w:r w:rsidR="00632588">
        <w:rPr>
          <w:rFonts w:ascii="Arial Narrow" w:hAnsi="Arial Narrow" w:cs="Arial Narrow"/>
          <w:sz w:val="18"/>
          <w:szCs w:val="18"/>
        </w:rPr>
        <w:t>%</w:t>
      </w:r>
      <w:r w:rsidR="00632588"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spacing w:val="1"/>
          <w:sz w:val="18"/>
          <w:szCs w:val="18"/>
        </w:rPr>
        <w:t>(</w:t>
      </w:r>
      <w:r w:rsidR="00632588">
        <w:rPr>
          <w:rFonts w:ascii="Arial Narrow" w:hAnsi="Arial Narrow" w:cs="Arial Narrow"/>
          <w:sz w:val="18"/>
          <w:szCs w:val="18"/>
        </w:rPr>
        <w:t>0/</w:t>
      </w:r>
      <w:r w:rsidR="00632588">
        <w:rPr>
          <w:rFonts w:ascii="Arial Narrow" w:hAnsi="Arial Narrow" w:cs="Arial Narrow"/>
          <w:spacing w:val="1"/>
          <w:sz w:val="18"/>
          <w:szCs w:val="18"/>
        </w:rPr>
        <w:t>2</w:t>
      </w:r>
      <w:r w:rsidR="00632588">
        <w:rPr>
          <w:rFonts w:ascii="Arial Narrow" w:hAnsi="Arial Narrow" w:cs="Arial Narrow"/>
          <w:sz w:val="18"/>
          <w:szCs w:val="18"/>
        </w:rPr>
        <w:t>1)</w:t>
      </w:r>
      <w:r w:rsidR="00632588">
        <w:rPr>
          <w:rFonts w:ascii="Arial Narrow" w:hAnsi="Arial Narrow" w:cs="Arial Narrow"/>
          <w:sz w:val="18"/>
          <w:szCs w:val="18"/>
        </w:rPr>
        <w:tab/>
      </w:r>
      <w:r w:rsidR="00632588">
        <w:rPr>
          <w:rFonts w:ascii="Arial Narrow" w:hAnsi="Arial Narrow" w:cs="Arial Narrow"/>
          <w:i/>
          <w:iCs/>
          <w:position w:val="3"/>
          <w:sz w:val="18"/>
          <w:szCs w:val="18"/>
        </w:rPr>
        <w:t>P</w:t>
      </w:r>
      <w:r w:rsidR="00632588">
        <w:rPr>
          <w:rFonts w:ascii="Arial Narrow" w:hAnsi="Arial Narrow" w:cs="Arial Narrow"/>
          <w:position w:val="3"/>
          <w:sz w:val="18"/>
          <w:szCs w:val="18"/>
        </w:rPr>
        <w:t>&lt;0.001</w:t>
      </w:r>
      <w:r w:rsidR="00632588">
        <w:rPr>
          <w:rFonts w:ascii="Arial Narrow" w:hAnsi="Arial Narrow" w:cs="Arial Narrow"/>
          <w:position w:val="3"/>
          <w:sz w:val="18"/>
          <w:szCs w:val="18"/>
        </w:rPr>
        <w:tab/>
      </w:r>
      <w:r w:rsidR="00632588">
        <w:rPr>
          <w:rFonts w:ascii="Arial Narrow" w:hAnsi="Arial Narrow" w:cs="Arial Narrow"/>
          <w:sz w:val="18"/>
          <w:szCs w:val="18"/>
        </w:rPr>
        <w:t>12</w:t>
      </w:r>
    </w:p>
    <w:p w:rsidR="00152ABC" w:rsidRDefault="00F2699F">
      <w:pPr>
        <w:widowControl w:val="0"/>
        <w:autoSpaceDE w:val="0"/>
        <w:autoSpaceDN w:val="0"/>
        <w:adjustRightInd w:val="0"/>
        <w:spacing w:before="90" w:after="0" w:line="202" w:lineRule="exact"/>
        <w:ind w:left="742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219075</wp:posOffset>
                </wp:positionV>
                <wp:extent cx="3844925" cy="12700"/>
                <wp:effectExtent l="0" t="0" r="0" b="0"/>
                <wp:wrapNone/>
                <wp:docPr id="682" name="Freeform 381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4925" cy="12700"/>
                        </a:xfrm>
                        <a:custGeom>
                          <a:avLst/>
                          <a:gdLst>
                            <a:gd name="T0" fmla="*/ 0 w 6055"/>
                            <a:gd name="T1" fmla="*/ 0 h 20"/>
                            <a:gd name="T2" fmla="*/ 6055 w 60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55" h="20">
                              <a:moveTo>
                                <a:pt x="0" y="0"/>
                              </a:moveTo>
                              <a:lnTo>
                                <a:pt x="605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1" o:spid="_x0000_s1026" alt="Title: Line Dividing Information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7.25pt,418.4pt,17.25pt" coordsize="60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" o:allowincell="f" filled="f" strokeweight=".20458mm">
                <v:path arrowok="t" o:connecttype="custom" o:connectlocs="0,0;384492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i/>
          <w:iCs/>
          <w:position w:val="-1"/>
          <w:sz w:val="18"/>
          <w:szCs w:val="18"/>
        </w:rPr>
        <w:t>Case Series</w:t>
      </w:r>
    </w:p>
    <w:p w:rsidR="00152ABC" w:rsidRDefault="00632588">
      <w:pPr>
        <w:widowControl w:val="0"/>
        <w:tabs>
          <w:tab w:val="left" w:pos="2240"/>
          <w:tab w:val="left" w:pos="2880"/>
          <w:tab w:val="left" w:pos="3520"/>
          <w:tab w:val="left" w:pos="6120"/>
        </w:tabs>
        <w:autoSpaceDE w:val="0"/>
        <w:autoSpaceDN w:val="0"/>
        <w:adjustRightInd w:val="0"/>
        <w:spacing w:before="94" w:after="0" w:line="240" w:lineRule="auto"/>
        <w:ind w:left="74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Shar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09</w:t>
      </w:r>
      <w:r>
        <w:rPr>
          <w:rFonts w:ascii="Arial Narrow" w:hAnsi="Arial Narrow" w:cs="Arial Narrow"/>
          <w:sz w:val="18"/>
          <w:szCs w:val="18"/>
        </w:rPr>
        <w:tab/>
        <w:t>63</w:t>
      </w:r>
      <w:r>
        <w:rPr>
          <w:rFonts w:ascii="Arial Narrow" w:hAnsi="Arial Narrow" w:cs="Arial Narrow"/>
          <w:sz w:val="18"/>
          <w:szCs w:val="18"/>
        </w:rPr>
        <w:tab/>
        <w:t>24</w:t>
      </w:r>
      <w:r>
        <w:rPr>
          <w:rFonts w:ascii="Arial Narrow" w:hAnsi="Arial Narrow" w:cs="Arial Narrow"/>
          <w:sz w:val="18"/>
          <w:szCs w:val="18"/>
        </w:rPr>
        <w:tab/>
        <w:t>CR-IM</w:t>
      </w:r>
      <w:r>
        <w:rPr>
          <w:rFonts w:ascii="Arial Narrow" w:hAnsi="Arial Narrow" w:cs="Arial Narrow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6</w:t>
      </w:r>
      <w:r>
        <w:rPr>
          <w:rFonts w:ascii="Arial Narrow" w:hAnsi="Arial Narrow" w:cs="Arial Narrow"/>
          <w:spacing w:val="1"/>
          <w:sz w:val="18"/>
          <w:szCs w:val="18"/>
        </w:rPr>
        <w:t>7</w:t>
      </w:r>
      <w:r>
        <w:rPr>
          <w:rFonts w:ascii="Arial Narrow" w:hAnsi="Arial Narrow" w:cs="Arial Narrow"/>
          <w:sz w:val="18"/>
          <w:szCs w:val="18"/>
        </w:rPr>
        <w:t>%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(1</w:t>
      </w:r>
      <w:r>
        <w:rPr>
          <w:rFonts w:ascii="Arial Narrow" w:hAnsi="Arial Narrow" w:cs="Arial Narrow"/>
          <w:spacing w:val="1"/>
          <w:sz w:val="18"/>
          <w:szCs w:val="18"/>
        </w:rPr>
        <w:t>6</w:t>
      </w:r>
      <w:r>
        <w:rPr>
          <w:rFonts w:ascii="Arial Narrow" w:hAnsi="Arial Narrow" w:cs="Arial Narrow"/>
          <w:sz w:val="18"/>
          <w:szCs w:val="18"/>
        </w:rPr>
        <w:t>/2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);</w:t>
      </w:r>
      <w:r>
        <w:rPr>
          <w:rFonts w:ascii="Arial Narrow" w:hAnsi="Arial Narrow" w:cs="Arial Narrow"/>
          <w:sz w:val="18"/>
          <w:szCs w:val="18"/>
        </w:rPr>
        <w:tab/>
        <w:t>24</w:t>
      </w:r>
    </w:p>
    <w:p w:rsidR="00152ABC" w:rsidRDefault="00F2699F">
      <w:pPr>
        <w:widowControl w:val="0"/>
        <w:autoSpaceDE w:val="0"/>
        <w:autoSpaceDN w:val="0"/>
        <w:adjustRightInd w:val="0"/>
        <w:spacing w:before="1" w:after="0" w:line="202" w:lineRule="exact"/>
        <w:ind w:left="3486" w:right="4121"/>
        <w:jc w:val="center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ragraph">
                  <wp:posOffset>197485</wp:posOffset>
                </wp:positionV>
                <wp:extent cx="3858260" cy="12700"/>
                <wp:effectExtent l="0" t="0" r="0" b="0"/>
                <wp:wrapNone/>
                <wp:docPr id="681" name="Freeform 382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8260" cy="12700"/>
                        </a:xfrm>
                        <a:custGeom>
                          <a:avLst/>
                          <a:gdLst>
                            <a:gd name="T0" fmla="*/ 0 w 6076"/>
                            <a:gd name="T1" fmla="*/ 0 h 20"/>
                            <a:gd name="T2" fmla="*/ 6076 w 607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76" h="20">
                              <a:moveTo>
                                <a:pt x="0" y="0"/>
                              </a:moveTo>
                              <a:lnTo>
                                <a:pt x="6076" y="0"/>
                              </a:lnTo>
                            </a:path>
                          </a:pathLst>
                        </a:custGeom>
                        <a:noFill/>
                        <a:ln w="294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2" o:spid="_x0000_s1026" alt="Title: Line Dividing Information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4.95pt,15.55pt,418.75pt,15.55pt" coordsize="60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" o:allowincell="f" filled="f" strokeweight="2.32pt">
                <v:path arrowok="t" o:connecttype="custom" o:connectlocs="0,0;385826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position w:val="-1"/>
          <w:sz w:val="18"/>
          <w:szCs w:val="18"/>
        </w:rPr>
        <w:t>CR-D</w:t>
      </w:r>
      <w:r w:rsidR="00632588">
        <w:rPr>
          <w:rFonts w:ascii="Arial Narrow" w:hAnsi="Arial Narrow" w:cs="Arial Narrow"/>
          <w:spacing w:val="-4"/>
          <w:position w:val="-1"/>
          <w:sz w:val="18"/>
          <w:szCs w:val="18"/>
        </w:rPr>
        <w:t xml:space="preserve"> </w:t>
      </w:r>
      <w:proofErr w:type="gramStart"/>
      <w:r w:rsidR="00632588">
        <w:rPr>
          <w:rFonts w:ascii="Arial Narrow" w:hAnsi="Arial Narrow" w:cs="Arial Narrow"/>
          <w:position w:val="-1"/>
          <w:sz w:val="18"/>
          <w:szCs w:val="18"/>
        </w:rPr>
        <w:t>7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9</w:t>
      </w:r>
      <w:r w:rsidR="00632588">
        <w:rPr>
          <w:rFonts w:ascii="Arial Narrow" w:hAnsi="Arial Narrow" w:cs="Arial Narrow"/>
          <w:spacing w:val="-2"/>
          <w:position w:val="-1"/>
          <w:sz w:val="18"/>
          <w:szCs w:val="18"/>
        </w:rPr>
        <w:t>%</w:t>
      </w:r>
      <w:proofErr w:type="gramEnd"/>
      <w:r w:rsidR="00632588">
        <w:rPr>
          <w:rFonts w:ascii="Arial Narrow" w:hAnsi="Arial Narrow" w:cs="Arial Narrow"/>
          <w:w w:val="99"/>
          <w:position w:val="-1"/>
          <w:sz w:val="18"/>
          <w:szCs w:val="18"/>
        </w:rPr>
        <w:t>(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1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9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/24)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583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N,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nu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ber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nt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HGD,</w:t>
      </w:r>
      <w:r>
        <w:rPr>
          <w:rFonts w:ascii="Arial Narrow" w:hAnsi="Arial Narrow" w:cs="Arial Narrow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hi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h-g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ade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ia;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p-</w:t>
      </w:r>
      <w:r>
        <w:rPr>
          <w:rFonts w:ascii="Arial Narrow" w:hAnsi="Arial Narrow" w:cs="Arial Narrow"/>
          <w:spacing w:val="2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e,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ower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ue;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FU,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fo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low-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p;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nth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RCT,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ra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 xml:space="preserve">ed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ontro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led tri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C</w:t>
      </w:r>
      <w:r>
        <w:rPr>
          <w:rFonts w:ascii="Arial Narrow" w:hAnsi="Arial Narrow" w:cs="Arial Narrow"/>
          <w:spacing w:val="2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-IM,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pacing w:val="-1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te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sp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(e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adic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)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intest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CR-D,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pacing w:val="-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pacing w:val="-1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(e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adi</w:t>
      </w:r>
      <w:r>
        <w:rPr>
          <w:rFonts w:ascii="Arial Narrow" w:hAnsi="Arial Narrow" w:cs="Arial Narrow"/>
          <w:spacing w:val="2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) dys</w:t>
      </w:r>
      <w:r>
        <w:rPr>
          <w:rFonts w:ascii="Arial Narrow" w:hAnsi="Arial Narrow" w:cs="Arial Narrow"/>
          <w:spacing w:val="-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lasia;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R,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dosc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pic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uc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sal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res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cti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 Narrow" w:hAnsi="Arial Narrow" w:cs="Arial Narrow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4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patterns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both primary and seco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dary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similar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LGD;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spacing w:val="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R-IM higher (74%)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intervention group 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 (0%)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(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&lt;0.001).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Similarly,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lower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ntervention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control group and 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reports no incidence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buried glands.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Sharma </w:t>
      </w:r>
      <w:proofErr w:type="gramStart"/>
      <w:r>
        <w:rPr>
          <w:rFonts w:ascii="Garamond" w:hAnsi="Garamond" w:cs="Garamond"/>
          <w:sz w:val="24"/>
          <w:szCs w:val="24"/>
        </w:rPr>
        <w:t>et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46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>30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ofre</w:t>
      </w:r>
      <w:r>
        <w:rPr>
          <w:rFonts w:ascii="Arial" w:hAnsi="Arial" w:cs="Arial"/>
          <w:spacing w:val="-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cy ablation (RFA) for Barre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t’s oesop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us with d</w:t>
      </w:r>
      <w:r>
        <w:rPr>
          <w:rFonts w:ascii="Arial" w:hAnsi="Arial" w:cs="Arial"/>
          <w:spacing w:val="-2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asia</w:t>
      </w:r>
    </w:p>
    <w:p w:rsidR="00152ABC" w:rsidRDefault="00152ABC">
      <w:pPr>
        <w:widowControl w:val="0"/>
        <w:tabs>
          <w:tab w:val="left" w:pos="246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space="720" w:equalWidth="0">
            <w:col w:w="88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480" w:right="383"/>
        <w:jc w:val="both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al</w:t>
      </w:r>
      <w:proofErr w:type="gramEnd"/>
      <w:r>
        <w:rPr>
          <w:rFonts w:ascii="Garamond" w:hAnsi="Garamond" w:cs="Garamond"/>
          <w:sz w:val="24"/>
          <w:szCs w:val="24"/>
        </w:rPr>
        <w:t xml:space="preserve"> (2009)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reports 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in 2/24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both requiring escape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for nodular IMC 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RF</w:t>
      </w:r>
      <w:r>
        <w:rPr>
          <w:rFonts w:ascii="Garamond" w:hAnsi="Garamond" w:cs="Garamond"/>
          <w:sz w:val="24"/>
          <w:szCs w:val="24"/>
        </w:rPr>
        <w:t>A.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24-month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 revealed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both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achieved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R-IM.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Garamond" w:hAnsi="Garamond" w:cs="Garamond"/>
          <w:sz w:val="20"/>
          <w:szCs w:val="20"/>
        </w:rPr>
        <w:sectPr w:rsidR="00152ABC">
          <w:footerReference w:type="default" r:id="rId52"/>
          <w:pgSz w:w="11920" w:h="16840"/>
          <w:pgMar w:top="1360" w:right="1360" w:bottom="280" w:left="1680" w:header="0" w:footer="0" w:gutter="0"/>
          <w:cols w:space="720"/>
          <w:noEndnote/>
        </w:sectPr>
      </w:pPr>
    </w:p>
    <w:p w:rsidR="00152ABC" w:rsidRDefault="00F2699F">
      <w:pPr>
        <w:widowControl w:val="0"/>
        <w:tabs>
          <w:tab w:val="left" w:pos="1460"/>
        </w:tabs>
        <w:autoSpaceDE w:val="0"/>
        <w:autoSpaceDN w:val="0"/>
        <w:adjustRightInd w:val="0"/>
        <w:spacing w:before="36" w:after="0" w:line="240" w:lineRule="auto"/>
        <w:ind w:left="480" w:right="-70"/>
        <w:rPr>
          <w:rFonts w:ascii="Arial Narrow" w:hAnsi="Arial Narrow" w:cs="Arial Narrow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1544955</wp:posOffset>
                </wp:positionH>
                <wp:positionV relativeFrom="paragraph">
                  <wp:posOffset>203835</wp:posOffset>
                </wp:positionV>
                <wp:extent cx="4739640" cy="12700"/>
                <wp:effectExtent l="0" t="0" r="0" b="0"/>
                <wp:wrapNone/>
                <wp:docPr id="680" name="Freeform 383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9640" cy="12700"/>
                        </a:xfrm>
                        <a:custGeom>
                          <a:avLst/>
                          <a:gdLst>
                            <a:gd name="T0" fmla="*/ 0 w 7464"/>
                            <a:gd name="T1" fmla="*/ 0 h 20"/>
                            <a:gd name="T2" fmla="*/ 7464 w 746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464" h="20">
                              <a:moveTo>
                                <a:pt x="0" y="0"/>
                              </a:moveTo>
                              <a:lnTo>
                                <a:pt x="7464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3" o:spid="_x0000_s1026" alt="Title: Line Dividing Information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1.65pt,16.05pt,494.85pt,16.05pt" coordsize="74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" o:allowincell="f" filled="f" strokeweight="1.6pt">
                <v:path arrowok="t" o:connecttype="custom" o:connectlocs="0,0;473964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20"/>
          <w:szCs w:val="20"/>
        </w:rPr>
        <w:t>Table 19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ab/>
        <w:t>Efficacy resu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l</w:t>
      </w:r>
      <w:r w:rsidR="00632588">
        <w:rPr>
          <w:rFonts w:ascii="Arial Narrow" w:hAnsi="Arial Narrow" w:cs="Arial Narrow"/>
          <w:b/>
          <w:bCs/>
          <w:spacing w:val="1"/>
          <w:sz w:val="20"/>
          <w:szCs w:val="20"/>
        </w:rPr>
        <w:t>t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s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mixed indicat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ons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tabs>
          <w:tab w:val="left" w:pos="2240"/>
          <w:tab w:val="left" w:pos="2700"/>
          <w:tab w:val="left" w:pos="3240"/>
          <w:tab w:val="left" w:pos="3780"/>
        </w:tabs>
        <w:autoSpaceDE w:val="0"/>
        <w:autoSpaceDN w:val="0"/>
        <w:adjustRightInd w:val="0"/>
        <w:spacing w:after="0" w:line="202" w:lineRule="exact"/>
        <w:ind w:left="86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Study ID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N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LGD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HGD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IMC</w:t>
      </w:r>
    </w:p>
    <w:p w:rsidR="00152ABC" w:rsidRDefault="00632588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 w:cs="Arial Narrow"/>
          <w:sz w:val="17"/>
          <w:szCs w:val="17"/>
        </w:rPr>
      </w:pPr>
      <w:r>
        <w:rPr>
          <w:rFonts w:ascii="Arial Narrow" w:hAnsi="Arial Narrow" w:cs="Arial Narrow"/>
          <w:sz w:val="18"/>
          <w:szCs w:val="18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62" w:lineRule="auto"/>
        <w:ind w:left="198" w:right="-51" w:hanging="198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Primary Out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c</w:t>
      </w:r>
      <w:r>
        <w:rPr>
          <w:rFonts w:ascii="Arial Narrow" w:hAnsi="Arial Narrow" w:cs="Arial Narrow"/>
          <w:b/>
          <w:bCs/>
          <w:sz w:val="18"/>
          <w:szCs w:val="18"/>
        </w:rPr>
        <w:t>o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m</w:t>
      </w:r>
      <w:r>
        <w:rPr>
          <w:rFonts w:ascii="Arial Narrow" w:hAnsi="Arial Narrow" w:cs="Arial Narrow"/>
          <w:b/>
          <w:bCs/>
          <w:sz w:val="18"/>
          <w:szCs w:val="18"/>
        </w:rPr>
        <w:t>e Histolog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sz w:val="18"/>
          <w:szCs w:val="18"/>
        </w:rPr>
        <w:t>cal Eradica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sz w:val="18"/>
          <w:szCs w:val="18"/>
        </w:rPr>
        <w:t>ion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18"/>
          <w:szCs w:val="18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FU</w:t>
      </w:r>
    </w:p>
    <w:p w:rsidR="00152ABC" w:rsidRDefault="00632588">
      <w:pPr>
        <w:widowControl w:val="0"/>
        <w:tabs>
          <w:tab w:val="left" w:pos="1240"/>
        </w:tabs>
        <w:autoSpaceDE w:val="0"/>
        <w:autoSpaceDN w:val="0"/>
        <w:adjustRightInd w:val="0"/>
        <w:spacing w:before="1" w:after="0" w:line="202" w:lineRule="exact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(</w:t>
      </w:r>
      <w:proofErr w:type="gramStart"/>
      <w:r>
        <w:rPr>
          <w:rFonts w:ascii="Arial Narrow" w:hAnsi="Arial Narrow" w:cs="Arial Narrow"/>
          <w:b/>
          <w:bCs/>
          <w:position w:val="-1"/>
          <w:sz w:val="18"/>
          <w:szCs w:val="18"/>
        </w:rPr>
        <w:t>mo</w:t>
      </w:r>
      <w:proofErr w:type="gramEnd"/>
      <w:r>
        <w:rPr>
          <w:rFonts w:ascii="Arial Narrow" w:hAnsi="Arial Narrow" w:cs="Arial Narrow"/>
          <w:b/>
          <w:bCs/>
          <w:position w:val="-1"/>
          <w:sz w:val="18"/>
          <w:szCs w:val="18"/>
        </w:rPr>
        <w:t>)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Notes</w:t>
      </w:r>
    </w:p>
    <w:p w:rsidR="00152ABC" w:rsidRDefault="00152ABC">
      <w:pPr>
        <w:widowControl w:val="0"/>
        <w:tabs>
          <w:tab w:val="left" w:pos="1240"/>
        </w:tabs>
        <w:autoSpaceDE w:val="0"/>
        <w:autoSpaceDN w:val="0"/>
        <w:adjustRightInd w:val="0"/>
        <w:spacing w:before="1" w:after="0" w:line="202" w:lineRule="exact"/>
        <w:ind w:right="-20"/>
        <w:rPr>
          <w:rFonts w:ascii="Arial Narrow" w:hAnsi="Arial Narrow" w:cs="Arial Narrow"/>
          <w:sz w:val="18"/>
          <w:szCs w:val="18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num="3" w:space="720" w:equalWidth="0">
            <w:col w:w="4106" w:space="180"/>
            <w:col w:w="1230" w:space="234"/>
            <w:col w:w="313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 w:cs="Arial Narrow"/>
          <w:sz w:val="18"/>
          <w:szCs w:val="18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40" w:after="0" w:line="239" w:lineRule="auto"/>
        <w:ind w:left="480" w:right="62"/>
        <w:rPr>
          <w:rFonts w:ascii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1545590</wp:posOffset>
                </wp:positionH>
                <wp:positionV relativeFrom="paragraph">
                  <wp:posOffset>-2360295</wp:posOffset>
                </wp:positionV>
                <wp:extent cx="4739640" cy="2417445"/>
                <wp:effectExtent l="0" t="0" r="0" b="0"/>
                <wp:wrapNone/>
                <wp:docPr id="67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241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30"/>
                              <w:gridCol w:w="519"/>
                              <w:gridCol w:w="481"/>
                              <w:gridCol w:w="551"/>
                              <w:gridCol w:w="499"/>
                              <w:gridCol w:w="1504"/>
                              <w:gridCol w:w="523"/>
                              <w:gridCol w:w="2057"/>
                            </w:tblGrid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6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Case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series</w:t>
                                  </w:r>
                                </w:p>
                              </w:tc>
                              <w:tc>
                                <w:tcPr>
                                  <w:tcW w:w="6134" w:type="dxa"/>
                                  <w:gridSpan w:val="7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Pouw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6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5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4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1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n=4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qui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ape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(91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25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(MBM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e);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HALO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360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0"/>
                                      <w:position w:val="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ssions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5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4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9/10 (90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n=1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10/10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 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resection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(10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hie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 at 24 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nths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Ganz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5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5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3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CR-HGD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85/92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Only 92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142 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(92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);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77/92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effic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cy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(84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50/92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(54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iliou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6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5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4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n=1/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HGD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idu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413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37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(79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13/14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3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(93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25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ys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n=2/3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uire 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tio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2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ns 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ing</w:t>
                                  </w: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31" type="#_x0000_t202" style="position:absolute;left:0;text-align:left;margin-left:121.7pt;margin-top:-185.85pt;width:373.2pt;height:190.3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30"/>
                        <w:gridCol w:w="519"/>
                        <w:gridCol w:w="481"/>
                        <w:gridCol w:w="551"/>
                        <w:gridCol w:w="499"/>
                        <w:gridCol w:w="1504"/>
                        <w:gridCol w:w="523"/>
                        <w:gridCol w:w="2057"/>
                      </w:tblGrid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330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Case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series</w:t>
                            </w:r>
                          </w:p>
                        </w:tc>
                        <w:tc>
                          <w:tcPr>
                            <w:tcW w:w="6134" w:type="dxa"/>
                            <w:gridSpan w:val="7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51"/>
                        </w:trPr>
                        <w:tc>
                          <w:tcPr>
                            <w:tcW w:w="133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Pouw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6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5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4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1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n=4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qui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ape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c>
                      </w:tr>
                      <w:tr w:rsidR="00F619E0">
                        <w:trPr>
                          <w:trHeight w:hRule="exact" w:val="454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(91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25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(MBM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hn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e);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HALO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360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90</w:t>
                            </w:r>
                            <w:r>
                              <w:rPr>
                                <w:rFonts w:ascii="Arial Narrow" w:hAnsi="Arial Narrow" w:cs="Arial Narrow"/>
                                <w:spacing w:val="10"/>
                                <w:position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ssions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47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5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4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9/10 (90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n=1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06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10/10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 f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resection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of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06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(10</w:t>
                            </w:r>
                            <w:r>
                              <w:rPr>
                                <w:rFonts w:ascii="Arial Narrow" w:hAnsi="Arial Narrow" w:cs="Arial Narrow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47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hie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 at 24 m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nths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47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Ganz et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5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5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3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CR-HGD</w:t>
                            </w:r>
                            <w:r>
                              <w:rPr>
                                <w:rFonts w:ascii="Arial Narrow" w:hAnsi="Arial Narrow" w:cs="Arial Narrow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85/92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Only 92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142 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for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06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(92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);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77/92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effic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cy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06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(84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),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47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50/92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(54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47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Va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iliou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6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5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4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n=1/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HGD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idu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</w:tr>
                      <w:tr w:rsidR="00F619E0">
                        <w:trPr>
                          <w:trHeight w:hRule="exact" w:val="413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37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(79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),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13/14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3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(93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25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ys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n=2/3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uire 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tio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8"/>
                        </w:trPr>
                        <w:tc>
                          <w:tcPr>
                            <w:tcW w:w="1330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2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ab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ati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ns o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ing</w:t>
                            </w: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2588">
        <w:rPr>
          <w:rFonts w:ascii="Arial Narrow" w:hAnsi="Arial Narrow" w:cs="Arial Narrow"/>
          <w:sz w:val="16"/>
          <w:szCs w:val="16"/>
        </w:rPr>
        <w:t>a,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median;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b,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this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va</w:t>
      </w:r>
      <w:r w:rsidR="00632588">
        <w:rPr>
          <w:rFonts w:ascii="Arial Narrow" w:hAnsi="Arial Narrow" w:cs="Arial Narrow"/>
          <w:spacing w:val="1"/>
          <w:sz w:val="16"/>
          <w:szCs w:val="16"/>
        </w:rPr>
        <w:t>l</w:t>
      </w:r>
      <w:r w:rsidR="00632588">
        <w:rPr>
          <w:rFonts w:ascii="Arial Narrow" w:hAnsi="Arial Narrow" w:cs="Arial Narrow"/>
          <w:sz w:val="16"/>
          <w:szCs w:val="16"/>
        </w:rPr>
        <w:t>ue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has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been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calcula</w:t>
      </w:r>
      <w:r w:rsidR="00632588">
        <w:rPr>
          <w:rFonts w:ascii="Arial Narrow" w:hAnsi="Arial Narrow" w:cs="Arial Narrow"/>
          <w:spacing w:val="1"/>
          <w:sz w:val="16"/>
          <w:szCs w:val="16"/>
        </w:rPr>
        <w:t>t</w:t>
      </w:r>
      <w:r w:rsidR="00632588">
        <w:rPr>
          <w:rFonts w:ascii="Arial Narrow" w:hAnsi="Arial Narrow" w:cs="Arial Narrow"/>
          <w:sz w:val="16"/>
          <w:szCs w:val="16"/>
        </w:rPr>
        <w:t>ed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as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Vassiliou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et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al 2010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did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not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report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this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value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as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 cumulative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patient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proport</w:t>
      </w:r>
      <w:r w:rsidR="00632588">
        <w:rPr>
          <w:rFonts w:ascii="Arial Narrow" w:hAnsi="Arial Narrow" w:cs="Arial Narrow"/>
          <w:spacing w:val="2"/>
          <w:sz w:val="16"/>
          <w:szCs w:val="16"/>
        </w:rPr>
        <w:t>i</w:t>
      </w:r>
      <w:r w:rsidR="00632588">
        <w:rPr>
          <w:rFonts w:ascii="Arial Narrow" w:hAnsi="Arial Narrow" w:cs="Arial Narrow"/>
          <w:sz w:val="16"/>
          <w:szCs w:val="16"/>
        </w:rPr>
        <w:t>on;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N,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number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of patients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(total);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LGD,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low-grade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dysplasia;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HGD,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high-grade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dysplasia;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IMC,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i</w:t>
      </w:r>
      <w:r w:rsidR="00632588">
        <w:rPr>
          <w:rFonts w:ascii="Arial Narrow" w:hAnsi="Arial Narrow" w:cs="Arial Narrow"/>
          <w:spacing w:val="2"/>
          <w:sz w:val="16"/>
          <w:szCs w:val="16"/>
        </w:rPr>
        <w:t>n</w:t>
      </w:r>
      <w:r w:rsidR="00632588">
        <w:rPr>
          <w:rFonts w:ascii="Arial Narrow" w:hAnsi="Arial Narrow" w:cs="Arial Narrow"/>
          <w:sz w:val="16"/>
          <w:szCs w:val="16"/>
        </w:rPr>
        <w:t>tra</w:t>
      </w:r>
      <w:r w:rsidR="00632588">
        <w:rPr>
          <w:rFonts w:ascii="Arial Narrow" w:hAnsi="Arial Narrow" w:cs="Arial Narrow"/>
          <w:spacing w:val="1"/>
          <w:sz w:val="16"/>
          <w:szCs w:val="16"/>
        </w:rPr>
        <w:t>m</w:t>
      </w:r>
      <w:r w:rsidR="00632588">
        <w:rPr>
          <w:rFonts w:ascii="Arial Narrow" w:hAnsi="Arial Narrow" w:cs="Arial Narrow"/>
          <w:sz w:val="16"/>
          <w:szCs w:val="16"/>
        </w:rPr>
        <w:t>ucosal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ca</w:t>
      </w:r>
      <w:r w:rsidR="00632588">
        <w:rPr>
          <w:rFonts w:ascii="Arial Narrow" w:hAnsi="Arial Narrow" w:cs="Arial Narrow"/>
          <w:spacing w:val="-1"/>
          <w:sz w:val="16"/>
          <w:szCs w:val="16"/>
        </w:rPr>
        <w:t>n</w:t>
      </w:r>
      <w:r w:rsidR="00632588">
        <w:rPr>
          <w:rFonts w:ascii="Arial Narrow" w:hAnsi="Arial Narrow" w:cs="Arial Narrow"/>
          <w:spacing w:val="1"/>
          <w:sz w:val="16"/>
          <w:szCs w:val="16"/>
        </w:rPr>
        <w:t>c</w:t>
      </w:r>
      <w:r w:rsidR="00632588">
        <w:rPr>
          <w:rFonts w:ascii="Arial Narrow" w:hAnsi="Arial Narrow" w:cs="Arial Narrow"/>
          <w:sz w:val="16"/>
          <w:szCs w:val="16"/>
        </w:rPr>
        <w:t>er;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FU,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follow-up;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mo,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months;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CR</w:t>
      </w:r>
      <w:r w:rsidR="00632588">
        <w:rPr>
          <w:rFonts w:ascii="Arial Narrow" w:hAnsi="Arial Narrow" w:cs="Arial Narrow"/>
          <w:spacing w:val="-1"/>
          <w:sz w:val="16"/>
          <w:szCs w:val="16"/>
        </w:rPr>
        <w:t>-</w:t>
      </w:r>
      <w:r w:rsidR="00632588">
        <w:rPr>
          <w:rFonts w:ascii="Arial Narrow" w:hAnsi="Arial Narrow" w:cs="Arial Narrow"/>
          <w:sz w:val="16"/>
          <w:szCs w:val="16"/>
        </w:rPr>
        <w:t>I</w:t>
      </w:r>
      <w:r w:rsidR="00632588">
        <w:rPr>
          <w:rFonts w:ascii="Arial Narrow" w:hAnsi="Arial Narrow" w:cs="Arial Narrow"/>
          <w:spacing w:val="1"/>
          <w:sz w:val="16"/>
          <w:szCs w:val="16"/>
        </w:rPr>
        <w:t>M</w:t>
      </w:r>
      <w:r w:rsidR="00632588">
        <w:rPr>
          <w:rFonts w:ascii="Arial Narrow" w:hAnsi="Arial Narrow" w:cs="Arial Narrow"/>
          <w:sz w:val="16"/>
          <w:szCs w:val="16"/>
        </w:rPr>
        <w:t>,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pacing w:val="1"/>
          <w:sz w:val="16"/>
          <w:szCs w:val="16"/>
        </w:rPr>
        <w:t>c</w:t>
      </w:r>
      <w:r w:rsidR="00632588">
        <w:rPr>
          <w:rFonts w:ascii="Arial Narrow" w:hAnsi="Arial Narrow" w:cs="Arial Narrow"/>
          <w:sz w:val="16"/>
          <w:szCs w:val="16"/>
        </w:rPr>
        <w:t>omplete response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(eradication)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intestinal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metapl</w:t>
      </w:r>
      <w:r w:rsidR="00632588">
        <w:rPr>
          <w:rFonts w:ascii="Arial Narrow" w:hAnsi="Arial Narrow" w:cs="Arial Narrow"/>
          <w:spacing w:val="2"/>
          <w:sz w:val="16"/>
          <w:szCs w:val="16"/>
        </w:rPr>
        <w:t>a</w:t>
      </w:r>
      <w:r w:rsidR="00632588">
        <w:rPr>
          <w:rFonts w:ascii="Arial Narrow" w:hAnsi="Arial Narrow" w:cs="Arial Narrow"/>
          <w:spacing w:val="1"/>
          <w:sz w:val="16"/>
          <w:szCs w:val="16"/>
        </w:rPr>
        <w:t>s</w:t>
      </w:r>
      <w:r w:rsidR="00632588">
        <w:rPr>
          <w:rFonts w:ascii="Arial Narrow" w:hAnsi="Arial Narrow" w:cs="Arial Narrow"/>
          <w:sz w:val="16"/>
          <w:szCs w:val="16"/>
        </w:rPr>
        <w:t>i</w:t>
      </w:r>
      <w:r w:rsidR="00632588">
        <w:rPr>
          <w:rFonts w:ascii="Arial Narrow" w:hAnsi="Arial Narrow" w:cs="Arial Narrow"/>
          <w:spacing w:val="1"/>
          <w:sz w:val="16"/>
          <w:szCs w:val="16"/>
        </w:rPr>
        <w:t>a</w:t>
      </w:r>
      <w:r w:rsidR="00632588">
        <w:rPr>
          <w:rFonts w:ascii="Arial Narrow" w:hAnsi="Arial Narrow" w:cs="Arial Narrow"/>
          <w:sz w:val="16"/>
          <w:szCs w:val="16"/>
        </w:rPr>
        <w:t>;</w:t>
      </w:r>
      <w:r w:rsidR="00632588"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CR-D,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complete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response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(eradication)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dysplasia;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CR-HGD,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complete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response</w:t>
      </w:r>
      <w:r w:rsidR="00632588"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(eradication)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high-grade</w:t>
      </w:r>
      <w:proofErr w:type="gramEnd"/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</w:t>
      </w:r>
      <w:r>
        <w:rPr>
          <w:rFonts w:ascii="Arial Narrow" w:hAnsi="Arial Narrow" w:cs="Arial Narrow"/>
          <w:spacing w:val="-1"/>
          <w:sz w:val="16"/>
          <w:szCs w:val="16"/>
        </w:rPr>
        <w:t>a</w:t>
      </w:r>
      <w:r>
        <w:rPr>
          <w:rFonts w:ascii="Arial Narrow" w:hAnsi="Arial Narrow" w:cs="Arial Narrow"/>
          <w:sz w:val="16"/>
          <w:szCs w:val="16"/>
        </w:rPr>
        <w:t>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EMR,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endoscopic</w:t>
      </w:r>
      <w:r>
        <w:rPr>
          <w:rFonts w:ascii="Arial Narrow" w:hAnsi="Arial Narrow" w:cs="Arial Narrow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mucosal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resection;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MBM,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multi-band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</w:t>
      </w:r>
      <w:r>
        <w:rPr>
          <w:rFonts w:ascii="Arial Narrow" w:hAnsi="Arial Narrow" w:cs="Arial Narrow"/>
          <w:spacing w:val="2"/>
          <w:sz w:val="16"/>
          <w:szCs w:val="16"/>
        </w:rPr>
        <w:t>u</w:t>
      </w:r>
      <w:r>
        <w:rPr>
          <w:rFonts w:ascii="Arial Narrow" w:hAnsi="Arial Narrow" w:cs="Arial Narrow"/>
          <w:sz w:val="16"/>
          <w:szCs w:val="16"/>
        </w:rPr>
        <w:t>cosectomy.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21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CR-IM rates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reporting r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sults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according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level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dysplasia range from 54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(Ganz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91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(Pouw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number 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population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recorded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difficult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draw conclusions regarding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achieving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CR-D.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6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Ganz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008)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reports an unusually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low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CR-IM, and t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slight difference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procedural technique.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anz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performed successive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ablations in an incremental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fashion, in order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overlap 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segments.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contrast,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95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all</w:t>
      </w:r>
      <w:proofErr w:type="gramEnd"/>
      <w:r>
        <w:rPr>
          <w:rFonts w:ascii="Garamond" w:hAnsi="Garamond" w:cs="Garamond"/>
          <w:sz w:val="24"/>
          <w:szCs w:val="24"/>
        </w:rPr>
        <w:t xml:space="preserve"> other authors ensured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overlap 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segments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applying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 guarantee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islands 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applied.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8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Evidence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w-up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identified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22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17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22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ol group of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therefore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did not receive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 did receive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 only 5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22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developed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subsquam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(Pouw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2009).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Patients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  <w:spacing w:val="1"/>
        </w:rPr>
        <w:t>w</w:t>
      </w:r>
      <w:r>
        <w:rPr>
          <w:rFonts w:ascii="Tahoma" w:hAnsi="Tahoma" w:cs="Tahoma"/>
          <w:b/>
          <w:bCs/>
        </w:rPr>
        <w:t>ho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received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</w:rPr>
        <w:t>EMR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pri</w:t>
      </w:r>
      <w:r>
        <w:rPr>
          <w:rFonts w:ascii="Tahoma" w:hAnsi="Tahoma" w:cs="Tahoma"/>
          <w:b/>
          <w:bCs/>
          <w:spacing w:val="1"/>
        </w:rPr>
        <w:t>o</w:t>
      </w:r>
      <w:r>
        <w:rPr>
          <w:rFonts w:ascii="Tahoma" w:hAnsi="Tahoma" w:cs="Tahoma"/>
          <w:b/>
          <w:bCs/>
        </w:rPr>
        <w:t>r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to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RFA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0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Five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conducted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MR prior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order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remove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nodular HGD,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ensuring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applied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flat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mucosa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(see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38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39;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Appendix G: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 Tables).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Subgroup 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carried out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z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difference in histological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IM 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who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eceived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prior EMR com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those who did not.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 statistically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significant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histological eradication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 IM or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follows: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histological eradication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 (CR-IM),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62.5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EMR 53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cent;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histological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Garamond" w:hAnsi="Garamond" w:cs="Garamond"/>
          <w:sz w:val="28"/>
          <w:szCs w:val="28"/>
        </w:rPr>
      </w:pPr>
    </w:p>
    <w:p w:rsidR="00152ABC" w:rsidRDefault="00632588">
      <w:pPr>
        <w:widowControl w:val="0"/>
        <w:tabs>
          <w:tab w:val="left" w:pos="85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ofre</w:t>
      </w:r>
      <w:r>
        <w:rPr>
          <w:rFonts w:ascii="Arial" w:hAnsi="Arial" w:cs="Arial"/>
          <w:spacing w:val="-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cy ablation (RFA) for Barre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t’s oesop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us with d</w:t>
      </w:r>
      <w:r>
        <w:rPr>
          <w:rFonts w:ascii="Arial" w:hAnsi="Arial" w:cs="Arial"/>
          <w:spacing w:val="-2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asia</w:t>
      </w:r>
      <w:r>
        <w:rPr>
          <w:rFonts w:ascii="Arial" w:hAnsi="Arial" w:cs="Arial"/>
          <w:sz w:val="20"/>
          <w:szCs w:val="20"/>
        </w:rPr>
        <w:tab/>
        <w:t>31</w:t>
      </w:r>
    </w:p>
    <w:p w:rsidR="00152ABC" w:rsidRDefault="00152ABC">
      <w:pPr>
        <w:widowControl w:val="0"/>
        <w:tabs>
          <w:tab w:val="left" w:pos="85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  <w:sectPr w:rsidR="00152ABC">
          <w:type w:val="continuous"/>
          <w:pgSz w:w="11920" w:h="16840"/>
          <w:pgMar w:top="1580" w:right="1360" w:bottom="1000" w:left="1680" w:header="720" w:footer="720" w:gutter="0"/>
          <w:cols w:space="720" w:equalWidth="0">
            <w:col w:w="888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480" w:right="602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eradication</w:t>
      </w:r>
      <w:proofErr w:type="gramEnd"/>
      <w:r>
        <w:rPr>
          <w:rFonts w:ascii="Garamond" w:hAnsi="Garamond" w:cs="Garamond"/>
          <w:sz w:val="24"/>
          <w:szCs w:val="24"/>
        </w:rPr>
        <w:t xml:space="preserve">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(CR-D),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81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EMR 80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cent;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 histological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HGD (CR-HGD),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87.5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EMR 9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Garamond" w:hAnsi="Garamond" w:cs="Garamond"/>
          <w:sz w:val="19"/>
          <w:szCs w:val="19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63" w:lineRule="exact"/>
        <w:ind w:left="48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Summary</w:t>
      </w:r>
      <w:r>
        <w:rPr>
          <w:rFonts w:ascii="Garamond" w:hAnsi="Garamond" w:cs="Garamond"/>
          <w:b/>
          <w:b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of effectiveness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48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limited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suggests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achieving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histological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IM and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mucosal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level.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8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CR-IM across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ranged from 54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z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91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(Pouw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17,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18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19.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lowest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histological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of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(CR-D)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79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arma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</w:t>
      </w:r>
      <w:r>
        <w:rPr>
          <w:rFonts w:ascii="Garamond" w:hAnsi="Garamond" w:cs="Garamond"/>
          <w:spacing w:val="2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 highest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2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Notably,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RCT (Sh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heen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CR-IM and CR-D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ower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 control group (57%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59%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respectively)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(98%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99%) </w:t>
      </w:r>
      <w:proofErr w:type="gramStart"/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&lt;0.001).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6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Escape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R 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failure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ach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tological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of IM was performed in 20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(of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411)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in 15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all achie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CR-IM on long-term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(24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months).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 RFA 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sessions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(of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411)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Evidence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found in five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(Pouw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30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2008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four occurred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</w:t>
      </w:r>
      <w:r>
        <w:rPr>
          <w:rFonts w:ascii="Garamond" w:hAnsi="Garamond" w:cs="Garamond"/>
          <w:spacing w:val="2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dy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higher 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identified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more rigorous 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k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up and 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throughout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</w:t>
      </w:r>
      <w:r>
        <w:rPr>
          <w:rFonts w:ascii="Garamond" w:hAnsi="Garamond" w:cs="Garamond"/>
          <w:spacing w:val="2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dy.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5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Additionally,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lack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comparative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</w:t>
      </w:r>
      <w:r>
        <w:rPr>
          <w:rFonts w:ascii="Garamond" w:hAnsi="Garamond" w:cs="Garamond"/>
          <w:spacing w:val="1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ented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direct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mparison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clinical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and IMC. 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result,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conclusions cannot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awn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whether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more effective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s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APC 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limi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ations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 prevented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 comparison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or 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with HGD and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MC.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Garamond" w:hAnsi="Garamond" w:cs="Garamond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tabs>
          <w:tab w:val="left" w:pos="246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>32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ofre</w:t>
      </w:r>
      <w:r>
        <w:rPr>
          <w:rFonts w:ascii="Arial" w:hAnsi="Arial" w:cs="Arial"/>
          <w:spacing w:val="-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cy ablation (RFA) for Barre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t’s oesop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us with d</w:t>
      </w:r>
      <w:r>
        <w:rPr>
          <w:rFonts w:ascii="Arial" w:hAnsi="Arial" w:cs="Arial"/>
          <w:spacing w:val="-2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asia</w:t>
      </w:r>
    </w:p>
    <w:p w:rsidR="00152ABC" w:rsidRDefault="00152ABC">
      <w:pPr>
        <w:widowControl w:val="0"/>
        <w:tabs>
          <w:tab w:val="left" w:pos="246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  <w:sectPr w:rsidR="00152ABC">
          <w:footerReference w:type="default" r:id="rId53"/>
          <w:pgSz w:w="11920" w:h="16840"/>
          <w:pgMar w:top="1360" w:right="1360" w:bottom="280" w:left="1680" w:header="0" w:footer="0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Discussion</w:t>
      </w:r>
      <w:r>
        <w:rPr>
          <w:rFonts w:ascii="Tahoma" w:hAnsi="Tahoma" w:cs="Tahoma"/>
          <w:b/>
          <w:bCs/>
          <w:spacing w:val="-1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of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systematic</w:t>
      </w:r>
      <w:r>
        <w:rPr>
          <w:rFonts w:ascii="Tahoma" w:hAnsi="Tahoma" w:cs="Tahoma"/>
          <w:b/>
          <w:bCs/>
          <w:spacing w:val="-1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reviews</w:t>
      </w:r>
      <w:r>
        <w:rPr>
          <w:rFonts w:ascii="Tahoma" w:hAnsi="Tahoma" w:cs="Tahoma"/>
          <w:b/>
          <w:bCs/>
          <w:spacing w:val="-1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and</w:t>
      </w:r>
      <w:r>
        <w:rPr>
          <w:rFonts w:ascii="Tahoma" w:hAnsi="Tahoma" w:cs="Tahoma"/>
          <w:b/>
          <w:bCs/>
          <w:spacing w:val="-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H</w:t>
      </w:r>
      <w:r>
        <w:rPr>
          <w:rFonts w:ascii="Tahoma" w:hAnsi="Tahoma" w:cs="Tahoma"/>
          <w:b/>
          <w:bCs/>
          <w:spacing w:val="2"/>
          <w:sz w:val="28"/>
          <w:szCs w:val="28"/>
        </w:rPr>
        <w:t>T</w:t>
      </w:r>
      <w:r>
        <w:rPr>
          <w:rFonts w:ascii="Tahoma" w:hAnsi="Tahoma" w:cs="Tahoma"/>
          <w:b/>
          <w:bCs/>
          <w:sz w:val="28"/>
          <w:szCs w:val="28"/>
        </w:rPr>
        <w:t>As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HTA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rep</w:t>
      </w:r>
      <w:r>
        <w:rPr>
          <w:rFonts w:ascii="Tahoma" w:hAnsi="Tahoma" w:cs="Tahoma"/>
          <w:b/>
          <w:bCs/>
          <w:spacing w:val="1"/>
        </w:rPr>
        <w:t>o</w:t>
      </w:r>
      <w:r>
        <w:rPr>
          <w:rFonts w:ascii="Tahoma" w:hAnsi="Tahoma" w:cs="Tahoma"/>
          <w:b/>
          <w:bCs/>
        </w:rPr>
        <w:t>r</w:t>
      </w:r>
      <w:r>
        <w:rPr>
          <w:rFonts w:ascii="Tahoma" w:hAnsi="Tahoma" w:cs="Tahoma"/>
          <w:b/>
          <w:bCs/>
          <w:spacing w:val="1"/>
        </w:rPr>
        <w:t>t</w:t>
      </w:r>
      <w:r>
        <w:rPr>
          <w:rFonts w:ascii="Tahoma" w:hAnsi="Tahoma" w:cs="Tahoma"/>
          <w:b/>
          <w:bCs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9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found on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BO.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pu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lished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RCT 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both asses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ments,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authors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elying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recommendati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ns.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both assessments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six single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cohort 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neither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excluded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ding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cited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ap.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4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California Technology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Forum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(CTAF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viewed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cientific 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efficacy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1966 till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January 2010.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prospective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</w:t>
      </w:r>
      <w:r>
        <w:rPr>
          <w:rFonts w:ascii="Garamond" w:hAnsi="Garamond" w:cs="Garamond"/>
          <w:spacing w:val="2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dies,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asuring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humans that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English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peer-reviewed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articles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six prospective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uncontrolled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(Gondrie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2008a,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Gondrie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2008b,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4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2009,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Fleischer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Hern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ndez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one RCT by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retrieved.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uncont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olled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small (10-24 patients)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follow-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12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months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2.5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Notably,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Gondrie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(2008a), Gondrie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(2008b)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excluded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MSAC 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cited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atient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p 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Fleischer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Hernandez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 excluded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ents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, 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utside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scope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MSAC assessment.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inclusion 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IM; in 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unclear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whether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any dyspla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ia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 xml:space="preserve">was </w:t>
      </w:r>
      <w:r>
        <w:rPr>
          <w:rFonts w:ascii="Garamond" w:hAnsi="Garamond" w:cs="Garamond"/>
          <w:sz w:val="24"/>
          <w:szCs w:val="24"/>
        </w:rPr>
        <w:t>present.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CTAF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concluded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pa</w:t>
      </w:r>
      <w:r>
        <w:rPr>
          <w:rFonts w:ascii="Garamond" w:hAnsi="Garamond" w:cs="Garamond"/>
          <w:sz w:val="24"/>
          <w:szCs w:val="24"/>
        </w:rPr>
        <w:t>rticul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rly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0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with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other 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natives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achieves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t-term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histological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of dysplasia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significantly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lower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complication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(CTAF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5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second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conducted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ology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Unit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McGill University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Cent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(</w:t>
      </w:r>
      <w:r>
        <w:rPr>
          <w:rFonts w:ascii="Garamond" w:hAnsi="Garamond" w:cs="Garamond"/>
          <w:sz w:val="24"/>
          <w:szCs w:val="24"/>
        </w:rPr>
        <w:t>MUHC)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(2009).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involved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system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specific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comparison 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esophagect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my.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limited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cohort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text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published in peer-reviewed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journals before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September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RCT and six single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arm cohort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one economic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English and French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languages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 identified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inclusion.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Despite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ck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long-term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MUHC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concluded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highly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extensive,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 grade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oesophageal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 (for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least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considerably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oesophagectomy.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 oesophagectomy,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deemed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less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more efficient,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both per treatment session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ccording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recurring budget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impact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 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ndings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committee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trongly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recommended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HGD be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26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funded</w:t>
      </w:r>
      <w:proofErr w:type="gramEnd"/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MUHC; however,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decision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should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updated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 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account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paucity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Gu</w:t>
      </w:r>
      <w:r>
        <w:rPr>
          <w:rFonts w:ascii="Tahoma" w:hAnsi="Tahoma" w:cs="Tahoma"/>
          <w:b/>
          <w:bCs/>
          <w:spacing w:val="1"/>
        </w:rPr>
        <w:t>i</w:t>
      </w:r>
      <w:r>
        <w:rPr>
          <w:rFonts w:ascii="Tahoma" w:hAnsi="Tahoma" w:cs="Tahoma"/>
          <w:b/>
          <w:bCs/>
        </w:rPr>
        <w:t>d</w:t>
      </w:r>
      <w:r>
        <w:rPr>
          <w:rFonts w:ascii="Tahoma" w:hAnsi="Tahoma" w:cs="Tahoma"/>
          <w:b/>
          <w:bCs/>
          <w:spacing w:val="1"/>
        </w:rPr>
        <w:t>e</w:t>
      </w:r>
      <w:r>
        <w:rPr>
          <w:rFonts w:ascii="Tahoma" w:hAnsi="Tahoma" w:cs="Tahoma"/>
          <w:b/>
          <w:bCs/>
        </w:rPr>
        <w:t>l</w:t>
      </w:r>
      <w:r>
        <w:rPr>
          <w:rFonts w:ascii="Tahoma" w:hAnsi="Tahoma" w:cs="Tahoma"/>
          <w:b/>
          <w:bCs/>
          <w:spacing w:val="1"/>
        </w:rPr>
        <w:t>i</w:t>
      </w:r>
      <w:r>
        <w:rPr>
          <w:rFonts w:ascii="Tahoma" w:hAnsi="Tahoma" w:cs="Tahoma"/>
          <w:b/>
          <w:bCs/>
        </w:rPr>
        <w:t>n</w:t>
      </w:r>
      <w:r>
        <w:rPr>
          <w:rFonts w:ascii="Tahoma" w:hAnsi="Tahoma" w:cs="Tahoma"/>
          <w:b/>
          <w:bCs/>
          <w:spacing w:val="1"/>
        </w:rPr>
        <w:t>es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11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Guidelines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sophagus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discuss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 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roups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–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Society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Thoracic Surgeons,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American College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Gastroentero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ogy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National Institute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Clinical Excellence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(NICE).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Society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American Ga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trointestinal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Endoscopic Surgeons (SAGES)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guidelines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briefly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discuss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their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surgical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 of GORD.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According 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their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website,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Amer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can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Gastroenterological</w:t>
      </w:r>
      <w:r>
        <w:rPr>
          <w:rFonts w:ascii="Garamond" w:hAnsi="Garamond" w:cs="Garamond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Association intends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oduce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guidelines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management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2010.</w:t>
      </w:r>
    </w:p>
    <w:p w:rsidR="00152ABC" w:rsidRDefault="00152ABC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886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ofre</w:t>
      </w:r>
      <w:r>
        <w:rPr>
          <w:rFonts w:ascii="Arial" w:hAnsi="Arial" w:cs="Arial"/>
          <w:spacing w:val="-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cy ablation (RFA) for Barre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t’s oesop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us with d</w:t>
      </w:r>
      <w:r>
        <w:rPr>
          <w:rFonts w:ascii="Arial" w:hAnsi="Arial" w:cs="Arial"/>
          <w:spacing w:val="-2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asia</w:t>
      </w:r>
      <w:r>
        <w:rPr>
          <w:rFonts w:ascii="Arial" w:hAnsi="Arial" w:cs="Arial"/>
          <w:sz w:val="20"/>
          <w:szCs w:val="20"/>
        </w:rPr>
        <w:tab/>
        <w:t>33</w:t>
      </w:r>
    </w:p>
    <w:p w:rsidR="00152ABC" w:rsidRDefault="00152ABC">
      <w:pPr>
        <w:widowControl w:val="0"/>
        <w:tabs>
          <w:tab w:val="left" w:pos="886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sz w:val="20"/>
          <w:szCs w:val="20"/>
        </w:rPr>
        <w:sectPr w:rsidR="00152ABC">
          <w:footerReference w:type="default" r:id="rId54"/>
          <w:pgSz w:w="11920" w:h="16840"/>
          <w:pgMar w:top="1380" w:right="1340" w:bottom="280" w:left="1340" w:header="0" w:footer="0" w:gutter="0"/>
          <w:cols w:space="720" w:equalWidth="0">
            <w:col w:w="92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480" w:right="11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lastRenderedPageBreak/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Society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Thoracic Surgeons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guidelines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y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ablation of HGD,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but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suggest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further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trials are needed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efore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 xml:space="preserve">this </w:t>
      </w:r>
      <w:r>
        <w:rPr>
          <w:rFonts w:ascii="Garamond" w:hAnsi="Garamond" w:cs="Garamond"/>
          <w:sz w:val="24"/>
          <w:szCs w:val="24"/>
        </w:rPr>
        <w:t>can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mmended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preference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currently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vailable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therapies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(Fernando et al 2009).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8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Americ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 College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Gastroente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olo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updated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guidelines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 diagnosis,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(Sa</w:t>
      </w:r>
      <w:r>
        <w:rPr>
          <w:rFonts w:ascii="Garamond" w:hAnsi="Garamond" w:cs="Garamond"/>
          <w:spacing w:val="-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pliner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therapy choice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GD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depe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local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expertise,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both endosc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surgical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well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ent’s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age,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mor</w:t>
      </w:r>
      <w:r>
        <w:rPr>
          <w:rFonts w:ascii="Garamond" w:hAnsi="Garamond" w:cs="Garamond"/>
          <w:spacing w:val="-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idity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preference.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they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</w:t>
      </w:r>
      <w:r>
        <w:rPr>
          <w:rFonts w:ascii="Garamond" w:hAnsi="Garamond" w:cs="Garamond"/>
          <w:spacing w:val="1"/>
          <w:sz w:val="24"/>
          <w:szCs w:val="24"/>
        </w:rPr>
        <w:t>hag</w:t>
      </w:r>
      <w:r>
        <w:rPr>
          <w:rFonts w:ascii="Garamond" w:hAnsi="Garamond" w:cs="Garamond"/>
          <w:sz w:val="24"/>
          <w:szCs w:val="24"/>
        </w:rPr>
        <w:t>ectomy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 longer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necessary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resp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nse.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5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NICE has 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interventional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guideline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(244)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epithelial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(May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NICE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RCT 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one large 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 (Ganz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al 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outlining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 eff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cacy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 had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GD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(b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MSAC assessme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t).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 lack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comparative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NICE cond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eir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own indirect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mparison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PDT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common control group. RCTs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inappropriate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groups were 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single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arm cohort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consequently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 NICE asse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bled.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od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anomalies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baseline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 characteristics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overcome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describ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d.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NICE decla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esults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 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Ganz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recommended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offered routinely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ption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United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Kingdom (UK)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ealth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sy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tem. However,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recomme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dation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given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provided gastroenterologists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upper GI surgeons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monitored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esults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equately,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ong-term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current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lacking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5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NICE has a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so 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guidance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‘ablative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BO’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(CG106, August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ssessment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APC,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eleven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 (one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RCT,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PDT.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</w:t>
      </w:r>
      <w:r>
        <w:rPr>
          <w:rFonts w:ascii="Garamond" w:hAnsi="Garamond" w:cs="Garamond"/>
          <w:spacing w:val="-2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mmen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ations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regarding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same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 previously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guidance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(IPG244),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additional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ded.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NICE recom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ended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las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ablation and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ultipolar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electrocoagulation alone or in combination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other,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should not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nless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part of a clinical trial.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Systematic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</w:rPr>
        <w:t>literature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</w:rPr>
        <w:t>reviews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445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Four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written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sy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ematic reviews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meta-analyses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(Li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2008;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Wani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Cochra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reviews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availab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6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syste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atic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evaluated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ifferent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modal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ties,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>including</w:t>
      </w:r>
      <w:r>
        <w:rPr>
          <w:rFonts w:ascii="Garamond" w:hAnsi="Garamond" w:cs="Garamond"/>
          <w:sz w:val="24"/>
          <w:szCs w:val="24"/>
        </w:rPr>
        <w:t xml:space="preserve"> medical,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endoscopic,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</w:t>
      </w:r>
      <w:r>
        <w:rPr>
          <w:rFonts w:ascii="Garamond" w:hAnsi="Garamond" w:cs="Garamond"/>
          <w:spacing w:val="-2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authors did not 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specific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inclusion 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regarding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histology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on. Only RCTs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 had 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rand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mly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assigned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or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ore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groups and in whom BO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been val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dated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thology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Further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clearly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defined primary outcome(s).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reporting 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</w:t>
      </w:r>
      <w:r>
        <w:rPr>
          <w:rFonts w:ascii="Garamond" w:hAnsi="Garamond" w:cs="Garamond"/>
          <w:spacing w:val="-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hed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completed.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thirteen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retrieved,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trials comp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ring PDT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PPI,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RCT comparing APC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f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ur trials comparing APC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PDT.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 investigating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(compared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PPI)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(Ackr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yd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2000,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Overholt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2005,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Overholt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2007)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a 30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7</w:t>
      </w:r>
      <w:r>
        <w:rPr>
          <w:rFonts w:ascii="Garamond" w:hAnsi="Garamond" w:cs="Garamond"/>
          <w:sz w:val="24"/>
          <w:szCs w:val="24"/>
        </w:rPr>
        <w:t>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reduction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area 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 or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(no HGD)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&lt;0.001)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ence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Garamond" w:hAnsi="Garamond" w:cs="Garamond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tabs>
          <w:tab w:val="left" w:pos="246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>34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ofre</w:t>
      </w:r>
      <w:r>
        <w:rPr>
          <w:rFonts w:ascii="Arial" w:hAnsi="Arial" w:cs="Arial"/>
          <w:spacing w:val="-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cy ablation (RFA) for Barre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t’s oesop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us with d</w:t>
      </w:r>
      <w:r>
        <w:rPr>
          <w:rFonts w:ascii="Arial" w:hAnsi="Arial" w:cs="Arial"/>
          <w:spacing w:val="-2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asia</w:t>
      </w:r>
    </w:p>
    <w:p w:rsidR="00152ABC" w:rsidRDefault="00152ABC">
      <w:pPr>
        <w:widowControl w:val="0"/>
        <w:tabs>
          <w:tab w:val="left" w:pos="246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  <w:sectPr w:rsidR="00152ABC">
          <w:footerReference w:type="default" r:id="rId55"/>
          <w:pgSz w:w="11920" w:h="16840"/>
          <w:pgMar w:top="1360" w:right="1320" w:bottom="280" w:left="1680" w:header="0" w:footer="0" w:gutter="0"/>
          <w:cols w:space="720" w:equalWidth="0">
            <w:col w:w="89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480" w:right="16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lastRenderedPageBreak/>
        <w:t>PDT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compared 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29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PPI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=0.006).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Overholt et al (2005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2007)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 found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photosensitivity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reaction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69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receiving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PDT,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presenting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signi</w:t>
      </w:r>
      <w:r>
        <w:rPr>
          <w:rFonts w:ascii="Garamond" w:hAnsi="Garamond" w:cs="Garamond"/>
          <w:spacing w:val="-1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icantly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higher complication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mpared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 RFA.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reporting APC (compared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PPI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surveillance)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(Ackroyd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7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2004)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achieved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regression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58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(11/19)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patient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compared </w:t>
      </w:r>
      <w:r>
        <w:rPr>
          <w:rFonts w:ascii="Garamond" w:hAnsi="Garamond" w:cs="Garamond"/>
          <w:w w:val="99"/>
          <w:sz w:val="24"/>
          <w:szCs w:val="24"/>
        </w:rPr>
        <w:t>to</w:t>
      </w:r>
      <w:r>
        <w:rPr>
          <w:rFonts w:ascii="Garamond" w:hAnsi="Garamond" w:cs="Garamond"/>
          <w:sz w:val="24"/>
          <w:szCs w:val="24"/>
        </w:rPr>
        <w:t xml:space="preserve"> 15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(3/20)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one-year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&lt;0.01).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meta- 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ucted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-2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veness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APC 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PDT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revealed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significant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complete ablation of BO.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APC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59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achie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CR-IM 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7.5</w:t>
      </w:r>
      <w:r>
        <w:rPr>
          <w:rFonts w:ascii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=0.0008),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showing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more effective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PDT.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5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objecti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other systematic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W</w:t>
      </w:r>
      <w:r>
        <w:rPr>
          <w:rFonts w:ascii="Garamond" w:hAnsi="Garamond" w:cs="Garamond"/>
          <w:sz w:val="24"/>
          <w:szCs w:val="24"/>
        </w:rPr>
        <w:t>ani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ve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apy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compare 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cohort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undergoing ablation. Ablative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lities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APC, multipolar electrocoagul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(MPEC),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PDT,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laser and 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reported se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arately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according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modality.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histologically proven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wit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out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according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 severity.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Randomised co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trolled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trials and uncont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olled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trials on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undergone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copic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ded.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st</w:t>
      </w:r>
      <w:r>
        <w:rPr>
          <w:rFonts w:ascii="Garamond" w:hAnsi="Garamond" w:cs="Garamond"/>
          <w:spacing w:val="2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dy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(2007)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retrieved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reporting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 without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Cochrane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</w:rPr>
        <w:t>reviews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0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Cochrane 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identified,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‘Treatment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or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oesophagus’</w:t>
      </w:r>
      <w:proofErr w:type="gramEnd"/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evaluated several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types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modalities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</w:t>
      </w:r>
      <w:r>
        <w:rPr>
          <w:rFonts w:ascii="Garamond" w:hAnsi="Garamond" w:cs="Garamond"/>
          <w:spacing w:val="-2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endoscopically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histologically diagnosed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varying grades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severity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(Rees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2010).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interventions included: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pharmacological 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(either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alone or in combinat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anti-reflux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surgery and endosc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therapies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thermal meth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ds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(APC,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MPEC, laser therapy,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 and cryothe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apy),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chem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pacing w:val="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methods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(PDT)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mechanical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me</w:t>
      </w:r>
      <w:r>
        <w:rPr>
          <w:rFonts w:ascii="Garamond" w:hAnsi="Garamond" w:cs="Garamond"/>
          <w:sz w:val="24"/>
          <w:szCs w:val="24"/>
        </w:rPr>
        <w:t>thods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(EMR and ultrasonic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aspiration). In addition, any end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scopic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py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combi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ation with either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phar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acological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ant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-refl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x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surgery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evalu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ted.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Similarly, Shaheen et 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R</w:t>
      </w:r>
      <w:r>
        <w:rPr>
          <w:rFonts w:ascii="Garamond" w:hAnsi="Garamond" w:cs="Garamond"/>
          <w:spacing w:val="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RFA.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overall conclusion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appeared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successful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early cancer,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severe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(high-grade)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BO.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5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second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Cochrane review,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titled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‘Surgical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versus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radical endotherapies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cancer and HGD in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oesophagus’,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</w:t>
      </w:r>
      <w:r>
        <w:rPr>
          <w:rFonts w:ascii="Garamond" w:hAnsi="Garamond" w:cs="Garamond"/>
          <w:spacing w:val="-2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luded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any age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found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histologically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confirmed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diagnosis of 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arly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neoplasia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(HGD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cancer)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result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or squamous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cell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carcinoma (Bennett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2010).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doscopic modalities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under 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PDT,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MPEC, laser therapy,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cryotherapy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831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RFA.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ion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criteria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therefore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conclusions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recommendations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could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synthesised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APC</w:t>
      </w:r>
      <w:r>
        <w:rPr>
          <w:rFonts w:ascii="Tahoma" w:hAnsi="Tahoma" w:cs="Tahoma"/>
          <w:b/>
          <w:bCs/>
          <w:spacing w:val="-4"/>
        </w:rPr>
        <w:t xml:space="preserve"> </w:t>
      </w:r>
      <w:r>
        <w:rPr>
          <w:rFonts w:ascii="Tahoma" w:hAnsi="Tahoma" w:cs="Tahoma"/>
          <w:b/>
          <w:bCs/>
        </w:rPr>
        <w:t>comparative</w:t>
      </w:r>
      <w:r>
        <w:rPr>
          <w:rFonts w:ascii="Tahoma" w:hAnsi="Tahoma" w:cs="Tahoma"/>
          <w:b/>
          <w:bCs/>
          <w:spacing w:val="-14"/>
        </w:rPr>
        <w:t xml:space="preserve"> </w:t>
      </w:r>
      <w:r>
        <w:rPr>
          <w:rFonts w:ascii="Tahoma" w:hAnsi="Tahoma" w:cs="Tahoma"/>
          <w:b/>
          <w:bCs/>
        </w:rPr>
        <w:t>studies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3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Four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peer-reviewed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parative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reporting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 of 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Ragunath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(2005)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ysplasia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 (Ackroyd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2004,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Hage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2004,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Ke</w:t>
      </w:r>
      <w:r>
        <w:rPr>
          <w:rFonts w:ascii="Garamond" w:hAnsi="Garamond" w:cs="Garamond"/>
          <w:spacing w:val="-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2004,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Raguna</w:t>
      </w:r>
      <w:r>
        <w:rPr>
          <w:rFonts w:ascii="Garamond" w:hAnsi="Garamond" w:cs="Garamond"/>
          <w:spacing w:val="-2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h</w:t>
      </w:r>
      <w:proofErr w:type="gramEnd"/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2005).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>studies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APC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PDT,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namely,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</w:t>
      </w:r>
      <w:r>
        <w:rPr>
          <w:rFonts w:ascii="Garamond" w:hAnsi="Garamond" w:cs="Garamond"/>
          <w:spacing w:val="-3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ge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(2004),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Kelty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(2004)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Ragunath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(2005).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Ragunath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(2005)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performed APC on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reported 6/13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2"/>
          <w:sz w:val="24"/>
          <w:szCs w:val="24"/>
        </w:rPr>
        <w:t>4</w:t>
      </w:r>
      <w:r>
        <w:rPr>
          <w:rFonts w:ascii="Garamond" w:hAnsi="Garamond" w:cs="Garamond"/>
          <w:sz w:val="24"/>
          <w:szCs w:val="24"/>
        </w:rPr>
        <w:t>6%)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 ac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ieved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12-month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up.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 of Ackroyd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(2004)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reported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above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ncluded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tabs>
          <w:tab w:val="left" w:pos="85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ofre</w:t>
      </w:r>
      <w:r>
        <w:rPr>
          <w:rFonts w:ascii="Arial" w:hAnsi="Arial" w:cs="Arial"/>
          <w:spacing w:val="-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cy ablation (RFA) for Barre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t’s oesop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us with d</w:t>
      </w:r>
      <w:r>
        <w:rPr>
          <w:rFonts w:ascii="Arial" w:hAnsi="Arial" w:cs="Arial"/>
          <w:spacing w:val="-2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asia</w:t>
      </w:r>
      <w:r>
        <w:rPr>
          <w:rFonts w:ascii="Arial" w:hAnsi="Arial" w:cs="Arial"/>
          <w:sz w:val="20"/>
          <w:szCs w:val="20"/>
        </w:rPr>
        <w:tab/>
        <w:t>35</w:t>
      </w:r>
    </w:p>
    <w:p w:rsidR="00152ABC" w:rsidRDefault="00152ABC">
      <w:pPr>
        <w:widowControl w:val="0"/>
        <w:tabs>
          <w:tab w:val="left" w:pos="85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sz w:val="20"/>
          <w:szCs w:val="20"/>
        </w:rPr>
        <w:sectPr w:rsidR="00152ABC">
          <w:footerReference w:type="default" r:id="rId56"/>
          <w:pgSz w:w="11920" w:h="16840"/>
          <w:pgMar w:top="1360" w:right="1340" w:bottom="280" w:left="1680" w:header="0" w:footer="0" w:gutter="0"/>
          <w:cols w:space="720" w:equalWidth="0">
            <w:col w:w="890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63" w:after="0" w:line="256" w:lineRule="auto"/>
        <w:ind w:left="886" w:right="107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the</w:t>
      </w:r>
      <w:proofErr w:type="gramEnd"/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systematic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review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et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(2008),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included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</w:rPr>
        <w:t>patients</w:t>
      </w:r>
      <w:r>
        <w:rPr>
          <w:rFonts w:ascii="Times New Roman" w:hAnsi="Times New Roman" w:cs="Times New Roman"/>
          <w:spacing w:val="38"/>
        </w:rPr>
        <w:t xml:space="preserve">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  <w:spacing w:val="30"/>
        </w:rPr>
        <w:t xml:space="preserve"> </w:t>
      </w:r>
      <w:r>
        <w:rPr>
          <w:rFonts w:ascii="Times New Roman" w:hAnsi="Times New Roman" w:cs="Times New Roman"/>
        </w:rPr>
        <w:t>IM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LGD 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w w:val="105"/>
        </w:rPr>
        <w:t>(</w:t>
      </w:r>
      <w:r>
        <w:rPr>
          <w:rFonts w:ascii="Times New Roman" w:hAnsi="Times New Roman" w:cs="Times New Roman"/>
          <w:w w:val="104"/>
        </w:rPr>
        <w:t xml:space="preserve">LGD </w:t>
      </w:r>
      <w:r>
        <w:rPr>
          <w:rFonts w:ascii="Times New Roman" w:hAnsi="Times New Roman" w:cs="Times New Roman"/>
          <w:w w:val="113"/>
        </w:rPr>
        <w:t>n=2/20).</w:t>
      </w:r>
      <w:r>
        <w:rPr>
          <w:rFonts w:ascii="Times New Roman" w:hAnsi="Times New Roman" w:cs="Times New Roman"/>
          <w:spacing w:val="2"/>
          <w:w w:val="113"/>
        </w:rPr>
        <w:t xml:space="preserve"> </w:t>
      </w:r>
      <w:r>
        <w:rPr>
          <w:rFonts w:ascii="Times New Roman" w:hAnsi="Times New Roman" w:cs="Times New Roman"/>
        </w:rPr>
        <w:t>Hage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et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(2004)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41"/>
        </w:rPr>
        <w:t xml:space="preserve"> </w:t>
      </w:r>
      <w:r>
        <w:rPr>
          <w:rFonts w:ascii="Times New Roman" w:hAnsi="Times New Roman" w:cs="Times New Roman"/>
        </w:rPr>
        <w:t>Kelty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et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(2004)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only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included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</w:rPr>
        <w:t>patients</w:t>
      </w:r>
      <w:r>
        <w:rPr>
          <w:rFonts w:ascii="Times New Roman" w:hAnsi="Times New Roman" w:cs="Times New Roman"/>
          <w:spacing w:val="38"/>
        </w:rPr>
        <w:t xml:space="preserve">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  <w:spacing w:val="32"/>
        </w:rPr>
        <w:t xml:space="preserve"> </w:t>
      </w:r>
      <w:r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w w:val="106"/>
        </w:rPr>
        <w:t xml:space="preserve">without </w:t>
      </w:r>
      <w:r>
        <w:rPr>
          <w:rFonts w:ascii="Times New Roman" w:hAnsi="Times New Roman" w:cs="Times New Roman"/>
        </w:rPr>
        <w:t>dysplasia,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which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is outside</w:t>
      </w:r>
      <w:r>
        <w:rPr>
          <w:rFonts w:ascii="Times New Roman" w:hAnsi="Times New Roman" w:cs="Times New Roman"/>
          <w:spacing w:val="42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scope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this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w w:val="104"/>
        </w:rPr>
        <w:t>assessment.</w:t>
      </w:r>
    </w:p>
    <w:p w:rsidR="00152ABC" w:rsidRDefault="00152ABC">
      <w:pPr>
        <w:widowControl w:val="0"/>
        <w:autoSpaceDE w:val="0"/>
        <w:autoSpaceDN w:val="0"/>
        <w:adjustRightInd w:val="0"/>
        <w:spacing w:before="63" w:after="0" w:line="256" w:lineRule="auto"/>
        <w:ind w:left="886" w:right="107"/>
        <w:rPr>
          <w:rFonts w:ascii="Times New Roman" w:hAnsi="Times New Roman" w:cs="Times New Roman"/>
        </w:rPr>
        <w:sectPr w:rsidR="00152ABC">
          <w:footerReference w:type="default" r:id="rId57"/>
          <w:pgSz w:w="11920" w:h="16840"/>
          <w:pgMar w:top="1380" w:right="1280" w:bottom="1000" w:left="1280" w:header="0" w:footer="810" w:gutter="0"/>
          <w:cols w:space="720" w:equalWidth="0">
            <w:col w:w="9360"/>
          </w:cols>
          <w:noEndnote/>
        </w:sectPr>
      </w:pPr>
    </w:p>
    <w:p w:rsidR="00152ABC" w:rsidRDefault="00632588">
      <w:pPr>
        <w:widowControl w:val="0"/>
        <w:tabs>
          <w:tab w:val="left" w:pos="9200"/>
        </w:tabs>
        <w:autoSpaceDE w:val="0"/>
        <w:autoSpaceDN w:val="0"/>
        <w:adjustRightInd w:val="0"/>
        <w:spacing w:before="20" w:after="0" w:line="516" w:lineRule="exact"/>
        <w:ind w:left="16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Other relevant considerations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ahoma" w:hAnsi="Tahoma" w:cs="Tahoma"/>
          <w:sz w:val="19"/>
          <w:szCs w:val="19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19" w:right="7073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Expert</w:t>
      </w:r>
      <w:r>
        <w:rPr>
          <w:rFonts w:ascii="Tahoma" w:hAnsi="Tahoma" w:cs="Tahoma"/>
          <w:b/>
          <w:bCs/>
          <w:spacing w:val="-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pacing w:val="1"/>
          <w:w w:val="99"/>
          <w:sz w:val="28"/>
          <w:szCs w:val="28"/>
        </w:rPr>
        <w:t>o</w:t>
      </w:r>
      <w:r>
        <w:rPr>
          <w:rFonts w:ascii="Tahoma" w:hAnsi="Tahoma" w:cs="Tahoma"/>
          <w:b/>
          <w:bCs/>
          <w:w w:val="99"/>
          <w:sz w:val="28"/>
          <w:szCs w:val="28"/>
        </w:rPr>
        <w:t>pinion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15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Expert clinicians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Panel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ava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lable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 comment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a number of issues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regarding BO,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diagnosis,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lence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incidence,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 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comparators and follow-up.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Diagnos</w:t>
      </w:r>
      <w:r>
        <w:rPr>
          <w:rFonts w:ascii="Tahoma" w:hAnsi="Tahoma" w:cs="Tahoma"/>
          <w:b/>
          <w:bCs/>
          <w:spacing w:val="1"/>
        </w:rPr>
        <w:t>i</w:t>
      </w:r>
      <w:r>
        <w:rPr>
          <w:rFonts w:ascii="Tahoma" w:hAnsi="Tahoma" w:cs="Tahoma"/>
          <w:b/>
          <w:bCs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41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Expert clinicians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concurred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agnosis 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should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conducted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four quadrant every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timetres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od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final diagnosis 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should be reached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via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agreeme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ert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GI path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logists.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EMR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diagnostic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staging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tool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advantageo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determining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extent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diseased oesophagus.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Prevalence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10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Currently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lack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prevalence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 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data for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IMC worldwide.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prevalence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ted via personal communicat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expert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clinicians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Panel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(Brown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Whiteman 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010).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Lack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d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ta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has made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timation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Australia who 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access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difficult.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RFA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1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Clinicians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experience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device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 simple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quick.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additional benefit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highlighted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Panel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day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minimal invasiveness,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decreasing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risk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complications and providing a convenient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alternative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ectomy.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Comparators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34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Whilst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considered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compa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ator for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expert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clinicians highlighted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commonly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remo</w:t>
      </w:r>
      <w:r>
        <w:rPr>
          <w:rFonts w:ascii="Garamond" w:hAnsi="Garamond" w:cs="Garamond"/>
          <w:spacing w:val="1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nodular sections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prior to 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can only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applied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flat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sections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Clinicians also indicated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at EMR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commonly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staging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tool prior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pacing w:val="1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A.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Despite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number of studies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reporting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EMR prior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fashion, clinicians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gastroenterologists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commonly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conduct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11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highlighted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oesophagect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highly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invasive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high complication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Clinicians indicated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uncommon 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spend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up </w:t>
      </w:r>
      <w:r>
        <w:rPr>
          <w:rFonts w:ascii="Garamond" w:hAnsi="Garamond" w:cs="Garamond"/>
          <w:w w:val="99"/>
          <w:sz w:val="24"/>
          <w:szCs w:val="24"/>
        </w:rPr>
        <w:t>to</w:t>
      </w:r>
      <w:r>
        <w:rPr>
          <w:rFonts w:ascii="Garamond" w:hAnsi="Garamond" w:cs="Garamond"/>
          <w:sz w:val="24"/>
          <w:szCs w:val="24"/>
        </w:rPr>
        <w:t xml:space="preserve"> 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weeks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inten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unit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CU)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surgery.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Additionally,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removal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section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leads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further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reflux and therefore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recurrence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 BO.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ult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many pat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ents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surgery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continue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suffer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sym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toms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reflux and BO.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18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Clinicians indicated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whilst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utilised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overseas,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experiences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little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 Australian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system,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 ultra-violet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light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exposure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Austra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ian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climate leads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high 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photosensitivity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complications.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80" w:right="184"/>
        <w:rPr>
          <w:rFonts w:ascii="Garamond" w:hAnsi="Garamond" w:cs="Garamond"/>
          <w:sz w:val="24"/>
          <w:szCs w:val="24"/>
        </w:rPr>
        <w:sectPr w:rsidR="00152ABC">
          <w:footerReference w:type="default" r:id="rId58"/>
          <w:pgSz w:w="11920" w:h="16840"/>
          <w:pgMar w:top="1420" w:right="1280" w:bottom="1000" w:left="1280" w:header="0" w:footer="810" w:gutter="0"/>
          <w:cols w:space="720"/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Consumer</w:t>
      </w:r>
      <w:r>
        <w:rPr>
          <w:rFonts w:ascii="Tahoma" w:hAnsi="Tahoma" w:cs="Tahoma"/>
          <w:b/>
          <w:bCs/>
          <w:spacing w:val="-1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impli</w:t>
      </w:r>
      <w:r>
        <w:rPr>
          <w:rFonts w:ascii="Tahoma" w:hAnsi="Tahoma" w:cs="Tahoma"/>
          <w:b/>
          <w:bCs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sz w:val="28"/>
          <w:szCs w:val="28"/>
        </w:rPr>
        <w:t>ations</w:t>
      </w:r>
      <w:r>
        <w:rPr>
          <w:rFonts w:ascii="Tahoma" w:hAnsi="Tahoma" w:cs="Tahoma"/>
          <w:b/>
          <w:bCs/>
          <w:spacing w:val="-1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and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other</w:t>
      </w:r>
      <w:r>
        <w:rPr>
          <w:rFonts w:ascii="Tahoma" w:hAnsi="Tahoma" w:cs="Tahoma"/>
          <w:b/>
          <w:bCs/>
          <w:spacing w:val="-8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consi</w:t>
      </w:r>
      <w:r>
        <w:rPr>
          <w:rFonts w:ascii="Tahoma" w:hAnsi="Tahoma" w:cs="Tahoma"/>
          <w:b/>
          <w:bCs/>
          <w:spacing w:val="2"/>
          <w:sz w:val="28"/>
          <w:szCs w:val="28"/>
        </w:rPr>
        <w:t>d</w:t>
      </w:r>
      <w:r>
        <w:rPr>
          <w:rFonts w:ascii="Tahoma" w:hAnsi="Tahoma" w:cs="Tahoma"/>
          <w:b/>
          <w:bCs/>
          <w:sz w:val="28"/>
          <w:szCs w:val="28"/>
        </w:rPr>
        <w:t>erati</w:t>
      </w:r>
      <w:r>
        <w:rPr>
          <w:rFonts w:ascii="Tahoma" w:hAnsi="Tahoma" w:cs="Tahoma"/>
          <w:b/>
          <w:bCs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sz w:val="28"/>
          <w:szCs w:val="28"/>
        </w:rPr>
        <w:t>ns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33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Traditionally, 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election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has 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severity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 disease,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tients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within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distinct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categories.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Those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less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form 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routine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copic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exam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nations (kn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wn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vative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surveillance)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administration of medicines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their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flux symptoms.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 contrast,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135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with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severe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form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traditio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ally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surgical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known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oesophagectomy.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open surgery,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whereby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upper GI surgeon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removes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diseased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section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1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severe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form of BO,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provides a less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invasive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form of 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a surgical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-2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stead,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destruction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tissue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achieved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via placing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device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direct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down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phagus.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 traditional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erapy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(oeso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hagectomy),</w:t>
      </w:r>
      <w:r>
        <w:rPr>
          <w:rFonts w:ascii="Garamond" w:hAnsi="Garamond" w:cs="Garamond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experience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fewer complicatio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s.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generally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provided in an outpatient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setting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day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providing additional 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nvenience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13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 provides a curative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option 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less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severe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form of </w:t>
      </w:r>
      <w:r>
        <w:rPr>
          <w:rFonts w:ascii="Garamond" w:hAnsi="Garamond" w:cs="Garamond"/>
          <w:w w:val="99"/>
          <w:sz w:val="24"/>
          <w:szCs w:val="24"/>
        </w:rPr>
        <w:t>BO,</w:t>
      </w:r>
      <w:r>
        <w:rPr>
          <w:rFonts w:ascii="Garamond" w:hAnsi="Garamond" w:cs="Garamond"/>
          <w:sz w:val="24"/>
          <w:szCs w:val="24"/>
        </w:rPr>
        <w:t xml:space="preserve"> who tr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ditionally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rece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ve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al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o other less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invasive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options (than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surgery)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current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available (APC,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and PDT).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 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 xml:space="preserve">pproaches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combinati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other.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21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highly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invasive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ure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lengthy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recovery.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Whilst removal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tive,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people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 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an oesophagect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my 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increased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chance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developing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longer 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anatomical structures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place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ent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refl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x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stomach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acid.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result,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</w:t>
      </w:r>
      <w:r>
        <w:rPr>
          <w:rFonts w:ascii="Garamond" w:hAnsi="Garamond" w:cs="Garamond"/>
          <w:spacing w:val="1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higher chance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developing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future.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affects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ent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quality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life,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 continue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ive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side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surgery,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knowledge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devel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 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future.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22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In contrast,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preserves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ruct</w:t>
      </w:r>
      <w:r>
        <w:rPr>
          <w:rFonts w:ascii="Garamond" w:hAnsi="Garamond" w:cs="Garamond"/>
          <w:spacing w:val="2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reflux,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decreasing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 probability 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developing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and/or 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future.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708" w:right="223"/>
        <w:rPr>
          <w:rFonts w:ascii="Garamond" w:hAnsi="Garamond" w:cs="Garamond"/>
          <w:sz w:val="24"/>
          <w:szCs w:val="24"/>
        </w:rPr>
        <w:sectPr w:rsidR="00152ABC">
          <w:footerReference w:type="default" r:id="rId59"/>
          <w:pgSz w:w="11920" w:h="16840"/>
          <w:pgMar w:top="158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What are the economic considerations?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ahoma" w:hAnsi="Tahoma" w:cs="Tahoma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60" w:right="21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Economic evaluation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</w:t>
      </w:r>
      <w:r>
        <w:rPr>
          <w:rFonts w:ascii="Garamond" w:hAnsi="Garamond" w:cs="Garamond"/>
          <w:spacing w:val="1"/>
          <w:sz w:val="24"/>
          <w:szCs w:val="24"/>
        </w:rPr>
        <w:t>og</w:t>
      </w:r>
      <w:r>
        <w:rPr>
          <w:rFonts w:ascii="Garamond" w:hAnsi="Garamond" w:cs="Garamond"/>
          <w:sz w:val="24"/>
          <w:szCs w:val="24"/>
        </w:rPr>
        <w:t>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important w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determining whether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initiative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offers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 benefits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 cost.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mic evaluations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able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whether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nitiative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dominated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(or dominates)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existing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higher (lower)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less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(greater).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Econom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evaluation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particularly important where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initiative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offers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benefits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tional 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sts.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Within a constrained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care budget,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determining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paid for a given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gain is important when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ascertai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whether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incre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represent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value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money.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usual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process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an economic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aluation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incremental effectiveness,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 benefits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assoc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relative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current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practice.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econd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step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to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incre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difference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initi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current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practice.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Finally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63" w:lineRule="exact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incremental</w:t>
      </w:r>
      <w:proofErr w:type="gramEnd"/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ratio (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CER)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can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calculated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sing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ratio: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  <w:sectPr w:rsidR="00152ABC">
          <w:footerReference w:type="default" r:id="rId60"/>
          <w:pgSz w:w="11920" w:h="16840"/>
          <w:pgMar w:top="1420" w:right="1300" w:bottom="1000" w:left="1300" w:header="0" w:footer="809" w:gutter="0"/>
          <w:cols w:space="720"/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i/>
          <w:iCs/>
          <w:sz w:val="24"/>
          <w:szCs w:val="24"/>
        </w:rPr>
        <w:t>ICER</w:t>
      </w:r>
      <w:r>
        <w:rPr>
          <w:rFonts w:ascii="Garamond" w:hAnsi="Garamond" w:cs="Garamond"/>
          <w:i/>
          <w:i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w w:val="99"/>
          <w:sz w:val="24"/>
          <w:szCs w:val="24"/>
        </w:rPr>
        <w:t>=</w:t>
      </w: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26" w:right="-20"/>
        <w:rPr>
          <w:rFonts w:ascii="Garamond" w:hAnsi="Garamond" w:cs="Garamond"/>
          <w:sz w:val="14"/>
          <w:szCs w:val="14"/>
        </w:rPr>
      </w:pPr>
      <w:r>
        <w:rPr>
          <w:rFonts w:ascii="Garamond" w:hAnsi="Garamond" w:cs="Garamond"/>
          <w:sz w:val="24"/>
          <w:szCs w:val="24"/>
        </w:rPr>
        <w:br w:type="column"/>
      </w:r>
      <w:r>
        <w:rPr>
          <w:rFonts w:ascii="Garamond" w:hAnsi="Garamond" w:cs="Garamond"/>
          <w:i/>
          <w:iCs/>
          <w:position w:val="5"/>
          <w:sz w:val="24"/>
          <w:szCs w:val="24"/>
        </w:rPr>
        <w:lastRenderedPageBreak/>
        <w:t>Cost</w:t>
      </w:r>
      <w:r>
        <w:rPr>
          <w:rFonts w:ascii="Garamond" w:hAnsi="Garamond" w:cs="Garamond"/>
          <w:i/>
          <w:iCs/>
          <w:spacing w:val="-4"/>
          <w:position w:val="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14"/>
          <w:szCs w:val="14"/>
        </w:rPr>
        <w:t>New</w:t>
      </w:r>
      <w:r>
        <w:rPr>
          <w:rFonts w:ascii="Garamond" w:hAnsi="Garamond" w:cs="Garamond"/>
          <w:i/>
          <w:iCs/>
          <w:spacing w:val="25"/>
          <w:sz w:val="14"/>
          <w:szCs w:val="14"/>
        </w:rPr>
        <w:t xml:space="preserve"> </w:t>
      </w:r>
      <w:r>
        <w:rPr>
          <w:rFonts w:ascii="Garamond" w:hAnsi="Garamond" w:cs="Garamond"/>
          <w:i/>
          <w:iCs/>
          <w:position w:val="5"/>
          <w:sz w:val="24"/>
          <w:szCs w:val="24"/>
        </w:rPr>
        <w:t>– Cost</w:t>
      </w:r>
      <w:r>
        <w:rPr>
          <w:rFonts w:ascii="Garamond" w:hAnsi="Garamond" w:cs="Garamond"/>
          <w:i/>
          <w:iCs/>
          <w:spacing w:val="-4"/>
          <w:position w:val="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14"/>
          <w:szCs w:val="14"/>
        </w:rPr>
        <w:t>C</w:t>
      </w:r>
      <w:r>
        <w:rPr>
          <w:rFonts w:ascii="Garamond" w:hAnsi="Garamond" w:cs="Garamond"/>
          <w:i/>
          <w:iCs/>
          <w:spacing w:val="-1"/>
          <w:sz w:val="14"/>
          <w:szCs w:val="14"/>
        </w:rPr>
        <w:t>o</w:t>
      </w:r>
      <w:r>
        <w:rPr>
          <w:rFonts w:ascii="Garamond" w:hAnsi="Garamond" w:cs="Garamond"/>
          <w:i/>
          <w:iCs/>
          <w:sz w:val="14"/>
          <w:szCs w:val="14"/>
        </w:rPr>
        <w:t>m</w:t>
      </w:r>
      <w:r>
        <w:rPr>
          <w:rFonts w:ascii="Garamond" w:hAnsi="Garamond" w:cs="Garamond"/>
          <w:i/>
          <w:iCs/>
          <w:spacing w:val="1"/>
          <w:sz w:val="14"/>
          <w:szCs w:val="14"/>
        </w:rPr>
        <w:t>pa</w:t>
      </w:r>
      <w:r>
        <w:rPr>
          <w:rFonts w:ascii="Garamond" w:hAnsi="Garamond" w:cs="Garamond"/>
          <w:i/>
          <w:iCs/>
          <w:spacing w:val="-1"/>
          <w:sz w:val="14"/>
          <w:szCs w:val="14"/>
        </w:rPr>
        <w:t>r</w:t>
      </w:r>
      <w:r>
        <w:rPr>
          <w:rFonts w:ascii="Garamond" w:hAnsi="Garamond" w:cs="Garamond"/>
          <w:i/>
          <w:iCs/>
          <w:spacing w:val="1"/>
          <w:sz w:val="14"/>
          <w:szCs w:val="14"/>
        </w:rPr>
        <w:t>a</w:t>
      </w:r>
      <w:r>
        <w:rPr>
          <w:rFonts w:ascii="Garamond" w:hAnsi="Garamond" w:cs="Garamond"/>
          <w:i/>
          <w:iCs/>
          <w:sz w:val="14"/>
          <w:szCs w:val="14"/>
        </w:rPr>
        <w:t>t</w:t>
      </w:r>
      <w:r>
        <w:rPr>
          <w:rFonts w:ascii="Garamond" w:hAnsi="Garamond" w:cs="Garamond"/>
          <w:i/>
          <w:iCs/>
          <w:spacing w:val="-1"/>
          <w:sz w:val="14"/>
          <w:szCs w:val="14"/>
        </w:rPr>
        <w:t>o</w:t>
      </w:r>
      <w:r>
        <w:rPr>
          <w:rFonts w:ascii="Garamond" w:hAnsi="Garamond" w:cs="Garamond"/>
          <w:i/>
          <w:iCs/>
          <w:sz w:val="14"/>
          <w:szCs w:val="14"/>
        </w:rPr>
        <w:t>r</w:t>
      </w:r>
    </w:p>
    <w:p w:rsidR="00152ABC" w:rsidRDefault="00F2699F">
      <w:pPr>
        <w:widowControl w:val="0"/>
        <w:autoSpaceDE w:val="0"/>
        <w:autoSpaceDN w:val="0"/>
        <w:adjustRightInd w:val="0"/>
        <w:spacing w:before="81" w:after="0" w:line="290" w:lineRule="exact"/>
        <w:ind w:right="-20"/>
        <w:rPr>
          <w:rFonts w:ascii="Garamond" w:hAnsi="Garamond" w:cs="Garamond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2937510</wp:posOffset>
                </wp:positionH>
                <wp:positionV relativeFrom="paragraph">
                  <wp:posOffset>24765</wp:posOffset>
                </wp:positionV>
                <wp:extent cx="2514600" cy="12700"/>
                <wp:effectExtent l="0" t="0" r="0" b="0"/>
                <wp:wrapNone/>
                <wp:docPr id="668" name="Freeform 407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0"/>
                        </a:xfrm>
                        <a:custGeom>
                          <a:avLst/>
                          <a:gdLst>
                            <a:gd name="T0" fmla="*/ 0 w 3960"/>
                            <a:gd name="T1" fmla="*/ 0 h 20"/>
                            <a:gd name="T2" fmla="*/ 3960 w 39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60" h="2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7" o:spid="_x0000_s1026" alt="Title: Line Dividing Information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1.3pt,1.95pt,429.3pt,1.95pt" coordsize="3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" o:allowincell="f" filled="f">
                <v:path arrowok="t" o:connecttype="custom" o:connectlocs="0,0;2514600,0" o:connectangles="0,0"/>
                <w10:wrap anchorx="page"/>
              </v:polyline>
            </w:pict>
          </mc:Fallback>
        </mc:AlternateContent>
      </w:r>
      <w:r w:rsidR="00632588">
        <w:rPr>
          <w:rFonts w:ascii="Garamond" w:hAnsi="Garamond" w:cs="Garamond"/>
          <w:i/>
          <w:iCs/>
          <w:position w:val="3"/>
          <w:sz w:val="24"/>
          <w:szCs w:val="24"/>
        </w:rPr>
        <w:t>Effectiveness</w:t>
      </w:r>
      <w:r w:rsidR="00632588">
        <w:rPr>
          <w:rFonts w:ascii="Garamond" w:hAnsi="Garamond" w:cs="Garamond"/>
          <w:i/>
          <w:iCs/>
          <w:spacing w:val="-10"/>
          <w:position w:val="3"/>
          <w:sz w:val="24"/>
          <w:szCs w:val="24"/>
        </w:rPr>
        <w:t xml:space="preserve"> </w:t>
      </w:r>
      <w:r w:rsidR="00632588">
        <w:rPr>
          <w:rFonts w:ascii="Garamond" w:hAnsi="Garamond" w:cs="Garamond"/>
          <w:i/>
          <w:iCs/>
          <w:position w:val="-3"/>
          <w:sz w:val="14"/>
          <w:szCs w:val="14"/>
        </w:rPr>
        <w:t>N</w:t>
      </w:r>
      <w:r w:rsidR="00632588">
        <w:rPr>
          <w:rFonts w:ascii="Garamond" w:hAnsi="Garamond" w:cs="Garamond"/>
          <w:i/>
          <w:iCs/>
          <w:spacing w:val="1"/>
          <w:position w:val="-3"/>
          <w:sz w:val="14"/>
          <w:szCs w:val="14"/>
        </w:rPr>
        <w:t>e</w:t>
      </w:r>
      <w:r w:rsidR="00632588">
        <w:rPr>
          <w:rFonts w:ascii="Garamond" w:hAnsi="Garamond" w:cs="Garamond"/>
          <w:i/>
          <w:iCs/>
          <w:position w:val="-3"/>
          <w:sz w:val="14"/>
          <w:szCs w:val="14"/>
        </w:rPr>
        <w:t>w</w:t>
      </w:r>
      <w:r w:rsidR="00632588">
        <w:rPr>
          <w:rFonts w:ascii="Garamond" w:hAnsi="Garamond" w:cs="Garamond"/>
          <w:i/>
          <w:iCs/>
          <w:spacing w:val="25"/>
          <w:position w:val="-3"/>
          <w:sz w:val="14"/>
          <w:szCs w:val="14"/>
        </w:rPr>
        <w:t xml:space="preserve"> </w:t>
      </w:r>
      <w:r w:rsidR="00632588">
        <w:rPr>
          <w:rFonts w:ascii="Garamond" w:hAnsi="Garamond" w:cs="Garamond"/>
          <w:i/>
          <w:iCs/>
          <w:position w:val="3"/>
          <w:sz w:val="24"/>
          <w:szCs w:val="24"/>
        </w:rPr>
        <w:t>– Effectiveness</w:t>
      </w:r>
      <w:r w:rsidR="00632588">
        <w:rPr>
          <w:rFonts w:ascii="Garamond" w:hAnsi="Garamond" w:cs="Garamond"/>
          <w:i/>
          <w:iCs/>
          <w:spacing w:val="-10"/>
          <w:position w:val="3"/>
          <w:sz w:val="24"/>
          <w:szCs w:val="24"/>
        </w:rPr>
        <w:t xml:space="preserve"> </w:t>
      </w:r>
      <w:r w:rsidR="00632588">
        <w:rPr>
          <w:rFonts w:ascii="Garamond" w:hAnsi="Garamond" w:cs="Garamond"/>
          <w:i/>
          <w:iCs/>
          <w:position w:val="-3"/>
          <w:sz w:val="14"/>
          <w:szCs w:val="14"/>
        </w:rPr>
        <w:t>C</w:t>
      </w:r>
      <w:r w:rsidR="00632588">
        <w:rPr>
          <w:rFonts w:ascii="Garamond" w:hAnsi="Garamond" w:cs="Garamond"/>
          <w:i/>
          <w:iCs/>
          <w:spacing w:val="-1"/>
          <w:position w:val="-3"/>
          <w:sz w:val="14"/>
          <w:szCs w:val="14"/>
        </w:rPr>
        <w:t>o</w:t>
      </w:r>
      <w:r w:rsidR="00632588">
        <w:rPr>
          <w:rFonts w:ascii="Garamond" w:hAnsi="Garamond" w:cs="Garamond"/>
          <w:i/>
          <w:iCs/>
          <w:position w:val="-3"/>
          <w:sz w:val="14"/>
          <w:szCs w:val="14"/>
        </w:rPr>
        <w:t>m</w:t>
      </w:r>
      <w:r w:rsidR="00632588">
        <w:rPr>
          <w:rFonts w:ascii="Garamond" w:hAnsi="Garamond" w:cs="Garamond"/>
          <w:i/>
          <w:iCs/>
          <w:spacing w:val="1"/>
          <w:position w:val="-3"/>
          <w:sz w:val="14"/>
          <w:szCs w:val="14"/>
        </w:rPr>
        <w:t>pa</w:t>
      </w:r>
      <w:r w:rsidR="00632588">
        <w:rPr>
          <w:rFonts w:ascii="Garamond" w:hAnsi="Garamond" w:cs="Garamond"/>
          <w:i/>
          <w:iCs/>
          <w:spacing w:val="-1"/>
          <w:position w:val="-3"/>
          <w:sz w:val="14"/>
          <w:szCs w:val="14"/>
        </w:rPr>
        <w:t>r</w:t>
      </w:r>
      <w:r w:rsidR="00632588">
        <w:rPr>
          <w:rFonts w:ascii="Garamond" w:hAnsi="Garamond" w:cs="Garamond"/>
          <w:i/>
          <w:iCs/>
          <w:spacing w:val="1"/>
          <w:position w:val="-3"/>
          <w:sz w:val="14"/>
          <w:szCs w:val="14"/>
        </w:rPr>
        <w:t>a</w:t>
      </w:r>
      <w:r w:rsidR="00632588">
        <w:rPr>
          <w:rFonts w:ascii="Garamond" w:hAnsi="Garamond" w:cs="Garamond"/>
          <w:i/>
          <w:iCs/>
          <w:position w:val="-3"/>
          <w:sz w:val="14"/>
          <w:szCs w:val="14"/>
        </w:rPr>
        <w:t>t</w:t>
      </w:r>
      <w:r w:rsidR="00632588">
        <w:rPr>
          <w:rFonts w:ascii="Garamond" w:hAnsi="Garamond" w:cs="Garamond"/>
          <w:i/>
          <w:iCs/>
          <w:spacing w:val="-1"/>
          <w:position w:val="-3"/>
          <w:sz w:val="14"/>
          <w:szCs w:val="14"/>
        </w:rPr>
        <w:t>o</w:t>
      </w:r>
      <w:r w:rsidR="00632588">
        <w:rPr>
          <w:rFonts w:ascii="Garamond" w:hAnsi="Garamond" w:cs="Garamond"/>
          <w:i/>
          <w:iCs/>
          <w:position w:val="-3"/>
          <w:sz w:val="14"/>
          <w:szCs w:val="14"/>
        </w:rPr>
        <w:t>r</w:t>
      </w:r>
    </w:p>
    <w:p w:rsidR="00152ABC" w:rsidRDefault="00152ABC">
      <w:pPr>
        <w:widowControl w:val="0"/>
        <w:autoSpaceDE w:val="0"/>
        <w:autoSpaceDN w:val="0"/>
        <w:adjustRightInd w:val="0"/>
        <w:spacing w:before="81" w:after="0" w:line="290" w:lineRule="exact"/>
        <w:ind w:right="-20"/>
        <w:rPr>
          <w:rFonts w:ascii="Garamond" w:hAnsi="Garamond" w:cs="Garamond"/>
          <w:sz w:val="14"/>
          <w:szCs w:val="14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num="2" w:space="720" w:equalWidth="0">
            <w:col w:w="3109" w:space="901"/>
            <w:col w:w="531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Garamond" w:hAnsi="Garamond" w:cs="Garamond"/>
          <w:sz w:val="28"/>
          <w:szCs w:val="2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60" w:right="17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To allow 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mparison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across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interventions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/or across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settings,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preferable for an econom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evaluation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take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form of a cost-utility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 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generates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ICER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described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then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om</w:t>
      </w:r>
      <w:r>
        <w:rPr>
          <w:rFonts w:ascii="Garamond" w:hAnsi="Garamond" w:cs="Garamond"/>
          <w:sz w:val="24"/>
          <w:szCs w:val="24"/>
        </w:rPr>
        <w:t>pared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reshold,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range of thresholds,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whether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system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uld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invest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new technology.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common generic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measure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quality-adjusted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life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 (QALY).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measure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combines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rbidity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mortality dimensions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into one co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posite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meas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outcome.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cost-utility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nalysis, while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preferable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e-specific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eas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re,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reliant 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existence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appropriate 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Where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ew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demonstrates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equ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existing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(</w:t>
      </w:r>
      <w:proofErr w:type="gramStart"/>
      <w:r>
        <w:rPr>
          <w:rFonts w:ascii="Garamond" w:hAnsi="Garamond" w:cs="Garamond"/>
          <w:sz w:val="24"/>
          <w:szCs w:val="24"/>
        </w:rPr>
        <w:t>i.e</w:t>
      </w:r>
      <w:proofErr w:type="gramEnd"/>
      <w:r>
        <w:rPr>
          <w:rFonts w:ascii="Garamond" w:hAnsi="Garamond" w:cs="Garamond"/>
          <w:sz w:val="24"/>
          <w:szCs w:val="24"/>
        </w:rPr>
        <w:t>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non-inferior) then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cost-minimisation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approach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warranted.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Objec</w:t>
      </w:r>
      <w:r>
        <w:rPr>
          <w:rFonts w:ascii="Tahoma" w:hAnsi="Tahoma" w:cs="Tahoma"/>
          <w:b/>
          <w:bCs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sz w:val="28"/>
          <w:szCs w:val="28"/>
        </w:rPr>
        <w:t>i</w:t>
      </w:r>
      <w:r>
        <w:rPr>
          <w:rFonts w:ascii="Tahoma" w:hAnsi="Tahoma" w:cs="Tahoma"/>
          <w:b/>
          <w:bCs/>
          <w:spacing w:val="1"/>
          <w:sz w:val="28"/>
          <w:szCs w:val="28"/>
        </w:rPr>
        <w:t>v</w:t>
      </w:r>
      <w:r>
        <w:rPr>
          <w:rFonts w:ascii="Tahoma" w:hAnsi="Tahoma" w:cs="Tahoma"/>
          <w:b/>
          <w:bCs/>
          <w:sz w:val="28"/>
          <w:szCs w:val="28"/>
        </w:rPr>
        <w:t>e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34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objecti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uct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evaluati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apeutic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 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plasia.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wing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advice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isory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Panel,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decided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</w:t>
      </w:r>
      <w:r>
        <w:rPr>
          <w:rFonts w:ascii="Garamond" w:hAnsi="Garamond" w:cs="Garamond"/>
          <w:spacing w:val="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nsidered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separately.</w:t>
      </w:r>
      <w:r>
        <w:rPr>
          <w:rFonts w:ascii="Garamond" w:hAnsi="Garamond" w:cs="Garamond"/>
          <w:spacing w:val="5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comparators for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HGD are: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22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aramond" w:hAnsi="Garamond" w:cs="Garamond"/>
          <w:sz w:val="24"/>
          <w:szCs w:val="24"/>
        </w:rPr>
        <w:t>For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opriate comparator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22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aramond" w:hAnsi="Garamond" w:cs="Garamond"/>
          <w:sz w:val="24"/>
          <w:szCs w:val="24"/>
        </w:rPr>
        <w:t>For HGD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opriate comparators are oesophagectomy,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 and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158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EMR.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auto"/>
        <w:ind w:left="1580" w:right="-20"/>
        <w:rPr>
          <w:rFonts w:ascii="Garamond" w:hAnsi="Garamond" w:cs="Garamond"/>
          <w:sz w:val="24"/>
          <w:szCs w:val="24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Search</w:t>
      </w:r>
      <w:r>
        <w:rPr>
          <w:rFonts w:ascii="Tahoma" w:hAnsi="Tahoma" w:cs="Tahoma"/>
          <w:b/>
          <w:bCs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strategies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3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described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‘approach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sment’,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se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rch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strategy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develo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 systematically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Databa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peer-reviewed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Medline,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PubMed,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CINA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L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Cochrane 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sea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ched.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bliographies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all retrieved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publications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hand- searched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any relevant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references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issing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database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ch.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Web-based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searches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Internet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engines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‘Google’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‘Google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scholar’.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5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In addition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search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terms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described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pproach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ssessment’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section,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Cost$ or Econ$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added.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any pu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lished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exclusion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remained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</w:t>
      </w:r>
      <w:r>
        <w:rPr>
          <w:rFonts w:ascii="Garamond" w:hAnsi="Garamond" w:cs="Garamond"/>
          <w:spacing w:val="1"/>
          <w:sz w:val="24"/>
          <w:szCs w:val="24"/>
        </w:rPr>
        <w:t>me</w:t>
      </w:r>
      <w:r>
        <w:rPr>
          <w:rFonts w:ascii="Garamond" w:hAnsi="Garamond" w:cs="Garamond"/>
          <w:sz w:val="24"/>
          <w:szCs w:val="24"/>
        </w:rPr>
        <w:t>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Backgr</w:t>
      </w:r>
      <w:r>
        <w:rPr>
          <w:rFonts w:ascii="Tahoma" w:hAnsi="Tahoma" w:cs="Tahoma"/>
          <w:b/>
          <w:bCs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sz w:val="28"/>
          <w:szCs w:val="28"/>
        </w:rPr>
        <w:t>und</w:t>
      </w:r>
      <w:r>
        <w:rPr>
          <w:rFonts w:ascii="Tahoma" w:hAnsi="Tahoma" w:cs="Tahoma"/>
          <w:b/>
          <w:bCs/>
          <w:spacing w:val="-17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–</w:t>
      </w:r>
      <w:r>
        <w:rPr>
          <w:rFonts w:ascii="Tahoma" w:hAnsi="Tahoma" w:cs="Tahoma"/>
          <w:b/>
          <w:bCs/>
          <w:spacing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e</w:t>
      </w:r>
      <w:r>
        <w:rPr>
          <w:rFonts w:ascii="Tahoma" w:hAnsi="Tahoma" w:cs="Tahoma"/>
          <w:b/>
          <w:bCs/>
          <w:spacing w:val="1"/>
          <w:sz w:val="28"/>
          <w:szCs w:val="28"/>
        </w:rPr>
        <w:t>v</w:t>
      </w:r>
      <w:r>
        <w:rPr>
          <w:rFonts w:ascii="Tahoma" w:hAnsi="Tahoma" w:cs="Tahoma"/>
          <w:b/>
          <w:bCs/>
          <w:sz w:val="28"/>
          <w:szCs w:val="28"/>
        </w:rPr>
        <w:t>iden</w:t>
      </w:r>
      <w:r>
        <w:rPr>
          <w:rFonts w:ascii="Tahoma" w:hAnsi="Tahoma" w:cs="Tahoma"/>
          <w:b/>
          <w:bCs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sz w:val="28"/>
          <w:szCs w:val="28"/>
        </w:rPr>
        <w:t>e</w:t>
      </w:r>
      <w:r>
        <w:rPr>
          <w:rFonts w:ascii="Tahoma" w:hAnsi="Tahoma" w:cs="Tahoma"/>
          <w:b/>
          <w:bCs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sz w:val="28"/>
          <w:szCs w:val="28"/>
        </w:rPr>
        <w:t>f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cost-e</w:t>
      </w:r>
      <w:r>
        <w:rPr>
          <w:rFonts w:ascii="Tahoma" w:hAnsi="Tahoma" w:cs="Tahoma"/>
          <w:b/>
          <w:bCs/>
          <w:spacing w:val="1"/>
          <w:sz w:val="28"/>
          <w:szCs w:val="28"/>
        </w:rPr>
        <w:t>f</w:t>
      </w:r>
      <w:r>
        <w:rPr>
          <w:rFonts w:ascii="Tahoma" w:hAnsi="Tahoma" w:cs="Tahoma"/>
          <w:b/>
          <w:bCs/>
          <w:sz w:val="28"/>
          <w:szCs w:val="28"/>
        </w:rPr>
        <w:t>fecti</w:t>
      </w:r>
      <w:r>
        <w:rPr>
          <w:rFonts w:ascii="Tahoma" w:hAnsi="Tahoma" w:cs="Tahoma"/>
          <w:b/>
          <w:bCs/>
          <w:spacing w:val="1"/>
          <w:sz w:val="28"/>
          <w:szCs w:val="28"/>
        </w:rPr>
        <w:t>v</w:t>
      </w:r>
      <w:r>
        <w:rPr>
          <w:rFonts w:ascii="Tahoma" w:hAnsi="Tahoma" w:cs="Tahoma"/>
          <w:b/>
          <w:bCs/>
          <w:sz w:val="28"/>
          <w:szCs w:val="28"/>
        </w:rPr>
        <w:t>e</w:t>
      </w:r>
      <w:r>
        <w:rPr>
          <w:rFonts w:ascii="Tahoma" w:hAnsi="Tahoma" w:cs="Tahoma"/>
          <w:b/>
          <w:bCs/>
          <w:spacing w:val="1"/>
          <w:sz w:val="28"/>
          <w:szCs w:val="28"/>
        </w:rPr>
        <w:t>n</w:t>
      </w:r>
      <w:r>
        <w:rPr>
          <w:rFonts w:ascii="Tahoma" w:hAnsi="Tahoma" w:cs="Tahoma"/>
          <w:b/>
          <w:bCs/>
          <w:sz w:val="28"/>
          <w:szCs w:val="28"/>
        </w:rPr>
        <w:t>ess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69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een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number of 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 management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BO.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26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Boger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(2010)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UK-based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cost-utility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comparing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gement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 demonstrated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£1902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(~A$3,120</w:t>
      </w:r>
      <w:r>
        <w:rPr>
          <w:rFonts w:ascii="Garamond" w:hAnsi="Garamond" w:cs="Garamond"/>
          <w:spacing w:val="-1"/>
          <w:sz w:val="24"/>
          <w:szCs w:val="24"/>
        </w:rPr>
        <w:t>)</w:t>
      </w:r>
      <w:r>
        <w:rPr>
          <w:rFonts w:ascii="Garamond" w:hAnsi="Garamond" w:cs="Garamond"/>
          <w:position w:val="10"/>
          <w:sz w:val="14"/>
          <w:szCs w:val="14"/>
        </w:rPr>
        <w:t>1</w:t>
      </w:r>
      <w:r>
        <w:rPr>
          <w:rFonts w:ascii="Garamond" w:hAnsi="Garamond" w:cs="Garamond"/>
          <w:spacing w:val="14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less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immediate 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result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0.4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re QALYs.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85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probability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remained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 </w:t>
      </w:r>
      <w:r>
        <w:rPr>
          <w:rFonts w:ascii="Garamond" w:hAnsi="Garamond" w:cs="Garamond"/>
          <w:spacing w:val="-2"/>
          <w:sz w:val="24"/>
          <w:szCs w:val="24"/>
        </w:rPr>
        <w:t>w</w:t>
      </w:r>
      <w:r>
        <w:rPr>
          <w:rFonts w:ascii="Garamond" w:hAnsi="Garamond" w:cs="Garamond"/>
          <w:sz w:val="24"/>
          <w:szCs w:val="24"/>
        </w:rPr>
        <w:t>illingness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pay threshold of £20,000–30,000. 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are a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umber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limitations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Firstly,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direct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arative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evidence.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lack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randomised controlled trials comparing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dir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ctly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ophagectomy,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reviously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report. Secondly,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Markov 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adenoc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rcinoma are combined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single state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transition probability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GD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dy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plasia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identical,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seems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unlikely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real lif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Despite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well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igned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probabilistic sensitivity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approach 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uncertainty.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2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Another ana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ysis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undertaken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United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Inadomi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constructed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Markov 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simulate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cohort of</w:t>
      </w:r>
      <w:r>
        <w:rPr>
          <w:rFonts w:ascii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no dysplasia.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different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tech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iques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compared: 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MPEC and PDT.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HGD compared 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immediate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followed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oesophagectomy.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LGD compared no intervention,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four different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blation techniques.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19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a cohort of 50-year-old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HGD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demonstrate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incremental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ICER 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US$5,830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(</w:t>
      </w:r>
      <w:r>
        <w:rPr>
          <w:rFonts w:ascii="Garamond" w:hAnsi="Garamond" w:cs="Garamond"/>
          <w:sz w:val="24"/>
          <w:szCs w:val="24"/>
        </w:rPr>
        <w:t>~A$7,350</w:t>
      </w:r>
      <w:r>
        <w:rPr>
          <w:rFonts w:ascii="Garamond" w:hAnsi="Garamond" w:cs="Garamond"/>
          <w:spacing w:val="-3"/>
          <w:sz w:val="24"/>
          <w:szCs w:val="24"/>
        </w:rPr>
        <w:t>)</w:t>
      </w:r>
      <w:r>
        <w:rPr>
          <w:rFonts w:ascii="Garamond" w:hAnsi="Garamond" w:cs="Garamond"/>
          <w:position w:val="10"/>
          <w:sz w:val="14"/>
          <w:szCs w:val="14"/>
        </w:rPr>
        <w:t>2</w:t>
      </w:r>
      <w:r>
        <w:rPr>
          <w:rFonts w:ascii="Garamond" w:hAnsi="Garamond" w:cs="Garamond"/>
          <w:spacing w:val="14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per QALY.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sensitivity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suggests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st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strategy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 long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proportion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</w:t>
      </w:r>
      <w:r>
        <w:rPr>
          <w:rFonts w:ascii="Garamond" w:hAnsi="Garamond" w:cs="Garamond"/>
          <w:spacing w:val="2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residual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after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less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17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cent. For LGD,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pacing w:val="1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patients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whom metaplasia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persists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 ablation dominated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other interventions.</w:t>
      </w:r>
      <w:r>
        <w:rPr>
          <w:rFonts w:ascii="Garamond" w:hAnsi="Garamond" w:cs="Garamond"/>
          <w:spacing w:val="4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limitation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choice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Garamond" w:hAnsi="Garamond" w:cs="Garamond"/>
          <w:sz w:val="28"/>
          <w:szCs w:val="2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1" w:after="0" w:line="240" w:lineRule="auto"/>
        <w:ind w:left="86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position w:val="5"/>
          <w:sz w:val="13"/>
          <w:szCs w:val="13"/>
        </w:rPr>
        <w:t>1</w:t>
      </w:r>
      <w:r>
        <w:rPr>
          <w:rFonts w:ascii="Garamond" w:hAnsi="Garamond" w:cs="Garamond"/>
          <w:spacing w:val="18"/>
          <w:position w:val="5"/>
          <w:sz w:val="13"/>
          <w:szCs w:val="13"/>
        </w:rPr>
        <w:t xml:space="preserve"> </w:t>
      </w:r>
      <w:r>
        <w:rPr>
          <w:rFonts w:ascii="Garamond" w:hAnsi="Garamond" w:cs="Garamond"/>
          <w:sz w:val="20"/>
          <w:szCs w:val="20"/>
        </w:rPr>
        <w:t>Average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exchange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rate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for 2</w:t>
      </w:r>
      <w:r>
        <w:rPr>
          <w:rFonts w:ascii="Garamond" w:hAnsi="Garamond" w:cs="Garamond"/>
          <w:spacing w:val="-1"/>
          <w:sz w:val="20"/>
          <w:szCs w:val="20"/>
        </w:rPr>
        <w:t>0</w:t>
      </w:r>
      <w:r>
        <w:rPr>
          <w:rFonts w:ascii="Garamond" w:hAnsi="Garamond" w:cs="Garamond"/>
          <w:sz w:val="20"/>
          <w:szCs w:val="20"/>
        </w:rPr>
        <w:t>10</w:t>
      </w:r>
      <w:r>
        <w:rPr>
          <w:rFonts w:ascii="Garamond" w:hAnsi="Garamond" w:cs="Garamond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from the RBA where A$1</w:t>
      </w:r>
      <w:r>
        <w:rPr>
          <w:rFonts w:ascii="Garamond" w:hAnsi="Garamond" w:cs="Garamond"/>
          <w:spacing w:val="-1"/>
          <w:sz w:val="20"/>
          <w:szCs w:val="20"/>
        </w:rPr>
        <w:t>=</w:t>
      </w:r>
      <w:r>
        <w:rPr>
          <w:rFonts w:ascii="Garamond" w:hAnsi="Garamond" w:cs="Garamond"/>
          <w:sz w:val="20"/>
          <w:szCs w:val="20"/>
        </w:rPr>
        <w:t>GBP£0.584665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position w:val="5"/>
          <w:sz w:val="13"/>
          <w:szCs w:val="13"/>
        </w:rPr>
        <w:t>2</w:t>
      </w:r>
      <w:r>
        <w:rPr>
          <w:rFonts w:ascii="Garamond" w:hAnsi="Garamond" w:cs="Garamond"/>
          <w:spacing w:val="18"/>
          <w:position w:val="5"/>
          <w:sz w:val="13"/>
          <w:szCs w:val="13"/>
        </w:rPr>
        <w:t xml:space="preserve"> </w:t>
      </w:r>
      <w:r>
        <w:rPr>
          <w:rFonts w:ascii="Garamond" w:hAnsi="Garamond" w:cs="Garamond"/>
          <w:sz w:val="20"/>
          <w:szCs w:val="20"/>
        </w:rPr>
        <w:t>Average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exchange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rate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for 2</w:t>
      </w:r>
      <w:r>
        <w:rPr>
          <w:rFonts w:ascii="Garamond" w:hAnsi="Garamond" w:cs="Garamond"/>
          <w:spacing w:val="-1"/>
          <w:sz w:val="20"/>
          <w:szCs w:val="20"/>
        </w:rPr>
        <w:t>0</w:t>
      </w:r>
      <w:r>
        <w:rPr>
          <w:rFonts w:ascii="Garamond" w:hAnsi="Garamond" w:cs="Garamond"/>
          <w:sz w:val="20"/>
          <w:szCs w:val="20"/>
        </w:rPr>
        <w:t>09</w:t>
      </w:r>
      <w:r>
        <w:rPr>
          <w:rFonts w:ascii="Garamond" w:hAnsi="Garamond" w:cs="Garamond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from the RBA where A$1</w:t>
      </w:r>
      <w:r>
        <w:rPr>
          <w:rFonts w:ascii="Garamond" w:hAnsi="Garamond" w:cs="Garamond"/>
          <w:spacing w:val="-1"/>
          <w:sz w:val="20"/>
          <w:szCs w:val="20"/>
        </w:rPr>
        <w:t>=</w:t>
      </w:r>
      <w:r>
        <w:rPr>
          <w:rFonts w:ascii="Garamond" w:hAnsi="Garamond" w:cs="Garamond"/>
          <w:sz w:val="20"/>
          <w:szCs w:val="20"/>
        </w:rPr>
        <w:t>US$0.79273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0"/>
          <w:szCs w:val="20"/>
        </w:rPr>
        <w:sectPr w:rsidR="00152ABC">
          <w:footerReference w:type="default" r:id="rId61"/>
          <w:pgSz w:w="11920" w:h="16840"/>
          <w:pgMar w:top="138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44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utility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values.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utility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value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1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without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sia,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 and HGD.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Given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cohort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a mean age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50,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providing full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population 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too high. For example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UK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population norm for someone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aged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0.84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males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0.85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 fe</w:t>
      </w:r>
      <w:r>
        <w:rPr>
          <w:rFonts w:ascii="Garamond" w:hAnsi="Garamond" w:cs="Garamond"/>
          <w:spacing w:val="-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ales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(Kind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1999).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7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 technolo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McGill University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Centre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conducted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 </w:t>
      </w:r>
      <w:r>
        <w:rPr>
          <w:rFonts w:ascii="Garamond" w:hAnsi="Garamond" w:cs="Garamond"/>
          <w:w w:val="99"/>
          <w:sz w:val="24"/>
          <w:szCs w:val="24"/>
        </w:rPr>
        <w:t>cost analysis</w:t>
      </w:r>
      <w:r>
        <w:rPr>
          <w:rFonts w:ascii="Garamond" w:hAnsi="Garamond" w:cs="Garamond"/>
          <w:sz w:val="24"/>
          <w:szCs w:val="24"/>
        </w:rPr>
        <w:t xml:space="preserve"> 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BO.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(2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Halo</w:t>
      </w:r>
      <w:r>
        <w:rPr>
          <w:rFonts w:ascii="Garamond" w:hAnsi="Garamond" w:cs="Garamond"/>
          <w:position w:val="10"/>
          <w:sz w:val="14"/>
          <w:szCs w:val="14"/>
        </w:rPr>
        <w:t>360</w:t>
      </w:r>
      <w:r>
        <w:rPr>
          <w:rFonts w:ascii="Garamond" w:hAnsi="Garamond" w:cs="Garamond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and one proced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Halo</w:t>
      </w:r>
      <w:r>
        <w:rPr>
          <w:rFonts w:ascii="Garamond" w:hAnsi="Garamond" w:cs="Garamond"/>
          <w:position w:val="10"/>
          <w:sz w:val="14"/>
          <w:szCs w:val="14"/>
        </w:rPr>
        <w:t>90</w:t>
      </w:r>
      <w:r>
        <w:rPr>
          <w:rFonts w:ascii="Garamond" w:hAnsi="Garamond" w:cs="Garamond"/>
          <w:sz w:val="24"/>
          <w:szCs w:val="24"/>
        </w:rPr>
        <w:t>)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C$11,208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(~A$12,489</w:t>
      </w:r>
      <w:r>
        <w:rPr>
          <w:rFonts w:ascii="Garamond" w:hAnsi="Garamond" w:cs="Garamond"/>
          <w:spacing w:val="-1"/>
          <w:sz w:val="24"/>
          <w:szCs w:val="24"/>
        </w:rPr>
        <w:t>)</w:t>
      </w:r>
      <w:r>
        <w:rPr>
          <w:rFonts w:ascii="Garamond" w:hAnsi="Garamond" w:cs="Garamond"/>
          <w:position w:val="10"/>
          <w:sz w:val="14"/>
          <w:szCs w:val="14"/>
        </w:rPr>
        <w:t>3</w:t>
      </w:r>
      <w:r>
        <w:rPr>
          <w:rFonts w:ascii="Garamond" w:hAnsi="Garamond" w:cs="Garamond"/>
          <w:spacing w:val="13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C$13,</w:t>
      </w:r>
      <w:r>
        <w:rPr>
          <w:rFonts w:ascii="Garamond" w:hAnsi="Garamond" w:cs="Garamond"/>
          <w:spacing w:val="-1"/>
          <w:sz w:val="24"/>
          <w:szCs w:val="24"/>
        </w:rPr>
        <w:t>7</w:t>
      </w:r>
      <w:r>
        <w:rPr>
          <w:rFonts w:ascii="Garamond" w:hAnsi="Garamond" w:cs="Garamond"/>
          <w:sz w:val="24"/>
          <w:szCs w:val="24"/>
        </w:rPr>
        <w:t>88 (~A$15,364)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oesophagectomy.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1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erall if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ven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instead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oesophagectomy,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savings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oximately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C$18,060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(</w:t>
      </w:r>
      <w:r>
        <w:rPr>
          <w:rFonts w:ascii="Garamond" w:hAnsi="Garamond" w:cs="Garamond"/>
          <w:sz w:val="24"/>
          <w:szCs w:val="24"/>
        </w:rPr>
        <w:t>~A$20,124)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annually. It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recom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ended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paucity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ort should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followed</w:t>
      </w:r>
    </w:p>
    <w:p w:rsidR="00152ABC" w:rsidRDefault="00632588">
      <w:pPr>
        <w:widowControl w:val="0"/>
        <w:autoSpaceDE w:val="0"/>
        <w:autoSpaceDN w:val="0"/>
        <w:adjustRightInd w:val="0"/>
        <w:spacing w:before="9"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up</w:t>
      </w:r>
      <w:proofErr w:type="gramEnd"/>
      <w:r>
        <w:rPr>
          <w:rFonts w:ascii="Garamond" w:hAnsi="Garamond" w:cs="Garamond"/>
          <w:sz w:val="24"/>
          <w:szCs w:val="24"/>
        </w:rPr>
        <w:t xml:space="preserve"> in 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time.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A National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nstitute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Cl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nical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Excellence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(NICE 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010c)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guideline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 conducted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cost-utility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(NI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</w:t>
      </w:r>
      <w:r>
        <w:rPr>
          <w:rFonts w:ascii="Garamond" w:hAnsi="Garamond" w:cs="Garamond"/>
          <w:spacing w:val="2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10c).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run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cohort of 60-year-old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 50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-3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sults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demonstrate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 xml:space="preserve">resection </w:t>
      </w:r>
      <w:r>
        <w:rPr>
          <w:rFonts w:ascii="Garamond" w:hAnsi="Garamond" w:cs="Garamond"/>
          <w:sz w:val="24"/>
          <w:szCs w:val="24"/>
        </w:rPr>
        <w:t>and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surveillance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an ICER of £13,893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QALY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position w:val="1"/>
          <w:sz w:val="24"/>
          <w:szCs w:val="24"/>
        </w:rPr>
        <w:t>(~</w:t>
      </w:r>
      <w:proofErr w:type="gramStart"/>
      <w:r>
        <w:rPr>
          <w:rFonts w:ascii="Garamond" w:hAnsi="Garamond" w:cs="Garamond"/>
          <w:position w:val="1"/>
          <w:sz w:val="24"/>
          <w:szCs w:val="24"/>
        </w:rPr>
        <w:t>A$</w:t>
      </w:r>
      <w:proofErr w:type="gramEnd"/>
      <w:r>
        <w:rPr>
          <w:rFonts w:ascii="Garamond" w:hAnsi="Garamond" w:cs="Garamond"/>
          <w:position w:val="1"/>
          <w:sz w:val="24"/>
          <w:szCs w:val="24"/>
        </w:rPr>
        <w:t>23,762</w:t>
      </w:r>
      <w:r>
        <w:rPr>
          <w:rFonts w:ascii="Garamond" w:hAnsi="Garamond" w:cs="Garamond"/>
          <w:spacing w:val="-2"/>
          <w:position w:val="1"/>
          <w:sz w:val="24"/>
          <w:szCs w:val="24"/>
        </w:rPr>
        <w:t>)</w:t>
      </w:r>
      <w:r>
        <w:rPr>
          <w:rFonts w:ascii="Garamond" w:hAnsi="Garamond" w:cs="Garamond"/>
          <w:position w:val="11"/>
          <w:sz w:val="14"/>
          <w:szCs w:val="14"/>
        </w:rPr>
        <w:t>4</w:t>
      </w:r>
      <w:r>
        <w:rPr>
          <w:rFonts w:ascii="Garamond" w:hAnsi="Garamond" w:cs="Garamond"/>
          <w:position w:val="1"/>
          <w:sz w:val="24"/>
          <w:szCs w:val="24"/>
        </w:rPr>
        <w:t>.</w:t>
      </w:r>
      <w:r>
        <w:rPr>
          <w:rFonts w:ascii="Garamond" w:hAnsi="Garamond" w:cs="Garamond"/>
          <w:spacing w:val="-12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Also, endoscopic</w:t>
      </w:r>
      <w:r>
        <w:rPr>
          <w:rFonts w:ascii="Garamond" w:hAnsi="Garamond" w:cs="Garamond"/>
          <w:spacing w:val="-11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resect</w:t>
      </w:r>
      <w:r>
        <w:rPr>
          <w:rFonts w:ascii="Garamond" w:hAnsi="Garamond" w:cs="Garamond"/>
          <w:spacing w:val="2"/>
          <w:position w:val="1"/>
          <w:sz w:val="24"/>
          <w:szCs w:val="24"/>
        </w:rPr>
        <w:t>i</w:t>
      </w:r>
      <w:r>
        <w:rPr>
          <w:rFonts w:ascii="Garamond" w:hAnsi="Garamond" w:cs="Garamond"/>
          <w:position w:val="1"/>
          <w:sz w:val="24"/>
          <w:szCs w:val="24"/>
        </w:rPr>
        <w:t>on</w:t>
      </w:r>
      <w:r>
        <w:rPr>
          <w:rFonts w:ascii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and RFA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had the</w:t>
      </w:r>
      <w:r>
        <w:rPr>
          <w:rFonts w:ascii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lea</w:t>
      </w:r>
      <w:r>
        <w:rPr>
          <w:rFonts w:ascii="Garamond" w:hAnsi="Garamond" w:cs="Garamond"/>
          <w:spacing w:val="1"/>
          <w:position w:val="1"/>
          <w:sz w:val="24"/>
          <w:szCs w:val="24"/>
        </w:rPr>
        <w:t>s</w:t>
      </w:r>
      <w:r>
        <w:rPr>
          <w:rFonts w:ascii="Garamond" w:hAnsi="Garamond" w:cs="Garamond"/>
          <w:position w:val="1"/>
          <w:sz w:val="24"/>
          <w:szCs w:val="24"/>
        </w:rPr>
        <w:t>t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uncertainty</w:t>
      </w:r>
      <w:r>
        <w:rPr>
          <w:rFonts w:ascii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position w:val="1"/>
          <w:sz w:val="24"/>
          <w:szCs w:val="24"/>
        </w:rPr>
        <w:t>o</w:t>
      </w:r>
      <w:r>
        <w:rPr>
          <w:rFonts w:ascii="Garamond" w:hAnsi="Garamond" w:cs="Garamond"/>
          <w:position w:val="1"/>
          <w:sz w:val="24"/>
          <w:szCs w:val="24"/>
        </w:rPr>
        <w:t>f being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cost-effective</w:t>
      </w:r>
      <w:proofErr w:type="gramEnd"/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an 18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probability of being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optimal choice.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Rationale</w:t>
      </w:r>
      <w:r>
        <w:rPr>
          <w:rFonts w:ascii="Tahoma" w:hAnsi="Tahoma" w:cs="Tahoma"/>
          <w:b/>
          <w:bCs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for</w:t>
      </w:r>
      <w:r>
        <w:rPr>
          <w:rFonts w:ascii="Tahoma" w:hAnsi="Tahoma" w:cs="Tahoma"/>
          <w:b/>
          <w:bCs/>
          <w:spacing w:val="-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the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cost-effectiveness</w:t>
      </w:r>
      <w:r>
        <w:rPr>
          <w:rFonts w:ascii="Tahoma" w:hAnsi="Tahoma" w:cs="Tahoma"/>
          <w:b/>
          <w:bCs/>
          <w:spacing w:val="-2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analysis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fficient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ct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full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 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dec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sion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analytic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eveloped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provides a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61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framework</w:t>
      </w:r>
      <w:proofErr w:type="gramEnd"/>
      <w:r>
        <w:rPr>
          <w:rFonts w:ascii="Garamond" w:hAnsi="Garamond" w:cs="Garamond"/>
          <w:sz w:val="24"/>
          <w:szCs w:val="24"/>
        </w:rPr>
        <w:t xml:space="preserve"> for decision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making under conditions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uncertainty.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mic evaluation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ll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aim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emental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 surveillance.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1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sufficient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comparative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pport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full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 xml:space="preserve">analysis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for 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he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Therefore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aim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economic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eva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uation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 calculate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providing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esophagect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my,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 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 xml:space="preserve">d EMR for </w:t>
      </w:r>
      <w:r>
        <w:rPr>
          <w:rFonts w:ascii="Garamond" w:hAnsi="Garamond" w:cs="Garamond"/>
          <w:w w:val="99"/>
          <w:sz w:val="24"/>
          <w:szCs w:val="24"/>
        </w:rPr>
        <w:t>the</w:t>
      </w:r>
      <w:r>
        <w:rPr>
          <w:rFonts w:ascii="Garamond" w:hAnsi="Garamond" w:cs="Garamond"/>
          <w:sz w:val="24"/>
          <w:szCs w:val="24"/>
        </w:rPr>
        <w:t xml:space="preserve"> 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HGD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 BO.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Low-grade</w:t>
      </w:r>
      <w:r>
        <w:rPr>
          <w:rFonts w:ascii="Tahoma" w:hAnsi="Tahoma" w:cs="Tahoma"/>
          <w:b/>
          <w:bCs/>
          <w:spacing w:val="-1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Economic</w:t>
      </w:r>
      <w:r>
        <w:rPr>
          <w:rFonts w:ascii="Tahoma" w:hAnsi="Tahoma" w:cs="Tahoma"/>
          <w:b/>
          <w:bCs/>
          <w:spacing w:val="-11"/>
        </w:rPr>
        <w:t xml:space="preserve"> </w:t>
      </w:r>
      <w:r>
        <w:rPr>
          <w:rFonts w:ascii="Tahoma" w:hAnsi="Tahoma" w:cs="Tahoma"/>
          <w:b/>
          <w:bCs/>
        </w:rPr>
        <w:t>model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6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 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trans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tion Markov 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eveloped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estimating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benefits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LGD.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1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Markov models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a series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mutually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exclusive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patient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occu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any point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 time.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Inste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being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modelled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movement a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ong a large number of possible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pathways,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in a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ecision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more complex prognosis can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produced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set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possible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transitions between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states. Time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elapses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explicitly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 Markov model,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represented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atient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occupying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given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 discrete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time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eriod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(or cyc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e).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length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each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cycle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s upon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intervention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under investigation,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can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range from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1" w:after="0" w:line="240" w:lineRule="auto"/>
        <w:ind w:left="86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position w:val="5"/>
          <w:sz w:val="13"/>
          <w:szCs w:val="13"/>
        </w:rPr>
        <w:t>3</w:t>
      </w:r>
      <w:r>
        <w:rPr>
          <w:rFonts w:ascii="Garamond" w:hAnsi="Garamond" w:cs="Garamond"/>
          <w:spacing w:val="18"/>
          <w:position w:val="5"/>
          <w:sz w:val="13"/>
          <w:szCs w:val="13"/>
        </w:rPr>
        <w:t xml:space="preserve"> </w:t>
      </w:r>
      <w:r>
        <w:rPr>
          <w:rFonts w:ascii="Garamond" w:hAnsi="Garamond" w:cs="Garamond"/>
          <w:sz w:val="20"/>
          <w:szCs w:val="20"/>
        </w:rPr>
        <w:t>Average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exchange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rate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for 2</w:t>
      </w:r>
      <w:r>
        <w:rPr>
          <w:rFonts w:ascii="Garamond" w:hAnsi="Garamond" w:cs="Garamond"/>
          <w:spacing w:val="-1"/>
          <w:sz w:val="20"/>
          <w:szCs w:val="20"/>
        </w:rPr>
        <w:t>0</w:t>
      </w:r>
      <w:r>
        <w:rPr>
          <w:rFonts w:ascii="Garamond" w:hAnsi="Garamond" w:cs="Garamond"/>
          <w:sz w:val="20"/>
          <w:szCs w:val="20"/>
        </w:rPr>
        <w:t>09</w:t>
      </w:r>
      <w:r>
        <w:rPr>
          <w:rFonts w:ascii="Garamond" w:hAnsi="Garamond" w:cs="Garamond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from the RBA where A$1</w:t>
      </w:r>
      <w:r>
        <w:rPr>
          <w:rFonts w:ascii="Garamond" w:hAnsi="Garamond" w:cs="Garamond"/>
          <w:spacing w:val="-1"/>
          <w:sz w:val="20"/>
          <w:szCs w:val="20"/>
        </w:rPr>
        <w:t>=</w:t>
      </w:r>
      <w:r>
        <w:rPr>
          <w:rFonts w:ascii="Garamond" w:hAnsi="Garamond" w:cs="Garamond"/>
          <w:sz w:val="20"/>
          <w:szCs w:val="20"/>
        </w:rPr>
        <w:t>CDN$0.897443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position w:val="5"/>
          <w:sz w:val="13"/>
          <w:szCs w:val="13"/>
        </w:rPr>
        <w:t>4</w:t>
      </w:r>
      <w:r>
        <w:rPr>
          <w:rFonts w:ascii="Garamond" w:hAnsi="Garamond" w:cs="Garamond"/>
          <w:spacing w:val="18"/>
          <w:position w:val="5"/>
          <w:sz w:val="13"/>
          <w:szCs w:val="13"/>
        </w:rPr>
        <w:t xml:space="preserve"> </w:t>
      </w:r>
      <w:r>
        <w:rPr>
          <w:rFonts w:ascii="Garamond" w:hAnsi="Garamond" w:cs="Garamond"/>
          <w:sz w:val="20"/>
          <w:szCs w:val="20"/>
        </w:rPr>
        <w:t>Average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exchange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rate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for 2</w:t>
      </w:r>
      <w:r>
        <w:rPr>
          <w:rFonts w:ascii="Garamond" w:hAnsi="Garamond" w:cs="Garamond"/>
          <w:spacing w:val="-1"/>
          <w:sz w:val="20"/>
          <w:szCs w:val="20"/>
        </w:rPr>
        <w:t>0</w:t>
      </w:r>
      <w:r>
        <w:rPr>
          <w:rFonts w:ascii="Garamond" w:hAnsi="Garamond" w:cs="Garamond"/>
          <w:sz w:val="20"/>
          <w:szCs w:val="20"/>
        </w:rPr>
        <w:t>10</w:t>
      </w:r>
      <w:r>
        <w:rPr>
          <w:rFonts w:ascii="Garamond" w:hAnsi="Garamond" w:cs="Garamond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from the RBA where A$1</w:t>
      </w:r>
      <w:r>
        <w:rPr>
          <w:rFonts w:ascii="Garamond" w:hAnsi="Garamond" w:cs="Garamond"/>
          <w:spacing w:val="-1"/>
          <w:sz w:val="20"/>
          <w:szCs w:val="20"/>
        </w:rPr>
        <w:t>=</w:t>
      </w:r>
      <w:r>
        <w:rPr>
          <w:rFonts w:ascii="Garamond" w:hAnsi="Garamond" w:cs="Garamond"/>
          <w:sz w:val="20"/>
          <w:szCs w:val="20"/>
        </w:rPr>
        <w:t>GBP£0.584665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0"/>
          <w:szCs w:val="20"/>
        </w:rPr>
        <w:sectPr w:rsidR="00152ABC">
          <w:footerReference w:type="default" r:id="rId62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75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a</w:t>
      </w:r>
      <w:proofErr w:type="gramEnd"/>
      <w:r>
        <w:rPr>
          <w:rFonts w:ascii="Garamond" w:hAnsi="Garamond" w:cs="Garamond"/>
          <w:sz w:val="24"/>
          <w:szCs w:val="24"/>
        </w:rPr>
        <w:t xml:space="preserve"> month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eed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patient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mo</w:t>
      </w:r>
      <w:r>
        <w:rPr>
          <w:rFonts w:ascii="Garamond" w:hAnsi="Garamond" w:cs="Garamond"/>
          <w:sz w:val="24"/>
          <w:szCs w:val="24"/>
        </w:rPr>
        <w:t>ves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between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determined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set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ansition probabilities. 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incorporated into 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 mean 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alue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cycle.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xpected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val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calcul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 xml:space="preserve">by </w:t>
      </w:r>
      <w:r>
        <w:rPr>
          <w:rFonts w:ascii="Garamond" w:hAnsi="Garamond" w:cs="Garamond"/>
          <w:sz w:val="24"/>
          <w:szCs w:val="24"/>
        </w:rPr>
        <w:t>adding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acro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weighting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accordi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g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>time the</w:t>
      </w:r>
      <w:r>
        <w:rPr>
          <w:rFonts w:ascii="Garamond" w:hAnsi="Garamond" w:cs="Garamond"/>
          <w:sz w:val="24"/>
          <w:szCs w:val="24"/>
        </w:rPr>
        <w:t xml:space="preserve"> patie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expected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state. </w:t>
      </w:r>
      <w:r>
        <w:rPr>
          <w:rFonts w:ascii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ucture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shown in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detail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Fig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Figure 3</w:t>
      </w:r>
      <w:r>
        <w:rPr>
          <w:rFonts w:ascii="Arial Narrow" w:hAnsi="Arial Narrow" w:cs="Arial Narrow"/>
          <w:b/>
          <w:bCs/>
          <w:sz w:val="20"/>
          <w:szCs w:val="20"/>
        </w:rPr>
        <w:tab/>
        <w:t>Markov model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for low-grade d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y</w:t>
      </w:r>
      <w:r>
        <w:rPr>
          <w:rFonts w:ascii="Arial Narrow" w:hAnsi="Arial Narrow" w:cs="Arial Narrow"/>
          <w:b/>
          <w:bCs/>
          <w:sz w:val="20"/>
          <w:szCs w:val="20"/>
        </w:rPr>
        <w:t>splasia</w:t>
      </w:r>
    </w:p>
    <w:p w:rsidR="00152ABC" w:rsidRDefault="00F2699F">
      <w:pPr>
        <w:widowControl w:val="0"/>
        <w:autoSpaceDE w:val="0"/>
        <w:autoSpaceDN w:val="0"/>
        <w:adjustRightInd w:val="0"/>
        <w:spacing w:before="40" w:after="0" w:line="240" w:lineRule="auto"/>
        <w:ind w:left="860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 Narrow" w:hAnsi="Arial Narrow" w:cs="Arial Narrow"/>
          <w:noProof/>
          <w:sz w:val="20"/>
          <w:szCs w:val="20"/>
        </w:rPr>
        <w:drawing>
          <wp:inline distT="0" distB="0" distL="0" distR="0">
            <wp:extent cx="5676265" cy="3550920"/>
            <wp:effectExtent l="0" t="0" r="635" b="0"/>
            <wp:docPr id="240" name="Picture 1" title="Markov model for low-grade dyspl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 w:cs="Times New Roman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9" w:right="5325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Main</w:t>
      </w:r>
      <w:r>
        <w:rPr>
          <w:rFonts w:ascii="Tahoma" w:hAnsi="Tahoma" w:cs="Tahoma"/>
          <w:b/>
          <w:bCs/>
          <w:spacing w:val="-7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assumptions</w:t>
      </w:r>
      <w:r>
        <w:rPr>
          <w:rFonts w:ascii="Tahoma" w:hAnsi="Tahoma" w:cs="Tahoma"/>
          <w:b/>
          <w:bCs/>
          <w:spacing w:val="-18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in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the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w w:val="99"/>
          <w:sz w:val="28"/>
          <w:szCs w:val="28"/>
        </w:rPr>
        <w:t>model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22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starting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age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cohort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erage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age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158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those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diagnosed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BO.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cohort for their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lifetime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until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58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100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age.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747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cycle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</w:t>
      </w:r>
      <w:r>
        <w:rPr>
          <w:rFonts w:ascii="Garamond" w:hAnsi="Garamond" w:cs="Garamond"/>
          <w:spacing w:val="1"/>
          <w:sz w:val="24"/>
          <w:szCs w:val="24"/>
        </w:rPr>
        <w:t>ng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year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tran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ition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another 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only happen once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Half-cycle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cor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ection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applied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cycle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length.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22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All</w:t>
      </w:r>
      <w:proofErr w:type="gramEnd"/>
      <w:r>
        <w:rPr>
          <w:rFonts w:ascii="Garamond" w:hAnsi="Garamond" w:cs="Garamond"/>
          <w:sz w:val="24"/>
          <w:szCs w:val="24"/>
        </w:rPr>
        <w:t xml:space="preserve">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hort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begin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cycle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low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22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aramond" w:hAnsi="Garamond" w:cs="Garamond"/>
          <w:sz w:val="24"/>
          <w:szCs w:val="24"/>
        </w:rPr>
        <w:t>Death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terminal 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incurs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qu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lity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life.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22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aramond" w:hAnsi="Garamond" w:cs="Garamond"/>
          <w:sz w:val="24"/>
          <w:szCs w:val="24"/>
        </w:rPr>
        <w:t>Quality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life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does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d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ffer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age,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but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952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fee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30479.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price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uncertain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since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final fee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mined.</w:t>
      </w:r>
    </w:p>
    <w:p w:rsidR="00152ABC" w:rsidRDefault="00152AB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741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taken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a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Sheehan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l.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 purposes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economic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assumed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sham 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equivalent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only.</w:t>
      </w:r>
    </w:p>
    <w:p w:rsidR="00152ABC" w:rsidRDefault="00152ABC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741" w:hanging="360"/>
        <w:rPr>
          <w:rFonts w:ascii="Garamond" w:hAnsi="Garamond" w:cs="Garamond"/>
          <w:sz w:val="24"/>
          <w:szCs w:val="24"/>
        </w:rPr>
        <w:sectPr w:rsidR="00152ABC">
          <w:footerReference w:type="default" r:id="rId64"/>
          <w:pgSz w:w="11920" w:h="16840"/>
          <w:pgMar w:top="1360" w:right="700" w:bottom="1000" w:left="1300" w:header="0" w:footer="809" w:gutter="0"/>
          <w:cols w:space="720" w:equalWidth="0">
            <w:col w:w="9920"/>
          </w:cols>
          <w:noEndnote/>
        </w:sect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before="58" w:after="0" w:line="240" w:lineRule="auto"/>
        <w:ind w:left="1580" w:right="175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increased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time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someone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state.</w:t>
      </w:r>
    </w:p>
    <w:p w:rsidR="00152ABC" w:rsidRDefault="00152AB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237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aramond" w:hAnsi="Garamond" w:cs="Garamond"/>
          <w:sz w:val="24"/>
          <w:szCs w:val="24"/>
        </w:rPr>
        <w:t>Individuals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hat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move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assumed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both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arms.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169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aramond" w:hAnsi="Garamond" w:cs="Garamond"/>
          <w:sz w:val="24"/>
          <w:szCs w:val="24"/>
        </w:rPr>
        <w:t>A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perspective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adopted.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future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benefits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discounted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their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present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value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5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Estima</w:t>
      </w:r>
      <w:r>
        <w:rPr>
          <w:rFonts w:ascii="Tahoma" w:hAnsi="Tahoma" w:cs="Tahoma"/>
          <w:b/>
          <w:bCs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sz w:val="28"/>
          <w:szCs w:val="28"/>
        </w:rPr>
        <w:t>e</w:t>
      </w:r>
      <w:r>
        <w:rPr>
          <w:rFonts w:ascii="Tahoma" w:hAnsi="Tahoma" w:cs="Tahoma"/>
          <w:b/>
          <w:bCs/>
          <w:spacing w:val="-1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of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ef</w:t>
      </w:r>
      <w:r>
        <w:rPr>
          <w:rFonts w:ascii="Tahoma" w:hAnsi="Tahoma" w:cs="Tahoma"/>
          <w:b/>
          <w:bCs/>
          <w:spacing w:val="1"/>
          <w:sz w:val="28"/>
          <w:szCs w:val="28"/>
        </w:rPr>
        <w:t>fe</w:t>
      </w:r>
      <w:r>
        <w:rPr>
          <w:rFonts w:ascii="Tahoma" w:hAnsi="Tahoma" w:cs="Tahoma"/>
          <w:b/>
          <w:bCs/>
          <w:sz w:val="28"/>
          <w:szCs w:val="28"/>
        </w:rPr>
        <w:t>ctive</w:t>
      </w:r>
      <w:r>
        <w:rPr>
          <w:rFonts w:ascii="Tahoma" w:hAnsi="Tahoma" w:cs="Tahoma"/>
          <w:b/>
          <w:bCs/>
          <w:spacing w:val="1"/>
          <w:sz w:val="28"/>
          <w:szCs w:val="28"/>
        </w:rPr>
        <w:t>n</w:t>
      </w:r>
      <w:r>
        <w:rPr>
          <w:rFonts w:ascii="Tahoma" w:hAnsi="Tahoma" w:cs="Tahoma"/>
          <w:b/>
          <w:bCs/>
          <w:sz w:val="28"/>
          <w:szCs w:val="28"/>
        </w:rPr>
        <w:t>e</w:t>
      </w:r>
      <w:r>
        <w:rPr>
          <w:rFonts w:ascii="Tahoma" w:hAnsi="Tahoma" w:cs="Tahoma"/>
          <w:b/>
          <w:bCs/>
          <w:spacing w:val="1"/>
          <w:sz w:val="28"/>
          <w:szCs w:val="28"/>
        </w:rPr>
        <w:t>s</w:t>
      </w:r>
      <w:r>
        <w:rPr>
          <w:rFonts w:ascii="Tahoma" w:hAnsi="Tahoma" w:cs="Tahoma"/>
          <w:b/>
          <w:bCs/>
          <w:sz w:val="28"/>
          <w:szCs w:val="28"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1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ken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a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 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discussed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previous</w:t>
      </w:r>
      <w:r>
        <w:rPr>
          <w:rFonts w:ascii="Garamond" w:hAnsi="Garamond" w:cs="Garamond"/>
          <w:spacing w:val="-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section.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RCT compared </w:t>
      </w:r>
      <w:r>
        <w:rPr>
          <w:rFonts w:ascii="Garamond" w:hAnsi="Garamond" w:cs="Garamond"/>
          <w:spacing w:val="1"/>
          <w:sz w:val="24"/>
          <w:szCs w:val="24"/>
        </w:rPr>
        <w:t>RF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both l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grade and HGD.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 purposes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economic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assumed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sham 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 equivalent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only.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Using 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 intention-to-treat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 demonstrate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ete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90.5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group, 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22.7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control group </w:t>
      </w:r>
      <w:r>
        <w:rPr>
          <w:rFonts w:ascii="Garamond" w:hAnsi="Garamond" w:cs="Garamond"/>
          <w:spacing w:val="1"/>
          <w:sz w:val="24"/>
          <w:szCs w:val="24"/>
        </w:rPr>
        <w:t>(</w:t>
      </w:r>
      <w:r>
        <w:rPr>
          <w:rFonts w:ascii="Garamond" w:hAnsi="Garamond" w:cs="Garamond"/>
          <w:i/>
          <w:iCs/>
          <w:spacing w:val="-2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&lt;0.001).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Estimate</w:t>
      </w:r>
      <w:r>
        <w:rPr>
          <w:rFonts w:ascii="Tahoma" w:hAnsi="Tahoma" w:cs="Tahoma"/>
          <w:b/>
          <w:bCs/>
          <w:spacing w:val="-1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of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costs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taken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a number of sources.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 included: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Australian Refined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Diagnostic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(AR-DRG)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(version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5.1 round 11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– Private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Public),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manufacturer’s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ian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charged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Medicare fee.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Resource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MBS 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mined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Panel.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Avera</w:t>
      </w:r>
      <w:r>
        <w:rPr>
          <w:rFonts w:ascii="Tahoma" w:hAnsi="Tahoma" w:cs="Tahoma"/>
          <w:b/>
          <w:bCs/>
          <w:spacing w:val="2"/>
          <w:sz w:val="28"/>
          <w:szCs w:val="28"/>
        </w:rPr>
        <w:t>g</w:t>
      </w:r>
      <w:r>
        <w:rPr>
          <w:rFonts w:ascii="Tahoma" w:hAnsi="Tahoma" w:cs="Tahoma"/>
          <w:b/>
          <w:bCs/>
          <w:sz w:val="28"/>
          <w:szCs w:val="28"/>
        </w:rPr>
        <w:t>e</w:t>
      </w:r>
      <w:r>
        <w:rPr>
          <w:rFonts w:ascii="Tahoma" w:hAnsi="Tahoma" w:cs="Tahoma"/>
          <w:b/>
          <w:bCs/>
          <w:spacing w:val="-1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costs</w:t>
      </w:r>
      <w:r>
        <w:rPr>
          <w:rFonts w:ascii="Tahoma" w:hAnsi="Tahoma" w:cs="Tahoma"/>
          <w:b/>
          <w:bCs/>
          <w:spacing w:val="-7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pacing w:val="2"/>
          <w:sz w:val="28"/>
          <w:szCs w:val="28"/>
        </w:rPr>
        <w:t>p</w:t>
      </w:r>
      <w:r>
        <w:rPr>
          <w:rFonts w:ascii="Tahoma" w:hAnsi="Tahoma" w:cs="Tahoma"/>
          <w:b/>
          <w:bCs/>
          <w:sz w:val="28"/>
          <w:szCs w:val="28"/>
        </w:rPr>
        <w:t>er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procedure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MBS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ite</w:t>
      </w:r>
      <w:r>
        <w:rPr>
          <w:rFonts w:ascii="Tahoma" w:hAnsi="Tahoma" w:cs="Tahoma"/>
          <w:b/>
          <w:bCs/>
          <w:spacing w:val="1"/>
        </w:rPr>
        <w:t>m</w:t>
      </w:r>
      <w:r>
        <w:rPr>
          <w:rFonts w:ascii="Tahoma" w:hAnsi="Tahoma" w:cs="Tahoma"/>
          <w:b/>
          <w:bCs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2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fees,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represent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Australian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Governme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contributi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each procedure,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obtained from MBS 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nline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able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20).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usually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receives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reimbursement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75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chedule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inpatient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ervices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85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 for outpatient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services.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Consequently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benefit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amount and not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Medicare schedule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 t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uble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count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ome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 copayment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contribution.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Average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</w:rPr>
        <w:t>copayments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5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ayments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provided 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Department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Age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ng.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copayment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component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calculated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fee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charged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minus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benefit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paid plus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any additional specia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ist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fees.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opayme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exact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ent contribution,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since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 include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some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insurance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contrib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tion (up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5%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 MBS fee).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 avoid double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counting,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insurance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contributi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separate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copayments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calculated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erages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all procedures claimed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umber.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Consequentl</w:t>
      </w:r>
      <w:r>
        <w:rPr>
          <w:rFonts w:ascii="Garamond" w:hAnsi="Garamond" w:cs="Garamond"/>
          <w:spacing w:val="-2"/>
          <w:sz w:val="24"/>
          <w:szCs w:val="24"/>
        </w:rPr>
        <w:t>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degree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proofErr w:type="gramStart"/>
      <w:r>
        <w:rPr>
          <w:rFonts w:ascii="Garamond" w:hAnsi="Garamond" w:cs="Garamond"/>
          <w:sz w:val="24"/>
          <w:szCs w:val="24"/>
        </w:rPr>
        <w:t>heterogeneity,</w:t>
      </w:r>
      <w:proofErr w:type="gramEnd"/>
      <w:r>
        <w:rPr>
          <w:rFonts w:ascii="Garamond" w:hAnsi="Garamond" w:cs="Garamond"/>
          <w:sz w:val="24"/>
          <w:szCs w:val="24"/>
        </w:rPr>
        <w:t xml:space="preserve"> therefore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accuracy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cop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yment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depen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ot</w:t>
      </w:r>
      <w:r>
        <w:rPr>
          <w:rFonts w:ascii="Garamond" w:hAnsi="Garamond" w:cs="Garamond"/>
          <w:sz w:val="24"/>
          <w:szCs w:val="24"/>
        </w:rPr>
        <w:t>her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also claimed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under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me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mber.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53"/>
        <w:rPr>
          <w:rFonts w:ascii="Garamond" w:hAnsi="Garamond" w:cs="Garamond"/>
          <w:sz w:val="24"/>
          <w:szCs w:val="24"/>
        </w:rPr>
        <w:sectPr w:rsidR="00152ABC">
          <w:footerReference w:type="default" r:id="rId65"/>
          <w:pgSz w:w="11920" w:h="16840"/>
          <w:pgMar w:top="138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lastRenderedPageBreak/>
        <w:t>Table 20</w:t>
      </w:r>
      <w:r>
        <w:rPr>
          <w:rFonts w:ascii="Arial Narrow" w:hAnsi="Arial Narrow" w:cs="Arial Narrow"/>
          <w:b/>
          <w:bCs/>
          <w:spacing w:val="17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MBS item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numbers, fees and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copaym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en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ts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60" w:lineRule="exact"/>
        <w:rPr>
          <w:rFonts w:ascii="Arial Narrow" w:hAnsi="Arial Narrow" w:cs="Arial Narrow"/>
          <w:sz w:val="6"/>
          <w:szCs w:val="6"/>
        </w:rPr>
      </w:pPr>
    </w:p>
    <w:tbl>
      <w:tblPr>
        <w:tblW w:w="0" w:type="auto"/>
        <w:tblInd w:w="6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1831"/>
        <w:gridCol w:w="1135"/>
        <w:gridCol w:w="1230"/>
        <w:gridCol w:w="1153"/>
      </w:tblGrid>
      <w:tr w:rsidR="00152ABC">
        <w:trPr>
          <w:trHeight w:hRule="exact" w:val="274"/>
        </w:trPr>
        <w:tc>
          <w:tcPr>
            <w:tcW w:w="266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 it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183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Item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#</w:t>
            </w:r>
          </w:p>
        </w:tc>
        <w:tc>
          <w:tcPr>
            <w:tcW w:w="113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 fee</w:t>
            </w:r>
          </w:p>
        </w:tc>
        <w:tc>
          <w:tcPr>
            <w:tcW w:w="123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 be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efit*</w:t>
            </w:r>
          </w:p>
        </w:tc>
        <w:tc>
          <w:tcPr>
            <w:tcW w:w="115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5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Copay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ent</w:t>
            </w:r>
          </w:p>
        </w:tc>
      </w:tr>
      <w:tr w:rsidR="00152ABC">
        <w:trPr>
          <w:trHeight w:hRule="exact" w:val="236"/>
        </w:trPr>
        <w:tc>
          <w:tcPr>
            <w:tcW w:w="26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</w:p>
        </w:tc>
        <w:tc>
          <w:tcPr>
            <w:tcW w:w="183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40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$95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6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115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6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53</w:t>
            </w:r>
          </w:p>
        </w:tc>
      </w:tr>
      <w:tr w:rsidR="00152ABC">
        <w:trPr>
          <w:trHeight w:hRule="exact" w:val="255"/>
        </w:trPr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73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4.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45</w:t>
            </w:r>
          </w:p>
        </w:tc>
      </w:tr>
      <w:tr w:rsidR="00152ABC">
        <w:trPr>
          <w:trHeight w:hRule="exact" w:val="304"/>
        </w:trPr>
        <w:tc>
          <w:tcPr>
            <w:tcW w:w="266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Endo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8.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9.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67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85" w:lineRule="exact"/>
        <w:ind w:left="86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*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ems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are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un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erta</w:t>
      </w:r>
      <w:r>
        <w:rPr>
          <w:rFonts w:ascii="Arial Narrow" w:hAnsi="Arial Narrow" w:cs="Arial Narrow"/>
          <w:spacing w:val="1"/>
          <w:sz w:val="18"/>
          <w:szCs w:val="18"/>
        </w:rPr>
        <w:t>ke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s out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ati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pro</w:t>
      </w:r>
      <w:r>
        <w:rPr>
          <w:rFonts w:ascii="Arial Narrow" w:hAnsi="Arial Narrow" w:cs="Arial Narrow"/>
          <w:spacing w:val="1"/>
          <w:sz w:val="18"/>
          <w:szCs w:val="18"/>
        </w:rPr>
        <w:t>ce</w:t>
      </w:r>
      <w:r>
        <w:rPr>
          <w:rFonts w:ascii="Arial Narrow" w:hAnsi="Arial Narrow" w:cs="Arial Narrow"/>
          <w:sz w:val="18"/>
          <w:szCs w:val="18"/>
        </w:rPr>
        <w:t>dure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.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fore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85</w:t>
      </w:r>
      <w:r>
        <w:rPr>
          <w:rFonts w:ascii="Arial Narrow" w:hAnsi="Arial Narrow" w:cs="Arial Narrow"/>
          <w:sz w:val="18"/>
          <w:szCs w:val="18"/>
        </w:rPr>
        <w:t>%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ee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is rei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bur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ab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any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x</w:t>
      </w:r>
      <w:r>
        <w:rPr>
          <w:rFonts w:ascii="Arial Narrow" w:hAnsi="Arial Narrow" w:cs="Arial Narrow"/>
          <w:sz w:val="18"/>
          <w:szCs w:val="18"/>
        </w:rPr>
        <w:t>tra</w:t>
      </w:r>
      <w:proofErr w:type="gramEnd"/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will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sz w:val="18"/>
          <w:szCs w:val="18"/>
        </w:rPr>
        <w:t>ontr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bu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 e</w:t>
      </w:r>
      <w:r>
        <w:rPr>
          <w:rFonts w:ascii="Arial Narrow" w:hAnsi="Arial Narrow" w:cs="Arial Narrow"/>
          <w:spacing w:val="1"/>
          <w:sz w:val="18"/>
          <w:szCs w:val="18"/>
        </w:rPr>
        <w:t>x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hAnsi="Arial Narrow" w:cs="Arial Narrow"/>
          <w:sz w:val="18"/>
          <w:szCs w:val="18"/>
        </w:rPr>
        <w:t>afety ne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 xml:space="preserve">. </w:t>
      </w:r>
      <w:proofErr w:type="gramStart"/>
      <w:r>
        <w:rPr>
          <w:rFonts w:ascii="Arial Narrow" w:hAnsi="Arial Narrow" w:cs="Arial Narrow"/>
          <w:sz w:val="16"/>
          <w:szCs w:val="16"/>
        </w:rPr>
        <w:t>MBS.,</w:t>
      </w:r>
      <w:proofErr w:type="gramEnd"/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1"/>
          <w:sz w:val="16"/>
          <w:szCs w:val="16"/>
        </w:rPr>
        <w:t>m</w:t>
      </w:r>
      <w:r>
        <w:rPr>
          <w:rFonts w:ascii="Arial Narrow" w:hAnsi="Arial Narrow" w:cs="Arial Narrow"/>
          <w:sz w:val="16"/>
          <w:szCs w:val="16"/>
        </w:rPr>
        <w:t>edicare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benefits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schedule.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 Narrow" w:hAnsi="Arial Narrow" w:cs="Arial Narrow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Capital</w:t>
      </w:r>
      <w:r>
        <w:rPr>
          <w:rFonts w:ascii="Tahoma" w:hAnsi="Tahoma" w:cs="Tahoma"/>
          <w:b/>
          <w:bCs/>
          <w:spacing w:val="-8"/>
        </w:rPr>
        <w:t xml:space="preserve"> </w:t>
      </w:r>
      <w:r>
        <w:rPr>
          <w:rFonts w:ascii="Tahoma" w:hAnsi="Tahoma" w:cs="Tahoma"/>
          <w:b/>
          <w:bCs/>
        </w:rPr>
        <w:t>co</w:t>
      </w:r>
      <w:r>
        <w:rPr>
          <w:rFonts w:ascii="Tahoma" w:hAnsi="Tahoma" w:cs="Tahoma"/>
          <w:b/>
          <w:bCs/>
          <w:spacing w:val="1"/>
        </w:rPr>
        <w:t>s</w:t>
      </w:r>
      <w:r>
        <w:rPr>
          <w:rFonts w:ascii="Tahoma" w:hAnsi="Tahoma" w:cs="Tahoma"/>
          <w:b/>
          <w:bCs/>
        </w:rPr>
        <w:t>ts</w:t>
      </w:r>
    </w:p>
    <w:p w:rsidR="00152ABC" w:rsidRDefault="00152AB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14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capital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ollow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items: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generator,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sizing balloon and ablation cat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eter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Halo</w:t>
      </w:r>
      <w:r>
        <w:rPr>
          <w:rFonts w:ascii="Garamond" w:hAnsi="Garamond" w:cs="Garamond"/>
          <w:position w:val="10"/>
          <w:sz w:val="14"/>
          <w:szCs w:val="14"/>
        </w:rPr>
        <w:t>360</w:t>
      </w:r>
      <w:r>
        <w:rPr>
          <w:rFonts w:ascii="Garamond" w:hAnsi="Garamond" w:cs="Garamond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and a generator and ablation c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theter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90</w:t>
      </w:r>
      <w:r>
        <w:rPr>
          <w:rFonts w:ascii="Garamond" w:hAnsi="Garamond" w:cs="Garamond"/>
          <w:sz w:val="24"/>
          <w:szCs w:val="24"/>
        </w:rPr>
        <w:t>.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rovided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Device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nologies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Australia Pty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Ltd.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 obtained 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Halo</w:t>
      </w:r>
      <w:r>
        <w:rPr>
          <w:rFonts w:ascii="Garamond" w:hAnsi="Garamond" w:cs="Garamond"/>
          <w:position w:val="10"/>
          <w:sz w:val="14"/>
          <w:szCs w:val="14"/>
        </w:rPr>
        <w:t>360</w:t>
      </w:r>
      <w:r>
        <w:rPr>
          <w:rFonts w:ascii="Garamond" w:hAnsi="Garamond" w:cs="Garamond"/>
          <w:sz w:val="24"/>
          <w:szCs w:val="24"/>
        </w:rPr>
        <w:t>: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$46,200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generator,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</w:t>
      </w:r>
      <w:r>
        <w:rPr>
          <w:rFonts w:ascii="Garamond" w:hAnsi="Garamond" w:cs="Garamond"/>
          <w:spacing w:val="-1"/>
          <w:sz w:val="24"/>
          <w:szCs w:val="24"/>
        </w:rPr>
        <w:t>8</w:t>
      </w:r>
      <w:r>
        <w:rPr>
          <w:rFonts w:ascii="Garamond" w:hAnsi="Garamond" w:cs="Garamond"/>
          <w:sz w:val="24"/>
          <w:szCs w:val="24"/>
        </w:rPr>
        <w:t>69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sizing balloon and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922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$2,739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catheter.</w:t>
      </w:r>
      <w:proofErr w:type="gramEnd"/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</w:t>
      </w:r>
      <w:r>
        <w:rPr>
          <w:rFonts w:ascii="Garamond" w:hAnsi="Garamond" w:cs="Garamond"/>
          <w:spacing w:val="-2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90</w:t>
      </w:r>
      <w:r>
        <w:rPr>
          <w:rFonts w:ascii="Garamond" w:hAnsi="Garamond" w:cs="Garamond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follows: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$20,790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 generator and $1,800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catheter.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0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capital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contribution per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 assumptions: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six-year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-</w:t>
      </w:r>
      <w:proofErr w:type="gramStart"/>
      <w:r>
        <w:rPr>
          <w:rFonts w:ascii="Garamond" w:hAnsi="Garamond" w:cs="Garamond"/>
          <w:sz w:val="24"/>
          <w:szCs w:val="24"/>
        </w:rPr>
        <w:t>ife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machine,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machine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year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discounted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giv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capital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position w:val="1"/>
          <w:sz w:val="24"/>
          <w:szCs w:val="24"/>
        </w:rPr>
        <w:t>$275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and $248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for Hal</w:t>
      </w:r>
      <w:r>
        <w:rPr>
          <w:rFonts w:ascii="Garamond" w:hAnsi="Garamond" w:cs="Garamond"/>
          <w:spacing w:val="-1"/>
          <w:position w:val="1"/>
          <w:sz w:val="24"/>
          <w:szCs w:val="24"/>
        </w:rPr>
        <w:t>o</w:t>
      </w:r>
      <w:r>
        <w:rPr>
          <w:rFonts w:ascii="Garamond" w:hAnsi="Garamond" w:cs="Garamond"/>
          <w:spacing w:val="-1"/>
          <w:position w:val="11"/>
          <w:sz w:val="14"/>
          <w:szCs w:val="14"/>
        </w:rPr>
        <w:t>36</w:t>
      </w:r>
      <w:r>
        <w:rPr>
          <w:rFonts w:ascii="Garamond" w:hAnsi="Garamond" w:cs="Garamond"/>
          <w:position w:val="11"/>
          <w:sz w:val="14"/>
          <w:szCs w:val="14"/>
        </w:rPr>
        <w:t>0</w:t>
      </w:r>
      <w:r>
        <w:rPr>
          <w:rFonts w:ascii="Garamond" w:hAnsi="Garamond" w:cs="Garamond"/>
          <w:spacing w:val="25"/>
          <w:position w:val="11"/>
          <w:sz w:val="14"/>
          <w:szCs w:val="1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and Halo</w:t>
      </w:r>
      <w:r>
        <w:rPr>
          <w:rFonts w:ascii="Garamond" w:hAnsi="Garamond" w:cs="Garamond"/>
          <w:position w:val="11"/>
          <w:sz w:val="14"/>
          <w:szCs w:val="14"/>
        </w:rPr>
        <w:t>90</w:t>
      </w:r>
      <w:r>
        <w:rPr>
          <w:rFonts w:ascii="Garamond" w:hAnsi="Garamond" w:cs="Garamond"/>
          <w:position w:val="1"/>
          <w:sz w:val="24"/>
          <w:szCs w:val="24"/>
        </w:rPr>
        <w:t>,</w:t>
      </w:r>
      <w:r>
        <w:rPr>
          <w:rFonts w:ascii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respectively.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Cost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of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tr</w:t>
      </w:r>
      <w:r>
        <w:rPr>
          <w:rFonts w:ascii="Tahoma" w:hAnsi="Tahoma" w:cs="Tahoma"/>
          <w:b/>
          <w:bCs/>
          <w:spacing w:val="2"/>
        </w:rPr>
        <w:t>e</w:t>
      </w:r>
      <w:r>
        <w:rPr>
          <w:rFonts w:ascii="Tahoma" w:hAnsi="Tahoma" w:cs="Tahoma"/>
          <w:b/>
          <w:bCs/>
          <w:spacing w:val="1"/>
        </w:rPr>
        <w:t>a</w:t>
      </w:r>
      <w:r>
        <w:rPr>
          <w:rFonts w:ascii="Tahoma" w:hAnsi="Tahoma" w:cs="Tahoma"/>
          <w:b/>
          <w:bCs/>
        </w:rPr>
        <w:t>tment</w:t>
      </w:r>
      <w:r>
        <w:rPr>
          <w:rFonts w:ascii="Tahoma" w:hAnsi="Tahoma" w:cs="Tahoma"/>
          <w:b/>
          <w:bCs/>
          <w:spacing w:val="-11"/>
        </w:rPr>
        <w:t xml:space="preserve"> </w:t>
      </w:r>
      <w:r>
        <w:rPr>
          <w:rFonts w:ascii="Tahoma" w:hAnsi="Tahoma" w:cs="Tahoma"/>
          <w:b/>
          <w:bCs/>
        </w:rPr>
        <w:t>of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low-grade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</w:rPr>
        <w:t>dy</w:t>
      </w:r>
      <w:r>
        <w:rPr>
          <w:rFonts w:ascii="Tahoma" w:hAnsi="Tahoma" w:cs="Tahoma"/>
          <w:b/>
          <w:bCs/>
          <w:spacing w:val="1"/>
        </w:rPr>
        <w:t>s</w:t>
      </w:r>
      <w:r>
        <w:rPr>
          <w:rFonts w:ascii="Tahoma" w:hAnsi="Tahoma" w:cs="Tahoma"/>
          <w:b/>
          <w:bCs/>
        </w:rPr>
        <w:t>plasia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  <w:spacing w:val="1"/>
        </w:rPr>
        <w:t>(</w:t>
      </w:r>
      <w:r>
        <w:rPr>
          <w:rFonts w:ascii="Tahoma" w:hAnsi="Tahoma" w:cs="Tahoma"/>
          <w:b/>
          <w:bCs/>
        </w:rPr>
        <w:t>RFA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vs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  <w:spacing w:val="1"/>
        </w:rPr>
        <w:t>s</w:t>
      </w:r>
      <w:r>
        <w:rPr>
          <w:rFonts w:ascii="Tahoma" w:hAnsi="Tahoma" w:cs="Tahoma"/>
          <w:b/>
          <w:bCs/>
        </w:rPr>
        <w:t>urveillance)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21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21. On 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receiving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receive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proce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ure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360</w:t>
      </w:r>
      <w:r>
        <w:rPr>
          <w:rFonts w:ascii="Garamond" w:hAnsi="Garamond" w:cs="Garamond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and 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90</w:t>
      </w:r>
      <w:r>
        <w:rPr>
          <w:rFonts w:ascii="Garamond" w:hAnsi="Garamond" w:cs="Garamond"/>
          <w:spacing w:val="25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along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ad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itional oesophagoscopy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 year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treatment.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comparison, 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arm will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receive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 endoscopies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70" w:lineRule="exact"/>
        <w:ind w:left="860" w:right="218"/>
        <w:rPr>
          <w:rFonts w:ascii="Garamond" w:hAnsi="Garamond" w:cs="Garamond"/>
          <w:sz w:val="24"/>
          <w:szCs w:val="24"/>
        </w:rPr>
        <w:sectPr w:rsidR="00152ABC">
          <w:footerReference w:type="default" r:id="rId66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F2699F">
      <w:pPr>
        <w:widowControl w:val="0"/>
        <w:tabs>
          <w:tab w:val="left" w:pos="1460"/>
        </w:tabs>
        <w:autoSpaceDE w:val="0"/>
        <w:autoSpaceDN w:val="0"/>
        <w:adjustRightInd w:val="0"/>
        <w:spacing w:before="79" w:after="0" w:line="219" w:lineRule="exact"/>
        <w:ind w:left="480" w:right="-20"/>
        <w:rPr>
          <w:rFonts w:ascii="Garamond" w:hAnsi="Garamond" w:cs="Garamond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1207770</wp:posOffset>
                </wp:positionH>
                <wp:positionV relativeFrom="paragraph">
                  <wp:posOffset>345440</wp:posOffset>
                </wp:positionV>
                <wp:extent cx="5466715" cy="518160"/>
                <wp:effectExtent l="0" t="0" r="0" b="0"/>
                <wp:wrapNone/>
                <wp:docPr id="664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71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768"/>
                              <w:gridCol w:w="1983"/>
                              <w:gridCol w:w="1842"/>
                            </w:tblGrid>
                            <w:tr w:rsidR="00F619E0">
                              <w:trPr>
                                <w:trHeight w:hRule="exact" w:val="535"/>
                              </w:trPr>
                              <w:tc>
                                <w:tcPr>
                                  <w:tcW w:w="4768" w:type="dxa"/>
                                  <w:tcBorders>
                                    <w:top w:val="single" w:sz="12" w:space="0" w:color="000000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right="158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Unit cost</w:t>
                                  </w:r>
                                </w:p>
                              </w:tc>
                              <w:tc>
                                <w:tcPr>
                                  <w:tcW w:w="1983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left="803" w:right="785"/>
                                    <w:jc w:val="center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RFA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tabs>
                                      <w:tab w:val="left" w:pos="15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49" w:after="0" w:line="240" w:lineRule="auto"/>
                                    <w:ind w:left="54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Units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ab/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40" w:lineRule="auto"/>
                                    <w:ind w:left="568" w:right="309"/>
                                    <w:jc w:val="center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vei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ce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tabs>
                                      <w:tab w:val="left" w:pos="136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49" w:after="0" w:line="240" w:lineRule="auto"/>
                                    <w:ind w:left="368" w:right="5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Units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ab/>
                                    <w:t>Total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4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  <w:shd w:val="clear" w:color="auto" w:fill="E6E6E6"/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" w:after="0" w:line="240" w:lineRule="auto"/>
                                    <w:ind w:left="12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Equ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983" w:type="dxa"/>
                                  <w:tcBorders>
                                    <w:top w:val="nil"/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  <w:shd w:val="clear" w:color="auto" w:fill="E6E6E6"/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  <w:shd w:val="clear" w:color="auto" w:fill="E6E6E6"/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32" type="#_x0000_t202" style="position:absolute;left:0;text-align:left;margin-left:95.1pt;margin-top:27.2pt;width:430.45pt;height:40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s6tA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768"/>
                        <w:gridCol w:w="1983"/>
                        <w:gridCol w:w="1842"/>
                      </w:tblGrid>
                      <w:tr w:rsidR="00F619E0">
                        <w:trPr>
                          <w:trHeight w:hRule="exact" w:val="535"/>
                        </w:trPr>
                        <w:tc>
                          <w:tcPr>
                            <w:tcW w:w="4768" w:type="dxa"/>
                            <w:tcBorders>
                              <w:top w:val="single" w:sz="12" w:space="0" w:color="000000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right="158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Unit cost</w:t>
                            </w:r>
                          </w:p>
                        </w:tc>
                        <w:tc>
                          <w:tcPr>
                            <w:tcW w:w="1983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803" w:right="785"/>
                              <w:jc w:val="center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RFA</w:t>
                            </w:r>
                          </w:p>
                          <w:p w:rsidR="00F619E0" w:rsidRDefault="00F619E0">
                            <w:pPr>
                              <w:widowControl w:val="0"/>
                              <w:tabs>
                                <w:tab w:val="left" w:pos="1540"/>
                              </w:tabs>
                              <w:autoSpaceDE w:val="0"/>
                              <w:autoSpaceDN w:val="0"/>
                              <w:adjustRightInd w:val="0"/>
                              <w:spacing w:before="49" w:after="0" w:line="240" w:lineRule="auto"/>
                              <w:ind w:left="54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Units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ab/>
                              <w:t>Total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568" w:right="309"/>
                              <w:jc w:val="center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Su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vei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ce</w:t>
                            </w:r>
                          </w:p>
                          <w:p w:rsidR="00F619E0" w:rsidRDefault="00F619E0">
                            <w:pPr>
                              <w:widowControl w:val="0"/>
                              <w:tabs>
                                <w:tab w:val="left" w:pos="1360"/>
                              </w:tabs>
                              <w:autoSpaceDE w:val="0"/>
                              <w:autoSpaceDN w:val="0"/>
                              <w:adjustRightInd w:val="0"/>
                              <w:spacing w:before="49" w:after="0" w:line="240" w:lineRule="auto"/>
                              <w:ind w:left="368" w:right="5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Units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ab/>
                              <w:t>Total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65"/>
                        </w:trPr>
                        <w:tc>
                          <w:tcPr>
                            <w:tcW w:w="4768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  <w:shd w:val="clear" w:color="auto" w:fill="E6E6E6"/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240" w:lineRule="auto"/>
                              <w:ind w:left="12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Equ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983" w:type="dxa"/>
                            <w:tcBorders>
                              <w:top w:val="nil"/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  <w:shd w:val="clear" w:color="auto" w:fill="E6E6E6"/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single" w:sz="2" w:space="0" w:color="000000"/>
                              <w:bottom w:val="nil"/>
                              <w:right w:val="nil"/>
                            </w:tcBorders>
                            <w:shd w:val="clear" w:color="auto" w:fill="E6E6E6"/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2588">
        <w:rPr>
          <w:rFonts w:ascii="Garamond" w:hAnsi="Garamond" w:cs="Garamond"/>
          <w:b/>
          <w:bCs/>
          <w:sz w:val="20"/>
          <w:szCs w:val="20"/>
        </w:rPr>
        <w:t>Table 21</w:t>
      </w:r>
      <w:r w:rsidR="00632588">
        <w:rPr>
          <w:rFonts w:ascii="Garamond" w:hAnsi="Garamond" w:cs="Garamond"/>
          <w:b/>
          <w:bCs/>
          <w:sz w:val="20"/>
          <w:szCs w:val="20"/>
        </w:rPr>
        <w:tab/>
        <w:t>Calculation of average cos</w:t>
      </w:r>
      <w:r w:rsidR="00632588">
        <w:rPr>
          <w:rFonts w:ascii="Garamond" w:hAnsi="Garamond" w:cs="Garamond"/>
          <w:b/>
          <w:bCs/>
          <w:spacing w:val="-1"/>
          <w:sz w:val="20"/>
          <w:szCs w:val="20"/>
        </w:rPr>
        <w:t>t</w:t>
      </w:r>
      <w:r w:rsidR="00632588">
        <w:rPr>
          <w:rFonts w:ascii="Garamond" w:hAnsi="Garamond" w:cs="Garamond"/>
          <w:b/>
          <w:bCs/>
          <w:sz w:val="20"/>
          <w:szCs w:val="20"/>
        </w:rPr>
        <w:t>s</w:t>
      </w:r>
      <w:r w:rsidR="00632588">
        <w:rPr>
          <w:rFonts w:ascii="Garamond" w:hAnsi="Garamond" w:cs="Garamond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Garamond" w:hAnsi="Garamond" w:cs="Garamond"/>
          <w:b/>
          <w:bCs/>
          <w:sz w:val="20"/>
          <w:szCs w:val="20"/>
        </w:rPr>
        <w:t>for</w:t>
      </w:r>
      <w:r w:rsidR="00632588">
        <w:rPr>
          <w:rFonts w:ascii="Garamond" w:hAnsi="Garamond" w:cs="Garamond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Garamond" w:hAnsi="Garamond" w:cs="Garamond"/>
          <w:b/>
          <w:bCs/>
          <w:sz w:val="20"/>
          <w:szCs w:val="20"/>
        </w:rPr>
        <w:t>RFA and</w:t>
      </w:r>
      <w:r w:rsidR="00632588">
        <w:rPr>
          <w:rFonts w:ascii="Garamond" w:hAnsi="Garamond" w:cs="Garamond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Garamond" w:hAnsi="Garamond" w:cs="Garamond"/>
          <w:b/>
          <w:bCs/>
          <w:sz w:val="20"/>
          <w:szCs w:val="20"/>
        </w:rPr>
        <w:t>surveillance in low-grade 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8"/>
        <w:gridCol w:w="1211"/>
        <w:gridCol w:w="767"/>
        <w:gridCol w:w="1310"/>
        <w:gridCol w:w="798"/>
        <w:gridCol w:w="701"/>
      </w:tblGrid>
      <w:tr w:rsidR="00152ABC">
        <w:trPr>
          <w:trHeight w:hRule="exact" w:val="319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Halo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360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49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z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14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54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Abla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ion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eter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6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39</w:t>
            </w:r>
          </w:p>
        </w:tc>
        <w:tc>
          <w:tcPr>
            <w:tcW w:w="14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56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Halo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90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4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510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Abla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ion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eter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Operat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al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6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14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Radi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q</w:t>
            </w:r>
            <w:r>
              <w:rPr>
                <w:rFonts w:ascii="Arial Narrow" w:hAnsi="Arial Narrow" w:cs="Arial Narrow"/>
                <w:sz w:val="18"/>
                <w:szCs w:val="18"/>
              </w:rPr>
              <w:t>uen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bla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 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on 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9)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68</w:t>
            </w:r>
          </w:p>
        </w:tc>
        <w:tc>
          <w:tcPr>
            <w:tcW w:w="14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479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4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6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iti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sthesia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07</w:t>
            </w:r>
            <w:r>
              <w:rPr>
                <w:rFonts w:ascii="Arial Narrow" w:hAnsi="Arial Narrow" w:cs="Arial Narrow"/>
                <w:sz w:val="18"/>
                <w:szCs w:val="18"/>
              </w:rPr>
              <w:t>40)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4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740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14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3)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50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478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50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$87</w:t>
            </w: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6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iti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sthesia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05</w:t>
            </w:r>
            <w:r>
              <w:rPr>
                <w:rFonts w:ascii="Arial Narrow" w:hAnsi="Arial Narrow" w:cs="Arial Narrow"/>
                <w:sz w:val="18"/>
                <w:szCs w:val="18"/>
              </w:rPr>
              <w:t>20)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50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520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8"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50"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$99</w:t>
            </w: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79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right="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$0</w:t>
            </w: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37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</w:tr>
      <w:tr w:rsidR="00152ABC">
        <w:trPr>
          <w:trHeight w:hRule="exact" w:val="255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-o</w:t>
            </w:r>
            <w:r>
              <w:rPr>
                <w:rFonts w:ascii="Arial Narrow" w:hAnsi="Arial Narrow" w:cs="Arial Narrow"/>
                <w:sz w:val="18"/>
                <w:szCs w:val="18"/>
              </w:rPr>
              <w:t>f-pocket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</w:tr>
      <w:tr w:rsidR="00152ABC">
        <w:trPr>
          <w:trHeight w:hRule="exact" w:val="291"/>
        </w:trPr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ost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low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grade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ysp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as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$10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8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64" w:lineRule="exact"/>
        <w:ind w:left="480" w:right="-20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MBS.,</w:t>
      </w:r>
      <w:proofErr w:type="gramEnd"/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medicare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2"/>
          <w:sz w:val="16"/>
          <w:szCs w:val="16"/>
        </w:rPr>
        <w:t>n</w:t>
      </w:r>
      <w:r>
        <w:rPr>
          <w:rFonts w:ascii="Arial Narrow" w:hAnsi="Arial Narrow" w:cs="Arial Narrow"/>
          <w:sz w:val="16"/>
          <w:szCs w:val="16"/>
        </w:rPr>
        <w:t>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 w:cs="Arial Narrow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Cost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of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h</w:t>
      </w:r>
      <w:r>
        <w:rPr>
          <w:rFonts w:ascii="Tahoma" w:hAnsi="Tahoma" w:cs="Tahoma"/>
          <w:b/>
          <w:bCs/>
          <w:spacing w:val="1"/>
        </w:rPr>
        <w:t>ig</w:t>
      </w:r>
      <w:r>
        <w:rPr>
          <w:rFonts w:ascii="Tahoma" w:hAnsi="Tahoma" w:cs="Tahoma"/>
          <w:b/>
          <w:bCs/>
        </w:rPr>
        <w:t>h-grade</w:t>
      </w:r>
      <w:r>
        <w:rPr>
          <w:rFonts w:ascii="Tahoma" w:hAnsi="Tahoma" w:cs="Tahoma"/>
          <w:b/>
          <w:bCs/>
          <w:spacing w:val="-12"/>
        </w:rPr>
        <w:t xml:space="preserve"> </w:t>
      </w:r>
      <w:r>
        <w:rPr>
          <w:rFonts w:ascii="Tahoma" w:hAnsi="Tahoma" w:cs="Tahoma"/>
          <w:b/>
          <w:bCs/>
          <w:spacing w:val="1"/>
        </w:rPr>
        <w:t>dy</w:t>
      </w:r>
      <w:r>
        <w:rPr>
          <w:rFonts w:ascii="Tahoma" w:hAnsi="Tahoma" w:cs="Tahoma"/>
          <w:b/>
          <w:bCs/>
        </w:rPr>
        <w:t>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70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assumed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 transition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will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incur a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treating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p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tients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are 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eated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RF</w:t>
      </w:r>
      <w:r>
        <w:rPr>
          <w:rFonts w:ascii="Garamond" w:hAnsi="Garamond" w:cs="Garamond"/>
          <w:sz w:val="24"/>
          <w:szCs w:val="24"/>
        </w:rPr>
        <w:t>A, irrespective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if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surveilla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arms (see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section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full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breakdown of costs).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Cost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of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cancer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An 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lifetime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 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rred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individual progressed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into the oesophageal adenocarcinoma state.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estimate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lifetime 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cancer.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 mortality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eal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focus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upfront 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versus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detailed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breakdown of the 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diff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rent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therapies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oesophageal 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modelled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04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specifically</w:t>
      </w:r>
      <w:proofErr w:type="gramEnd"/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chemotherapy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gectomy.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lifetime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 of oesophageal 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sourced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AIHW report on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system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48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position w:val="1"/>
          <w:sz w:val="24"/>
          <w:szCs w:val="24"/>
        </w:rPr>
        <w:t>expenditures</w:t>
      </w:r>
      <w:proofErr w:type="gramEnd"/>
      <w:r>
        <w:rPr>
          <w:rFonts w:ascii="Garamond" w:hAnsi="Garamond" w:cs="Garamond"/>
          <w:spacing w:val="-12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on cancer</w:t>
      </w:r>
      <w:r>
        <w:rPr>
          <w:rFonts w:ascii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and other n</w:t>
      </w:r>
      <w:r>
        <w:rPr>
          <w:rFonts w:ascii="Garamond" w:hAnsi="Garamond" w:cs="Garamond"/>
          <w:spacing w:val="-1"/>
          <w:position w:val="1"/>
          <w:sz w:val="24"/>
          <w:szCs w:val="24"/>
        </w:rPr>
        <w:t>e</w:t>
      </w:r>
      <w:r>
        <w:rPr>
          <w:rFonts w:ascii="Garamond" w:hAnsi="Garamond" w:cs="Garamond"/>
          <w:position w:val="1"/>
          <w:sz w:val="24"/>
          <w:szCs w:val="24"/>
        </w:rPr>
        <w:t>oplasms</w:t>
      </w:r>
      <w:r>
        <w:rPr>
          <w:rFonts w:ascii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in Australia for 2000-01</w:t>
      </w:r>
      <w:r>
        <w:rPr>
          <w:rFonts w:ascii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hAnsi="Garamond" w:cs="Garamond"/>
          <w:position w:val="11"/>
          <w:sz w:val="14"/>
          <w:szCs w:val="14"/>
        </w:rPr>
        <w:t>5</w:t>
      </w:r>
      <w:r>
        <w:rPr>
          <w:rFonts w:ascii="Garamond" w:hAnsi="Garamond" w:cs="Garamond"/>
          <w:spacing w:val="17"/>
          <w:position w:val="11"/>
          <w:sz w:val="14"/>
          <w:szCs w:val="1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The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estimate</w:t>
      </w:r>
      <w:r>
        <w:rPr>
          <w:rFonts w:ascii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48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position w:val="1"/>
          <w:sz w:val="24"/>
          <w:szCs w:val="24"/>
        </w:rPr>
        <w:t>$30,808</w:t>
      </w:r>
      <w:r>
        <w:rPr>
          <w:rFonts w:ascii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was</w:t>
      </w:r>
      <w:r>
        <w:rPr>
          <w:rFonts w:ascii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inflated</w:t>
      </w:r>
      <w:r>
        <w:rPr>
          <w:rFonts w:ascii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by</w:t>
      </w:r>
      <w:r>
        <w:rPr>
          <w:rFonts w:ascii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using</w:t>
      </w:r>
      <w:r>
        <w:rPr>
          <w:rFonts w:ascii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the</w:t>
      </w:r>
      <w:r>
        <w:rPr>
          <w:rFonts w:ascii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AIHW health</w:t>
      </w:r>
      <w:r>
        <w:rPr>
          <w:rFonts w:ascii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in</w:t>
      </w:r>
      <w:r>
        <w:rPr>
          <w:rFonts w:ascii="Garamond" w:hAnsi="Garamond" w:cs="Garamond"/>
          <w:spacing w:val="1"/>
          <w:position w:val="1"/>
          <w:sz w:val="24"/>
          <w:szCs w:val="24"/>
        </w:rPr>
        <w:t>d</w:t>
      </w:r>
      <w:r>
        <w:rPr>
          <w:rFonts w:ascii="Garamond" w:hAnsi="Garamond" w:cs="Garamond"/>
          <w:position w:val="1"/>
          <w:sz w:val="24"/>
          <w:szCs w:val="24"/>
        </w:rPr>
        <w:t>e</w:t>
      </w:r>
      <w:r>
        <w:rPr>
          <w:rFonts w:ascii="Garamond" w:hAnsi="Garamond" w:cs="Garamond"/>
          <w:spacing w:val="-1"/>
          <w:position w:val="1"/>
          <w:sz w:val="24"/>
          <w:szCs w:val="24"/>
        </w:rPr>
        <w:t>x</w:t>
      </w:r>
      <w:r>
        <w:rPr>
          <w:rFonts w:ascii="Garamond" w:hAnsi="Garamond" w:cs="Garamond"/>
          <w:position w:val="11"/>
          <w:sz w:val="14"/>
          <w:szCs w:val="14"/>
        </w:rPr>
        <w:t>6</w:t>
      </w:r>
      <w:r>
        <w:rPr>
          <w:rFonts w:ascii="Garamond" w:hAnsi="Garamond" w:cs="Garamond"/>
          <w:spacing w:val="24"/>
          <w:position w:val="11"/>
          <w:sz w:val="14"/>
          <w:szCs w:val="1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and an estimated</w:t>
      </w:r>
      <w:r>
        <w:rPr>
          <w:rFonts w:ascii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lifetime</w:t>
      </w:r>
      <w:r>
        <w:rPr>
          <w:rFonts w:ascii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cost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$46,886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Cost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esti</w:t>
      </w:r>
      <w:r>
        <w:rPr>
          <w:rFonts w:ascii="Tahoma" w:hAnsi="Tahoma" w:cs="Tahoma"/>
          <w:b/>
          <w:bCs/>
          <w:spacing w:val="2"/>
        </w:rPr>
        <w:t>m</w:t>
      </w:r>
      <w:r>
        <w:rPr>
          <w:rFonts w:ascii="Tahoma" w:hAnsi="Tahoma" w:cs="Tahoma"/>
          <w:b/>
          <w:bCs/>
          <w:spacing w:val="1"/>
        </w:rPr>
        <w:t>a</w:t>
      </w:r>
      <w:r>
        <w:rPr>
          <w:rFonts w:ascii="Tahoma" w:hAnsi="Tahoma" w:cs="Tahoma"/>
          <w:b/>
          <w:bCs/>
        </w:rPr>
        <w:t>tes</w:t>
      </w:r>
      <w:r>
        <w:rPr>
          <w:rFonts w:ascii="Tahoma" w:hAnsi="Tahoma" w:cs="Tahoma"/>
          <w:b/>
          <w:bCs/>
          <w:spacing w:val="-11"/>
        </w:rPr>
        <w:t xml:space="preserve"> </w:t>
      </w:r>
      <w:r>
        <w:rPr>
          <w:rFonts w:ascii="Tahoma" w:hAnsi="Tahoma" w:cs="Tahoma"/>
          <w:b/>
          <w:bCs/>
        </w:rPr>
        <w:t>in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the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model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56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frequency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</w:t>
      </w:r>
      <w:r>
        <w:rPr>
          <w:rFonts w:ascii="Garamond" w:hAnsi="Garamond" w:cs="Garamond"/>
          <w:spacing w:val="1"/>
          <w:sz w:val="24"/>
          <w:szCs w:val="24"/>
        </w:rPr>
        <w:t>sc</w:t>
      </w:r>
      <w:r>
        <w:rPr>
          <w:rFonts w:ascii="Garamond" w:hAnsi="Garamond" w:cs="Garamond"/>
          <w:sz w:val="24"/>
          <w:szCs w:val="24"/>
        </w:rPr>
        <w:t>opies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provided 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Panel.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individuals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w</w:t>
      </w:r>
      <w:r>
        <w:rPr>
          <w:rFonts w:ascii="Garamond" w:hAnsi="Garamond" w:cs="Garamond"/>
          <w:sz w:val="24"/>
          <w:szCs w:val="24"/>
        </w:rPr>
        <w:t>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under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regimen,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regular oesophagoscopies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1" w:after="0" w:line="240" w:lineRule="auto"/>
        <w:ind w:left="480" w:right="-20"/>
        <w:rPr>
          <w:rFonts w:ascii="Garamond" w:hAnsi="Garamond" w:cs="Garamond"/>
          <w:color w:val="000000"/>
          <w:sz w:val="20"/>
          <w:szCs w:val="20"/>
        </w:rPr>
      </w:pPr>
      <w:r>
        <w:rPr>
          <w:rFonts w:ascii="Garamond" w:hAnsi="Garamond" w:cs="Garamond"/>
          <w:position w:val="5"/>
          <w:sz w:val="13"/>
          <w:szCs w:val="13"/>
        </w:rPr>
        <w:t>5</w:t>
      </w:r>
      <w:r>
        <w:rPr>
          <w:rFonts w:ascii="Garamond" w:hAnsi="Garamond" w:cs="Garamond"/>
          <w:spacing w:val="32"/>
          <w:position w:val="5"/>
          <w:sz w:val="13"/>
          <w:szCs w:val="13"/>
        </w:rPr>
        <w:t xml:space="preserve"> </w:t>
      </w:r>
      <w:hyperlink r:id="rId67" w:tooltip="This link goes to the Australian Institute of Health and Welfare website" w:history="1"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htt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p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://www.aihw.gov.au/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p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u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b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licat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i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ons/hwe/hsec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a00-01/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h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sec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a00-01.pdf</w:t>
        </w:r>
      </w:hyperlink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left="480" w:right="-20"/>
        <w:rPr>
          <w:rFonts w:ascii="Garamond" w:hAnsi="Garamond" w:cs="Garamond"/>
          <w:color w:val="000000"/>
          <w:sz w:val="20"/>
          <w:szCs w:val="20"/>
        </w:rPr>
      </w:pPr>
      <w:r>
        <w:rPr>
          <w:rFonts w:ascii="Garamond" w:hAnsi="Garamond" w:cs="Garamond"/>
          <w:color w:val="000000"/>
          <w:position w:val="6"/>
          <w:sz w:val="13"/>
          <w:szCs w:val="13"/>
        </w:rPr>
        <w:t>6</w:t>
      </w:r>
      <w:r>
        <w:rPr>
          <w:rFonts w:ascii="Garamond" w:hAnsi="Garamond" w:cs="Garamond"/>
          <w:color w:val="000000"/>
          <w:spacing w:val="18"/>
          <w:position w:val="6"/>
          <w:sz w:val="13"/>
          <w:szCs w:val="13"/>
        </w:rPr>
        <w:t xml:space="preserve"> 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Estimated</w:t>
      </w:r>
      <w:r>
        <w:rPr>
          <w:rFonts w:ascii="Garamond" w:hAnsi="Garamond" w:cs="Garamond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as an a</w:t>
      </w:r>
      <w:r>
        <w:rPr>
          <w:rFonts w:ascii="Garamond" w:hAnsi="Garamond" w:cs="Garamond"/>
          <w:color w:val="000000"/>
          <w:spacing w:val="-2"/>
          <w:position w:val="1"/>
          <w:sz w:val="20"/>
          <w:szCs w:val="20"/>
        </w:rPr>
        <w:t>v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erage inflation rate of 0.0</w:t>
      </w:r>
      <w:r>
        <w:rPr>
          <w:rFonts w:ascii="Garamond" w:hAnsi="Garamond" w:cs="Garamond"/>
          <w:color w:val="000000"/>
          <w:spacing w:val="-1"/>
          <w:position w:val="1"/>
          <w:sz w:val="20"/>
          <w:szCs w:val="20"/>
        </w:rPr>
        <w:t>3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66 per</w:t>
      </w:r>
      <w:r>
        <w:rPr>
          <w:rFonts w:ascii="Garamond" w:hAnsi="Garamond" w:cs="Garamond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year</w:t>
      </w:r>
      <w:r>
        <w:rPr>
          <w:rFonts w:ascii="Garamond" w:hAnsi="Garamond" w:cs="Garamond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since 2000-01</w:t>
      </w:r>
      <w:r>
        <w:rPr>
          <w:rFonts w:ascii="Garamond" w:hAnsi="Garamond" w:cs="Garamond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extrapolated to</w:t>
      </w:r>
      <w:r>
        <w:rPr>
          <w:rFonts w:ascii="Garamond" w:hAnsi="Garamond" w:cs="Garamond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2009-10</w:t>
      </w:r>
      <w:r>
        <w:rPr>
          <w:rFonts w:ascii="Garamond" w:hAnsi="Garamond" w:cs="Garamond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from</w:t>
      </w:r>
      <w:r>
        <w:rPr>
          <w:rFonts w:ascii="Garamond" w:hAnsi="Garamond" w:cs="Garamond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position w:val="1"/>
          <w:sz w:val="20"/>
          <w:szCs w:val="20"/>
        </w:rPr>
        <w:t>the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19" w:lineRule="exact"/>
        <w:ind w:left="480" w:right="-20"/>
        <w:rPr>
          <w:rFonts w:ascii="Garamond" w:hAnsi="Garamond" w:cs="Garamond"/>
          <w:color w:val="000000"/>
          <w:sz w:val="20"/>
          <w:szCs w:val="20"/>
        </w:rPr>
      </w:pPr>
      <w:r>
        <w:rPr>
          <w:rFonts w:ascii="Garamond" w:hAnsi="Garamond" w:cs="Garamond"/>
          <w:color w:val="000000"/>
          <w:sz w:val="20"/>
          <w:szCs w:val="20"/>
        </w:rPr>
        <w:t>Health</w:t>
      </w:r>
      <w:r>
        <w:rPr>
          <w:rFonts w:ascii="Garamond" w:hAnsi="Garamond" w:cs="Garamond"/>
          <w:color w:val="000000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sz w:val="20"/>
          <w:szCs w:val="20"/>
        </w:rPr>
        <w:t>Expe</w:t>
      </w:r>
      <w:r>
        <w:rPr>
          <w:rFonts w:ascii="Garamond" w:hAnsi="Garamond" w:cs="Garamond"/>
          <w:color w:val="000000"/>
          <w:spacing w:val="-2"/>
          <w:sz w:val="20"/>
          <w:szCs w:val="20"/>
        </w:rPr>
        <w:t>n</w:t>
      </w:r>
      <w:r>
        <w:rPr>
          <w:rFonts w:ascii="Garamond" w:hAnsi="Garamond" w:cs="Garamond"/>
          <w:color w:val="000000"/>
          <w:spacing w:val="-1"/>
          <w:sz w:val="20"/>
          <w:szCs w:val="20"/>
        </w:rPr>
        <w:t>d</w:t>
      </w:r>
      <w:r>
        <w:rPr>
          <w:rFonts w:ascii="Garamond" w:hAnsi="Garamond" w:cs="Garamond"/>
          <w:color w:val="000000"/>
          <w:sz w:val="20"/>
          <w:szCs w:val="20"/>
        </w:rPr>
        <w:t>iture Australia</w:t>
      </w:r>
      <w:r>
        <w:rPr>
          <w:rFonts w:ascii="Garamond" w:hAnsi="Garamond" w:cs="Garamond"/>
          <w:color w:val="000000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sz w:val="20"/>
          <w:szCs w:val="20"/>
        </w:rPr>
        <w:t>2007-08</w:t>
      </w:r>
      <w:r>
        <w:rPr>
          <w:rFonts w:ascii="Garamond" w:hAnsi="Garamond" w:cs="Garamond"/>
          <w:color w:val="000000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color w:val="000000"/>
          <w:sz w:val="20"/>
          <w:szCs w:val="20"/>
        </w:rPr>
        <w:t>report.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85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ofre</w:t>
      </w:r>
      <w:r>
        <w:rPr>
          <w:rFonts w:ascii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hAnsi="Arial" w:cs="Arial"/>
          <w:color w:val="000000"/>
          <w:sz w:val="20"/>
          <w:szCs w:val="20"/>
        </w:rPr>
        <w:t>ue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cy ablation (RFA) for Barre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t’s oesop</w:t>
      </w:r>
      <w:r>
        <w:rPr>
          <w:rFonts w:ascii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us with d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sp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asia</w:t>
      </w:r>
      <w:r>
        <w:rPr>
          <w:rFonts w:ascii="Arial" w:hAnsi="Arial" w:cs="Arial"/>
          <w:color w:val="000000"/>
          <w:sz w:val="20"/>
          <w:szCs w:val="20"/>
        </w:rPr>
        <w:tab/>
        <w:t>45</w:t>
      </w:r>
    </w:p>
    <w:p w:rsidR="00152ABC" w:rsidRDefault="00152ABC">
      <w:pPr>
        <w:widowControl w:val="0"/>
        <w:tabs>
          <w:tab w:val="left" w:pos="85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  <w:sectPr w:rsidR="00152ABC">
          <w:footerReference w:type="default" r:id="rId68"/>
          <w:pgSz w:w="11920" w:h="16840"/>
          <w:pgMar w:top="1360" w:right="1280" w:bottom="280" w:left="1680" w:header="0" w:footer="0" w:gutter="0"/>
          <w:cols w:space="720" w:equalWidth="0">
            <w:col w:w="896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18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lastRenderedPageBreak/>
        <w:t>would</w:t>
      </w:r>
      <w:proofErr w:type="gramEnd"/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performed annually. For those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oesophagoscopy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required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first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treatment,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endoscopies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next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five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years followed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endosc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each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eafter.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Those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GD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ave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oesophagoscopy</w:t>
      </w:r>
      <w:r>
        <w:rPr>
          <w:rFonts w:ascii="Garamond" w:hAnsi="Garamond" w:cs="Garamond"/>
          <w:color w:val="000000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first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treatment,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four oesophagoscopies</w:t>
      </w:r>
      <w:r>
        <w:rPr>
          <w:rFonts w:ascii="Garamond" w:hAnsi="Garamond" w:cs="Garamond"/>
          <w:color w:val="000000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 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oesophagoscopies</w:t>
      </w:r>
      <w:r>
        <w:rPr>
          <w:rFonts w:ascii="Garamond" w:hAnsi="Garamond" w:cs="Garamond"/>
          <w:color w:val="000000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each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next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four years 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oe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ophagoscopy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each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thereafter.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63" w:lineRule="exact"/>
        <w:ind w:left="860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22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summarises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schedule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treatment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model.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Garamond" w:hAnsi="Garamond" w:cs="Garamond"/>
          <w:color w:val="000000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tbl>
      <w:tblPr>
        <w:tblW w:w="0" w:type="auto"/>
        <w:tblInd w:w="7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8"/>
        <w:gridCol w:w="611"/>
        <w:gridCol w:w="593"/>
        <w:gridCol w:w="629"/>
        <w:gridCol w:w="630"/>
        <w:gridCol w:w="628"/>
        <w:gridCol w:w="628"/>
        <w:gridCol w:w="608"/>
        <w:gridCol w:w="642"/>
      </w:tblGrid>
      <w:tr w:rsidR="00152ABC">
        <w:trPr>
          <w:trHeight w:hRule="exact" w:val="377"/>
        </w:trPr>
        <w:tc>
          <w:tcPr>
            <w:tcW w:w="290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Table 22</w:t>
            </w:r>
            <w:r>
              <w:rPr>
                <w:rFonts w:ascii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Surveillance b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se case</w:t>
            </w:r>
          </w:p>
        </w:tc>
        <w:tc>
          <w:tcPr>
            <w:tcW w:w="4969" w:type="dxa"/>
            <w:gridSpan w:val="8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74"/>
        </w:trPr>
        <w:tc>
          <w:tcPr>
            <w:tcW w:w="290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Y1</w:t>
            </w:r>
          </w:p>
        </w:tc>
        <w:tc>
          <w:tcPr>
            <w:tcW w:w="59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8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Y2</w:t>
            </w:r>
          </w:p>
        </w:tc>
        <w:tc>
          <w:tcPr>
            <w:tcW w:w="62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90" w:righ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Y3</w:t>
            </w:r>
          </w:p>
        </w:tc>
        <w:tc>
          <w:tcPr>
            <w:tcW w:w="63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92"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Y4</w:t>
            </w:r>
          </w:p>
        </w:tc>
        <w:tc>
          <w:tcPr>
            <w:tcW w:w="62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91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Y5</w:t>
            </w:r>
          </w:p>
        </w:tc>
        <w:tc>
          <w:tcPr>
            <w:tcW w:w="62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90"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Y6</w:t>
            </w:r>
          </w:p>
        </w:tc>
        <w:tc>
          <w:tcPr>
            <w:tcW w:w="60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91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Y7</w:t>
            </w:r>
          </w:p>
        </w:tc>
        <w:tc>
          <w:tcPr>
            <w:tcW w:w="64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Y8+</w:t>
            </w:r>
          </w:p>
        </w:tc>
      </w:tr>
      <w:tr w:rsidR="00152ABC">
        <w:trPr>
          <w:trHeight w:hRule="exact" w:val="260"/>
        </w:trPr>
        <w:tc>
          <w:tcPr>
            <w:tcW w:w="29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z w:val="18"/>
                <w:szCs w:val="18"/>
              </w:rPr>
              <w:t>pre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iou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ly low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de)</w:t>
            </w:r>
          </w:p>
        </w:tc>
        <w:tc>
          <w:tcPr>
            <w:tcW w:w="6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58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59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05" w:right="2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39"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40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40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39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6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39" w:right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6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58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</w:tr>
      <w:tr w:rsidR="00152ABC">
        <w:trPr>
          <w:trHeight w:hRule="exact" w:val="238"/>
        </w:trPr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LGD with surveillance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58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05" w:right="2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9"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40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40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9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9" w:right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58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</w:tr>
      <w:tr w:rsidR="00152ABC">
        <w:trPr>
          <w:trHeight w:hRule="exact" w:val="238"/>
        </w:trPr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LGD era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RFA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58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05" w:right="2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9"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40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40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9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9" w:right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58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</w:tr>
      <w:tr w:rsidR="00152ABC">
        <w:trPr>
          <w:trHeight w:hRule="exact" w:val="264"/>
        </w:trPr>
        <w:tc>
          <w:tcPr>
            <w:tcW w:w="290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eradi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d 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z w:val="18"/>
                <w:szCs w:val="18"/>
              </w:rPr>
              <w:t>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RFA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58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05" w:right="2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9"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40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40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9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9" w:right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58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64" w:lineRule="exact"/>
        <w:ind w:left="86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LGD,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low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grade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high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g</w:t>
      </w:r>
      <w:r>
        <w:rPr>
          <w:rFonts w:ascii="Arial Narrow" w:hAnsi="Arial Narrow" w:cs="Arial Narrow"/>
          <w:sz w:val="16"/>
          <w:szCs w:val="16"/>
        </w:rPr>
        <w:t>rade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Y,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year.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0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worth noting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intervals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current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clinical recommend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represent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higher 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required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 long term.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likely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intervals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decrease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 time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once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has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een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confirmed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having complete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ication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Panel noted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frequency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surv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known 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lack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further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required.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practice,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once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atient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531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been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confirmed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eradicated,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decreased.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recommended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a sensitivity</w:t>
      </w:r>
      <w:proofErr w:type="gramEnd"/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conducted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intervals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wing eradication 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follows: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Garamond" w:hAnsi="Garamond" w:cs="Garamond"/>
          <w:sz w:val="11"/>
          <w:szCs w:val="11"/>
        </w:rPr>
      </w:pPr>
    </w:p>
    <w:p w:rsidR="00152ABC" w:rsidRDefault="00632588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every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six months for first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</w:t>
      </w:r>
    </w:p>
    <w:p w:rsidR="00152ABC" w:rsidRDefault="00632588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one</w:t>
      </w:r>
      <w:proofErr w:type="gramEnd"/>
      <w:r>
        <w:rPr>
          <w:rFonts w:ascii="Garamond" w:hAnsi="Garamond" w:cs="Garamond"/>
          <w:sz w:val="24"/>
          <w:szCs w:val="24"/>
        </w:rPr>
        <w:t xml:space="preserve"> yearly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 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</w:t>
      </w:r>
    </w:p>
    <w:p w:rsidR="00152ABC" w:rsidRDefault="00632588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one</w:t>
      </w:r>
      <w:proofErr w:type="gramEnd"/>
      <w:r>
        <w:rPr>
          <w:rFonts w:ascii="Garamond" w:hAnsi="Garamond" w:cs="Garamond"/>
          <w:sz w:val="24"/>
          <w:szCs w:val="24"/>
        </w:rPr>
        <w:t xml:space="preserve"> every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three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thereafte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3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23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provides an estimate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verage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cycle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Markov model.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 yea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depending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what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reside.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vary d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pending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upon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time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since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example,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individual pr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viously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who currently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has no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will receive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endoscopies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six years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one endoscopy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year thereafter.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Tunnel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cap</w:t>
      </w:r>
      <w:r>
        <w:rPr>
          <w:rFonts w:ascii="Garamond" w:hAnsi="Garamond" w:cs="Garamond"/>
          <w:spacing w:val="-4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ure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timing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issue.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Tunnel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commonly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Markov models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 memory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integrated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into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del.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assigned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ased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years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since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339"/>
        <w:rPr>
          <w:rFonts w:ascii="Garamond" w:hAnsi="Garamond" w:cs="Garamond"/>
          <w:sz w:val="24"/>
          <w:szCs w:val="24"/>
        </w:rPr>
        <w:sectPr w:rsidR="00152ABC">
          <w:footerReference w:type="default" r:id="rId69"/>
          <w:pgSz w:w="11920" w:h="16840"/>
          <w:pgMar w:top="136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lastRenderedPageBreak/>
        <w:t>Table 23</w:t>
      </w:r>
      <w:r>
        <w:rPr>
          <w:rFonts w:ascii="Arial Narrow" w:hAnsi="Arial Narrow" w:cs="Arial Narrow"/>
          <w:b/>
          <w:bCs/>
          <w:spacing w:val="17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Costs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 xml:space="preserve">used 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n the model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60" w:lineRule="exact"/>
        <w:rPr>
          <w:rFonts w:ascii="Arial Narrow" w:hAnsi="Arial Narrow" w:cs="Arial Narrow"/>
          <w:sz w:val="6"/>
          <w:szCs w:val="6"/>
        </w:rPr>
      </w:pPr>
    </w:p>
    <w:tbl>
      <w:tblPr>
        <w:tblW w:w="0" w:type="auto"/>
        <w:tblInd w:w="1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1096"/>
        <w:gridCol w:w="1144"/>
        <w:gridCol w:w="2340"/>
      </w:tblGrid>
      <w:tr w:rsidR="00152ABC">
        <w:trPr>
          <w:trHeight w:hRule="exact" w:val="274"/>
        </w:trPr>
        <w:tc>
          <w:tcPr>
            <w:tcW w:w="229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Descripti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09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Treatm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nt</w:t>
            </w:r>
          </w:p>
        </w:tc>
        <w:tc>
          <w:tcPr>
            <w:tcW w:w="114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9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Cost ($AU)</w:t>
            </w:r>
          </w:p>
        </w:tc>
        <w:tc>
          <w:tcPr>
            <w:tcW w:w="23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Assumpti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</w:t>
            </w:r>
          </w:p>
        </w:tc>
      </w:tr>
      <w:tr w:rsidR="00152ABC">
        <w:trPr>
          <w:trHeight w:hRule="exact" w:val="212"/>
        </w:trPr>
        <w:tc>
          <w:tcPr>
            <w:tcW w:w="229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ng RFA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14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x RFA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+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206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ng RFA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206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 RFA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5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7+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310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ng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310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310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6 +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310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x RFA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+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206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76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206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264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5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7+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x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</w:tr>
      <w:tr w:rsidR="00152ABC">
        <w:trPr>
          <w:trHeight w:hRule="exact" w:val="289"/>
        </w:trPr>
        <w:tc>
          <w:tcPr>
            <w:tcW w:w="229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Lif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ca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35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Year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1+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See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“c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r”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tion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64" w:lineRule="exact"/>
        <w:ind w:left="86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LGD,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low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grade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high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g</w:t>
      </w:r>
      <w:r>
        <w:rPr>
          <w:rFonts w:ascii="Arial Narrow" w:hAnsi="Arial Narrow" w:cs="Arial Narrow"/>
          <w:sz w:val="16"/>
          <w:szCs w:val="16"/>
        </w:rPr>
        <w:t>rade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Model</w:t>
      </w:r>
      <w:r>
        <w:rPr>
          <w:rFonts w:ascii="Tahoma" w:hAnsi="Tahoma" w:cs="Tahoma"/>
          <w:b/>
          <w:bCs/>
          <w:spacing w:val="-6"/>
        </w:rPr>
        <w:t xml:space="preserve"> </w:t>
      </w:r>
      <w:r>
        <w:rPr>
          <w:rFonts w:ascii="Tahoma" w:hAnsi="Tahoma" w:cs="Tahoma"/>
          <w:b/>
          <w:bCs/>
        </w:rPr>
        <w:t>In</w:t>
      </w:r>
      <w:r>
        <w:rPr>
          <w:rFonts w:ascii="Tahoma" w:hAnsi="Tahoma" w:cs="Tahoma"/>
          <w:b/>
          <w:bCs/>
          <w:spacing w:val="1"/>
        </w:rPr>
        <w:t>p</w:t>
      </w:r>
      <w:r>
        <w:rPr>
          <w:rFonts w:ascii="Tahoma" w:hAnsi="Tahoma" w:cs="Tahoma"/>
          <w:b/>
          <w:bCs/>
        </w:rPr>
        <w:t>uts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Health Sta</w:t>
      </w:r>
      <w:r>
        <w:rPr>
          <w:rFonts w:ascii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hAnsi="Tahoma" w:cs="Tahoma"/>
          <w:b/>
          <w:bCs/>
          <w:sz w:val="20"/>
          <w:szCs w:val="20"/>
        </w:rPr>
        <w:t>e Utili</w:t>
      </w:r>
      <w:r>
        <w:rPr>
          <w:rFonts w:ascii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hAnsi="Tahoma" w:cs="Tahoma"/>
          <w:b/>
          <w:bCs/>
          <w:sz w:val="20"/>
          <w:szCs w:val="20"/>
        </w:rPr>
        <w:t>ies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sz w:val="11"/>
          <w:szCs w:val="11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utility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values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a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Somerville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(2008).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 utility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tained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NHS V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ue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Panel,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who </w:t>
      </w:r>
      <w:proofErr w:type="gramStart"/>
      <w:r>
        <w:rPr>
          <w:rFonts w:ascii="Garamond" w:hAnsi="Garamond" w:cs="Garamond"/>
          <w:sz w:val="24"/>
          <w:szCs w:val="24"/>
        </w:rPr>
        <w:t>are</w:t>
      </w:r>
      <w:proofErr w:type="gramEnd"/>
      <w:r>
        <w:rPr>
          <w:rFonts w:ascii="Garamond" w:hAnsi="Garamond" w:cs="Garamond"/>
          <w:sz w:val="24"/>
          <w:szCs w:val="24"/>
        </w:rPr>
        <w:t xml:space="preserve"> trained in standard gamble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techni</w:t>
      </w:r>
      <w:r>
        <w:rPr>
          <w:rFonts w:ascii="Garamond" w:hAnsi="Garamond" w:cs="Garamond"/>
          <w:spacing w:val="2"/>
          <w:sz w:val="24"/>
          <w:szCs w:val="24"/>
        </w:rPr>
        <w:t>q</w:t>
      </w:r>
      <w:r>
        <w:rPr>
          <w:rFonts w:ascii="Garamond" w:hAnsi="Garamond" w:cs="Garamond"/>
          <w:sz w:val="24"/>
          <w:szCs w:val="24"/>
        </w:rPr>
        <w:t>ues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expre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prefe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ences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relation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short descriptions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states.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values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tested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sensitivity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Table 24</w:t>
      </w:r>
      <w:r>
        <w:rPr>
          <w:rFonts w:ascii="Arial Narrow" w:hAnsi="Arial Narrow" w:cs="Arial Narrow"/>
          <w:b/>
          <w:bCs/>
          <w:spacing w:val="17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Utility va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ues used in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the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model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60" w:lineRule="exact"/>
        <w:rPr>
          <w:rFonts w:ascii="Arial Narrow" w:hAnsi="Arial Narrow" w:cs="Arial Narrow"/>
          <w:sz w:val="6"/>
          <w:szCs w:val="6"/>
        </w:rPr>
      </w:pPr>
    </w:p>
    <w:tbl>
      <w:tblPr>
        <w:tblW w:w="0" w:type="auto"/>
        <w:tblInd w:w="11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7"/>
        <w:gridCol w:w="1099"/>
        <w:gridCol w:w="1936"/>
      </w:tblGrid>
      <w:tr w:rsidR="00152ABC">
        <w:trPr>
          <w:trHeight w:hRule="exact" w:val="274"/>
        </w:trPr>
        <w:tc>
          <w:tcPr>
            <w:tcW w:w="397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Descrip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ion</w:t>
            </w:r>
          </w:p>
        </w:tc>
        <w:tc>
          <w:tcPr>
            <w:tcW w:w="109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4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Value</w:t>
            </w:r>
          </w:p>
        </w:tc>
        <w:tc>
          <w:tcPr>
            <w:tcW w:w="193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Source</w:t>
            </w:r>
          </w:p>
        </w:tc>
      </w:tr>
      <w:tr w:rsidR="00152ABC">
        <w:trPr>
          <w:trHeight w:hRule="exact" w:val="284"/>
        </w:trPr>
        <w:tc>
          <w:tcPr>
            <w:tcW w:w="397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Utility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Barr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tt’s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44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Somer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008)</w:t>
            </w:r>
          </w:p>
        </w:tc>
      </w:tr>
      <w:tr w:rsidR="00152ABC">
        <w:trPr>
          <w:trHeight w:hRule="exact" w:val="255"/>
        </w:trPr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Utility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Barr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tt’s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7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Somer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008)</w:t>
            </w:r>
          </w:p>
        </w:tc>
      </w:tr>
      <w:tr w:rsidR="00152ABC">
        <w:trPr>
          <w:trHeight w:hRule="exact" w:val="255"/>
        </w:trPr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Utility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Barr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tt’s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Somer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008)</w:t>
            </w:r>
          </w:p>
        </w:tc>
      </w:tr>
      <w:tr w:rsidR="00152ABC">
        <w:trPr>
          <w:trHeight w:hRule="exact" w:val="257"/>
        </w:trPr>
        <w:tc>
          <w:tcPr>
            <w:tcW w:w="397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Utility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Barr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tt’s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eal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oma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4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Somer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008)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64" w:lineRule="exact"/>
        <w:ind w:left="86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LGD,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low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grade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HGD,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high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g</w:t>
      </w:r>
      <w:r>
        <w:rPr>
          <w:rFonts w:ascii="Arial Narrow" w:hAnsi="Arial Narrow" w:cs="Arial Narrow"/>
          <w:sz w:val="16"/>
          <w:szCs w:val="16"/>
        </w:rPr>
        <w:t>rade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dysplasia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 Narrow" w:hAnsi="Arial Narrow" w:cs="Arial Narrow"/>
          <w:sz w:val="26"/>
          <w:szCs w:val="2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Transition</w:t>
      </w:r>
      <w:r>
        <w:rPr>
          <w:rFonts w:ascii="Tahoma" w:hAnsi="Tahoma" w:cs="Tahoma"/>
          <w:b/>
          <w:bCs/>
          <w:spacing w:val="-11"/>
        </w:rPr>
        <w:t xml:space="preserve"> </w:t>
      </w:r>
      <w:r>
        <w:rPr>
          <w:rFonts w:ascii="Tahoma" w:hAnsi="Tahoma" w:cs="Tahoma"/>
          <w:b/>
          <w:bCs/>
        </w:rPr>
        <w:t>probabilities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3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transition probabilities 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Markov 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obtained from a variety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sources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(published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ABS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life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tables).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transition probabilities were adjusted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ne-year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probability of moving into a different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state.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summarises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estimates.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tra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sition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probabilities are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same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arms except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ansition from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dysplasia.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eradicat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90.5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pared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22.7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control group 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al).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</w:t>
      </w:r>
      <w:r>
        <w:rPr>
          <w:rFonts w:ascii="Garamond" w:hAnsi="Garamond" w:cs="Garamond"/>
          <w:spacing w:val="-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ication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HGD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assumed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81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cent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(Sha</w:t>
      </w:r>
      <w:r>
        <w:rPr>
          <w:rFonts w:ascii="Garamond" w:hAnsi="Garamond" w:cs="Garamond"/>
          <w:spacing w:val="1"/>
          <w:sz w:val="24"/>
          <w:szCs w:val="24"/>
        </w:rPr>
        <w:t>he</w:t>
      </w:r>
      <w:r>
        <w:rPr>
          <w:rFonts w:ascii="Garamond" w:hAnsi="Garamond" w:cs="Garamond"/>
          <w:sz w:val="24"/>
          <w:szCs w:val="24"/>
        </w:rPr>
        <w:t>en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al).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plied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both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arms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90"/>
        <w:rPr>
          <w:rFonts w:ascii="Garamond" w:hAnsi="Garamond" w:cs="Garamond"/>
          <w:sz w:val="24"/>
          <w:szCs w:val="24"/>
        </w:rPr>
        <w:sectPr w:rsidR="00152ABC">
          <w:footerReference w:type="default" r:id="rId70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lastRenderedPageBreak/>
        <w:t>Table 25</w:t>
      </w:r>
      <w:r>
        <w:rPr>
          <w:rFonts w:ascii="Arial Narrow" w:hAnsi="Arial Narrow" w:cs="Arial Narrow"/>
          <w:b/>
          <w:bCs/>
          <w:spacing w:val="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Transit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probabilities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after="0" w:line="240" w:lineRule="auto"/>
        <w:ind w:left="1006" w:right="3621"/>
        <w:jc w:val="both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1369695</wp:posOffset>
                </wp:positionH>
                <wp:positionV relativeFrom="paragraph">
                  <wp:posOffset>159385</wp:posOffset>
                </wp:positionV>
                <wp:extent cx="3442970" cy="12700"/>
                <wp:effectExtent l="0" t="0" r="0" b="0"/>
                <wp:wrapNone/>
                <wp:docPr id="661" name="Freeform 438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2970" cy="12700"/>
                        </a:xfrm>
                        <a:custGeom>
                          <a:avLst/>
                          <a:gdLst>
                            <a:gd name="T0" fmla="*/ 0 w 5422"/>
                            <a:gd name="T1" fmla="*/ 0 h 20"/>
                            <a:gd name="T2" fmla="*/ 5421 w 542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22" h="20">
                              <a:moveTo>
                                <a:pt x="0" y="0"/>
                              </a:moveTo>
                              <a:lnTo>
                                <a:pt x="5421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8" o:spid="_x0000_s1026" alt="Title: Line Dividing Information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7.85pt,12.55pt,378.9pt,12.55pt" coordsize="54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" o:allowincell="f" filled="f" strokeweight=".37392mm">
                <v:path arrowok="t" o:connecttype="custom" o:connectlocs="0,0;344233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18"/>
          <w:szCs w:val="18"/>
        </w:rPr>
        <w:t>One-y</w:t>
      </w:r>
      <w:r w:rsidR="00632588">
        <w:rPr>
          <w:rFonts w:ascii="Arial Narrow" w:hAnsi="Arial Narrow" w:cs="Arial Narrow"/>
          <w:b/>
          <w:bCs/>
          <w:spacing w:val="1"/>
          <w:sz w:val="18"/>
          <w:szCs w:val="18"/>
        </w:rPr>
        <w:t>e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>ar proba</w:t>
      </w:r>
      <w:r w:rsidR="00632588">
        <w:rPr>
          <w:rFonts w:ascii="Arial Narrow" w:hAnsi="Arial Narrow" w:cs="Arial Narrow"/>
          <w:b/>
          <w:bCs/>
          <w:spacing w:val="1"/>
          <w:sz w:val="18"/>
          <w:szCs w:val="18"/>
        </w:rPr>
        <w:t>b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 xml:space="preserve">ility                               </w:t>
      </w:r>
      <w:r w:rsidR="00632588">
        <w:rPr>
          <w:rFonts w:ascii="Arial Narrow" w:hAnsi="Arial Narrow" w:cs="Arial Narrow"/>
          <w:b/>
          <w:bCs/>
          <w:spacing w:val="35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 xml:space="preserve">Value                      </w:t>
      </w:r>
      <w:r w:rsidR="00632588">
        <w:rPr>
          <w:rFonts w:ascii="Arial Narrow" w:hAnsi="Arial Narrow" w:cs="Arial Narrow"/>
          <w:b/>
          <w:bCs/>
          <w:spacing w:val="12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>Source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sz w:val="11"/>
          <w:szCs w:val="11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347" w:lineRule="auto"/>
        <w:ind w:left="966" w:right="3073"/>
        <w:jc w:val="both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LGD prog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 xml:space="preserve">ing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HGD                          </w:t>
      </w:r>
      <w:r>
        <w:rPr>
          <w:rFonts w:ascii="Arial Narrow" w:hAnsi="Arial Narrow" w:cs="Arial Narrow"/>
          <w:spacing w:val="35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sz w:val="18"/>
          <w:szCs w:val="18"/>
        </w:rPr>
        <w:t>0.0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 xml:space="preserve">45          </w:t>
      </w:r>
      <w:r>
        <w:rPr>
          <w:rFonts w:ascii="Arial Narrow" w:hAnsi="Arial Narrow" w:cs="Arial Narrow"/>
          <w:spacing w:val="4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Somer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proofErr w:type="gramEnd"/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008) LGD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prog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er                         </w:t>
      </w:r>
      <w:r>
        <w:rPr>
          <w:rFonts w:ascii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0.0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 xml:space="preserve">1                </w:t>
      </w:r>
      <w:r>
        <w:rPr>
          <w:rFonts w:ascii="Arial Narrow" w:hAnsi="Arial Narrow" w:cs="Arial Narrow"/>
          <w:spacing w:val="6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Shar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(2</w:t>
      </w:r>
      <w:r>
        <w:rPr>
          <w:rFonts w:ascii="Arial Narrow" w:hAnsi="Arial Narrow" w:cs="Arial Narrow"/>
          <w:spacing w:val="1"/>
          <w:sz w:val="18"/>
          <w:szCs w:val="18"/>
        </w:rPr>
        <w:t>00</w:t>
      </w:r>
      <w:r>
        <w:rPr>
          <w:rFonts w:ascii="Arial Narrow" w:hAnsi="Arial Narrow" w:cs="Arial Narrow"/>
          <w:sz w:val="18"/>
          <w:szCs w:val="18"/>
        </w:rPr>
        <w:t>9)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Arial Narrow" w:hAnsi="Arial Narrow" w:cs="Arial Narrow"/>
          <w:sz w:val="28"/>
          <w:szCs w:val="2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347" w:lineRule="auto"/>
        <w:ind w:left="966" w:right="3075"/>
        <w:jc w:val="both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HGD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progre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t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er                        </w:t>
      </w:r>
      <w:r>
        <w:rPr>
          <w:rFonts w:ascii="Arial Narrow" w:hAnsi="Arial Narrow" w:cs="Arial Narrow"/>
          <w:spacing w:val="2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0.0</w:t>
      </w:r>
      <w:r>
        <w:rPr>
          <w:rFonts w:ascii="Arial Narrow" w:hAnsi="Arial Narrow" w:cs="Arial Narrow"/>
          <w:spacing w:val="1"/>
          <w:sz w:val="18"/>
          <w:szCs w:val="18"/>
        </w:rPr>
        <w:t>6</w:t>
      </w:r>
      <w:r>
        <w:rPr>
          <w:rFonts w:ascii="Arial Narrow" w:hAnsi="Arial Narrow" w:cs="Arial Narrow"/>
          <w:sz w:val="18"/>
          <w:szCs w:val="18"/>
        </w:rPr>
        <w:t xml:space="preserve">4                </w:t>
      </w:r>
      <w:r>
        <w:rPr>
          <w:rFonts w:ascii="Arial Narrow" w:hAnsi="Arial Narrow" w:cs="Arial Narrow"/>
          <w:spacing w:val="2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togi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0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8) HGD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regre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 xml:space="preserve">o LGD                             </w:t>
      </w:r>
      <w:r>
        <w:rPr>
          <w:rFonts w:ascii="Arial Narrow" w:hAnsi="Arial Narrow" w:cs="Arial Narrow"/>
          <w:spacing w:val="37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0.0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 xml:space="preserve">8           </w:t>
      </w:r>
      <w:r>
        <w:rPr>
          <w:rFonts w:ascii="Arial Narrow" w:hAnsi="Arial Narrow" w:cs="Arial Narrow"/>
          <w:spacing w:val="4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Somer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008) Eradi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ion 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2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RFA                   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0.8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 xml:space="preserve">0              </w:t>
      </w:r>
      <w:r>
        <w:rPr>
          <w:rFonts w:ascii="Arial Narrow" w:hAnsi="Arial Narrow" w:cs="Arial Narrow"/>
          <w:spacing w:val="1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Sha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een 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(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09)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347" w:lineRule="auto"/>
        <w:ind w:left="966" w:right="3075"/>
        <w:jc w:val="both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No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</w:t>
      </w:r>
      <w:r>
        <w:rPr>
          <w:rFonts w:ascii="Arial Narrow" w:hAnsi="Arial Narrow" w:cs="Arial Narrow"/>
          <w:spacing w:val="1"/>
          <w:sz w:val="18"/>
          <w:szCs w:val="18"/>
        </w:rPr>
        <w:t>og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to LGD              </w:t>
      </w:r>
      <w:r>
        <w:rPr>
          <w:rFonts w:ascii="Arial Narrow" w:hAnsi="Arial Narrow" w:cs="Arial Narrow"/>
          <w:spacing w:val="1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0.0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 xml:space="preserve">89          </w:t>
      </w:r>
      <w:r>
        <w:rPr>
          <w:rFonts w:ascii="Arial Narrow" w:hAnsi="Arial Narrow" w:cs="Arial Narrow"/>
          <w:spacing w:val="4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Somer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009) No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</w:t>
      </w:r>
      <w:r>
        <w:rPr>
          <w:rFonts w:ascii="Arial Narrow" w:hAnsi="Arial Narrow" w:cs="Arial Narrow"/>
          <w:spacing w:val="1"/>
          <w:sz w:val="18"/>
          <w:szCs w:val="18"/>
        </w:rPr>
        <w:t>og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to HGD              </w:t>
      </w:r>
      <w:r>
        <w:rPr>
          <w:rFonts w:ascii="Arial Narrow" w:hAnsi="Arial Narrow" w:cs="Arial Narrow"/>
          <w:spacing w:val="2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0.0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 xml:space="preserve">0               </w:t>
      </w:r>
      <w:r>
        <w:rPr>
          <w:rFonts w:ascii="Arial Narrow" w:hAnsi="Arial Narrow" w:cs="Arial Narrow"/>
          <w:spacing w:val="39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Ina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(2</w:t>
      </w:r>
      <w:r>
        <w:rPr>
          <w:rFonts w:ascii="Arial Narrow" w:hAnsi="Arial Narrow" w:cs="Arial Narrow"/>
          <w:spacing w:val="1"/>
          <w:sz w:val="18"/>
          <w:szCs w:val="18"/>
        </w:rPr>
        <w:t>00</w:t>
      </w:r>
      <w:r>
        <w:rPr>
          <w:rFonts w:ascii="Arial Narrow" w:hAnsi="Arial Narrow" w:cs="Arial Narrow"/>
          <w:sz w:val="18"/>
          <w:szCs w:val="18"/>
        </w:rPr>
        <w:t>9) No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</w:t>
      </w:r>
      <w:r>
        <w:rPr>
          <w:rFonts w:ascii="Arial Narrow" w:hAnsi="Arial Narrow" w:cs="Arial Narrow"/>
          <w:spacing w:val="1"/>
          <w:sz w:val="18"/>
          <w:szCs w:val="18"/>
        </w:rPr>
        <w:t>og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to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er           </w:t>
      </w:r>
      <w:r>
        <w:rPr>
          <w:rFonts w:ascii="Arial Narrow" w:hAnsi="Arial Narrow" w:cs="Arial Narrow"/>
          <w:spacing w:val="38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0.0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 xml:space="preserve">5               </w:t>
      </w:r>
      <w:r>
        <w:rPr>
          <w:rFonts w:ascii="Arial Narrow" w:hAnsi="Arial Narrow" w:cs="Arial Narrow"/>
          <w:spacing w:val="39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Ina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(2</w:t>
      </w:r>
      <w:r>
        <w:rPr>
          <w:rFonts w:ascii="Arial Narrow" w:hAnsi="Arial Narrow" w:cs="Arial Narrow"/>
          <w:spacing w:val="1"/>
          <w:sz w:val="18"/>
          <w:szCs w:val="18"/>
        </w:rPr>
        <w:t>00</w:t>
      </w:r>
      <w:r>
        <w:rPr>
          <w:rFonts w:ascii="Arial Narrow" w:hAnsi="Arial Narrow" w:cs="Arial Narrow"/>
          <w:sz w:val="18"/>
          <w:szCs w:val="18"/>
        </w:rPr>
        <w:t>9)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Arial Narrow" w:hAnsi="Arial Narrow" w:cs="Arial Narrow"/>
          <w:sz w:val="28"/>
          <w:szCs w:val="2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347" w:lineRule="auto"/>
        <w:ind w:left="966" w:right="3075"/>
        <w:jc w:val="both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LGD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ur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ei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lan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e)*           </w:t>
      </w:r>
      <w:r>
        <w:rPr>
          <w:rFonts w:ascii="Arial Narrow" w:hAnsi="Arial Narrow" w:cs="Arial Narrow"/>
          <w:spacing w:val="37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0.2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 xml:space="preserve">7              </w:t>
      </w:r>
      <w:r>
        <w:rPr>
          <w:rFonts w:ascii="Arial Narrow" w:hAnsi="Arial Narrow" w:cs="Arial Narrow"/>
          <w:spacing w:val="1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Sha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een 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(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09) Eradi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ion 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LGD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RFA**                 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0.9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 xml:space="preserve">5              </w:t>
      </w:r>
      <w:r>
        <w:rPr>
          <w:rFonts w:ascii="Arial Narrow" w:hAnsi="Arial Narrow" w:cs="Arial Narrow"/>
          <w:spacing w:val="1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Sha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een 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(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09)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66" w:right="3075"/>
        <w:jc w:val="both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sz w:val="18"/>
          <w:szCs w:val="18"/>
        </w:rPr>
        <w:t>Prob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bi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ity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1"/>
          <w:sz w:val="18"/>
          <w:szCs w:val="18"/>
        </w:rPr>
        <w:t>at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fr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er                 </w:t>
      </w:r>
      <w:r>
        <w:rPr>
          <w:rFonts w:ascii="Arial Narrow" w:hAnsi="Arial Narrow" w:cs="Arial Narrow"/>
          <w:spacing w:val="1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0.2</w:t>
      </w:r>
      <w:r>
        <w:rPr>
          <w:rFonts w:ascii="Arial Narrow" w:hAnsi="Arial Narrow" w:cs="Arial Narrow"/>
          <w:spacing w:val="1"/>
          <w:sz w:val="18"/>
          <w:szCs w:val="18"/>
        </w:rPr>
        <w:t>9</w:t>
      </w:r>
      <w:r>
        <w:rPr>
          <w:rFonts w:ascii="Arial Narrow" w:hAnsi="Arial Narrow" w:cs="Arial Narrow"/>
          <w:sz w:val="18"/>
          <w:szCs w:val="18"/>
        </w:rPr>
        <w:t xml:space="preserve">0                     </w:t>
      </w:r>
      <w:r>
        <w:rPr>
          <w:rFonts w:ascii="Arial Narrow" w:hAnsi="Arial Narrow" w:cs="Arial Narrow"/>
          <w:spacing w:val="17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 xml:space="preserve">arious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our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position w:val="5"/>
          <w:sz w:val="12"/>
          <w:szCs w:val="12"/>
        </w:rPr>
        <w:t>7</w:t>
      </w:r>
    </w:p>
    <w:p w:rsidR="00152ABC" w:rsidRDefault="00632588">
      <w:pPr>
        <w:widowControl w:val="0"/>
        <w:autoSpaceDE w:val="0"/>
        <w:autoSpaceDN w:val="0"/>
        <w:adjustRightInd w:val="0"/>
        <w:spacing w:before="31" w:after="0" w:line="202" w:lineRule="exact"/>
        <w:ind w:left="3830" w:right="5142"/>
        <w:jc w:val="center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position w:val="-1"/>
          <w:sz w:val="18"/>
          <w:szCs w:val="18"/>
        </w:rPr>
        <w:t>age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31" w:after="0" w:line="202" w:lineRule="exact"/>
        <w:ind w:left="3830" w:right="5142"/>
        <w:jc w:val="center"/>
        <w:rPr>
          <w:rFonts w:ascii="Arial Narrow" w:hAnsi="Arial Narrow" w:cs="Arial Narrow"/>
          <w:sz w:val="18"/>
          <w:szCs w:val="18"/>
        </w:rPr>
        <w:sectPr w:rsidR="00152ABC">
          <w:footerReference w:type="default" r:id="rId71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F2699F">
      <w:pPr>
        <w:widowControl w:val="0"/>
        <w:autoSpaceDE w:val="0"/>
        <w:autoSpaceDN w:val="0"/>
        <w:adjustRightInd w:val="0"/>
        <w:spacing w:before="35" w:after="0" w:line="202" w:lineRule="exact"/>
        <w:ind w:left="966" w:right="-67"/>
        <w:rPr>
          <w:rFonts w:ascii="Arial Narrow" w:hAnsi="Arial Narrow" w:cs="Arial Narrow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1360805</wp:posOffset>
                </wp:positionH>
                <wp:positionV relativeFrom="paragraph">
                  <wp:posOffset>184785</wp:posOffset>
                </wp:positionV>
                <wp:extent cx="3456305" cy="12700"/>
                <wp:effectExtent l="0" t="0" r="0" b="0"/>
                <wp:wrapNone/>
                <wp:docPr id="660" name="Freeform 439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6305" cy="12700"/>
                        </a:xfrm>
                        <a:custGeom>
                          <a:avLst/>
                          <a:gdLst>
                            <a:gd name="T0" fmla="*/ 0 w 5443"/>
                            <a:gd name="T1" fmla="*/ 0 h 20"/>
                            <a:gd name="T2" fmla="*/ 5443 w 544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43" h="20">
                              <a:moveTo>
                                <a:pt x="0" y="0"/>
                              </a:moveTo>
                              <a:lnTo>
                                <a:pt x="5443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9" o:spid="_x0000_s1026" alt="Title: Line Dividing Information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7.15pt,14.55pt,379.3pt,14.55pt" coordsize="54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" o:allowincell="f" filled="f" strokeweight="1.6pt">
                <v:path arrowok="t" o:connecttype="custom" o:connectlocs="0,0;3456305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position w:val="-1"/>
          <w:sz w:val="18"/>
          <w:szCs w:val="18"/>
        </w:rPr>
        <w:t>Prob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a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bi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l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ity</w:t>
      </w:r>
      <w:r w:rsidR="00632588">
        <w:rPr>
          <w:rFonts w:ascii="Arial Narrow" w:hAnsi="Arial Narrow" w:cs="Arial Narrow"/>
          <w:spacing w:val="-4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of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de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at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h</w:t>
      </w:r>
      <w:r w:rsidR="00632588"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fr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o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m</w:t>
      </w:r>
      <w:r w:rsidR="00632588"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‘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all</w:t>
      </w:r>
      <w:r w:rsidR="00632588"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ca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u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s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e</w:t>
      </w:r>
      <w:r w:rsidR="00632588">
        <w:rPr>
          <w:rFonts w:ascii="Arial Narrow" w:hAnsi="Arial Narrow" w:cs="Arial Narrow"/>
          <w:spacing w:val="1"/>
          <w:position w:val="-1"/>
          <w:sz w:val="18"/>
          <w:szCs w:val="18"/>
        </w:rPr>
        <w:t>s</w:t>
      </w:r>
      <w:r w:rsidR="00632588">
        <w:rPr>
          <w:rFonts w:ascii="Arial Narrow" w:hAnsi="Arial Narrow" w:cs="Arial Narrow"/>
          <w:position w:val="-1"/>
          <w:sz w:val="18"/>
          <w:szCs w:val="18"/>
        </w:rPr>
        <w:t>’</w:t>
      </w: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before="35" w:after="0" w:line="202" w:lineRule="exact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position w:val="-1"/>
          <w:sz w:val="18"/>
          <w:szCs w:val="18"/>
        </w:rPr>
        <w:lastRenderedPageBreak/>
        <w:t>dependent</w:t>
      </w:r>
      <w:proofErr w:type="gramEnd"/>
      <w:r>
        <w:rPr>
          <w:rFonts w:ascii="Arial Narrow" w:hAnsi="Arial Narrow" w:cs="Arial Narrow"/>
          <w:position w:val="-1"/>
          <w:sz w:val="18"/>
          <w:szCs w:val="18"/>
        </w:rPr>
        <w:tab/>
        <w:t>ABS</w:t>
      </w:r>
      <w:r>
        <w:rPr>
          <w:rFonts w:ascii="Arial Narrow" w:hAnsi="Arial Narrow" w:cs="Arial Narrow"/>
          <w:spacing w:val="-3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li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f</w:t>
      </w:r>
      <w:r>
        <w:rPr>
          <w:rFonts w:ascii="Arial Narrow" w:hAnsi="Arial Narrow" w:cs="Arial Narrow"/>
          <w:position w:val="-1"/>
          <w:sz w:val="18"/>
          <w:szCs w:val="18"/>
        </w:rPr>
        <w:t>e tables</w:t>
      </w:r>
    </w:p>
    <w:p w:rsidR="00152ABC" w:rsidRDefault="00152ABC">
      <w:pPr>
        <w:widowControl w:val="0"/>
        <w:tabs>
          <w:tab w:val="left" w:pos="1580"/>
        </w:tabs>
        <w:autoSpaceDE w:val="0"/>
        <w:autoSpaceDN w:val="0"/>
        <w:adjustRightInd w:val="0"/>
        <w:spacing w:before="35" w:after="0" w:line="202" w:lineRule="exact"/>
        <w:ind w:right="-20"/>
        <w:rPr>
          <w:rFonts w:ascii="Arial Narrow" w:hAnsi="Arial Narrow" w:cs="Arial Narrow"/>
          <w:sz w:val="18"/>
          <w:szCs w:val="18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num="2" w:space="720" w:equalWidth="0">
            <w:col w:w="3329" w:space="309"/>
            <w:col w:w="5682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67" w:after="0" w:line="240" w:lineRule="auto"/>
        <w:ind w:left="98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lastRenderedPageBreak/>
        <w:t>*This r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is ap</w:t>
      </w:r>
      <w:r>
        <w:rPr>
          <w:rFonts w:ascii="Arial Narrow" w:hAnsi="Arial Narrow" w:cs="Arial Narrow"/>
          <w:spacing w:val="1"/>
          <w:sz w:val="18"/>
          <w:szCs w:val="18"/>
        </w:rPr>
        <w:t>pl</w:t>
      </w:r>
      <w:r>
        <w:rPr>
          <w:rFonts w:ascii="Arial Narrow" w:hAnsi="Arial Narrow" w:cs="Arial Narrow"/>
          <w:sz w:val="18"/>
          <w:szCs w:val="18"/>
        </w:rPr>
        <w:t>ied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 low-g</w:t>
      </w:r>
      <w:r>
        <w:rPr>
          <w:rFonts w:ascii="Arial Narrow" w:hAnsi="Arial Narrow" w:cs="Arial Narrow"/>
          <w:spacing w:val="1"/>
          <w:sz w:val="18"/>
          <w:szCs w:val="18"/>
        </w:rPr>
        <w:t>ra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m.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4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**This ra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is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lied on 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ow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gr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RFA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arm.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LGD,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low-gr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dys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HGD,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ig</w:t>
      </w:r>
      <w:r>
        <w:rPr>
          <w:rFonts w:ascii="Arial Narrow" w:hAnsi="Arial Narrow" w:cs="Arial Narrow"/>
          <w:sz w:val="18"/>
          <w:szCs w:val="18"/>
        </w:rPr>
        <w:t>h-gr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ia;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RFA,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ra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iof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eq</w:t>
      </w:r>
      <w:r>
        <w:rPr>
          <w:rFonts w:ascii="Arial Narrow" w:hAnsi="Arial Narrow" w:cs="Arial Narrow"/>
          <w:spacing w:val="1"/>
          <w:sz w:val="18"/>
          <w:szCs w:val="18"/>
        </w:rPr>
        <w:t>ue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y abla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Cost-effec</w:t>
      </w:r>
      <w:r>
        <w:rPr>
          <w:rFonts w:ascii="Tahoma" w:hAnsi="Tahoma" w:cs="Tahoma"/>
          <w:b/>
          <w:bCs/>
          <w:spacing w:val="1"/>
        </w:rPr>
        <w:t>t</w:t>
      </w:r>
      <w:r>
        <w:rPr>
          <w:rFonts w:ascii="Tahoma" w:hAnsi="Tahoma" w:cs="Tahoma"/>
          <w:b/>
          <w:bCs/>
        </w:rPr>
        <w:t>iveness</w:t>
      </w:r>
      <w:r>
        <w:rPr>
          <w:rFonts w:ascii="Tahoma" w:hAnsi="Tahoma" w:cs="Tahoma"/>
          <w:b/>
          <w:bCs/>
          <w:spacing w:val="-20"/>
        </w:rPr>
        <w:t xml:space="preserve"> </w:t>
      </w:r>
      <w:r>
        <w:rPr>
          <w:rFonts w:ascii="Tahoma" w:hAnsi="Tahoma" w:cs="Tahoma"/>
          <w:b/>
          <w:bCs/>
        </w:rPr>
        <w:t>r</w:t>
      </w:r>
      <w:r>
        <w:rPr>
          <w:rFonts w:ascii="Tahoma" w:hAnsi="Tahoma" w:cs="Tahoma"/>
          <w:b/>
          <w:bCs/>
          <w:spacing w:val="2"/>
        </w:rPr>
        <w:t>e</w:t>
      </w:r>
      <w:r>
        <w:rPr>
          <w:rFonts w:ascii="Tahoma" w:hAnsi="Tahoma" w:cs="Tahoma"/>
          <w:b/>
          <w:bCs/>
          <w:spacing w:val="1"/>
        </w:rPr>
        <w:t>s</w:t>
      </w:r>
      <w:r>
        <w:rPr>
          <w:rFonts w:ascii="Tahoma" w:hAnsi="Tahoma" w:cs="Tahoma"/>
          <w:b/>
          <w:bCs/>
        </w:rPr>
        <w:t>ults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who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eceive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accrue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10.178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QALYs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their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lifetime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cluding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$23,400.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an 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10.079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QAL</w:t>
      </w:r>
      <w:r>
        <w:rPr>
          <w:rFonts w:ascii="Garamond" w:hAnsi="Garamond" w:cs="Garamond"/>
          <w:spacing w:val="-2"/>
          <w:sz w:val="24"/>
          <w:szCs w:val="24"/>
        </w:rPr>
        <w:t>Y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accrued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</w:t>
      </w:r>
      <w:r>
        <w:rPr>
          <w:rFonts w:ascii="Garamond" w:hAnsi="Garamond" w:cs="Garamond"/>
          <w:w w:val="99"/>
          <w:sz w:val="24"/>
          <w:szCs w:val="24"/>
        </w:rPr>
        <w:t>the lifetime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$13,225.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giv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additional benefit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0.129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QALYs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group 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additional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$10,175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yields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incremental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IC</w:t>
      </w:r>
      <w:r>
        <w:rPr>
          <w:rFonts w:ascii="Garamond" w:hAnsi="Garamond" w:cs="Garamond"/>
          <w:spacing w:val="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R for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$78,975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QALY (Table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26).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Garamond" w:hAnsi="Garamond" w:cs="Garamond"/>
          <w:sz w:val="20"/>
          <w:szCs w:val="20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36"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lastRenderedPageBreak/>
        <w:t>Table 26</w:t>
      </w:r>
      <w:r>
        <w:rPr>
          <w:rFonts w:ascii="Arial Narrow" w:hAnsi="Arial Narrow" w:cs="Arial Narrow"/>
          <w:b/>
          <w:bCs/>
          <w:spacing w:val="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Summary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of 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co</w:t>
      </w:r>
      <w:r>
        <w:rPr>
          <w:rFonts w:ascii="Arial Narrow" w:hAnsi="Arial Narrow" w:cs="Arial Narrow"/>
          <w:b/>
          <w:bCs/>
          <w:sz w:val="20"/>
          <w:szCs w:val="20"/>
        </w:rPr>
        <w:t>st-util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>ty analy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sz w:val="20"/>
          <w:szCs w:val="20"/>
        </w:rPr>
        <w:t>is for RFA</w:t>
      </w:r>
    </w:p>
    <w:p w:rsidR="00152ABC" w:rsidRDefault="00F2699F">
      <w:pPr>
        <w:widowControl w:val="0"/>
        <w:tabs>
          <w:tab w:val="left" w:pos="2080"/>
          <w:tab w:val="left" w:pos="3440"/>
          <w:tab w:val="left" w:pos="4960"/>
        </w:tabs>
        <w:autoSpaceDE w:val="0"/>
        <w:autoSpaceDN w:val="0"/>
        <w:adjustRightInd w:val="0"/>
        <w:spacing w:before="41" w:after="0" w:line="230" w:lineRule="atLeast"/>
        <w:ind w:left="5233" w:right="-51" w:hanging="4235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33655</wp:posOffset>
                </wp:positionV>
                <wp:extent cx="5035550" cy="12700"/>
                <wp:effectExtent l="0" t="0" r="0" b="0"/>
                <wp:wrapNone/>
                <wp:docPr id="659" name="Freeform 440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5550" cy="12700"/>
                        </a:xfrm>
                        <a:custGeom>
                          <a:avLst/>
                          <a:gdLst>
                            <a:gd name="T0" fmla="*/ 0 w 7930"/>
                            <a:gd name="T1" fmla="*/ 0 h 20"/>
                            <a:gd name="T2" fmla="*/ 7930 w 793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30" h="20">
                              <a:moveTo>
                                <a:pt x="0" y="0"/>
                              </a:moveTo>
                              <a:lnTo>
                                <a:pt x="7930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0" o:spid="_x0000_s1026" alt="Title: Line Dividing Information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7.45pt,2.65pt,503.95pt,2.65pt" coordsize="7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" o:allowincell="f" filled="f" strokeweight="1.6pt">
                <v:path arrowok="t" o:connecttype="custom" o:connectlocs="0,0;503555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18"/>
          <w:szCs w:val="18"/>
        </w:rPr>
        <w:t>Procedu</w:t>
      </w:r>
      <w:r w:rsidR="00632588">
        <w:rPr>
          <w:rFonts w:ascii="Arial Narrow" w:hAnsi="Arial Narrow" w:cs="Arial Narrow"/>
          <w:b/>
          <w:bCs/>
          <w:spacing w:val="1"/>
          <w:sz w:val="18"/>
          <w:szCs w:val="18"/>
        </w:rPr>
        <w:t>r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>e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ab/>
        <w:t xml:space="preserve">Total </w:t>
      </w:r>
      <w:r w:rsidR="00632588">
        <w:rPr>
          <w:rFonts w:ascii="Arial Narrow" w:hAnsi="Arial Narrow" w:cs="Arial Narrow"/>
          <w:b/>
          <w:bCs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>ost ($)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ab/>
        <w:t>Total QALYs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ab/>
        <w:t>Incre</w:t>
      </w:r>
      <w:r w:rsidR="00632588">
        <w:rPr>
          <w:rFonts w:ascii="Arial Narrow" w:hAnsi="Arial Narrow" w:cs="Arial Narrow"/>
          <w:b/>
          <w:bCs/>
          <w:spacing w:val="1"/>
          <w:sz w:val="18"/>
          <w:szCs w:val="18"/>
        </w:rPr>
        <w:t>m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>ental cost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 w:cs="Arial Narrow"/>
          <w:sz w:val="13"/>
          <w:szCs w:val="13"/>
        </w:rPr>
      </w:pPr>
      <w:r>
        <w:rPr>
          <w:rFonts w:ascii="Arial Narrow" w:hAnsi="Arial Narrow" w:cs="Arial Narrow"/>
          <w:sz w:val="18"/>
          <w:szCs w:val="18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-35" w:right="-55"/>
        <w:jc w:val="center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Incre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m</w:t>
      </w:r>
      <w:r>
        <w:rPr>
          <w:rFonts w:ascii="Arial Narrow" w:hAnsi="Arial Narrow" w:cs="Arial Narrow"/>
          <w:b/>
          <w:bCs/>
          <w:sz w:val="18"/>
          <w:szCs w:val="18"/>
        </w:rPr>
        <w:t>ental</w:t>
      </w:r>
    </w:p>
    <w:p w:rsidR="00152ABC" w:rsidRDefault="00632588">
      <w:pPr>
        <w:widowControl w:val="0"/>
        <w:autoSpaceDE w:val="0"/>
        <w:autoSpaceDN w:val="0"/>
        <w:adjustRightInd w:val="0"/>
        <w:spacing w:before="31" w:after="0" w:line="202" w:lineRule="exact"/>
        <w:ind w:left="134" w:right="114"/>
        <w:jc w:val="center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QALYs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 w:cs="Arial Narrow"/>
          <w:sz w:val="13"/>
          <w:szCs w:val="13"/>
        </w:rPr>
      </w:pPr>
      <w:r>
        <w:rPr>
          <w:rFonts w:ascii="Arial Narrow" w:hAnsi="Arial Narrow" w:cs="Arial Narrow"/>
          <w:sz w:val="18"/>
          <w:szCs w:val="18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ICER ($/QALY)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num="3" w:space="720" w:equalWidth="0">
            <w:col w:w="5797" w:space="535"/>
            <w:col w:w="827" w:space="310"/>
            <w:col w:w="1851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6" w:after="0" w:line="50" w:lineRule="exact"/>
        <w:rPr>
          <w:rFonts w:ascii="Arial Narrow" w:hAnsi="Arial Narrow" w:cs="Arial Narrow"/>
          <w:sz w:val="5"/>
          <w:szCs w:val="5"/>
        </w:rPr>
      </w:pPr>
    </w:p>
    <w:tbl>
      <w:tblPr>
        <w:tblW w:w="0" w:type="auto"/>
        <w:tblInd w:w="8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2"/>
        <w:gridCol w:w="1460"/>
        <w:gridCol w:w="1319"/>
        <w:gridCol w:w="1443"/>
        <w:gridCol w:w="1279"/>
        <w:gridCol w:w="1048"/>
      </w:tblGrid>
      <w:tr w:rsidR="00152ABC">
        <w:trPr>
          <w:trHeight w:hRule="exact" w:val="236"/>
        </w:trPr>
        <w:tc>
          <w:tcPr>
            <w:tcW w:w="138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eil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46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47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31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45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49</w:t>
            </w:r>
          </w:p>
        </w:tc>
        <w:tc>
          <w:tcPr>
            <w:tcW w:w="377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91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RFA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7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5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78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60" w:lineRule="exact"/>
        <w:ind w:left="1274" w:right="-20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RFA,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radiofrequency</w:t>
      </w:r>
      <w:r>
        <w:rPr>
          <w:rFonts w:ascii="Arial Narrow" w:hAnsi="Arial Narrow" w:cs="Arial Narrow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ablation.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1" w:after="0" w:line="239" w:lineRule="auto"/>
        <w:ind w:left="860" w:right="125"/>
        <w:rPr>
          <w:rFonts w:ascii="Garamond" w:hAnsi="Garamond" w:cs="Garamond"/>
          <w:color w:val="000000"/>
          <w:sz w:val="20"/>
          <w:szCs w:val="20"/>
        </w:rPr>
      </w:pPr>
      <w:r>
        <w:rPr>
          <w:rFonts w:ascii="Garamond" w:hAnsi="Garamond" w:cs="Garamond"/>
          <w:position w:val="5"/>
          <w:sz w:val="13"/>
          <w:szCs w:val="13"/>
        </w:rPr>
        <w:t>7</w:t>
      </w:r>
      <w:r>
        <w:rPr>
          <w:rFonts w:ascii="Garamond" w:hAnsi="Garamond" w:cs="Garamond"/>
          <w:spacing w:val="18"/>
          <w:position w:val="5"/>
          <w:sz w:val="13"/>
          <w:szCs w:val="13"/>
        </w:rPr>
        <w:t xml:space="preserve"> </w:t>
      </w:r>
      <w:r>
        <w:rPr>
          <w:rFonts w:ascii="Garamond" w:hAnsi="Garamond" w:cs="Garamond"/>
          <w:sz w:val="20"/>
          <w:szCs w:val="20"/>
        </w:rPr>
        <w:t>The probability of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ca</w:t>
      </w:r>
      <w:r>
        <w:rPr>
          <w:rFonts w:ascii="Garamond" w:hAnsi="Garamond" w:cs="Garamond"/>
          <w:spacing w:val="-1"/>
          <w:sz w:val="20"/>
          <w:szCs w:val="20"/>
        </w:rPr>
        <w:t>n</w:t>
      </w:r>
      <w:r>
        <w:rPr>
          <w:rFonts w:ascii="Garamond" w:hAnsi="Garamond" w:cs="Garamond"/>
          <w:spacing w:val="1"/>
          <w:sz w:val="20"/>
          <w:szCs w:val="20"/>
        </w:rPr>
        <w:t>c</w:t>
      </w:r>
      <w:r>
        <w:rPr>
          <w:rFonts w:ascii="Garamond" w:hAnsi="Garamond" w:cs="Garamond"/>
          <w:sz w:val="20"/>
          <w:szCs w:val="20"/>
        </w:rPr>
        <w:t>er was estimated from taking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the ratio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of t</w:t>
      </w:r>
      <w:r>
        <w:rPr>
          <w:rFonts w:ascii="Garamond" w:hAnsi="Garamond" w:cs="Garamond"/>
          <w:spacing w:val="-2"/>
          <w:sz w:val="20"/>
          <w:szCs w:val="20"/>
        </w:rPr>
        <w:t>h</w:t>
      </w:r>
      <w:r>
        <w:rPr>
          <w:rFonts w:ascii="Garamond" w:hAnsi="Garamond" w:cs="Garamond"/>
          <w:sz w:val="20"/>
          <w:szCs w:val="20"/>
        </w:rPr>
        <w:t>e 5</w:t>
      </w:r>
      <w:r>
        <w:rPr>
          <w:rFonts w:ascii="Garamond" w:hAnsi="Garamond" w:cs="Garamond"/>
          <w:spacing w:val="-1"/>
          <w:sz w:val="20"/>
          <w:szCs w:val="20"/>
        </w:rPr>
        <w:t>-</w:t>
      </w:r>
      <w:r>
        <w:rPr>
          <w:rFonts w:ascii="Garamond" w:hAnsi="Garamond" w:cs="Garamond"/>
          <w:sz w:val="20"/>
          <w:szCs w:val="20"/>
        </w:rPr>
        <w:t>year survival rate of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stomach can</w:t>
      </w:r>
      <w:r>
        <w:rPr>
          <w:rFonts w:ascii="Garamond" w:hAnsi="Garamond" w:cs="Garamond"/>
          <w:spacing w:val="-1"/>
          <w:sz w:val="20"/>
          <w:szCs w:val="20"/>
        </w:rPr>
        <w:t>c</w:t>
      </w:r>
      <w:r>
        <w:rPr>
          <w:rFonts w:ascii="Garamond" w:hAnsi="Garamond" w:cs="Garamond"/>
          <w:sz w:val="20"/>
          <w:szCs w:val="20"/>
        </w:rPr>
        <w:t>er to</w:t>
      </w:r>
      <w:r>
        <w:rPr>
          <w:rFonts w:ascii="Garamond" w:hAnsi="Garamond" w:cs="Garamond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spacing w:val="-2"/>
          <w:sz w:val="20"/>
          <w:szCs w:val="20"/>
        </w:rPr>
        <w:t>o</w:t>
      </w:r>
      <w:r>
        <w:rPr>
          <w:rFonts w:ascii="Garamond" w:hAnsi="Garamond" w:cs="Garamond"/>
          <w:spacing w:val="1"/>
          <w:sz w:val="20"/>
          <w:szCs w:val="20"/>
        </w:rPr>
        <w:t>e</w:t>
      </w:r>
      <w:r>
        <w:rPr>
          <w:rFonts w:ascii="Garamond" w:hAnsi="Garamond" w:cs="Garamond"/>
          <w:sz w:val="20"/>
          <w:szCs w:val="20"/>
        </w:rPr>
        <w:t>so</w:t>
      </w:r>
      <w:r>
        <w:rPr>
          <w:rFonts w:ascii="Garamond" w:hAnsi="Garamond" w:cs="Garamond"/>
          <w:spacing w:val="-2"/>
          <w:sz w:val="20"/>
          <w:szCs w:val="20"/>
        </w:rPr>
        <w:t>p</w:t>
      </w:r>
      <w:r>
        <w:rPr>
          <w:rFonts w:ascii="Garamond" w:hAnsi="Garamond" w:cs="Garamond"/>
          <w:sz w:val="20"/>
          <w:szCs w:val="20"/>
        </w:rPr>
        <w:t>hag</w:t>
      </w:r>
      <w:r>
        <w:rPr>
          <w:rFonts w:ascii="Garamond" w:hAnsi="Garamond" w:cs="Garamond"/>
          <w:spacing w:val="-1"/>
          <w:sz w:val="20"/>
          <w:szCs w:val="20"/>
        </w:rPr>
        <w:t>e</w:t>
      </w:r>
      <w:r>
        <w:rPr>
          <w:rFonts w:ascii="Garamond" w:hAnsi="Garamond" w:cs="Garamond"/>
          <w:sz w:val="20"/>
          <w:szCs w:val="20"/>
        </w:rPr>
        <w:t>al</w:t>
      </w:r>
      <w:r>
        <w:rPr>
          <w:rFonts w:ascii="Garamond" w:hAnsi="Garamond" w:cs="Garamond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spacing w:val="-1"/>
          <w:sz w:val="20"/>
          <w:szCs w:val="20"/>
        </w:rPr>
        <w:t>c</w:t>
      </w:r>
      <w:r>
        <w:rPr>
          <w:rFonts w:ascii="Garamond" w:hAnsi="Garamond" w:cs="Garamond"/>
          <w:sz w:val="20"/>
          <w:szCs w:val="20"/>
        </w:rPr>
        <w:t>an</w:t>
      </w:r>
      <w:r>
        <w:rPr>
          <w:rFonts w:ascii="Garamond" w:hAnsi="Garamond" w:cs="Garamond"/>
          <w:spacing w:val="-1"/>
          <w:sz w:val="20"/>
          <w:szCs w:val="20"/>
        </w:rPr>
        <w:t>c</w:t>
      </w:r>
      <w:r>
        <w:rPr>
          <w:rFonts w:ascii="Garamond" w:hAnsi="Garamond" w:cs="Garamond"/>
          <w:sz w:val="20"/>
          <w:szCs w:val="20"/>
        </w:rPr>
        <w:t>er</w:t>
      </w:r>
      <w:r>
        <w:rPr>
          <w:rFonts w:ascii="Garamond" w:hAnsi="Garamond" w:cs="Garamond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spacing w:val="-1"/>
          <w:sz w:val="20"/>
          <w:szCs w:val="20"/>
        </w:rPr>
        <w:t>i</w:t>
      </w:r>
      <w:r>
        <w:rPr>
          <w:rFonts w:ascii="Garamond" w:hAnsi="Garamond" w:cs="Garamond"/>
          <w:sz w:val="20"/>
          <w:szCs w:val="20"/>
        </w:rPr>
        <w:t xml:space="preserve">n the UK and </w:t>
      </w:r>
      <w:r>
        <w:rPr>
          <w:rFonts w:ascii="Garamond" w:hAnsi="Garamond" w:cs="Garamond"/>
          <w:spacing w:val="-1"/>
          <w:sz w:val="20"/>
          <w:szCs w:val="20"/>
        </w:rPr>
        <w:t>a</w:t>
      </w:r>
      <w:r>
        <w:rPr>
          <w:rFonts w:ascii="Garamond" w:hAnsi="Garamond" w:cs="Garamond"/>
          <w:sz w:val="20"/>
          <w:szCs w:val="20"/>
        </w:rPr>
        <w:t>pplying t</w:t>
      </w:r>
      <w:r>
        <w:rPr>
          <w:rFonts w:ascii="Garamond" w:hAnsi="Garamond" w:cs="Garamond"/>
          <w:spacing w:val="-1"/>
          <w:sz w:val="20"/>
          <w:szCs w:val="20"/>
        </w:rPr>
        <w:t>h</w:t>
      </w:r>
      <w:r>
        <w:rPr>
          <w:rFonts w:ascii="Garamond" w:hAnsi="Garamond" w:cs="Garamond"/>
          <w:sz w:val="20"/>
          <w:szCs w:val="20"/>
        </w:rPr>
        <w:t>at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to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the</w:t>
      </w:r>
      <w:r>
        <w:rPr>
          <w:rFonts w:ascii="Garamond" w:hAnsi="Garamond" w:cs="Garamond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5</w:t>
      </w:r>
      <w:r>
        <w:rPr>
          <w:rFonts w:ascii="Garamond" w:hAnsi="Garamond" w:cs="Garamond"/>
          <w:spacing w:val="-1"/>
          <w:sz w:val="20"/>
          <w:szCs w:val="20"/>
        </w:rPr>
        <w:t>-</w:t>
      </w:r>
      <w:r>
        <w:rPr>
          <w:rFonts w:ascii="Garamond" w:hAnsi="Garamond" w:cs="Garamond"/>
          <w:sz w:val="20"/>
          <w:szCs w:val="20"/>
        </w:rPr>
        <w:t>year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surv</w:t>
      </w:r>
      <w:r>
        <w:rPr>
          <w:rFonts w:ascii="Garamond" w:hAnsi="Garamond" w:cs="Garamond"/>
          <w:spacing w:val="-1"/>
          <w:sz w:val="20"/>
          <w:szCs w:val="20"/>
        </w:rPr>
        <w:t>i</w:t>
      </w:r>
      <w:r>
        <w:rPr>
          <w:rFonts w:ascii="Garamond" w:hAnsi="Garamond" w:cs="Garamond"/>
          <w:sz w:val="20"/>
          <w:szCs w:val="20"/>
        </w:rPr>
        <w:t>val ra</w:t>
      </w:r>
      <w:r>
        <w:rPr>
          <w:rFonts w:ascii="Garamond" w:hAnsi="Garamond" w:cs="Garamond"/>
          <w:spacing w:val="-1"/>
          <w:sz w:val="20"/>
          <w:szCs w:val="20"/>
        </w:rPr>
        <w:t>t</w:t>
      </w:r>
      <w:r>
        <w:rPr>
          <w:rFonts w:ascii="Garamond" w:hAnsi="Garamond" w:cs="Garamond"/>
          <w:sz w:val="20"/>
          <w:szCs w:val="20"/>
        </w:rPr>
        <w:t>e from</w:t>
      </w:r>
      <w:r>
        <w:rPr>
          <w:rFonts w:ascii="Garamond" w:hAnsi="Garamond" w:cs="Garamond"/>
          <w:spacing w:val="-1"/>
          <w:sz w:val="20"/>
          <w:szCs w:val="20"/>
        </w:rPr>
        <w:t xml:space="preserve"> A</w:t>
      </w:r>
      <w:r>
        <w:rPr>
          <w:rFonts w:ascii="Garamond" w:hAnsi="Garamond" w:cs="Garamond"/>
          <w:sz w:val="20"/>
          <w:szCs w:val="20"/>
        </w:rPr>
        <w:t>ust</w:t>
      </w:r>
      <w:r>
        <w:rPr>
          <w:rFonts w:ascii="Garamond" w:hAnsi="Garamond" w:cs="Garamond"/>
          <w:spacing w:val="-1"/>
          <w:sz w:val="20"/>
          <w:szCs w:val="20"/>
        </w:rPr>
        <w:t>r</w:t>
      </w:r>
      <w:r>
        <w:rPr>
          <w:rFonts w:ascii="Garamond" w:hAnsi="Garamond" w:cs="Garamond"/>
          <w:sz w:val="20"/>
          <w:szCs w:val="20"/>
        </w:rPr>
        <w:t>alia f</w:t>
      </w:r>
      <w:r>
        <w:rPr>
          <w:rFonts w:ascii="Garamond" w:hAnsi="Garamond" w:cs="Garamond"/>
          <w:spacing w:val="-1"/>
          <w:sz w:val="20"/>
          <w:szCs w:val="20"/>
        </w:rPr>
        <w:t>o</w:t>
      </w:r>
      <w:r>
        <w:rPr>
          <w:rFonts w:ascii="Garamond" w:hAnsi="Garamond" w:cs="Garamond"/>
          <w:sz w:val="20"/>
          <w:szCs w:val="20"/>
        </w:rPr>
        <w:t>r stomach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ca</w:t>
      </w:r>
      <w:r>
        <w:rPr>
          <w:rFonts w:ascii="Garamond" w:hAnsi="Garamond" w:cs="Garamond"/>
          <w:spacing w:val="-1"/>
          <w:sz w:val="20"/>
          <w:szCs w:val="20"/>
        </w:rPr>
        <w:t>n</w:t>
      </w:r>
      <w:r>
        <w:rPr>
          <w:rFonts w:ascii="Garamond" w:hAnsi="Garamond" w:cs="Garamond"/>
          <w:spacing w:val="1"/>
          <w:sz w:val="20"/>
          <w:szCs w:val="20"/>
        </w:rPr>
        <w:t>c</w:t>
      </w:r>
      <w:r>
        <w:rPr>
          <w:rFonts w:ascii="Garamond" w:hAnsi="Garamond" w:cs="Garamond"/>
          <w:sz w:val="20"/>
          <w:szCs w:val="20"/>
        </w:rPr>
        <w:t>er, as no 5-year survival</w:t>
      </w:r>
      <w:r>
        <w:rPr>
          <w:rFonts w:ascii="Garamond" w:hAnsi="Garamond" w:cs="Garamond"/>
          <w:spacing w:val="-2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rate was available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 xml:space="preserve">for </w:t>
      </w:r>
      <w:r>
        <w:rPr>
          <w:rFonts w:ascii="Garamond" w:hAnsi="Garamond" w:cs="Garamond"/>
          <w:spacing w:val="-2"/>
          <w:sz w:val="20"/>
          <w:szCs w:val="20"/>
        </w:rPr>
        <w:t>o</w:t>
      </w:r>
      <w:r>
        <w:rPr>
          <w:rFonts w:ascii="Garamond" w:hAnsi="Garamond" w:cs="Garamond"/>
          <w:spacing w:val="1"/>
          <w:sz w:val="20"/>
          <w:szCs w:val="20"/>
        </w:rPr>
        <w:t>e</w:t>
      </w:r>
      <w:r>
        <w:rPr>
          <w:rFonts w:ascii="Garamond" w:hAnsi="Garamond" w:cs="Garamond"/>
          <w:sz w:val="20"/>
          <w:szCs w:val="20"/>
        </w:rPr>
        <w:t>sophageal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ca</w:t>
      </w:r>
      <w:r>
        <w:rPr>
          <w:rFonts w:ascii="Garamond" w:hAnsi="Garamond" w:cs="Garamond"/>
          <w:spacing w:val="-1"/>
          <w:sz w:val="20"/>
          <w:szCs w:val="20"/>
        </w:rPr>
        <w:t>n</w:t>
      </w:r>
      <w:r>
        <w:rPr>
          <w:rFonts w:ascii="Garamond" w:hAnsi="Garamond" w:cs="Garamond"/>
          <w:spacing w:val="1"/>
          <w:sz w:val="20"/>
          <w:szCs w:val="20"/>
        </w:rPr>
        <w:t>c</w:t>
      </w:r>
      <w:r>
        <w:rPr>
          <w:rFonts w:ascii="Garamond" w:hAnsi="Garamond" w:cs="Garamond"/>
          <w:sz w:val="20"/>
          <w:szCs w:val="20"/>
        </w:rPr>
        <w:t>er.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 xml:space="preserve">This </w:t>
      </w:r>
      <w:r>
        <w:rPr>
          <w:rFonts w:ascii="Garamond" w:hAnsi="Garamond" w:cs="Garamond"/>
          <w:spacing w:val="-1"/>
          <w:sz w:val="20"/>
          <w:szCs w:val="20"/>
        </w:rPr>
        <w:t>w</w:t>
      </w:r>
      <w:r>
        <w:rPr>
          <w:rFonts w:ascii="Garamond" w:hAnsi="Garamond" w:cs="Garamond"/>
          <w:sz w:val="20"/>
          <w:szCs w:val="20"/>
        </w:rPr>
        <w:t>as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then transf</w:t>
      </w:r>
      <w:r>
        <w:rPr>
          <w:rFonts w:ascii="Garamond" w:hAnsi="Garamond" w:cs="Garamond"/>
          <w:spacing w:val="-2"/>
          <w:sz w:val="20"/>
          <w:szCs w:val="20"/>
        </w:rPr>
        <w:t>o</w:t>
      </w:r>
      <w:r>
        <w:rPr>
          <w:rFonts w:ascii="Garamond" w:hAnsi="Garamond" w:cs="Garamond"/>
          <w:sz w:val="20"/>
          <w:szCs w:val="20"/>
        </w:rPr>
        <w:t>rmed into a o</w:t>
      </w:r>
      <w:r>
        <w:rPr>
          <w:rFonts w:ascii="Garamond" w:hAnsi="Garamond" w:cs="Garamond"/>
          <w:spacing w:val="-2"/>
          <w:sz w:val="20"/>
          <w:szCs w:val="20"/>
        </w:rPr>
        <w:t>n</w:t>
      </w:r>
      <w:r>
        <w:rPr>
          <w:rFonts w:ascii="Garamond" w:hAnsi="Garamond" w:cs="Garamond"/>
          <w:sz w:val="20"/>
          <w:szCs w:val="20"/>
        </w:rPr>
        <w:t>e-year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 xml:space="preserve">probability </w:t>
      </w:r>
      <w:r>
        <w:rPr>
          <w:rFonts w:ascii="Garamond" w:hAnsi="Garamond" w:cs="Garamond"/>
          <w:spacing w:val="-2"/>
          <w:sz w:val="20"/>
          <w:szCs w:val="20"/>
        </w:rPr>
        <w:t>o</w:t>
      </w:r>
      <w:r>
        <w:rPr>
          <w:rFonts w:ascii="Garamond" w:hAnsi="Garamond" w:cs="Garamond"/>
          <w:sz w:val="20"/>
          <w:szCs w:val="20"/>
        </w:rPr>
        <w:t>f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d</w:t>
      </w:r>
      <w:r>
        <w:rPr>
          <w:rFonts w:ascii="Garamond" w:hAnsi="Garamond" w:cs="Garamond"/>
          <w:spacing w:val="2"/>
          <w:sz w:val="20"/>
          <w:szCs w:val="20"/>
        </w:rPr>
        <w:t>e</w:t>
      </w:r>
      <w:r>
        <w:rPr>
          <w:rFonts w:ascii="Garamond" w:hAnsi="Garamond" w:cs="Garamond"/>
          <w:sz w:val="20"/>
          <w:szCs w:val="20"/>
        </w:rPr>
        <w:t>ath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due</w:t>
      </w:r>
      <w:r>
        <w:rPr>
          <w:rFonts w:ascii="Garamond" w:hAnsi="Garamond" w:cs="Garamond"/>
          <w:spacing w:val="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 xml:space="preserve">to </w:t>
      </w:r>
      <w:r>
        <w:rPr>
          <w:rFonts w:ascii="Garamond" w:hAnsi="Garamond" w:cs="Garamond"/>
          <w:spacing w:val="-2"/>
          <w:sz w:val="20"/>
          <w:szCs w:val="20"/>
        </w:rPr>
        <w:t>o</w:t>
      </w:r>
      <w:r>
        <w:rPr>
          <w:rFonts w:ascii="Garamond" w:hAnsi="Garamond" w:cs="Garamond"/>
          <w:spacing w:val="1"/>
          <w:sz w:val="20"/>
          <w:szCs w:val="20"/>
        </w:rPr>
        <w:t>e</w:t>
      </w:r>
      <w:r>
        <w:rPr>
          <w:rFonts w:ascii="Garamond" w:hAnsi="Garamond" w:cs="Garamond"/>
          <w:sz w:val="20"/>
          <w:szCs w:val="20"/>
        </w:rPr>
        <w:t>sophageal</w:t>
      </w:r>
      <w:r>
        <w:rPr>
          <w:rFonts w:ascii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hAnsi="Garamond" w:cs="Garamond"/>
          <w:sz w:val="20"/>
          <w:szCs w:val="20"/>
        </w:rPr>
        <w:t>ca</w:t>
      </w:r>
      <w:r>
        <w:rPr>
          <w:rFonts w:ascii="Garamond" w:hAnsi="Garamond" w:cs="Garamond"/>
          <w:spacing w:val="-1"/>
          <w:sz w:val="20"/>
          <w:szCs w:val="20"/>
        </w:rPr>
        <w:t>n</w:t>
      </w:r>
      <w:r>
        <w:rPr>
          <w:rFonts w:ascii="Garamond" w:hAnsi="Garamond" w:cs="Garamond"/>
          <w:sz w:val="20"/>
          <w:szCs w:val="20"/>
        </w:rPr>
        <w:t xml:space="preserve">cer. </w:t>
      </w:r>
      <w:hyperlink r:id="rId72" w:history="1"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http://www.statistics.go</w:t>
        </w:r>
        <w:r>
          <w:rPr>
            <w:rFonts w:ascii="Garamond" w:hAnsi="Garamond" w:cs="Garamond"/>
            <w:color w:val="0000FF"/>
            <w:spacing w:val="-2"/>
            <w:sz w:val="20"/>
            <w:szCs w:val="20"/>
            <w:u w:val="single"/>
          </w:rPr>
          <w:t>v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.u</w:t>
        </w:r>
        <w:r>
          <w:rPr>
            <w:rFonts w:ascii="Garamond" w:hAnsi="Garamond" w:cs="Garamond"/>
            <w:color w:val="0000FF"/>
            <w:spacing w:val="-2"/>
            <w:sz w:val="20"/>
            <w:szCs w:val="20"/>
            <w:u w:val="single"/>
          </w:rPr>
          <w:t>k</w:t>
        </w:r>
        <w:r>
          <w:rPr>
            <w:rFonts w:ascii="Garamond" w:hAnsi="Garamond" w:cs="Garamond"/>
            <w:color w:val="0000FF"/>
            <w:spacing w:val="1"/>
            <w:sz w:val="20"/>
            <w:szCs w:val="20"/>
            <w:u w:val="single"/>
          </w:rPr>
          <w:t>/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downloads/t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h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eme_health/ca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cer-survival-E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g-2001-2006.pdf</w:t>
        </w:r>
        <w:r>
          <w:rPr>
            <w:rFonts w:ascii="Garamond" w:hAnsi="Garamond" w:cs="Garamond"/>
            <w:color w:val="0000FF"/>
            <w:sz w:val="20"/>
            <w:szCs w:val="20"/>
          </w:rPr>
          <w:t xml:space="preserve"> </w:t>
        </w:r>
      </w:hyperlink>
      <w:hyperlink r:id="rId73" w:tooltip="This link goes to the Australian Institute of Health and Welfare website" w:history="1"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http://www.a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i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hw.gov.au/pu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b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lications/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c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a</w:t>
        </w:r>
        <w:r>
          <w:rPr>
            <w:rFonts w:ascii="Garamond" w:hAnsi="Garamond" w:cs="Garamond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/cspia-cdf-82-04/cs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p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ia-cdf-82-0</w:t>
        </w:r>
        <w:r>
          <w:rPr>
            <w:rFonts w:ascii="Garamond" w:hAnsi="Garamond" w:cs="Garamond"/>
            <w:color w:val="0000FF"/>
            <w:spacing w:val="-2"/>
            <w:sz w:val="20"/>
            <w:szCs w:val="20"/>
            <w:u w:val="single"/>
          </w:rPr>
          <w:t>4</w:t>
        </w:r>
        <w:r>
          <w:rPr>
            <w:rFonts w:ascii="Garamond" w:hAnsi="Garamond" w:cs="Garamond"/>
            <w:color w:val="0000FF"/>
            <w:sz w:val="20"/>
            <w:szCs w:val="20"/>
            <w:u w:val="single"/>
          </w:rPr>
          <w:t>.pdf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41" w:after="0" w:line="239" w:lineRule="auto"/>
        <w:ind w:left="860" w:right="125"/>
        <w:rPr>
          <w:rFonts w:ascii="Garamond" w:hAnsi="Garamond" w:cs="Garamond"/>
          <w:color w:val="000000"/>
          <w:sz w:val="20"/>
          <w:szCs w:val="20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48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lastRenderedPageBreak/>
        <w:t>Sensit</w:t>
      </w:r>
      <w:r>
        <w:rPr>
          <w:rFonts w:ascii="Tahoma" w:hAnsi="Tahoma" w:cs="Tahoma"/>
          <w:b/>
          <w:bCs/>
          <w:color w:val="000000"/>
          <w:spacing w:val="1"/>
        </w:rPr>
        <w:t>i</w:t>
      </w:r>
      <w:r>
        <w:rPr>
          <w:rFonts w:ascii="Tahoma" w:hAnsi="Tahoma" w:cs="Tahoma"/>
          <w:b/>
          <w:bCs/>
          <w:color w:val="000000"/>
        </w:rPr>
        <w:t>vi</w:t>
      </w:r>
      <w:r>
        <w:rPr>
          <w:rFonts w:ascii="Tahoma" w:hAnsi="Tahoma" w:cs="Tahoma"/>
          <w:b/>
          <w:bCs/>
          <w:color w:val="000000"/>
          <w:spacing w:val="1"/>
        </w:rPr>
        <w:t>t</w:t>
      </w:r>
      <w:r>
        <w:rPr>
          <w:rFonts w:ascii="Tahoma" w:hAnsi="Tahoma" w:cs="Tahoma"/>
          <w:b/>
          <w:bCs/>
          <w:color w:val="000000"/>
        </w:rPr>
        <w:t>y</w:t>
      </w:r>
      <w:r>
        <w:rPr>
          <w:rFonts w:ascii="Tahoma" w:hAnsi="Tahoma" w:cs="Tahoma"/>
          <w:b/>
          <w:bCs/>
          <w:color w:val="000000"/>
          <w:spacing w:val="-12"/>
        </w:rPr>
        <w:t xml:space="preserve"> </w:t>
      </w:r>
      <w:r>
        <w:rPr>
          <w:rFonts w:ascii="Tahoma" w:hAnsi="Tahoma" w:cs="Tahoma"/>
          <w:b/>
          <w:bCs/>
          <w:color w:val="000000"/>
        </w:rPr>
        <w:t>analys</w:t>
      </w:r>
      <w:r>
        <w:rPr>
          <w:rFonts w:ascii="Tahoma" w:hAnsi="Tahoma" w:cs="Tahoma"/>
          <w:b/>
          <w:bCs/>
          <w:color w:val="000000"/>
          <w:spacing w:val="1"/>
        </w:rPr>
        <w:t>i</w:t>
      </w:r>
      <w:r>
        <w:rPr>
          <w:rFonts w:ascii="Tahoma" w:hAnsi="Tahoma" w:cs="Tahoma"/>
          <w:b/>
          <w:bCs/>
          <w:color w:val="000000"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Treatment of RFA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59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scenario,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assumed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everyone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eated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arm. Those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successfully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eradicated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remain under surveill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nce.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However, 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individual transitions into low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grade f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om any other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other states,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tre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ted 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first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they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ter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LGD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state.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ICER 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$78,975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QALY.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339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scenar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tested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sens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tivity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analysis.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first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assumed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those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only treated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once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first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then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eceive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any subseq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ent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years.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ICER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$71,959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QALY.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scenario assumed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patients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treated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every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until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total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eradication of 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occurred.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ICER for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scenario w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$79,284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QALY.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Frequency of surveillance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339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scenario,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frequency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surveill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after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eradication of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 based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conservative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estimates.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surveillance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reduced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ery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six months for the first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two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years,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yearly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three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en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 every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three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years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thereafter,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ICER 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reduced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$71,075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QALY.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Univariate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446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 univariate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sensitivity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alysis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nducted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test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mptions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the robustness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model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parameters.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parameters were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tested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confidence interval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available and 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unavailable, using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estimate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ange.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procedures,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 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halved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dou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led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model.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sensitivity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alysis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nducted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following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parameters: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838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utility</w:t>
      </w:r>
      <w:proofErr w:type="gramEnd"/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values</w:t>
      </w:r>
    </w:p>
    <w:p w:rsidR="00152ABC" w:rsidRDefault="00632588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838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</w:p>
    <w:p w:rsidR="00152ABC" w:rsidRDefault="00632588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304" w:lineRule="exact"/>
        <w:ind w:left="838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eradication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rates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when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ng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</w:p>
    <w:p w:rsidR="00152ABC" w:rsidRDefault="00632588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838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progression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of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HGD or ca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cer</w:t>
      </w:r>
    </w:p>
    <w:p w:rsidR="00152ABC" w:rsidRDefault="00632588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838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progression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of no 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low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grade or HGD</w:t>
      </w:r>
    </w:p>
    <w:p w:rsidR="00152ABC" w:rsidRDefault="00632588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304" w:lineRule="exact"/>
        <w:ind w:left="838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regression</w:t>
      </w:r>
      <w:proofErr w:type="gramEnd"/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HGD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low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grade or no dysplasia</w:t>
      </w:r>
    </w:p>
    <w:p w:rsidR="00152ABC" w:rsidRDefault="00632588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838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the</w:t>
      </w:r>
      <w:proofErr w:type="gramEnd"/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lifetime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cancer</w:t>
      </w:r>
    </w:p>
    <w:p w:rsidR="00152ABC" w:rsidRDefault="00632588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97" w:lineRule="exact"/>
        <w:ind w:left="838" w:right="-20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probability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of dying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oesophageal adenocarcinoma.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  <w:color w:val="00000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480" w:right="214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results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one-way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presented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tornado diagram in Figure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4.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vertical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axis 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graph represents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ICER 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versus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surveillance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59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which</w:t>
      </w:r>
      <w:proofErr w:type="gramEnd"/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$78,975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 QALY.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bars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left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vertical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axis represent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reduction 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ICER based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lower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confidence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inter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al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(i.e.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first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value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ackets)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and </w:t>
      </w:r>
      <w:r>
        <w:rPr>
          <w:rFonts w:ascii="Garamond" w:hAnsi="Garamond" w:cs="Garamond"/>
          <w:color w:val="000000"/>
          <w:w w:val="99"/>
          <w:sz w:val="24"/>
          <w:szCs w:val="24"/>
        </w:rPr>
        <w:t>the</w:t>
      </w:r>
      <w:r>
        <w:rPr>
          <w:rFonts w:ascii="Garamond" w:hAnsi="Garamond" w:cs="Garamond"/>
          <w:color w:val="000000"/>
          <w:sz w:val="24"/>
          <w:szCs w:val="24"/>
        </w:rPr>
        <w:t xml:space="preserve"> bars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right represent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 inc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ease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CER based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upper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confidence interval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(second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value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bracket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480" w:right="169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probability of eradication of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og</w:t>
      </w:r>
      <w:r>
        <w:rPr>
          <w:rFonts w:ascii="Garamond" w:hAnsi="Garamond" w:cs="Garamond"/>
          <w:color w:val="000000"/>
          <w:sz w:val="24"/>
          <w:szCs w:val="24"/>
        </w:rPr>
        <w:t>ression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cancer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have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largest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CER. 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sensiti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ity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alysis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doubled and reduced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half. 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expected,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increas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increases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ER. Reducing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rate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eradication of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llowing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also increases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ER. This would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expected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these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are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ma</w:t>
      </w:r>
      <w:r>
        <w:rPr>
          <w:rFonts w:ascii="Garamond" w:hAnsi="Garamond" w:cs="Garamond"/>
          <w:color w:val="000000"/>
          <w:sz w:val="24"/>
          <w:szCs w:val="24"/>
        </w:rPr>
        <w:t>in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inp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ts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into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model.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parameters that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had little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effect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ICER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nclude: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death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rate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oesophageal cancer,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regression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high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Garamond" w:hAnsi="Garamond" w:cs="Garamond"/>
          <w:color w:val="000000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85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Rad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ofre</w:t>
      </w:r>
      <w:r>
        <w:rPr>
          <w:rFonts w:ascii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hAnsi="Arial" w:cs="Arial"/>
          <w:color w:val="000000"/>
          <w:sz w:val="20"/>
          <w:szCs w:val="20"/>
        </w:rPr>
        <w:t>ue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cy ablation (RFA) for Barre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t’s oesop</w:t>
      </w:r>
      <w:r>
        <w:rPr>
          <w:rFonts w:ascii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us with d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sp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asia</w:t>
      </w:r>
      <w:r>
        <w:rPr>
          <w:rFonts w:ascii="Arial" w:hAnsi="Arial" w:cs="Arial"/>
          <w:color w:val="000000"/>
          <w:sz w:val="20"/>
          <w:szCs w:val="20"/>
        </w:rPr>
        <w:tab/>
        <w:t>49</w:t>
      </w:r>
    </w:p>
    <w:p w:rsidR="00152ABC" w:rsidRDefault="00152ABC">
      <w:pPr>
        <w:widowControl w:val="0"/>
        <w:tabs>
          <w:tab w:val="left" w:pos="8520"/>
        </w:tabs>
        <w:autoSpaceDE w:val="0"/>
        <w:autoSpaceDN w:val="0"/>
        <w:adjustRightInd w:val="0"/>
        <w:spacing w:before="34" w:after="0" w:line="240" w:lineRule="auto"/>
        <w:ind w:left="480" w:right="-20"/>
        <w:rPr>
          <w:rFonts w:ascii="Arial" w:hAnsi="Arial" w:cs="Arial"/>
          <w:color w:val="000000"/>
          <w:sz w:val="20"/>
          <w:szCs w:val="20"/>
        </w:rPr>
        <w:sectPr w:rsidR="00152ABC">
          <w:footerReference w:type="default" r:id="rId74"/>
          <w:pgSz w:w="11920" w:h="16840"/>
          <w:pgMar w:top="1380" w:right="1340" w:bottom="280" w:left="1680" w:header="0" w:footer="0" w:gutter="0"/>
          <w:cols w:space="720" w:equalWidth="0">
            <w:col w:w="890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-20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lastRenderedPageBreak/>
        <w:t>grade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low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grade,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lifetime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cancer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and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rates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no dysplasia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progressing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16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to</w:t>
      </w:r>
      <w:proofErr w:type="gramEnd"/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or HGD.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rate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LGD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progressing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cancer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also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significantly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impacted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 ICER as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cancer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only st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where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reduct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quality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life. Therefore,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if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fewer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patie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ts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progress into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ncer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state,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not a significant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health benefit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RFA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over surveillance.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10" w:lineRule="exact"/>
        <w:rPr>
          <w:rFonts w:ascii="Garamond" w:hAnsi="Garamond" w:cs="Garamond"/>
          <w:color w:val="000000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Figure 4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ab/>
      </w:r>
      <w:proofErr w:type="gramStart"/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-way 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nsitivity analysis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1" w:after="0" w:line="192" w:lineRule="exact"/>
        <w:ind w:left="4537" w:right="3657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pacing w:val="-3"/>
          <w:w w:val="87"/>
          <w:position w:val="-1"/>
          <w:sz w:val="17"/>
          <w:szCs w:val="17"/>
        </w:rPr>
        <w:t>I</w:t>
      </w:r>
      <w:r>
        <w:rPr>
          <w:rFonts w:ascii="Arial" w:hAnsi="Arial" w:cs="Arial"/>
          <w:color w:val="000000"/>
          <w:spacing w:val="2"/>
          <w:w w:val="87"/>
          <w:position w:val="-1"/>
          <w:sz w:val="17"/>
          <w:szCs w:val="17"/>
        </w:rPr>
        <w:t>C</w:t>
      </w:r>
      <w:r>
        <w:rPr>
          <w:rFonts w:ascii="Arial" w:hAnsi="Arial" w:cs="Arial"/>
          <w:color w:val="000000"/>
          <w:spacing w:val="3"/>
          <w:w w:val="87"/>
          <w:position w:val="-1"/>
          <w:sz w:val="17"/>
          <w:szCs w:val="17"/>
        </w:rPr>
        <w:t>E</w:t>
      </w:r>
      <w:r>
        <w:rPr>
          <w:rFonts w:ascii="Arial" w:hAnsi="Arial" w:cs="Arial"/>
          <w:color w:val="000000"/>
          <w:w w:val="87"/>
          <w:position w:val="-1"/>
          <w:sz w:val="17"/>
          <w:szCs w:val="17"/>
        </w:rPr>
        <w:t>R</w:t>
      </w:r>
      <w:r>
        <w:rPr>
          <w:rFonts w:ascii="Arial" w:hAnsi="Arial" w:cs="Arial"/>
          <w:color w:val="000000"/>
          <w:spacing w:val="-1"/>
          <w:w w:val="8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pacing w:val="-3"/>
          <w:w w:val="87"/>
          <w:position w:val="-1"/>
          <w:sz w:val="17"/>
          <w:szCs w:val="17"/>
        </w:rPr>
        <w:t>(</w:t>
      </w:r>
      <w:r>
        <w:rPr>
          <w:rFonts w:ascii="Arial" w:hAnsi="Arial" w:cs="Arial"/>
          <w:color w:val="000000"/>
          <w:spacing w:val="4"/>
          <w:w w:val="87"/>
          <w:position w:val="-1"/>
          <w:sz w:val="17"/>
          <w:szCs w:val="17"/>
        </w:rPr>
        <w:t>$</w:t>
      </w:r>
      <w:r>
        <w:rPr>
          <w:rFonts w:ascii="Arial" w:hAnsi="Arial" w:cs="Arial"/>
          <w:color w:val="000000"/>
          <w:spacing w:val="-3"/>
          <w:w w:val="87"/>
          <w:position w:val="-1"/>
          <w:sz w:val="17"/>
          <w:szCs w:val="17"/>
        </w:rPr>
        <w:t>/</w:t>
      </w:r>
      <w:r>
        <w:rPr>
          <w:rFonts w:ascii="Arial" w:hAnsi="Arial" w:cs="Arial"/>
          <w:color w:val="000000"/>
          <w:spacing w:val="2"/>
          <w:w w:val="87"/>
          <w:position w:val="-1"/>
          <w:sz w:val="17"/>
          <w:szCs w:val="17"/>
        </w:rPr>
        <w:t>QA</w:t>
      </w:r>
      <w:r>
        <w:rPr>
          <w:rFonts w:ascii="Arial" w:hAnsi="Arial" w:cs="Arial"/>
          <w:color w:val="000000"/>
          <w:spacing w:val="4"/>
          <w:w w:val="87"/>
          <w:position w:val="-1"/>
          <w:sz w:val="17"/>
          <w:szCs w:val="17"/>
        </w:rPr>
        <w:t>L</w:t>
      </w:r>
      <w:r>
        <w:rPr>
          <w:rFonts w:ascii="Arial" w:hAnsi="Arial" w:cs="Arial"/>
          <w:color w:val="000000"/>
          <w:spacing w:val="2"/>
          <w:w w:val="87"/>
          <w:position w:val="-1"/>
          <w:sz w:val="17"/>
          <w:szCs w:val="17"/>
        </w:rPr>
        <w:t>Y</w:t>
      </w:r>
      <w:r>
        <w:rPr>
          <w:rFonts w:ascii="Arial" w:hAnsi="Arial" w:cs="Arial"/>
          <w:color w:val="000000"/>
          <w:w w:val="87"/>
          <w:position w:val="-1"/>
          <w:sz w:val="17"/>
          <w:szCs w:val="17"/>
        </w:rPr>
        <w:t>)</w:t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52ABC" w:rsidRDefault="00632588">
      <w:pPr>
        <w:widowControl w:val="0"/>
        <w:tabs>
          <w:tab w:val="left" w:pos="3320"/>
        </w:tabs>
        <w:autoSpaceDE w:val="0"/>
        <w:autoSpaceDN w:val="0"/>
        <w:adjustRightInd w:val="0"/>
        <w:spacing w:before="44" w:after="0" w:line="135" w:lineRule="exact"/>
        <w:ind w:left="3043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z w:val="12"/>
          <w:szCs w:val="12"/>
        </w:rPr>
        <w:tab/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0  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0  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7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1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1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1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1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7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3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3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3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3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7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3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3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 xml:space="preserve">0 </w:t>
      </w:r>
      <w:r>
        <w:rPr>
          <w:rFonts w:ascii="Arial" w:hAnsi="Arial" w:cs="Arial"/>
          <w:b/>
          <w:bCs/>
          <w:color w:val="000000"/>
          <w:spacing w:val="1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3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sz w:val="12"/>
          <w:szCs w:val="12"/>
        </w:rPr>
        <w:t>00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44" w:after="0" w:line="678" w:lineRule="auto"/>
        <w:ind w:left="1675" w:right="6307" w:firstLine="250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3061970</wp:posOffset>
                </wp:positionH>
                <wp:positionV relativeFrom="paragraph">
                  <wp:posOffset>-57785</wp:posOffset>
                </wp:positionV>
                <wp:extent cx="3122295" cy="2736215"/>
                <wp:effectExtent l="0" t="0" r="0" b="0"/>
                <wp:wrapNone/>
                <wp:docPr id="447" name="Group 446" title="One-way sensitivity analys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2295" cy="2736215"/>
                          <a:chOff x="4822" y="-91"/>
                          <a:chExt cx="4917" cy="4309"/>
                        </a:xfrm>
                      </wpg:grpSpPr>
                      <wps:wsp>
                        <wps:cNvPr id="448" name="Rectangle 447"/>
                        <wps:cNvSpPr>
                          <a:spLocks/>
                        </wps:cNvSpPr>
                        <wps:spPr bwMode="auto">
                          <a:xfrm>
                            <a:off x="4835" y="421"/>
                            <a:ext cx="780" cy="165"/>
                          </a:xfrm>
                          <a:prstGeom prst="rect">
                            <a:avLst/>
                          </a:prstGeom>
                          <a:solidFill>
                            <a:srgbClr val="B3A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48"/>
                        <wps:cNvSpPr>
                          <a:spLocks/>
                        </wps:cNvSpPr>
                        <wps:spPr bwMode="auto">
                          <a:xfrm>
                            <a:off x="4832" y="418"/>
                            <a:ext cx="787" cy="174"/>
                          </a:xfrm>
                          <a:custGeom>
                            <a:avLst/>
                            <a:gdLst>
                              <a:gd name="T0" fmla="*/ 786 w 787"/>
                              <a:gd name="T1" fmla="*/ 0 h 174"/>
                              <a:gd name="T2" fmla="*/ 1 w 787"/>
                              <a:gd name="T3" fmla="*/ 0 h 174"/>
                              <a:gd name="T4" fmla="*/ 0 w 787"/>
                              <a:gd name="T5" fmla="*/ 1 h 174"/>
                              <a:gd name="T6" fmla="*/ 0 w 787"/>
                              <a:gd name="T7" fmla="*/ 171 h 174"/>
                              <a:gd name="T8" fmla="*/ 1 w 787"/>
                              <a:gd name="T9" fmla="*/ 173 h 174"/>
                              <a:gd name="T10" fmla="*/ 786 w 787"/>
                              <a:gd name="T11" fmla="*/ 173 h 174"/>
                              <a:gd name="T12" fmla="*/ 787 w 787"/>
                              <a:gd name="T13" fmla="*/ 171 h 174"/>
                              <a:gd name="T14" fmla="*/ 787 w 787"/>
                              <a:gd name="T15" fmla="*/ 169 h 174"/>
                              <a:gd name="T16" fmla="*/ 7 w 787"/>
                              <a:gd name="T17" fmla="*/ 169 h 174"/>
                              <a:gd name="T18" fmla="*/ 3 w 787"/>
                              <a:gd name="T19" fmla="*/ 164 h 174"/>
                              <a:gd name="T20" fmla="*/ 7 w 787"/>
                              <a:gd name="T21" fmla="*/ 164 h 174"/>
                              <a:gd name="T22" fmla="*/ 7 w 787"/>
                              <a:gd name="T23" fmla="*/ 8 h 174"/>
                              <a:gd name="T24" fmla="*/ 3 w 787"/>
                              <a:gd name="T25" fmla="*/ 8 h 174"/>
                              <a:gd name="T26" fmla="*/ 7 w 787"/>
                              <a:gd name="T27" fmla="*/ 3 h 174"/>
                              <a:gd name="T28" fmla="*/ 787 w 787"/>
                              <a:gd name="T29" fmla="*/ 3 h 174"/>
                              <a:gd name="T30" fmla="*/ 787 w 787"/>
                              <a:gd name="T31" fmla="*/ 1 h 174"/>
                              <a:gd name="T32" fmla="*/ 786 w 787"/>
                              <a:gd name="T33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87" h="174">
                                <a:moveTo>
                                  <a:pt x="78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71"/>
                                </a:lnTo>
                                <a:lnTo>
                                  <a:pt x="1" y="173"/>
                                </a:lnTo>
                                <a:lnTo>
                                  <a:pt x="786" y="173"/>
                                </a:lnTo>
                                <a:lnTo>
                                  <a:pt x="787" y="171"/>
                                </a:lnTo>
                                <a:lnTo>
                                  <a:pt x="787" y="169"/>
                                </a:lnTo>
                                <a:lnTo>
                                  <a:pt x="7" y="169"/>
                                </a:lnTo>
                                <a:lnTo>
                                  <a:pt x="3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7" y="3"/>
                                </a:lnTo>
                                <a:lnTo>
                                  <a:pt x="787" y="3"/>
                                </a:lnTo>
                                <a:lnTo>
                                  <a:pt x="787" y="1"/>
                                </a:ln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49"/>
                        <wps:cNvSpPr>
                          <a:spLocks/>
                        </wps:cNvSpPr>
                        <wps:spPr bwMode="auto">
                          <a:xfrm>
                            <a:off x="4835" y="582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0"/>
                        <wps:cNvSpPr>
                          <a:spLocks/>
                        </wps:cNvSpPr>
                        <wps:spPr bwMode="auto">
                          <a:xfrm>
                            <a:off x="4839" y="584"/>
                            <a:ext cx="2340" cy="20"/>
                          </a:xfrm>
                          <a:custGeom>
                            <a:avLst/>
                            <a:gdLst>
                              <a:gd name="T0" fmla="*/ 0 w 2340"/>
                              <a:gd name="T1" fmla="*/ 0 h 20"/>
                              <a:gd name="T2" fmla="*/ 2340 w 2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0" h="20">
                                <a:moveTo>
                                  <a:pt x="0" y="0"/>
                                </a:moveTo>
                                <a:lnTo>
                                  <a:pt x="2340" y="0"/>
                                </a:lnTo>
                              </a:path>
                            </a:pathLst>
                          </a:custGeom>
                          <a:noFill/>
                          <a:ln w="43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1"/>
                        <wps:cNvSpPr>
                          <a:spLocks/>
                        </wps:cNvSpPr>
                        <wps:spPr bwMode="auto">
                          <a:xfrm>
                            <a:off x="5612" y="421"/>
                            <a:ext cx="20" cy="1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6"/>
                              <a:gd name="T2" fmla="*/ 0 w 20"/>
                              <a:gd name="T3" fmla="*/ 165 h 166"/>
                              <a:gd name="T4" fmla="*/ 3 w 20"/>
                              <a:gd name="T5" fmla="*/ 160 h 166"/>
                              <a:gd name="T6" fmla="*/ 7 w 20"/>
                              <a:gd name="T7" fmla="*/ 160 h 166"/>
                              <a:gd name="T8" fmla="*/ 7 w 20"/>
                              <a:gd name="T9" fmla="*/ 4 h 166"/>
                              <a:gd name="T10" fmla="*/ 3 w 20"/>
                              <a:gd name="T11" fmla="*/ 4 h 166"/>
                              <a:gd name="T12" fmla="*/ 0 w 20"/>
                              <a:gd name="T13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66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3" y="160"/>
                                </a:lnTo>
                                <a:lnTo>
                                  <a:pt x="7" y="16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2"/>
                        <wps:cNvSpPr>
                          <a:spLocks/>
                        </wps:cNvSpPr>
                        <wps:spPr bwMode="auto">
                          <a:xfrm>
                            <a:off x="5612" y="582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3 w 20"/>
                              <a:gd name="T3" fmla="*/ 0 h 20"/>
                              <a:gd name="T4" fmla="*/ 0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3"/>
                        <wps:cNvSpPr>
                          <a:spLocks/>
                        </wps:cNvSpPr>
                        <wps:spPr bwMode="auto">
                          <a:xfrm>
                            <a:off x="4835" y="421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4"/>
                        <wps:cNvSpPr>
                          <a:spLocks/>
                        </wps:cNvSpPr>
                        <wps:spPr bwMode="auto">
                          <a:xfrm>
                            <a:off x="4839" y="424"/>
                            <a:ext cx="2340" cy="20"/>
                          </a:xfrm>
                          <a:custGeom>
                            <a:avLst/>
                            <a:gdLst>
                              <a:gd name="T0" fmla="*/ 0 w 2340"/>
                              <a:gd name="T1" fmla="*/ 0 h 20"/>
                              <a:gd name="T2" fmla="*/ 2340 w 23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0" h="20">
                                <a:moveTo>
                                  <a:pt x="0" y="0"/>
                                </a:moveTo>
                                <a:lnTo>
                                  <a:pt x="2340" y="0"/>
                                </a:lnTo>
                              </a:path>
                            </a:pathLst>
                          </a:custGeom>
                          <a:noFill/>
                          <a:ln w="43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5"/>
                        <wps:cNvSpPr>
                          <a:spLocks/>
                        </wps:cNvSpPr>
                        <wps:spPr bwMode="auto">
                          <a:xfrm>
                            <a:off x="5612" y="42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56"/>
                        <wps:cNvSpPr>
                          <a:spLocks/>
                        </wps:cNvSpPr>
                        <wps:spPr bwMode="auto">
                          <a:xfrm>
                            <a:off x="5615" y="421"/>
                            <a:ext cx="1567" cy="16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57"/>
                        <wps:cNvSpPr>
                          <a:spLocks/>
                        </wps:cNvSpPr>
                        <wps:spPr bwMode="auto">
                          <a:xfrm>
                            <a:off x="5612" y="418"/>
                            <a:ext cx="1574" cy="174"/>
                          </a:xfrm>
                          <a:custGeom>
                            <a:avLst/>
                            <a:gdLst>
                              <a:gd name="T0" fmla="*/ 1573 w 1574"/>
                              <a:gd name="T1" fmla="*/ 0 h 174"/>
                              <a:gd name="T2" fmla="*/ 1 w 1574"/>
                              <a:gd name="T3" fmla="*/ 0 h 174"/>
                              <a:gd name="T4" fmla="*/ 0 w 1574"/>
                              <a:gd name="T5" fmla="*/ 1 h 174"/>
                              <a:gd name="T6" fmla="*/ 0 w 1574"/>
                              <a:gd name="T7" fmla="*/ 171 h 174"/>
                              <a:gd name="T8" fmla="*/ 1 w 1574"/>
                              <a:gd name="T9" fmla="*/ 173 h 174"/>
                              <a:gd name="T10" fmla="*/ 1573 w 1574"/>
                              <a:gd name="T11" fmla="*/ 173 h 174"/>
                              <a:gd name="T12" fmla="*/ 1574 w 1574"/>
                              <a:gd name="T13" fmla="*/ 171 h 174"/>
                              <a:gd name="T14" fmla="*/ 1574 w 1574"/>
                              <a:gd name="T15" fmla="*/ 169 h 174"/>
                              <a:gd name="T16" fmla="*/ 7 w 1574"/>
                              <a:gd name="T17" fmla="*/ 169 h 174"/>
                              <a:gd name="T18" fmla="*/ 3 w 1574"/>
                              <a:gd name="T19" fmla="*/ 164 h 174"/>
                              <a:gd name="T20" fmla="*/ 7 w 1574"/>
                              <a:gd name="T21" fmla="*/ 164 h 174"/>
                              <a:gd name="T22" fmla="*/ 7 w 1574"/>
                              <a:gd name="T23" fmla="*/ 8 h 174"/>
                              <a:gd name="T24" fmla="*/ 3 w 1574"/>
                              <a:gd name="T25" fmla="*/ 8 h 174"/>
                              <a:gd name="T26" fmla="*/ 7 w 1574"/>
                              <a:gd name="T27" fmla="*/ 3 h 174"/>
                              <a:gd name="T28" fmla="*/ 1574 w 1574"/>
                              <a:gd name="T29" fmla="*/ 3 h 174"/>
                              <a:gd name="T30" fmla="*/ 1574 w 1574"/>
                              <a:gd name="T31" fmla="*/ 1 h 174"/>
                              <a:gd name="T32" fmla="*/ 1573 w 1574"/>
                              <a:gd name="T33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74" h="174">
                                <a:moveTo>
                                  <a:pt x="157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71"/>
                                </a:lnTo>
                                <a:lnTo>
                                  <a:pt x="1" y="173"/>
                                </a:lnTo>
                                <a:lnTo>
                                  <a:pt x="1573" y="173"/>
                                </a:lnTo>
                                <a:lnTo>
                                  <a:pt x="1574" y="171"/>
                                </a:lnTo>
                                <a:lnTo>
                                  <a:pt x="1574" y="169"/>
                                </a:lnTo>
                                <a:lnTo>
                                  <a:pt x="7" y="169"/>
                                </a:lnTo>
                                <a:lnTo>
                                  <a:pt x="3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7" y="3"/>
                                </a:lnTo>
                                <a:lnTo>
                                  <a:pt x="1574" y="3"/>
                                </a:lnTo>
                                <a:lnTo>
                                  <a:pt x="1574" y="1"/>
                                </a:lnTo>
                                <a:lnTo>
                                  <a:pt x="15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58"/>
                        <wps:cNvSpPr>
                          <a:spLocks/>
                        </wps:cNvSpPr>
                        <wps:spPr bwMode="auto">
                          <a:xfrm>
                            <a:off x="5615" y="582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59"/>
                        <wps:cNvSpPr>
                          <a:spLocks/>
                        </wps:cNvSpPr>
                        <wps:spPr bwMode="auto">
                          <a:xfrm>
                            <a:off x="7179" y="421"/>
                            <a:ext cx="20" cy="1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6"/>
                              <a:gd name="T2" fmla="*/ 0 w 20"/>
                              <a:gd name="T3" fmla="*/ 165 h 166"/>
                              <a:gd name="T4" fmla="*/ 3 w 20"/>
                              <a:gd name="T5" fmla="*/ 160 h 166"/>
                              <a:gd name="T6" fmla="*/ 7 w 20"/>
                              <a:gd name="T7" fmla="*/ 160 h 166"/>
                              <a:gd name="T8" fmla="*/ 7 w 20"/>
                              <a:gd name="T9" fmla="*/ 4 h 166"/>
                              <a:gd name="T10" fmla="*/ 3 w 20"/>
                              <a:gd name="T11" fmla="*/ 4 h 166"/>
                              <a:gd name="T12" fmla="*/ 0 w 20"/>
                              <a:gd name="T13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66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3" y="160"/>
                                </a:lnTo>
                                <a:lnTo>
                                  <a:pt x="7" y="16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0"/>
                        <wps:cNvSpPr>
                          <a:spLocks/>
                        </wps:cNvSpPr>
                        <wps:spPr bwMode="auto">
                          <a:xfrm>
                            <a:off x="7179" y="582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3 w 20"/>
                              <a:gd name="T3" fmla="*/ 0 h 20"/>
                              <a:gd name="T4" fmla="*/ 0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1"/>
                        <wps:cNvSpPr>
                          <a:spLocks/>
                        </wps:cNvSpPr>
                        <wps:spPr bwMode="auto">
                          <a:xfrm>
                            <a:off x="5615" y="421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2"/>
                        <wps:cNvSpPr>
                          <a:spLocks/>
                        </wps:cNvSpPr>
                        <wps:spPr bwMode="auto">
                          <a:xfrm>
                            <a:off x="7179" y="42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463"/>
                        <wps:cNvSpPr>
                          <a:spLocks/>
                        </wps:cNvSpPr>
                        <wps:spPr bwMode="auto">
                          <a:xfrm>
                            <a:off x="5435" y="815"/>
                            <a:ext cx="180" cy="155"/>
                          </a:xfrm>
                          <a:prstGeom prst="rect">
                            <a:avLst/>
                          </a:prstGeom>
                          <a:solidFill>
                            <a:srgbClr val="B3A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5" name="Group 464"/>
                        <wpg:cNvGrpSpPr>
                          <a:grpSpLocks/>
                        </wpg:cNvGrpSpPr>
                        <wpg:grpSpPr bwMode="auto">
                          <a:xfrm>
                            <a:off x="5432" y="810"/>
                            <a:ext cx="187" cy="166"/>
                            <a:chOff x="5432" y="810"/>
                            <a:chExt cx="187" cy="166"/>
                          </a:xfrm>
                        </wpg:grpSpPr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5432" y="810"/>
                              <a:ext cx="187" cy="166"/>
                            </a:xfrm>
                            <a:custGeom>
                              <a:avLst/>
                              <a:gdLst>
                                <a:gd name="T0" fmla="*/ 186 w 187"/>
                                <a:gd name="T1" fmla="*/ 0 h 166"/>
                                <a:gd name="T2" fmla="*/ 1 w 187"/>
                                <a:gd name="T3" fmla="*/ 0 h 166"/>
                                <a:gd name="T4" fmla="*/ 0 w 187"/>
                                <a:gd name="T5" fmla="*/ 2 h 166"/>
                                <a:gd name="T6" fmla="*/ 0 w 187"/>
                                <a:gd name="T7" fmla="*/ 163 h 166"/>
                                <a:gd name="T8" fmla="*/ 1 w 187"/>
                                <a:gd name="T9" fmla="*/ 165 h 166"/>
                                <a:gd name="T10" fmla="*/ 186 w 187"/>
                                <a:gd name="T11" fmla="*/ 165 h 166"/>
                                <a:gd name="T12" fmla="*/ 187 w 187"/>
                                <a:gd name="T13" fmla="*/ 163 h 166"/>
                                <a:gd name="T14" fmla="*/ 187 w 187"/>
                                <a:gd name="T15" fmla="*/ 160 h 166"/>
                                <a:gd name="T16" fmla="*/ 8 w 187"/>
                                <a:gd name="T17" fmla="*/ 160 h 166"/>
                                <a:gd name="T18" fmla="*/ 3 w 187"/>
                                <a:gd name="T19" fmla="*/ 156 h 166"/>
                                <a:gd name="T20" fmla="*/ 8 w 187"/>
                                <a:gd name="T21" fmla="*/ 156 h 166"/>
                                <a:gd name="T22" fmla="*/ 8 w 187"/>
                                <a:gd name="T23" fmla="*/ 9 h 166"/>
                                <a:gd name="T24" fmla="*/ 3 w 187"/>
                                <a:gd name="T25" fmla="*/ 9 h 166"/>
                                <a:gd name="T26" fmla="*/ 8 w 187"/>
                                <a:gd name="T27" fmla="*/ 4 h 166"/>
                                <a:gd name="T28" fmla="*/ 187 w 187"/>
                                <a:gd name="T29" fmla="*/ 4 h 166"/>
                                <a:gd name="T30" fmla="*/ 187 w 187"/>
                                <a:gd name="T31" fmla="*/ 2 h 166"/>
                                <a:gd name="T32" fmla="*/ 186 w 187"/>
                                <a:gd name="T33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66">
                                  <a:moveTo>
                                    <a:pt x="18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7" y="163"/>
                                  </a:lnTo>
                                  <a:lnTo>
                                    <a:pt x="187" y="16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5432" y="810"/>
                              <a:ext cx="187" cy="166"/>
                            </a:xfrm>
                            <a:custGeom>
                              <a:avLst/>
                              <a:gdLst>
                                <a:gd name="T0" fmla="*/ 8 w 187"/>
                                <a:gd name="T1" fmla="*/ 156 h 166"/>
                                <a:gd name="T2" fmla="*/ 3 w 187"/>
                                <a:gd name="T3" fmla="*/ 156 h 166"/>
                                <a:gd name="T4" fmla="*/ 8 w 187"/>
                                <a:gd name="T5" fmla="*/ 160 h 166"/>
                                <a:gd name="T6" fmla="*/ 8 w 187"/>
                                <a:gd name="T7" fmla="*/ 15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7" h="166">
                                  <a:moveTo>
                                    <a:pt x="8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Rectangle 467"/>
                          <wps:cNvSpPr>
                            <a:spLocks/>
                          </wps:cNvSpPr>
                          <wps:spPr bwMode="auto">
                            <a:xfrm>
                              <a:off x="5440" y="1041"/>
                              <a:ext cx="171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5432" y="810"/>
                              <a:ext cx="187" cy="166"/>
                            </a:xfrm>
                            <a:custGeom>
                              <a:avLst/>
                              <a:gdLst>
                                <a:gd name="T0" fmla="*/ 180 w 187"/>
                                <a:gd name="T1" fmla="*/ 4 h 166"/>
                                <a:gd name="T2" fmla="*/ 180 w 187"/>
                                <a:gd name="T3" fmla="*/ 160 h 166"/>
                                <a:gd name="T4" fmla="*/ 183 w 187"/>
                                <a:gd name="T5" fmla="*/ 156 h 166"/>
                                <a:gd name="T6" fmla="*/ 187 w 187"/>
                                <a:gd name="T7" fmla="*/ 156 h 166"/>
                                <a:gd name="T8" fmla="*/ 187 w 187"/>
                                <a:gd name="T9" fmla="*/ 9 h 166"/>
                                <a:gd name="T10" fmla="*/ 183 w 187"/>
                                <a:gd name="T11" fmla="*/ 9 h 166"/>
                                <a:gd name="T12" fmla="*/ 180 w 187"/>
                                <a:gd name="T13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66">
                                  <a:moveTo>
                                    <a:pt x="180" y="4"/>
                                  </a:moveTo>
                                  <a:lnTo>
                                    <a:pt x="180" y="160"/>
                                  </a:lnTo>
                                  <a:lnTo>
                                    <a:pt x="183" y="156"/>
                                  </a:lnTo>
                                  <a:lnTo>
                                    <a:pt x="187" y="156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180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5432" y="810"/>
                              <a:ext cx="187" cy="166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156 h 166"/>
                                <a:gd name="T2" fmla="*/ 183 w 187"/>
                                <a:gd name="T3" fmla="*/ 156 h 166"/>
                                <a:gd name="T4" fmla="*/ 180 w 187"/>
                                <a:gd name="T5" fmla="*/ 160 h 166"/>
                                <a:gd name="T6" fmla="*/ 187 w 187"/>
                                <a:gd name="T7" fmla="*/ 160 h 166"/>
                                <a:gd name="T8" fmla="*/ 187 w 187"/>
                                <a:gd name="T9" fmla="*/ 15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166">
                                  <a:moveTo>
                                    <a:pt x="187" y="156"/>
                                  </a:moveTo>
                                  <a:lnTo>
                                    <a:pt x="183" y="156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187" y="160"/>
                                  </a:lnTo>
                                  <a:lnTo>
                                    <a:pt x="187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5432" y="810"/>
                              <a:ext cx="187" cy="166"/>
                            </a:xfrm>
                            <a:custGeom>
                              <a:avLst/>
                              <a:gdLst>
                                <a:gd name="T0" fmla="*/ 8 w 187"/>
                                <a:gd name="T1" fmla="*/ 4 h 166"/>
                                <a:gd name="T2" fmla="*/ 3 w 187"/>
                                <a:gd name="T3" fmla="*/ 9 h 166"/>
                                <a:gd name="T4" fmla="*/ 8 w 187"/>
                                <a:gd name="T5" fmla="*/ 9 h 166"/>
                                <a:gd name="T6" fmla="*/ 8 w 187"/>
                                <a:gd name="T7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7" h="166">
                                  <a:moveTo>
                                    <a:pt x="8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Rectangle 471"/>
                          <wps:cNvSpPr>
                            <a:spLocks/>
                          </wps:cNvSpPr>
                          <wps:spPr bwMode="auto">
                            <a:xfrm>
                              <a:off x="5440" y="889"/>
                              <a:ext cx="171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/>
                          </wps:cNvSpPr>
                          <wps:spPr bwMode="auto">
                            <a:xfrm>
                              <a:off x="5432" y="810"/>
                              <a:ext cx="187" cy="166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4 h 166"/>
                                <a:gd name="T2" fmla="*/ 180 w 187"/>
                                <a:gd name="T3" fmla="*/ 4 h 166"/>
                                <a:gd name="T4" fmla="*/ 183 w 187"/>
                                <a:gd name="T5" fmla="*/ 9 h 166"/>
                                <a:gd name="T6" fmla="*/ 187 w 187"/>
                                <a:gd name="T7" fmla="*/ 9 h 166"/>
                                <a:gd name="T8" fmla="*/ 187 w 187"/>
                                <a:gd name="T9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166">
                                  <a:moveTo>
                                    <a:pt x="187" y="4"/>
                                  </a:moveTo>
                                  <a:lnTo>
                                    <a:pt x="180" y="4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8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4" name="Rectangle 473"/>
                        <wps:cNvSpPr>
                          <a:spLocks/>
                        </wps:cNvSpPr>
                        <wps:spPr bwMode="auto">
                          <a:xfrm>
                            <a:off x="5615" y="815"/>
                            <a:ext cx="4110" cy="15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4"/>
                        <wps:cNvSpPr>
                          <a:spLocks/>
                        </wps:cNvSpPr>
                        <wps:spPr bwMode="auto">
                          <a:xfrm>
                            <a:off x="5612" y="810"/>
                            <a:ext cx="4117" cy="166"/>
                          </a:xfrm>
                          <a:custGeom>
                            <a:avLst/>
                            <a:gdLst>
                              <a:gd name="T0" fmla="*/ 4116 w 4117"/>
                              <a:gd name="T1" fmla="*/ 0 h 166"/>
                              <a:gd name="T2" fmla="*/ 1 w 4117"/>
                              <a:gd name="T3" fmla="*/ 0 h 166"/>
                              <a:gd name="T4" fmla="*/ 0 w 4117"/>
                              <a:gd name="T5" fmla="*/ 2 h 166"/>
                              <a:gd name="T6" fmla="*/ 0 w 4117"/>
                              <a:gd name="T7" fmla="*/ 163 h 166"/>
                              <a:gd name="T8" fmla="*/ 1 w 4117"/>
                              <a:gd name="T9" fmla="*/ 165 h 166"/>
                              <a:gd name="T10" fmla="*/ 4116 w 4117"/>
                              <a:gd name="T11" fmla="*/ 165 h 166"/>
                              <a:gd name="T12" fmla="*/ 4117 w 4117"/>
                              <a:gd name="T13" fmla="*/ 163 h 166"/>
                              <a:gd name="T14" fmla="*/ 4117 w 4117"/>
                              <a:gd name="T15" fmla="*/ 160 h 166"/>
                              <a:gd name="T16" fmla="*/ 7 w 4117"/>
                              <a:gd name="T17" fmla="*/ 160 h 166"/>
                              <a:gd name="T18" fmla="*/ 3 w 4117"/>
                              <a:gd name="T19" fmla="*/ 156 h 166"/>
                              <a:gd name="T20" fmla="*/ 7 w 4117"/>
                              <a:gd name="T21" fmla="*/ 156 h 166"/>
                              <a:gd name="T22" fmla="*/ 7 w 4117"/>
                              <a:gd name="T23" fmla="*/ 9 h 166"/>
                              <a:gd name="T24" fmla="*/ 3 w 4117"/>
                              <a:gd name="T25" fmla="*/ 9 h 166"/>
                              <a:gd name="T26" fmla="*/ 7 w 4117"/>
                              <a:gd name="T27" fmla="*/ 4 h 166"/>
                              <a:gd name="T28" fmla="*/ 4117 w 4117"/>
                              <a:gd name="T29" fmla="*/ 4 h 166"/>
                              <a:gd name="T30" fmla="*/ 4117 w 4117"/>
                              <a:gd name="T31" fmla="*/ 2 h 166"/>
                              <a:gd name="T32" fmla="*/ 4116 w 4117"/>
                              <a:gd name="T33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17" h="166">
                                <a:moveTo>
                                  <a:pt x="411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63"/>
                                </a:lnTo>
                                <a:lnTo>
                                  <a:pt x="1" y="165"/>
                                </a:lnTo>
                                <a:lnTo>
                                  <a:pt x="4116" y="165"/>
                                </a:lnTo>
                                <a:lnTo>
                                  <a:pt x="4117" y="163"/>
                                </a:lnTo>
                                <a:lnTo>
                                  <a:pt x="4117" y="160"/>
                                </a:lnTo>
                                <a:lnTo>
                                  <a:pt x="7" y="160"/>
                                </a:lnTo>
                                <a:lnTo>
                                  <a:pt x="3" y="156"/>
                                </a:lnTo>
                                <a:lnTo>
                                  <a:pt x="7" y="156"/>
                                </a:lnTo>
                                <a:lnTo>
                                  <a:pt x="7" y="9"/>
                                </a:lnTo>
                                <a:lnTo>
                                  <a:pt x="3" y="9"/>
                                </a:lnTo>
                                <a:lnTo>
                                  <a:pt x="7" y="4"/>
                                </a:lnTo>
                                <a:lnTo>
                                  <a:pt x="4117" y="4"/>
                                </a:lnTo>
                                <a:lnTo>
                                  <a:pt x="4117" y="2"/>
                                </a:lnTo>
                                <a:lnTo>
                                  <a:pt x="41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5"/>
                        <wps:cNvSpPr>
                          <a:spLocks/>
                        </wps:cNvSpPr>
                        <wps:spPr bwMode="auto">
                          <a:xfrm>
                            <a:off x="5615" y="966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6"/>
                        <wps:cNvSpPr>
                          <a:spLocks/>
                        </wps:cNvSpPr>
                        <wps:spPr bwMode="auto">
                          <a:xfrm>
                            <a:off x="5619" y="968"/>
                            <a:ext cx="4103" cy="20"/>
                          </a:xfrm>
                          <a:custGeom>
                            <a:avLst/>
                            <a:gdLst>
                              <a:gd name="T0" fmla="*/ 0 w 4103"/>
                              <a:gd name="T1" fmla="*/ 0 h 20"/>
                              <a:gd name="T2" fmla="*/ 4102 w 41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03" h="20">
                                <a:moveTo>
                                  <a:pt x="0" y="0"/>
                                </a:moveTo>
                                <a:lnTo>
                                  <a:pt x="4102" y="0"/>
                                </a:lnTo>
                              </a:path>
                            </a:pathLst>
                          </a:custGeom>
                          <a:noFill/>
                          <a:ln w="43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77"/>
                        <wps:cNvSpPr>
                          <a:spLocks/>
                        </wps:cNvSpPr>
                        <wps:spPr bwMode="auto">
                          <a:xfrm>
                            <a:off x="9722" y="815"/>
                            <a:ext cx="20" cy="1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6"/>
                              <a:gd name="T2" fmla="*/ 0 w 20"/>
                              <a:gd name="T3" fmla="*/ 156 h 156"/>
                              <a:gd name="T4" fmla="*/ 3 w 20"/>
                              <a:gd name="T5" fmla="*/ 151 h 156"/>
                              <a:gd name="T6" fmla="*/ 7 w 20"/>
                              <a:gd name="T7" fmla="*/ 151 h 156"/>
                              <a:gd name="T8" fmla="*/ 7 w 20"/>
                              <a:gd name="T9" fmla="*/ 4 h 156"/>
                              <a:gd name="T10" fmla="*/ 3 w 20"/>
                              <a:gd name="T11" fmla="*/ 4 h 156"/>
                              <a:gd name="T12" fmla="*/ 0 w 20"/>
                              <a:gd name="T13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56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lnTo>
                                  <a:pt x="3" y="151"/>
                                </a:lnTo>
                                <a:lnTo>
                                  <a:pt x="7" y="151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78"/>
                        <wps:cNvSpPr>
                          <a:spLocks/>
                        </wps:cNvSpPr>
                        <wps:spPr bwMode="auto">
                          <a:xfrm>
                            <a:off x="9722" y="966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3 w 20"/>
                              <a:gd name="T3" fmla="*/ 0 h 20"/>
                              <a:gd name="T4" fmla="*/ 0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79"/>
                        <wps:cNvSpPr>
                          <a:spLocks/>
                        </wps:cNvSpPr>
                        <wps:spPr bwMode="auto">
                          <a:xfrm>
                            <a:off x="5615" y="815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0"/>
                        <wps:cNvSpPr>
                          <a:spLocks/>
                        </wps:cNvSpPr>
                        <wps:spPr bwMode="auto">
                          <a:xfrm>
                            <a:off x="5619" y="817"/>
                            <a:ext cx="4103" cy="20"/>
                          </a:xfrm>
                          <a:custGeom>
                            <a:avLst/>
                            <a:gdLst>
                              <a:gd name="T0" fmla="*/ 0 w 4103"/>
                              <a:gd name="T1" fmla="*/ 0 h 20"/>
                              <a:gd name="T2" fmla="*/ 4102 w 41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03" h="20">
                                <a:moveTo>
                                  <a:pt x="0" y="0"/>
                                </a:moveTo>
                                <a:lnTo>
                                  <a:pt x="4102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1"/>
                        <wps:cNvSpPr>
                          <a:spLocks/>
                        </wps:cNvSpPr>
                        <wps:spPr bwMode="auto">
                          <a:xfrm>
                            <a:off x="9722" y="815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482"/>
                        <wps:cNvSpPr>
                          <a:spLocks/>
                        </wps:cNvSpPr>
                        <wps:spPr bwMode="auto">
                          <a:xfrm>
                            <a:off x="5295" y="1208"/>
                            <a:ext cx="320" cy="155"/>
                          </a:xfrm>
                          <a:prstGeom prst="rect">
                            <a:avLst/>
                          </a:prstGeom>
                          <a:solidFill>
                            <a:srgbClr val="B3A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" name="Group 483"/>
                        <wpg:cNvGrpSpPr>
                          <a:grpSpLocks/>
                        </wpg:cNvGrpSpPr>
                        <wpg:grpSpPr bwMode="auto">
                          <a:xfrm>
                            <a:off x="5291" y="1204"/>
                            <a:ext cx="328" cy="165"/>
                            <a:chOff x="5291" y="1204"/>
                            <a:chExt cx="328" cy="165"/>
                          </a:xfrm>
                        </wpg:grpSpPr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5291" y="1204"/>
                              <a:ext cx="328" cy="165"/>
                            </a:xfrm>
                            <a:custGeom>
                              <a:avLst/>
                              <a:gdLst>
                                <a:gd name="T0" fmla="*/ 326 w 328"/>
                                <a:gd name="T1" fmla="*/ 0 h 165"/>
                                <a:gd name="T2" fmla="*/ 1 w 328"/>
                                <a:gd name="T3" fmla="*/ 0 h 165"/>
                                <a:gd name="T4" fmla="*/ 0 w 328"/>
                                <a:gd name="T5" fmla="*/ 2 h 165"/>
                                <a:gd name="T6" fmla="*/ 0 w 328"/>
                                <a:gd name="T7" fmla="*/ 163 h 165"/>
                                <a:gd name="T8" fmla="*/ 1 w 328"/>
                                <a:gd name="T9" fmla="*/ 165 h 165"/>
                                <a:gd name="T10" fmla="*/ 326 w 328"/>
                                <a:gd name="T11" fmla="*/ 165 h 165"/>
                                <a:gd name="T12" fmla="*/ 327 w 328"/>
                                <a:gd name="T13" fmla="*/ 163 h 165"/>
                                <a:gd name="T14" fmla="*/ 327 w 328"/>
                                <a:gd name="T15" fmla="*/ 160 h 165"/>
                                <a:gd name="T16" fmla="*/ 8 w 328"/>
                                <a:gd name="T17" fmla="*/ 160 h 165"/>
                                <a:gd name="T18" fmla="*/ 3 w 328"/>
                                <a:gd name="T19" fmla="*/ 156 h 165"/>
                                <a:gd name="T20" fmla="*/ 8 w 328"/>
                                <a:gd name="T21" fmla="*/ 156 h 165"/>
                                <a:gd name="T22" fmla="*/ 8 w 328"/>
                                <a:gd name="T23" fmla="*/ 9 h 165"/>
                                <a:gd name="T24" fmla="*/ 3 w 328"/>
                                <a:gd name="T25" fmla="*/ 9 h 165"/>
                                <a:gd name="T26" fmla="*/ 8 w 328"/>
                                <a:gd name="T27" fmla="*/ 4 h 165"/>
                                <a:gd name="T28" fmla="*/ 327 w 328"/>
                                <a:gd name="T29" fmla="*/ 4 h 165"/>
                                <a:gd name="T30" fmla="*/ 327 w 328"/>
                                <a:gd name="T31" fmla="*/ 2 h 165"/>
                                <a:gd name="T32" fmla="*/ 326 w 328"/>
                                <a:gd name="T33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8" h="165">
                                  <a:moveTo>
                                    <a:pt x="3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327" y="163"/>
                                  </a:lnTo>
                                  <a:lnTo>
                                    <a:pt x="327" y="16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/>
                          </wps:cNvSpPr>
                          <wps:spPr bwMode="auto">
                            <a:xfrm>
                              <a:off x="5291" y="1204"/>
                              <a:ext cx="328" cy="165"/>
                            </a:xfrm>
                            <a:custGeom>
                              <a:avLst/>
                              <a:gdLst>
                                <a:gd name="T0" fmla="*/ 8 w 328"/>
                                <a:gd name="T1" fmla="*/ 156 h 165"/>
                                <a:gd name="T2" fmla="*/ 3 w 328"/>
                                <a:gd name="T3" fmla="*/ 156 h 165"/>
                                <a:gd name="T4" fmla="*/ 8 w 328"/>
                                <a:gd name="T5" fmla="*/ 160 h 165"/>
                                <a:gd name="T6" fmla="*/ 8 w 328"/>
                                <a:gd name="T7" fmla="*/ 156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8" h="165">
                                  <a:moveTo>
                                    <a:pt x="8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Rectangle 486"/>
                          <wps:cNvSpPr>
                            <a:spLocks/>
                          </wps:cNvSpPr>
                          <wps:spPr bwMode="auto">
                            <a:xfrm>
                              <a:off x="5299" y="1435"/>
                              <a:ext cx="312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5291" y="1204"/>
                              <a:ext cx="328" cy="165"/>
                            </a:xfrm>
                            <a:custGeom>
                              <a:avLst/>
                              <a:gdLst>
                                <a:gd name="T0" fmla="*/ 320 w 328"/>
                                <a:gd name="T1" fmla="*/ 4 h 165"/>
                                <a:gd name="T2" fmla="*/ 320 w 328"/>
                                <a:gd name="T3" fmla="*/ 160 h 165"/>
                                <a:gd name="T4" fmla="*/ 324 w 328"/>
                                <a:gd name="T5" fmla="*/ 156 h 165"/>
                                <a:gd name="T6" fmla="*/ 327 w 328"/>
                                <a:gd name="T7" fmla="*/ 156 h 165"/>
                                <a:gd name="T8" fmla="*/ 327 w 328"/>
                                <a:gd name="T9" fmla="*/ 9 h 165"/>
                                <a:gd name="T10" fmla="*/ 324 w 328"/>
                                <a:gd name="T11" fmla="*/ 9 h 165"/>
                                <a:gd name="T12" fmla="*/ 320 w 328"/>
                                <a:gd name="T13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8" h="165">
                                  <a:moveTo>
                                    <a:pt x="320" y="4"/>
                                  </a:moveTo>
                                  <a:lnTo>
                                    <a:pt x="320" y="160"/>
                                  </a:lnTo>
                                  <a:lnTo>
                                    <a:pt x="324" y="156"/>
                                  </a:lnTo>
                                  <a:lnTo>
                                    <a:pt x="327" y="15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24" y="9"/>
                                  </a:lnTo>
                                  <a:lnTo>
                                    <a:pt x="320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5291" y="1204"/>
                              <a:ext cx="328" cy="165"/>
                            </a:xfrm>
                            <a:custGeom>
                              <a:avLst/>
                              <a:gdLst>
                                <a:gd name="T0" fmla="*/ 327 w 328"/>
                                <a:gd name="T1" fmla="*/ 156 h 165"/>
                                <a:gd name="T2" fmla="*/ 324 w 328"/>
                                <a:gd name="T3" fmla="*/ 156 h 165"/>
                                <a:gd name="T4" fmla="*/ 320 w 328"/>
                                <a:gd name="T5" fmla="*/ 160 h 165"/>
                                <a:gd name="T6" fmla="*/ 327 w 328"/>
                                <a:gd name="T7" fmla="*/ 160 h 165"/>
                                <a:gd name="T8" fmla="*/ 327 w 328"/>
                                <a:gd name="T9" fmla="*/ 156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8" h="165">
                                  <a:moveTo>
                                    <a:pt x="327" y="156"/>
                                  </a:moveTo>
                                  <a:lnTo>
                                    <a:pt x="324" y="156"/>
                                  </a:lnTo>
                                  <a:lnTo>
                                    <a:pt x="320" y="160"/>
                                  </a:lnTo>
                                  <a:lnTo>
                                    <a:pt x="327" y="160"/>
                                  </a:lnTo>
                                  <a:lnTo>
                                    <a:pt x="327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9"/>
                          <wps:cNvSpPr>
                            <a:spLocks/>
                          </wps:cNvSpPr>
                          <wps:spPr bwMode="auto">
                            <a:xfrm>
                              <a:off x="5291" y="1204"/>
                              <a:ext cx="328" cy="165"/>
                            </a:xfrm>
                            <a:custGeom>
                              <a:avLst/>
                              <a:gdLst>
                                <a:gd name="T0" fmla="*/ 8 w 328"/>
                                <a:gd name="T1" fmla="*/ 4 h 165"/>
                                <a:gd name="T2" fmla="*/ 3 w 328"/>
                                <a:gd name="T3" fmla="*/ 9 h 165"/>
                                <a:gd name="T4" fmla="*/ 8 w 328"/>
                                <a:gd name="T5" fmla="*/ 9 h 165"/>
                                <a:gd name="T6" fmla="*/ 8 w 328"/>
                                <a:gd name="T7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8" h="165">
                                  <a:moveTo>
                                    <a:pt x="8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Rectangle 490"/>
                          <wps:cNvSpPr>
                            <a:spLocks/>
                          </wps:cNvSpPr>
                          <wps:spPr bwMode="auto">
                            <a:xfrm>
                              <a:off x="5299" y="1283"/>
                              <a:ext cx="312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1"/>
                          <wps:cNvSpPr>
                            <a:spLocks/>
                          </wps:cNvSpPr>
                          <wps:spPr bwMode="auto">
                            <a:xfrm>
                              <a:off x="5291" y="1204"/>
                              <a:ext cx="328" cy="165"/>
                            </a:xfrm>
                            <a:custGeom>
                              <a:avLst/>
                              <a:gdLst>
                                <a:gd name="T0" fmla="*/ 327 w 328"/>
                                <a:gd name="T1" fmla="*/ 4 h 165"/>
                                <a:gd name="T2" fmla="*/ 320 w 328"/>
                                <a:gd name="T3" fmla="*/ 4 h 165"/>
                                <a:gd name="T4" fmla="*/ 324 w 328"/>
                                <a:gd name="T5" fmla="*/ 9 h 165"/>
                                <a:gd name="T6" fmla="*/ 327 w 328"/>
                                <a:gd name="T7" fmla="*/ 9 h 165"/>
                                <a:gd name="T8" fmla="*/ 327 w 328"/>
                                <a:gd name="T9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8" h="165">
                                  <a:moveTo>
                                    <a:pt x="327" y="4"/>
                                  </a:moveTo>
                                  <a:lnTo>
                                    <a:pt x="320" y="4"/>
                                  </a:lnTo>
                                  <a:lnTo>
                                    <a:pt x="324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2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3" name="Freeform 492"/>
                        <wps:cNvSpPr>
                          <a:spLocks/>
                        </wps:cNvSpPr>
                        <wps:spPr bwMode="auto">
                          <a:xfrm>
                            <a:off x="5654" y="1208"/>
                            <a:ext cx="20" cy="1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6"/>
                              <a:gd name="T2" fmla="*/ 0 w 20"/>
                              <a:gd name="T3" fmla="*/ 155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6">
                                <a:moveTo>
                                  <a:pt x="0" y="0"/>
                                </a:moveTo>
                                <a:lnTo>
                                  <a:pt x="0" y="155"/>
                                </a:lnTo>
                              </a:path>
                            </a:pathLst>
                          </a:custGeom>
                          <a:noFill/>
                          <a:ln w="5079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4" name="Group 493"/>
                        <wpg:cNvGrpSpPr>
                          <a:grpSpLocks/>
                        </wpg:cNvGrpSpPr>
                        <wpg:grpSpPr bwMode="auto">
                          <a:xfrm>
                            <a:off x="5612" y="1204"/>
                            <a:ext cx="85" cy="165"/>
                            <a:chOff x="5612" y="1204"/>
                            <a:chExt cx="85" cy="165"/>
                          </a:xfrm>
                        </wpg:grpSpPr>
                        <wps:wsp>
                          <wps:cNvPr id="495" name="Freeform 494"/>
                          <wps:cNvSpPr>
                            <a:spLocks/>
                          </wps:cNvSpPr>
                          <wps:spPr bwMode="auto">
                            <a:xfrm>
                              <a:off x="5612" y="1204"/>
                              <a:ext cx="85" cy="165"/>
                            </a:xfrm>
                            <a:custGeom>
                              <a:avLst/>
                              <a:gdLst>
                                <a:gd name="T0" fmla="*/ 84 w 85"/>
                                <a:gd name="T1" fmla="*/ 0 h 165"/>
                                <a:gd name="T2" fmla="*/ 1 w 85"/>
                                <a:gd name="T3" fmla="*/ 0 h 165"/>
                                <a:gd name="T4" fmla="*/ 0 w 85"/>
                                <a:gd name="T5" fmla="*/ 2 h 165"/>
                                <a:gd name="T6" fmla="*/ 0 w 85"/>
                                <a:gd name="T7" fmla="*/ 163 h 165"/>
                                <a:gd name="T8" fmla="*/ 1 w 85"/>
                                <a:gd name="T9" fmla="*/ 165 h 165"/>
                                <a:gd name="T10" fmla="*/ 84 w 85"/>
                                <a:gd name="T11" fmla="*/ 165 h 165"/>
                                <a:gd name="T12" fmla="*/ 85 w 85"/>
                                <a:gd name="T13" fmla="*/ 163 h 165"/>
                                <a:gd name="T14" fmla="*/ 85 w 85"/>
                                <a:gd name="T15" fmla="*/ 160 h 165"/>
                                <a:gd name="T16" fmla="*/ 7 w 85"/>
                                <a:gd name="T17" fmla="*/ 160 h 165"/>
                                <a:gd name="T18" fmla="*/ 3 w 85"/>
                                <a:gd name="T19" fmla="*/ 156 h 165"/>
                                <a:gd name="T20" fmla="*/ 7 w 85"/>
                                <a:gd name="T21" fmla="*/ 156 h 165"/>
                                <a:gd name="T22" fmla="*/ 7 w 85"/>
                                <a:gd name="T23" fmla="*/ 9 h 165"/>
                                <a:gd name="T24" fmla="*/ 3 w 85"/>
                                <a:gd name="T25" fmla="*/ 9 h 165"/>
                                <a:gd name="T26" fmla="*/ 7 w 85"/>
                                <a:gd name="T27" fmla="*/ 4 h 165"/>
                                <a:gd name="T28" fmla="*/ 85 w 85"/>
                                <a:gd name="T29" fmla="*/ 4 h 165"/>
                                <a:gd name="T30" fmla="*/ 85 w 85"/>
                                <a:gd name="T31" fmla="*/ 2 h 165"/>
                                <a:gd name="T32" fmla="*/ 84 w 85"/>
                                <a:gd name="T33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" h="165">
                                  <a:moveTo>
                                    <a:pt x="84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85" y="163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5612" y="1204"/>
                              <a:ext cx="85" cy="165"/>
                            </a:xfrm>
                            <a:custGeom>
                              <a:avLst/>
                              <a:gdLst>
                                <a:gd name="T0" fmla="*/ 7 w 85"/>
                                <a:gd name="T1" fmla="*/ 156 h 165"/>
                                <a:gd name="T2" fmla="*/ 3 w 85"/>
                                <a:gd name="T3" fmla="*/ 156 h 165"/>
                                <a:gd name="T4" fmla="*/ 7 w 85"/>
                                <a:gd name="T5" fmla="*/ 160 h 165"/>
                                <a:gd name="T6" fmla="*/ 7 w 85"/>
                                <a:gd name="T7" fmla="*/ 156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165">
                                  <a:moveTo>
                                    <a:pt x="7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Rectangle 496"/>
                          <wps:cNvSpPr>
                            <a:spLocks/>
                          </wps:cNvSpPr>
                          <wps:spPr bwMode="auto">
                            <a:xfrm>
                              <a:off x="5619" y="1435"/>
                              <a:ext cx="69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5612" y="1204"/>
                              <a:ext cx="85" cy="165"/>
                            </a:xfrm>
                            <a:custGeom>
                              <a:avLst/>
                              <a:gdLst>
                                <a:gd name="T0" fmla="*/ 76 w 85"/>
                                <a:gd name="T1" fmla="*/ 4 h 165"/>
                                <a:gd name="T2" fmla="*/ 76 w 85"/>
                                <a:gd name="T3" fmla="*/ 160 h 165"/>
                                <a:gd name="T4" fmla="*/ 81 w 85"/>
                                <a:gd name="T5" fmla="*/ 156 h 165"/>
                                <a:gd name="T6" fmla="*/ 85 w 85"/>
                                <a:gd name="T7" fmla="*/ 156 h 165"/>
                                <a:gd name="T8" fmla="*/ 85 w 85"/>
                                <a:gd name="T9" fmla="*/ 9 h 165"/>
                                <a:gd name="T10" fmla="*/ 81 w 85"/>
                                <a:gd name="T11" fmla="*/ 9 h 165"/>
                                <a:gd name="T12" fmla="*/ 76 w 85"/>
                                <a:gd name="T13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165">
                                  <a:moveTo>
                                    <a:pt x="76" y="4"/>
                                  </a:moveTo>
                                  <a:lnTo>
                                    <a:pt x="76" y="160"/>
                                  </a:lnTo>
                                  <a:lnTo>
                                    <a:pt x="81" y="156"/>
                                  </a:lnTo>
                                  <a:lnTo>
                                    <a:pt x="85" y="156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6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8"/>
                          <wps:cNvSpPr>
                            <a:spLocks/>
                          </wps:cNvSpPr>
                          <wps:spPr bwMode="auto">
                            <a:xfrm>
                              <a:off x="5612" y="1204"/>
                              <a:ext cx="85" cy="16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56 h 165"/>
                                <a:gd name="T2" fmla="*/ 81 w 85"/>
                                <a:gd name="T3" fmla="*/ 156 h 165"/>
                                <a:gd name="T4" fmla="*/ 76 w 85"/>
                                <a:gd name="T5" fmla="*/ 160 h 165"/>
                                <a:gd name="T6" fmla="*/ 85 w 85"/>
                                <a:gd name="T7" fmla="*/ 160 h 165"/>
                                <a:gd name="T8" fmla="*/ 85 w 85"/>
                                <a:gd name="T9" fmla="*/ 156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65">
                                  <a:moveTo>
                                    <a:pt x="85" y="156"/>
                                  </a:moveTo>
                                  <a:lnTo>
                                    <a:pt x="81" y="156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85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9"/>
                          <wps:cNvSpPr>
                            <a:spLocks/>
                          </wps:cNvSpPr>
                          <wps:spPr bwMode="auto">
                            <a:xfrm>
                              <a:off x="5612" y="1204"/>
                              <a:ext cx="85" cy="165"/>
                            </a:xfrm>
                            <a:custGeom>
                              <a:avLst/>
                              <a:gdLst>
                                <a:gd name="T0" fmla="*/ 7 w 85"/>
                                <a:gd name="T1" fmla="*/ 4 h 165"/>
                                <a:gd name="T2" fmla="*/ 3 w 85"/>
                                <a:gd name="T3" fmla="*/ 9 h 165"/>
                                <a:gd name="T4" fmla="*/ 7 w 85"/>
                                <a:gd name="T5" fmla="*/ 9 h 165"/>
                                <a:gd name="T6" fmla="*/ 7 w 85"/>
                                <a:gd name="T7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165">
                                  <a:moveTo>
                                    <a:pt x="7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Rectangle 500"/>
                          <wps:cNvSpPr>
                            <a:spLocks/>
                          </wps:cNvSpPr>
                          <wps:spPr bwMode="auto">
                            <a:xfrm>
                              <a:off x="5619" y="1283"/>
                              <a:ext cx="69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1"/>
                          <wps:cNvSpPr>
                            <a:spLocks/>
                          </wps:cNvSpPr>
                          <wps:spPr bwMode="auto">
                            <a:xfrm>
                              <a:off x="5612" y="1204"/>
                              <a:ext cx="85" cy="16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 h 165"/>
                                <a:gd name="T2" fmla="*/ 76 w 85"/>
                                <a:gd name="T3" fmla="*/ 4 h 165"/>
                                <a:gd name="T4" fmla="*/ 81 w 85"/>
                                <a:gd name="T5" fmla="*/ 9 h 165"/>
                                <a:gd name="T6" fmla="*/ 85 w 85"/>
                                <a:gd name="T7" fmla="*/ 9 h 165"/>
                                <a:gd name="T8" fmla="*/ 85 w 85"/>
                                <a:gd name="T9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165">
                                  <a:moveTo>
                                    <a:pt x="85" y="4"/>
                                  </a:moveTo>
                                  <a:lnTo>
                                    <a:pt x="76" y="4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5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3" name="Rectangle 502"/>
                        <wps:cNvSpPr>
                          <a:spLocks/>
                        </wps:cNvSpPr>
                        <wps:spPr bwMode="auto">
                          <a:xfrm>
                            <a:off x="5069" y="1592"/>
                            <a:ext cx="546" cy="165"/>
                          </a:xfrm>
                          <a:prstGeom prst="rect">
                            <a:avLst/>
                          </a:prstGeom>
                          <a:solidFill>
                            <a:srgbClr val="B3A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3"/>
                        <wps:cNvSpPr>
                          <a:spLocks/>
                        </wps:cNvSpPr>
                        <wps:spPr bwMode="auto">
                          <a:xfrm>
                            <a:off x="5066" y="1588"/>
                            <a:ext cx="553" cy="174"/>
                          </a:xfrm>
                          <a:custGeom>
                            <a:avLst/>
                            <a:gdLst>
                              <a:gd name="T0" fmla="*/ 552 w 553"/>
                              <a:gd name="T1" fmla="*/ 0 h 174"/>
                              <a:gd name="T2" fmla="*/ 1 w 553"/>
                              <a:gd name="T3" fmla="*/ 0 h 174"/>
                              <a:gd name="T4" fmla="*/ 0 w 553"/>
                              <a:gd name="T5" fmla="*/ 2 h 174"/>
                              <a:gd name="T6" fmla="*/ 0 w 553"/>
                              <a:gd name="T7" fmla="*/ 172 h 174"/>
                              <a:gd name="T8" fmla="*/ 1 w 553"/>
                              <a:gd name="T9" fmla="*/ 174 h 174"/>
                              <a:gd name="T10" fmla="*/ 552 w 553"/>
                              <a:gd name="T11" fmla="*/ 174 h 174"/>
                              <a:gd name="T12" fmla="*/ 553 w 553"/>
                              <a:gd name="T13" fmla="*/ 172 h 174"/>
                              <a:gd name="T14" fmla="*/ 553 w 553"/>
                              <a:gd name="T15" fmla="*/ 170 h 174"/>
                              <a:gd name="T16" fmla="*/ 7 w 553"/>
                              <a:gd name="T17" fmla="*/ 170 h 174"/>
                              <a:gd name="T18" fmla="*/ 3 w 553"/>
                              <a:gd name="T19" fmla="*/ 165 h 174"/>
                              <a:gd name="T20" fmla="*/ 7 w 553"/>
                              <a:gd name="T21" fmla="*/ 165 h 174"/>
                              <a:gd name="T22" fmla="*/ 7 w 553"/>
                              <a:gd name="T23" fmla="*/ 9 h 174"/>
                              <a:gd name="T24" fmla="*/ 3 w 553"/>
                              <a:gd name="T25" fmla="*/ 9 h 174"/>
                              <a:gd name="T26" fmla="*/ 7 w 553"/>
                              <a:gd name="T27" fmla="*/ 4 h 174"/>
                              <a:gd name="T28" fmla="*/ 553 w 553"/>
                              <a:gd name="T29" fmla="*/ 4 h 174"/>
                              <a:gd name="T30" fmla="*/ 553 w 553"/>
                              <a:gd name="T31" fmla="*/ 2 h 174"/>
                              <a:gd name="T32" fmla="*/ 552 w 553"/>
                              <a:gd name="T33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3" h="174">
                                <a:moveTo>
                                  <a:pt x="55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72"/>
                                </a:lnTo>
                                <a:lnTo>
                                  <a:pt x="1" y="174"/>
                                </a:lnTo>
                                <a:lnTo>
                                  <a:pt x="552" y="174"/>
                                </a:lnTo>
                                <a:lnTo>
                                  <a:pt x="553" y="172"/>
                                </a:lnTo>
                                <a:lnTo>
                                  <a:pt x="553" y="170"/>
                                </a:lnTo>
                                <a:lnTo>
                                  <a:pt x="7" y="170"/>
                                </a:lnTo>
                                <a:lnTo>
                                  <a:pt x="3" y="165"/>
                                </a:lnTo>
                                <a:lnTo>
                                  <a:pt x="7" y="165"/>
                                </a:lnTo>
                                <a:lnTo>
                                  <a:pt x="7" y="9"/>
                                </a:lnTo>
                                <a:lnTo>
                                  <a:pt x="3" y="9"/>
                                </a:lnTo>
                                <a:lnTo>
                                  <a:pt x="7" y="4"/>
                                </a:lnTo>
                                <a:lnTo>
                                  <a:pt x="553" y="4"/>
                                </a:lnTo>
                                <a:lnTo>
                                  <a:pt x="553" y="2"/>
                                </a:ln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4"/>
                        <wps:cNvSpPr>
                          <a:spLocks/>
                        </wps:cNvSpPr>
                        <wps:spPr bwMode="auto">
                          <a:xfrm>
                            <a:off x="5069" y="1753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5"/>
                        <wps:cNvSpPr>
                          <a:spLocks/>
                        </wps:cNvSpPr>
                        <wps:spPr bwMode="auto">
                          <a:xfrm>
                            <a:off x="5073" y="1756"/>
                            <a:ext cx="4016" cy="20"/>
                          </a:xfrm>
                          <a:custGeom>
                            <a:avLst/>
                            <a:gdLst>
                              <a:gd name="T0" fmla="*/ 0 w 4016"/>
                              <a:gd name="T1" fmla="*/ 0 h 20"/>
                              <a:gd name="T2" fmla="*/ 4016 w 40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16" h="20">
                                <a:moveTo>
                                  <a:pt x="0" y="0"/>
                                </a:moveTo>
                                <a:lnTo>
                                  <a:pt x="4016" y="0"/>
                                </a:lnTo>
                              </a:path>
                            </a:pathLst>
                          </a:custGeom>
                          <a:noFill/>
                          <a:ln w="43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6"/>
                        <wps:cNvSpPr>
                          <a:spLocks/>
                        </wps:cNvSpPr>
                        <wps:spPr bwMode="auto">
                          <a:xfrm>
                            <a:off x="5612" y="1592"/>
                            <a:ext cx="20" cy="1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6"/>
                              <a:gd name="T2" fmla="*/ 0 w 20"/>
                              <a:gd name="T3" fmla="*/ 165 h 166"/>
                              <a:gd name="T4" fmla="*/ 3 w 20"/>
                              <a:gd name="T5" fmla="*/ 160 h 166"/>
                              <a:gd name="T6" fmla="*/ 7 w 20"/>
                              <a:gd name="T7" fmla="*/ 160 h 166"/>
                              <a:gd name="T8" fmla="*/ 7 w 20"/>
                              <a:gd name="T9" fmla="*/ 4 h 166"/>
                              <a:gd name="T10" fmla="*/ 3 w 20"/>
                              <a:gd name="T11" fmla="*/ 4 h 166"/>
                              <a:gd name="T12" fmla="*/ 0 w 20"/>
                              <a:gd name="T13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66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3" y="160"/>
                                </a:lnTo>
                                <a:lnTo>
                                  <a:pt x="7" y="16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07"/>
                        <wps:cNvSpPr>
                          <a:spLocks/>
                        </wps:cNvSpPr>
                        <wps:spPr bwMode="auto">
                          <a:xfrm>
                            <a:off x="5612" y="1753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3 w 20"/>
                              <a:gd name="T3" fmla="*/ 0 h 20"/>
                              <a:gd name="T4" fmla="*/ 0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08"/>
                        <wps:cNvSpPr>
                          <a:spLocks/>
                        </wps:cNvSpPr>
                        <wps:spPr bwMode="auto">
                          <a:xfrm>
                            <a:off x="5069" y="1592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09"/>
                        <wps:cNvSpPr>
                          <a:spLocks/>
                        </wps:cNvSpPr>
                        <wps:spPr bwMode="auto">
                          <a:xfrm>
                            <a:off x="5073" y="1595"/>
                            <a:ext cx="4016" cy="20"/>
                          </a:xfrm>
                          <a:custGeom>
                            <a:avLst/>
                            <a:gdLst>
                              <a:gd name="T0" fmla="*/ 0 w 4016"/>
                              <a:gd name="T1" fmla="*/ 0 h 20"/>
                              <a:gd name="T2" fmla="*/ 4016 w 40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16" h="20">
                                <a:moveTo>
                                  <a:pt x="0" y="0"/>
                                </a:moveTo>
                                <a:lnTo>
                                  <a:pt x="4016" y="0"/>
                                </a:lnTo>
                              </a:path>
                            </a:pathLst>
                          </a:custGeom>
                          <a:noFill/>
                          <a:ln w="43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0"/>
                        <wps:cNvSpPr>
                          <a:spLocks/>
                        </wps:cNvSpPr>
                        <wps:spPr bwMode="auto">
                          <a:xfrm>
                            <a:off x="5612" y="1592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511"/>
                        <wps:cNvSpPr>
                          <a:spLocks/>
                        </wps:cNvSpPr>
                        <wps:spPr bwMode="auto">
                          <a:xfrm>
                            <a:off x="5615" y="1592"/>
                            <a:ext cx="3478" cy="16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2"/>
                        <wps:cNvSpPr>
                          <a:spLocks/>
                        </wps:cNvSpPr>
                        <wps:spPr bwMode="auto">
                          <a:xfrm>
                            <a:off x="5612" y="1588"/>
                            <a:ext cx="3486" cy="174"/>
                          </a:xfrm>
                          <a:custGeom>
                            <a:avLst/>
                            <a:gdLst>
                              <a:gd name="T0" fmla="*/ 3483 w 3486"/>
                              <a:gd name="T1" fmla="*/ 0 h 174"/>
                              <a:gd name="T2" fmla="*/ 1 w 3486"/>
                              <a:gd name="T3" fmla="*/ 0 h 174"/>
                              <a:gd name="T4" fmla="*/ 0 w 3486"/>
                              <a:gd name="T5" fmla="*/ 2 h 174"/>
                              <a:gd name="T6" fmla="*/ 0 w 3486"/>
                              <a:gd name="T7" fmla="*/ 172 h 174"/>
                              <a:gd name="T8" fmla="*/ 1 w 3486"/>
                              <a:gd name="T9" fmla="*/ 174 h 174"/>
                              <a:gd name="T10" fmla="*/ 3483 w 3486"/>
                              <a:gd name="T11" fmla="*/ 174 h 174"/>
                              <a:gd name="T12" fmla="*/ 3486 w 3486"/>
                              <a:gd name="T13" fmla="*/ 172 h 174"/>
                              <a:gd name="T14" fmla="*/ 3486 w 3486"/>
                              <a:gd name="T15" fmla="*/ 170 h 174"/>
                              <a:gd name="T16" fmla="*/ 7 w 3486"/>
                              <a:gd name="T17" fmla="*/ 170 h 174"/>
                              <a:gd name="T18" fmla="*/ 3 w 3486"/>
                              <a:gd name="T19" fmla="*/ 165 h 174"/>
                              <a:gd name="T20" fmla="*/ 7 w 3486"/>
                              <a:gd name="T21" fmla="*/ 165 h 174"/>
                              <a:gd name="T22" fmla="*/ 7 w 3486"/>
                              <a:gd name="T23" fmla="*/ 9 h 174"/>
                              <a:gd name="T24" fmla="*/ 3 w 3486"/>
                              <a:gd name="T25" fmla="*/ 9 h 174"/>
                              <a:gd name="T26" fmla="*/ 7 w 3486"/>
                              <a:gd name="T27" fmla="*/ 4 h 174"/>
                              <a:gd name="T28" fmla="*/ 3486 w 3486"/>
                              <a:gd name="T29" fmla="*/ 4 h 174"/>
                              <a:gd name="T30" fmla="*/ 3486 w 3486"/>
                              <a:gd name="T31" fmla="*/ 2 h 174"/>
                              <a:gd name="T32" fmla="*/ 3483 w 3486"/>
                              <a:gd name="T33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486" h="174">
                                <a:moveTo>
                                  <a:pt x="348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72"/>
                                </a:lnTo>
                                <a:lnTo>
                                  <a:pt x="1" y="174"/>
                                </a:lnTo>
                                <a:lnTo>
                                  <a:pt x="3483" y="174"/>
                                </a:lnTo>
                                <a:lnTo>
                                  <a:pt x="3486" y="172"/>
                                </a:lnTo>
                                <a:lnTo>
                                  <a:pt x="3486" y="170"/>
                                </a:lnTo>
                                <a:lnTo>
                                  <a:pt x="7" y="170"/>
                                </a:lnTo>
                                <a:lnTo>
                                  <a:pt x="3" y="165"/>
                                </a:lnTo>
                                <a:lnTo>
                                  <a:pt x="7" y="165"/>
                                </a:lnTo>
                                <a:lnTo>
                                  <a:pt x="7" y="9"/>
                                </a:lnTo>
                                <a:lnTo>
                                  <a:pt x="3" y="9"/>
                                </a:lnTo>
                                <a:lnTo>
                                  <a:pt x="7" y="4"/>
                                </a:lnTo>
                                <a:lnTo>
                                  <a:pt x="3486" y="4"/>
                                </a:lnTo>
                                <a:lnTo>
                                  <a:pt x="3486" y="2"/>
                                </a:lnTo>
                                <a:lnTo>
                                  <a:pt x="34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3"/>
                        <wps:cNvSpPr>
                          <a:spLocks/>
                        </wps:cNvSpPr>
                        <wps:spPr bwMode="auto">
                          <a:xfrm>
                            <a:off x="5615" y="1753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4"/>
                        <wps:cNvSpPr>
                          <a:spLocks/>
                        </wps:cNvSpPr>
                        <wps:spPr bwMode="auto">
                          <a:xfrm>
                            <a:off x="9090" y="1592"/>
                            <a:ext cx="20" cy="1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6"/>
                              <a:gd name="T2" fmla="*/ 0 w 20"/>
                              <a:gd name="T3" fmla="*/ 165 h 166"/>
                              <a:gd name="T4" fmla="*/ 4 w 20"/>
                              <a:gd name="T5" fmla="*/ 160 h 166"/>
                              <a:gd name="T6" fmla="*/ 8 w 20"/>
                              <a:gd name="T7" fmla="*/ 160 h 166"/>
                              <a:gd name="T8" fmla="*/ 8 w 20"/>
                              <a:gd name="T9" fmla="*/ 4 h 166"/>
                              <a:gd name="T10" fmla="*/ 4 w 20"/>
                              <a:gd name="T11" fmla="*/ 4 h 166"/>
                              <a:gd name="T12" fmla="*/ 0 w 20"/>
                              <a:gd name="T13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66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4" y="160"/>
                                </a:lnTo>
                                <a:lnTo>
                                  <a:pt x="8" y="16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5"/>
                        <wps:cNvSpPr>
                          <a:spLocks/>
                        </wps:cNvSpPr>
                        <wps:spPr bwMode="auto">
                          <a:xfrm>
                            <a:off x="9090" y="1753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4 w 20"/>
                              <a:gd name="T3" fmla="*/ 0 h 20"/>
                              <a:gd name="T4" fmla="*/ 0 w 20"/>
                              <a:gd name="T5" fmla="*/ 4 h 20"/>
                              <a:gd name="T6" fmla="*/ 8 w 20"/>
                              <a:gd name="T7" fmla="*/ 4 h 20"/>
                              <a:gd name="T8" fmla="*/ 8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6"/>
                        <wps:cNvSpPr>
                          <a:spLocks/>
                        </wps:cNvSpPr>
                        <wps:spPr bwMode="auto">
                          <a:xfrm>
                            <a:off x="5615" y="1592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17"/>
                        <wps:cNvSpPr>
                          <a:spLocks/>
                        </wps:cNvSpPr>
                        <wps:spPr bwMode="auto">
                          <a:xfrm>
                            <a:off x="9090" y="1592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4 h 20"/>
                              <a:gd name="T6" fmla="*/ 8 w 20"/>
                              <a:gd name="T7" fmla="*/ 4 h 20"/>
                              <a:gd name="T8" fmla="*/ 8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18"/>
                        <wps:cNvSpPr>
                          <a:spLocks/>
                        </wps:cNvSpPr>
                        <wps:spPr bwMode="auto">
                          <a:xfrm>
                            <a:off x="5580" y="1986"/>
                            <a:ext cx="20" cy="1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6"/>
                              <a:gd name="T2" fmla="*/ 0 w 20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6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46228">
                            <a:solidFill>
                              <a:srgbClr val="B3A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0" name="Group 519"/>
                        <wpg:cNvGrpSpPr>
                          <a:grpSpLocks/>
                        </wpg:cNvGrpSpPr>
                        <wpg:grpSpPr bwMode="auto">
                          <a:xfrm>
                            <a:off x="5541" y="1981"/>
                            <a:ext cx="78" cy="166"/>
                            <a:chOff x="5541" y="1981"/>
                            <a:chExt cx="78" cy="166"/>
                          </a:xfrm>
                        </wpg:grpSpPr>
                        <wps:wsp>
                          <wps:cNvPr id="521" name="Freeform 520"/>
                          <wps:cNvSpPr>
                            <a:spLocks/>
                          </wps:cNvSpPr>
                          <wps:spPr bwMode="auto">
                            <a:xfrm>
                              <a:off x="5541" y="1981"/>
                              <a:ext cx="78" cy="166"/>
                            </a:xfrm>
                            <a:custGeom>
                              <a:avLst/>
                              <a:gdLst>
                                <a:gd name="T0" fmla="*/ 76 w 78"/>
                                <a:gd name="T1" fmla="*/ 0 h 166"/>
                                <a:gd name="T2" fmla="*/ 1 w 78"/>
                                <a:gd name="T3" fmla="*/ 0 h 166"/>
                                <a:gd name="T4" fmla="*/ 0 w 78"/>
                                <a:gd name="T5" fmla="*/ 2 h 166"/>
                                <a:gd name="T6" fmla="*/ 0 w 78"/>
                                <a:gd name="T7" fmla="*/ 163 h 166"/>
                                <a:gd name="T8" fmla="*/ 1 w 78"/>
                                <a:gd name="T9" fmla="*/ 165 h 166"/>
                                <a:gd name="T10" fmla="*/ 76 w 78"/>
                                <a:gd name="T11" fmla="*/ 165 h 166"/>
                                <a:gd name="T12" fmla="*/ 78 w 78"/>
                                <a:gd name="T13" fmla="*/ 163 h 166"/>
                                <a:gd name="T14" fmla="*/ 78 w 78"/>
                                <a:gd name="T15" fmla="*/ 160 h 166"/>
                                <a:gd name="T16" fmla="*/ 8 w 78"/>
                                <a:gd name="T17" fmla="*/ 160 h 166"/>
                                <a:gd name="T18" fmla="*/ 3 w 78"/>
                                <a:gd name="T19" fmla="*/ 156 h 166"/>
                                <a:gd name="T20" fmla="*/ 8 w 78"/>
                                <a:gd name="T21" fmla="*/ 156 h 166"/>
                                <a:gd name="T22" fmla="*/ 8 w 78"/>
                                <a:gd name="T23" fmla="*/ 9 h 166"/>
                                <a:gd name="T24" fmla="*/ 3 w 78"/>
                                <a:gd name="T25" fmla="*/ 9 h 166"/>
                                <a:gd name="T26" fmla="*/ 8 w 78"/>
                                <a:gd name="T27" fmla="*/ 4 h 166"/>
                                <a:gd name="T28" fmla="*/ 78 w 78"/>
                                <a:gd name="T29" fmla="*/ 4 h 166"/>
                                <a:gd name="T30" fmla="*/ 78 w 78"/>
                                <a:gd name="T31" fmla="*/ 2 h 166"/>
                                <a:gd name="T32" fmla="*/ 76 w 78"/>
                                <a:gd name="T33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8" h="166">
                                  <a:moveTo>
                                    <a:pt x="7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76" y="165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1"/>
                          <wps:cNvSpPr>
                            <a:spLocks/>
                          </wps:cNvSpPr>
                          <wps:spPr bwMode="auto">
                            <a:xfrm>
                              <a:off x="5541" y="1981"/>
                              <a:ext cx="78" cy="166"/>
                            </a:xfrm>
                            <a:custGeom>
                              <a:avLst/>
                              <a:gdLst>
                                <a:gd name="T0" fmla="*/ 8 w 78"/>
                                <a:gd name="T1" fmla="*/ 156 h 166"/>
                                <a:gd name="T2" fmla="*/ 3 w 78"/>
                                <a:gd name="T3" fmla="*/ 156 h 166"/>
                                <a:gd name="T4" fmla="*/ 8 w 78"/>
                                <a:gd name="T5" fmla="*/ 160 h 166"/>
                                <a:gd name="T6" fmla="*/ 8 w 78"/>
                                <a:gd name="T7" fmla="*/ 15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166">
                                  <a:moveTo>
                                    <a:pt x="8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Rectangle 522"/>
                          <wps:cNvSpPr>
                            <a:spLocks/>
                          </wps:cNvSpPr>
                          <wps:spPr bwMode="auto">
                            <a:xfrm>
                              <a:off x="5549" y="2212"/>
                              <a:ext cx="62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3"/>
                          <wps:cNvSpPr>
                            <a:spLocks/>
                          </wps:cNvSpPr>
                          <wps:spPr bwMode="auto">
                            <a:xfrm>
                              <a:off x="5541" y="1981"/>
                              <a:ext cx="78" cy="166"/>
                            </a:xfrm>
                            <a:custGeom>
                              <a:avLst/>
                              <a:gdLst>
                                <a:gd name="T0" fmla="*/ 70 w 78"/>
                                <a:gd name="T1" fmla="*/ 4 h 166"/>
                                <a:gd name="T2" fmla="*/ 70 w 78"/>
                                <a:gd name="T3" fmla="*/ 160 h 166"/>
                                <a:gd name="T4" fmla="*/ 74 w 78"/>
                                <a:gd name="T5" fmla="*/ 156 h 166"/>
                                <a:gd name="T6" fmla="*/ 78 w 78"/>
                                <a:gd name="T7" fmla="*/ 156 h 166"/>
                                <a:gd name="T8" fmla="*/ 78 w 78"/>
                                <a:gd name="T9" fmla="*/ 9 h 166"/>
                                <a:gd name="T10" fmla="*/ 74 w 78"/>
                                <a:gd name="T11" fmla="*/ 9 h 166"/>
                                <a:gd name="T12" fmla="*/ 70 w 78"/>
                                <a:gd name="T13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166">
                                  <a:moveTo>
                                    <a:pt x="70" y="4"/>
                                  </a:moveTo>
                                  <a:lnTo>
                                    <a:pt x="70" y="160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0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4"/>
                          <wps:cNvSpPr>
                            <a:spLocks/>
                          </wps:cNvSpPr>
                          <wps:spPr bwMode="auto">
                            <a:xfrm>
                              <a:off x="5541" y="1981"/>
                              <a:ext cx="78" cy="166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156 h 166"/>
                                <a:gd name="T2" fmla="*/ 74 w 78"/>
                                <a:gd name="T3" fmla="*/ 156 h 166"/>
                                <a:gd name="T4" fmla="*/ 70 w 78"/>
                                <a:gd name="T5" fmla="*/ 160 h 166"/>
                                <a:gd name="T6" fmla="*/ 78 w 78"/>
                                <a:gd name="T7" fmla="*/ 160 h 166"/>
                                <a:gd name="T8" fmla="*/ 78 w 78"/>
                                <a:gd name="T9" fmla="*/ 15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166">
                                  <a:moveTo>
                                    <a:pt x="78" y="156"/>
                                  </a:moveTo>
                                  <a:lnTo>
                                    <a:pt x="74" y="156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78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5"/>
                          <wps:cNvSpPr>
                            <a:spLocks/>
                          </wps:cNvSpPr>
                          <wps:spPr bwMode="auto">
                            <a:xfrm>
                              <a:off x="5541" y="1981"/>
                              <a:ext cx="78" cy="166"/>
                            </a:xfrm>
                            <a:custGeom>
                              <a:avLst/>
                              <a:gdLst>
                                <a:gd name="T0" fmla="*/ 8 w 78"/>
                                <a:gd name="T1" fmla="*/ 4 h 166"/>
                                <a:gd name="T2" fmla="*/ 3 w 78"/>
                                <a:gd name="T3" fmla="*/ 9 h 166"/>
                                <a:gd name="T4" fmla="*/ 8 w 78"/>
                                <a:gd name="T5" fmla="*/ 9 h 166"/>
                                <a:gd name="T6" fmla="*/ 8 w 78"/>
                                <a:gd name="T7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166">
                                  <a:moveTo>
                                    <a:pt x="8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Rectangle 526"/>
                          <wps:cNvSpPr>
                            <a:spLocks/>
                          </wps:cNvSpPr>
                          <wps:spPr bwMode="auto">
                            <a:xfrm>
                              <a:off x="5549" y="2060"/>
                              <a:ext cx="62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7"/>
                          <wps:cNvSpPr>
                            <a:spLocks/>
                          </wps:cNvSpPr>
                          <wps:spPr bwMode="auto">
                            <a:xfrm>
                              <a:off x="5541" y="1981"/>
                              <a:ext cx="78" cy="166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4 h 166"/>
                                <a:gd name="T2" fmla="*/ 70 w 78"/>
                                <a:gd name="T3" fmla="*/ 4 h 166"/>
                                <a:gd name="T4" fmla="*/ 74 w 78"/>
                                <a:gd name="T5" fmla="*/ 9 h 166"/>
                                <a:gd name="T6" fmla="*/ 78 w 78"/>
                                <a:gd name="T7" fmla="*/ 9 h 166"/>
                                <a:gd name="T8" fmla="*/ 78 w 78"/>
                                <a:gd name="T9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166">
                                  <a:moveTo>
                                    <a:pt x="78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9" name="Rectangle 528"/>
                        <wps:cNvSpPr>
                          <a:spLocks/>
                        </wps:cNvSpPr>
                        <wps:spPr bwMode="auto">
                          <a:xfrm>
                            <a:off x="5615" y="1986"/>
                            <a:ext cx="109" cy="15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0" name="Group 529"/>
                        <wpg:cNvGrpSpPr>
                          <a:grpSpLocks/>
                        </wpg:cNvGrpSpPr>
                        <wpg:grpSpPr bwMode="auto">
                          <a:xfrm>
                            <a:off x="5612" y="1981"/>
                            <a:ext cx="116" cy="166"/>
                            <a:chOff x="5612" y="1981"/>
                            <a:chExt cx="116" cy="166"/>
                          </a:xfrm>
                        </wpg:grpSpPr>
                        <wps:wsp>
                          <wps:cNvPr id="531" name="Freeform 530"/>
                          <wps:cNvSpPr>
                            <a:spLocks/>
                          </wps:cNvSpPr>
                          <wps:spPr bwMode="auto">
                            <a:xfrm>
                              <a:off x="5612" y="1981"/>
                              <a:ext cx="116" cy="166"/>
                            </a:xfrm>
                            <a:custGeom>
                              <a:avLst/>
                              <a:gdLst>
                                <a:gd name="T0" fmla="*/ 115 w 116"/>
                                <a:gd name="T1" fmla="*/ 0 h 166"/>
                                <a:gd name="T2" fmla="*/ 1 w 116"/>
                                <a:gd name="T3" fmla="*/ 0 h 166"/>
                                <a:gd name="T4" fmla="*/ 0 w 116"/>
                                <a:gd name="T5" fmla="*/ 2 h 166"/>
                                <a:gd name="T6" fmla="*/ 0 w 116"/>
                                <a:gd name="T7" fmla="*/ 163 h 166"/>
                                <a:gd name="T8" fmla="*/ 1 w 116"/>
                                <a:gd name="T9" fmla="*/ 165 h 166"/>
                                <a:gd name="T10" fmla="*/ 115 w 116"/>
                                <a:gd name="T11" fmla="*/ 165 h 166"/>
                                <a:gd name="T12" fmla="*/ 116 w 116"/>
                                <a:gd name="T13" fmla="*/ 163 h 166"/>
                                <a:gd name="T14" fmla="*/ 116 w 116"/>
                                <a:gd name="T15" fmla="*/ 160 h 166"/>
                                <a:gd name="T16" fmla="*/ 7 w 116"/>
                                <a:gd name="T17" fmla="*/ 160 h 166"/>
                                <a:gd name="T18" fmla="*/ 3 w 116"/>
                                <a:gd name="T19" fmla="*/ 156 h 166"/>
                                <a:gd name="T20" fmla="*/ 7 w 116"/>
                                <a:gd name="T21" fmla="*/ 156 h 166"/>
                                <a:gd name="T22" fmla="*/ 7 w 116"/>
                                <a:gd name="T23" fmla="*/ 9 h 166"/>
                                <a:gd name="T24" fmla="*/ 3 w 116"/>
                                <a:gd name="T25" fmla="*/ 9 h 166"/>
                                <a:gd name="T26" fmla="*/ 7 w 116"/>
                                <a:gd name="T27" fmla="*/ 4 h 166"/>
                                <a:gd name="T28" fmla="*/ 116 w 116"/>
                                <a:gd name="T29" fmla="*/ 4 h 166"/>
                                <a:gd name="T30" fmla="*/ 116 w 116"/>
                                <a:gd name="T31" fmla="*/ 2 h 166"/>
                                <a:gd name="T32" fmla="*/ 115 w 116"/>
                                <a:gd name="T33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6" h="166">
                                  <a:moveTo>
                                    <a:pt x="11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115" y="165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116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5612" y="1981"/>
                              <a:ext cx="116" cy="166"/>
                            </a:xfrm>
                            <a:custGeom>
                              <a:avLst/>
                              <a:gdLst>
                                <a:gd name="T0" fmla="*/ 7 w 116"/>
                                <a:gd name="T1" fmla="*/ 156 h 166"/>
                                <a:gd name="T2" fmla="*/ 3 w 116"/>
                                <a:gd name="T3" fmla="*/ 156 h 166"/>
                                <a:gd name="T4" fmla="*/ 7 w 116"/>
                                <a:gd name="T5" fmla="*/ 160 h 166"/>
                                <a:gd name="T6" fmla="*/ 7 w 116"/>
                                <a:gd name="T7" fmla="*/ 15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166">
                                  <a:moveTo>
                                    <a:pt x="7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Rectangle 532"/>
                          <wps:cNvSpPr>
                            <a:spLocks/>
                          </wps:cNvSpPr>
                          <wps:spPr bwMode="auto">
                            <a:xfrm>
                              <a:off x="5619" y="2212"/>
                              <a:ext cx="10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3"/>
                          <wps:cNvSpPr>
                            <a:spLocks/>
                          </wps:cNvSpPr>
                          <wps:spPr bwMode="auto">
                            <a:xfrm>
                              <a:off x="5612" y="1981"/>
                              <a:ext cx="116" cy="166"/>
                            </a:xfrm>
                            <a:custGeom>
                              <a:avLst/>
                              <a:gdLst>
                                <a:gd name="T0" fmla="*/ 108 w 116"/>
                                <a:gd name="T1" fmla="*/ 4 h 166"/>
                                <a:gd name="T2" fmla="*/ 108 w 116"/>
                                <a:gd name="T3" fmla="*/ 160 h 166"/>
                                <a:gd name="T4" fmla="*/ 112 w 116"/>
                                <a:gd name="T5" fmla="*/ 156 h 166"/>
                                <a:gd name="T6" fmla="*/ 116 w 116"/>
                                <a:gd name="T7" fmla="*/ 156 h 166"/>
                                <a:gd name="T8" fmla="*/ 116 w 116"/>
                                <a:gd name="T9" fmla="*/ 9 h 166"/>
                                <a:gd name="T10" fmla="*/ 112 w 116"/>
                                <a:gd name="T11" fmla="*/ 9 h 166"/>
                                <a:gd name="T12" fmla="*/ 108 w 116"/>
                                <a:gd name="T13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66">
                                  <a:moveTo>
                                    <a:pt x="108" y="4"/>
                                  </a:moveTo>
                                  <a:lnTo>
                                    <a:pt x="108" y="160"/>
                                  </a:lnTo>
                                  <a:lnTo>
                                    <a:pt x="112" y="156"/>
                                  </a:lnTo>
                                  <a:lnTo>
                                    <a:pt x="116" y="156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0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4"/>
                          <wps:cNvSpPr>
                            <a:spLocks/>
                          </wps:cNvSpPr>
                          <wps:spPr bwMode="auto">
                            <a:xfrm>
                              <a:off x="5612" y="1981"/>
                              <a:ext cx="116" cy="16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156 h 166"/>
                                <a:gd name="T2" fmla="*/ 112 w 116"/>
                                <a:gd name="T3" fmla="*/ 156 h 166"/>
                                <a:gd name="T4" fmla="*/ 108 w 116"/>
                                <a:gd name="T5" fmla="*/ 160 h 166"/>
                                <a:gd name="T6" fmla="*/ 116 w 116"/>
                                <a:gd name="T7" fmla="*/ 160 h 166"/>
                                <a:gd name="T8" fmla="*/ 116 w 116"/>
                                <a:gd name="T9" fmla="*/ 15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66">
                                  <a:moveTo>
                                    <a:pt x="116" y="156"/>
                                  </a:moveTo>
                                  <a:lnTo>
                                    <a:pt x="112" y="156"/>
                                  </a:lnTo>
                                  <a:lnTo>
                                    <a:pt x="108" y="160"/>
                                  </a:lnTo>
                                  <a:lnTo>
                                    <a:pt x="116" y="160"/>
                                  </a:lnTo>
                                  <a:lnTo>
                                    <a:pt x="116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5"/>
                          <wps:cNvSpPr>
                            <a:spLocks/>
                          </wps:cNvSpPr>
                          <wps:spPr bwMode="auto">
                            <a:xfrm>
                              <a:off x="5612" y="1981"/>
                              <a:ext cx="116" cy="166"/>
                            </a:xfrm>
                            <a:custGeom>
                              <a:avLst/>
                              <a:gdLst>
                                <a:gd name="T0" fmla="*/ 7 w 116"/>
                                <a:gd name="T1" fmla="*/ 4 h 166"/>
                                <a:gd name="T2" fmla="*/ 3 w 116"/>
                                <a:gd name="T3" fmla="*/ 9 h 166"/>
                                <a:gd name="T4" fmla="*/ 7 w 116"/>
                                <a:gd name="T5" fmla="*/ 9 h 166"/>
                                <a:gd name="T6" fmla="*/ 7 w 116"/>
                                <a:gd name="T7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166">
                                  <a:moveTo>
                                    <a:pt x="7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Rectangle 536"/>
                          <wps:cNvSpPr>
                            <a:spLocks/>
                          </wps:cNvSpPr>
                          <wps:spPr bwMode="auto">
                            <a:xfrm>
                              <a:off x="5619" y="2060"/>
                              <a:ext cx="100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7"/>
                          <wps:cNvSpPr>
                            <a:spLocks/>
                          </wps:cNvSpPr>
                          <wps:spPr bwMode="auto">
                            <a:xfrm>
                              <a:off x="5612" y="1981"/>
                              <a:ext cx="116" cy="166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4 h 166"/>
                                <a:gd name="T2" fmla="*/ 108 w 116"/>
                                <a:gd name="T3" fmla="*/ 4 h 166"/>
                                <a:gd name="T4" fmla="*/ 112 w 116"/>
                                <a:gd name="T5" fmla="*/ 9 h 166"/>
                                <a:gd name="T6" fmla="*/ 116 w 116"/>
                                <a:gd name="T7" fmla="*/ 9 h 166"/>
                                <a:gd name="T8" fmla="*/ 116 w 116"/>
                                <a:gd name="T9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66">
                                  <a:moveTo>
                                    <a:pt x="116" y="4"/>
                                  </a:moveTo>
                                  <a:lnTo>
                                    <a:pt x="108" y="4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9" name="Freeform 538"/>
                        <wps:cNvSpPr>
                          <a:spLocks/>
                        </wps:cNvSpPr>
                        <wps:spPr bwMode="auto">
                          <a:xfrm>
                            <a:off x="5611" y="2380"/>
                            <a:ext cx="20" cy="1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6"/>
                              <a:gd name="T2" fmla="*/ 0 w 20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6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B3A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0" name="Group 539"/>
                        <wpg:cNvGrpSpPr>
                          <a:grpSpLocks/>
                        </wpg:cNvGrpSpPr>
                        <wpg:grpSpPr bwMode="auto">
                          <a:xfrm>
                            <a:off x="5603" y="2375"/>
                            <a:ext cx="20" cy="164"/>
                            <a:chOff x="5603" y="2375"/>
                            <a:chExt cx="20" cy="164"/>
                          </a:xfrm>
                        </wpg:grpSpPr>
                        <wps:wsp>
                          <wps:cNvPr id="541" name="Freeform 540"/>
                          <wps:cNvSpPr>
                            <a:spLocks/>
                          </wps:cNvSpPr>
                          <wps:spPr bwMode="auto">
                            <a:xfrm>
                              <a:off x="5603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14 w 20"/>
                                <a:gd name="T1" fmla="*/ 0 h 164"/>
                                <a:gd name="T2" fmla="*/ 1 w 20"/>
                                <a:gd name="T3" fmla="*/ 0 h 164"/>
                                <a:gd name="T4" fmla="*/ 0 w 20"/>
                                <a:gd name="T5" fmla="*/ 2 h 164"/>
                                <a:gd name="T6" fmla="*/ 0 w 20"/>
                                <a:gd name="T7" fmla="*/ 163 h 164"/>
                                <a:gd name="T8" fmla="*/ 1 w 20"/>
                                <a:gd name="T9" fmla="*/ 164 h 164"/>
                                <a:gd name="T10" fmla="*/ 14 w 20"/>
                                <a:gd name="T11" fmla="*/ 164 h 164"/>
                                <a:gd name="T12" fmla="*/ 15 w 20"/>
                                <a:gd name="T13" fmla="*/ 163 h 164"/>
                                <a:gd name="T14" fmla="*/ 15 w 20"/>
                                <a:gd name="T15" fmla="*/ 160 h 164"/>
                                <a:gd name="T16" fmla="*/ 8 w 20"/>
                                <a:gd name="T17" fmla="*/ 160 h 164"/>
                                <a:gd name="T18" fmla="*/ 3 w 20"/>
                                <a:gd name="T19" fmla="*/ 156 h 164"/>
                                <a:gd name="T20" fmla="*/ 8 w 20"/>
                                <a:gd name="T21" fmla="*/ 156 h 164"/>
                                <a:gd name="T22" fmla="*/ 8 w 20"/>
                                <a:gd name="T23" fmla="*/ 9 h 164"/>
                                <a:gd name="T24" fmla="*/ 3 w 20"/>
                                <a:gd name="T25" fmla="*/ 9 h 164"/>
                                <a:gd name="T26" fmla="*/ 8 w 20"/>
                                <a:gd name="T27" fmla="*/ 4 h 164"/>
                                <a:gd name="T28" fmla="*/ 15 w 20"/>
                                <a:gd name="T29" fmla="*/ 4 h 164"/>
                                <a:gd name="T30" fmla="*/ 15 w 20"/>
                                <a:gd name="T31" fmla="*/ 2 h 164"/>
                                <a:gd name="T32" fmla="*/ 14 w 20"/>
                                <a:gd name="T33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14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1"/>
                          <wps:cNvSpPr>
                            <a:spLocks/>
                          </wps:cNvSpPr>
                          <wps:spPr bwMode="auto">
                            <a:xfrm>
                              <a:off x="5603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156 h 164"/>
                                <a:gd name="T2" fmla="*/ 3 w 20"/>
                                <a:gd name="T3" fmla="*/ 156 h 164"/>
                                <a:gd name="T4" fmla="*/ 8 w 20"/>
                                <a:gd name="T5" fmla="*/ 160 h 164"/>
                                <a:gd name="T6" fmla="*/ 8 w 20"/>
                                <a:gd name="T7" fmla="*/ 156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8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2"/>
                          <wps:cNvSpPr>
                            <a:spLocks/>
                          </wps:cNvSpPr>
                          <wps:spPr bwMode="auto">
                            <a:xfrm>
                              <a:off x="5603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4 h 164"/>
                                <a:gd name="T2" fmla="*/ 8 w 20"/>
                                <a:gd name="T3" fmla="*/ 160 h 164"/>
                                <a:gd name="T4" fmla="*/ 12 w 20"/>
                                <a:gd name="T5" fmla="*/ 156 h 164"/>
                                <a:gd name="T6" fmla="*/ 15 w 20"/>
                                <a:gd name="T7" fmla="*/ 156 h 164"/>
                                <a:gd name="T8" fmla="*/ 15 w 20"/>
                                <a:gd name="T9" fmla="*/ 9 h 164"/>
                                <a:gd name="T10" fmla="*/ 12 w 20"/>
                                <a:gd name="T11" fmla="*/ 9 h 164"/>
                                <a:gd name="T12" fmla="*/ 8 w 20"/>
                                <a:gd name="T13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8" y="4"/>
                                  </a:moveTo>
                                  <a:lnTo>
                                    <a:pt x="8" y="160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3"/>
                          <wps:cNvSpPr>
                            <a:spLocks/>
                          </wps:cNvSpPr>
                          <wps:spPr bwMode="auto">
                            <a:xfrm>
                              <a:off x="5603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156 h 164"/>
                                <a:gd name="T2" fmla="*/ 12 w 20"/>
                                <a:gd name="T3" fmla="*/ 156 h 164"/>
                                <a:gd name="T4" fmla="*/ 8 w 20"/>
                                <a:gd name="T5" fmla="*/ 160 h 164"/>
                                <a:gd name="T6" fmla="*/ 15 w 20"/>
                                <a:gd name="T7" fmla="*/ 160 h 164"/>
                                <a:gd name="T8" fmla="*/ 15 w 20"/>
                                <a:gd name="T9" fmla="*/ 156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15" y="156"/>
                                  </a:moveTo>
                                  <a:lnTo>
                                    <a:pt x="12" y="156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4"/>
                          <wps:cNvSpPr>
                            <a:spLocks/>
                          </wps:cNvSpPr>
                          <wps:spPr bwMode="auto">
                            <a:xfrm>
                              <a:off x="5603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4 h 164"/>
                                <a:gd name="T2" fmla="*/ 3 w 20"/>
                                <a:gd name="T3" fmla="*/ 9 h 164"/>
                                <a:gd name="T4" fmla="*/ 8 w 20"/>
                                <a:gd name="T5" fmla="*/ 9 h 164"/>
                                <a:gd name="T6" fmla="*/ 8 w 20"/>
                                <a:gd name="T7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8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5"/>
                          <wps:cNvSpPr>
                            <a:spLocks/>
                          </wps:cNvSpPr>
                          <wps:spPr bwMode="auto">
                            <a:xfrm>
                              <a:off x="5603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4 h 164"/>
                                <a:gd name="T2" fmla="*/ 8 w 20"/>
                                <a:gd name="T3" fmla="*/ 4 h 164"/>
                                <a:gd name="T4" fmla="*/ 12 w 20"/>
                                <a:gd name="T5" fmla="*/ 9 h 164"/>
                                <a:gd name="T6" fmla="*/ 15 w 20"/>
                                <a:gd name="T7" fmla="*/ 9 h 164"/>
                                <a:gd name="T8" fmla="*/ 15 w 20"/>
                                <a:gd name="T9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15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5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7" name="Freeform 546"/>
                        <wps:cNvSpPr>
                          <a:spLocks/>
                        </wps:cNvSpPr>
                        <wps:spPr bwMode="auto">
                          <a:xfrm>
                            <a:off x="5619" y="2380"/>
                            <a:ext cx="20" cy="1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6"/>
                              <a:gd name="T2" fmla="*/ 0 w 20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6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8" name="Group 547"/>
                        <wpg:cNvGrpSpPr>
                          <a:grpSpLocks/>
                        </wpg:cNvGrpSpPr>
                        <wpg:grpSpPr bwMode="auto">
                          <a:xfrm>
                            <a:off x="5612" y="2375"/>
                            <a:ext cx="20" cy="164"/>
                            <a:chOff x="5612" y="2375"/>
                            <a:chExt cx="20" cy="164"/>
                          </a:xfrm>
                        </wpg:grpSpPr>
                        <wps:wsp>
                          <wps:cNvPr id="549" name="Freeform 548"/>
                          <wps:cNvSpPr>
                            <a:spLocks/>
                          </wps:cNvSpPr>
                          <wps:spPr bwMode="auto">
                            <a:xfrm>
                              <a:off x="5612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0 h 164"/>
                                <a:gd name="T2" fmla="*/ 1 w 20"/>
                                <a:gd name="T3" fmla="*/ 0 h 164"/>
                                <a:gd name="T4" fmla="*/ 0 w 20"/>
                                <a:gd name="T5" fmla="*/ 2 h 164"/>
                                <a:gd name="T6" fmla="*/ 0 w 20"/>
                                <a:gd name="T7" fmla="*/ 163 h 164"/>
                                <a:gd name="T8" fmla="*/ 1 w 20"/>
                                <a:gd name="T9" fmla="*/ 164 h 164"/>
                                <a:gd name="T10" fmla="*/ 13 w 20"/>
                                <a:gd name="T11" fmla="*/ 164 h 164"/>
                                <a:gd name="T12" fmla="*/ 15 w 20"/>
                                <a:gd name="T13" fmla="*/ 163 h 164"/>
                                <a:gd name="T14" fmla="*/ 15 w 20"/>
                                <a:gd name="T15" fmla="*/ 160 h 164"/>
                                <a:gd name="T16" fmla="*/ 7 w 20"/>
                                <a:gd name="T17" fmla="*/ 160 h 164"/>
                                <a:gd name="T18" fmla="*/ 3 w 20"/>
                                <a:gd name="T19" fmla="*/ 156 h 164"/>
                                <a:gd name="T20" fmla="*/ 7 w 20"/>
                                <a:gd name="T21" fmla="*/ 156 h 164"/>
                                <a:gd name="T22" fmla="*/ 7 w 20"/>
                                <a:gd name="T23" fmla="*/ 9 h 164"/>
                                <a:gd name="T24" fmla="*/ 3 w 20"/>
                                <a:gd name="T25" fmla="*/ 9 h 164"/>
                                <a:gd name="T26" fmla="*/ 7 w 20"/>
                                <a:gd name="T27" fmla="*/ 4 h 164"/>
                                <a:gd name="T28" fmla="*/ 15 w 20"/>
                                <a:gd name="T29" fmla="*/ 4 h 164"/>
                                <a:gd name="T30" fmla="*/ 15 w 20"/>
                                <a:gd name="T31" fmla="*/ 2 h 164"/>
                                <a:gd name="T32" fmla="*/ 13 w 20"/>
                                <a:gd name="T33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1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3" y="164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9"/>
                          <wps:cNvSpPr>
                            <a:spLocks/>
                          </wps:cNvSpPr>
                          <wps:spPr bwMode="auto">
                            <a:xfrm>
                              <a:off x="5612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156 h 164"/>
                                <a:gd name="T2" fmla="*/ 3 w 20"/>
                                <a:gd name="T3" fmla="*/ 156 h 164"/>
                                <a:gd name="T4" fmla="*/ 7 w 20"/>
                                <a:gd name="T5" fmla="*/ 160 h 164"/>
                                <a:gd name="T6" fmla="*/ 7 w 20"/>
                                <a:gd name="T7" fmla="*/ 156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7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0"/>
                          <wps:cNvSpPr>
                            <a:spLocks/>
                          </wps:cNvSpPr>
                          <wps:spPr bwMode="auto">
                            <a:xfrm>
                              <a:off x="5612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4 h 164"/>
                                <a:gd name="T2" fmla="*/ 7 w 20"/>
                                <a:gd name="T3" fmla="*/ 160 h 164"/>
                                <a:gd name="T4" fmla="*/ 10 w 20"/>
                                <a:gd name="T5" fmla="*/ 156 h 164"/>
                                <a:gd name="T6" fmla="*/ 15 w 20"/>
                                <a:gd name="T7" fmla="*/ 156 h 164"/>
                                <a:gd name="T8" fmla="*/ 15 w 20"/>
                                <a:gd name="T9" fmla="*/ 9 h 164"/>
                                <a:gd name="T10" fmla="*/ 10 w 20"/>
                                <a:gd name="T11" fmla="*/ 9 h 164"/>
                                <a:gd name="T12" fmla="*/ 7 w 20"/>
                                <a:gd name="T13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7" y="4"/>
                                  </a:moveTo>
                                  <a:lnTo>
                                    <a:pt x="7" y="160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1"/>
                          <wps:cNvSpPr>
                            <a:spLocks/>
                          </wps:cNvSpPr>
                          <wps:spPr bwMode="auto">
                            <a:xfrm>
                              <a:off x="5612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156 h 164"/>
                                <a:gd name="T2" fmla="*/ 10 w 20"/>
                                <a:gd name="T3" fmla="*/ 156 h 164"/>
                                <a:gd name="T4" fmla="*/ 7 w 20"/>
                                <a:gd name="T5" fmla="*/ 160 h 164"/>
                                <a:gd name="T6" fmla="*/ 15 w 20"/>
                                <a:gd name="T7" fmla="*/ 160 h 164"/>
                                <a:gd name="T8" fmla="*/ 15 w 20"/>
                                <a:gd name="T9" fmla="*/ 156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15" y="156"/>
                                  </a:moveTo>
                                  <a:lnTo>
                                    <a:pt x="10" y="156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2"/>
                          <wps:cNvSpPr>
                            <a:spLocks/>
                          </wps:cNvSpPr>
                          <wps:spPr bwMode="auto">
                            <a:xfrm>
                              <a:off x="5612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4 h 164"/>
                                <a:gd name="T2" fmla="*/ 3 w 20"/>
                                <a:gd name="T3" fmla="*/ 9 h 164"/>
                                <a:gd name="T4" fmla="*/ 7 w 20"/>
                                <a:gd name="T5" fmla="*/ 9 h 164"/>
                                <a:gd name="T6" fmla="*/ 7 w 20"/>
                                <a:gd name="T7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7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3"/>
                          <wps:cNvSpPr>
                            <a:spLocks/>
                          </wps:cNvSpPr>
                          <wps:spPr bwMode="auto">
                            <a:xfrm>
                              <a:off x="5612" y="2375"/>
                              <a:ext cx="20" cy="16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4 h 164"/>
                                <a:gd name="T2" fmla="*/ 7 w 20"/>
                                <a:gd name="T3" fmla="*/ 4 h 164"/>
                                <a:gd name="T4" fmla="*/ 10 w 20"/>
                                <a:gd name="T5" fmla="*/ 9 h 164"/>
                                <a:gd name="T6" fmla="*/ 15 w 20"/>
                                <a:gd name="T7" fmla="*/ 9 h 164"/>
                                <a:gd name="T8" fmla="*/ 15 w 20"/>
                                <a:gd name="T9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164">
                                  <a:moveTo>
                                    <a:pt x="15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5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5" name="Rectangle 554"/>
                        <wps:cNvSpPr>
                          <a:spLocks/>
                        </wps:cNvSpPr>
                        <wps:spPr bwMode="auto">
                          <a:xfrm>
                            <a:off x="5498" y="2764"/>
                            <a:ext cx="117" cy="164"/>
                          </a:xfrm>
                          <a:prstGeom prst="rect">
                            <a:avLst/>
                          </a:prstGeom>
                          <a:solidFill>
                            <a:srgbClr val="B3A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6" name="Group 555"/>
                        <wpg:cNvGrpSpPr>
                          <a:grpSpLocks/>
                        </wpg:cNvGrpSpPr>
                        <wpg:grpSpPr bwMode="auto">
                          <a:xfrm>
                            <a:off x="5494" y="2759"/>
                            <a:ext cx="125" cy="174"/>
                            <a:chOff x="5494" y="2759"/>
                            <a:chExt cx="125" cy="174"/>
                          </a:xfrm>
                        </wpg:grpSpPr>
                        <wps:wsp>
                          <wps:cNvPr id="557" name="Freeform 556"/>
                          <wps:cNvSpPr>
                            <a:spLocks/>
                          </wps:cNvSpPr>
                          <wps:spPr bwMode="auto">
                            <a:xfrm>
                              <a:off x="5494" y="2759"/>
                              <a:ext cx="125" cy="174"/>
                            </a:xfrm>
                            <a:custGeom>
                              <a:avLst/>
                              <a:gdLst>
                                <a:gd name="T0" fmla="*/ 123 w 125"/>
                                <a:gd name="T1" fmla="*/ 0 h 174"/>
                                <a:gd name="T2" fmla="*/ 1 w 125"/>
                                <a:gd name="T3" fmla="*/ 0 h 174"/>
                                <a:gd name="T4" fmla="*/ 0 w 125"/>
                                <a:gd name="T5" fmla="*/ 2 h 174"/>
                                <a:gd name="T6" fmla="*/ 0 w 125"/>
                                <a:gd name="T7" fmla="*/ 171 h 174"/>
                                <a:gd name="T8" fmla="*/ 1 w 125"/>
                                <a:gd name="T9" fmla="*/ 174 h 174"/>
                                <a:gd name="T10" fmla="*/ 123 w 125"/>
                                <a:gd name="T11" fmla="*/ 174 h 174"/>
                                <a:gd name="T12" fmla="*/ 124 w 125"/>
                                <a:gd name="T13" fmla="*/ 171 h 174"/>
                                <a:gd name="T14" fmla="*/ 124 w 125"/>
                                <a:gd name="T15" fmla="*/ 169 h 174"/>
                                <a:gd name="T16" fmla="*/ 8 w 125"/>
                                <a:gd name="T17" fmla="*/ 169 h 174"/>
                                <a:gd name="T18" fmla="*/ 3 w 125"/>
                                <a:gd name="T19" fmla="*/ 165 h 174"/>
                                <a:gd name="T20" fmla="*/ 8 w 125"/>
                                <a:gd name="T21" fmla="*/ 165 h 174"/>
                                <a:gd name="T22" fmla="*/ 8 w 125"/>
                                <a:gd name="T23" fmla="*/ 9 h 174"/>
                                <a:gd name="T24" fmla="*/ 3 w 125"/>
                                <a:gd name="T25" fmla="*/ 9 h 174"/>
                                <a:gd name="T26" fmla="*/ 8 w 125"/>
                                <a:gd name="T27" fmla="*/ 4 h 174"/>
                                <a:gd name="T28" fmla="*/ 124 w 125"/>
                                <a:gd name="T29" fmla="*/ 4 h 174"/>
                                <a:gd name="T30" fmla="*/ 124 w 125"/>
                                <a:gd name="T31" fmla="*/ 2 h 174"/>
                                <a:gd name="T32" fmla="*/ 123 w 125"/>
                                <a:gd name="T33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5" h="174">
                                  <a:moveTo>
                                    <a:pt x="12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7"/>
                          <wps:cNvSpPr>
                            <a:spLocks/>
                          </wps:cNvSpPr>
                          <wps:spPr bwMode="auto">
                            <a:xfrm>
                              <a:off x="5494" y="2759"/>
                              <a:ext cx="125" cy="174"/>
                            </a:xfrm>
                            <a:custGeom>
                              <a:avLst/>
                              <a:gdLst>
                                <a:gd name="T0" fmla="*/ 8 w 125"/>
                                <a:gd name="T1" fmla="*/ 165 h 174"/>
                                <a:gd name="T2" fmla="*/ 3 w 125"/>
                                <a:gd name="T3" fmla="*/ 165 h 174"/>
                                <a:gd name="T4" fmla="*/ 8 w 125"/>
                                <a:gd name="T5" fmla="*/ 169 h 174"/>
                                <a:gd name="T6" fmla="*/ 8 w 125"/>
                                <a:gd name="T7" fmla="*/ 16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174">
                                  <a:moveTo>
                                    <a:pt x="8" y="165"/>
                                  </a:moveTo>
                                  <a:lnTo>
                                    <a:pt x="3" y="165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Rectangle 558"/>
                          <wps:cNvSpPr>
                            <a:spLocks/>
                          </wps:cNvSpPr>
                          <wps:spPr bwMode="auto">
                            <a:xfrm>
                              <a:off x="5502" y="3003"/>
                              <a:ext cx="109" cy="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9"/>
                          <wps:cNvSpPr>
                            <a:spLocks/>
                          </wps:cNvSpPr>
                          <wps:spPr bwMode="auto">
                            <a:xfrm>
                              <a:off x="5494" y="2759"/>
                              <a:ext cx="125" cy="174"/>
                            </a:xfrm>
                            <a:custGeom>
                              <a:avLst/>
                              <a:gdLst>
                                <a:gd name="T0" fmla="*/ 117 w 125"/>
                                <a:gd name="T1" fmla="*/ 4 h 174"/>
                                <a:gd name="T2" fmla="*/ 117 w 125"/>
                                <a:gd name="T3" fmla="*/ 169 h 174"/>
                                <a:gd name="T4" fmla="*/ 121 w 125"/>
                                <a:gd name="T5" fmla="*/ 165 h 174"/>
                                <a:gd name="T6" fmla="*/ 124 w 125"/>
                                <a:gd name="T7" fmla="*/ 165 h 174"/>
                                <a:gd name="T8" fmla="*/ 124 w 125"/>
                                <a:gd name="T9" fmla="*/ 9 h 174"/>
                                <a:gd name="T10" fmla="*/ 121 w 125"/>
                                <a:gd name="T11" fmla="*/ 9 h 174"/>
                                <a:gd name="T12" fmla="*/ 117 w 125"/>
                                <a:gd name="T13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74">
                                  <a:moveTo>
                                    <a:pt x="117" y="4"/>
                                  </a:moveTo>
                                  <a:lnTo>
                                    <a:pt x="117" y="169"/>
                                  </a:lnTo>
                                  <a:lnTo>
                                    <a:pt x="121" y="165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1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0"/>
                          <wps:cNvSpPr>
                            <a:spLocks/>
                          </wps:cNvSpPr>
                          <wps:spPr bwMode="auto">
                            <a:xfrm>
                              <a:off x="5494" y="2759"/>
                              <a:ext cx="125" cy="174"/>
                            </a:xfrm>
                            <a:custGeom>
                              <a:avLst/>
                              <a:gdLst>
                                <a:gd name="T0" fmla="*/ 124 w 125"/>
                                <a:gd name="T1" fmla="*/ 165 h 174"/>
                                <a:gd name="T2" fmla="*/ 121 w 125"/>
                                <a:gd name="T3" fmla="*/ 165 h 174"/>
                                <a:gd name="T4" fmla="*/ 117 w 125"/>
                                <a:gd name="T5" fmla="*/ 169 h 174"/>
                                <a:gd name="T6" fmla="*/ 124 w 125"/>
                                <a:gd name="T7" fmla="*/ 169 h 174"/>
                                <a:gd name="T8" fmla="*/ 124 w 125"/>
                                <a:gd name="T9" fmla="*/ 16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74">
                                  <a:moveTo>
                                    <a:pt x="124" y="165"/>
                                  </a:moveTo>
                                  <a:lnTo>
                                    <a:pt x="121" y="165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4" y="1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5494" y="2759"/>
                              <a:ext cx="125" cy="174"/>
                            </a:xfrm>
                            <a:custGeom>
                              <a:avLst/>
                              <a:gdLst>
                                <a:gd name="T0" fmla="*/ 8 w 125"/>
                                <a:gd name="T1" fmla="*/ 4 h 174"/>
                                <a:gd name="T2" fmla="*/ 3 w 125"/>
                                <a:gd name="T3" fmla="*/ 9 h 174"/>
                                <a:gd name="T4" fmla="*/ 8 w 125"/>
                                <a:gd name="T5" fmla="*/ 9 h 174"/>
                                <a:gd name="T6" fmla="*/ 8 w 125"/>
                                <a:gd name="T7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174">
                                  <a:moveTo>
                                    <a:pt x="8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Rectangle 562"/>
                          <wps:cNvSpPr>
                            <a:spLocks/>
                          </wps:cNvSpPr>
                          <wps:spPr bwMode="auto">
                            <a:xfrm>
                              <a:off x="5502" y="2842"/>
                              <a:ext cx="109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3"/>
                          <wps:cNvSpPr>
                            <a:spLocks/>
                          </wps:cNvSpPr>
                          <wps:spPr bwMode="auto">
                            <a:xfrm>
                              <a:off x="5494" y="2759"/>
                              <a:ext cx="125" cy="174"/>
                            </a:xfrm>
                            <a:custGeom>
                              <a:avLst/>
                              <a:gdLst>
                                <a:gd name="T0" fmla="*/ 124 w 125"/>
                                <a:gd name="T1" fmla="*/ 4 h 174"/>
                                <a:gd name="T2" fmla="*/ 117 w 125"/>
                                <a:gd name="T3" fmla="*/ 4 h 174"/>
                                <a:gd name="T4" fmla="*/ 121 w 125"/>
                                <a:gd name="T5" fmla="*/ 9 h 174"/>
                                <a:gd name="T6" fmla="*/ 124 w 125"/>
                                <a:gd name="T7" fmla="*/ 9 h 174"/>
                                <a:gd name="T8" fmla="*/ 124 w 125"/>
                                <a:gd name="T9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74">
                                  <a:moveTo>
                                    <a:pt x="124" y="4"/>
                                  </a:moveTo>
                                  <a:lnTo>
                                    <a:pt x="117" y="4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4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5" name="Rectangle 564"/>
                        <wps:cNvSpPr>
                          <a:spLocks/>
                        </wps:cNvSpPr>
                        <wps:spPr bwMode="auto">
                          <a:xfrm>
                            <a:off x="5615" y="2764"/>
                            <a:ext cx="241" cy="16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6" name="Group 565"/>
                        <wpg:cNvGrpSpPr>
                          <a:grpSpLocks/>
                        </wpg:cNvGrpSpPr>
                        <wpg:grpSpPr bwMode="auto">
                          <a:xfrm>
                            <a:off x="5612" y="2759"/>
                            <a:ext cx="248" cy="174"/>
                            <a:chOff x="5612" y="2759"/>
                            <a:chExt cx="248" cy="174"/>
                          </a:xfrm>
                        </wpg:grpSpPr>
                        <wps:wsp>
                          <wps:cNvPr id="567" name="Freeform 566"/>
                          <wps:cNvSpPr>
                            <a:spLocks/>
                          </wps:cNvSpPr>
                          <wps:spPr bwMode="auto">
                            <a:xfrm>
                              <a:off x="5612" y="2759"/>
                              <a:ext cx="248" cy="174"/>
                            </a:xfrm>
                            <a:custGeom>
                              <a:avLst/>
                              <a:gdLst>
                                <a:gd name="T0" fmla="*/ 247 w 248"/>
                                <a:gd name="T1" fmla="*/ 0 h 174"/>
                                <a:gd name="T2" fmla="*/ 1 w 248"/>
                                <a:gd name="T3" fmla="*/ 0 h 174"/>
                                <a:gd name="T4" fmla="*/ 0 w 248"/>
                                <a:gd name="T5" fmla="*/ 2 h 174"/>
                                <a:gd name="T6" fmla="*/ 0 w 248"/>
                                <a:gd name="T7" fmla="*/ 171 h 174"/>
                                <a:gd name="T8" fmla="*/ 1 w 248"/>
                                <a:gd name="T9" fmla="*/ 174 h 174"/>
                                <a:gd name="T10" fmla="*/ 247 w 248"/>
                                <a:gd name="T11" fmla="*/ 174 h 174"/>
                                <a:gd name="T12" fmla="*/ 248 w 248"/>
                                <a:gd name="T13" fmla="*/ 171 h 174"/>
                                <a:gd name="T14" fmla="*/ 248 w 248"/>
                                <a:gd name="T15" fmla="*/ 169 h 174"/>
                                <a:gd name="T16" fmla="*/ 7 w 248"/>
                                <a:gd name="T17" fmla="*/ 169 h 174"/>
                                <a:gd name="T18" fmla="*/ 3 w 248"/>
                                <a:gd name="T19" fmla="*/ 165 h 174"/>
                                <a:gd name="T20" fmla="*/ 7 w 248"/>
                                <a:gd name="T21" fmla="*/ 165 h 174"/>
                                <a:gd name="T22" fmla="*/ 7 w 248"/>
                                <a:gd name="T23" fmla="*/ 9 h 174"/>
                                <a:gd name="T24" fmla="*/ 3 w 248"/>
                                <a:gd name="T25" fmla="*/ 9 h 174"/>
                                <a:gd name="T26" fmla="*/ 7 w 248"/>
                                <a:gd name="T27" fmla="*/ 4 h 174"/>
                                <a:gd name="T28" fmla="*/ 248 w 248"/>
                                <a:gd name="T29" fmla="*/ 4 h 174"/>
                                <a:gd name="T30" fmla="*/ 248 w 248"/>
                                <a:gd name="T31" fmla="*/ 2 h 174"/>
                                <a:gd name="T32" fmla="*/ 247 w 248"/>
                                <a:gd name="T33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8" h="174">
                                  <a:moveTo>
                                    <a:pt x="24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247" y="174"/>
                                  </a:lnTo>
                                  <a:lnTo>
                                    <a:pt x="248" y="171"/>
                                  </a:lnTo>
                                  <a:lnTo>
                                    <a:pt x="248" y="169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48" y="2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7"/>
                          <wps:cNvSpPr>
                            <a:spLocks/>
                          </wps:cNvSpPr>
                          <wps:spPr bwMode="auto">
                            <a:xfrm>
                              <a:off x="5612" y="2759"/>
                              <a:ext cx="248" cy="174"/>
                            </a:xfrm>
                            <a:custGeom>
                              <a:avLst/>
                              <a:gdLst>
                                <a:gd name="T0" fmla="*/ 7 w 248"/>
                                <a:gd name="T1" fmla="*/ 165 h 174"/>
                                <a:gd name="T2" fmla="*/ 3 w 248"/>
                                <a:gd name="T3" fmla="*/ 165 h 174"/>
                                <a:gd name="T4" fmla="*/ 7 w 248"/>
                                <a:gd name="T5" fmla="*/ 169 h 174"/>
                                <a:gd name="T6" fmla="*/ 7 w 248"/>
                                <a:gd name="T7" fmla="*/ 16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174">
                                  <a:moveTo>
                                    <a:pt x="7" y="165"/>
                                  </a:moveTo>
                                  <a:lnTo>
                                    <a:pt x="3" y="165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Rectangle 568"/>
                          <wps:cNvSpPr>
                            <a:spLocks/>
                          </wps:cNvSpPr>
                          <wps:spPr bwMode="auto">
                            <a:xfrm>
                              <a:off x="5619" y="3003"/>
                              <a:ext cx="234" cy="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9"/>
                          <wps:cNvSpPr>
                            <a:spLocks/>
                          </wps:cNvSpPr>
                          <wps:spPr bwMode="auto">
                            <a:xfrm>
                              <a:off x="5612" y="2759"/>
                              <a:ext cx="248" cy="174"/>
                            </a:xfrm>
                            <a:custGeom>
                              <a:avLst/>
                              <a:gdLst>
                                <a:gd name="T0" fmla="*/ 241 w 248"/>
                                <a:gd name="T1" fmla="*/ 4 h 174"/>
                                <a:gd name="T2" fmla="*/ 241 w 248"/>
                                <a:gd name="T3" fmla="*/ 169 h 174"/>
                                <a:gd name="T4" fmla="*/ 244 w 248"/>
                                <a:gd name="T5" fmla="*/ 165 h 174"/>
                                <a:gd name="T6" fmla="*/ 248 w 248"/>
                                <a:gd name="T7" fmla="*/ 165 h 174"/>
                                <a:gd name="T8" fmla="*/ 248 w 248"/>
                                <a:gd name="T9" fmla="*/ 9 h 174"/>
                                <a:gd name="T10" fmla="*/ 244 w 248"/>
                                <a:gd name="T11" fmla="*/ 9 h 174"/>
                                <a:gd name="T12" fmla="*/ 241 w 248"/>
                                <a:gd name="T13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8" h="174">
                                  <a:moveTo>
                                    <a:pt x="241" y="4"/>
                                  </a:moveTo>
                                  <a:lnTo>
                                    <a:pt x="241" y="169"/>
                                  </a:lnTo>
                                  <a:lnTo>
                                    <a:pt x="244" y="165"/>
                                  </a:lnTo>
                                  <a:lnTo>
                                    <a:pt x="248" y="165"/>
                                  </a:lnTo>
                                  <a:lnTo>
                                    <a:pt x="248" y="9"/>
                                  </a:lnTo>
                                  <a:lnTo>
                                    <a:pt x="244" y="9"/>
                                  </a:lnTo>
                                  <a:lnTo>
                                    <a:pt x="241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0"/>
                          <wps:cNvSpPr>
                            <a:spLocks/>
                          </wps:cNvSpPr>
                          <wps:spPr bwMode="auto">
                            <a:xfrm>
                              <a:off x="5612" y="2759"/>
                              <a:ext cx="248" cy="174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165 h 174"/>
                                <a:gd name="T2" fmla="*/ 244 w 248"/>
                                <a:gd name="T3" fmla="*/ 165 h 174"/>
                                <a:gd name="T4" fmla="*/ 241 w 248"/>
                                <a:gd name="T5" fmla="*/ 169 h 174"/>
                                <a:gd name="T6" fmla="*/ 248 w 248"/>
                                <a:gd name="T7" fmla="*/ 169 h 174"/>
                                <a:gd name="T8" fmla="*/ 248 w 248"/>
                                <a:gd name="T9" fmla="*/ 16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74">
                                  <a:moveTo>
                                    <a:pt x="248" y="165"/>
                                  </a:moveTo>
                                  <a:lnTo>
                                    <a:pt x="244" y="165"/>
                                  </a:lnTo>
                                  <a:lnTo>
                                    <a:pt x="241" y="169"/>
                                  </a:lnTo>
                                  <a:lnTo>
                                    <a:pt x="248" y="169"/>
                                  </a:lnTo>
                                  <a:lnTo>
                                    <a:pt x="248" y="1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1"/>
                          <wps:cNvSpPr>
                            <a:spLocks/>
                          </wps:cNvSpPr>
                          <wps:spPr bwMode="auto">
                            <a:xfrm>
                              <a:off x="5612" y="2759"/>
                              <a:ext cx="248" cy="174"/>
                            </a:xfrm>
                            <a:custGeom>
                              <a:avLst/>
                              <a:gdLst>
                                <a:gd name="T0" fmla="*/ 7 w 248"/>
                                <a:gd name="T1" fmla="*/ 4 h 174"/>
                                <a:gd name="T2" fmla="*/ 3 w 248"/>
                                <a:gd name="T3" fmla="*/ 9 h 174"/>
                                <a:gd name="T4" fmla="*/ 7 w 248"/>
                                <a:gd name="T5" fmla="*/ 9 h 174"/>
                                <a:gd name="T6" fmla="*/ 7 w 248"/>
                                <a:gd name="T7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174">
                                  <a:moveTo>
                                    <a:pt x="7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Rectangle 572"/>
                          <wps:cNvSpPr>
                            <a:spLocks/>
                          </wps:cNvSpPr>
                          <wps:spPr bwMode="auto">
                            <a:xfrm>
                              <a:off x="5619" y="2842"/>
                              <a:ext cx="234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3"/>
                          <wps:cNvSpPr>
                            <a:spLocks/>
                          </wps:cNvSpPr>
                          <wps:spPr bwMode="auto">
                            <a:xfrm>
                              <a:off x="5612" y="2759"/>
                              <a:ext cx="248" cy="174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4 h 174"/>
                                <a:gd name="T2" fmla="*/ 241 w 248"/>
                                <a:gd name="T3" fmla="*/ 4 h 174"/>
                                <a:gd name="T4" fmla="*/ 244 w 248"/>
                                <a:gd name="T5" fmla="*/ 9 h 174"/>
                                <a:gd name="T6" fmla="*/ 248 w 248"/>
                                <a:gd name="T7" fmla="*/ 9 h 174"/>
                                <a:gd name="T8" fmla="*/ 248 w 248"/>
                                <a:gd name="T9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74">
                                  <a:moveTo>
                                    <a:pt x="248" y="4"/>
                                  </a:moveTo>
                                  <a:lnTo>
                                    <a:pt x="241" y="4"/>
                                  </a:lnTo>
                                  <a:lnTo>
                                    <a:pt x="244" y="9"/>
                                  </a:lnTo>
                                  <a:lnTo>
                                    <a:pt x="248" y="9"/>
                                  </a:lnTo>
                                  <a:lnTo>
                                    <a:pt x="24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5" name="Rectangle 574"/>
                        <wps:cNvSpPr>
                          <a:spLocks/>
                        </wps:cNvSpPr>
                        <wps:spPr bwMode="auto">
                          <a:xfrm>
                            <a:off x="5615" y="3157"/>
                            <a:ext cx="459" cy="156"/>
                          </a:xfrm>
                          <a:prstGeom prst="rect">
                            <a:avLst/>
                          </a:prstGeom>
                          <a:solidFill>
                            <a:srgbClr val="B3A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5"/>
                        <wps:cNvSpPr>
                          <a:spLocks/>
                        </wps:cNvSpPr>
                        <wps:spPr bwMode="auto">
                          <a:xfrm>
                            <a:off x="5612" y="3152"/>
                            <a:ext cx="467" cy="165"/>
                          </a:xfrm>
                          <a:custGeom>
                            <a:avLst/>
                            <a:gdLst>
                              <a:gd name="T0" fmla="*/ 465 w 467"/>
                              <a:gd name="T1" fmla="*/ 0 h 165"/>
                              <a:gd name="T2" fmla="*/ 1 w 467"/>
                              <a:gd name="T3" fmla="*/ 0 h 165"/>
                              <a:gd name="T4" fmla="*/ 0 w 467"/>
                              <a:gd name="T5" fmla="*/ 2 h 165"/>
                              <a:gd name="T6" fmla="*/ 0 w 467"/>
                              <a:gd name="T7" fmla="*/ 163 h 165"/>
                              <a:gd name="T8" fmla="*/ 1 w 467"/>
                              <a:gd name="T9" fmla="*/ 164 h 165"/>
                              <a:gd name="T10" fmla="*/ 465 w 467"/>
                              <a:gd name="T11" fmla="*/ 164 h 165"/>
                              <a:gd name="T12" fmla="*/ 466 w 467"/>
                              <a:gd name="T13" fmla="*/ 163 h 165"/>
                              <a:gd name="T14" fmla="*/ 466 w 467"/>
                              <a:gd name="T15" fmla="*/ 160 h 165"/>
                              <a:gd name="T16" fmla="*/ 7 w 467"/>
                              <a:gd name="T17" fmla="*/ 160 h 165"/>
                              <a:gd name="T18" fmla="*/ 3 w 467"/>
                              <a:gd name="T19" fmla="*/ 156 h 165"/>
                              <a:gd name="T20" fmla="*/ 7 w 467"/>
                              <a:gd name="T21" fmla="*/ 156 h 165"/>
                              <a:gd name="T22" fmla="*/ 7 w 467"/>
                              <a:gd name="T23" fmla="*/ 9 h 165"/>
                              <a:gd name="T24" fmla="*/ 3 w 467"/>
                              <a:gd name="T25" fmla="*/ 9 h 165"/>
                              <a:gd name="T26" fmla="*/ 7 w 467"/>
                              <a:gd name="T27" fmla="*/ 4 h 165"/>
                              <a:gd name="T28" fmla="*/ 466 w 467"/>
                              <a:gd name="T29" fmla="*/ 4 h 165"/>
                              <a:gd name="T30" fmla="*/ 466 w 467"/>
                              <a:gd name="T31" fmla="*/ 2 h 165"/>
                              <a:gd name="T32" fmla="*/ 465 w 467"/>
                              <a:gd name="T33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67" h="165">
                                <a:moveTo>
                                  <a:pt x="46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63"/>
                                </a:lnTo>
                                <a:lnTo>
                                  <a:pt x="1" y="164"/>
                                </a:lnTo>
                                <a:lnTo>
                                  <a:pt x="465" y="164"/>
                                </a:lnTo>
                                <a:lnTo>
                                  <a:pt x="466" y="163"/>
                                </a:lnTo>
                                <a:lnTo>
                                  <a:pt x="466" y="160"/>
                                </a:lnTo>
                                <a:lnTo>
                                  <a:pt x="7" y="160"/>
                                </a:lnTo>
                                <a:lnTo>
                                  <a:pt x="3" y="156"/>
                                </a:lnTo>
                                <a:lnTo>
                                  <a:pt x="7" y="156"/>
                                </a:lnTo>
                                <a:lnTo>
                                  <a:pt x="7" y="9"/>
                                </a:lnTo>
                                <a:lnTo>
                                  <a:pt x="3" y="9"/>
                                </a:lnTo>
                                <a:lnTo>
                                  <a:pt x="7" y="4"/>
                                </a:lnTo>
                                <a:lnTo>
                                  <a:pt x="466" y="4"/>
                                </a:lnTo>
                                <a:lnTo>
                                  <a:pt x="466" y="2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6"/>
                        <wps:cNvSpPr>
                          <a:spLocks/>
                        </wps:cNvSpPr>
                        <wps:spPr bwMode="auto">
                          <a:xfrm>
                            <a:off x="5615" y="3308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77"/>
                        <wps:cNvSpPr>
                          <a:spLocks/>
                        </wps:cNvSpPr>
                        <wps:spPr bwMode="auto">
                          <a:xfrm>
                            <a:off x="5619" y="3311"/>
                            <a:ext cx="452" cy="20"/>
                          </a:xfrm>
                          <a:custGeom>
                            <a:avLst/>
                            <a:gdLst>
                              <a:gd name="T0" fmla="*/ 0 w 452"/>
                              <a:gd name="T1" fmla="*/ 0 h 20"/>
                              <a:gd name="T2" fmla="*/ 452 w 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" h="20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43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78"/>
                        <wps:cNvSpPr>
                          <a:spLocks/>
                        </wps:cNvSpPr>
                        <wps:spPr bwMode="auto">
                          <a:xfrm>
                            <a:off x="6071" y="3157"/>
                            <a:ext cx="20" cy="1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6"/>
                              <a:gd name="T2" fmla="*/ 0 w 20"/>
                              <a:gd name="T3" fmla="*/ 156 h 156"/>
                              <a:gd name="T4" fmla="*/ 3 w 20"/>
                              <a:gd name="T5" fmla="*/ 151 h 156"/>
                              <a:gd name="T6" fmla="*/ 7 w 20"/>
                              <a:gd name="T7" fmla="*/ 151 h 156"/>
                              <a:gd name="T8" fmla="*/ 7 w 20"/>
                              <a:gd name="T9" fmla="*/ 4 h 156"/>
                              <a:gd name="T10" fmla="*/ 3 w 20"/>
                              <a:gd name="T11" fmla="*/ 4 h 156"/>
                              <a:gd name="T12" fmla="*/ 0 w 20"/>
                              <a:gd name="T13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56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lnTo>
                                  <a:pt x="3" y="151"/>
                                </a:lnTo>
                                <a:lnTo>
                                  <a:pt x="7" y="151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79"/>
                        <wps:cNvSpPr>
                          <a:spLocks/>
                        </wps:cNvSpPr>
                        <wps:spPr bwMode="auto">
                          <a:xfrm>
                            <a:off x="6071" y="3308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3 w 20"/>
                              <a:gd name="T3" fmla="*/ 0 h 20"/>
                              <a:gd name="T4" fmla="*/ 0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0"/>
                        <wps:cNvSpPr>
                          <a:spLocks/>
                        </wps:cNvSpPr>
                        <wps:spPr bwMode="auto">
                          <a:xfrm>
                            <a:off x="5615" y="315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3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1"/>
                        <wps:cNvSpPr>
                          <a:spLocks/>
                        </wps:cNvSpPr>
                        <wps:spPr bwMode="auto">
                          <a:xfrm>
                            <a:off x="5619" y="3160"/>
                            <a:ext cx="452" cy="20"/>
                          </a:xfrm>
                          <a:custGeom>
                            <a:avLst/>
                            <a:gdLst>
                              <a:gd name="T0" fmla="*/ 0 w 452"/>
                              <a:gd name="T1" fmla="*/ 0 h 20"/>
                              <a:gd name="T2" fmla="*/ 452 w 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" h="20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2"/>
                        <wps:cNvSpPr>
                          <a:spLocks/>
                        </wps:cNvSpPr>
                        <wps:spPr bwMode="auto">
                          <a:xfrm>
                            <a:off x="6071" y="315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4 h 20"/>
                              <a:gd name="T6" fmla="*/ 7 w 20"/>
                              <a:gd name="T7" fmla="*/ 4 h 20"/>
                              <a:gd name="T8" fmla="*/ 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3"/>
                        <wps:cNvSpPr>
                          <a:spLocks/>
                        </wps:cNvSpPr>
                        <wps:spPr bwMode="auto">
                          <a:xfrm>
                            <a:off x="5592" y="3157"/>
                            <a:ext cx="20" cy="1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6"/>
                              <a:gd name="T2" fmla="*/ 0 w 20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6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30987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5" name="Group 584"/>
                        <wpg:cNvGrpSpPr>
                          <a:grpSpLocks/>
                        </wpg:cNvGrpSpPr>
                        <wpg:grpSpPr bwMode="auto">
                          <a:xfrm>
                            <a:off x="5565" y="3152"/>
                            <a:ext cx="54" cy="165"/>
                            <a:chOff x="5565" y="3152"/>
                            <a:chExt cx="54" cy="165"/>
                          </a:xfrm>
                        </wpg:grpSpPr>
                        <wps:wsp>
                          <wps:cNvPr id="586" name="Freeform 585"/>
                          <wps:cNvSpPr>
                            <a:spLocks/>
                          </wps:cNvSpPr>
                          <wps:spPr bwMode="auto">
                            <a:xfrm>
                              <a:off x="5565" y="3152"/>
                              <a:ext cx="54" cy="165"/>
                            </a:xfrm>
                            <a:custGeom>
                              <a:avLst/>
                              <a:gdLst>
                                <a:gd name="T0" fmla="*/ 52 w 54"/>
                                <a:gd name="T1" fmla="*/ 0 h 165"/>
                                <a:gd name="T2" fmla="*/ 1 w 54"/>
                                <a:gd name="T3" fmla="*/ 0 h 165"/>
                                <a:gd name="T4" fmla="*/ 0 w 54"/>
                                <a:gd name="T5" fmla="*/ 2 h 165"/>
                                <a:gd name="T6" fmla="*/ 0 w 54"/>
                                <a:gd name="T7" fmla="*/ 163 h 165"/>
                                <a:gd name="T8" fmla="*/ 1 w 54"/>
                                <a:gd name="T9" fmla="*/ 164 h 165"/>
                                <a:gd name="T10" fmla="*/ 52 w 54"/>
                                <a:gd name="T11" fmla="*/ 164 h 165"/>
                                <a:gd name="T12" fmla="*/ 54 w 54"/>
                                <a:gd name="T13" fmla="*/ 163 h 165"/>
                                <a:gd name="T14" fmla="*/ 54 w 54"/>
                                <a:gd name="T15" fmla="*/ 160 h 165"/>
                                <a:gd name="T16" fmla="*/ 7 w 54"/>
                                <a:gd name="T17" fmla="*/ 160 h 165"/>
                                <a:gd name="T18" fmla="*/ 3 w 54"/>
                                <a:gd name="T19" fmla="*/ 156 h 165"/>
                                <a:gd name="T20" fmla="*/ 7 w 54"/>
                                <a:gd name="T21" fmla="*/ 156 h 165"/>
                                <a:gd name="T22" fmla="*/ 7 w 54"/>
                                <a:gd name="T23" fmla="*/ 9 h 165"/>
                                <a:gd name="T24" fmla="*/ 3 w 54"/>
                                <a:gd name="T25" fmla="*/ 9 h 165"/>
                                <a:gd name="T26" fmla="*/ 7 w 54"/>
                                <a:gd name="T27" fmla="*/ 4 h 165"/>
                                <a:gd name="T28" fmla="*/ 54 w 54"/>
                                <a:gd name="T29" fmla="*/ 4 h 165"/>
                                <a:gd name="T30" fmla="*/ 54 w 54"/>
                                <a:gd name="T31" fmla="*/ 2 h 165"/>
                                <a:gd name="T32" fmla="*/ 52 w 54"/>
                                <a:gd name="T33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5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52" y="164"/>
                                  </a:lnTo>
                                  <a:lnTo>
                                    <a:pt x="54" y="163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6"/>
                          <wps:cNvSpPr>
                            <a:spLocks/>
                          </wps:cNvSpPr>
                          <wps:spPr bwMode="auto">
                            <a:xfrm>
                              <a:off x="5565" y="3152"/>
                              <a:ext cx="54" cy="165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156 h 165"/>
                                <a:gd name="T2" fmla="*/ 3 w 54"/>
                                <a:gd name="T3" fmla="*/ 156 h 165"/>
                                <a:gd name="T4" fmla="*/ 7 w 54"/>
                                <a:gd name="T5" fmla="*/ 160 h 165"/>
                                <a:gd name="T6" fmla="*/ 7 w 54"/>
                                <a:gd name="T7" fmla="*/ 156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7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Rectangle 587"/>
                          <wps:cNvSpPr>
                            <a:spLocks/>
                          </wps:cNvSpPr>
                          <wps:spPr bwMode="auto">
                            <a:xfrm>
                              <a:off x="5572" y="3383"/>
                              <a:ext cx="39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8"/>
                          <wps:cNvSpPr>
                            <a:spLocks/>
                          </wps:cNvSpPr>
                          <wps:spPr bwMode="auto">
                            <a:xfrm>
                              <a:off x="5565" y="3152"/>
                              <a:ext cx="54" cy="165"/>
                            </a:xfrm>
                            <a:custGeom>
                              <a:avLst/>
                              <a:gdLst>
                                <a:gd name="T0" fmla="*/ 46 w 54"/>
                                <a:gd name="T1" fmla="*/ 4 h 165"/>
                                <a:gd name="T2" fmla="*/ 46 w 54"/>
                                <a:gd name="T3" fmla="*/ 160 h 165"/>
                                <a:gd name="T4" fmla="*/ 50 w 54"/>
                                <a:gd name="T5" fmla="*/ 156 h 165"/>
                                <a:gd name="T6" fmla="*/ 54 w 54"/>
                                <a:gd name="T7" fmla="*/ 156 h 165"/>
                                <a:gd name="T8" fmla="*/ 54 w 54"/>
                                <a:gd name="T9" fmla="*/ 9 h 165"/>
                                <a:gd name="T10" fmla="*/ 50 w 54"/>
                                <a:gd name="T11" fmla="*/ 9 h 165"/>
                                <a:gd name="T12" fmla="*/ 46 w 54"/>
                                <a:gd name="T13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46" y="4"/>
                                  </a:moveTo>
                                  <a:lnTo>
                                    <a:pt x="46" y="160"/>
                                  </a:lnTo>
                                  <a:lnTo>
                                    <a:pt x="50" y="156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6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9"/>
                          <wps:cNvSpPr>
                            <a:spLocks/>
                          </wps:cNvSpPr>
                          <wps:spPr bwMode="auto">
                            <a:xfrm>
                              <a:off x="5565" y="3152"/>
                              <a:ext cx="54" cy="16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6 h 165"/>
                                <a:gd name="T2" fmla="*/ 50 w 54"/>
                                <a:gd name="T3" fmla="*/ 156 h 165"/>
                                <a:gd name="T4" fmla="*/ 46 w 54"/>
                                <a:gd name="T5" fmla="*/ 160 h 165"/>
                                <a:gd name="T6" fmla="*/ 54 w 54"/>
                                <a:gd name="T7" fmla="*/ 160 h 165"/>
                                <a:gd name="T8" fmla="*/ 54 w 54"/>
                                <a:gd name="T9" fmla="*/ 156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54" y="156"/>
                                  </a:moveTo>
                                  <a:lnTo>
                                    <a:pt x="50" y="156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54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0"/>
                          <wps:cNvSpPr>
                            <a:spLocks/>
                          </wps:cNvSpPr>
                          <wps:spPr bwMode="auto">
                            <a:xfrm>
                              <a:off x="5565" y="3152"/>
                              <a:ext cx="54" cy="165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4 h 165"/>
                                <a:gd name="T2" fmla="*/ 3 w 54"/>
                                <a:gd name="T3" fmla="*/ 9 h 165"/>
                                <a:gd name="T4" fmla="*/ 7 w 54"/>
                                <a:gd name="T5" fmla="*/ 9 h 165"/>
                                <a:gd name="T6" fmla="*/ 7 w 54"/>
                                <a:gd name="T7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7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Rectangle 591"/>
                          <wps:cNvSpPr>
                            <a:spLocks/>
                          </wps:cNvSpPr>
                          <wps:spPr bwMode="auto">
                            <a:xfrm>
                              <a:off x="5572" y="3231"/>
                              <a:ext cx="39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2"/>
                          <wps:cNvSpPr>
                            <a:spLocks/>
                          </wps:cNvSpPr>
                          <wps:spPr bwMode="auto">
                            <a:xfrm>
                              <a:off x="5565" y="3152"/>
                              <a:ext cx="54" cy="16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4 h 165"/>
                                <a:gd name="T2" fmla="*/ 46 w 54"/>
                                <a:gd name="T3" fmla="*/ 4 h 165"/>
                                <a:gd name="T4" fmla="*/ 50 w 54"/>
                                <a:gd name="T5" fmla="*/ 9 h 165"/>
                                <a:gd name="T6" fmla="*/ 54 w 54"/>
                                <a:gd name="T7" fmla="*/ 9 h 165"/>
                                <a:gd name="T8" fmla="*/ 54 w 54"/>
                                <a:gd name="T9" fmla="*/ 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54" y="4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4" name="Rectangle 593"/>
                        <wps:cNvSpPr>
                          <a:spLocks/>
                        </wps:cNvSpPr>
                        <wps:spPr bwMode="auto">
                          <a:xfrm>
                            <a:off x="5513" y="3551"/>
                            <a:ext cx="102" cy="154"/>
                          </a:xfrm>
                          <a:prstGeom prst="rect">
                            <a:avLst/>
                          </a:prstGeom>
                          <a:solidFill>
                            <a:srgbClr val="B3A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5" name="Group 594"/>
                        <wpg:cNvGrpSpPr>
                          <a:grpSpLocks/>
                        </wpg:cNvGrpSpPr>
                        <wpg:grpSpPr bwMode="auto">
                          <a:xfrm>
                            <a:off x="5510" y="3546"/>
                            <a:ext cx="109" cy="164"/>
                            <a:chOff x="5510" y="3546"/>
                            <a:chExt cx="109" cy="164"/>
                          </a:xfrm>
                        </wpg:grpSpPr>
                        <wps:wsp>
                          <wps:cNvPr id="596" name="Freeform 595"/>
                          <wps:cNvSpPr>
                            <a:spLocks/>
                          </wps:cNvSpPr>
                          <wps:spPr bwMode="auto">
                            <a:xfrm>
                              <a:off x="5510" y="3546"/>
                              <a:ext cx="109" cy="164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164"/>
                                <a:gd name="T2" fmla="*/ 1 w 109"/>
                                <a:gd name="T3" fmla="*/ 0 h 164"/>
                                <a:gd name="T4" fmla="*/ 0 w 109"/>
                                <a:gd name="T5" fmla="*/ 2 h 164"/>
                                <a:gd name="T6" fmla="*/ 0 w 109"/>
                                <a:gd name="T7" fmla="*/ 162 h 164"/>
                                <a:gd name="T8" fmla="*/ 1 w 109"/>
                                <a:gd name="T9" fmla="*/ 164 h 164"/>
                                <a:gd name="T10" fmla="*/ 108 w 109"/>
                                <a:gd name="T11" fmla="*/ 164 h 164"/>
                                <a:gd name="T12" fmla="*/ 109 w 109"/>
                                <a:gd name="T13" fmla="*/ 162 h 164"/>
                                <a:gd name="T14" fmla="*/ 109 w 109"/>
                                <a:gd name="T15" fmla="*/ 159 h 164"/>
                                <a:gd name="T16" fmla="*/ 8 w 109"/>
                                <a:gd name="T17" fmla="*/ 159 h 164"/>
                                <a:gd name="T18" fmla="*/ 3 w 109"/>
                                <a:gd name="T19" fmla="*/ 156 h 164"/>
                                <a:gd name="T20" fmla="*/ 8 w 109"/>
                                <a:gd name="T21" fmla="*/ 156 h 164"/>
                                <a:gd name="T22" fmla="*/ 8 w 109"/>
                                <a:gd name="T23" fmla="*/ 9 h 164"/>
                                <a:gd name="T24" fmla="*/ 3 w 109"/>
                                <a:gd name="T25" fmla="*/ 9 h 164"/>
                                <a:gd name="T26" fmla="*/ 8 w 109"/>
                                <a:gd name="T27" fmla="*/ 4 h 164"/>
                                <a:gd name="T28" fmla="*/ 109 w 109"/>
                                <a:gd name="T29" fmla="*/ 4 h 164"/>
                                <a:gd name="T30" fmla="*/ 109 w 109"/>
                                <a:gd name="T31" fmla="*/ 2 h 164"/>
                                <a:gd name="T32" fmla="*/ 108 w 109"/>
                                <a:gd name="T33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9" h="164">
                                  <a:moveTo>
                                    <a:pt x="108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08" y="164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6"/>
                          <wps:cNvSpPr>
                            <a:spLocks/>
                          </wps:cNvSpPr>
                          <wps:spPr bwMode="auto">
                            <a:xfrm>
                              <a:off x="5510" y="3546"/>
                              <a:ext cx="109" cy="164"/>
                            </a:xfrm>
                            <a:custGeom>
                              <a:avLst/>
                              <a:gdLst>
                                <a:gd name="T0" fmla="*/ 8 w 109"/>
                                <a:gd name="T1" fmla="*/ 156 h 164"/>
                                <a:gd name="T2" fmla="*/ 3 w 109"/>
                                <a:gd name="T3" fmla="*/ 156 h 164"/>
                                <a:gd name="T4" fmla="*/ 8 w 109"/>
                                <a:gd name="T5" fmla="*/ 159 h 164"/>
                                <a:gd name="T6" fmla="*/ 8 w 109"/>
                                <a:gd name="T7" fmla="*/ 156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164">
                                  <a:moveTo>
                                    <a:pt x="8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8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Rectangle 597"/>
                          <wps:cNvSpPr>
                            <a:spLocks/>
                          </wps:cNvSpPr>
                          <wps:spPr bwMode="auto">
                            <a:xfrm>
                              <a:off x="5518" y="3776"/>
                              <a:ext cx="93" cy="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8"/>
                          <wps:cNvSpPr>
                            <a:spLocks/>
                          </wps:cNvSpPr>
                          <wps:spPr bwMode="auto">
                            <a:xfrm>
                              <a:off x="5510" y="3546"/>
                              <a:ext cx="109" cy="164"/>
                            </a:xfrm>
                            <a:custGeom>
                              <a:avLst/>
                              <a:gdLst>
                                <a:gd name="T0" fmla="*/ 102 w 109"/>
                                <a:gd name="T1" fmla="*/ 4 h 164"/>
                                <a:gd name="T2" fmla="*/ 102 w 109"/>
                                <a:gd name="T3" fmla="*/ 159 h 164"/>
                                <a:gd name="T4" fmla="*/ 105 w 109"/>
                                <a:gd name="T5" fmla="*/ 156 h 164"/>
                                <a:gd name="T6" fmla="*/ 109 w 109"/>
                                <a:gd name="T7" fmla="*/ 156 h 164"/>
                                <a:gd name="T8" fmla="*/ 109 w 109"/>
                                <a:gd name="T9" fmla="*/ 9 h 164"/>
                                <a:gd name="T10" fmla="*/ 105 w 109"/>
                                <a:gd name="T11" fmla="*/ 9 h 164"/>
                                <a:gd name="T12" fmla="*/ 102 w 109"/>
                                <a:gd name="T13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9" h="164">
                                  <a:moveTo>
                                    <a:pt x="102" y="4"/>
                                  </a:moveTo>
                                  <a:lnTo>
                                    <a:pt x="102" y="159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2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9"/>
                          <wps:cNvSpPr>
                            <a:spLocks/>
                          </wps:cNvSpPr>
                          <wps:spPr bwMode="auto">
                            <a:xfrm>
                              <a:off x="5510" y="3546"/>
                              <a:ext cx="109" cy="164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56 h 164"/>
                                <a:gd name="T2" fmla="*/ 105 w 109"/>
                                <a:gd name="T3" fmla="*/ 156 h 164"/>
                                <a:gd name="T4" fmla="*/ 102 w 109"/>
                                <a:gd name="T5" fmla="*/ 159 h 164"/>
                                <a:gd name="T6" fmla="*/ 109 w 109"/>
                                <a:gd name="T7" fmla="*/ 159 h 164"/>
                                <a:gd name="T8" fmla="*/ 109 w 109"/>
                                <a:gd name="T9" fmla="*/ 156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64">
                                  <a:moveTo>
                                    <a:pt x="109" y="156"/>
                                  </a:moveTo>
                                  <a:lnTo>
                                    <a:pt x="105" y="156"/>
                                  </a:lnTo>
                                  <a:lnTo>
                                    <a:pt x="102" y="159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9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0"/>
                          <wps:cNvSpPr>
                            <a:spLocks/>
                          </wps:cNvSpPr>
                          <wps:spPr bwMode="auto">
                            <a:xfrm>
                              <a:off x="5510" y="3546"/>
                              <a:ext cx="109" cy="164"/>
                            </a:xfrm>
                            <a:custGeom>
                              <a:avLst/>
                              <a:gdLst>
                                <a:gd name="T0" fmla="*/ 8 w 109"/>
                                <a:gd name="T1" fmla="*/ 4 h 164"/>
                                <a:gd name="T2" fmla="*/ 3 w 109"/>
                                <a:gd name="T3" fmla="*/ 9 h 164"/>
                                <a:gd name="T4" fmla="*/ 8 w 109"/>
                                <a:gd name="T5" fmla="*/ 9 h 164"/>
                                <a:gd name="T6" fmla="*/ 8 w 109"/>
                                <a:gd name="T7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164">
                                  <a:moveTo>
                                    <a:pt x="8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Rectangle 601"/>
                          <wps:cNvSpPr>
                            <a:spLocks/>
                          </wps:cNvSpPr>
                          <wps:spPr bwMode="auto">
                            <a:xfrm>
                              <a:off x="5518" y="3624"/>
                              <a:ext cx="93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2"/>
                          <wps:cNvSpPr>
                            <a:spLocks/>
                          </wps:cNvSpPr>
                          <wps:spPr bwMode="auto">
                            <a:xfrm>
                              <a:off x="5510" y="3546"/>
                              <a:ext cx="109" cy="164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4 h 164"/>
                                <a:gd name="T2" fmla="*/ 102 w 109"/>
                                <a:gd name="T3" fmla="*/ 4 h 164"/>
                                <a:gd name="T4" fmla="*/ 105 w 109"/>
                                <a:gd name="T5" fmla="*/ 9 h 164"/>
                                <a:gd name="T6" fmla="*/ 109 w 109"/>
                                <a:gd name="T7" fmla="*/ 9 h 164"/>
                                <a:gd name="T8" fmla="*/ 109 w 109"/>
                                <a:gd name="T9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164">
                                  <a:moveTo>
                                    <a:pt x="109" y="4"/>
                                  </a:moveTo>
                                  <a:lnTo>
                                    <a:pt x="102" y="4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4" name="Rectangle 603"/>
                        <wps:cNvSpPr>
                          <a:spLocks/>
                        </wps:cNvSpPr>
                        <wps:spPr bwMode="auto">
                          <a:xfrm>
                            <a:off x="5615" y="3551"/>
                            <a:ext cx="233" cy="15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5" name="Group 604"/>
                        <wpg:cNvGrpSpPr>
                          <a:grpSpLocks/>
                        </wpg:cNvGrpSpPr>
                        <wpg:grpSpPr bwMode="auto">
                          <a:xfrm>
                            <a:off x="5612" y="3546"/>
                            <a:ext cx="241" cy="164"/>
                            <a:chOff x="5612" y="3546"/>
                            <a:chExt cx="241" cy="164"/>
                          </a:xfrm>
                        </wpg:grpSpPr>
                        <wps:wsp>
                          <wps:cNvPr id="606" name="Freeform 605"/>
                          <wps:cNvSpPr>
                            <a:spLocks/>
                          </wps:cNvSpPr>
                          <wps:spPr bwMode="auto">
                            <a:xfrm>
                              <a:off x="5612" y="3546"/>
                              <a:ext cx="241" cy="164"/>
                            </a:xfrm>
                            <a:custGeom>
                              <a:avLst/>
                              <a:gdLst>
                                <a:gd name="T0" fmla="*/ 240 w 241"/>
                                <a:gd name="T1" fmla="*/ 0 h 164"/>
                                <a:gd name="T2" fmla="*/ 1 w 241"/>
                                <a:gd name="T3" fmla="*/ 0 h 164"/>
                                <a:gd name="T4" fmla="*/ 0 w 241"/>
                                <a:gd name="T5" fmla="*/ 2 h 164"/>
                                <a:gd name="T6" fmla="*/ 0 w 241"/>
                                <a:gd name="T7" fmla="*/ 162 h 164"/>
                                <a:gd name="T8" fmla="*/ 1 w 241"/>
                                <a:gd name="T9" fmla="*/ 164 h 164"/>
                                <a:gd name="T10" fmla="*/ 240 w 241"/>
                                <a:gd name="T11" fmla="*/ 164 h 164"/>
                                <a:gd name="T12" fmla="*/ 241 w 241"/>
                                <a:gd name="T13" fmla="*/ 162 h 164"/>
                                <a:gd name="T14" fmla="*/ 241 w 241"/>
                                <a:gd name="T15" fmla="*/ 159 h 164"/>
                                <a:gd name="T16" fmla="*/ 7 w 241"/>
                                <a:gd name="T17" fmla="*/ 159 h 164"/>
                                <a:gd name="T18" fmla="*/ 3 w 241"/>
                                <a:gd name="T19" fmla="*/ 156 h 164"/>
                                <a:gd name="T20" fmla="*/ 7 w 241"/>
                                <a:gd name="T21" fmla="*/ 156 h 164"/>
                                <a:gd name="T22" fmla="*/ 7 w 241"/>
                                <a:gd name="T23" fmla="*/ 9 h 164"/>
                                <a:gd name="T24" fmla="*/ 3 w 241"/>
                                <a:gd name="T25" fmla="*/ 9 h 164"/>
                                <a:gd name="T26" fmla="*/ 7 w 241"/>
                                <a:gd name="T27" fmla="*/ 4 h 164"/>
                                <a:gd name="T28" fmla="*/ 241 w 241"/>
                                <a:gd name="T29" fmla="*/ 4 h 164"/>
                                <a:gd name="T30" fmla="*/ 241 w 241"/>
                                <a:gd name="T31" fmla="*/ 2 h 164"/>
                                <a:gd name="T32" fmla="*/ 240 w 241"/>
                                <a:gd name="T33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1" h="164">
                                  <a:moveTo>
                                    <a:pt x="24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240" y="164"/>
                                  </a:lnTo>
                                  <a:lnTo>
                                    <a:pt x="241" y="162"/>
                                  </a:lnTo>
                                  <a:lnTo>
                                    <a:pt x="241" y="159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6"/>
                          <wps:cNvSpPr>
                            <a:spLocks/>
                          </wps:cNvSpPr>
                          <wps:spPr bwMode="auto">
                            <a:xfrm>
                              <a:off x="5612" y="3546"/>
                              <a:ext cx="241" cy="164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56 h 164"/>
                                <a:gd name="T2" fmla="*/ 3 w 241"/>
                                <a:gd name="T3" fmla="*/ 156 h 164"/>
                                <a:gd name="T4" fmla="*/ 7 w 241"/>
                                <a:gd name="T5" fmla="*/ 159 h 164"/>
                                <a:gd name="T6" fmla="*/ 7 w 241"/>
                                <a:gd name="T7" fmla="*/ 156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164">
                                  <a:moveTo>
                                    <a:pt x="7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Rectangle 607"/>
                          <wps:cNvSpPr>
                            <a:spLocks/>
                          </wps:cNvSpPr>
                          <wps:spPr bwMode="auto">
                            <a:xfrm>
                              <a:off x="5619" y="3776"/>
                              <a:ext cx="225" cy="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08"/>
                          <wps:cNvSpPr>
                            <a:spLocks/>
                          </wps:cNvSpPr>
                          <wps:spPr bwMode="auto">
                            <a:xfrm>
                              <a:off x="5612" y="3546"/>
                              <a:ext cx="241" cy="164"/>
                            </a:xfrm>
                            <a:custGeom>
                              <a:avLst/>
                              <a:gdLst>
                                <a:gd name="T0" fmla="*/ 232 w 241"/>
                                <a:gd name="T1" fmla="*/ 4 h 164"/>
                                <a:gd name="T2" fmla="*/ 232 w 241"/>
                                <a:gd name="T3" fmla="*/ 159 h 164"/>
                                <a:gd name="T4" fmla="*/ 237 w 241"/>
                                <a:gd name="T5" fmla="*/ 156 h 164"/>
                                <a:gd name="T6" fmla="*/ 241 w 241"/>
                                <a:gd name="T7" fmla="*/ 156 h 164"/>
                                <a:gd name="T8" fmla="*/ 241 w 241"/>
                                <a:gd name="T9" fmla="*/ 9 h 164"/>
                                <a:gd name="T10" fmla="*/ 237 w 241"/>
                                <a:gd name="T11" fmla="*/ 9 h 164"/>
                                <a:gd name="T12" fmla="*/ 232 w 241"/>
                                <a:gd name="T13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164">
                                  <a:moveTo>
                                    <a:pt x="232" y="4"/>
                                  </a:moveTo>
                                  <a:lnTo>
                                    <a:pt x="232" y="159"/>
                                  </a:lnTo>
                                  <a:lnTo>
                                    <a:pt x="237" y="156"/>
                                  </a:lnTo>
                                  <a:lnTo>
                                    <a:pt x="241" y="156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232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09"/>
                          <wps:cNvSpPr>
                            <a:spLocks/>
                          </wps:cNvSpPr>
                          <wps:spPr bwMode="auto">
                            <a:xfrm>
                              <a:off x="5612" y="3546"/>
                              <a:ext cx="241" cy="164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156 h 164"/>
                                <a:gd name="T2" fmla="*/ 237 w 241"/>
                                <a:gd name="T3" fmla="*/ 156 h 164"/>
                                <a:gd name="T4" fmla="*/ 232 w 241"/>
                                <a:gd name="T5" fmla="*/ 159 h 164"/>
                                <a:gd name="T6" fmla="*/ 241 w 241"/>
                                <a:gd name="T7" fmla="*/ 159 h 164"/>
                                <a:gd name="T8" fmla="*/ 241 w 241"/>
                                <a:gd name="T9" fmla="*/ 156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64">
                                  <a:moveTo>
                                    <a:pt x="241" y="156"/>
                                  </a:moveTo>
                                  <a:lnTo>
                                    <a:pt x="237" y="156"/>
                                  </a:lnTo>
                                  <a:lnTo>
                                    <a:pt x="232" y="159"/>
                                  </a:lnTo>
                                  <a:lnTo>
                                    <a:pt x="241" y="159"/>
                                  </a:lnTo>
                                  <a:lnTo>
                                    <a:pt x="241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0"/>
                          <wps:cNvSpPr>
                            <a:spLocks/>
                          </wps:cNvSpPr>
                          <wps:spPr bwMode="auto">
                            <a:xfrm>
                              <a:off x="5612" y="3546"/>
                              <a:ext cx="241" cy="164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4 h 164"/>
                                <a:gd name="T2" fmla="*/ 3 w 241"/>
                                <a:gd name="T3" fmla="*/ 9 h 164"/>
                                <a:gd name="T4" fmla="*/ 7 w 241"/>
                                <a:gd name="T5" fmla="*/ 9 h 164"/>
                                <a:gd name="T6" fmla="*/ 7 w 241"/>
                                <a:gd name="T7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164">
                                  <a:moveTo>
                                    <a:pt x="7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Rectangle 611"/>
                          <wps:cNvSpPr>
                            <a:spLocks/>
                          </wps:cNvSpPr>
                          <wps:spPr bwMode="auto">
                            <a:xfrm>
                              <a:off x="5619" y="3624"/>
                              <a:ext cx="225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2"/>
                          <wps:cNvSpPr>
                            <a:spLocks/>
                          </wps:cNvSpPr>
                          <wps:spPr bwMode="auto">
                            <a:xfrm>
                              <a:off x="5612" y="3546"/>
                              <a:ext cx="241" cy="164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4 h 164"/>
                                <a:gd name="T2" fmla="*/ 232 w 241"/>
                                <a:gd name="T3" fmla="*/ 4 h 164"/>
                                <a:gd name="T4" fmla="*/ 237 w 241"/>
                                <a:gd name="T5" fmla="*/ 9 h 164"/>
                                <a:gd name="T6" fmla="*/ 241 w 241"/>
                                <a:gd name="T7" fmla="*/ 9 h 164"/>
                                <a:gd name="T8" fmla="*/ 241 w 241"/>
                                <a:gd name="T9" fmla="*/ 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64">
                                  <a:moveTo>
                                    <a:pt x="241" y="4"/>
                                  </a:moveTo>
                                  <a:lnTo>
                                    <a:pt x="232" y="4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41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4" name="Freeform 613"/>
                        <wps:cNvSpPr>
                          <a:spLocks/>
                        </wps:cNvSpPr>
                        <wps:spPr bwMode="auto">
                          <a:xfrm>
                            <a:off x="5603" y="3935"/>
                            <a:ext cx="20" cy="16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4"/>
                              <a:gd name="T2" fmla="*/ 0 w 20"/>
                              <a:gd name="T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4">
                                <a:moveTo>
                                  <a:pt x="0" y="0"/>
                                </a:move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6509">
                            <a:solidFill>
                              <a:srgbClr val="B3A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5" name="Group 614"/>
                        <wpg:cNvGrpSpPr>
                          <a:grpSpLocks/>
                        </wpg:cNvGrpSpPr>
                        <wpg:grpSpPr bwMode="auto">
                          <a:xfrm>
                            <a:off x="5588" y="3930"/>
                            <a:ext cx="31" cy="174"/>
                            <a:chOff x="5588" y="3930"/>
                            <a:chExt cx="31" cy="174"/>
                          </a:xfrm>
                        </wpg:grpSpPr>
                        <wps:wsp>
                          <wps:cNvPr id="616" name="Freeform 615"/>
                          <wps:cNvSpPr>
                            <a:spLocks/>
                          </wps:cNvSpPr>
                          <wps:spPr bwMode="auto">
                            <a:xfrm>
                              <a:off x="5588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30 w 31"/>
                                <a:gd name="T1" fmla="*/ 0 h 174"/>
                                <a:gd name="T2" fmla="*/ 1 w 31"/>
                                <a:gd name="T3" fmla="*/ 0 h 174"/>
                                <a:gd name="T4" fmla="*/ 0 w 31"/>
                                <a:gd name="T5" fmla="*/ 2 h 174"/>
                                <a:gd name="T6" fmla="*/ 0 w 31"/>
                                <a:gd name="T7" fmla="*/ 171 h 174"/>
                                <a:gd name="T8" fmla="*/ 1 w 31"/>
                                <a:gd name="T9" fmla="*/ 174 h 174"/>
                                <a:gd name="T10" fmla="*/ 30 w 31"/>
                                <a:gd name="T11" fmla="*/ 174 h 174"/>
                                <a:gd name="T12" fmla="*/ 31 w 31"/>
                                <a:gd name="T13" fmla="*/ 171 h 174"/>
                                <a:gd name="T14" fmla="*/ 31 w 31"/>
                                <a:gd name="T15" fmla="*/ 169 h 174"/>
                                <a:gd name="T16" fmla="*/ 8 w 31"/>
                                <a:gd name="T17" fmla="*/ 169 h 174"/>
                                <a:gd name="T18" fmla="*/ 3 w 31"/>
                                <a:gd name="T19" fmla="*/ 164 h 174"/>
                                <a:gd name="T20" fmla="*/ 8 w 31"/>
                                <a:gd name="T21" fmla="*/ 164 h 174"/>
                                <a:gd name="T22" fmla="*/ 8 w 31"/>
                                <a:gd name="T23" fmla="*/ 9 h 174"/>
                                <a:gd name="T24" fmla="*/ 3 w 31"/>
                                <a:gd name="T25" fmla="*/ 9 h 174"/>
                                <a:gd name="T26" fmla="*/ 8 w 31"/>
                                <a:gd name="T27" fmla="*/ 4 h 174"/>
                                <a:gd name="T28" fmla="*/ 31 w 31"/>
                                <a:gd name="T29" fmla="*/ 4 h 174"/>
                                <a:gd name="T30" fmla="*/ 31 w 31"/>
                                <a:gd name="T31" fmla="*/ 2 h 174"/>
                                <a:gd name="T32" fmla="*/ 30 w 31"/>
                                <a:gd name="T33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3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30" y="174"/>
                                  </a:lnTo>
                                  <a:lnTo>
                                    <a:pt x="31" y="171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6"/>
                          <wps:cNvSpPr>
                            <a:spLocks/>
                          </wps:cNvSpPr>
                          <wps:spPr bwMode="auto">
                            <a:xfrm>
                              <a:off x="5588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8 w 31"/>
                                <a:gd name="T1" fmla="*/ 164 h 174"/>
                                <a:gd name="T2" fmla="*/ 3 w 31"/>
                                <a:gd name="T3" fmla="*/ 164 h 174"/>
                                <a:gd name="T4" fmla="*/ 8 w 31"/>
                                <a:gd name="T5" fmla="*/ 169 h 174"/>
                                <a:gd name="T6" fmla="*/ 8 w 31"/>
                                <a:gd name="T7" fmla="*/ 16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8" y="164"/>
                                  </a:moveTo>
                                  <a:lnTo>
                                    <a:pt x="3" y="164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Rectangle 617"/>
                          <wps:cNvSpPr>
                            <a:spLocks/>
                          </wps:cNvSpPr>
                          <wps:spPr bwMode="auto">
                            <a:xfrm>
                              <a:off x="5596" y="4173"/>
                              <a:ext cx="15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8"/>
                          <wps:cNvSpPr>
                            <a:spLocks/>
                          </wps:cNvSpPr>
                          <wps:spPr bwMode="auto">
                            <a:xfrm>
                              <a:off x="5588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24 w 31"/>
                                <a:gd name="T1" fmla="*/ 4 h 174"/>
                                <a:gd name="T2" fmla="*/ 24 w 31"/>
                                <a:gd name="T3" fmla="*/ 169 h 174"/>
                                <a:gd name="T4" fmla="*/ 27 w 31"/>
                                <a:gd name="T5" fmla="*/ 164 h 174"/>
                                <a:gd name="T6" fmla="*/ 31 w 31"/>
                                <a:gd name="T7" fmla="*/ 164 h 174"/>
                                <a:gd name="T8" fmla="*/ 31 w 31"/>
                                <a:gd name="T9" fmla="*/ 9 h 174"/>
                                <a:gd name="T10" fmla="*/ 27 w 31"/>
                                <a:gd name="T11" fmla="*/ 9 h 174"/>
                                <a:gd name="T12" fmla="*/ 24 w 31"/>
                                <a:gd name="T13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24" y="4"/>
                                  </a:moveTo>
                                  <a:lnTo>
                                    <a:pt x="24" y="169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4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9"/>
                          <wps:cNvSpPr>
                            <a:spLocks/>
                          </wps:cNvSpPr>
                          <wps:spPr bwMode="auto">
                            <a:xfrm>
                              <a:off x="5588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164 h 174"/>
                                <a:gd name="T2" fmla="*/ 27 w 31"/>
                                <a:gd name="T3" fmla="*/ 164 h 174"/>
                                <a:gd name="T4" fmla="*/ 24 w 31"/>
                                <a:gd name="T5" fmla="*/ 169 h 174"/>
                                <a:gd name="T6" fmla="*/ 31 w 31"/>
                                <a:gd name="T7" fmla="*/ 169 h 174"/>
                                <a:gd name="T8" fmla="*/ 31 w 31"/>
                                <a:gd name="T9" fmla="*/ 16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31" y="164"/>
                                  </a:moveTo>
                                  <a:lnTo>
                                    <a:pt x="27" y="164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31" y="1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0"/>
                          <wps:cNvSpPr>
                            <a:spLocks/>
                          </wps:cNvSpPr>
                          <wps:spPr bwMode="auto">
                            <a:xfrm>
                              <a:off x="5588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8 w 31"/>
                                <a:gd name="T1" fmla="*/ 4 h 174"/>
                                <a:gd name="T2" fmla="*/ 3 w 31"/>
                                <a:gd name="T3" fmla="*/ 9 h 174"/>
                                <a:gd name="T4" fmla="*/ 8 w 31"/>
                                <a:gd name="T5" fmla="*/ 9 h 174"/>
                                <a:gd name="T6" fmla="*/ 8 w 31"/>
                                <a:gd name="T7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8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Rectangle 621"/>
                          <wps:cNvSpPr>
                            <a:spLocks/>
                          </wps:cNvSpPr>
                          <wps:spPr bwMode="auto">
                            <a:xfrm>
                              <a:off x="5596" y="4013"/>
                              <a:ext cx="15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2"/>
                          <wps:cNvSpPr>
                            <a:spLocks/>
                          </wps:cNvSpPr>
                          <wps:spPr bwMode="auto">
                            <a:xfrm>
                              <a:off x="5588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4 h 174"/>
                                <a:gd name="T2" fmla="*/ 24 w 31"/>
                                <a:gd name="T3" fmla="*/ 4 h 174"/>
                                <a:gd name="T4" fmla="*/ 27 w 31"/>
                                <a:gd name="T5" fmla="*/ 9 h 174"/>
                                <a:gd name="T6" fmla="*/ 31 w 31"/>
                                <a:gd name="T7" fmla="*/ 9 h 174"/>
                                <a:gd name="T8" fmla="*/ 31 w 31"/>
                                <a:gd name="T9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31" y="4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4" name="Freeform 623"/>
                        <wps:cNvSpPr>
                          <a:spLocks/>
                        </wps:cNvSpPr>
                        <wps:spPr bwMode="auto">
                          <a:xfrm>
                            <a:off x="5627" y="3935"/>
                            <a:ext cx="20" cy="16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4"/>
                              <a:gd name="T2" fmla="*/ 0 w 20"/>
                              <a:gd name="T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4">
                                <a:moveTo>
                                  <a:pt x="0" y="0"/>
                                </a:move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5747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5" name="Group 624"/>
                        <wpg:cNvGrpSpPr>
                          <a:grpSpLocks/>
                        </wpg:cNvGrpSpPr>
                        <wpg:grpSpPr bwMode="auto">
                          <a:xfrm>
                            <a:off x="5612" y="3930"/>
                            <a:ext cx="31" cy="174"/>
                            <a:chOff x="5612" y="3930"/>
                            <a:chExt cx="31" cy="174"/>
                          </a:xfrm>
                        </wpg:grpSpPr>
                        <wps:wsp>
                          <wps:cNvPr id="626" name="Freeform 625"/>
                          <wps:cNvSpPr>
                            <a:spLocks/>
                          </wps:cNvSpPr>
                          <wps:spPr bwMode="auto">
                            <a:xfrm>
                              <a:off x="5612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28 w 31"/>
                                <a:gd name="T1" fmla="*/ 0 h 174"/>
                                <a:gd name="T2" fmla="*/ 1 w 31"/>
                                <a:gd name="T3" fmla="*/ 0 h 174"/>
                                <a:gd name="T4" fmla="*/ 0 w 31"/>
                                <a:gd name="T5" fmla="*/ 2 h 174"/>
                                <a:gd name="T6" fmla="*/ 0 w 31"/>
                                <a:gd name="T7" fmla="*/ 171 h 174"/>
                                <a:gd name="T8" fmla="*/ 1 w 31"/>
                                <a:gd name="T9" fmla="*/ 174 h 174"/>
                                <a:gd name="T10" fmla="*/ 28 w 31"/>
                                <a:gd name="T11" fmla="*/ 174 h 174"/>
                                <a:gd name="T12" fmla="*/ 31 w 31"/>
                                <a:gd name="T13" fmla="*/ 171 h 174"/>
                                <a:gd name="T14" fmla="*/ 31 w 31"/>
                                <a:gd name="T15" fmla="*/ 169 h 174"/>
                                <a:gd name="T16" fmla="*/ 7 w 31"/>
                                <a:gd name="T17" fmla="*/ 169 h 174"/>
                                <a:gd name="T18" fmla="*/ 3 w 31"/>
                                <a:gd name="T19" fmla="*/ 164 h 174"/>
                                <a:gd name="T20" fmla="*/ 7 w 31"/>
                                <a:gd name="T21" fmla="*/ 164 h 174"/>
                                <a:gd name="T22" fmla="*/ 7 w 31"/>
                                <a:gd name="T23" fmla="*/ 9 h 174"/>
                                <a:gd name="T24" fmla="*/ 3 w 31"/>
                                <a:gd name="T25" fmla="*/ 9 h 174"/>
                                <a:gd name="T26" fmla="*/ 7 w 31"/>
                                <a:gd name="T27" fmla="*/ 4 h 174"/>
                                <a:gd name="T28" fmla="*/ 31 w 31"/>
                                <a:gd name="T29" fmla="*/ 4 h 174"/>
                                <a:gd name="T30" fmla="*/ 31 w 31"/>
                                <a:gd name="T31" fmla="*/ 2 h 174"/>
                                <a:gd name="T32" fmla="*/ 28 w 31"/>
                                <a:gd name="T33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28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31" y="171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6"/>
                          <wps:cNvSpPr>
                            <a:spLocks/>
                          </wps:cNvSpPr>
                          <wps:spPr bwMode="auto">
                            <a:xfrm>
                              <a:off x="5612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7 w 31"/>
                                <a:gd name="T1" fmla="*/ 164 h 174"/>
                                <a:gd name="T2" fmla="*/ 3 w 31"/>
                                <a:gd name="T3" fmla="*/ 164 h 174"/>
                                <a:gd name="T4" fmla="*/ 7 w 31"/>
                                <a:gd name="T5" fmla="*/ 169 h 174"/>
                                <a:gd name="T6" fmla="*/ 7 w 31"/>
                                <a:gd name="T7" fmla="*/ 16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7" y="164"/>
                                  </a:moveTo>
                                  <a:lnTo>
                                    <a:pt x="3" y="164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Rectangle 627"/>
                          <wps:cNvSpPr>
                            <a:spLocks/>
                          </wps:cNvSpPr>
                          <wps:spPr bwMode="auto">
                            <a:xfrm>
                              <a:off x="5619" y="4173"/>
                              <a:ext cx="15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8"/>
                          <wps:cNvSpPr>
                            <a:spLocks/>
                          </wps:cNvSpPr>
                          <wps:spPr bwMode="auto">
                            <a:xfrm>
                              <a:off x="5612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22 w 31"/>
                                <a:gd name="T1" fmla="*/ 4 h 174"/>
                                <a:gd name="T2" fmla="*/ 22 w 31"/>
                                <a:gd name="T3" fmla="*/ 169 h 174"/>
                                <a:gd name="T4" fmla="*/ 26 w 31"/>
                                <a:gd name="T5" fmla="*/ 164 h 174"/>
                                <a:gd name="T6" fmla="*/ 31 w 31"/>
                                <a:gd name="T7" fmla="*/ 164 h 174"/>
                                <a:gd name="T8" fmla="*/ 31 w 31"/>
                                <a:gd name="T9" fmla="*/ 9 h 174"/>
                                <a:gd name="T10" fmla="*/ 26 w 31"/>
                                <a:gd name="T11" fmla="*/ 9 h 174"/>
                                <a:gd name="T12" fmla="*/ 22 w 31"/>
                                <a:gd name="T13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22" y="4"/>
                                  </a:moveTo>
                                  <a:lnTo>
                                    <a:pt x="22" y="169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9"/>
                          <wps:cNvSpPr>
                            <a:spLocks/>
                          </wps:cNvSpPr>
                          <wps:spPr bwMode="auto">
                            <a:xfrm>
                              <a:off x="5612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164 h 174"/>
                                <a:gd name="T2" fmla="*/ 26 w 31"/>
                                <a:gd name="T3" fmla="*/ 164 h 174"/>
                                <a:gd name="T4" fmla="*/ 22 w 31"/>
                                <a:gd name="T5" fmla="*/ 169 h 174"/>
                                <a:gd name="T6" fmla="*/ 31 w 31"/>
                                <a:gd name="T7" fmla="*/ 169 h 174"/>
                                <a:gd name="T8" fmla="*/ 31 w 31"/>
                                <a:gd name="T9" fmla="*/ 16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31" y="164"/>
                                  </a:moveTo>
                                  <a:lnTo>
                                    <a:pt x="26" y="164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31" y="1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0"/>
                          <wps:cNvSpPr>
                            <a:spLocks/>
                          </wps:cNvSpPr>
                          <wps:spPr bwMode="auto">
                            <a:xfrm>
                              <a:off x="5612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7 w 31"/>
                                <a:gd name="T1" fmla="*/ 4 h 174"/>
                                <a:gd name="T2" fmla="*/ 3 w 31"/>
                                <a:gd name="T3" fmla="*/ 9 h 174"/>
                                <a:gd name="T4" fmla="*/ 7 w 31"/>
                                <a:gd name="T5" fmla="*/ 9 h 174"/>
                                <a:gd name="T6" fmla="*/ 7 w 31"/>
                                <a:gd name="T7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7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Rectangle 631"/>
                          <wps:cNvSpPr>
                            <a:spLocks/>
                          </wps:cNvSpPr>
                          <wps:spPr bwMode="auto">
                            <a:xfrm>
                              <a:off x="5619" y="4013"/>
                              <a:ext cx="15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2"/>
                          <wps:cNvSpPr>
                            <a:spLocks/>
                          </wps:cNvSpPr>
                          <wps:spPr bwMode="auto">
                            <a:xfrm>
                              <a:off x="5612" y="3930"/>
                              <a:ext cx="31" cy="174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4 h 174"/>
                                <a:gd name="T2" fmla="*/ 22 w 31"/>
                                <a:gd name="T3" fmla="*/ 4 h 174"/>
                                <a:gd name="T4" fmla="*/ 26 w 31"/>
                                <a:gd name="T5" fmla="*/ 9 h 174"/>
                                <a:gd name="T6" fmla="*/ 31 w 31"/>
                                <a:gd name="T7" fmla="*/ 9 h 174"/>
                                <a:gd name="T8" fmla="*/ 31 w 31"/>
                                <a:gd name="T9" fmla="*/ 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174">
                                  <a:moveTo>
                                    <a:pt x="31" y="4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4" name="Rectangle 633"/>
                        <wps:cNvSpPr>
                          <a:spLocks/>
                        </wps:cNvSpPr>
                        <wps:spPr bwMode="auto">
                          <a:xfrm>
                            <a:off x="5295" y="37"/>
                            <a:ext cx="320" cy="15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5" name="Group 634"/>
                        <wpg:cNvGrpSpPr>
                          <a:grpSpLocks/>
                        </wpg:cNvGrpSpPr>
                        <wpg:grpSpPr bwMode="auto">
                          <a:xfrm>
                            <a:off x="5291" y="32"/>
                            <a:ext cx="328" cy="166"/>
                            <a:chOff x="5291" y="32"/>
                            <a:chExt cx="328" cy="166"/>
                          </a:xfrm>
                        </wpg:grpSpPr>
                        <wps:wsp>
                          <wps:cNvPr id="636" name="Freeform 635"/>
                          <wps:cNvSpPr>
                            <a:spLocks/>
                          </wps:cNvSpPr>
                          <wps:spPr bwMode="auto">
                            <a:xfrm>
                              <a:off x="5291" y="32"/>
                              <a:ext cx="328" cy="166"/>
                            </a:xfrm>
                            <a:custGeom>
                              <a:avLst/>
                              <a:gdLst>
                                <a:gd name="T0" fmla="*/ 326 w 328"/>
                                <a:gd name="T1" fmla="*/ 0 h 166"/>
                                <a:gd name="T2" fmla="*/ 1 w 328"/>
                                <a:gd name="T3" fmla="*/ 0 h 166"/>
                                <a:gd name="T4" fmla="*/ 0 w 328"/>
                                <a:gd name="T5" fmla="*/ 2 h 166"/>
                                <a:gd name="T6" fmla="*/ 0 w 328"/>
                                <a:gd name="T7" fmla="*/ 163 h 166"/>
                                <a:gd name="T8" fmla="*/ 1 w 328"/>
                                <a:gd name="T9" fmla="*/ 165 h 166"/>
                                <a:gd name="T10" fmla="*/ 326 w 328"/>
                                <a:gd name="T11" fmla="*/ 165 h 166"/>
                                <a:gd name="T12" fmla="*/ 327 w 328"/>
                                <a:gd name="T13" fmla="*/ 163 h 166"/>
                                <a:gd name="T14" fmla="*/ 327 w 328"/>
                                <a:gd name="T15" fmla="*/ 160 h 166"/>
                                <a:gd name="T16" fmla="*/ 8 w 328"/>
                                <a:gd name="T17" fmla="*/ 160 h 166"/>
                                <a:gd name="T18" fmla="*/ 3 w 328"/>
                                <a:gd name="T19" fmla="*/ 156 h 166"/>
                                <a:gd name="T20" fmla="*/ 8 w 328"/>
                                <a:gd name="T21" fmla="*/ 156 h 166"/>
                                <a:gd name="T22" fmla="*/ 8 w 328"/>
                                <a:gd name="T23" fmla="*/ 9 h 166"/>
                                <a:gd name="T24" fmla="*/ 3 w 328"/>
                                <a:gd name="T25" fmla="*/ 9 h 166"/>
                                <a:gd name="T26" fmla="*/ 8 w 328"/>
                                <a:gd name="T27" fmla="*/ 4 h 166"/>
                                <a:gd name="T28" fmla="*/ 327 w 328"/>
                                <a:gd name="T29" fmla="*/ 4 h 166"/>
                                <a:gd name="T30" fmla="*/ 327 w 328"/>
                                <a:gd name="T31" fmla="*/ 2 h 166"/>
                                <a:gd name="T32" fmla="*/ 326 w 328"/>
                                <a:gd name="T33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8" h="166">
                                  <a:moveTo>
                                    <a:pt x="3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327" y="163"/>
                                  </a:lnTo>
                                  <a:lnTo>
                                    <a:pt x="327" y="16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6"/>
                          <wps:cNvSpPr>
                            <a:spLocks/>
                          </wps:cNvSpPr>
                          <wps:spPr bwMode="auto">
                            <a:xfrm>
                              <a:off x="5291" y="32"/>
                              <a:ext cx="328" cy="166"/>
                            </a:xfrm>
                            <a:custGeom>
                              <a:avLst/>
                              <a:gdLst>
                                <a:gd name="T0" fmla="*/ 8 w 328"/>
                                <a:gd name="T1" fmla="*/ 156 h 166"/>
                                <a:gd name="T2" fmla="*/ 3 w 328"/>
                                <a:gd name="T3" fmla="*/ 156 h 166"/>
                                <a:gd name="T4" fmla="*/ 8 w 328"/>
                                <a:gd name="T5" fmla="*/ 160 h 166"/>
                                <a:gd name="T6" fmla="*/ 8 w 328"/>
                                <a:gd name="T7" fmla="*/ 15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8" h="166">
                                  <a:moveTo>
                                    <a:pt x="8" y="156"/>
                                  </a:moveTo>
                                  <a:lnTo>
                                    <a:pt x="3" y="156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Rectangle 637"/>
                          <wps:cNvSpPr>
                            <a:spLocks/>
                          </wps:cNvSpPr>
                          <wps:spPr bwMode="auto">
                            <a:xfrm>
                              <a:off x="5299" y="263"/>
                              <a:ext cx="312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38"/>
                          <wps:cNvSpPr>
                            <a:spLocks/>
                          </wps:cNvSpPr>
                          <wps:spPr bwMode="auto">
                            <a:xfrm>
                              <a:off x="5291" y="32"/>
                              <a:ext cx="328" cy="166"/>
                            </a:xfrm>
                            <a:custGeom>
                              <a:avLst/>
                              <a:gdLst>
                                <a:gd name="T0" fmla="*/ 320 w 328"/>
                                <a:gd name="T1" fmla="*/ 4 h 166"/>
                                <a:gd name="T2" fmla="*/ 320 w 328"/>
                                <a:gd name="T3" fmla="*/ 160 h 166"/>
                                <a:gd name="T4" fmla="*/ 324 w 328"/>
                                <a:gd name="T5" fmla="*/ 156 h 166"/>
                                <a:gd name="T6" fmla="*/ 327 w 328"/>
                                <a:gd name="T7" fmla="*/ 156 h 166"/>
                                <a:gd name="T8" fmla="*/ 327 w 328"/>
                                <a:gd name="T9" fmla="*/ 9 h 166"/>
                                <a:gd name="T10" fmla="*/ 324 w 328"/>
                                <a:gd name="T11" fmla="*/ 9 h 166"/>
                                <a:gd name="T12" fmla="*/ 320 w 328"/>
                                <a:gd name="T13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8" h="166">
                                  <a:moveTo>
                                    <a:pt x="320" y="4"/>
                                  </a:moveTo>
                                  <a:lnTo>
                                    <a:pt x="320" y="160"/>
                                  </a:lnTo>
                                  <a:lnTo>
                                    <a:pt x="324" y="156"/>
                                  </a:lnTo>
                                  <a:lnTo>
                                    <a:pt x="327" y="15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24" y="9"/>
                                  </a:lnTo>
                                  <a:lnTo>
                                    <a:pt x="320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39"/>
                          <wps:cNvSpPr>
                            <a:spLocks/>
                          </wps:cNvSpPr>
                          <wps:spPr bwMode="auto">
                            <a:xfrm>
                              <a:off x="5291" y="32"/>
                              <a:ext cx="328" cy="166"/>
                            </a:xfrm>
                            <a:custGeom>
                              <a:avLst/>
                              <a:gdLst>
                                <a:gd name="T0" fmla="*/ 327 w 328"/>
                                <a:gd name="T1" fmla="*/ 156 h 166"/>
                                <a:gd name="T2" fmla="*/ 324 w 328"/>
                                <a:gd name="T3" fmla="*/ 156 h 166"/>
                                <a:gd name="T4" fmla="*/ 320 w 328"/>
                                <a:gd name="T5" fmla="*/ 160 h 166"/>
                                <a:gd name="T6" fmla="*/ 327 w 328"/>
                                <a:gd name="T7" fmla="*/ 160 h 166"/>
                                <a:gd name="T8" fmla="*/ 327 w 328"/>
                                <a:gd name="T9" fmla="*/ 15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8" h="166">
                                  <a:moveTo>
                                    <a:pt x="327" y="156"/>
                                  </a:moveTo>
                                  <a:lnTo>
                                    <a:pt x="324" y="156"/>
                                  </a:lnTo>
                                  <a:lnTo>
                                    <a:pt x="320" y="160"/>
                                  </a:lnTo>
                                  <a:lnTo>
                                    <a:pt x="327" y="160"/>
                                  </a:lnTo>
                                  <a:lnTo>
                                    <a:pt x="327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0"/>
                          <wps:cNvSpPr>
                            <a:spLocks/>
                          </wps:cNvSpPr>
                          <wps:spPr bwMode="auto">
                            <a:xfrm>
                              <a:off x="5291" y="32"/>
                              <a:ext cx="328" cy="166"/>
                            </a:xfrm>
                            <a:custGeom>
                              <a:avLst/>
                              <a:gdLst>
                                <a:gd name="T0" fmla="*/ 8 w 328"/>
                                <a:gd name="T1" fmla="*/ 4 h 166"/>
                                <a:gd name="T2" fmla="*/ 3 w 328"/>
                                <a:gd name="T3" fmla="*/ 9 h 166"/>
                                <a:gd name="T4" fmla="*/ 8 w 328"/>
                                <a:gd name="T5" fmla="*/ 9 h 166"/>
                                <a:gd name="T6" fmla="*/ 8 w 328"/>
                                <a:gd name="T7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8" h="166">
                                  <a:moveTo>
                                    <a:pt x="8" y="4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Rectangle 641"/>
                          <wps:cNvSpPr>
                            <a:spLocks/>
                          </wps:cNvSpPr>
                          <wps:spPr bwMode="auto">
                            <a:xfrm>
                              <a:off x="5299" y="111"/>
                              <a:ext cx="312" cy="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2"/>
                          <wps:cNvSpPr>
                            <a:spLocks/>
                          </wps:cNvSpPr>
                          <wps:spPr bwMode="auto">
                            <a:xfrm>
                              <a:off x="5291" y="32"/>
                              <a:ext cx="328" cy="166"/>
                            </a:xfrm>
                            <a:custGeom>
                              <a:avLst/>
                              <a:gdLst>
                                <a:gd name="T0" fmla="*/ 327 w 328"/>
                                <a:gd name="T1" fmla="*/ 4 h 166"/>
                                <a:gd name="T2" fmla="*/ 320 w 328"/>
                                <a:gd name="T3" fmla="*/ 4 h 166"/>
                                <a:gd name="T4" fmla="*/ 324 w 328"/>
                                <a:gd name="T5" fmla="*/ 9 h 166"/>
                                <a:gd name="T6" fmla="*/ 327 w 328"/>
                                <a:gd name="T7" fmla="*/ 9 h 166"/>
                                <a:gd name="T8" fmla="*/ 327 w 328"/>
                                <a:gd name="T9" fmla="*/ 4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8" h="166">
                                  <a:moveTo>
                                    <a:pt x="327" y="4"/>
                                  </a:moveTo>
                                  <a:lnTo>
                                    <a:pt x="320" y="4"/>
                                  </a:lnTo>
                                  <a:lnTo>
                                    <a:pt x="324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2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4" name="Freeform 643"/>
                        <wps:cNvSpPr>
                          <a:spLocks/>
                        </wps:cNvSpPr>
                        <wps:spPr bwMode="auto">
                          <a:xfrm>
                            <a:off x="5616" y="-81"/>
                            <a:ext cx="20" cy="42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91"/>
                              <a:gd name="T2" fmla="*/ 0 w 20"/>
                              <a:gd name="T3" fmla="*/ 4291 h 4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91">
                                <a:moveTo>
                                  <a:pt x="0" y="0"/>
                                </a:moveTo>
                                <a:lnTo>
                                  <a:pt x="0" y="4291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4"/>
                        <wps:cNvSpPr>
                          <a:spLocks/>
                        </wps:cNvSpPr>
                        <wps:spPr bwMode="auto">
                          <a:xfrm>
                            <a:off x="5584" y="-85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45"/>
                        <wps:cNvSpPr>
                          <a:spLocks/>
                        </wps:cNvSpPr>
                        <wps:spPr bwMode="auto">
                          <a:xfrm>
                            <a:off x="5584" y="307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6"/>
                        <wps:cNvSpPr>
                          <a:spLocks/>
                        </wps:cNvSpPr>
                        <wps:spPr bwMode="auto">
                          <a:xfrm>
                            <a:off x="5584" y="691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47"/>
                        <wps:cNvSpPr>
                          <a:spLocks/>
                        </wps:cNvSpPr>
                        <wps:spPr bwMode="auto">
                          <a:xfrm>
                            <a:off x="5584" y="1085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48"/>
                        <wps:cNvSpPr>
                          <a:spLocks/>
                        </wps:cNvSpPr>
                        <wps:spPr bwMode="auto">
                          <a:xfrm>
                            <a:off x="5584" y="1478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49"/>
                        <wps:cNvSpPr>
                          <a:spLocks/>
                        </wps:cNvSpPr>
                        <wps:spPr bwMode="auto">
                          <a:xfrm>
                            <a:off x="5584" y="1862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50"/>
                        <wps:cNvSpPr>
                          <a:spLocks/>
                        </wps:cNvSpPr>
                        <wps:spPr bwMode="auto">
                          <a:xfrm>
                            <a:off x="5584" y="2256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1"/>
                        <wps:cNvSpPr>
                          <a:spLocks/>
                        </wps:cNvSpPr>
                        <wps:spPr bwMode="auto">
                          <a:xfrm>
                            <a:off x="5584" y="2650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2"/>
                        <wps:cNvSpPr>
                          <a:spLocks/>
                        </wps:cNvSpPr>
                        <wps:spPr bwMode="auto">
                          <a:xfrm>
                            <a:off x="5584" y="3034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3"/>
                        <wps:cNvSpPr>
                          <a:spLocks/>
                        </wps:cNvSpPr>
                        <wps:spPr bwMode="auto">
                          <a:xfrm>
                            <a:off x="5584" y="3427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4"/>
                        <wps:cNvSpPr>
                          <a:spLocks/>
                        </wps:cNvSpPr>
                        <wps:spPr bwMode="auto">
                          <a:xfrm>
                            <a:off x="5584" y="3821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5"/>
                        <wps:cNvSpPr>
                          <a:spLocks/>
                        </wps:cNvSpPr>
                        <wps:spPr bwMode="auto">
                          <a:xfrm>
                            <a:off x="5584" y="4205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20"/>
                              <a:gd name="T2" fmla="*/ 31 w 31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alt="Title: One-way sensitivity analysis" style="position:absolute;margin-left:241.1pt;margin-top:-4.55pt;width:245.85pt;height:215.45pt;z-index:-251628032;mso-position-horizontal-relative:page" coordorigin="4822,-91" coordsize="4917,4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" o:allowincell="f">
                <v:rect id="Rectangle 447" o:spid="_x0000_s1027" style="position:absolute;left:4835;top:421;width:78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hwcIA&#10;AADcAAAADwAAAGRycy9kb3ducmV2LnhtbERPTYvCMBC9L/gfwgje1tQiKtUooigKC4uuhz0OzdgU&#10;m0lpYlv/vTks7PHxvleb3laipcaXjhVMxgkI4tzpkgsFt5/D5wKED8gaK8ek4EUeNuvBxwoz7Tq+&#10;UHsNhYgh7DNUYEKoMyl9bsiiH7uaOHJ311gMETaF1A12MdxWMk2SmbRYcmwwWNPOUP64Pq0CnXbH&#10;9Otlvh+H3/25XdzmyeU8V2o07LdLEIH68C/+c5+0guk0ro1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aHBwgAAANwAAAAPAAAAAAAAAAAAAAAAAJgCAABkcnMvZG93&#10;bnJldi54bWxQSwUGAAAAAAQABAD1AAAAhwMAAAAA&#10;" fillcolor="#b3a2c7" stroked="f">
                  <v:path arrowok="t"/>
                </v:rect>
                <v:shape id="Freeform 448" o:spid="_x0000_s1028" style="position:absolute;left:4832;top:418;width:787;height:174;visibility:visible;mso-wrap-style:square;v-text-anchor:top" coordsize="787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nKMcA&#10;AADcAAAADwAAAGRycy9kb3ducmV2LnhtbESP3WrCQBSE74W+w3IEb6TZKGLb6Cq2/rWUtv49wCF7&#10;moRmz4bsqunbu4Lg5TAz3zDjaWNKcaLaFZYV9KIYBHFqdcGZgsN++fgMwnlkjaVlUvBPDqaTh9YY&#10;E23PvKXTzmciQNglqCD3vkqkdGlOBl1kK+Lg/draoA+yzqSu8RzgppT9OB5KgwWHhRwressp/dsd&#10;jYJ1+vFtF0V3/vqz+eqWQ/25Wi2flOq0m9kIhKfG38O39rtWMBi8wPVMO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4pyjHAAAA3AAAAA8AAAAAAAAAAAAAAAAAmAIAAGRy&#10;cy9kb3ducmV2LnhtbFBLBQYAAAAABAAEAPUAAACMAwAAAAA=&#10;" path="m786,l1,,,1,,171r1,2l786,173r1,-2l787,169,7,169,3,164r4,l7,8,3,8,7,3r780,l787,1,786,e" fillcolor="black" stroked="f">
                  <v:path arrowok="t" o:connecttype="custom" o:connectlocs="786,0;1,0;0,1;0,171;1,173;786,173;787,171;787,169;7,169;3,164;7,164;7,8;3,8;7,3;787,3;787,1;786,0" o:connectangles="0,0,0,0,0,0,0,0,0,0,0,0,0,0,0,0,0"/>
                </v:shape>
                <v:shape id="Freeform 449" o:spid="_x0000_s1029" style="position:absolute;left:4835;top:5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Iq8AA&#10;AADcAAAADwAAAGRycy9kb3ducmV2LnhtbERPy4rCMBTdC/5DuII7TX0NQ6epiCjqakadD7jT3D6w&#10;uSlN1OrXm8WAy8N5J8vO1OJGrassK5iMIxDEmdUVFwp+z9vRJwjnkTXWlknBgxws034vwVjbOx/p&#10;dvKFCCHsYlRQet/EUrqsJINubBviwOW2NegDbAupW7yHcFPLaRR9SIMVh4YSG1qXlF1OV6NAfpvr&#10;YRb9naf5Zmd+jp1c0TNXajjoVl8gPHX+Lf5377WC+SLMD2fCEZ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AIq8AAAADcAAAADwAAAAAAAAAAAAAAAACYAgAAZHJzL2Rvd25y&#10;ZXYueG1sUEsFBgAAAAAEAAQA9QAAAIUDAAAAAA==&#10;" path="m3,l,,3,4,3,e" fillcolor="black" stroked="f">
                  <v:path arrowok="t" o:connecttype="custom" o:connectlocs="3,0;0,0;3,4;3,0" o:connectangles="0,0,0,0"/>
                </v:shape>
                <v:shape id="Freeform 450" o:spid="_x0000_s1030" style="position:absolute;left:4839;top:584;width:2340;height:20;visibility:visible;mso-wrap-style:square;v-text-anchor:top" coordsize="23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cz8EA&#10;AADcAAAADwAAAGRycy9kb3ducmV2LnhtbESP3arCMBCE7w/4DmEFbw6atlTRahQRBG/9eYClWdti&#10;sylN1OjTmwMHvBxm55ud1SaYVjyod41lBekkAUFcWt1wpeBy3o/nIJxH1thaJgUvcrBZD35WWGj7&#10;5CM9Tr4SEcKuQAW1910hpStrMugmtiOO3tX2Bn2UfSV1j88IN63MkmQmDTYcG2rsaFdTeTvdTXzD&#10;utAs5DsLOsmza5q77vdVKjUahu0ShKfgv8f/6YNWkE9T+BsTCS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xnM/BAAAA3AAAAA8AAAAAAAAAAAAAAAAAmAIAAGRycy9kb3du&#10;cmV2LnhtbFBLBQYAAAAABAAEAPUAAACGAwAAAAA=&#10;" path="m,l2340,e" filled="f" strokeweight=".1199mm">
                  <v:path arrowok="t" o:connecttype="custom" o:connectlocs="0,0;2340,0" o:connectangles="0,0"/>
                </v:shape>
                <v:shape id="Freeform 451" o:spid="_x0000_s1031" style="position:absolute;left:5612;top:421;width:20;height:166;visibility:visible;mso-wrap-style:square;v-text-anchor:top" coordsize="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TS+sYA&#10;AADcAAAADwAAAGRycy9kb3ducmV2LnhtbESPQWvCQBSE7wX/w/IEL6XZaKuU6CpSKO1BKGpK8fbI&#10;PpNg9m3YXZP037uFgsdhZr5hVpvBNKIj52vLCqZJCoK4sLrmUkF+fH96BeEDssbGMin4JQ+b9ehh&#10;hZm2Pe+pO4RSRAj7DBVUIbSZlL6oyKBPbEscvbN1BkOUrpTaYR/hppGzNF1IgzXHhQpbequouByu&#10;RsGedtOf88kN348t6S+yz4u8/FBqMh62SxCBhnAP/7c/tYKX+Qz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TS+sYAAADcAAAADwAAAAAAAAAAAAAAAACYAgAAZHJz&#10;L2Rvd25yZXYueG1sUEsFBgAAAAAEAAQA9QAAAIsDAAAAAA==&#10;" path="m,l,165r3,-5l7,160,7,4,3,4,,e" fillcolor="black" stroked="f">
                  <v:path arrowok="t" o:connecttype="custom" o:connectlocs="0,0;0,165;3,160;7,160;7,4;3,4;0,0" o:connectangles="0,0,0,0,0,0,0"/>
                </v:shape>
                <v:shape id="Freeform 452" o:spid="_x0000_s1032" style="position:absolute;left:5612;top:5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W3MMA&#10;AADcAAAADwAAAGRycy9kb3ducmV2LnhtbESP24oCMRBE3xf8h9CCb5rxsouMRhFR1KddLx/QTnou&#10;OOkMk6ijX28EYR+LqjpFTeeNKcWNaldYVtDvRSCIE6sLzhScjuvuGITzyBpLy6TgQQ7ms9bXFGNt&#10;77yn28FnIkDYxagg976KpXRJTgZdz1bEwUttbdAHWWdS13gPcFPKQRT9SIMFh4UcK1rmlFwOV6NA&#10;/prrbhidj4N0tTF/+0Yu6Jkq1Wk3iwkIT43/D3/aW61g9D2E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W3MMAAADcAAAADwAAAAAAAAAAAAAAAACYAgAAZHJzL2Rv&#10;d25yZXYueG1sUEsFBgAAAAAEAAQA9QAAAIgDAAAAAA==&#10;" path="m7,l3,,,4r7,l7,e" fillcolor="black" stroked="f">
                  <v:path arrowok="t" o:connecttype="custom" o:connectlocs="7,0;3,0;0,4;7,4;7,0" o:connectangles="0,0,0,0,0"/>
                </v:shape>
                <v:shape id="Freeform 453" o:spid="_x0000_s1033" style="position:absolute;left:4835;top:4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OqMMA&#10;AADcAAAADwAAAGRycy9kb3ducmV2LnhtbESP24oCMRBE3xf8h9CCb5rxsouMRhFR1KddLx/QTnou&#10;OOkMk6ijX28EYR+LqjpFTeeNKcWNaldYVtDvRSCIE6sLzhScjuvuGITzyBpLy6TgQQ7ms9bXFGNt&#10;77yn28FnIkDYxagg976KpXRJTgZdz1bEwUttbdAHWWdS13gPcFPKQRT9SIMFh4UcK1rmlFwOV6NA&#10;/prrbhidj4N0tTF/+0Yu6Jkq1Wk3iwkIT43/D3/aW61g9D2C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sOqMMAAADcAAAADwAAAAAAAAAAAAAAAACYAgAAZHJzL2Rv&#10;d25yZXYueG1sUEsFBgAAAAAEAAQA9QAAAIgDAAAAAA==&#10;" path="m3,l,4r3,l3,e" fillcolor="black" stroked="f">
                  <v:path arrowok="t" o:connecttype="custom" o:connectlocs="3,0;0,4;3,4;3,0" o:connectangles="0,0,0,0"/>
                </v:shape>
                <v:shape id="Freeform 454" o:spid="_x0000_s1034" style="position:absolute;left:4839;top:424;width:2340;height:20;visibility:visible;mso-wrap-style:square;v-text-anchor:top" coordsize="23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azMAA&#10;AADcAAAADwAAAGRycy9kb3ducmV2LnhtbESP3arCMBCE7wXfIazgjWhqqaLVKIcDgrdHfYCl2f5g&#10;sylN1OjTG+GAl8PsfLOz3QfTijv1rrGsYD5LQBAXVjdcKbicD9MVCOeRNbaWScGTHOx3w8EWc20f&#10;/Ef3k69EhLDLUUHtfZdL6YqaDLqZ7YijV9reoI+yr6Tu8RHhppVpkiylwYZjQ40d/dZUXE83E9+w&#10;LjRr+UqDTrK0nGeumzwLpcaj8LMB4Sn47/F/+qgVZIsFfMZEAs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qazMAAAADcAAAADwAAAAAAAAAAAAAAAACYAgAAZHJzL2Rvd25y&#10;ZXYueG1sUEsFBgAAAAAEAAQA9QAAAIUDAAAAAA==&#10;" path="m,l2340,e" filled="f" strokeweight=".1199mm">
                  <v:path arrowok="t" o:connecttype="custom" o:connectlocs="0,0;2340,0" o:connectangles="0,0"/>
                </v:shape>
                <v:shape id="Freeform 455" o:spid="_x0000_s1035" style="position:absolute;left:5612;top:4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U1RMUA&#10;AADcAAAADwAAAGRycy9kb3ducmV2LnhtbESP3WrCQBSE7wXfYTlC73RjWqVEVwmlpe2VjfYBjtmT&#10;H8yeDdlNTPv0XUHo5TAz3zDb/WgaMVDnassKlosIBHFudc2lgu/T2/wZhPPIGhvLpOCHHOx308kW&#10;E22vnNFw9KUIEHYJKqi8bxMpXV6RQbewLXHwCtsZ9EF2pdQdXgPcNDKOorU0WHNYqLCll4ryy7E3&#10;CuTB9J+P0fkUF6/v5isbZUq/hVIPszHdgPA0+v/wvf2hFTyt1nA7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TVExQAAANwAAAAPAAAAAAAAAAAAAAAAAJgCAABkcnMv&#10;ZG93bnJldi54bWxQSwUGAAAAAAQABAD1AAAAigMAAAAA&#10;" path="m7,l,,3,4r4,l7,e" fillcolor="black" stroked="f">
                  <v:path arrowok="t" o:connecttype="custom" o:connectlocs="7,0;0,0;3,4;7,4;7,0" o:connectangles="0,0,0,0,0"/>
                </v:shape>
                <v:rect id="Rectangle 456" o:spid="_x0000_s1036" style="position:absolute;left:5615;top:421;width:156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HtsUA&#10;AADcAAAADwAAAGRycy9kb3ducmV2LnhtbESPQWsCMRSE70L/Q3hCbzWrtFVWo5QWoYIV3Pbg8bF5&#10;Joubl2UTdfXXG6HgcZiZb5jZonO1OFEbKs8KhoMMBHHpdcVGwd/v8mUCIkRkjbVnUnChAIv5U2+G&#10;ufZn3tKpiEYkCIccFdgYm1zKUFpyGAa+IU7e3rcOY5KtkbrFc4K7Wo6y7F06rDgtWGzo01J5KI5O&#10;QVaszGhiNqtaXtdfP9ddcPayVuq5331MQUTq4iP83/7WCl7fxn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Ie2xQAAANwAAAAPAAAAAAAAAAAAAAAAAJgCAABkcnMv&#10;ZG93bnJldi54bWxQSwUGAAAAAAQABAD1AAAAigMAAAAA&#10;" fillcolor="#bfbfbf" stroked="f">
                  <v:path arrowok="t"/>
                </v:rect>
                <v:shape id="Freeform 457" o:spid="_x0000_s1037" style="position:absolute;left:5612;top:418;width:1574;height:174;visibility:visible;mso-wrap-style:square;v-text-anchor:top" coordsize="1574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lz8IA&#10;AADcAAAADwAAAGRycy9kb3ducmV2LnhtbERPTWvCQBC9F/wPywi91U2llpC6ShAUPZXG0l6H7DQJ&#10;yc7G7Kqxv945FHp8vO/lenSdutAQGs8GnmcJKOLS24YrA5/H7VMKKkRki51nMnCjAOvV5GGJmfVX&#10;/qBLESslIRwyNFDH2Gdah7Imh2Hme2LhfvzgMAocKm0HvEq46/Q8SV61w4alocaeNjWVbXF2UmJP&#10;h+6YJtV326bbnS3yr/ff3JjH6Zi/gYo0xn/xn3tvDbwsZK2ckSO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uXPwgAAANwAAAAPAAAAAAAAAAAAAAAAAJgCAABkcnMvZG93&#10;bnJldi54bWxQSwUGAAAAAAQABAD1AAAAhwMAAAAA&#10;" path="m1573,l1,,,1,,171r1,2l1573,173r1,-2l1574,169,7,169,3,164r4,l7,8,3,8,7,3r1567,l1574,1,1573,e" fillcolor="black" stroked="f">
                  <v:path arrowok="t" o:connecttype="custom" o:connectlocs="1573,0;1,0;0,1;0,171;1,173;1573,173;1574,171;1574,169;7,169;3,164;7,164;7,8;3,8;7,3;1574,3;1574,1;1573,0" o:connectangles="0,0,0,0,0,0,0,0,0,0,0,0,0,0,0,0,0"/>
                </v:shape>
                <v:shape id="Freeform 458" o:spid="_x0000_s1038" style="position:absolute;left:5615;top:5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hNsUA&#10;AADcAAAADwAAAGRycy9kb3ducmV2LnhtbESP3WrCQBSE7wt9h+UUvKsboy01uoqIYnvVJvoAx+zJ&#10;D2bPhuxGY5++Wyj0cpiZb5jlejCNuFLnassKJuMIBHFudc2lgtNx//wGwnlkjY1lUnAnB+vV48MS&#10;E21vnNI186UIEHYJKqi8bxMpXV6RQTe2LXHwCtsZ9EF2pdQd3gLcNDKOoldpsOawUGFL24ryS9Yb&#10;BfLT9B/T6HyMi93BfKWD3NB3odToadgsQHga/H/4r/2uFcxe5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qE2xQAAANwAAAAPAAAAAAAAAAAAAAAAAJgCAABkcnMv&#10;ZG93bnJldi54bWxQSwUGAAAAAAQABAD1AAAAigMAAAAA&#10;" path="m3,l,,3,4,3,e" fillcolor="black" stroked="f">
                  <v:path arrowok="t" o:connecttype="custom" o:connectlocs="3,0;0,0;3,4;3,0" o:connectangles="0,0,0,0"/>
                </v:shape>
                <v:shape id="Freeform 459" o:spid="_x0000_s1039" style="position:absolute;left:7179;top:421;width:20;height:166;visibility:visible;mso-wrap-style:square;v-text-anchor:top" coordsize="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jq8AA&#10;AADcAAAADwAAAGRycy9kb3ducmV2LnhtbERPTYvCMBC9L/gfwgheFk3VpUg1igiiB0F0XcTb0Ixt&#10;sZmUJGr99+Yg7PHxvmeL1tTiQc5XlhUMBwkI4tzqigsFp991fwLCB2SNtWVS8CIPi3nna4aZtk8+&#10;0OMYChFD2GeooAyhyaT0eUkG/cA2xJG7WmcwROgKqR0+Y7ip5ShJUmmw4thQYkOrkvLb8W4UHGg3&#10;PF8vrv37bkjvyY7TU7FRqtdtl1MQgdrwL/64t1rBTxrnxzPx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Yjq8AAAADcAAAADwAAAAAAAAAAAAAAAACYAgAAZHJzL2Rvd25y&#10;ZXYueG1sUEsFBgAAAAAEAAQA9QAAAIUDAAAAAA==&#10;" path="m,l,165r3,-5l7,160,7,4,3,4,,e" fillcolor="black" stroked="f">
                  <v:path arrowok="t" o:connecttype="custom" o:connectlocs="0,0;0,165;3,160;7,160;7,4;3,4;0,0" o:connectangles="0,0,0,0,0,0,0"/>
                </v:shape>
                <v:shape id="Freeform 460" o:spid="_x0000_s1040" style="position:absolute;left:7179;top:5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njcQA&#10;AADcAAAADwAAAGRycy9kb3ducmV2LnhtbESP3YrCMBSE7wXfIRzBO03VRaSaFhGXXa9cfx7g2Jz+&#10;YHNSmqhdn34jLHg5zMw3zCrtTC3u1LrKsoLJOAJBnFldcaHgfPocLUA4j6yxtkwKfslBmvR7K4y1&#10;ffCB7kdfiABhF6OC0vsmltJlJRl0Y9sQBy+3rUEfZFtI3eIjwE0tp1E0lwYrDgslNrQpKbseb0aB&#10;3JvbbhZdTtN8+2V+Dp1c0zNXajjo1ksQnjr/Dv+3v7WCj/kEXm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wZ43EAAAA3AAAAA8AAAAAAAAAAAAAAAAAmAIAAGRycy9k&#10;b3ducmV2LnhtbFBLBQYAAAAABAAEAPUAAACJAwAAAAA=&#10;" path="m7,l3,,,4r7,l7,e" fillcolor="black" stroked="f">
                  <v:path arrowok="t" o:connecttype="custom" o:connectlocs="7,0;3,0;0,4;7,4;7,0" o:connectangles="0,0,0,0,0"/>
                </v:shape>
                <v:shape id="Freeform 461" o:spid="_x0000_s1041" style="position:absolute;left:5615;top:4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5+sQA&#10;AADcAAAADwAAAGRycy9kb3ducmV2LnhtbESP0WrCQBRE3wX/YblC38zGtEiJriJiaftkNf2Aa/Ym&#10;G8zeDdlV0359Vyj4OMzMGWa5HmwrrtT7xrGCWZKCIC6dbrhW8F28TV9B+ICssXVMCn7Iw3o1Hi0x&#10;1+7GB7oeQy0ihH2OCkwIXS6lLw1Z9InriKNXud5iiLKvpe7xFuG2lVmazqXFhuOCwY62hsrz8WIV&#10;yL29fD6npyKrdu/26zDIDf1WSj1Nhs0CRKAhPML/7Q+t4GWewf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i+frEAAAA3AAAAA8AAAAAAAAAAAAAAAAAmAIAAGRycy9k&#10;b3ducmV2LnhtbFBLBQYAAAAABAAEAPUAAACJAwAAAAA=&#10;" path="m3,l,4r3,l3,e" fillcolor="black" stroked="f">
                  <v:path arrowok="t" o:connecttype="custom" o:connectlocs="3,0;0,4;3,4;3,0" o:connectangles="0,0,0,0"/>
                </v:shape>
                <v:shape id="Freeform 462" o:spid="_x0000_s1042" style="position:absolute;left:7179;top:4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cYcQA&#10;AADcAAAADwAAAGRycy9kb3ducmV2LnhtbESP3WrCQBSE74W+w3IKvdNNVaREV5Gi1F6pSR/gNHvy&#10;g9mzIbuJsU/vCkIvh5n5hlltBlOLnlpXWVbwPolAEGdWV1wo+En34w8QziNrrC2Tghs52KxfRiuM&#10;tb3ymfrEFyJA2MWooPS+iaV0WUkG3cQ2xMHLbWvQB9kWUrd4DXBTy2kULaTBisNCiQ19lpRdks4o&#10;kEfTfc+i33Sa777M6TzILf3lSr29DtslCE+D/w8/2wetYL6YweN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XGHEAAAA3AAAAA8AAAAAAAAAAAAAAAAAmAIAAGRycy9k&#10;b3ducmV2LnhtbFBLBQYAAAAABAAEAPUAAACJAwAAAAA=&#10;" path="m7,l,,3,4r4,l7,e" fillcolor="black" stroked="f">
                  <v:path arrowok="t" o:connecttype="custom" o:connectlocs="7,0;0,0;3,4;7,4;7,0" o:connectangles="0,0,0,0,0"/>
                </v:shape>
                <v:rect id="Rectangle 463" o:spid="_x0000_s1043" style="position:absolute;left:5435;top:815;width:180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3pMUA&#10;AADcAAAADwAAAGRycy9kb3ducmV2LnhtbESPT4vCMBTE74LfITzBm6ZbRKUaZVFcFBYW/xw8Pppn&#10;U2xeSpNt67ffLCzscZiZ3zDrbW8r0VLjS8cK3qYJCOLc6ZILBbfrYbIE4QOyxsoxKXiRh+1mOFhj&#10;pl3HZ2ovoRARwj5DBSaEOpPS54Ys+qmriaP3cI3FEGVTSN1gF+G2kmmSzKXFkuOCwZp2hvLn5dsq&#10;0Gn3kX6+zNfzcN+f2uVtkZxPC6XGo/59BSJQH/7Df+2jVjCbz+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fekxQAAANwAAAAPAAAAAAAAAAAAAAAAAJgCAABkcnMv&#10;ZG93bnJldi54bWxQSwUGAAAAAAQABAD1AAAAigMAAAAA&#10;" fillcolor="#b3a2c7" stroked="f">
                  <v:path arrowok="t"/>
                </v:rect>
                <v:group id="Group 464" o:spid="_x0000_s1044" style="position:absolute;left:5432;top:810;width:187;height:166" coordorigin="5432,810" coordsize="187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65" o:spid="_x0000_s1045" style="position:absolute;left:5432;top:810;width:187;height:166;visibility:visible;mso-wrap-style:square;v-text-anchor:top" coordsize="1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rJ8UA&#10;AADcAAAADwAAAGRycy9kb3ducmV2LnhtbESPzWrDMBCE74W8g9hALiWRG1oTnCjBFAq9hbrOwbfF&#10;2tgm1sqx5J/26atCocdhZr5hDqfZtGKk3jWWFTxtIhDEpdUNVwryz7f1DoTzyBpby6TgixycjouH&#10;AybaTvxBY+YrESDsElRQe98lUrqyJoNuYzvi4F1tb9AH2VdS9zgFuGnlNopiabDhsFBjR681lbds&#10;MAqK7Hz+NuaSpveG8OWxGHIsB6VWyzndg/A0+//wX/tdK3iOY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asnxQAAANwAAAAPAAAAAAAAAAAAAAAAAJgCAABkcnMv&#10;ZG93bnJldi54bWxQSwUGAAAAAAQABAD1AAAAigMAAAAA&#10;" path="m186,l1,,,2,,163r1,2l186,165r1,-2l187,160,8,160,3,156r5,l8,9,3,9,8,4r179,l187,2,186,e" fillcolor="black" stroked="f">
                    <v:path arrowok="t" o:connecttype="custom" o:connectlocs="186,0;1,0;0,2;0,163;1,165;186,165;187,163;187,160;8,160;3,156;8,156;8,9;3,9;8,4;187,4;187,2;186,0" o:connectangles="0,0,0,0,0,0,0,0,0,0,0,0,0,0,0,0,0"/>
                  </v:shape>
                  <v:shape id="Freeform 466" o:spid="_x0000_s1046" style="position:absolute;left:5432;top:810;width:187;height:166;visibility:visible;mso-wrap-style:square;v-text-anchor:top" coordsize="1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OvMQA&#10;AADcAAAADwAAAGRycy9kb3ducmV2LnhtbESPT4vCMBTE74LfITxhL6LpyvqHapSyIOxN7OrB26N5&#10;tsXmpTapVj/9RhD2OMzMb5jVpjOVuFHjSssKPscRCOLM6pJzBYff7WgBwnlkjZVlUvAgB5t1v7fC&#10;WNs77+mW+lwECLsYFRTe17GULivIoBvbmjh4Z9sY9EE2udQN3gPcVHISRTNpsOSwUGBN3wVll7Q1&#10;Ck7pbvc05pgk15JwOjy1B8xapT4GXbIE4anz/+F3+0cr+JrN4XU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9DrzEAAAA3AAAAA8AAAAAAAAAAAAAAAAAmAIAAGRycy9k&#10;b3ducmV2LnhtbFBLBQYAAAAABAAEAPUAAACJAwAAAAA=&#10;" path="m8,156r-5,l8,160r,-4e" fillcolor="black" stroked="f">
                    <v:path arrowok="t" o:connecttype="custom" o:connectlocs="8,156;3,156;8,160;8,156" o:connectangles="0,0,0,0"/>
                  </v:shape>
                  <v:rect id="Rectangle 467" o:spid="_x0000_s1047" style="position:absolute;left:5440;top:1041;width:17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oV8EA&#10;AADcAAAADwAAAGRycy9kb3ducmV2LnhtbERPu2rDMBTdA/kHcQPdYjmlmOJaCaGQkqEdkobO19b1&#10;o7aujKTa7t9HQ6Hj4byLw2IGMZHznWUFuyQFQVxZ3XGj4PZ52j6D8AFZ42CZFPySh8N+vSow13bm&#10;C03X0IgYwj5HBW0IYy6lr1oy6BM7Ekeuts5giNA1UjucY7gZ5GOaZtJgx7GhxZFeW6r6649R0NeS&#10;5/58fJ/Lt1L7748v11dGqYfNcnwBEWgJ/+I/91kreMri2ngmHgG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K6FfBAAAA3AAAAA8AAAAAAAAAAAAAAAAAmAIAAGRycy9kb3du&#10;cmV2LnhtbFBLBQYAAAAABAAEAPUAAACGAwAAAAA=&#10;" fillcolor="black" stroked="f">
                    <v:path arrowok="t"/>
                  </v:rect>
                  <v:shape id="Freeform 468" o:spid="_x0000_s1048" style="position:absolute;left:5432;top:810;width:187;height:166;visibility:visible;mso-wrap-style:square;v-text-anchor:top" coordsize="1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/VcQA&#10;AADcAAAADwAAAGRycy9kb3ducmV2LnhtbESPQYvCMBSE74L/ITxhL6LpyipajVIWhL2JXT14ezTP&#10;tti81CbV6q/fCMIeh5n5hlltOlOJGzWutKzgcxyBIM6sLjlXcPjdjuYgnEfWWFkmBQ9ysFn3eyuM&#10;tb3znm6pz0WAsItRQeF9HUvpsoIMurGtiYN3to1BH2STS93gPcBNJSdRNJMGSw4LBdb0XVB2SVuj&#10;4JTudk9jjklyLQmnw1N7wKxV6mPQJUsQnjr/H363f7SCr9kCX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uP1XEAAAA3AAAAA8AAAAAAAAAAAAAAAAAmAIAAGRycy9k&#10;b3ducmV2LnhtbFBLBQYAAAAABAAEAPUAAACJAwAAAAA=&#10;" path="m180,4r,156l183,156r4,l187,9r-4,l180,4e" fillcolor="black" stroked="f">
                    <v:path arrowok="t" o:connecttype="custom" o:connectlocs="180,4;180,160;183,156;187,156;187,9;183,9;180,4" o:connectangles="0,0,0,0,0,0,0"/>
                  </v:shape>
                  <v:shape id="Freeform 469" o:spid="_x0000_s1049" style="position:absolute;left:5432;top:810;width:187;height:166;visibility:visible;mso-wrap-style:square;v-text-anchor:top" coordsize="1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AFcAA&#10;AADcAAAADwAAAGRycy9kb3ducmV2LnhtbERPTYvCMBC9L/gfwgheFk0Vd5VqlCII3sSuHrwNzdgW&#10;m0ltUq3+enMQ9vh438t1Zypxp8aVlhWMRxEI4szqknMFx7/tcA7CeWSNlWVS8CQH61Xva4mxtg8+&#10;0D31uQgh7GJUUHhfx1K6rCCDbmRr4sBdbGPQB9jkUjf4COGmkpMo+pUGSw4NBda0KSi7pq1RcE73&#10;+5cxpyS5lYQ/3+f2iFmr1KDfJQsQnjr/L/64d1rBdBbmh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0AFcAAAADcAAAADwAAAAAAAAAAAAAAAACYAgAAZHJzL2Rvd25y&#10;ZXYueG1sUEsFBgAAAAAEAAQA9QAAAIUDAAAAAA==&#10;" path="m187,156r-4,l180,160r7,l187,156e" fillcolor="black" stroked="f">
                    <v:path arrowok="t" o:connecttype="custom" o:connectlocs="187,156;183,156;180,160;187,160;187,156" o:connectangles="0,0,0,0,0"/>
                  </v:shape>
                  <v:shape id="Freeform 470" o:spid="_x0000_s1050" style="position:absolute;left:5432;top:810;width:187;height:166;visibility:visible;mso-wrap-style:square;v-text-anchor:top" coordsize="1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ljsQA&#10;AADcAAAADwAAAGRycy9kb3ducmV2LnhtbESPQYvCMBSE7wv+h/AEL4umirtKNUpZWPAmdvXg7dE8&#10;22LzUptUq7/eCMIeh5n5hlmuO1OJKzWutKxgPIpAEGdWl5wr2P/9DucgnEfWWFkmBXdysF71PpYY&#10;a3vjHV1Tn4sAYRejgsL7OpbSZQUZdCNbEwfvZBuDPsgml7rBW4CbSk6i6FsaLDksFFjTT0HZOW2N&#10;gmO63T6MOSTJpST8+jy2e8xapQb9LlmA8NT5//C7vdEKprMx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pY7EAAAA3AAAAA8AAAAAAAAAAAAAAAAAmAIAAGRycy9k&#10;b3ducmV2LnhtbFBLBQYAAAAABAAEAPUAAACJAwAAAAA=&#10;" path="m8,4l3,9r5,l8,4e" fillcolor="black" stroked="f">
                    <v:path arrowok="t" o:connecttype="custom" o:connectlocs="8,4;3,9;8,9;8,4" o:connectangles="0,0,0,0"/>
                  </v:shape>
                  <v:rect id="Rectangle 471" o:spid="_x0000_s1051" style="position:absolute;left:5440;top:889;width:17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JYMQA&#10;AADcAAAADwAAAGRycy9kb3ducmV2LnhtbESPQWvCQBSE70L/w/IKvZmNUmpJXUUKLTnUg1p6fsk+&#10;k5js27C7TdJ/7xYEj8PMfMOst5PpxEDON5YVLJIUBHFpdcOVgu/Tx/wVhA/IGjvLpOCPPGw3D7M1&#10;ZtqOfKDhGCoRIewzVFCH0GdS+rImgz6xPXH0ztYZDFG6SmqHY4SbTi7T9EUabDgu1NjTe01le/w1&#10;Ctqz5LHNd19j8Vlof9n/uLY0Sj09Trs3EIGmcA/f2rlW8Lxawv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7SWDEAAAA3AAAAA8AAAAAAAAAAAAAAAAAmAIAAGRycy9k&#10;b3ducmV2LnhtbFBLBQYAAAAABAAEAPUAAACJAwAAAAA=&#10;" fillcolor="black" stroked="f">
                    <v:path arrowok="t"/>
                  </v:rect>
                  <v:shape id="Freeform 472" o:spid="_x0000_s1052" style="position:absolute;left:5432;top:810;width:187;height:166;visibility:visible;mso-wrap-style:square;v-text-anchor:top" coordsize="18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eYsYA&#10;AADcAAAADwAAAGRycy9kb3ducmV2LnhtbESPT2vCQBTE7wW/w/IEL0U3tfUPMRsJhUJv0lQP3h7Z&#10;ZxLMvo3ZjaZ+erdQ6HGYmd8wyXYwjbhS52rLCl5mEQjiwuqaSwX774/pGoTzyBoby6Tghxxs09FT&#10;grG2N/6ia+5LESDsYlRQed/GUrqiIoNuZlvi4J1sZ9AH2ZVSd3gLcNPIeRQtpcGaw0KFLb1XVJzz&#10;3ig45rvd3ZhDll1qwsXzsd9j0Ss1GQ/ZBoSnwf+H/9qfWsHb6hV+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+eYsYAAADcAAAADwAAAAAAAAAAAAAAAACYAgAAZHJz&#10;L2Rvd25yZXYueG1sUEsFBgAAAAAEAAQA9QAAAIsDAAAAAA==&#10;" path="m187,4r-7,l183,9r4,l187,4e" fillcolor="black" stroked="f">
                    <v:path arrowok="t" o:connecttype="custom" o:connectlocs="187,4;180,4;183,9;187,9;187,4" o:connectangles="0,0,0,0,0"/>
                  </v:shape>
                </v:group>
                <v:rect id="Rectangle 473" o:spid="_x0000_s1053" style="position:absolute;left:5615;top:815;width:4110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FocQA&#10;AADcAAAADwAAAGRycy9kb3ducmV2LnhtbESPQWsCMRSE70L/Q3iCN80qorIaRVoKFazQrQePj80z&#10;Wdy8LJtUV399Uyh4HGbmG2a16VwtrtSGyrOC8SgDQVx6XbFRcPx+Hy5AhIissfZMCu4UYLN+6a0w&#10;1/7GX3QtohEJwiFHBTbGJpcylJYchpFviJN39q3DmGRrpG7xluCulpMsm0mHFacFiw29WiovxY9T&#10;kBU7M1mYw66Wj/3b5+MUnL3vlRr0u+0SRKQuPsP/7Q+tYD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bRaHEAAAA3AAAAA8AAAAAAAAAAAAAAAAAmAIAAGRycy9k&#10;b3ducmV2LnhtbFBLBQYAAAAABAAEAPUAAACJAwAAAAA=&#10;" fillcolor="#bfbfbf" stroked="f">
                  <v:path arrowok="t"/>
                </v:rect>
                <v:shape id="Freeform 474" o:spid="_x0000_s1054" style="position:absolute;left:5612;top:810;width:4117;height:166;visibility:visible;mso-wrap-style:square;v-text-anchor:top" coordsize="41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znMQA&#10;AADcAAAADwAAAGRycy9kb3ducmV2LnhtbESPS2vDMBCE74X8B7GB3Bo5JWmMGyWEPiDHPEx7Xayt&#10;ZWKtXEl13H8fBQo5DjPzDbPaDLYVPfnQOFYwm2YgiCunG64VlKePxxxEiMgaW8ek4I8CbNajhxUW&#10;2l34QP0x1iJBOBSowMTYFVKGypDFMHUdcfK+nbcYk/S11B4vCW5b+ZRlz9Jiw2nBYEevhqrz8dcq&#10;GPam7N/y9mDquHj//Pop87PPlJqMh+0LiEhDvIf/2zutYL5c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c5zEAAAA3AAAAA8AAAAAAAAAAAAAAAAAmAIAAGRycy9k&#10;b3ducmV2LnhtbFBLBQYAAAAABAAEAPUAAACJAwAAAAA=&#10;" path="m4116,l1,,,2,,163r1,2l4116,165r1,-2l4117,160,7,160,3,156r4,l7,9,3,9,7,4r4110,l4117,2,4116,e" fillcolor="black" stroked="f">
                  <v:path arrowok="t" o:connecttype="custom" o:connectlocs="4116,0;1,0;0,2;0,163;1,165;4116,165;4117,163;4117,160;7,160;3,156;7,156;7,9;3,9;7,4;4117,4;4117,2;4116,0" o:connectangles="0,0,0,0,0,0,0,0,0,0,0,0,0,0,0,0,0"/>
                </v:shape>
                <v:shape id="Freeform 475" o:spid="_x0000_s1055" style="position:absolute;left:5615;top:9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pJMUA&#10;AADcAAAADwAAAGRycy9kb3ducmV2LnhtbESP3WrCQBSE7wXfYTlC73RjWmyJrhJKS9srG+0DHLMn&#10;P5g9G7KbmPbpu4Lg5TAz3zCb3WgaMVDnassKlosIBHFudc2lgp/j+/wFhPPIGhvLpOCXHOy208kG&#10;E20vnNFw8KUIEHYJKqi8bxMpXV6RQbewLXHwCtsZ9EF2pdQdXgLcNDKOopU0WHNYqLCl14ry86E3&#10;CuTe9F+P0ekYF28f5jsbZUp/hVIPszFdg/A0+nv41v7UCp6eV3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GkkxQAAANwAAAAPAAAAAAAAAAAAAAAAAJgCAABkcnMv&#10;ZG93bnJldi54bWxQSwUGAAAAAAQABAD1AAAAigMAAAAA&#10;" path="m3,l,,3,4,3,e" fillcolor="black" stroked="f">
                  <v:path arrowok="t" o:connecttype="custom" o:connectlocs="3,0;0,0;3,4;3,0" o:connectangles="0,0,0,0"/>
                </v:shape>
                <v:shape id="Freeform 476" o:spid="_x0000_s1056" style="position:absolute;left:5619;top:968;width:4103;height:20;visibility:visible;mso-wrap-style:square;v-text-anchor:top" coordsize="41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YWsYA&#10;AADcAAAADwAAAGRycy9kb3ducmV2LnhtbESPT2vCQBTE70K/w/IKvemmVlRSVxFLweKh/umhx0f2&#10;NUnNvg3ZZ5J+e7cgeBxm5jfMYtW7SrXUhNKzgedRAoo487bk3MDX6X04BxUE2WLlmQz8UYDV8mGw&#10;wNT6jg/UHiVXEcIhRQOFSJ1qHbKCHIaRr4mj9+MbhxJlk2vbYBfhrtLjJJlqhyXHhQJr2hSUnY8X&#10;Z0B26+95Z9vPw8deXs7Vb/eWTXJjnh779SsooV7u4Vt7aw1MZjP4PxOP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YWsYAAADcAAAADwAAAAAAAAAAAAAAAACYAgAAZHJz&#10;L2Rvd25yZXYueG1sUEsFBgAAAAAEAAQA9QAAAIsDAAAAAA==&#10;" path="m,l4102,e" filled="f" strokeweight=".1199mm">
                  <v:path arrowok="t" o:connecttype="custom" o:connectlocs="0,0;4102,0" o:connectangles="0,0"/>
                </v:shape>
                <v:shape id="Freeform 477" o:spid="_x0000_s1057" style="position:absolute;left:9722;top:815;width:20;height:156;visibility:visible;mso-wrap-style:square;v-text-anchor:top" coordsize="2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ql8AA&#10;AADcAAAADwAAAGRycy9kb3ducmV2LnhtbERPy4rCMBTdD/gP4QpuBk0Vx0c1igiKMLiw+gHX5toW&#10;m5vaxFr/3iwGZnk47+W6NaVoqHaFZQXDQQSCOLW64EzB5bzrz0A4j6yxtEwK3uRgvep8LTHW9sUn&#10;ahKfiRDCLkYFufdVLKVLczLoBrYiDtzN1gZ9gHUmdY2vEG5KOYqiiTRYcGjIsaJtTuk9eRoFZo8/&#10;c/x1SaS/q8dtvDnq5qqV6nXbzQKEp9b/i//cB61gPA1rw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2ql8AAAADcAAAADwAAAAAAAAAAAAAAAACYAgAAZHJzL2Rvd25y&#10;ZXYueG1sUEsFBgAAAAAEAAQA9QAAAIUDAAAAAA==&#10;" path="m,l,156r3,-5l7,151,7,4,3,4,,e" fillcolor="black" stroked="f">
                  <v:path arrowok="t" o:connecttype="custom" o:connectlocs="0,0;0,156;3,151;7,151;7,4;3,4;0,0" o:connectangles="0,0,0,0,0,0,0"/>
                </v:shape>
                <v:shape id="Freeform 478" o:spid="_x0000_s1058" style="position:absolute;left:9722;top:9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9VsUA&#10;AADcAAAADwAAAGRycy9kb3ducmV2LnhtbESP3WrCQBSE7wt9h+UUvKsbo7Q1uoqIYnvVJvoAx+zJ&#10;D2bPhuxGY5++Wyj0cpiZb5jlejCNuFLnassKJuMIBHFudc2lgtNx//wGwnlkjY1lUnAnB+vV48MS&#10;E21vnNI186UIEHYJKqi8bxMpXV6RQTe2LXHwCtsZ9EF2pdQd3gLcNDKOohdpsOawUGFL24ryS9Yb&#10;BfLT9B/T6HyMi93BfKWD3NB3odToadgsQHga/H/4r/2uFcxe5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/1WxQAAANwAAAAPAAAAAAAAAAAAAAAAAJgCAABkcnMv&#10;ZG93bnJldi54bWxQSwUGAAAAAAQABAD1AAAAigMAAAAA&#10;" path="m7,l3,,,4r7,l7,e" fillcolor="black" stroked="f">
                  <v:path arrowok="t" o:connecttype="custom" o:connectlocs="7,0;3,0;0,4;7,4;7,0" o:connectangles="0,0,0,0,0"/>
                </v:shape>
                <v:shape id="Freeform 479" o:spid="_x0000_s1059" style="position:absolute;left:5615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k7MEA&#10;AADcAAAADwAAAGRycy9kb3ducmV2LnhtbERPy2rCQBTdF/oPwxW6qxOtlBAdRYrSurKJfsA1c/PA&#10;zJ2QGZPo1zuLQpeH815tRtOInjpXW1Ywm0YgiHOray4VnE/79xiE88gaG8uk4E4ONuvXlxUm2g6c&#10;Up/5UoQQdgkqqLxvEyldXpFBN7UtceAK2xn0AXal1B0OIdw0ch5Fn9JgzaGhwpa+Ksqv2c0okEdz&#10;O3xEl9O82H2b33SUW3oUSr1Nxu0ShKfR/4v/3D9awSIO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wJOzBAAAA3AAAAA8AAAAAAAAAAAAAAAAAmAIAAGRycy9kb3du&#10;cmV2LnhtbFBLBQYAAAAABAAEAPUAAACGAwAAAAA=&#10;" path="m3,l,4r3,l3,e" fillcolor="black" stroked="f">
                  <v:path arrowok="t" o:connecttype="custom" o:connectlocs="3,0;0,4;3,4;3,0" o:connectangles="0,0,0,0"/>
                </v:shape>
                <v:shape id="Freeform 480" o:spid="_x0000_s1060" style="position:absolute;left:5619;top:817;width:4103;height:20;visibility:visible;mso-wrap-style:square;v-text-anchor:top" coordsize="41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1E8YA&#10;AADcAAAADwAAAGRycy9kb3ducmV2LnhtbESPT2sCMRTE74V+h/AKvdWspdjt1qxYRangRevB3h6b&#10;t39w87IkUVc/fSMUPA4z8xtmPOlNK07kfGNZwXCQgCAurG64UrD7WbykIHxA1thaJgUX8jDJHx/G&#10;mGl75g2dtqESEcI+QwV1CF0mpS9qMugHtiOOXmmdwRClq6R2eI5w08rXJBlJgw3HhRo7mtVUHLZH&#10;o2Av9eraXKYf8+U7u+S3/FovDhulnp/66SeIQH24h//b31rBWzqE2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l1E8YAAADcAAAADwAAAAAAAAAAAAAAAACYAgAAZHJz&#10;L2Rvd25yZXYueG1sUEsFBgAAAAAEAAQA9QAAAIsDAAAAAA==&#10;" path="m,l4102,e" filled="f" strokeweight=".34pt">
                  <v:path arrowok="t" o:connecttype="custom" o:connectlocs="0,0;4102,0" o:connectangles="0,0"/>
                </v:shape>
                <v:shape id="Freeform 481" o:spid="_x0000_s1061" style="position:absolute;left:9722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fAMMA&#10;AADcAAAADwAAAGRycy9kb3ducmV2LnhtbESP3YrCMBSE7wXfIZwF7zTdKlK6RhHZRb1a/x7g2Jz+&#10;sM1JaaJWn34jCF4OM/MNM1t0phZXal1lWcHnKAJBnFldcaHgdPwZJiCcR9ZYWyYFd3KwmPd7M0y1&#10;vfGergdfiABhl6KC0vsmldJlJRl0I9sQBy+3rUEfZFtI3eItwE0t4yiaSoMVh4USG1qVlP0dLkaB&#10;/DWX7Tg6H+P8e212+04u6ZErNfjoll8gPHX+HX61N1rBJInhe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fAMMAAADcAAAADwAAAAAAAAAAAAAAAACYAgAAZHJzL2Rv&#10;d25yZXYueG1sUEsFBgAAAAAEAAQA9QAAAIgDAAAAAA==&#10;" path="m7,l,,3,4r4,l7,e" fillcolor="black" stroked="f">
                  <v:path arrowok="t" o:connecttype="custom" o:connectlocs="7,0;0,0;3,4;7,4;7,0" o:connectangles="0,0,0,0,0"/>
                </v:shape>
                <v:rect id="Rectangle 482" o:spid="_x0000_s1062" style="position:absolute;left:5295;top:1208;width:320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JKsYA&#10;AADcAAAADwAAAGRycy9kb3ducmV2LnhtbESPT2vCQBTE70K/w/IKvenGVGqIrlJaLBUK4p+Dx0f2&#10;mQ1m34bsNonf3i0UPA4z8xtmuR5sLTpqfeVYwXSSgCAunK64VHA6bsYZCB+QNdaOScGNPKxXT6Ml&#10;5tr1vKfuEEoRIexzVGBCaHIpfWHIop+4hjh6F9daDFG2pdQt9hFua5kmyZu0WHFcMNjQh6Hievi1&#10;CnTaf6U/N7O7bs6f2y47zZP9dq7Uy/PwvgARaAiP8H/7WyuYZa/wd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yJKsYAAADcAAAADwAAAAAAAAAAAAAAAACYAgAAZHJz&#10;L2Rvd25yZXYueG1sUEsFBgAAAAAEAAQA9QAAAIsDAAAAAA==&#10;" fillcolor="#b3a2c7" stroked="f">
                  <v:path arrowok="t"/>
                </v:rect>
                <v:group id="Group 483" o:spid="_x0000_s1063" style="position:absolute;left:5291;top:1204;width:328;height:165" coordorigin="5291,1204" coordsize="32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84" o:spid="_x0000_s1064" style="position:absolute;left:5291;top:1204;width:328;height:165;visibility:visible;mso-wrap-style:square;v-text-anchor:top" coordsize="32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DOMQA&#10;AADcAAAADwAAAGRycy9kb3ducmV2LnhtbESP0WrCQBRE3wv9h+UWfJG6UazE6CqlVLH4ZOoHXLPX&#10;JDR7N+6uGv/eFYQ+DjNzhpkvO9OICzlfW1YwHCQgiAuray4V7H9X7ykIH5A1NpZJwY08LBevL3PM&#10;tL3yji55KEWEsM9QQRVCm0npi4oM+oFtiaN3tM5giNKVUju8Rrhp5ChJJtJgzXGhwpa+Kir+8rNR&#10;YOR3LfNpf9uu2Z1G3Uabn8NUqd5b9zkDEagL/+Fne6MVjNMP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AzjEAAAA3AAAAA8AAAAAAAAAAAAAAAAAmAIAAGRycy9k&#10;b3ducmV2LnhtbFBLBQYAAAAABAAEAPUAAACJAwAAAAA=&#10;" path="m326,l1,,,2,,163r1,2l326,165r1,-2l327,160,8,160,3,156r5,l8,9,3,9,8,4r319,l327,2,326,e" fillcolor="black" stroked="f">
                    <v:path arrowok="t" o:connecttype="custom" o:connectlocs="326,0;1,0;0,2;0,163;1,165;326,165;327,163;327,160;8,160;3,156;8,156;8,9;3,9;8,4;327,4;327,2;326,0" o:connectangles="0,0,0,0,0,0,0,0,0,0,0,0,0,0,0,0,0"/>
                  </v:shape>
                  <v:shape id="Freeform 485" o:spid="_x0000_s1065" style="position:absolute;left:5291;top:1204;width:328;height:165;visibility:visible;mso-wrap-style:square;v-text-anchor:top" coordsize="32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dT8QA&#10;AADcAAAADwAAAGRycy9kb3ducmV2LnhtbESPUWvCMBSF3wf+h3CFvQxNJ0O0GkXGNjr2ZPUHXJtr&#10;U2xuapLZ7t8vg4GPh3POdzjr7WBbcSMfGscKnqcZCOLK6YZrBcfD+2QBIkRkja1jUvBDAbab0cMa&#10;c+163tOtjLVIEA45KjAxdrmUoTJkMUxdR5y8s/MWY5K+ltpjn+C2lbMsm0uLDacFgx29Gqou5bdV&#10;YOVbI8vl01f3wf46GwptP09LpR7Hw24FItIQ7+H/dqEVvCzm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nU/EAAAA3AAAAA8AAAAAAAAAAAAAAAAAmAIAAGRycy9k&#10;b3ducmV2LnhtbFBLBQYAAAAABAAEAPUAAACJAwAAAAA=&#10;" path="m8,156r-5,l8,160r,-4e" fillcolor="black" stroked="f">
                    <v:path arrowok="t" o:connecttype="custom" o:connectlocs="8,156;3,156;8,160;8,156" o:connectangles="0,0,0,0"/>
                  </v:shape>
                  <v:rect id="Rectangle 486" o:spid="_x0000_s1066" style="position:absolute;left:5299;top:1435;width:312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a38MA&#10;AADcAAAADwAAAGRycy9kb3ducmV2LnhtbESPT4vCMBTE7wt+h/AEb2vqIq5Uo4iw4sE9+AfPz+bZ&#10;1jYvJYm2fvuNIOxxmJnfMPNlZ2rxIOdLywpGwwQEcWZ1ybmC0/HncwrCB2SNtWVS8CQPy0XvY46p&#10;ti3v6XEIuYgQ9ikqKEJoUil9VpBBP7QNcfSu1hkMUbpcaodthJtafiXJRBosOS4U2NC6oKw63I2C&#10;6iq5rbarXXvZXLS//Z5dlRmlBv1uNQMRqAv/4Xd7qxWMp9/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a38MAAADcAAAADwAAAAAAAAAAAAAAAACYAgAAZHJzL2Rv&#10;d25yZXYueG1sUEsFBgAAAAAEAAQA9QAAAIgDAAAAAA==&#10;" fillcolor="black" stroked="f">
                    <v:path arrowok="t"/>
                  </v:rect>
                  <v:shape id="Freeform 487" o:spid="_x0000_s1067" style="position:absolute;left:5291;top:1204;width:328;height:165;visibility:visible;mso-wrap-style:square;v-text-anchor:top" coordsize="32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spsEA&#10;AADcAAAADwAAAGRycy9kb3ducmV2LnhtbERP3WrCMBS+H/gO4Qx2M9Z0ImKrUUS2oXhl9QHOmmNb&#10;1pzUJGvr25uLwS4/vv/VZjSt6Mn5xrKC9yQFQVxa3XCl4HL+fFuA8AFZY2uZFNzJw2Y9eVphru3A&#10;J+qLUIkYwj5HBXUIXS6lL2sy6BPbEUfuap3BEKGrpHY4xHDTymmazqXBhmNDjR3taip/il+jwMiP&#10;RhbZ67H7YnebjnttDt+ZUi/P43YJItAY/sV/7r1WMFvEtfF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crKbBAAAA3AAAAA8AAAAAAAAAAAAAAAAAmAIAAGRycy9kb3du&#10;cmV2LnhtbFBLBQYAAAAABAAEAPUAAACGAwAAAAA=&#10;" path="m320,4r,156l324,156r3,l327,9r-3,l320,4e" fillcolor="black" stroked="f">
                    <v:path arrowok="t" o:connecttype="custom" o:connectlocs="320,4;320,160;324,156;327,156;327,9;324,9;320,4" o:connectangles="0,0,0,0,0,0,0"/>
                  </v:shape>
                  <v:shape id="Freeform 488" o:spid="_x0000_s1068" style="position:absolute;left:5291;top:1204;width:328;height:165;visibility:visible;mso-wrap-style:square;v-text-anchor:top" coordsize="32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JPcQA&#10;AADcAAAADwAAAGRycy9kb3ducmV2LnhtbESP0WrCQBRE3wX/YbkFX6TZNIiY1DVIacXik2k/4DZ7&#10;m4Rm76a7W41/3xUEH4eZOcOsy9H04kTOd5YVPCUpCOLa6o4bBZ8fb48rED4ga+wtk4ILeSg308ka&#10;C23PfKRTFRoRIewLVNCGMBRS+rolgz6xA3H0vq0zGKJ0jdQOzxFuepml6VIa7DgutDjQS0v1T/Vn&#10;FBj52skqnx+GHbvfbNxr8/6VKzV7GLfPIAKN4R6+tfdawWKVw/V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CT3EAAAA3AAAAA8AAAAAAAAAAAAAAAAAmAIAAGRycy9k&#10;b3ducmV2LnhtbFBLBQYAAAAABAAEAPUAAACJAwAAAAA=&#10;" path="m327,156r-3,l320,160r7,l327,156e" fillcolor="black" stroked="f">
                    <v:path arrowok="t" o:connecttype="custom" o:connectlocs="327,156;324,156;320,160;327,160;327,156" o:connectangles="0,0,0,0,0"/>
                  </v:shape>
                  <v:shape id="Freeform 489" o:spid="_x0000_s1069" style="position:absolute;left:5291;top:1204;width:328;height:165;visibility:visible;mso-wrap-style:square;v-text-anchor:top" coordsize="32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2fcEA&#10;AADcAAAADwAAAGRycy9kb3ducmV2LnhtbERP3WrCMBS+F3yHcAbeiE2VIWvXKDKcdHi16gMcm7O2&#10;rDnpksx2b79cDHb58f0X+8n04k7Od5YVrJMUBHFtdceNguvldfUEwgdkjb1lUvBDHva7+azAXNuR&#10;3+lehUbEEPY5KmhDGHIpfd2SQZ/YgThyH9YZDBG6RmqHYww3vdyk6VYa7Dg2tDjQS0v1Z/VtFBh5&#10;7GSVLc/Did3XZiq1ebtlSi0epsMziEBT+Bf/uUut4DGL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zNn3BAAAA3AAAAA8AAAAAAAAAAAAAAAAAmAIAAGRycy9kb3du&#10;cmV2LnhtbFBLBQYAAAAABAAEAPUAAACGAwAAAAA=&#10;" path="m8,4l3,9r5,l8,4e" fillcolor="black" stroked="f">
                    <v:path arrowok="t" o:connecttype="custom" o:connectlocs="8,4;3,9;8,9;8,4" o:connectangles="0,0,0,0"/>
                  </v:shape>
                  <v:rect id="Rectangle 490" o:spid="_x0000_s1070" style="position:absolute;left:5299;top:1283;width:312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x7cMA&#10;AADcAAAADwAAAGRycy9kb3ducmV2LnhtbESPQYvCMBSE78L+h/CEvWmqLOJ2jSILigc9qMuen82z&#10;rW1eShJt/fdGEDwOM/MNM1t0phY3cr60rGA0TEAQZ1aXnCv4O64GUxA+IGusLZOCO3lYzD96M0y1&#10;bXlPt0PIRYSwT1FBEUKTSumzggz6oW2Io3e2zmCI0uVSO2wj3NRynCQTabDkuFBgQ78FZdXhahRU&#10;Z8lttVlu29P6pP1l9++qzCj12e+WPyACdeEdfrU3WsHX9w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Ux7cMAAADcAAAADwAAAAAAAAAAAAAAAACYAgAAZHJzL2Rv&#10;d25yZXYueG1sUEsFBgAAAAAEAAQA9QAAAIgDAAAAAA==&#10;" fillcolor="black" stroked="f">
                    <v:path arrowok="t"/>
                  </v:rect>
                  <v:shape id="Freeform 491" o:spid="_x0000_s1071" style="position:absolute;left:5291;top:1204;width:328;height:165;visibility:visible;mso-wrap-style:square;v-text-anchor:top" coordsize="32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NkcQA&#10;AADcAAAADwAAAGRycy9kb3ducmV2LnhtbESP0WrCQBRE3wv+w3KFvhTdNEgx0U2Q0oqlT0Y/4Jq9&#10;TUKzd+PuVuPfu4VCH4eZOcOsy9H04kLOd5YVPM8TEMS11R03Co6H99kShA/IGnvLpOBGHspi8rDG&#10;XNsr7+lShUZECPscFbQhDLmUvm7JoJ/bgTh6X9YZDFG6RmqH1wg3vUyT5EUa7DgutDjQa0v1d/Vj&#10;FBj51skqe/octuzO6bjT5uOUKfU4HTcrEIHG8B/+a++0gkWW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DZHEAAAA3AAAAA8AAAAAAAAAAAAAAAAAmAIAAGRycy9k&#10;b3ducmV2LnhtbFBLBQYAAAAABAAEAPUAAACJAwAAAAA=&#10;" path="m327,4r-7,l324,9r3,l327,4e" fillcolor="black" stroked="f">
                    <v:path arrowok="t" o:connecttype="custom" o:connectlocs="327,4;320,4;324,9;327,9;327,4" o:connectangles="0,0,0,0,0"/>
                  </v:shape>
                </v:group>
                <v:shape id="Freeform 492" o:spid="_x0000_s1072" style="position:absolute;left:5654;top:1208;width:20;height:156;visibility:visible;mso-wrap-style:square;v-text-anchor:top" coordsize="2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tqsQA&#10;AADcAAAADwAAAGRycy9kb3ducmV2LnhtbESPUWvCMBSF3wX/Q7jC3jStimhnWkQcG8yXqT/grrlr&#10;M5ubkmTa/ftlMNjj4ZzzHc62GmwnbuSDcawgn2UgiGunDTcKLuen6RpEiMgaO8ek4JsCVOV4tMVC&#10;uzu/0e0UG5EgHApU0MbYF1KGuiWLYeZ64uR9OG8xJukbqT3eE9x2cp5lK2nRcFposad9S/X19GUV&#10;HJdn4xd5PTefr8/8vu6zJseDUg+TYfcIItIQ/8N/7RetYLlZwO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rarEAAAA3AAAAA8AAAAAAAAAAAAAAAAAmAIAAGRycy9k&#10;b3ducmV2LnhtbFBLBQYAAAAABAAEAPUAAACJAwAAAAA=&#10;" path="m,l,155e" filled="f" strokecolor="#bfbfbf" strokeweight="1.41108mm">
                  <v:path arrowok="t" o:connecttype="custom" o:connectlocs="0,0;0,155" o:connectangles="0,0"/>
                </v:shape>
                <v:group id="Group 493" o:spid="_x0000_s1073" style="position:absolute;left:5612;top:1204;width:85;height:165" coordorigin="5612,1204" coordsize="8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94" o:spid="_x0000_s1074" style="position:absolute;left:5612;top:1204;width:85;height:165;visibility:visible;mso-wrap-style:square;v-text-anchor:top" coordsize="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iqsQA&#10;AADcAAAADwAAAGRycy9kb3ducmV2LnhtbESPQWvCQBSE70L/w/IKvZmNUkOMrqIFpdfaFnp8Zl+T&#10;1OzbkH3V9N+7BcHjMDPfMMv14Fp1pj40ng1MkhQUceltw5WBj/fdOAcVBNli65kM/FGA9ephtMTC&#10;+gu/0fkglYoQDgUaqEW6QutQ1uQwJL4jjt637x1KlH2lbY+XCHetnqZpph02HBdq7OilpvJ0+HUG&#10;8m2ZHb/mwWn52e8k339m1bQ15ulx2CxACQ1yD9/ar9bA83wG/2fiEd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H4qrEAAAA3AAAAA8AAAAAAAAAAAAAAAAAmAIAAGRycy9k&#10;b3ducmV2LnhtbFBLBQYAAAAABAAEAPUAAACJAwAAAAA=&#10;" path="m84,l1,,,2,,163r1,2l84,165r1,-2l85,160r-78,l3,156r4,l7,9,3,9,7,4r78,l85,2,84,e" fillcolor="black" stroked="f">
                    <v:path arrowok="t" o:connecttype="custom" o:connectlocs="84,0;1,0;0,2;0,163;1,165;84,165;85,163;85,160;7,160;3,156;7,156;7,9;3,9;7,4;85,4;85,2;84,0" o:connectangles="0,0,0,0,0,0,0,0,0,0,0,0,0,0,0,0,0"/>
                  </v:shape>
                  <v:shape id="Freeform 495" o:spid="_x0000_s1075" style="position:absolute;left:5612;top:1204;width:85;height:165;visibility:visible;mso-wrap-style:square;v-text-anchor:top" coordsize="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83cMA&#10;AADcAAAADwAAAGRycy9kb3ducmV2LnhtbESPQWvCQBSE7wX/w/IEb3WjSIjRVbSg9Fqr4PGZfSbR&#10;7NuQfdX033cLhR6HmfmGWa5716gHdaH2bGAyTkARF97WXBo4fu5eM1BBkC02nsnANwVYrwYvS8yt&#10;f/IHPQ5SqgjhkKOBSqTNtQ5FRQ7D2LfE0bv6zqFE2ZXadviMcNfoaZKk2mHNcaHClt4qKu6HL2cg&#10;2xbp5TwPTsttv5Nsf0rLaWPMaNhvFqCEevkP/7XfrYHZPIXfM/EI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V83cMAAADcAAAADwAAAAAAAAAAAAAAAACYAgAAZHJzL2Rv&#10;d25yZXYueG1sUEsFBgAAAAAEAAQA9QAAAIgDAAAAAA==&#10;" path="m7,156r-4,l7,160r,-4e" fillcolor="black" stroked="f">
                    <v:path arrowok="t" o:connecttype="custom" o:connectlocs="7,156;3,156;7,160;7,156" o:connectangles="0,0,0,0"/>
                  </v:shape>
                  <v:rect id="Rectangle 496" o:spid="_x0000_s1076" style="position:absolute;left:5619;top:1435;width:6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MAsQA&#10;AADcAAAADwAAAGRycy9kb3ducmV2LnhtbESPQWvCQBSE70L/w/IKvZmNRVqN2YgUKh7aQ1U8P7PP&#10;JCb7NuxuTfrvu4WCx2FmvmHy9Wg6cSPnG8sKZkkKgri0uuFKwfHwPl2A8AFZY2eZFPyQh3XxMMkx&#10;03bgL7rtQyUihH2GCuoQ+kxKX9Zk0Ce2J47exTqDIUpXSe1wiHDTyec0fZEGG44LNfb0VlPZ7r+N&#10;gvYieWh3m4/hvD1rf/08ubY0Sj09jpsViEBjuIf/2zutYL58h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ADALEAAAA3AAAAA8AAAAAAAAAAAAAAAAAmAIAAGRycy9k&#10;b3ducmV2LnhtbFBLBQYAAAAABAAEAPUAAACJAwAAAAA=&#10;" fillcolor="black" stroked="f">
                    <v:path arrowok="t"/>
                  </v:rect>
                  <v:shape id="Freeform 497" o:spid="_x0000_s1077" style="position:absolute;left:5612;top:1204;width:85;height:165;visibility:visible;mso-wrap-style:square;v-text-anchor:top" coordsize="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NNMAA&#10;AADcAAAADwAAAGRycy9kb3ducmV2LnhtbERPTWvCQBC9C/0PyxS86aZSQoxuQhUUr9UWepxmxySa&#10;nQ3Zqab/vnsoeHy873U5uk7daAitZwMv8wQUceVty7WBj9NuloEKgmyx80wGfilAWTxN1phbf+d3&#10;uh2lVjGEQ44GGpE+1zpUDTkMc98TR+7sB4cS4VBrO+A9hrtOL5Ik1Q5bjg0N9rRtqLoef5yBbFOl&#10;31/L4LRc9jvJ9p9pveiMmT6PbytQQqM8xP/ugzXwuoxr45l4BH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ZNNMAAAADcAAAADwAAAAAAAAAAAAAAAACYAgAAZHJzL2Rvd25y&#10;ZXYueG1sUEsFBgAAAAAEAAQA9QAAAIUDAAAAAA==&#10;" path="m76,4r,156l81,156r4,l85,9r-4,l76,4e" fillcolor="black" stroked="f">
                    <v:path arrowok="t" o:connecttype="custom" o:connectlocs="76,4;76,160;81,156;85,156;85,9;81,9;76,4" o:connectangles="0,0,0,0,0,0,0"/>
                  </v:shape>
                  <v:shape id="Freeform 498" o:spid="_x0000_s1078" style="position:absolute;left:5612;top:1204;width:85;height:165;visibility:visible;mso-wrap-style:square;v-text-anchor:top" coordsize="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or8MA&#10;AADcAAAADwAAAGRycy9kb3ducmV2LnhtbESPQWvCQBSE7wX/w/IEb3WjSEhSV9GC4rVWweNr9jVJ&#10;zb4N2VeN/75bKPQ4zMw3zHI9uFbdqA+NZwOzaQKKuPS24crA6X33nIEKgmyx9UwGHhRgvRo9LbGw&#10;/s5vdDtKpSKEQ4EGapGu0DqUNTkMU98RR+/T9w4lyr7Stsd7hLtWz5Mk1Q4bjgs1dvRaU3k9fjsD&#10;2bZMPy55cFq+9jvJ9ue0mrfGTMbD5gWU0CD/4b/2wRpY5Dn8no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ror8MAAADcAAAADwAAAAAAAAAAAAAAAACYAgAAZHJzL2Rv&#10;d25yZXYueG1sUEsFBgAAAAAEAAQA9QAAAIgDAAAAAA==&#10;" path="m85,156r-4,l76,160r9,l85,156e" fillcolor="black" stroked="f">
                    <v:path arrowok="t" o:connecttype="custom" o:connectlocs="85,156;81,156;76,160;85,160;85,156" o:connectangles="0,0,0,0,0"/>
                  </v:shape>
                  <v:shape id="Freeform 499" o:spid="_x0000_s1079" style="position:absolute;left:5612;top:1204;width:85;height:165;visibility:visible;mso-wrap-style:square;v-text-anchor:top" coordsize="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bKMAA&#10;AADcAAAADwAAAGRycy9kb3ducmV2LnhtbERPTWvCQBC9F/wPywje6qYBQxpdQxUUr7UWPI7ZMUmb&#10;nQ3ZUdN/3z0Ueny871U5uk7daQitZwMv8wQUceVty7WB08fuOQcVBNli55kM/FCAcj15WmFh/YPf&#10;6X6UWsUQDgUaaET6QutQNeQwzH1PHLmrHxxKhEOt7YCPGO46nSZJph22HBsa7GnbUPV9vDkD+abK&#10;LufX4LR87XeS7z+zOu2MmU3HtyUooVH+xX/ugzWwSOL8eCYe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vbKMAAAADcAAAADwAAAAAAAAAAAAAAAACYAgAAZHJzL2Rvd25y&#10;ZXYueG1sUEsFBgAAAAAEAAQA9QAAAIUDAAAAAA==&#10;" path="m7,4l3,9r4,l7,4e" fillcolor="black" stroked="f">
                    <v:path arrowok="t" o:connecttype="custom" o:connectlocs="7,4;3,9;7,9;7,4" o:connectangles="0,0,0,0"/>
                  </v:shape>
                  <v:rect id="Rectangle 500" o:spid="_x0000_s1080" style="position:absolute;left:5619;top:1283;width:6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r98MA&#10;AADcAAAADwAAAGRycy9kb3ducmV2LnhtbESPT4vCMBTE7wt+h/AWvK2pgiJdo8iC4kEP/sHza/Ns&#10;u21eShJt/fZGWNjjMDO/YRar3jTiQc5XlhWMRwkI4tzqigsFl/Pmaw7CB2SNjWVS8CQPq+XgY4Gp&#10;th0f6XEKhYgQ9ikqKENoUyl9XpJBP7ItcfRu1hkMUbpCaoddhJtGTpJkJg1WHBdKbOmnpLw+3Y2C&#10;+ia5q3frfZdtM+1/D1dX50ap4We//gYRqA//4b/2TiuYJm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6r98MAAADcAAAADwAAAAAAAAAAAAAAAACYAgAAZHJzL2Rv&#10;d25yZXYueG1sUEsFBgAAAAAEAAQA9QAAAIgDAAAAAA==&#10;" fillcolor="black" stroked="f">
                    <v:path arrowok="t"/>
                  </v:rect>
                  <v:shape id="Freeform 501" o:spid="_x0000_s1081" style="position:absolute;left:5612;top:1204;width:85;height:165;visibility:visible;mso-wrap-style:square;v-text-anchor:top" coordsize="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gxMMA&#10;AADcAAAADwAAAGRycy9kb3ducmV2LnhtbESPQWvCQBSE7wX/w/IEb3VjwBCjq2hB6bW2BY/P7DOJ&#10;Zt+G7Kum/75bKPQ4zMw3zGozuFbdqQ+NZwOzaQKKuPS24crAx/v+OQcVBNli65kMfFOAzXr0tMLC&#10;+ge/0f0olYoQDgUaqEW6QutQ1uQwTH1HHL2L7x1KlH2lbY+PCHetTpMk0w4bjgs1dvRSU3k7fjkD&#10;+a7MzqdFcFquh73kh8+sSltjJuNhuwQlNMh/+K/9ag3MkxR+z8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XgxMMAAADcAAAADwAAAAAAAAAAAAAAAACYAgAAZHJzL2Rv&#10;d25yZXYueG1sUEsFBgAAAAAEAAQA9QAAAIgDAAAAAA==&#10;" path="m85,4r-9,l81,9r4,l85,4e" fillcolor="black" stroked="f">
                    <v:path arrowok="t" o:connecttype="custom" o:connectlocs="85,4;76,4;81,9;85,9;85,4" o:connectangles="0,0,0,0,0"/>
                  </v:shape>
                </v:group>
                <v:rect id="Rectangle 502" o:spid="_x0000_s1082" style="position:absolute;left:5069;top:1592;width:54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F7cYA&#10;AADcAAAADwAAAGRycy9kb3ducmV2LnhtbESPzWrDMBCE74W+g9hCb41Ul/zgRgmlISGBQEmaQ4+L&#10;tbVMrJWxFNt5+6hQyHGYmW+Y+XJwteioDZVnDa8jBYK48KbiUsPpe/0yAxEissHaM2m4UoDl4vFh&#10;jrnxPR+oO8ZSJAiHHDXYGJtcylBYchhGviFO3q9vHcYk21KaFvsEd7XMlJpIhxWnBYsNfVoqzseL&#10;02CyfpPtr/brvP5Z7brZaaoOu6nWz0/DxzuISEO8h//bW6NhrN7g70w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6F7cYAAADcAAAADwAAAAAAAAAAAAAAAACYAgAAZHJz&#10;L2Rvd25yZXYueG1sUEsFBgAAAAAEAAQA9QAAAIsDAAAAAA==&#10;" fillcolor="#b3a2c7" stroked="f">
                  <v:path arrowok="t"/>
                </v:rect>
                <v:shape id="Freeform 503" o:spid="_x0000_s1083" style="position:absolute;left:5066;top:1588;width:553;height:174;visibility:visible;mso-wrap-style:square;v-text-anchor:top" coordsize="55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SU8MA&#10;AADcAAAADwAAAGRycy9kb3ducmV2LnhtbESPQWvCQBSE74X+h+UJvdWNoS0luooUCz3oQS14fWSf&#10;STT7Nuy+Jum/dwtCj8PMfMMsVqNrVU8hNp4NzKYZKOLS24YrA9/Hz+d3UFGQLbaeycAvRVgtHx8W&#10;WFg/8J76g1QqQTgWaKAW6QqtY1mTwzj1HXHyzj44lCRDpW3AIcFdq/Mse9MOG04LNXb0UVN5Pfw4&#10;A1sa5Bo3eV9qmuW7U5BLs9kZ8zQZ13NQQqP8h+/tL2vgNXuBvzPpCO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1SU8MAAADcAAAADwAAAAAAAAAAAAAAAACYAgAAZHJzL2Rv&#10;d25yZXYueG1sUEsFBgAAAAAEAAQA9QAAAIgDAAAAAA==&#10;" path="m552,l1,,,2,,172r1,2l552,174r1,-2l553,170,7,170,3,165r4,l7,9,3,9,7,4r546,l553,2,552,e" fillcolor="black" stroked="f">
                  <v:path arrowok="t" o:connecttype="custom" o:connectlocs="552,0;1,0;0,2;0,172;1,174;552,174;553,172;553,170;7,170;3,165;7,165;7,9;3,9;7,4;553,4;553,2;552,0" o:connectangles="0,0,0,0,0,0,0,0,0,0,0,0,0,0,0,0,0"/>
                </v:shape>
                <v:shape id="Freeform 504" o:spid="_x0000_s1084" style="position:absolute;left:5069;top:17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Ls8UA&#10;AADcAAAADwAAAGRycy9kb3ducmV2LnhtbESPzWrDMBCE74W8g9hAbo0UB5fgRgmmtDQ9tfl5gK21&#10;/iHWylhK7PTpq0Ihx2FmvmHW29G24kq9bxxrWMwVCOLCmYYrDafj2+MKhA/IBlvHpOFGHrabycMa&#10;M+MG3tP1ECoRIewz1FCH0GVS+qImi37uOuLola63GKLsK2l6HCLctjJR6klabDgu1NjRS03F+XCx&#10;GuSnvXws1fcxKV/f7dd+lDn9lFrPpmP+DCLQGO7h//bOaEhV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YuzxQAAANwAAAAPAAAAAAAAAAAAAAAAAJgCAABkcnMv&#10;ZG93bnJldi54bWxQSwUGAAAAAAQABAD1AAAAigMAAAAA&#10;" path="m3,l,,3,4,3,e" fillcolor="black" stroked="f">
                  <v:path arrowok="t" o:connecttype="custom" o:connectlocs="3,0;0,0;3,4;3,0" o:connectangles="0,0,0,0"/>
                </v:shape>
                <v:shape id="Freeform 505" o:spid="_x0000_s1085" style="position:absolute;left:5073;top:1756;width:4016;height:20;visibility:visible;mso-wrap-style:square;v-text-anchor:top" coordsize="40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9RcMA&#10;AADcAAAADwAAAGRycy9kb3ducmV2LnhtbESP3WrCQBSE7wt9h+UUeld3KxokuooogvauiQ9wzJ78&#10;0OzZkF1j6tN3BaGXw8x8w6w2o23FQL1vHGv4nCgQxIUzDVcazvnhYwHCB2SDrWPS8EseNuvXlxWm&#10;xt34m4YsVCJC2KeooQ6hS6X0RU0W/cR1xNErXW8xRNlX0vR4i3DbyqlSibTYcFyosaNdTcVPdrUa&#10;ZnceTsnXXlWLyzx3tC1nWV5q/f42bpcgAo3hP/xsH42GuUrgcS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Y9RcMAAADcAAAADwAAAAAAAAAAAAAAAACYAgAAZHJzL2Rv&#10;d25yZXYueG1sUEsFBgAAAAAEAAQA9QAAAIgDAAAAAA==&#10;" path="m,l4016,e" filled="f" strokeweight=".1199mm">
                  <v:path arrowok="t" o:connecttype="custom" o:connectlocs="0,0;4016,0" o:connectangles="0,0"/>
                </v:shape>
                <v:shape id="Freeform 506" o:spid="_x0000_s1086" style="position:absolute;left:5612;top:1592;width:20;height:166;visibility:visible;mso-wrap-style:square;v-text-anchor:top" coordsize="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R4sQA&#10;AADcAAAADwAAAGRycy9kb3ducmV2LnhtbESPT4vCMBTE74LfITzBi2iqy6pUo8jCsnsQFv8h3h7N&#10;sy02LyXJav32RhA8DjPzG2a+bEwlruR8aVnBcJCAIM6sLjlXsN9996cgfEDWWFkmBXfysFy0W3NM&#10;tb3xhq7bkIsIYZ+igiKEOpXSZwUZ9ANbE0fvbJ3BEKXLpXZ4i3BTyVGSjKXBkuNCgTV9FZRdtv9G&#10;wYbWw+P55JpDryb9R/ZjvM9/lOp2mtUMRKAmvMOv9q9W8JlM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hUeLEAAAA3AAAAA8AAAAAAAAAAAAAAAAAmAIAAGRycy9k&#10;b3ducmV2LnhtbFBLBQYAAAAABAAEAPUAAACJAwAAAAA=&#10;" path="m,l,165r3,-5l7,160,7,4,3,4,,e" fillcolor="black" stroked="f">
                  <v:path arrowok="t" o:connecttype="custom" o:connectlocs="0,0;0,165;3,160;7,160;7,4;3,4;0,0" o:connectangles="0,0,0,0,0,0,0"/>
                </v:shape>
                <v:shape id="Freeform 507" o:spid="_x0000_s1087" style="position:absolute;left:5612;top:17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kLcEA&#10;AADcAAAADwAAAGRycy9kb3ducmV2LnhtbERP3WrCMBS+H/gO4QjerYnKhtRGEdnQXW3qHuCsOf3B&#10;5qQ0aa0+/XIx2OXH959tR9uIgTpfO9YwTxQI4tyZmksN35f35xUIH5ANNo5Jw508bDeTpwxT4258&#10;ouEcShFD2KeooQqhTaX0eUUWfeJa4sgVrrMYIuxKaTq8xXDbyIVSr9JizbGhwpb2FeXXc281yE/b&#10;fyzVz2VRvB3s12mUO3oUWs+m424NItAY/sV/7qPR8KL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0JC3BAAAA3AAAAA8AAAAAAAAAAAAAAAAAmAIAAGRycy9kb3du&#10;cmV2LnhtbFBLBQYAAAAABAAEAPUAAACGAwAAAAA=&#10;" path="m7,l3,,,4r7,l7,e" fillcolor="black" stroked="f">
                  <v:path arrowok="t" o:connecttype="custom" o:connectlocs="7,0;3,0;0,4;7,4;7,0" o:connectangles="0,0,0,0,0"/>
                </v:shape>
                <v:shape id="Freeform 508" o:spid="_x0000_s1088" style="position:absolute;left:5069;top:15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BtsQA&#10;AADcAAAADwAAAGRycy9kb3ducmV2LnhtbESP3WoCMRSE74W+QzhC7zTRYmlXo0hpqV7VVR/guDn7&#10;g5uTZRN169MbQfBymJlvmNmis7U4U+srxxpGQwWCOHOm4kLDfvcz+ADhA7LB2jFp+CcPi/lLb4aJ&#10;cRdO6bwNhYgQ9glqKENoEil9VpJFP3QNcfRy11oMUbaFNC1eItzWcqzUu7RYcVwosaGvkrLj9mQ1&#10;yD97Wr+pw26cf//aTdrJJV1zrV/73XIKIlAXnuFHe2U0TNQn3M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gbbEAAAA3AAAAA8AAAAAAAAAAAAAAAAAmAIAAGRycy9k&#10;b3ducmV2LnhtbFBLBQYAAAAABAAEAPUAAACJAwAAAAA=&#10;" path="m3,l,4r3,l3,e" fillcolor="black" stroked="f">
                  <v:path arrowok="t" o:connecttype="custom" o:connectlocs="3,0;0,4;3,4;3,0" o:connectangles="0,0,0,0"/>
                </v:shape>
                <v:shape id="Freeform 509" o:spid="_x0000_s1089" style="position:absolute;left:5073;top:1595;width:4016;height:20;visibility:visible;mso-wrap-style:square;v-text-anchor:top" coordsize="40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Wd78A&#10;AADcAAAADwAAAGRycy9kb3ducmV2LnhtbERPy4rCMBTdC/5DuII7TRUVqUYRZUDd2foB1+b2gc1N&#10;aTK1M19vFoLLw3lv972pRUetqywrmE0jEMSZ1RUXCu7pz2QNwnlkjbVlUvBHDva74WCLsbYvvlGX&#10;+EKEEHYxKii9b2IpXVaSQTe1DXHgctsa9AG2hdQtvkK4qeU8ilbSYMWhocSGjiVlz+TXKFj8c3dZ&#10;XU9RsX4sU0uHfJGkuVLjUX/YgPDU+6/44z5rBctZmB/OhCM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upZ3vwAAANwAAAAPAAAAAAAAAAAAAAAAAJgCAABkcnMvZG93bnJl&#10;di54bWxQSwUGAAAAAAQABAD1AAAAhAMAAAAA&#10;" path="m,l4016,e" filled="f" strokeweight=".1199mm">
                  <v:path arrowok="t" o:connecttype="custom" o:connectlocs="0,0;4016,0" o:connectangles="0,0"/>
                </v:shape>
                <v:shape id="Freeform 510" o:spid="_x0000_s1090" style="position:absolute;left:5612;top:15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bbcQA&#10;AADcAAAADwAAAGRycy9kb3ducmV2LnhtbESP3WrCQBSE74W+w3KE3ukmkYpEV5HSYntV/x7gmD3J&#10;BrNnQ3ajaZ++Wyh4OczMN8xqM9hG3KjztWMF6TQBQVw4XXOl4Hx6nyxA+ICssXFMCr7Jw2b9NFph&#10;rt2dD3Q7hkpECPscFZgQ2lxKXxiy6KeuJY5e6TqLIcqukrrDe4TbRmZJMpcWa44LBlt6NVRcj71V&#10;IL9s/zlLLqesfNvZ/WGQW/oplXoeD9sliEBDeIT/2x9awUu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G23EAAAA3AAAAA8AAAAAAAAAAAAAAAAAmAIAAGRycy9k&#10;b3ducmV2LnhtbFBLBQYAAAAABAAEAPUAAACJAwAAAAA=&#10;" path="m7,l,,3,4r4,l7,e" fillcolor="black" stroked="f">
                  <v:path arrowok="t" o:connecttype="custom" o:connectlocs="7,0;0,0;3,4;7,4;7,0" o:connectangles="0,0,0,0,0"/>
                </v:shape>
                <v:rect id="Rectangle 511" o:spid="_x0000_s1091" style="position:absolute;left:5615;top:1592;width:3478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Sc8QA&#10;AADcAAAADwAAAGRycy9kb3ducmV2LnhtbESPQWsCMRSE7wX/Q3iCt5p1wSKrUUQRFGyh2x48PjbP&#10;ZHHzsmyirv76plDocZiZb5jFqneNuFEXas8KJuMMBHHldc1GwffX7nUGIkRkjY1nUvCgAKvl4GWB&#10;hfZ3/qRbGY1IEA4FKrAxtoWUobLkMIx9S5y8s+8cxiQ7I3WH9wR3jcyz7E06rDktWGxpY6m6lFen&#10;ICsPJp+Zj0Mjn8ft+/MUnH0clRoN+/UcRKQ+/of/2nutYDrJ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knPEAAAA3AAAAA8AAAAAAAAAAAAAAAAAmAIAAGRycy9k&#10;b3ducmV2LnhtbFBLBQYAAAAABAAEAPUAAACJAwAAAAA=&#10;" fillcolor="#bfbfbf" stroked="f">
                  <v:path arrowok="t"/>
                </v:rect>
                <v:shape id="Freeform 512" o:spid="_x0000_s1092" style="position:absolute;left:5612;top:1588;width:3486;height:174;visibility:visible;mso-wrap-style:square;v-text-anchor:top" coordsize="3486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oxcIA&#10;AADcAAAADwAAAGRycy9kb3ducmV2LnhtbESPwWrDMBBE74X8g9hAb7XslsbBiRJCS8DXuvmAxdpI&#10;JtbKsVTH6ddXhUKPw+y82dnuZ9eLicbQeVZQZDkI4tbrjo2C0+fxaQ0iRGSNvWdScKcA+93iYYuV&#10;9jf+oKmJRiQIhwoV2BiHSsrQWnIYMj8QJ+/sR4cxydFIPeItwV0vn/N8JR12nBosDvRmqb00Xy69&#10;gXkZVqat36+2mKgseDbfrNTjcj5sQESa4//xX7rWCl6LF/gdkwg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WjFwgAAANwAAAAPAAAAAAAAAAAAAAAAAJgCAABkcnMvZG93&#10;bnJldi54bWxQSwUGAAAAAAQABAD1AAAAhwMAAAAA&#10;" path="m3483,l1,,,2,,172r1,2l3483,174r3,-2l3486,170,7,170,3,165r4,l7,9,3,9,7,4r3479,l3486,2,3483,e" fillcolor="black" stroked="f">
                  <v:path arrowok="t" o:connecttype="custom" o:connectlocs="3483,0;1,0;0,2;0,172;1,174;3483,174;3486,172;3486,170;7,170;3,165;7,165;7,9;3,9;7,4;3486,4;3486,2;3483,0" o:connectangles="0,0,0,0,0,0,0,0,0,0,0,0,0,0,0,0,0"/>
                </v:shape>
                <v:shape id="Freeform 513" o:spid="_x0000_s1093" style="position:absolute;left:5615;top:17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49cMA&#10;AADcAAAADwAAAGRycy9kb3ducmV2LnhtbESP3YrCMBSE7wXfIRzBuzX1F6lGEdll3Sut+gDH5vQH&#10;m5PSRO369GZhwcthZr5hluvWVOJOjSstKxgOIhDEqdUl5wrOp6+POQjnkTVWlknBLzlYr7qdJcba&#10;Pjih+9HnIkDYxaig8L6OpXRpQQbdwNbEwctsY9AH2eRSN/gIcFPJURTNpMGSw0KBNW0LSq/Hm1Eg&#10;9+b2M44up1H2+W0OSSs39MyU6vfazQKEp9a/w//tnVYwHU7g7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49cMAAADcAAAADwAAAAAAAAAAAAAAAACYAgAAZHJzL2Rv&#10;d25yZXYueG1sUEsFBgAAAAAEAAQA9QAAAIgDAAAAAA==&#10;" path="m3,l,,3,4,3,e" fillcolor="black" stroked="f">
                  <v:path arrowok="t" o:connecttype="custom" o:connectlocs="3,0;0,0;3,4;3,0" o:connectangles="0,0,0,0"/>
                </v:shape>
                <v:shape id="Freeform 514" o:spid="_x0000_s1094" style="position:absolute;left:9090;top:1592;width:20;height:166;visibility:visible;mso-wrap-style:square;v-text-anchor:top" coordsize="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808QA&#10;AADcAAAADwAAAGRycy9kb3ducmV2LnhtbESPT4vCMBTE7wt+h/AWvCyaVlGkGkUE2T0I4j/E26N5&#10;tmWbl5JktfvtjSB4HGbmN8xs0Zpa3Mj5yrKCtJ+AIM6trrhQcDysexMQPiBrrC2Tgn/ysJh3PmaY&#10;aXvnHd32oRARwj5DBWUITSalz0sy6Pu2IY7e1TqDIUpXSO3wHuGmloMkGUuDFceFEhtalZT/7v+M&#10;gh1t0vP14trTV0N6S3Y4PhbfSnU/2+UURKA2vMOv9o9WMEp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/NPEAAAA3AAAAA8AAAAAAAAAAAAAAAAAmAIAAGRycy9k&#10;b3ducmV2LnhtbFBLBQYAAAAABAAEAPUAAACJAwAAAAA=&#10;" path="m,l,165r4,-5l8,160,8,4,4,4,,e" fillcolor="black" stroked="f">
                  <v:path arrowok="t" o:connecttype="custom" o:connectlocs="0,0;0,165;4,160;8,160;8,4;4,4;0,0" o:connectangles="0,0,0,0,0,0,0"/>
                </v:shape>
                <v:shape id="Freeform 515" o:spid="_x0000_s1095" style="position:absolute;left:9090;top:17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DGcQA&#10;AADcAAAADwAAAGRycy9kb3ducmV2LnhtbESP3YrCMBSE7wXfIRzBO01VVqSaFhGXXa9cfx7g2Jz+&#10;YHNSmqhdn34jLHg5zMw3zCrtTC3u1LrKsoLJOAJBnFldcaHgfPocLUA4j6yxtkwKfslBmvR7K4y1&#10;ffCB7kdfiABhF6OC0vsmltJlJRl0Y9sQBy+3rUEfZFtI3eIjwE0tp1E0lwYrDgslNrQpKbseb0aB&#10;3JvbbhZdTtN8+2V+Dp1c0zNXajjo1ksQnjr/Dv+3v7WCj8kcXm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gxnEAAAA3AAAAA8AAAAAAAAAAAAAAAAAmAIAAGRycy9k&#10;b3ducmV2LnhtbFBLBQYAAAAABAAEAPUAAACJAwAAAAA=&#10;" path="m8,l4,,,4r8,l8,e" fillcolor="black" stroked="f">
                  <v:path arrowok="t" o:connecttype="custom" o:connectlocs="8,0;4,0;0,4;8,4;8,0" o:connectangles="0,0,0,0,0"/>
                </v:shape>
                <v:shape id="Freeform 516" o:spid="_x0000_s1096" style="position:absolute;left:5615;top:15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mgsQA&#10;AADcAAAADwAAAGRycy9kb3ducmV2LnhtbESP3YrCMBSE7wXfIRzBuzVV8YdqFJFd1r3Sqg9wbE5/&#10;sDkpTdSuT28WFrwcZuYbZrluTSXu1LjSsoLhIAJBnFpdcq7gfPr6mINwHlljZZkU/JKD9arbWWKs&#10;7YMTuh99LgKEXYwKCu/rWEqXFmTQDWxNHLzMNgZ9kE0udYOPADeVHEXRVBosOSwUWNO2oPR6vBkF&#10;cm9uP+Pochpln9/mkLRyQ89MqX6v3SxAeGr9O/zf3mkFk+EM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JoLEAAAA3AAAAA8AAAAAAAAAAAAAAAAAmAIAAGRycy9k&#10;b3ducmV2LnhtbFBLBQYAAAAABAAEAPUAAACJAwAAAAA=&#10;" path="m3,l,4r3,l3,e" fillcolor="black" stroked="f">
                  <v:path arrowok="t" o:connecttype="custom" o:connectlocs="3,0;0,4;3,4;3,0" o:connectangles="0,0,0,0"/>
                </v:shape>
                <v:shape id="Freeform 517" o:spid="_x0000_s1097" style="position:absolute;left:9090;top:15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y8MEA&#10;AADcAAAADwAAAGRycy9kb3ducmV2LnhtbERPy2rCQBTdF/oPwxW6qxMtFomOIkVpXdkkfsA1c/PA&#10;zJ2QGZPo1zuLQpeH815vR9OInjpXW1Ywm0YgiHOray4VnLPD+xKE88gaG8uk4E4OtpvXlzXG2g6c&#10;UJ/6UoQQdjEqqLxvYyldXpFBN7UtceAK2xn0AXal1B0OIdw0ch5Fn9JgzaGhwpa+Ksqv6c0okCdz&#10;O35El2xe7L/NbzLKHT0Kpd4m424FwtPo/8V/7h+tYDELa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tsvDBAAAA3AAAAA8AAAAAAAAAAAAAAAAAmAIAAGRycy9kb3du&#10;cmV2LnhtbFBLBQYAAAAABAAEAPUAAACGAwAAAAA=&#10;" path="m8,l,,4,4r4,l8,e" fillcolor="black" stroked="f">
                  <v:path arrowok="t" o:connecttype="custom" o:connectlocs="8,0;0,0;4,4;8,4;8,0" o:connectangles="0,0,0,0,0"/>
                </v:shape>
                <v:shape id="Freeform 518" o:spid="_x0000_s1098" style="position:absolute;left:5580;top:1986;width:20;height:156;visibility:visible;mso-wrap-style:square;v-text-anchor:top" coordsize="2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FX8EA&#10;AADcAAAADwAAAGRycy9kb3ducmV2LnhtbESPwYrCQBBE7wv+w9CCt3XiuopGR5EFwevqrucm0ybR&#10;TE/ItDH+vSMIHouqekUt152rVEtNKD0bGA0TUMSZtyXnBv4O288ZqCDIFivPZOBOAdar3scSU+tv&#10;/EvtXnIVIRxSNFCI1KnWISvIYRj6mjh6J984lCibXNsGbxHuKv2VJFPtsOS4UGBNPwVll/3VGQjl&#10;91ESl2/HtZbz/b+dhskVjRn0u80ClFAn7/CrvbMGJqM5PM/EI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BV/BAAAA3AAAAA8AAAAAAAAAAAAAAAAAmAIAAGRycy9kb3du&#10;cmV2LnhtbFBLBQYAAAAABAAEAPUAAACGAwAAAAA=&#10;" path="m,l,156e" filled="f" strokecolor="#b3a2c7" strokeweight="3.64pt">
                  <v:path arrowok="t" o:connecttype="custom" o:connectlocs="0,0;0,156" o:connectangles="0,0"/>
                </v:shape>
                <v:group id="Group 519" o:spid="_x0000_s1099" style="position:absolute;left:5541;top:1981;width:78;height:166" coordorigin="5541,1981" coordsize="7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20" o:spid="_x0000_s1100" style="position:absolute;left:5541;top:1981;width:78;height:166;visibility:visible;mso-wrap-style:square;v-text-anchor:top" coordsize="7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xU8QA&#10;AADcAAAADwAAAGRycy9kb3ducmV2LnhtbESPT2sCMRTE74V+h/AK3mpWQZGtUcRW8M9J7aHHR/K6&#10;u7h5CUnU1U9vhEKPw8z8hpnOO9uKC4XYOFYw6BcgiLUzDVcKvo+r9wmImJANto5JwY0izGevL1Ms&#10;jbvyni6HVIkM4ViigjolX0oZdU0WY9954uz9umAxZRkqaQJeM9y2clgUY2mx4bxQo6dlTfp0OFsF&#10;X+FWpFbvqrs2jV+ftiP/+bNRqvfWLT5AJOrSf/ivvTYKRsMBPM/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G8VPEAAAA3AAAAA8AAAAAAAAAAAAAAAAAmAIAAGRycy9k&#10;b3ducmV2LnhtbFBLBQYAAAAABAAEAPUAAACJAwAAAAA=&#10;" path="m76,l1,,,2,,163r1,2l76,165r2,-2l78,160r-70,l3,156r5,l8,9,3,9,8,4r70,l78,2,76,e" fillcolor="black" stroked="f">
                    <v:path arrowok="t" o:connecttype="custom" o:connectlocs="76,0;1,0;0,2;0,163;1,165;76,165;78,163;78,160;8,160;3,156;8,156;8,9;3,9;8,4;78,4;78,2;76,0" o:connectangles="0,0,0,0,0,0,0,0,0,0,0,0,0,0,0,0,0"/>
                  </v:shape>
                  <v:shape id="Freeform 521" o:spid="_x0000_s1101" style="position:absolute;left:5541;top:1981;width:78;height:166;visibility:visible;mso-wrap-style:square;v-text-anchor:top" coordsize="7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vJMQA&#10;AADcAAAADwAAAGRycy9kb3ducmV2LnhtbESPT2sCMRTE7wW/Q3iCt5rtglK2RpG2gn9OVQ89PpLn&#10;7uLmJSRR1376Rij0OMzMb5jZoreduFKIrWMFL+MCBLF2puVawfGwen4FEROywc4xKbhThMV88DTD&#10;yrgbf9F1n2qRIRwrVNCk5Cspo27IYhw7T5y9kwsWU5ahlibgLcNtJ8uimEqLLeeFBj29N6TP+4tV&#10;8BnuRer0rv7RpvXr83biP743So2G/fINRKI+/Yf/2mujYFKW8Di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byTEAAAA3AAAAA8AAAAAAAAAAAAAAAAAmAIAAGRycy9k&#10;b3ducmV2LnhtbFBLBQYAAAAABAAEAPUAAACJAwAAAAA=&#10;" path="m8,156r-5,l8,160r,-4e" fillcolor="black" stroked="f">
                    <v:path arrowok="t" o:connecttype="custom" o:connectlocs="8,156;3,156;8,160;8,156" o:connectangles="0,0,0,0"/>
                  </v:shape>
                  <v:rect id="Rectangle 522" o:spid="_x0000_s1102" style="position:absolute;left:5549;top:2212;width:62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XMe8QA&#10;AADcAAAADwAAAGRycy9kb3ducmV2LnhtbESPQWvCQBSE70L/w/IKvZmNlkpJXUUKLTnUg1p6fsk+&#10;k5js27C7TdJ/7xYEj8PMfMOst5PpxEDON5YVLJIUBHFpdcOVgu/Tx/wVhA/IGjvLpOCPPGw3D7M1&#10;ZtqOfKDhGCoRIewzVFCH0GdS+rImgz6xPXH0ztYZDFG6SmqHY4SbTi7TdCUNNhwXauzpvaayPf4a&#10;Be1Z8tjmu6+x+Cy0v+x/XFsapZ4ep90biEBTuIdv7VwreFk+w/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lzHvEAAAA3AAAAA8AAAAAAAAAAAAAAAAAmAIAAGRycy9k&#10;b3ducmV2LnhtbFBLBQYAAAAABAAEAPUAAACJAwAAAAA=&#10;" fillcolor="black" stroked="f">
                    <v:path arrowok="t"/>
                  </v:rect>
                  <v:shape id="Freeform 523" o:spid="_x0000_s1103" style="position:absolute;left:5541;top:1981;width:78;height:166;visibility:visible;mso-wrap-style:square;v-text-anchor:top" coordsize="7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Sy8QA&#10;AADcAAAADwAAAGRycy9kb3ducmV2LnhtbESPQWsCMRSE70L/Q3iF3jSrVCmrUaS1YO1J68HjI3nu&#10;Lm5eQhJ17a9vhILHYWa+YWaLzrbiQiE2jhUMBwUIYu1Mw5WC/c9n/w1ETMgGW8ek4EYRFvOn3gxL&#10;4668pcsuVSJDOJaooE7Jl1JGXZPFOHCeOHtHFyymLEMlTcBrhttWjopiIi02nBdq9PRekz7tzlbB&#10;KtyK1Orv6lebxq9Pm7H/OHwp9fLcLacgEnXpEf5vr42C8egV7mfy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UsvEAAAA3AAAAA8AAAAAAAAAAAAAAAAAmAIAAGRycy9k&#10;b3ducmV2LnhtbFBLBQYAAAAABAAEAPUAAACJAwAAAAA=&#10;" path="m70,4r,156l74,156r4,l78,9r-4,l70,4e" fillcolor="black" stroked="f">
                    <v:path arrowok="t" o:connecttype="custom" o:connectlocs="70,4;70,160;74,156;78,156;78,9;74,9;70,4" o:connectangles="0,0,0,0,0,0,0"/>
                  </v:shape>
                  <v:shape id="Freeform 524" o:spid="_x0000_s1104" style="position:absolute;left:5541;top:1981;width:78;height:166;visibility:visible;mso-wrap-style:square;v-text-anchor:top" coordsize="7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33UMQA&#10;AADcAAAADwAAAGRycy9kb3ducmV2LnhtbESPQWsCMRSE7wX/Q3hCbzVbYaVsjSLVgtVT1UOPj+S5&#10;u7h5CUmqq7/eCIUeh5n5hpnOe9uJM4XYOlbwOipAEGtnWq4VHPafL28gYkI22DkmBVeKMJ8NnqZY&#10;GXfhbzrvUi0yhGOFCpqUfCVl1A1ZjCPnibN3dMFiyjLU0gS8ZLjt5LgoJtJiy3mhQU8fDenT7tcq&#10;WIVrkTq9rW/atH592pR++fOl1POwX7yDSNSn//Bfe20UlOMSHmfy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991DEAAAA3AAAAA8AAAAAAAAAAAAAAAAAmAIAAGRycy9k&#10;b3ducmV2LnhtbFBLBQYAAAAABAAEAPUAAACJAwAAAAA=&#10;" path="m78,156r-4,l70,160r8,l78,156e" fillcolor="black" stroked="f">
                    <v:path arrowok="t" o:connecttype="custom" o:connectlocs="78,156;74,156;70,160;78,160;78,156" o:connectangles="0,0,0,0,0"/>
                  </v:shape>
                  <v:shape id="Freeform 525" o:spid="_x0000_s1105" style="position:absolute;left:5541;top:1981;width:78;height:166;visibility:visible;mso-wrap-style:square;v-text-anchor:top" coordsize="7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9pJ8MA&#10;AADcAAAADwAAAGRycy9kb3ducmV2LnhtbESPQWsCMRSE7wX/Q3hCbzWroJTVKKItaD1VPXh8JM/d&#10;xc1LSFJd/fWNUOhxmJlvmNmis624UoiNYwXDQQGCWDvTcKXgePh8ewcRE7LB1jEpuFOExbz3MsPS&#10;uBt/03WfKpEhHEtUUKfkSymjrsliHDhPnL2zCxZTlqGSJuAtw20rR0UxkRYbzgs1elrVpC/7H6vg&#10;I9yL1Opd9dCm8ZvL19ivT1ulXvvdcgoiUZf+w3/tjVEwHk3geSYf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9pJ8MAAADcAAAADwAAAAAAAAAAAAAAAACYAgAAZHJzL2Rv&#10;d25yZXYueG1sUEsFBgAAAAAEAAQA9QAAAIgDAAAAAA==&#10;" path="m8,4l3,9r5,l8,4e" fillcolor="black" stroked="f">
                    <v:path arrowok="t" o:connecttype="custom" o:connectlocs="8,4;3,9;8,9;8,4" o:connectangles="0,0,0,0"/>
                  </v:shape>
                  <v:rect id="Rectangle 526" o:spid="_x0000_s1106" style="position:absolute;left:5549;top:2060;width:62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KeMQA&#10;AADcAAAADwAAAGRycy9kb3ducmV2LnhtbESPQWvCQBSE70L/w/IKvZmNQmtJXUUKLTnUg1p6fsk+&#10;k5js27C7TdJ/7xYEj8PMfMOst5PpxEDON5YVLJIUBHFpdcOVgu/Tx/wVhA/IGjvLpOCPPGw3D7M1&#10;ZtqOfKDhGCoRIewzVFCH0GdS+rImgz6xPXH0ztYZDFG6SmqHY4SbTi7T9EUabDgu1NjTe01le/w1&#10;Ctqz5LHNd19j8Vlof9n/uLY0Sj09Trs3EIGmcA/f2rlW8Lxcwf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ynjEAAAA3AAAAA8AAAAAAAAAAAAAAAAAmAIAAGRycy9k&#10;b3ducmV2LnhtbFBLBQYAAAAABAAEAPUAAACJAwAAAAA=&#10;" fillcolor="black" stroked="f">
                    <v:path arrowok="t"/>
                  </v:rect>
                  <v:shape id="Freeform 527" o:spid="_x0000_s1107" style="position:absolute;left:5541;top:1981;width:78;height:166;visibility:visible;mso-wrap-style:square;v-text-anchor:top" coordsize="7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YzsIA&#10;AADcAAAADwAAAGRycy9kb3ducmV2LnhtbERPu2rDMBTdC/kHcQvdGrmGlOJGCaVJIY+pToeOF+nW&#10;NrauhKQkTr4+GgoZD+c9X452ECcKsXOs4GVagCDWznTcKPg5fD2/gYgJ2eDgmBRcKMJyMXmYY2Xc&#10;mb/pVKdG5BCOFSpoU/KVlFG3ZDFOnSfO3J8LFlOGoZEm4DmH20GWRfEqLXacG1r09NmS7uujVbAO&#10;lyINet9cten8pt/N/Op3q9TT4/jxDiLRmO7if/fGKJiVeW0+k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FjOwgAAANwAAAAPAAAAAAAAAAAAAAAAAJgCAABkcnMvZG93&#10;bnJldi54bWxQSwUGAAAAAAQABAD1AAAAhwMAAAAA&#10;" path="m78,4r-8,l74,9r4,l78,4e" fillcolor="black" stroked="f">
                    <v:path arrowok="t" o:connecttype="custom" o:connectlocs="78,4;70,4;74,9;78,9;78,4" o:connectangles="0,0,0,0,0"/>
                  </v:shape>
                </v:group>
                <v:rect id="Rectangle 528" o:spid="_x0000_s1108" style="position:absolute;left:5615;top:1986;width:109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Kv8UA&#10;AADcAAAADwAAAGRycy9kb3ducmV2LnhtbESPQWsCMRSE7wX/Q3hCbzXbhRa7GqW0CBW00NWDx8fm&#10;mSxuXpZN1NVfbwShx2FmvmGm89414kRdqD0reB1lIIgrr2s2CrabxcsYRIjIGhvPpOBCAeazwdMU&#10;C+3P/EenMhqRIBwKVGBjbAspQ2XJYRj5ljh5e985jEl2RuoOzwnuGpln2bt0WHNasNjSl6XqUB6d&#10;gqxcmnxsfpeNvK6+19ddcPayUup52H9OQETq43/40f7RCt7yD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Mq/xQAAANwAAAAPAAAAAAAAAAAAAAAAAJgCAABkcnMv&#10;ZG93bnJldi54bWxQSwUGAAAAAAQABAD1AAAAigMAAAAA&#10;" fillcolor="#bfbfbf" stroked="f">
                  <v:path arrowok="t"/>
                </v:rect>
                <v:group id="Group 529" o:spid="_x0000_s1109" style="position:absolute;left:5612;top:1981;width:116;height:166" coordorigin="5612,1981" coordsize="116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30" o:spid="_x0000_s1110" style="position:absolute;left:5612;top:1981;width:116;height:166;visibility:visible;mso-wrap-style:square;v-text-anchor:top" coordsize="11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83cQA&#10;AADcAAAADwAAAGRycy9kb3ducmV2LnhtbESPUWvCMBSF3wX/Q7iDvWlax9zsjCKOwV6GtNsPuDTX&#10;ptjclCbWuF+/DAQfD+ec73DW22g7MdLgW8cK8nkGgrh2uuVGwc/3x+wVhA/IGjvHpOBKHrab6WSN&#10;hXYXLmmsQiMShH2BCkwIfSGlrw1Z9HPXEyfv6AaLIcmhkXrAS4LbTi6ybCkttpwWDPa0N1SfqrNV&#10;8P6iF7b8jdfTypqvJivHPB5GpR4f4u4NRKAY7uFb+1MreH7K4f9MO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/N3EAAAA3AAAAA8AAAAAAAAAAAAAAAAAmAIAAGRycy9k&#10;b3ducmV2LnhtbFBLBQYAAAAABAAEAPUAAACJAwAAAAA=&#10;" path="m115,l1,,,2,,163r1,2l115,165r1,-2l116,160,7,160,3,156r4,l7,9,3,9,7,4r109,l116,2,115,e" fillcolor="black" stroked="f">
                    <v:path arrowok="t" o:connecttype="custom" o:connectlocs="115,0;1,0;0,2;0,163;1,165;115,165;116,163;116,160;7,160;3,156;7,156;7,9;3,9;7,4;116,4;116,2;115,0" o:connectangles="0,0,0,0,0,0,0,0,0,0,0,0,0,0,0,0,0"/>
                  </v:shape>
                  <v:shape id="Freeform 531" o:spid="_x0000_s1111" style="position:absolute;left:5612;top:1981;width:116;height:166;visibility:visible;mso-wrap-style:square;v-text-anchor:top" coordsize="11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iqsQA&#10;AADcAAAADwAAAGRycy9kb3ducmV2LnhtbESPUWvCMBSF3wf+h3AHvs3UDrfZGUU2BF9k1O0HXJpr&#10;U2xuSpPV6K83guDj4ZzzHc5iFW0rBup941jBdJKBIK6cbrhW8Pe7efkA4QOyxtYxKTiTh9Vy9LTA&#10;QrsTlzTsQy0ShH2BCkwIXSGlrwxZ9BPXESfv4HqLIcm+lrrHU4LbVuZZ9iYtNpwWDHb0Zag67v+t&#10;gu93ndvyEs/HuTW7OiuHafwZlBo/x/UniEAxPML39lYrmL3mcDu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qrEAAAA3AAAAA8AAAAAAAAAAAAAAAAAmAIAAGRycy9k&#10;b3ducmV2LnhtbFBLBQYAAAAABAAEAPUAAACJAwAAAAA=&#10;" path="m7,156r-4,l7,160r,-4e" fillcolor="black" stroked="f">
                    <v:path arrowok="t" o:connecttype="custom" o:connectlocs="7,156;3,156;7,160;7,156" o:connectangles="0,0,0,0"/>
                  </v:shape>
                  <v:rect id="Rectangle 532" o:spid="_x0000_s1112" style="position:absolute;left:5619;top:2212;width:10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apsQA&#10;AADcAAAADwAAAGRycy9kb3ducmV2LnhtbESPQWvCQBSE70L/w/IKvZmNlUpJXSUUWnLQQ7X0/JJ9&#10;JjHZt2F3a+K/dwsFj8PMfMOst5PpxYWcby0rWCQpCOLK6pZrBd/Hj/krCB+QNfaWScGVPGw3D7M1&#10;ZtqO/EWXQ6hFhLDPUEETwpBJ6auGDPrEDsTRO1lnMETpaqkdjhFuevmcpitpsOW40OBA7w1V3eHX&#10;KOhOkseuyHdj+Vlqf97/uK4ySj09TvkbiEBTuIf/24VW8LJcwt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8WqbEAAAA3AAAAA8AAAAAAAAAAAAAAAAAmAIAAGRycy9k&#10;b3ducmV2LnhtbFBLBQYAAAAABAAEAPUAAACJAwAAAAA=&#10;" fillcolor="black" stroked="f">
                    <v:path arrowok="t"/>
                  </v:rect>
                  <v:shape id="Freeform 533" o:spid="_x0000_s1113" style="position:absolute;left:5612;top:1981;width:116;height:166;visibility:visible;mso-wrap-style:square;v-text-anchor:top" coordsize="11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1fRcQA&#10;AADcAAAADwAAAGRycy9kb3ducmV2LnhtbESP0WoCMRRE3wX/IVyhb5rVaqtbo0hLwZcia/sBl83t&#10;ZnFzs2ziGvv1Rij4OMzMGWa9jbYRPXW+dqxgOslAEJdO11wp+Pn+HC9B+ICssXFMCq7kYbsZDtaY&#10;a3fhgvpjqESCsM9RgQmhzaX0pSGLfuJa4uT9us5iSLKrpO7wkuC2kbMse5EWa04LBlt6N1Sejmer&#10;4ONVz2zxF6+nlTVfVVb003jolXoaxd0biEAxPML/7b1WsHiew/1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tX0XEAAAA3AAAAA8AAAAAAAAAAAAAAAAAmAIAAGRycy9k&#10;b3ducmV2LnhtbFBLBQYAAAAABAAEAPUAAACJAwAAAAA=&#10;" path="m108,4r,156l112,156r4,l116,9r-4,l108,4e" fillcolor="black" stroked="f">
                    <v:path arrowok="t" o:connecttype="custom" o:connectlocs="108,4;108,160;112,156;116,156;116,9;112,9;108,4" o:connectangles="0,0,0,0,0,0,0"/>
                  </v:shape>
                  <v:shape id="Freeform 534" o:spid="_x0000_s1114" style="position:absolute;left:5612;top:1981;width:116;height:166;visibility:visible;mso-wrap-style:square;v-text-anchor:top" coordsize="11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63sQA&#10;AADcAAAADwAAAGRycy9kb3ducmV2LnhtbESPUWvCMBSF34X9h3AHe9NUh7p1jSIbwl6GVP0Bl+au&#10;KW1uShNr9Ncvg8EeD+ec73CKbbSdGGnwjWMF81kGgrhyuuFawfm0n76A8AFZY+eYFNzIw3bzMCkw&#10;1+7KJY3HUIsEYZ+jAhNCn0vpK0MW/cz1xMn7doPFkORQSz3gNcFtJxdZtpIWG04LBnt6N1S1x4tV&#10;8LHWC1ve4619tearzspxHg+jUk+PcfcGIlAM/+G/9qdWsHxewu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+t7EAAAA3AAAAA8AAAAAAAAAAAAAAAAAmAIAAGRycy9k&#10;b3ducmV2LnhtbFBLBQYAAAAABAAEAPUAAACJAwAAAAA=&#10;" path="m116,156r-4,l108,160r8,l116,156e" fillcolor="black" stroked="f">
                    <v:path arrowok="t" o:connecttype="custom" o:connectlocs="116,156;112,156;108,160;116,160;116,156" o:connectangles="0,0,0,0,0"/>
                  </v:shape>
                  <v:shape id="Freeform 535" o:spid="_x0000_s1115" style="position:absolute;left:5612;top:1981;width:116;height:166;visibility:visible;mso-wrap-style:square;v-text-anchor:top" coordsize="11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kqcQA&#10;AADcAAAADwAAAGRycy9kb3ducmV2LnhtbESPUWvCMBSF3wf+h3CFvc1Ux3SrjTI2Br4MqfoDLs21&#10;KW1uSpPVuF9vBgMfD+ec73CKbbSdGGnwjWMF81kGgrhyuuFawen49fQKwgdkjZ1jUnAlD9vN5KHA&#10;XLsLlzQeQi0ShH2OCkwIfS6lrwxZ9DPXEyfv7AaLIcmhlnrAS4LbTi6ybCktNpwWDPb0YahqDz9W&#10;wedKL2z5G6/tmzXfdVaO87gflXqcxvc1iEAx3MP/7Z1W8PK8hL8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ZKnEAAAA3AAAAA8AAAAAAAAAAAAAAAAAmAIAAGRycy9k&#10;b3ducmV2LnhtbFBLBQYAAAAABAAEAPUAAACJAwAAAAA=&#10;" path="m7,4l3,9r4,l7,4e" fillcolor="black" stroked="f">
                    <v:path arrowok="t" o:connecttype="custom" o:connectlocs="7,4;3,9;7,9;7,4" o:connectangles="0,0,0,0"/>
                  </v:shape>
                  <v:rect id="Rectangle 536" o:spid="_x0000_s1116" style="position:absolute;left:5619;top:2060;width:10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cpcQA&#10;AADcAAAADwAAAGRycy9kb3ducmV2LnhtbESPQWvCQBSE70L/w/IKvZmNlVaJ2YgUKh7aQ1U8P7PP&#10;JCb7NuxuTfrvu4WCx2FmvmHy9Wg6cSPnG8sKZkkKgri0uuFKwfHwPl2C8AFZY2eZFPyQh3XxMMkx&#10;03bgL7rtQyUihH2GCuoQ+kxKX9Zk0Ce2J47exTqDIUpXSe1wiHDTyec0fZUGG44LNfb0VlPZ7r+N&#10;gvYieWh3m4/hvD1rf/08ubY0Sj09jpsViEBjuIf/2zut4GW+gL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XKXEAAAA3AAAAA8AAAAAAAAAAAAAAAAAmAIAAGRycy9k&#10;b3ducmV2LnhtbFBLBQYAAAAABAAEAPUAAACJAwAAAAA=&#10;" fillcolor="black" stroked="f">
                    <v:path arrowok="t"/>
                  </v:rect>
                  <v:shape id="Freeform 537" o:spid="_x0000_s1117" style="position:absolute;left:5612;top:1981;width:116;height:166;visibility:visible;mso-wrap-style:square;v-text-anchor:top" coordsize="11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VQMEA&#10;AADcAAAADwAAAGRycy9kb3ducmV2LnhtbERP3WrCMBS+H/gO4Qi7m6kOdeuMIhvCbkRafYBDc9YU&#10;m5PSxBp9+uVC8PLj+19tom3FQL1vHCuYTjIQxJXTDdcKTsfd2wcIH5A1to5JwY08bNajlxXm2l25&#10;oKEMtUgh7HNUYELocil9Zciin7iOOHF/rrcYEuxrqXu8pnDbylmWLaTFhlODwY6+DVXn8mIV/Cz1&#10;zBb3eDt/WrOvs2KYxsOg1Os4br9ABIrhKX64f7WC+Xtam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gVUDBAAAA3AAAAA8AAAAAAAAAAAAAAAAAmAIAAGRycy9kb3du&#10;cmV2LnhtbFBLBQYAAAAABAAEAPUAAACGAwAAAAA=&#10;" path="m116,4r-8,l112,9r4,l116,4e" fillcolor="black" stroked="f">
                    <v:path arrowok="t" o:connecttype="custom" o:connectlocs="116,4;108,4;112,9;116,9;116,4" o:connectangles="0,0,0,0,0"/>
                  </v:shape>
                </v:group>
                <v:shape id="Freeform 538" o:spid="_x0000_s1118" style="position:absolute;left:5611;top:2380;width:20;height:156;visibility:visible;mso-wrap-style:square;v-text-anchor:top" coordsize="2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wgcUA&#10;AADcAAAADwAAAGRycy9kb3ducmV2LnhtbESPQWvCQBSE70L/w/IK3nTTaMVGV5GiULAIph48PrLP&#10;JJp9G7JbXf99tyB4HGbmG2a+DKYRV+pcbVnB2zABQVxYXXOp4PCzGUxBOI+ssbFMCu7kYLl46c0x&#10;0/bGe7rmvhQRwi5DBZX3bSalKyoy6Ia2JY7eyXYGfZRdKXWHtwg3jUyTZCIN1hwXKmzps6Likv8a&#10;Beup2+624zQc83SzPsvwvToeCqX6r2E1A+Ep+Gf40f7SCt5HH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/CBxQAAANwAAAAPAAAAAAAAAAAAAAAAAJgCAABkcnMv&#10;ZG93bnJldi54bWxQSwUGAAAAAAQABAD1AAAAigMAAAAA&#10;" path="m,l,156e" filled="f" strokecolor="#b3a2c7" strokeweight=".52pt">
                  <v:path arrowok="t" o:connecttype="custom" o:connectlocs="0,0;0,156" o:connectangles="0,0"/>
                </v:shape>
                <v:group id="Group 539" o:spid="_x0000_s1119" style="position:absolute;left:5603;top:2375;width:20;height:164" coordorigin="5603,2375" coordsize="2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40" o:spid="_x0000_s1120" style="position:absolute;left:5603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OfcQA&#10;AADcAAAADwAAAGRycy9kb3ducmV2LnhtbESPQWvCQBSE74L/YXmFXsRsLColzSZoQQj0VFusx0f2&#10;NQnNvl2yqyb/vlsoeBxm5hsmL0fTiysNvrOsYJWkIIhrqztuFHx+HJbPIHxA1thbJgUTeSiL+SzH&#10;TNsbv9P1GBoRIewzVNCG4DIpfd2SQZ9YRxy9bzsYDFEOjdQD3iLc9PIpTbfSYMdxoUVHry3VP8eL&#10;UfC1c44qmvZv2qWn8/qwIKKLUo8P4+4FRKAx3MP/7Uor2KxX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jn3EAAAA3AAAAA8AAAAAAAAAAAAAAAAAmAIAAGRycy9k&#10;b3ducmV2LnhtbFBLBQYAAAAABAAEAPUAAACJAwAAAAA=&#10;" path="m14,l1,,,2,,163r1,1l14,164r1,-1l15,160r-7,l3,156r5,l8,9,3,9,8,4r7,l15,2,14,e" fillcolor="black" stroked="f">
                    <v:path arrowok="t" o:connecttype="custom" o:connectlocs="14,0;1,0;0,2;0,163;1,164;14,164;15,163;15,160;8,160;3,156;8,156;8,9;3,9;8,4;15,4;15,2;14,0" o:connectangles="0,0,0,0,0,0,0,0,0,0,0,0,0,0,0,0,0"/>
                  </v:shape>
                  <v:shape id="Freeform 541" o:spid="_x0000_s1121" style="position:absolute;left:5603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QCsIA&#10;AADcAAAADwAAAGRycy9kb3ducmV2LnhtbESPQYvCMBSE78L+h/CEvYimiopU0+IKgrCnVVGPj+bZ&#10;FpuX0ESt/36zsOBxmJlvmFXemUY8qPW1ZQXjUQKCuLC65lLB8bAdLkD4gKyxsUwKXuQhzz56K0y1&#10;ffIPPfahFBHCPkUFVQguldIXFRn0I+uIo3e1rcEQZVtK3eIzwk0jJ0kylwZrjgsVOtpUVNz2d6Pg&#10;vHaOdvT6+tYuOV2m2wER3ZX67HfrJYhAXXiH/9s7rWA2ncDf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hAKwgAAANwAAAAPAAAAAAAAAAAAAAAAAJgCAABkcnMvZG93&#10;bnJldi54bWxQSwUGAAAAAAQABAD1AAAAhwMAAAAA&#10;" path="m8,156r-5,l8,160r,-4e" fillcolor="black" stroked="f">
                    <v:path arrowok="t" o:connecttype="custom" o:connectlocs="8,156;3,156;8,160;8,156" o:connectangles="0,0,0,0"/>
                  </v:shape>
                  <v:shape id="Freeform 542" o:spid="_x0000_s1122" style="position:absolute;left:5603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1kcIA&#10;AADcAAAADwAAAGRycy9kb3ducmV2LnhtbESPT4vCMBTE7wt+h/AEL4um/kWqUdwFQfCkK+rx0Tzb&#10;YvMSmqj12xtB2OMwM79h5svGVOJOtS8tK+j3EhDEmdUl5woOf+vuFIQPyBory6TgSR6Wi9bXHFNt&#10;H7yj+z7kIkLYp6igCMGlUvqsIIO+Zx1x9C62NhiirHOpa3xEuKnkIEkm0mDJcaFAR78FZdf9zSg4&#10;rZyjDT1/ttolx/No/U1EN6U67WY1AxGoCf/hT3ujFYxHQ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rWRwgAAANwAAAAPAAAAAAAAAAAAAAAAAJgCAABkcnMvZG93&#10;bnJldi54bWxQSwUGAAAAAAQABAD1AAAAhwMAAAAA&#10;" path="m8,4r,156l12,156r3,l15,9r-3,l8,4e" fillcolor="black" stroked="f">
                    <v:path arrowok="t" o:connecttype="custom" o:connectlocs="8,4;8,160;12,156;15,156;15,9;12,9;8,4" o:connectangles="0,0,0,0,0,0,0"/>
                  </v:shape>
                  <v:shape id="Freeform 543" o:spid="_x0000_s1123" style="position:absolute;left:5603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t5cQA&#10;AADcAAAADwAAAGRycy9kb3ducmV2LnhtbESPQWvCQBSE7wX/w/KEXopulFQkzUZUEAI9VUV7fGRf&#10;k9Ds2yW7avLvu4VCj8PMfMPkm8F04k69by0rWMwTEMSV1S3XCs6nw2wNwgdkjZ1lUjCSh00xecox&#10;0/bBH3Q/hlpECPsMFTQhuExKXzVk0M+tI47el+0Nhij7WuoeHxFuOrlMkpU02HJcaNDRvqHq+3gz&#10;Cq5b56ikcfeuXXL5TA8vRHRT6nk6bN9ABBrCf/ivXWoFr2kK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LeXEAAAA3AAAAA8AAAAAAAAAAAAAAAAAmAIAAGRycy9k&#10;b3ducmV2LnhtbFBLBQYAAAAABAAEAPUAAACJAwAAAAA=&#10;" path="m15,156r-3,l8,160r7,l15,156e" fillcolor="black" stroked="f">
                    <v:path arrowok="t" o:connecttype="custom" o:connectlocs="15,156;12,156;8,160;15,160;15,156" o:connectangles="0,0,0,0,0"/>
                  </v:shape>
                  <v:shape id="Freeform 544" o:spid="_x0000_s1124" style="position:absolute;left:5603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IfsQA&#10;AADcAAAADwAAAGRycy9kb3ducmV2LnhtbESPQWvCQBSE7wX/w/IKvRTdWBIpqZuggiD0ZFqsx0f2&#10;NQnNvl2yqyb/visUehxm5htmXY6mF1cafGdZwXKRgCCure64UfD5sZ+/gvABWWNvmRRM5KEsZg9r&#10;zLW98ZGuVWhEhLDPUUEbgsul9HVLBv3COuLofdvBYIhyaKQe8BbhppcvSbKSBjuOCy062rVU/1QX&#10;o+Br4xwdaNq+a5eczun+mYguSj09jps3EIHG8B/+ax+0gizN4H4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iH7EAAAA3AAAAA8AAAAAAAAAAAAAAAAAmAIAAGRycy9k&#10;b3ducmV2LnhtbFBLBQYAAAAABAAEAPUAAACJAwAAAAA=&#10;" path="m8,4l3,9r5,l8,4e" fillcolor="black" stroked="f">
                    <v:path arrowok="t" o:connecttype="custom" o:connectlocs="8,4;3,9;8,9;8,4" o:connectangles="0,0,0,0"/>
                  </v:shape>
                  <v:shape id="Freeform 545" o:spid="_x0000_s1125" style="position:absolute;left:5603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WCcQA&#10;AADcAAAADwAAAGRycy9kb3ducmV2LnhtbESPQWvCQBSE74X+h+UVeilm05IGiVnFFgTBU6Oox0f2&#10;NQnNvl2yq4n/visUehxm5humXE2mF1cafGdZwWuSgiCure64UXDYb2ZzED4ga+wtk4IbeVgtHx9K&#10;LLQd+YuuVWhEhLAvUEEbgiuk9HVLBn1iHXH0vu1gMEQ5NFIPOEa46eVbmubSYMdxoUVHny3VP9XF&#10;KDitnaMt3T522qXHc7Z5IaKLUs9P03oBItAU/sN/7a1W8J7lcD8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xFgnEAAAA3AAAAA8AAAAAAAAAAAAAAAAAmAIAAGRycy9k&#10;b3ducmV2LnhtbFBLBQYAAAAABAAEAPUAAACJAwAAAAA=&#10;" path="m15,4l8,4r4,5l15,9r,-5e" fillcolor="black" stroked="f">
                    <v:path arrowok="t" o:connecttype="custom" o:connectlocs="15,4;8,4;12,9;15,9;15,4" o:connectangles="0,0,0,0,0"/>
                  </v:shape>
                </v:group>
                <v:shape id="Freeform 546" o:spid="_x0000_s1126" style="position:absolute;left:5619;top:2380;width:20;height:156;visibility:visible;mso-wrap-style:square;v-text-anchor:top" coordsize="2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oAcUA&#10;AADcAAAADwAAAGRycy9kb3ducmV2LnhtbESP3WrCQBSE7wXfYTlCb6RuUuwP0Y1ooSC9qkkf4JA9&#10;zSZmz8bsqvHtu4WCl8PMfMOsN6PtxIUG3zhWkC4SEMSV0w3XCr7Lj8c3ED4ga+wck4Ibedjk08ka&#10;M+2ufKBLEWoRIewzVGBC6DMpfWXIol+4njh6P26wGKIcaqkHvEa47eRTkrxIiw3HBYM9vRuqjsXZ&#10;Kvhqy1M6P7Rh91ntMB3r0pyWpVIPs3G7AhFoDPfwf3uvFTwvX+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+gBxQAAANwAAAAPAAAAAAAAAAAAAAAAAJgCAABkcnMv&#10;ZG93bnJldi54bWxQSwUGAAAAAAQABAD1AAAAigMAAAAA&#10;" path="m,l,156e" filled="f" strokecolor="#bfbfbf" strokeweight=".16225mm">
                  <v:path arrowok="t" o:connecttype="custom" o:connectlocs="0,0;0,156" o:connectangles="0,0"/>
                </v:shape>
                <v:group id="Group 547" o:spid="_x0000_s1127" style="position:absolute;left:5612;top:2375;width:20;height:164" coordorigin="5612,2375" coordsize="2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48" o:spid="_x0000_s1128" style="position:absolute;left:5612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Ce8QA&#10;AADcAAAADwAAAGRycy9kb3ducmV2LnhtbESPQWvCQBSE7wX/w/IEL0U3ipU2ZhVbCAQ81Urt8ZF9&#10;JsHs2yW7xvjv3UKhx2FmvmGy7WBa0VPnG8sK5rMEBHFpdcOVguNXPn0F4QOyxtYyKbiTh+1m9JRh&#10;qu2NP6k/hEpECPsUFdQhuFRKX9Zk0M+sI47e2XYGQ5RdJXWHtwg3rVwkyUoabDgu1Ojoo6bycrga&#10;Baedc1TQ/X2vXfL9s8yfieiq1GQ87NYgAg3hP/zXLrSCl+Ub/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ugnvEAAAA3AAAAA8AAAAAAAAAAAAAAAAAmAIAAGRycy9k&#10;b3ducmV2LnhtbFBLBQYAAAAABAAEAPUAAACJAwAAAAA=&#10;" path="m13,l1,,,2,,163r1,1l13,164r2,-1l15,160r-8,l3,156r4,l7,9,3,9,7,4r8,l15,2,13,e" fillcolor="black" stroked="f">
                    <v:path arrowok="t" o:connecttype="custom" o:connectlocs="13,0;1,0;0,2;0,163;1,164;13,164;15,163;15,160;7,160;3,156;7,156;7,9;3,9;7,4;15,4;15,2;13,0" o:connectangles="0,0,0,0,0,0,0,0,0,0,0,0,0,0,0,0,0"/>
                  </v:shape>
                  <v:shape id="Freeform 549" o:spid="_x0000_s1129" style="position:absolute;left:5612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9O78A&#10;AADcAAAADwAAAGRycy9kb3ducmV2LnhtbERPy4rCMBTdD/gP4QpuBpsqo0g1igqC4MoH6vLSXNti&#10;cxOaqPXvzWLA5eG8Z4vW1OJJja8sKxgkKQji3OqKCwWn46Y/AeEDssbaMil4k4fFvPMzw0zbF+/p&#10;eQiFiCHsM1RQhuAyKX1ekkGfWEccuZttDIYIm0LqBl8x3NRymKZjabDi2FCio3VJ+f3wMAouS+do&#10;S+/VTrv0fP3b/BLRQ6let11OQQRqw1f8795qBaNRnB/PxCM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Tb07vwAAANwAAAAPAAAAAAAAAAAAAAAAAJgCAABkcnMvZG93bnJl&#10;di54bWxQSwUGAAAAAAQABAD1AAAAhAMAAAAA&#10;" path="m7,156r-4,l7,160r,-4e" fillcolor="black" stroked="f">
                    <v:path arrowok="t" o:connecttype="custom" o:connectlocs="7,156;3,156;7,160;7,156" o:connectangles="0,0,0,0"/>
                  </v:shape>
                  <v:shape id="Freeform 550" o:spid="_x0000_s1130" style="position:absolute;left:5612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YoMQA&#10;AADcAAAADwAAAGRycy9kb3ducmV2LnhtbESPQWvCQBSE74L/YXmFXsRslColzSaoIAR6qi3W4yP7&#10;moRm3y7ZVZN/3y0Uehxm5hsmL0fTixsNvrOsYJWkIIhrqztuFHy8H5fPIHxA1thbJgUTeSiL+SzH&#10;TNs7v9HtFBoRIewzVNCG4DIpfd2SQZ9YRxy9LzsYDFEOjdQD3iPc9HKdpltpsOO40KKjQ0v19+lq&#10;FHzunKOKpv2rdun58nRcENFVqceHcfcCItAY/sN/7Uor2GxW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GKDEAAAA3AAAAA8AAAAAAAAAAAAAAAAAmAIAAGRycy9k&#10;b3ducmV2LnhtbFBLBQYAAAAABAAEAPUAAACJAwAAAAA=&#10;" path="m7,4r,156l10,156r5,l15,9r-5,l7,4e" fillcolor="black" stroked="f">
                    <v:path arrowok="t" o:connecttype="custom" o:connectlocs="7,4;7,160;10,156;15,156;15,9;10,9;7,4" o:connectangles="0,0,0,0,0,0,0"/>
                  </v:shape>
                  <v:shape id="Freeform 551" o:spid="_x0000_s1131" style="position:absolute;left:5612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G18IA&#10;AADcAAAADwAAAGRycy9kb3ducmV2LnhtbESPzarCMBSE9xd8h3AENxdNr6hINYpeEARX/qAuD82x&#10;LTYnoYla394IgsthZr5hpvPGVOJOtS8tK/jrJSCIM6tLzhUc9qvuGIQPyBory6TgSR7ms9bPFFNt&#10;H7yl+y7kIkLYp6igCMGlUvqsIIO+Zx1x9C62NhiirHOpa3xEuKlkP0lG0mDJcaFAR/8FZdfdzSg4&#10;LZyjNT2XG+2S43mw+iWim1KddrOYgAjUhG/4015rBcNhH95n4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4bXwgAAANwAAAAPAAAAAAAAAAAAAAAAAJgCAABkcnMvZG93&#10;bnJldi54bWxQSwUGAAAAAAQABAD1AAAAhwMAAAAA&#10;" path="m15,156r-5,l7,160r8,l15,156e" fillcolor="black" stroked="f">
                    <v:path arrowok="t" o:connecttype="custom" o:connectlocs="15,156;10,156;7,160;15,160;15,156" o:connectangles="0,0,0,0,0"/>
                  </v:shape>
                  <v:shape id="Freeform 552" o:spid="_x0000_s1132" style="position:absolute;left:5612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jTMIA&#10;AADcAAAADwAAAGRycy9kb3ducmV2LnhtbESPQYvCMBSE78L+h/AWvIimq1akGsUVBMGTuqweH82z&#10;LTYvoYla/71ZWPA4zMw3zHzZmlrcqfGVZQVfgwQEcW51xYWCn+OmPwXhA7LG2jIpeJKH5eKjM8dM&#10;2wfv6X4IhYgQ9hkqKENwmZQ+L8mgH1hHHL2LbQyGKJtC6gYfEW5qOUySiTRYcVwo0dG6pPx6uBkF&#10;p5VztKXn90675Pc83vSI6KZU97NdzUAEasM7/N/eagVpOoK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yNMwgAAANwAAAAPAAAAAAAAAAAAAAAAAJgCAABkcnMvZG93&#10;bnJldi54bWxQSwUGAAAAAAQABAD1AAAAhwMAAAAA&#10;" path="m7,4l3,9r4,l7,4e" fillcolor="black" stroked="f">
                    <v:path arrowok="t" o:connecttype="custom" o:connectlocs="7,4;3,9;7,9;7,4" o:connectangles="0,0,0,0"/>
                  </v:shape>
                  <v:shape id="Freeform 553" o:spid="_x0000_s1133" style="position:absolute;left:5612;top:237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7OMQA&#10;AADcAAAADwAAAGRycy9kb3ducmV2LnhtbESPQWvCQBSE7wX/w/IKvRTdWBIpqZuggiD0ZFqsx0f2&#10;NQnNvl2yqyb/visUehxm5htmXY6mF1cafGdZwXKRgCCure64UfD5sZ+/gvABWWNvmRRM5KEsZg9r&#10;zLW98ZGuVWhEhLDPUUEbgsul9HVLBv3COuLofdvBYIhyaKQe8BbhppcvSbKSBjuOCy062rVU/1QX&#10;o+Br4xwdaNq+a5eczun+mYguSj09jps3EIHG8B/+ax+0gixL4X4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uzjEAAAA3AAAAA8AAAAAAAAAAAAAAAAAmAIAAGRycy9k&#10;b3ducmV2LnhtbFBLBQYAAAAABAAEAPUAAACJAwAAAAA=&#10;" path="m15,4l7,4r3,5l15,9r,-5e" fillcolor="black" stroked="f">
                    <v:path arrowok="t" o:connecttype="custom" o:connectlocs="15,4;7,4;10,9;15,9;15,4" o:connectangles="0,0,0,0,0"/>
                  </v:shape>
                </v:group>
                <v:rect id="Rectangle 554" o:spid="_x0000_s1134" style="position:absolute;left:5498;top:2764;width:11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XH8YA&#10;AADcAAAADwAAAGRycy9kb3ducmV2LnhtbESPT2vCQBTE7wW/w/IEb3VjIFWiq4hFqVAo/jl4fGSf&#10;2WD2bchuk/jtu4VCj8PM/IZZbQZbi45aXzlWMJsmIIgLpysuFVwv+9cFCB+QNdaOScGTPGzWo5cV&#10;5tr1fKLuHEoRIexzVGBCaHIpfWHIop+6hjh6d9daDFG2pdQt9hFua5kmyZu0WHFcMNjQzlDxOH9b&#10;BTrtD+nn03w99rf3Y7e4zpPTca7UZDxslyACDeE//Nf+0AqyLI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iXH8YAAADcAAAADwAAAAAAAAAAAAAAAACYAgAAZHJz&#10;L2Rvd25yZXYueG1sUEsFBgAAAAAEAAQA9QAAAIsDAAAAAA==&#10;" fillcolor="#b3a2c7" stroked="f">
                  <v:path arrowok="t"/>
                </v:rect>
                <v:group id="Group 555" o:spid="_x0000_s1135" style="position:absolute;left:5494;top:2759;width:125;height:174" coordorigin="5494,2759" coordsize="12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56" o:spid="_x0000_s1136" style="position:absolute;left:5494;top:2759;width:125;height:174;visibility:visible;mso-wrap-style:square;v-text-anchor:top" coordsize="12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GXcQA&#10;AADcAAAADwAAAGRycy9kb3ducmV2LnhtbESPS2sCMRSF90L/Q7gFd5qZgrZOjdL6AFfiE+ruMrmd&#10;DE5uhknU8d8bodDl4Tw+znja2kpcqfGlYwVpPwFBnDtdcqHgsF/2PkD4gKyxckwK7uRhOnnpjDHT&#10;7sZbuu5CIeII+wwVmBDqTEqfG7Lo+64mjt6vayyGKJtC6gZvcdxW8i1JhtJiyZFgsKaZofy8u9jI&#10;XX/jIsXTLD3r1c9pM9+OjmyU6r62X58gArXhP/zXXmkFg8E7PM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hl3EAAAA3AAAAA8AAAAAAAAAAAAAAAAAmAIAAGRycy9k&#10;b3ducmV2LnhtbFBLBQYAAAAABAAEAPUAAACJAwAAAAA=&#10;" path="m123,l1,,,2,,171r1,3l123,174r1,-3l124,169,8,169,3,165r5,l8,9,3,9,8,4r116,l124,2,123,e" fillcolor="black" stroked="f">
                    <v:path arrowok="t" o:connecttype="custom" o:connectlocs="123,0;1,0;0,2;0,171;1,174;123,174;124,171;124,169;8,169;3,165;8,165;8,9;3,9;8,4;124,4;124,2;123,0" o:connectangles="0,0,0,0,0,0,0,0,0,0,0,0,0,0,0,0,0"/>
                  </v:shape>
                  <v:shape id="Freeform 557" o:spid="_x0000_s1137" style="position:absolute;left:5494;top:2759;width:125;height:174;visibility:visible;mso-wrap-style:square;v-text-anchor:top" coordsize="12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SL8IA&#10;AADcAAAADwAAAGRycy9kb3ducmV2LnhtbERPTWvCQBC9F/oflil4q5sULG10FWtb8FSqVdDbkB2z&#10;wexsyK4a/71zKHh8vO/JrPeNOlMX68AG8mEGirgMtubKwObv+/kNVEzIFpvAZOBKEWbTx4cJFjZc&#10;eEXndaqUhHAs0IBLqS20jqUjj3EYWmLhDqHzmAR2lbYdXiTcN/oly161x5qlwWFLC0flcX3y0vvz&#10;gV857hf50S53+9/P1fuWnTGDp34+BpWoT3fxv3tpDYxGslbOyBH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hIvwgAAANwAAAAPAAAAAAAAAAAAAAAAAJgCAABkcnMvZG93&#10;bnJldi54bWxQSwUGAAAAAAQABAD1AAAAhwMAAAAA&#10;" path="m8,165r-5,l8,169r,-4e" fillcolor="black" stroked="f">
                    <v:path arrowok="t" o:connecttype="custom" o:connectlocs="8,165;3,165;8,169;8,165" o:connectangles="0,0,0,0"/>
                  </v:shape>
                  <v:rect id="Rectangle 558" o:spid="_x0000_s1138" style="position:absolute;left:5502;top:3003;width:109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I7MQA&#10;AADcAAAADwAAAGRycy9kb3ducmV2LnhtbESPQWvCQBSE70L/w/IKvZmNBYtNXSUUWnLQQ7X0/JJ9&#10;JjHZt2F3a+K/dwsFj8PMfMOst5PpxYWcby0rWCQpCOLK6pZrBd/Hj/kKhA/IGnvLpOBKHrabh9ka&#10;M21H/qLLIdQiQthnqKAJYcik9FVDBn1iB+LonawzGKJ0tdQOxwg3vXxO0xdpsOW40OBA7w1V3eHX&#10;KOhOkseuyHdj+Vlqf97/uK4ySj09TvkbiEBTuIf/24VWsFy+wt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LiOzEAAAA3AAAAA8AAAAAAAAAAAAAAAAAmAIAAGRycy9k&#10;b3ducmV2LnhtbFBLBQYAAAAABAAEAPUAAACJAwAAAAA=&#10;" fillcolor="black" stroked="f">
                    <v:path arrowok="t"/>
                  </v:rect>
                  <v:shape id="Freeform 559" o:spid="_x0000_s1139" style="position:absolute;left:5494;top:2759;width:125;height:174;visibility:visible;mso-wrap-style:square;v-text-anchor:top" coordsize="12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UlMIA&#10;AADcAAAADwAAAGRycy9kb3ducmV2LnhtbERPTWvCQBC9F/oflin0VjcpVNroKtZW8CTVKuhtyI7Z&#10;YHY2ZFdN/33nIHh8vO/xtPeNulAX68AG8kEGirgMtubKwPZ38fIOKiZki01gMvBHEaaTx4cxFjZc&#10;eU2XTaqUhHAs0IBLqS20jqUjj3EQWmLhjqHzmAR2lbYdXiXcN/o1y4baY83S4LCluaPytDl76V19&#10;4neOh3l+ssv94edr/bFjZ8zzUz8bgUrUp7v45l5aA29DmS9n5Ajo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NSUwgAAANwAAAAPAAAAAAAAAAAAAAAAAJgCAABkcnMvZG93&#10;bnJldi54bWxQSwUGAAAAAAQABAD1AAAAhwMAAAAA&#10;" path="m117,4r,165l121,165r3,l124,9r-3,l117,4e" fillcolor="black" stroked="f">
                    <v:path arrowok="t" o:connecttype="custom" o:connectlocs="117,4;117,169;121,165;124,165;124,9;121,9;117,4" o:connectangles="0,0,0,0,0,0,0"/>
                  </v:shape>
                  <v:shape id="Freeform 560" o:spid="_x0000_s1140" style="position:absolute;left:5494;top:2759;width:125;height:174;visibility:visible;mso-wrap-style:square;v-text-anchor:top" coordsize="12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xD8QA&#10;AADcAAAADwAAAGRycy9kb3ducmV2LnhtbESPX2vCMBTF3wd+h3AHe5tpB8rWNZXpHPgkWhX07dLc&#10;NcXmpjSZdt/eCIM9Hs6fHyefDbYVF+p941hBOk5AEFdON1wr2O++nl9B+ICssXVMCn7Jw6wYPeSY&#10;aXflLV3KUIs4wj5DBSaELpPSV4Ys+rHriKP37XqLIcq+lrrHaxy3rXxJkqm02HAkGOxoYag6lz82&#10;ctdzXKZ4WqRnvTqeNp/btwMbpZ4eh493EIGG8B/+a6+0gsk0hfuZe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cQ/EAAAA3AAAAA8AAAAAAAAAAAAAAAAAmAIAAGRycy9k&#10;b3ducmV2LnhtbFBLBQYAAAAABAAEAPUAAACJAwAAAAA=&#10;" path="m124,165r-3,l117,169r7,l124,165e" fillcolor="black" stroked="f">
                    <v:path arrowok="t" o:connecttype="custom" o:connectlocs="124,165;121,165;117,169;124,169;124,165" o:connectangles="0,0,0,0,0"/>
                  </v:shape>
                  <v:shape id="Freeform 561" o:spid="_x0000_s1141" style="position:absolute;left:5494;top:2759;width:125;height:174;visibility:visible;mso-wrap-style:square;v-text-anchor:top" coordsize="12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veMQA&#10;AADcAAAADwAAAGRycy9kb3ducmV2LnhtbESPX2vCMBTF3wf7DuEOfJtpC5OtGmVzE3wa2ino26W5&#10;a0qbm9JErd9+EQY+Hs6fH2e2GGwrztT72rGCdJyAIC6drrlSsPtZPb+C8AFZY+uYFFzJw2L++DDD&#10;XLsLb+lchErEEfY5KjAhdLmUvjRk0Y9dRxy9X9dbDFH2ldQ9XuK4bWWWJBNpseZIMNjR0lDZFCcb&#10;ud8f+JXicZk2en04bj63b3s2So2ehvcpiEBDuIf/22ut4GWSwe1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+73jEAAAA3AAAAA8AAAAAAAAAAAAAAAAAmAIAAGRycy9k&#10;b3ducmV2LnhtbFBLBQYAAAAABAAEAPUAAACJAwAAAAA=&#10;" path="m8,4l3,9r5,l8,4e" fillcolor="black" stroked="f">
                    <v:path arrowok="t" o:connecttype="custom" o:connectlocs="8,4;3,9;8,9;8,4" o:connectangles="0,0,0,0"/>
                  </v:shape>
                  <v:rect id="Rectangle 562" o:spid="_x0000_s1142" style="position:absolute;left:5502;top:2842;width:10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1u8QA&#10;AADcAAAADwAAAGRycy9kb3ducmV2LnhtbESPQWvCQBSE7wX/w/IEb3VjS6VEVwmCJQd7aCyen9ln&#10;EpN9G3a3Sfrvu4VCj8PMfMNs95PpxEDON5YVrJYJCOLS6oYrBZ/n4+MrCB+QNXaWScE3edjvZg9b&#10;TLUd+YOGIlQiQtinqKAOoU+l9GVNBv3S9sTRu1lnMETpKqkdjhFuOvmUJGtpsOG4UGNPh5rKtvgy&#10;Ctqb5LHNs9N4fbtqf3+/uLY0Si3mU7YBEWgK/+G/dq4VvKyf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dbvEAAAA3AAAAA8AAAAAAAAAAAAAAAAAmAIAAGRycy9k&#10;b3ducmV2LnhtbFBLBQYAAAAABAAEAPUAAACJAwAAAAA=&#10;" fillcolor="black" stroked="f">
                    <v:path arrowok="t"/>
                  </v:rect>
                  <v:shape id="Freeform 563" o:spid="_x0000_s1143" style="position:absolute;left:5494;top:2759;width:125;height:174;visibility:visible;mso-wrap-style:square;v-text-anchor:top" coordsize="12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Sl8QA&#10;AADcAAAADwAAAGRycy9kb3ducmV2LnhtbESPS2sCMRSF94L/IVyhO82MVKmjUdS24Kr4BN1dJtfJ&#10;4ORmmKQ6/vumUOjycB4fZ7ZobSXu1PjSsYJ0kIAgzp0uuVBwPHz230D4gKyxckwKnuRhMe92Zphp&#10;9+Ad3fehEHGEfYYKTAh1JqXPDVn0A1cTR+/qGoshyqaQusFHHLeVHCbJWFosORIM1rQ2lN/23zZy&#10;v1b4keJlnd705nzZvu8mJzZKvfTa5RREoDb8h//aG61gNH6F3zPx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0pfEAAAA3AAAAA8AAAAAAAAAAAAAAAAAmAIAAGRycy9k&#10;b3ducmV2LnhtbFBLBQYAAAAABAAEAPUAAACJAwAAAAA=&#10;" path="m124,4r-7,l121,9r3,l124,4e" fillcolor="black" stroked="f">
                    <v:path arrowok="t" o:connecttype="custom" o:connectlocs="124,4;117,4;121,9;124,9;124,4" o:connectangles="0,0,0,0,0"/>
                  </v:shape>
                </v:group>
                <v:rect id="Rectangle 564" o:spid="_x0000_s1144" style="position:absolute;left:5615;top:2764;width:24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5esQA&#10;AADcAAAADwAAAGRycy9kb3ducmV2LnhtbESPQWsCMRSE74X+h/AK3mpWQZHVKKIIClro2kOPj80z&#10;Wdy8LJuoq7/eCIUeh5n5hpktOleLK7Wh8qxg0M9AEJdeV2wU/Bw3nxMQISJrrD2TgjsFWMzf32aY&#10;a3/jb7oW0YgE4ZCjAhtjk0sZSksOQ983xMk7+dZhTLI1Urd4S3BXy2GWjaXDitOCxYZWlspzcXEK&#10;smJnhhPztavlY78+PH6Ds/e9Ur2PbjkFEamL/+G/9lYrGI1H8Dq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eXrEAAAA3AAAAA8AAAAAAAAAAAAAAAAAmAIAAGRycy9k&#10;b3ducmV2LnhtbFBLBQYAAAAABAAEAPUAAACJAwAAAAA=&#10;" fillcolor="#bfbfbf" stroked="f">
                  <v:path arrowok="t"/>
                </v:rect>
                <v:group id="Group 565" o:spid="_x0000_s1145" style="position:absolute;left:5612;top:2759;width:248;height:174" coordorigin="5612,2759" coordsize="24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66" o:spid="_x0000_s1146" style="position:absolute;left:5612;top:2759;width:248;height:174;visibility:visible;mso-wrap-style:square;v-text-anchor:top" coordsize="24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dbMYA&#10;AADcAAAADwAAAGRycy9kb3ducmV2LnhtbESPQWsCMRSE7wX/Q3hCL1KzFrR1axRbUKoUSm2h10fy&#10;3CxuXpYk6ra/vhGEHoeZ+YaZLTrXiBOFWHtWMBoWIIi1NzVXCr4+V3ePIGJCNth4JgU/FGEx793M&#10;sDT+zB902qVKZAjHEhXYlNpSyqgtOYxD3xJnb++Dw5RlqKQJeM5w18j7ophIhzXnBYstvVjSh93R&#10;KdBWu+/NNg2eq/e38Fu76fq4mip12++WTyASdek/fG2/GgXjyQNczu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DdbMYAAADcAAAADwAAAAAAAAAAAAAAAACYAgAAZHJz&#10;L2Rvd25yZXYueG1sUEsFBgAAAAAEAAQA9QAAAIsDAAAAAA==&#10;" path="m247,l1,,,2,,171r1,3l247,174r1,-3l248,169,7,169,3,165r4,l7,9,3,9,7,4r241,l248,2,247,e" fillcolor="black" stroked="f">
                    <v:path arrowok="t" o:connecttype="custom" o:connectlocs="247,0;1,0;0,2;0,171;1,174;247,174;248,171;248,169;7,169;3,165;7,165;7,9;3,9;7,4;248,4;248,2;247,0" o:connectangles="0,0,0,0,0,0,0,0,0,0,0,0,0,0,0,0,0"/>
                  </v:shape>
                  <v:shape id="Freeform 567" o:spid="_x0000_s1147" style="position:absolute;left:5612;top:2759;width:248;height:174;visibility:visible;mso-wrap-style:square;v-text-anchor:top" coordsize="24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JHsMA&#10;AADcAAAADwAAAGRycy9kb3ducmV2LnhtbERPy2oCMRTdC/2HcAvdFM1YqNTRKK1gqUUoPsDtJblO&#10;Bic3QxJ16tc3i4LLw3lP551rxIVCrD0rGA4KEMTam5orBfvdsv8GIiZkg41nUvBLEeazh94US+Ov&#10;vKHLNlUih3AsUYFNqS2ljNqSwzjwLXHmjj44TBmGSpqA1xzuGvlSFCPpsObcYLGlhSV92p6dAm21&#10;O6y+0/NH9bMOt9qNP8/LsVJPj937BESiLt3F/+4vo+B1lNfmM/kI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9JHsMAAADcAAAADwAAAAAAAAAAAAAAAACYAgAAZHJzL2Rv&#10;d25yZXYueG1sUEsFBgAAAAAEAAQA9QAAAIgDAAAAAA==&#10;" path="m7,165r-4,l7,169r,-4e" fillcolor="black" stroked="f">
                    <v:path arrowok="t" o:connecttype="custom" o:connectlocs="7,165;3,165;7,169;7,165" o:connectangles="0,0,0,0"/>
                  </v:shape>
                  <v:rect id="Rectangle 568" o:spid="_x0000_s1148" style="position:absolute;left:5619;top:3003;width:23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CUcQA&#10;AADcAAAADwAAAGRycy9kb3ducmV2LnhtbESPQWvCQBSE7wX/w/IEb3VjoaGNrhIESw72UC2en9ln&#10;EpN9G3a3Sfrvu4VCj8PMfMNsdpPpxEDON5YVrJYJCOLS6oYrBZ/nw+MLCB+QNXaWScE3edhtZw8b&#10;zLQd+YOGU6hEhLDPUEEdQp9J6cuaDPql7Ymjd7POYIjSVVI7HCPcdPIpSVJpsOG4UGNP+5rK9vRl&#10;FLQ3yWNb5Mfx+nbV/v5+cW1plFrMp3wNItAU/sN/7UIreE5f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QlHEAAAA3AAAAA8AAAAAAAAAAAAAAAAAmAIAAGRycy9k&#10;b3ducmV2LnhtbFBLBQYAAAAABAAEAPUAAACJAwAAAAA=&#10;" fillcolor="black" stroked="f">
                    <v:path arrowok="t"/>
                  </v:rect>
                  <v:shape id="Freeform 569" o:spid="_x0000_s1149" style="position:absolute;left:5612;top:2759;width:248;height:174;visibility:visible;mso-wrap-style:square;v-text-anchor:top" coordsize="24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TxcMA&#10;AADcAAAADwAAAGRycy9kb3ducmV2LnhtbERPTWsCMRC9F/ofwgi9FM1aqNWtUVSwqBREW+h1SMbN&#10;0s1kSaKu/fXNodDj431P551rxIVCrD0rGA4KEMTam5orBZ8f6/4YREzIBhvPpOBGEeaz+7splsZf&#10;+UCXY6pEDuFYogKbUltKGbUlh3HgW+LMnXxwmDIMlTQBrzncNfKpKEbSYc25wWJLK0v6+3h2CrTV&#10;7mu7S4/Lav8efmo3eTuvJ0o99LrFK4hEXfoX/7k3RsHzS56fz+Qj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DTxcMAAADcAAAADwAAAAAAAAAAAAAAAACYAgAAZHJzL2Rv&#10;d25yZXYueG1sUEsFBgAAAAAEAAQA9QAAAIgDAAAAAA==&#10;" path="m241,4r,165l244,165r4,l248,9r-4,l241,4e" fillcolor="black" stroked="f">
                    <v:path arrowok="t" o:connecttype="custom" o:connectlocs="241,4;241,169;244,165;248,165;248,9;244,9;241,4" o:connectangles="0,0,0,0,0,0,0"/>
                  </v:shape>
                  <v:shape id="Freeform 570" o:spid="_x0000_s1150" style="position:absolute;left:5612;top:2759;width:248;height:174;visibility:visible;mso-wrap-style:square;v-text-anchor:top" coordsize="24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2XsYA&#10;AADcAAAADwAAAGRycy9kb3ducmV2LnhtbESPQWsCMRSE74L/ITzBS6lZC9q6NUpbUFoplNpCr4/k&#10;uVncvCxJ1LW/vhEKHoeZ+YaZLzvXiCOFWHtWMB4VIIi1NzVXCr6/VrcPIGJCNth4JgVnirBc9Htz&#10;LI0/8Scdt6kSGcKxRAU2pbaUMmpLDuPIt8TZ2/ngMGUZKmkCnjLcNfKuKKbSYc15wWJLL5b0fntw&#10;CrTV7udtk26eq4/38Fu72fqwmik1HHRPjyASdeka/m+/GgWT+zFczu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x2XsYAAADcAAAADwAAAAAAAAAAAAAAAACYAgAAZHJz&#10;L2Rvd25yZXYueG1sUEsFBgAAAAAEAAQA9QAAAIsDAAAAAA==&#10;" path="m248,165r-4,l241,169r7,l248,165e" fillcolor="black" stroked="f">
                    <v:path arrowok="t" o:connecttype="custom" o:connectlocs="248,165;244,165;241,169;248,169;248,165" o:connectangles="0,0,0,0,0"/>
                  </v:shape>
                  <v:shape id="Freeform 571" o:spid="_x0000_s1151" style="position:absolute;left:5612;top:2759;width:248;height:174;visibility:visible;mso-wrap-style:square;v-text-anchor:top" coordsize="24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oKcYA&#10;AADcAAAADwAAAGRycy9kb3ducmV2LnhtbESPQWsCMRSE74L/ITyhl6LZCrW6GqUtWFoplNqC10fy&#10;3CxuXpYk6ra/vhEKHoeZ+YZZrDrXiBOFWHtWcDcqQBBrb2quFHx/rYdTEDEhG2w8k4IfirBa9nsL&#10;LI0/8yedtqkSGcKxRAU2pbaUMmpLDuPIt8TZ2/vgMGUZKmkCnjPcNXJcFBPpsOa8YLGlZ0v6sD06&#10;Bdpqt3vbpNun6uM9/NZu9nJcz5S6GXSPcxCJunQN/7dfjYL7hzFczu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7oKcYAAADcAAAADwAAAAAAAAAAAAAAAACYAgAAZHJz&#10;L2Rvd25yZXYueG1sUEsFBgAAAAAEAAQA9QAAAIsDAAAAAA==&#10;" path="m7,4l3,9r4,l7,4e" fillcolor="black" stroked="f">
                    <v:path arrowok="t" o:connecttype="custom" o:connectlocs="7,4;3,9;7,9;7,4" o:connectangles="0,0,0,0"/>
                  </v:shape>
                  <v:rect id="Rectangle 572" o:spid="_x0000_s1152" style="position:absolute;left:5619;top:2842;width:23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jZsQA&#10;AADcAAAADwAAAGRycy9kb3ducmV2LnhtbESPQWvCQBSE70L/w/IKvZmNlVaJ2YgUKh7aQ1U8P7PP&#10;JCb7NuxuTfrvu4WCx2FmvmHy9Wg6cSPnG8sKZkkKgri0uuFKwfHwPl2C8AFZY2eZFPyQh3XxMMkx&#10;03bgL7rtQyUihH2GCuoQ+kxKX9Zk0Ce2J47exTqDIUpXSe1wiHDTyec0fZUGG44LNfb0VlPZ7r+N&#10;gvYieWh3m4/hvD1rf/08ubY0Sj09jpsViEBjuIf/2zut4GUxh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42bEAAAA3AAAAA8AAAAAAAAAAAAAAAAAmAIAAGRycy9k&#10;b3ducmV2LnhtbFBLBQYAAAAABAAEAPUAAACJAwAAAAA=&#10;" fillcolor="black" stroked="f">
                    <v:path arrowok="t"/>
                  </v:rect>
                  <v:shape id="Freeform 573" o:spid="_x0000_s1153" style="position:absolute;left:5612;top:2759;width:248;height:174;visibility:visible;mso-wrap-style:square;v-text-anchor:top" coordsize="24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vVxsYA&#10;AADcAAAADwAAAGRycy9kb3ducmV2LnhtbESPQWsCMRSE7wX/Q3hCL6VmK9bW1Si1oFQplNqC10fy&#10;3CxuXpYk6ra/vikUehxm5htmtuhcI84UYu1Zwd2gAEGsvam5UvD5sbp9BBETssHGMyn4ogiLee9q&#10;hqXxF36n8y5VIkM4lqjAptSWUkZtyWEc+JY4ewcfHKYsQyVNwEuGu0YOi2IsHdacFyy29GxJH3cn&#10;p0Bb7fabbbpZVm+v4bt2k/VpNVHqut89TUEk6tJ/+K/9YhTcP4zg90w+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vVxsYAAADcAAAADwAAAAAAAAAAAAAAAACYAgAAZHJz&#10;L2Rvd25yZXYueG1sUEsFBgAAAAAEAAQA9QAAAIsDAAAAAA==&#10;" path="m248,4r-7,l244,9r4,l248,4e" fillcolor="black" stroked="f">
                    <v:path arrowok="t" o:connecttype="custom" o:connectlocs="248,4;241,4;244,9;248,9;248,4" o:connectangles="0,0,0,0,0"/>
                  </v:shape>
                </v:group>
                <v:rect id="Rectangle 574" o:spid="_x0000_s1154" style="position:absolute;left:5615;top:3157;width:459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3Lf8YA&#10;AADcAAAADwAAAGRycy9kb3ducmV2LnhtbESPT2vCQBTE7wW/w/IEb3VjwEaiq4hFqVAo/jl4fGSf&#10;2WD2bchuk/jtu4VCj8PM/IZZbQZbi45aXzlWMJsmIIgLpysuFVwv+9cFCB+QNdaOScGTPGzWo5cV&#10;5tr1fKLuHEoRIexzVGBCaHIpfWHIop+6hjh6d9daDFG2pdQt9hFua5kmyZu0WHFcMNjQzlDxOH9b&#10;BTrtD+nn03w99rf3Y7e4ZsnpmCk1GQ/bJYhAQ/gP/7U/tIJ5Nof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3Lf8YAAADcAAAADwAAAAAAAAAAAAAAAACYAgAAZHJz&#10;L2Rvd25yZXYueG1sUEsFBgAAAAAEAAQA9QAAAIsDAAAAAA==&#10;" fillcolor="#b3a2c7" stroked="f">
                  <v:path arrowok="t"/>
                </v:rect>
                <v:shape id="Freeform 575" o:spid="_x0000_s1155" style="position:absolute;left:5612;top:3152;width:467;height:165;visibility:visible;mso-wrap-style:square;v-text-anchor:top" coordsize="46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BIcQA&#10;AADcAAAADwAAAGRycy9kb3ducmV2LnhtbESPQWvCQBSE70L/w/IK3nTTQmOJrlIEobT1oFbPz91n&#10;Esy+jdk1xn/vCoLHYWa+YSazzlaipcaXjhW8DRMQxNqZknMF/5vF4BOED8gGK8ek4EoeZtOX3gQz&#10;4y68onYdchEh7DNUUIRQZ1J6XZBFP3Q1cfQOrrEYomxyaRq8RLit5HuSpNJiyXGhwJrmBenj+mwV&#10;HLem3e90unKL+ennT/+m26U+KdV/7b7GIAJ14Rl+tL+Ngo9RCvcz8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+ASHEAAAA3AAAAA8AAAAAAAAAAAAAAAAAmAIAAGRycy9k&#10;b3ducmV2LnhtbFBLBQYAAAAABAAEAPUAAACJAwAAAAA=&#10;" path="m465,l1,,,2,,163r1,1l465,164r1,-1l466,160,7,160,3,156r4,l7,9,3,9,7,4r459,l466,2,465,e" fillcolor="black" stroked="f">
                  <v:path arrowok="t" o:connecttype="custom" o:connectlocs="465,0;1,0;0,2;0,163;1,164;465,164;466,163;466,160;7,160;3,156;7,156;7,9;3,9;7,4;466,4;466,2;465,0" o:connectangles="0,0,0,0,0,0,0,0,0,0,0,0,0,0,0,0,0"/>
                </v:shape>
                <v:shape id="Freeform 576" o:spid="_x0000_s1156" style="position:absolute;left:5615;top:33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DIsUA&#10;AADcAAAADwAAAGRycy9kb3ducmV2LnhtbESP3WrCQBSE7wXfYTlC73RjSrVEVwmlpe2VjfYBjtmT&#10;H8yeDdlNTPv0XUHo5TAz3zDb/WgaMVDnassKlosIBHFudc2lgu/T2/wZhPPIGhvLpOCHHOx308kW&#10;E22vnNFw9KUIEHYJKqi8bxMpXV6RQbewLXHwCtsZ9EF2pdQdXgPcNDKOopU0WHNYqLCll4ryy7E3&#10;CuTB9J+P0fkUF6/v5isbZUq/hVIPszHdgPA0+v/wvf2hFTyt13A7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cMixQAAANwAAAAPAAAAAAAAAAAAAAAAAJgCAABkcnMv&#10;ZG93bnJldi54bWxQSwUGAAAAAAQABAD1AAAAigMAAAAA&#10;" path="m3,l,,3,4,3,e" fillcolor="black" stroked="f">
                  <v:path arrowok="t" o:connecttype="custom" o:connectlocs="3,0;0,0;3,4;3,0" o:connectangles="0,0,0,0"/>
                </v:shape>
                <v:shape id="Freeform 577" o:spid="_x0000_s1157" style="position:absolute;left:5619;top:3311;width:452;height:20;visibility:visible;mso-wrap-style:square;v-text-anchor:top" coordsize="4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VuMMA&#10;AADcAAAADwAAAGRycy9kb3ducmV2LnhtbERPz2vCMBS+C/4P4Qm7zVRhU7tGkbKNMT2oK2zHR/Ns&#10;i81LSVLt/vvlMPD48f3ONoNpxZWcbywrmE0TEMSl1Q1XCoqvt8clCB+QNbaWScEvedisx6MMU21v&#10;fKTrKVQihrBPUUEdQpdK6cuaDPqp7Ygjd7bOYIjQVVI7vMVw08p5kjxLgw3Hhho7ymsqL6feKFit&#10;Dr0r3qvjPvl8/aH+O/e7S67Uw2TYvoAINIS7+N/9oRU8LeL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lVuMMAAADcAAAADwAAAAAAAAAAAAAAAACYAgAAZHJzL2Rv&#10;d25yZXYueG1sUEsFBgAAAAAEAAQA9QAAAIgDAAAAAA==&#10;" path="m,l452,e" filled="f" strokeweight=".1199mm">
                  <v:path arrowok="t" o:connecttype="custom" o:connectlocs="0,0;452,0" o:connectangles="0,0"/>
                </v:shape>
                <v:shape id="Freeform 578" o:spid="_x0000_s1158" style="position:absolute;left:6071;top:3157;width:20;height:156;visibility:visible;mso-wrap-style:square;v-text-anchor:top" coordsize="2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AkcQA&#10;AADcAAAADwAAAGRycy9kb3ducmV2LnhtbESP3YrCMBSE7xd8h3AEbxZNlfWvGkUERVi8sPoAx+bY&#10;FpuT2sTafXuzsLCXw8x8wyzXrSlFQ7UrLCsYDiIQxKnVBWcKLuddfwbCeWSNpWVS8EMO1qvOxxJj&#10;bV98oibxmQgQdjEqyL2vYildmpNBN7AVcfButjbog6wzqWt8Bbgp5SiKJtJgwWEhx4q2OaX35GkU&#10;mD2O5/jtkkh/Vo/b1+aom6tWqtdtNwsQnlr/H/5rH7SC8XQOv2fC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AJHEAAAA3AAAAA8AAAAAAAAAAAAAAAAAmAIAAGRycy9k&#10;b3ducmV2LnhtbFBLBQYAAAAABAAEAPUAAACJAwAAAAA=&#10;" path="m,l,156r3,-5l7,151,7,4,3,4,,e" fillcolor="black" stroked="f">
                  <v:path arrowok="t" o:connecttype="custom" o:connectlocs="0,0;0,156;3,151;7,151;7,4;3,4;0,0" o:connectangles="0,0,0,0,0,0,0"/>
                </v:shape>
                <v:shape id="Freeform 579" o:spid="_x0000_s1159" style="position:absolute;left:6071;top:33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rccEA&#10;AADcAAAADwAAAGRycy9kb3ducmV2LnhtbERPy2rCQBTdF/oPwxW6qxMtlhAdRYrSurKJfsA1c/PA&#10;zJ2QGZPo1zuLQpeH815tRtOInjpXW1Ywm0YgiHOray4VnE/79xiE88gaG8uk4E4ONuvXlxUm2g6c&#10;Up/5UoQQdgkqqLxvEyldXpFBN7UtceAK2xn0AXal1B0OIdw0ch5Fn9JgzaGhwpa+Ksqv2c0okEdz&#10;O3xEl9O82H2b33SUW3oUSr1Nxu0ShKfR/4v/3D9awSIO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RK3HBAAAA3AAAAA8AAAAAAAAAAAAAAAAAmAIAAGRycy9kb3du&#10;cmV2LnhtbFBLBQYAAAAABAAEAPUAAACGAwAAAAA=&#10;" path="m7,l3,,,4r7,l7,e" fillcolor="black" stroked="f">
                  <v:path arrowok="t" o:connecttype="custom" o:connectlocs="7,0;3,0;0,4;7,4;7,0" o:connectangles="0,0,0,0,0"/>
                </v:shape>
                <v:shape id="Freeform 580" o:spid="_x0000_s1160" style="position:absolute;left:5615;top:31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O6sQA&#10;AADcAAAADwAAAGRycy9kb3ducmV2LnhtbESP3YrCMBSE7xd8h3AE79ZUZRepTUVE0b1y/XmAY3P6&#10;g81JaaJ29+mNIHg5zMw3TDLvTC1u1LrKsoLRMAJBnFldcaHgdFx/TkE4j6yxtkwK/sjBPO19JBhr&#10;e+c93Q6+EAHCLkYFpfdNLKXLSjLohrYhDl5uW4M+yLaQusV7gJtajqPoWxqsOCyU2NCypOxyuBoF&#10;cmeuP5PofBznq4353XdyQf+5UoN+t5iB8NT5d/jV3moFX9MR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jurEAAAA3AAAAA8AAAAAAAAAAAAAAAAAmAIAAGRycy9k&#10;b3ducmV2LnhtbFBLBQYAAAAABAAEAPUAAACJAwAAAAA=&#10;" path="m3,l,4r3,l3,e" fillcolor="black" stroked="f">
                  <v:path arrowok="t" o:connecttype="custom" o:connectlocs="3,0;0,4;3,4;3,0" o:connectangles="0,0,0,0"/>
                </v:shape>
                <v:shape id="Freeform 581" o:spid="_x0000_s1161" style="position:absolute;left:5619;top:3160;width:452;height:20;visibility:visible;mso-wrap-style:square;v-text-anchor:top" coordsize="4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UP8IA&#10;AADcAAAADwAAAGRycy9kb3ducmV2LnhtbESPQYvCMBSE78L+h/AWvGliWUWrUboLgqwnq+D10Tzb&#10;YvNSmqzWf78RBI/DzHzDrDa9bcSNOl871jAZKxDEhTM1lxpOx+1oDsIHZIONY9LwIA+b9cdghalx&#10;dz7QLQ+liBD2KWqoQmhTKX1RkUU/di1x9C6usxii7EppOrxHuG1kotRMWqw5LlTY0k9FxTX/sxr4&#10;4M6LYH7Vd7b7ykglk1O+32o9/OyzJYhAfXiHX+2d0TCdJ/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1Q/wgAAANwAAAAPAAAAAAAAAAAAAAAAAJgCAABkcnMvZG93&#10;bnJldi54bWxQSwUGAAAAAAQABAD1AAAAhwMAAAAA&#10;" path="m,l452,e" filled="f" strokeweight=".34pt">
                  <v:path arrowok="t" o:connecttype="custom" o:connectlocs="0,0;452,0" o:connectangles="0,0"/>
                </v:shape>
                <v:shape id="Freeform 582" o:spid="_x0000_s1162" style="position:absolute;left:6071;top:31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1BsQA&#10;AADcAAAADwAAAGRycy9kb3ducmV2LnhtbESP3YrCMBSE7wXfIRzBO01VVqQ2FRFF92r92Qc4Nqc/&#10;2JyUJmr16TcLC3s5zMw3TLLqTC0e1LrKsoLJOAJBnFldcaHg+7IbLUA4j6yxtkwKXuRglfZ7Ccba&#10;PvlEj7MvRICwi1FB6X0TS+mykgy6sW2Ig5fb1qAPsi2kbvEZ4KaW0yiaS4MVh4USG9qUlN3Od6NA&#10;fpn75yy6Xqb5dm+Op06u6Z0rNRx06yUIT53/D/+1D1rBx2IGv2fCEZ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tQbEAAAA3AAAAA8AAAAAAAAAAAAAAAAAmAIAAGRycy9k&#10;b3ducmV2LnhtbFBLBQYAAAAABAAEAPUAAACJAwAAAAA=&#10;" path="m7,l,,3,4r4,l7,e" fillcolor="black" stroked="f">
                  <v:path arrowok="t" o:connecttype="custom" o:connectlocs="7,0;0,0;3,4;7,4;7,0" o:connectangles="0,0,0,0,0"/>
                </v:shape>
                <v:shape id="Freeform 583" o:spid="_x0000_s1163" style="position:absolute;left:5592;top:3157;width:20;height:156;visibility:visible;mso-wrap-style:square;v-text-anchor:top" coordsize="2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iu8UA&#10;AADcAAAADwAAAGRycy9kb3ducmV2LnhtbESPQWvCQBSE7wX/w/KEXopuWmKR6CZYoRBKL7VevD2y&#10;z2ww+zZm1yT++26h0OMwM98w22KyrRio941jBc/LBARx5XTDtYLj9/tiDcIHZI2tY1JwJw9FPnvY&#10;YqbdyF80HEItIoR9hgpMCF0mpa8MWfRL1xFH7+x6iyHKvpa6xzHCbStfkuRVWmw4LhjsaG+ouhxu&#10;VsHb5/Xp+NGalTk3d+fSNB1PXCr1OJ92GxCBpvAf/muXWsFqncL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CK7xQAAANwAAAAPAAAAAAAAAAAAAAAAAJgCAABkcnMv&#10;ZG93bnJldi54bWxQSwUGAAAAAAQABAD1AAAAigMAAAAA&#10;" path="m,l,156e" filled="f" strokecolor="#bfbfbf" strokeweight=".86075mm">
                  <v:path arrowok="t" o:connecttype="custom" o:connectlocs="0,0;0,156" o:connectangles="0,0"/>
                </v:shape>
                <v:group id="Group 584" o:spid="_x0000_s1164" style="position:absolute;left:5565;top:3152;width:54;height:165" coordorigin="5565,3152" coordsize="54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85" o:spid="_x0000_s1165" style="position:absolute;left:5565;top:3152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LTscA&#10;AADcAAAADwAAAGRycy9kb3ducmV2LnhtbESPQWvCQBSE74X+h+UVvNWNYoNEV9G0gpReGkXw9sw+&#10;k2D2bchuk9hf3y0Uehxm5htmuR5MLTpqXWVZwWQcgSDOra64UHA87J7nIJxH1lhbJgV3crBePT4s&#10;MdG250/qMl+IAGGXoILS+yaR0uUlGXRj2xAH72pbgz7ItpC6xT7ATS2nURRLgxWHhRIbSkvKb9mX&#10;UZDuTvvz++tHM/meXSu7uR/T7eVNqdHTsFmA8DT4//Bfe68VvMxj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DS07HAAAA3AAAAA8AAAAAAAAAAAAAAAAAmAIAAGRy&#10;cy9kb3ducmV2LnhtbFBLBQYAAAAABAAEAPUAAACMAwAAAAA=&#10;" path="m52,l1,,,2,,163r1,1l52,164r2,-1l54,160r-47,l3,156r4,l7,9,3,9,7,4r47,l54,2,52,e" fillcolor="black" stroked="f">
                    <v:path arrowok="t" o:connecttype="custom" o:connectlocs="52,0;1,0;0,2;0,163;1,164;52,164;54,163;54,160;7,160;3,156;7,156;7,9;3,9;7,4;54,4;54,2;52,0" o:connectangles="0,0,0,0,0,0,0,0,0,0,0,0,0,0,0,0,0"/>
                  </v:shape>
                  <v:shape id="Freeform 586" o:spid="_x0000_s1166" style="position:absolute;left:5565;top:3152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u1ccA&#10;AADcAAAADwAAAGRycy9kb3ducmV2LnhtbESPQWvCQBSE74X+h+UVvOnGYlViVtG0gpReGkOht2f2&#10;mQSzb0N2q7G/visIPQ4z8w2TrHrTiDN1rrasYDyKQBAXVtdcKsj32+EchPPIGhvLpOBKDlbLx4cE&#10;Y20v/EnnzJciQNjFqKDyvo2ldEVFBt3ItsTBO9rOoA+yK6Xu8BLgppHPUTSVBmsOCxW2lFZUnLIf&#10;oyDdfu2+318/2vHv5Fjb9TVPN4c3pQZP/XoBwlPv/8P39k4reJnP4HYmH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P7tXHAAAA3AAAAA8AAAAAAAAAAAAAAAAAmAIAAGRy&#10;cy9kb3ducmV2LnhtbFBLBQYAAAAABAAEAPUAAACMAwAAAAA=&#10;" path="m7,156r-4,l7,160r,-4e" fillcolor="black" stroked="f">
                    <v:path arrowok="t" o:connecttype="custom" o:connectlocs="7,156;3,156;7,160;7,156" o:connectangles="0,0,0,0"/>
                  </v:shape>
                  <v:rect id="Rectangle 587" o:spid="_x0000_s1167" style="position:absolute;left:5572;top:3383;width:3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BMMAA&#10;AADcAAAADwAAAGRycy9kb3ducmV2LnhtbERPy4rCMBTdC/5DuII7TRUcpDaKCIoLZzGOuL42tw/b&#10;3JQk2s7fTxYDszycd7YbTCve5HxtWcFinoAgzq2uuVRw+z7O1iB8QNbYWiYFP+Rhtx2PMky17fmL&#10;3tdQihjCPkUFVQhdKqXPKzLo57YjjlxhncEQoSuldtjHcNPKZZJ8SIM1x4YKOzpUlDfXl1HQFJL7&#10;5ry/9I/TQ/vn5901uVFqOhn2GxCBhvAv/nOftYLVOq6NZ+IR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6cBMMAAAADcAAAADwAAAAAAAAAAAAAAAACYAgAAZHJzL2Rvd25y&#10;ZXYueG1sUEsFBgAAAAAEAAQA9QAAAIUDAAAAAA==&#10;" fillcolor="black" stroked="f">
                    <v:path arrowok="t"/>
                  </v:rect>
                  <v:shape id="Freeform 588" o:spid="_x0000_s1168" style="position:absolute;left:5565;top:3152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fPMYA&#10;AADcAAAADwAAAGRycy9kb3ducmV2LnhtbESPQWvCQBSE74L/YXmCN91YtGh0FRsVRHqpFcHbM/tM&#10;gtm3Ibtq7K/vCoUeh5n5hpktGlOKO9WusKxg0I9AEKdWF5wpOHxvemMQziNrLC2Tgic5WMzbrRnG&#10;2j74i+57n4kAYRejgtz7KpbSpTkZdH1bEQfvYmuDPsg6k7rGR4CbUr5F0bs0WHBYyLGiJKf0ur8Z&#10;BcnmuD3tVp/V4Gd4KezyeUg+zmulup1mOQXhqfH/4b/2VisYjSfwOh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zfPMYAAADcAAAADwAAAAAAAAAAAAAAAACYAgAAZHJz&#10;L2Rvd25yZXYueG1sUEsFBgAAAAAEAAQA9QAAAIsDAAAAAA==&#10;" path="m46,4r,156l50,156r4,l54,9r-4,l46,4e" fillcolor="black" stroked="f">
                    <v:path arrowok="t" o:connecttype="custom" o:connectlocs="46,4;46,160;50,156;54,156;54,9;50,9;46,4" o:connectangles="0,0,0,0,0,0,0"/>
                  </v:shape>
                  <v:shape id="Freeform 589" o:spid="_x0000_s1169" style="position:absolute;left:5565;top:3152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gfMMA&#10;AADcAAAADwAAAGRycy9kb3ducmV2LnhtbERPy4rCMBTdC/MP4QruNFVGcTpG0Y6CiBsfDMzu2lzb&#10;Ms1NaaJWv94sBJeH857MGlOKK9WusKyg34tAEKdWF5wpOB5W3TEI55E1lpZJwZ0czKYfrQnG2t54&#10;R9e9z0QIYRejgtz7KpbSpTkZdD1bEQfubGuDPsA6k7rGWwg3pRxE0UgaLDg05FhRklP6v78YBcnq&#10;d/23+dlW/cfnubDz+zFZnJZKddrN/BuEp8a/xS/3WisYfoX54U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/gfMMAAADcAAAADwAAAAAAAAAAAAAAAACYAgAAZHJzL2Rv&#10;d25yZXYueG1sUEsFBgAAAAAEAAQA9QAAAIgDAAAAAA==&#10;" path="m54,156r-4,l46,160r8,l54,156e" fillcolor="black" stroked="f">
                    <v:path arrowok="t" o:connecttype="custom" o:connectlocs="54,156;50,156;46,160;54,160;54,156" o:connectangles="0,0,0,0,0"/>
                  </v:shape>
                  <v:shape id="Freeform 590" o:spid="_x0000_s1170" style="position:absolute;left:5565;top:3152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F58cA&#10;AADcAAAADwAAAGRycy9kb3ducmV2LnhtbESPT2vCQBTE70K/w/IK3uomYkVTV9FYQYoX/yB4e80+&#10;k2D2bchuNfbTd4WCx2FmfsNMZq2pxJUaV1pWEPciEMSZ1SXnCg771dsIhPPIGivLpOBODmbTl84E&#10;E21vvKXrzuciQNglqKDwvk6kdFlBBl3P1sTBO9vGoA+yyaVu8BbgppL9KBpKgyWHhQJrSgvKLrsf&#10;oyBdHdenr+Wmjn8H59LO74d08f2pVPe1nX+A8NT6Z/i/vdYK3scxPM6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zRefHAAAA3AAAAA8AAAAAAAAAAAAAAAAAmAIAAGRy&#10;cy9kb3ducmV2LnhtbFBLBQYAAAAABAAEAPUAAACMAwAAAAA=&#10;" path="m7,4l3,9r4,l7,4e" fillcolor="black" stroked="f">
                    <v:path arrowok="t" o:connecttype="custom" o:connectlocs="7,4;3,9;7,9;7,4" o:connectangles="0,0,0,0"/>
                  </v:shape>
                  <v:rect id="Rectangle 591" o:spid="_x0000_s1171" style="position:absolute;left:5572;top:3231;width:3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gB8QA&#10;AADcAAAADwAAAGRycy9kb3ducmV2LnhtbESPQWvCQBSE70L/w/IKvZmNQotNXUUKLTnUg1p6fsk+&#10;k5js27C7TdJ/7xYEj8PMfMOst5PpxEDON5YVLJIUBHFpdcOVgu/Tx3wFwgdkjZ1lUvBHHrabh9ka&#10;M21HPtBwDJWIEPYZKqhD6DMpfVmTQZ/Ynjh6Z+sMhihdJbXDMcJNJ5dp+iINNhwXauzpvaayPf4a&#10;Be1Z8tjmu6+x+Cy0v+x/XFsapZ4ep90biEBTuIdv7VwreH5dwv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oAfEAAAA3AAAAA8AAAAAAAAAAAAAAAAAmAIAAGRycy9k&#10;b3ducmV2LnhtbFBLBQYAAAAABAAEAPUAAACJAwAAAAA=&#10;" fillcolor="black" stroked="f">
                    <v:path arrowok="t"/>
                  </v:rect>
                  <v:shape id="Freeform 592" o:spid="_x0000_s1172" style="position:absolute;left:5565;top:3152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+C8cA&#10;AADcAAAADwAAAGRycy9kb3ducmV2LnhtbESPT2vCQBTE7wW/w/IEb3Vj1aKpq2hUEPHiHwRvr9ln&#10;Epp9G7Jbjf303YLQ4zAzv2Ems8aU4ka1Kywr6HUjEMSp1QVnCk7H9esIhPPIGkvLpOBBDmbT1ssE&#10;Y23vvKfbwWciQNjFqCD3voqldGlOBl3XVsTBu9raoA+yzqSu8R7gppRvUfQuDRYcFnKsKMkp/Tp8&#10;GwXJ+ry5bJe7qvczuBZ2/jgli8+VUp12M/8A4anx/+Fne6MVDMd9+Ds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tfgvHAAAA3AAAAA8AAAAAAAAAAAAAAAAAmAIAAGRy&#10;cy9kb3ducmV2LnhtbFBLBQYAAAAABAAEAPUAAACMAwAAAAA=&#10;" path="m54,4r-8,l50,9r4,l54,4e" fillcolor="black" stroked="f">
                    <v:path arrowok="t" o:connecttype="custom" o:connectlocs="54,4;46,4;50,9;54,9;54,4" o:connectangles="0,0,0,0,0"/>
                  </v:shape>
                </v:group>
                <v:rect id="Rectangle 593" o:spid="_x0000_s1173" style="position:absolute;left:5513;top:3551;width:10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2IHsYA&#10;AADcAAAADwAAAGRycy9kb3ducmV2LnhtbESPT2vCQBTE7wW/w/IEb3Vj0GpTV5EWi0JB/HPo8ZF9&#10;zQazb0N2m8Rv7wqFHoeZ+Q2zXPe2Ei01vnSsYDJOQBDnTpdcKLict88LED4ga6wck4IbeVivBk9L&#10;zLTr+EjtKRQiQthnqMCEUGdS+tyQRT92NXH0flxjMUTZFFI32EW4rWSaJC/SYslxwWBN74by6+nX&#10;KtBp95l+3czhuv3+2LeLyzw57udKjYb95g1EoD78h//aO61g9jqFx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2IHsYAAADcAAAADwAAAAAAAAAAAAAAAACYAgAAZHJz&#10;L2Rvd25yZXYueG1sUEsFBgAAAAAEAAQA9QAAAIsDAAAAAA==&#10;" fillcolor="#b3a2c7" stroked="f">
                  <v:path arrowok="t"/>
                </v:rect>
                <v:group id="Group 594" o:spid="_x0000_s1174" style="position:absolute;left:5510;top:3546;width:109;height:164" coordorigin="5510,3546" coordsize="109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95" o:spid="_x0000_s1175" style="position:absolute;left:5510;top:3546;width:109;height:164;visibility:visible;mso-wrap-style:square;v-text-anchor:top" coordsize="10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/a8YA&#10;AADcAAAADwAAAGRycy9kb3ducmV2LnhtbESPQWvCQBSE74L/YXlCL1I3Fho0dRPEIumhIE3t/TX7&#10;TILZtzG7jem/7xYEj8PMfMNsstG0YqDeNZYVLBcRCOLS6oYrBcfP/eMKhPPIGlvLpOCXHGTpdLLB&#10;RNsrf9BQ+EoECLsEFdTed4mUrqzJoFvYjjh4J9sb9EH2ldQ9XgPctPIpimJpsOGwUGNHu5rKc/Fj&#10;FBTb5X7M3+cyjzv8/lq9HvLLMCj1MBu3LyA8jf4evrXftILndQz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/a8YAAADcAAAADwAAAAAAAAAAAAAAAACYAgAAZHJz&#10;L2Rvd25yZXYueG1sUEsFBgAAAAAEAAQA9QAAAIsDAAAAAA==&#10;" path="m108,l1,,,2,,162r1,2l108,164r1,-2l109,159,8,159,3,156r5,l8,9,3,9,8,4r101,l109,2,108,e" fillcolor="black" stroked="f">
                    <v:path arrowok="t" o:connecttype="custom" o:connectlocs="108,0;1,0;0,2;0,162;1,164;108,164;109,162;109,159;8,159;3,156;8,156;8,9;3,9;8,4;109,4;109,2;108,0" o:connectangles="0,0,0,0,0,0,0,0,0,0,0,0,0,0,0,0,0"/>
                  </v:shape>
                  <v:shape id="Freeform 596" o:spid="_x0000_s1176" style="position:absolute;left:5510;top:3546;width:109;height:164;visibility:visible;mso-wrap-style:square;v-text-anchor:top" coordsize="10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a8MYA&#10;AADcAAAADwAAAGRycy9kb3ducmV2LnhtbESPQWvCQBSE7wX/w/KEXqRuLDRqdBVpkfQglMZ6f2af&#10;STD7Ns1uk/TfdwWhx2FmvmHW28HUoqPWVZYVzKYRCOLc6ooLBV/H/dMChPPIGmvLpOCXHGw3o4c1&#10;Jtr2/Eld5gsRIOwSVFB63yRSurwkg25qG+LgXWxr0AfZFlK32Ae4qeVzFMXSYMVhocSGXkvKr9mP&#10;UZDtZvshPUxkGjd4Pi3ePtLvrlPqcTzsViA8Df4/fG+/awUvyzn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oa8MYAAADcAAAADwAAAAAAAAAAAAAAAACYAgAAZHJz&#10;L2Rvd25yZXYueG1sUEsFBgAAAAAEAAQA9QAAAIsDAAAAAA==&#10;" path="m8,156r-5,l8,159r,-3e" fillcolor="black" stroked="f">
                    <v:path arrowok="t" o:connecttype="custom" o:connectlocs="8,156;3,156;8,159;8,156" o:connectangles="0,0,0,0"/>
                  </v:shape>
                  <v:rect id="Rectangle 597" o:spid="_x0000_s1177" style="position:absolute;left:5518;top:3776;width:9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X7cAA&#10;AADcAAAADwAAAGRycy9kb3ducmV2LnhtbERPy4rCMBTdD/gP4QqzG1MFB61GEUFxMbPwgetrc21r&#10;m5uSRFv/3iwEl4fzni87U4sHOV9aVjAcJCCIM6tLzhWcjpufCQgfkDXWlknBkzwsF72vOabatryn&#10;xyHkIoawT1FBEUKTSumzggz6gW2II3e1zmCI0OVSO2xjuKnlKEl+pcGSY0OBDa0LyqrD3SiorpLb&#10;arf6ay/bi/a3/7OrMqPUd79bzUAE6sJH/HbvtILxNK6N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6X7cAAAADcAAAADwAAAAAAAAAAAAAAAACYAgAAZHJzL2Rvd25y&#10;ZXYueG1sUEsFBgAAAAAEAAQA9QAAAIUDAAAAAA==&#10;" fillcolor="black" stroked="f">
                    <v:path arrowok="t"/>
                  </v:rect>
                  <v:shape id="Freeform 598" o:spid="_x0000_s1178" style="position:absolute;left:5510;top:3546;width:109;height:164;visibility:visible;mso-wrap-style:square;v-text-anchor:top" coordsize="10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rGcUA&#10;AADcAAAADwAAAGRycy9kb3ducmV2LnhtbESPQWvCQBSE7wX/w/KEXopuFBRNXUUUiYeCGPX+mn1N&#10;QrNvY3Yb4793C4LHYWa+YRarzlSipcaVlhWMhhEI4szqknMF59NuMAPhPLLGyjIpuJOD1bL3tsBY&#10;2xsfqU19LgKEXYwKCu/rWEqXFWTQDW1NHLwf2xj0QTa51A3eAtxUchxFU2mw5LBQYE2bgrLf9M8o&#10;SNejXZd8fchkWuP3ZbY9JNe2Veq9360/QXjq/Cv8bO+1gsl8Dv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SsZxQAAANwAAAAPAAAAAAAAAAAAAAAAAJgCAABkcnMv&#10;ZG93bnJldi54bWxQSwUGAAAAAAQABAD1AAAAigMAAAAA&#10;" path="m102,4r,155l105,156r4,l109,9r-4,l102,4e" fillcolor="black" stroked="f">
                    <v:path arrowok="t" o:connecttype="custom" o:connectlocs="102,4;102,159;105,156;109,156;109,9;105,9;102,4" o:connectangles="0,0,0,0,0,0,0"/>
                  </v:shape>
                  <v:shape id="Freeform 599" o:spid="_x0000_s1179" style="position:absolute;left:5510;top:3546;width:109;height:164;visibility:visible;mso-wrap-style:square;v-text-anchor:top" coordsize="10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2f8IA&#10;AADcAAAADwAAAGRycy9kb3ducmV2LnhtbERPTWuDQBC9B/oflgnkEpo1OYjYbERSgjkESm17n7pT&#10;lbqzxt2o+ffZQ6HHx/veZ7PpxEiDay0r2G4iEMSV1S3XCj4/Ts8JCOeRNXaWScGdHGSHp8UeU20n&#10;fqex9LUIIexSVNB436dSuqohg25je+LA/djBoA9wqKUecArhppO7KIqlwZZDQ4M9HRuqfsubUVDm&#10;29NcXNayiHv8/kpe34rrOCq1Ws75CwhPs/8X/7nPWkEchfnhTDgC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HZ/wgAAANwAAAAPAAAAAAAAAAAAAAAAAJgCAABkcnMvZG93&#10;bnJldi54bWxQSwUGAAAAAAQABAD1AAAAhwMAAAAA&#10;" path="m109,156r-4,l102,159r7,l109,156e" fillcolor="black" stroked="f">
                    <v:path arrowok="t" o:connecttype="custom" o:connectlocs="109,156;105,156;102,159;109,159;109,156" o:connectangles="0,0,0,0,0"/>
                  </v:shape>
                  <v:shape id="Freeform 600" o:spid="_x0000_s1180" style="position:absolute;left:5510;top:3546;width:109;height:164;visibility:visible;mso-wrap-style:square;v-text-anchor:top" coordsize="10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T5MUA&#10;AADcAAAADwAAAGRycy9kb3ducmV2LnhtbESPQWuDQBSE74H+h+UVeglxtQcJxjWElmAPhVCT3F/d&#10;V5W6b627NfbfZwuBHIeZ+YbJt7PpxUSj6ywrSKIYBHFtdceNgtNxv1qDcB5ZY2+ZFPyRg23xsMgx&#10;0/bCHzRVvhEBwi5DBa33Qyalq1sy6CI7EAfvy44GfZBjI/WIlwA3vXyO41Qa7DgstDjQS0v1d/Vr&#10;FFS7ZD+X70tZpgN+ntevh/JnmpR6epx3GxCeZn8P39pvWkEaJ/B/Jhw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NPkxQAAANwAAAAPAAAAAAAAAAAAAAAAAJgCAABkcnMv&#10;ZG93bnJldi54bWxQSwUGAAAAAAQABAD1AAAAigMAAAAA&#10;" path="m8,4l3,9r5,l8,4e" fillcolor="black" stroked="f">
                    <v:path arrowok="t" o:connecttype="custom" o:connectlocs="8,4;3,9;8,9;8,4" o:connectangles="0,0,0,0"/>
                  </v:shape>
                  <v:rect id="Rectangle 601" o:spid="_x0000_s1181" style="position:absolute;left:5518;top:3624;width:9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U/MMA&#10;AADcAAAADwAAAGRycy9kb3ducmV2LnhtbESPT4vCMBTE78J+h/AW9qapHkSqaRHBxcPuwT94fjbP&#10;trZ5KUnWdr+9EQSPw8z8hlnlg2nFnZyvLSuYThIQxIXVNZcKTsfteAHCB2SNrWVS8E8e8uxjtMJU&#10;2573dD+EUkQI+xQVVCF0qZS+qMign9iOOHpX6wyGKF0ptcM+wk0rZ0kylwZrjgsVdrSpqGgOf0ZB&#10;c5XcN7v1T3/5vmh/+z27pjBKfX0O6yWIQEN4h1/tnVYwT2bwPBOP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lU/MMAAADcAAAADwAAAAAAAAAAAAAAAACYAgAAZHJzL2Rv&#10;d25yZXYueG1sUEsFBgAAAAAEAAQA9QAAAIgDAAAAAA==&#10;" fillcolor="black" stroked="f">
                    <v:path arrowok="t"/>
                  </v:rect>
                  <v:shape id="Freeform 602" o:spid="_x0000_s1182" style="position:absolute;left:5510;top:3546;width:109;height:164;visibility:visible;mso-wrap-style:square;v-text-anchor:top" coordsize="10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7oCMUA&#10;AADcAAAADwAAAGRycy9kb3ducmV2LnhtbESPQWvCQBSE70L/w/IKvYhubCGE1E2QiqQHoRjb+zP7&#10;moRm38bsNsZ/3y0IHoeZ+YZZ55PpxEiDay0rWC0jEMSV1S3XCj6Pu0UCwnlkjZ1lUnAlB3n2MFtj&#10;qu2FDzSWvhYBwi5FBY33fSqlqxoy6Ja2Jw7etx0M+iCHWuoBLwFuOvkcRbE02HJYaLCnt4aqn/LX&#10;KCg3q91U7OeyiHs8fSXbj+I8jko9PU6bVxCeJn8P39rvWkEcvc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ugIxQAAANwAAAAPAAAAAAAAAAAAAAAAAJgCAABkcnMv&#10;ZG93bnJldi54bWxQSwUGAAAAAAQABAD1AAAAigMAAAAA&#10;" path="m109,4r-7,l105,9r4,l109,4e" fillcolor="black" stroked="f">
                    <v:path arrowok="t" o:connecttype="custom" o:connectlocs="109,4;102,4;105,9;109,9;109,4" o:connectangles="0,0,0,0,0"/>
                  </v:shape>
                </v:group>
                <v:rect id="Rectangle 603" o:spid="_x0000_s1183" style="position:absolute;left:5615;top:3551;width:233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PcQA&#10;AADcAAAADwAAAGRycy9kb3ducmV2LnhtbESPQWsCMRSE7wX/Q3iCt5ooIrI1iigFBSt020OPj81r&#10;snTzsmxSXf31piD0OMzMN8xy3ftGnKmLdWANk7ECQVwFU7PV8Pnx+rwAEROywSYwabhShPVq8LTE&#10;woQLv9O5TFZkCMcCNbiU2kLKWDnyGMehJc7ed+g8piw7K02Hlwz3jZwqNZcea84LDlvaOqp+yl+v&#10;QZUHO13Y06GRt+Pu7fYVvbsetR4N+80LiER9+g8/2nujYa5m8Hc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WD3EAAAA3AAAAA8AAAAAAAAAAAAAAAAAmAIAAGRycy9k&#10;b3ducmV2LnhtbFBLBQYAAAAABAAEAPUAAACJAwAAAAA=&#10;" fillcolor="#bfbfbf" stroked="f">
                  <v:path arrowok="t"/>
                </v:rect>
                <v:group id="Group 604" o:spid="_x0000_s1184" style="position:absolute;left:5612;top:3546;width:241;height:164" coordorigin="5612,3546" coordsize="24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05" o:spid="_x0000_s1185" style="position:absolute;left:5612;top:3546;width:241;height:164;visibility:visible;mso-wrap-style:square;v-text-anchor:top" coordsize="24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q9sEA&#10;AADcAAAADwAAAGRycy9kb3ducmV2LnhtbESPwWrDMBBE74X8g9hCbo1cB0xxIptSMOTaND30tkgb&#10;y8RaCUuJ3b+PAoUeh5l5w+zbxY3iRlMcPCt43RQgiLU3A/cKTl/dyxuImJANjp5JwS9FaJvV0x5r&#10;42f+pNsx9SJDONaowKYUaimjtuQwbnwgzt7ZTw5TllMvzYRzhrtRlkVRSYcD5wWLgT4s6cvx6hR0&#10;/Ugne9ZszFaH+ac8fIfglVo/L+87EImW9B/+ax+Mgqqo4HEmHwH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xKvbBAAAA3AAAAA8AAAAAAAAAAAAAAAAAmAIAAGRycy9kb3du&#10;cmV2LnhtbFBLBQYAAAAABAAEAPUAAACGAwAAAAA=&#10;" path="m240,l1,,,2,,162r1,2l240,164r1,-2l241,159,7,159,3,156r4,l7,9,3,9,7,4r234,l241,2,240,e" fillcolor="black" stroked="f">
                    <v:path arrowok="t" o:connecttype="custom" o:connectlocs="240,0;1,0;0,2;0,162;1,164;240,164;241,162;241,159;7,159;3,156;7,156;7,9;3,9;7,4;241,4;241,2;240,0" o:connectangles="0,0,0,0,0,0,0,0,0,0,0,0,0,0,0,0,0"/>
                  </v:shape>
                  <v:shape id="Freeform 606" o:spid="_x0000_s1186" style="position:absolute;left:5612;top:3546;width:241;height:164;visibility:visible;mso-wrap-style:square;v-text-anchor:top" coordsize="24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PbcEA&#10;AADcAAAADwAAAGRycy9kb3ducmV2LnhtbESPwWrDMBBE74X8g9hAbo2cBNLgRAklYMi1rnvIbZHW&#10;lqm1EpYau39fFQo9DjPzhjldZjeIB42x96xgsy5AEGtveu4UNO/V8wFETMgGB8+k4JsiXM6LpxOW&#10;xk/8Ro86dSJDOJaowKYUSimjtuQwrn0gzl7rR4cpy7GTZsQpw90gt0Wxlw57zgsWA10t6c/6yymo&#10;uoEa22o2ZqfDdN/ePkLwSq2W8+sRRKI5/Yf/2jejYF+8wO+ZfAT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j23BAAAA3AAAAA8AAAAAAAAAAAAAAAAAmAIAAGRycy9kb3du&#10;cmV2LnhtbFBLBQYAAAAABAAEAPUAAACGAwAAAAA=&#10;" path="m7,156r-4,l7,159r,-3e" fillcolor="black" stroked="f">
                    <v:path arrowok="t" o:connecttype="custom" o:connectlocs="7,156;3,156;7,159;7,156" o:connectangles="0,0,0,0"/>
                  </v:shape>
                  <v:rect id="Rectangle 607" o:spid="_x0000_s1187" style="position:absolute;left:5619;top:3776;width:225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jFr4A&#10;AADcAAAADwAAAGRycy9kb3ducmV2LnhtbERPTYvCMBC9L/gfwgjetqkeRKpRRFA86GFVPI/N2NY2&#10;k5JEW/+9OSx4fLzvxao3jXiR85VlBeMkBUGcW11xoeBy3v7OQPiArLGxTAre5GG1HPwsMNO24z96&#10;nUIhYgj7DBWUIbSZlD4vyaBPbEscubt1BkOErpDaYRfDTSMnaTqVBiuODSW2tCkpr09Po6C+S+7q&#10;/frQ3XY37R/Hq6tzo9Ro2K/nIAL14Sv+d++1gmka18Y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RYxa+AAAA3AAAAA8AAAAAAAAAAAAAAAAAmAIAAGRycy9kb3ducmV2&#10;LnhtbFBLBQYAAAAABAAEAPUAAACDAwAAAAA=&#10;" fillcolor="black" stroked="f">
                    <v:path arrowok="t"/>
                  </v:rect>
                  <v:shape id="Freeform 608" o:spid="_x0000_s1188" style="position:absolute;left:5612;top:3546;width:241;height:164;visibility:visible;mso-wrap-style:square;v-text-anchor:top" coordsize="24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6+hMEA&#10;AADcAAAADwAAAGRycy9kb3ducmV2LnhtbESPwWrDMBBE74X8g9hAbo2cBELjRAklYMi1rnvIbZHW&#10;lqm1EpYau39fFQo9DjPzhjldZjeIB42x96xgsy5AEGtveu4UNO/V8wuImJANDp5JwTdFuJwXTycs&#10;jZ/4jR516kSGcCxRgU0plFJGbclhXPtAnL3Wjw5TlmMnzYhThrtBbotiLx32nBcsBrpa0p/1l1NQ&#10;dQM1ttVszE6H6b69fYTglVot59cjiERz+g//tW9Gwb44wO+ZfAT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uvoTBAAAA3AAAAA8AAAAAAAAAAAAAAAAAmAIAAGRycy9kb3du&#10;cmV2LnhtbFBLBQYAAAAABAAEAPUAAACGAwAAAAA=&#10;" path="m232,4r,155l237,156r4,l241,9r-4,l232,4e" fillcolor="black" stroked="f">
                    <v:path arrowok="t" o:connecttype="custom" o:connectlocs="232,4;232,159;237,156;241,156;241,9;237,9;232,4" o:connectangles="0,0,0,0,0,0,0"/>
                  </v:shape>
                  <v:shape id="Freeform 609" o:spid="_x0000_s1189" style="position:absolute;left:5612;top:3546;width:241;height:164;visibility:visible;mso-wrap-style:square;v-text-anchor:top" coordsize="24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2BxLsA&#10;AADcAAAADwAAAGRycy9kb3ducmV2LnhtbERPy6rCMBDdC/5DGMGdpiqI9BpFBMGtr4W7IRmbcptJ&#10;aKKtf28WgsvDea+3vWvEi9pYe1YwmxYgiLU3NVcKrpfDZAUiJmSDjWdS8KYI281wsMbS+I5P9Dqn&#10;SuQQjiUqsCmFUsqoLTmMUx+IM/fwrcOUYVtJ02KXw10j50WxlA5rzg0WA+0t6f/z0yk4VA1d7UOz&#10;MQsduvv8eAvBKzUe9bs/EIn69BN/3UejYDnL8/OZfATk5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tNgcS7AAAA3AAAAA8AAAAAAAAAAAAAAAAAmAIAAGRycy9kb3ducmV2Lnht&#10;bFBLBQYAAAAABAAEAPUAAACAAwAAAAA=&#10;" path="m241,156r-4,l232,159r9,l241,156e" fillcolor="black" stroked="f">
                    <v:path arrowok="t" o:connecttype="custom" o:connectlocs="241,156;237,156;232,159;241,159;241,156" o:connectangles="0,0,0,0,0"/>
                  </v:shape>
                  <v:shape id="Freeform 610" o:spid="_x0000_s1190" style="position:absolute;left:5612;top:3546;width:241;height:164;visibility:visible;mso-wrap-style:square;v-text-anchor:top" coordsize="24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kX78A&#10;AADcAAAADwAAAGRycy9kb3ducmV2LnhtbESPQYvCMBSE7wv+h/AEb2taBZFqFBEEr6vuYW+P5NkU&#10;m5fQRNv990YQPA4z8w2z3g6uFQ/qYuNZQTktQBBrbxquFVzOh+8liJiQDbaeScE/RdhuRl9rrIzv&#10;+Ycep1SLDOFYoQKbUqikjNqSwzj1gTh7V985TFl2tTQd9hnuWjkrioV02HBesBhob0nfTnen4FC3&#10;dLFXzcbMdej/ZsffELxSk/GwW4FINKRP+N0+GgWLsoTXmXwE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SRfvwAAANwAAAAPAAAAAAAAAAAAAAAAAJgCAABkcnMvZG93bnJl&#10;di54bWxQSwUGAAAAAAQABAD1AAAAhAMAAAAA&#10;" path="m7,4l3,9r4,l7,4e" fillcolor="black" stroked="f">
                    <v:path arrowok="t" o:connecttype="custom" o:connectlocs="7,4;3,9;7,9;7,4" o:connectangles="0,0,0,0"/>
                  </v:shape>
                  <v:rect id="Rectangle 611" o:spid="_x0000_s1191" style="position:absolute;left:5619;top:3624;width:2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CIcEA&#10;AADcAAAADwAAAGRycy9kb3ducmV2LnhtbESPQYvCMBSE74L/ITxhb5rqQaQaRQTFgx50F8/P5tnW&#10;Ni8libb7740geBxm5htmsepMLZ7kfGlZwXiUgCDOrC45V/D3ux3OQPiArLG2TAr+ycNq2e8tMNW2&#10;5RM9zyEXEcI+RQVFCE0qpc8KMuhHtiGO3s06gyFKl0vtsI1wU8tJkkylwZLjQoENbQrKqvPDKKhu&#10;kttqvz60191V+/vx4qrMKPUz6NZzEIG68A1/2nutYDqewPt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gwiHBAAAA3AAAAA8AAAAAAAAAAAAAAAAAmAIAAGRycy9kb3du&#10;cmV2LnhtbFBLBQYAAAAABAAEAPUAAACGAwAAAAA=&#10;" fillcolor="black" stroked="f">
                    <v:path arrowok="t"/>
                  </v:rect>
                  <v:shape id="Freeform 612" o:spid="_x0000_s1192" style="position:absolute;left:5612;top:3546;width:241;height:164;visibility:visible;mso-wrap-style:square;v-text-anchor:top" coordsize="24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8fs8EA&#10;AADcAAAADwAAAGRycy9kb3ducmV2LnhtbESPzWrDMBCE74W+g9hCbrWcBEJxo4RSCPianx56W6S1&#10;ZWqthKXYzttHgUKOw8x8w2z3s+vFSEPsPCtYFiUIYu1Nx62Cy/nw/gEiJmSDvWdScKMI+93ryxYr&#10;4yc+0nhKrcgQjhUqsCmFSsqoLTmMhQ/E2Wv84DBlObTSDDhluOvlqiw30mHHecFioG9L+u90dQoO&#10;bU8X22g2Zq3D9Luqf0LwSi3e5q9PEInm9Az/t2ujYLNcw+NMPg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fH7PBAAAA3AAAAA8AAAAAAAAAAAAAAAAAmAIAAGRycy9kb3du&#10;cmV2LnhtbFBLBQYAAAAABAAEAPUAAACGAwAAAAA=&#10;" path="m241,4r-9,l237,9r4,l241,4e" fillcolor="black" stroked="f">
                    <v:path arrowok="t" o:connecttype="custom" o:connectlocs="241,4;232,4;237,9;241,9;241,4" o:connectangles="0,0,0,0,0"/>
                  </v:shape>
                </v:group>
                <v:shape id="Freeform 613" o:spid="_x0000_s1193" style="position:absolute;left:5603;top:393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A6cMA&#10;AADcAAAADwAAAGRycy9kb3ducmV2LnhtbESPUWvCMBSF3wf+h3AF32aqSBnVKEMQpJTBXMHXS3Nt&#10;ypqb0kQb//0yGOzxcM75Dmd3iLYXDxp951jBapmBIG6c7rhVUH+dXt9A+ICssXdMCp7k4bCfveyw&#10;0G7iT3pcQisShH2BCkwIQyGlbwxZ9Es3ECfv5kaLIcmxlXrEKcFtL9dZlkuLHacFgwMdDTXfl7tV&#10;0FyHjxPfwznWpkZbllV0x0qpxTy+b0EEiuE//Nc+awX5agO/Z9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9A6cMAAADcAAAADwAAAAAAAAAAAAAAAACYAgAAZHJzL2Rv&#10;d25yZXYueG1sUEsFBgAAAAAEAAQA9QAAAIgDAAAAAA==&#10;" path="m,l,164e" filled="f" strokecolor="#b3a2c7" strokeweight=".45858mm">
                  <v:path arrowok="t" o:connecttype="custom" o:connectlocs="0,0;0,164" o:connectangles="0,0"/>
                </v:shape>
                <v:group id="Group 614" o:spid="_x0000_s1194" style="position:absolute;left:5588;top:3930;width:31;height:174" coordorigin="5588,3930" coordsize="31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15" o:spid="_x0000_s1195" style="position:absolute;left:5588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zSscA&#10;AADcAAAADwAAAGRycy9kb3ducmV2LnhtbESPT2vCQBTE74LfYXmCF6kbPYSSukr9i4dK2+ilt0f2&#10;NUnNvg3ZNYnfvisUehxm5jfMYtWbSrTUuNKygtk0AkGcWV1yruBy3j89g3AeWWNlmRTcycFqORws&#10;MNG2409qU5+LAGGXoILC+zqR0mUFGXRTWxMH79s2Bn2QTS51g12Am0rOoyiWBksOCwXWtCkou6Y3&#10;o6C7796i7U96e/+apNfTRztf77YHpcaj/vUFhKfe/4f/2ketIJ7F8Dg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JM0rHAAAA3AAAAA8AAAAAAAAAAAAAAAAAmAIAAGRy&#10;cy9kb3ducmV2LnhtbFBLBQYAAAAABAAEAPUAAACMAwAAAAA=&#10;" path="m30,l1,,,2,,171r1,3l30,174r1,-3l31,169r-23,l3,164r5,l8,9,3,9,8,4r23,l31,2,30,e" fillcolor="black" stroked="f">
                    <v:path arrowok="t" o:connecttype="custom" o:connectlocs="30,0;1,0;0,2;0,171;1,174;30,174;31,171;31,169;8,169;3,164;8,164;8,9;3,9;8,4;31,4;31,2;30,0" o:connectangles="0,0,0,0,0,0,0,0,0,0,0,0,0,0,0,0,0"/>
                  </v:shape>
                  <v:shape id="Freeform 616" o:spid="_x0000_s1196" style="position:absolute;left:5588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W0ccA&#10;AADcAAAADwAAAGRycy9kb3ducmV2LnhtbESPT2vCQBTE70K/w/IEL6IbPdiSuop/Sw9K29hLb4/s&#10;a5KafRuyaxK/vVsQPA4z8xtmvuxMKRqqXWFZwWQcgSBOrS44U/B92o9eQDiPrLG0TAqu5GC5eOrN&#10;Mda25S9qEp+JAGEXo4Lc+yqW0qU5GXRjWxEH79fWBn2QdSZ1jW2Am1JOo2gmDRYcFnKsaJNTek4u&#10;RkF73R2i7V9y+fgZJufjZzNd77ZvSg363eoVhKfOP8L39rtWMJs8w/+Zc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FltHHAAAA3AAAAA8AAAAAAAAAAAAAAAAAmAIAAGRy&#10;cy9kb3ducmV2LnhtbFBLBQYAAAAABAAEAPUAAACMAwAAAAA=&#10;" path="m8,164r-5,l8,169r,-5e" fillcolor="black" stroked="f">
                    <v:path arrowok="t" o:connecttype="custom" o:connectlocs="8,164;3,164;8,169;8,164" o:connectangles="0,0,0,0"/>
                  </v:shape>
                  <v:rect id="Rectangle 617" o:spid="_x0000_s1197" style="position:absolute;left:5596;top:4173;width:1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1y78A&#10;AADcAAAADwAAAGRycy9kb3ducmV2LnhtbERPTYvCMBC9L/gfwgjetqkeRKpRRFA86GFVPI/N2NY2&#10;k5JEW/+9OSx4fLzvxao3jXiR85VlBeMkBUGcW11xoeBy3v7OQPiArLGxTAre5GG1HPwsMNO24z96&#10;nUIhYgj7DBWUIbSZlD4vyaBPbEscubt1BkOErpDaYRfDTSMnaTqVBiuODSW2tCkpr09Po6C+S+7q&#10;/frQ3XY37R/Hq6tzo9Ro2K/nIAL14Sv+d++1guk4ro1n4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iPXLvwAAANwAAAAPAAAAAAAAAAAAAAAAAJgCAABkcnMvZG93bnJl&#10;di54bWxQSwUGAAAAAAQABAD1AAAAhAMAAAAA&#10;" fillcolor="black" stroked="f">
                    <v:path arrowok="t"/>
                  </v:rect>
                  <v:shape id="Freeform 618" o:spid="_x0000_s1198" style="position:absolute;left:5588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nOMcA&#10;AADcAAAADwAAAGRycy9kb3ducmV2LnhtbESPT2vCQBTE70K/w/IEL6IbPUibuop/Sw9K29hLb4/s&#10;a5KafRuyaxK/vVsQPA4z8xtmvuxMKRqqXWFZwWQcgSBOrS44U/B92o+eQTiPrLG0TAqu5GC5eOrN&#10;Mda25S9qEp+JAGEXo4Lc+yqW0qU5GXRjWxEH79fWBn2QdSZ1jW2Am1JOo2gmDRYcFnKsaJNTek4u&#10;RkF73R2i7V9y+fgZJufjZzNd77ZvSg363eoVhKfOP8L39rtWMJu8wP+Zc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WpzjHAAAA3AAAAA8AAAAAAAAAAAAAAAAAmAIAAGRy&#10;cy9kb3ducmV2LnhtbFBLBQYAAAAABAAEAPUAAACMAwAAAAA=&#10;" path="m24,4r,165l27,164r4,l31,9r-4,l24,4e" fillcolor="black" stroked="f">
                    <v:path arrowok="t" o:connecttype="custom" o:connectlocs="24,4;24,169;27,164;31,164;31,9;27,9;24,4" o:connectangles="0,0,0,0,0,0,0"/>
                  </v:shape>
                  <v:shape id="Freeform 619" o:spid="_x0000_s1199" style="position:absolute;left:5588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EGMUA&#10;AADcAAAADwAAAGRycy9kb3ducmV2LnhtbERPu07DMBTdK/EP1kViQdRphgqldaK+QAxF0MDCdhXf&#10;Jmnj6yh2k/Tv6wGp49F5L7PRNKKnztWWFcymEQjiwuqaSwW/P28vryCcR9bYWCYFV3KQpQ+TJSba&#10;DnygPvelCCHsElRQed8mUrqiIoNualviwB1tZ9AH2JVSdziEcNPIOIrm0mDNoaHCljYVFef8YhQM&#10;190+2p7yy9ffc37+/O7j9W77rtTT47hagPA0+rv43/2hFczjMD+cCU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MQYxQAAANwAAAAPAAAAAAAAAAAAAAAAAJgCAABkcnMv&#10;ZG93bnJldi54bWxQSwUGAAAAAAQABAD1AAAAigMAAAAA&#10;" path="m31,164r-4,l24,169r7,l31,164e" fillcolor="black" stroked="f">
                    <v:path arrowok="t" o:connecttype="custom" o:connectlocs="31,164;27,164;24,169;31,169;31,164" o:connectangles="0,0,0,0,0"/>
                  </v:shape>
                  <v:shape id="Freeform 620" o:spid="_x0000_s1200" style="position:absolute;left:5588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hg8cA&#10;AADcAAAADwAAAGRycy9kb3ducmV2LnhtbESPQWvCQBSE74X+h+UJvRTdmINIdJVabemhYhu9eHtk&#10;n0lq9m3Irkn8911B8DjMzDfMfNmbSrTUuNKygvEoAkGcWV1yruCw/xhOQTiPrLGyTAqu5GC5eH6a&#10;Y6Jtx7/Upj4XAcIuQQWF93UipcsKMuhGtiYO3sk2Bn2QTS51g12Am0rGUTSRBksOCwXW9F5Qdk4v&#10;RkF33XxH67/0sju+puftTxuvNutPpV4G/dsMhKfeP8L39pdWMInHcDsTj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MYYPHAAAA3AAAAA8AAAAAAAAAAAAAAAAAmAIAAGRy&#10;cy9kb3ducmV2LnhtbFBLBQYAAAAABAAEAPUAAACMAwAAAAA=&#10;" path="m8,4l3,9r5,l8,4e" fillcolor="black" stroked="f">
                    <v:path arrowok="t" o:connecttype="custom" o:connectlocs="8,4;3,9;8,9;8,4" o:connectangles="0,0,0,0"/>
                  </v:shape>
                  <v:rect id="Rectangle 621" o:spid="_x0000_s1201" style="position:absolute;left:5596;top:4013;width:1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InMIA&#10;AADcAAAADwAAAGRycy9kb3ducmV2LnhtbESPQYvCMBSE74L/ITzBm023B1mqUURY8aCHdRfPz+bZ&#10;1jYvJYm2/vvNguBxmJlvmOV6MK14kPO1ZQUfSQqCuLC65lLB78/X7BOED8gaW8uk4Eke1qvxaIm5&#10;tj1/0+MUShEh7HNUUIXQ5VL6oiKDPrEdcfSu1hkMUbpSaod9hJtWZmk6lwZrjgsVdrStqGhOd6Og&#10;uUrum/3m0F92F+1vx7NrCqPUdDJsFiACDeEdfrX3WsE8y+D/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AicwgAAANwAAAAPAAAAAAAAAAAAAAAAAJgCAABkcnMvZG93&#10;bnJldi54bWxQSwUGAAAAAAQABAD1AAAAhwMAAAAA&#10;" fillcolor="black" stroked="f">
                    <v:path arrowok="t"/>
                  </v:rect>
                  <v:shape id="Freeform 622" o:spid="_x0000_s1202" style="position:absolute;left:5588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ab8cA&#10;AADcAAAADwAAAGRycy9kb3ducmV2LnhtbESPQWvCQBSE74X+h+UVeim6aQoi0VVqtcVDRY1evD2y&#10;r0k0+zZk1yT+e7dQ6HGYmW+Y6bw3lWipcaVlBa/DCARxZnXJuYLj4XMwBuE8ssbKMim4kYP57PFh&#10;iom2He+pTX0uAoRdggoK7+tESpcVZNANbU0cvB/bGPRBNrnUDXYBbioZR9FIGiw5LBRY00dB2SW9&#10;GgXdbfUdLc/pdXt6SS+bXRsvVssvpZ6f+vcJCE+9/w//tddawSh+g98z4Qj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SWm/HAAAA3AAAAA8AAAAAAAAAAAAAAAAAmAIAAGRy&#10;cy9kb3ducmV2LnhtbFBLBQYAAAAABAAEAPUAAACMAwAAAAA=&#10;" path="m31,4r-7,l27,9r4,l31,4e" fillcolor="black" stroked="f">
                    <v:path arrowok="t" o:connecttype="custom" o:connectlocs="31,4;24,4;27,9;31,9;31,4" o:connectangles="0,0,0,0,0"/>
                  </v:shape>
                </v:group>
                <v:shape id="Freeform 623" o:spid="_x0000_s1203" style="position:absolute;left:5627;top:3935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iFMMA&#10;AADcAAAADwAAAGRycy9kb3ducmV2LnhtbESP3YrCMBSE7xd8h3CEvVk0URfRahSRFQRhwZ8HODTH&#10;tticlCbV9u2NIHg5zMw3zHLd2lLcqfaFYw2joQJBnDpTcKbhct4NZiB8QDZYOiYNHXlYr3pfS0yM&#10;e/CR7qeQiQhhn6CGPIQqkdKnOVn0Q1cRR+/qaoshyjqTpsZHhNtSjpWaSosFx4UcK9rmlN5OjdXQ&#10;qP/u0DV27tVku5ttfi72uP/T+rvfbhYgArXhE36390bDdPwL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OiFMMAAADcAAAADwAAAAAAAAAAAAAAAACYAgAAZHJzL2Rv&#10;d25yZXYueG1sUEsFBgAAAAAEAAQA9QAAAIgDAAAAAA==&#10;" path="m,l,164e" filled="f" strokecolor="#bfbfbf" strokeweight=".43742mm">
                  <v:path arrowok="t" o:connecttype="custom" o:connectlocs="0,0;0,164" o:connectangles="0,0"/>
                </v:shape>
                <v:group id="Group 624" o:spid="_x0000_s1204" style="position:absolute;left:5612;top:3930;width:31;height:174" coordorigin="5612,3930" coordsize="31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25" o:spid="_x0000_s1205" style="position:absolute;left:5612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598cA&#10;AADcAAAADwAAAGRycy9kb3ducmV2LnhtbESPQWvCQBSE74X+h+UVvJS6aQ5BUlepVUsPijbtpbdH&#10;9jWJZt+G7JrEf+8KgsdhZr5hpvPB1KKj1lWWFbyOIxDEudUVFwp+f9YvExDOI2usLZOCMzmYzx4f&#10;pphq2/M3dZkvRICwS1FB6X2TSunykgy6sW2Ig/dvW4M+yLaQusU+wE0t4yhKpMGKw0KJDX2UlB+z&#10;k1HQn1ebaHnITru/5+y43XfxYrX8VGr0NLy/gfA0+Hv41v7SCpI4geuZc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l+ffHAAAA3AAAAA8AAAAAAAAAAAAAAAAAmAIAAGRy&#10;cy9kb3ducmV2LnhtbFBLBQYAAAAABAAEAPUAAACMAwAAAAA=&#10;" path="m28,l1,,,2,,171r1,3l28,174r3,-3l31,169r-24,l3,164r4,l7,9,3,9,7,4r24,l31,2,28,e" fillcolor="black" stroked="f">
                    <v:path arrowok="t" o:connecttype="custom" o:connectlocs="28,0;1,0;0,2;0,171;1,174;28,174;31,171;31,169;7,169;3,164;7,164;7,9;3,9;7,4;31,4;31,2;28,0" o:connectangles="0,0,0,0,0,0,0,0,0,0,0,0,0,0,0,0,0"/>
                  </v:shape>
                  <v:shape id="Freeform 626" o:spid="_x0000_s1206" style="position:absolute;left:5612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cbMgA&#10;AADcAAAADwAAAGRycy9kb3ducmV2LnhtbESPQWvCQBSE7wX/w/KEXkQ3zcGW6Cq12tJDxRq9eHtk&#10;X5No9m3Irkn8992C0OMwM98w82VvKtFS40rLCp4mEQjizOqScwXHw/v4BYTzyBory6TgRg6Wi8HD&#10;HBNtO95Tm/pcBAi7BBUU3teJlC4ryKCb2Jo4eD+2MeiDbHKpG+wC3FQyjqKpNFhyWCiwpreCskt6&#10;NQq62+YrWp/T6+40Si/b7zZebdYfSj0O+9cZCE+9/w/f259awTR+hr8z4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aVxsyAAAANwAAAAPAAAAAAAAAAAAAAAAAJgCAABk&#10;cnMvZG93bnJldi54bWxQSwUGAAAAAAQABAD1AAAAjQMAAAAA&#10;" path="m7,164r-4,l7,169r,-5e" fillcolor="black" stroked="f">
                    <v:path arrowok="t" o:connecttype="custom" o:connectlocs="7,164;3,164;7,169;7,164" o:connectangles="0,0,0,0"/>
                  </v:shape>
                  <v:rect id="Rectangle 627" o:spid="_x0000_s1207" style="position:absolute;left:5619;top:4173;width:1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/dr8A&#10;AADcAAAADwAAAGRycy9kb3ducmV2LnhtbERPTYvCMBC9C/6HMII3TfUgSzWWIige1oPu4nlsxra2&#10;mZQka+u/Nwdhj4/3vckG04onOV9bVrCYJyCIC6trLhX8/uxnXyB8QNbYWiYFL/KQbcejDaba9nym&#10;5yWUIoawT1FBFUKXSumLigz6ue2II3e3zmCI0JVSO+xjuGnlMklW0mDNsaHCjnYVFc3lzyho7pL7&#10;5ph/97fDTfvH6eqawig1nQz5GkSgIfyLP+6jVrBaxrXxTDwC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D92vwAAANwAAAAPAAAAAAAAAAAAAAAAAJgCAABkcnMvZG93bnJl&#10;di54bWxQSwUGAAAAAAQABAD1AAAAhAMAAAAA&#10;" fillcolor="black" stroked="f">
                    <v:path arrowok="t"/>
                  </v:rect>
                  <v:shape id="Freeform 628" o:spid="_x0000_s1208" style="position:absolute;left:5612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thcgA&#10;AADcAAAADwAAAGRycy9kb3ducmV2LnhtbESPQWvCQBSE7wX/w/KEXkQ3zUHa6Cq12tJDxRq9eHtk&#10;X5No9m3Irkn8992C0OMwM98w82VvKtFS40rLCp4mEQjizOqScwXHw/v4GYTzyBory6TgRg6Wi8HD&#10;HBNtO95Tm/pcBAi7BBUU3teJlC4ryKCb2Jo4eD+2MeiDbHKpG+wC3FQyjqKpNFhyWCiwpreCskt6&#10;NQq62+YrWp/T6+40Si/b7zZebdYfSj0O+9cZCE+9/w/f259awTR+gb8z4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um2FyAAAANwAAAAPAAAAAAAAAAAAAAAAAJgCAABk&#10;cnMvZG93bnJldi54bWxQSwUGAAAAAAQABAD1AAAAjQMAAAAA&#10;" path="m22,4r,165l26,164r5,l31,9r-5,l22,4e" fillcolor="black" stroked="f">
                    <v:path arrowok="t" o:connecttype="custom" o:connectlocs="22,4;22,169;26,164;31,164;31,9;26,9;22,4" o:connectangles="0,0,0,0,0,0,0"/>
                  </v:shape>
                  <v:shape id="Freeform 629" o:spid="_x0000_s1209" style="position:absolute;left:5612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SxcQA&#10;AADcAAAADwAAAGRycy9kb3ducmV2LnhtbERPy2rCQBTdC/7DcAtuRCdakBIdpa0PulDaRjfdXTK3&#10;STRzJ2TGJP69sxBcHs57sepMKRqqXWFZwWQcgSBOrS44U3A6bkdvIJxH1lhaJgU3crBa9nsLjLVt&#10;+ZeaxGcihLCLUUHufRVL6dKcDLqxrYgD929rgz7AOpO6xjaEm1JOo2gmDRYcGnKs6DOn9JJcjYL2&#10;ttlH63Ny/f4bJpfDTzP92Kx3Sg1euvc5CE+df4of7i+tYPYa5oc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UsXEAAAA3AAAAA8AAAAAAAAAAAAAAAAAmAIAAGRycy9k&#10;b3ducmV2LnhtbFBLBQYAAAAABAAEAPUAAACJAwAAAAA=&#10;" path="m31,164r-5,l22,169r9,l31,164e" fillcolor="black" stroked="f">
                    <v:path arrowok="t" o:connecttype="custom" o:connectlocs="31,164;26,164;22,169;31,169;31,164" o:connectangles="0,0,0,0,0"/>
                  </v:shape>
                  <v:shape id="Freeform 630" o:spid="_x0000_s1210" style="position:absolute;left:5612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3XscA&#10;AADcAAAADwAAAGRycy9kb3ducmV2LnhtbESPQWvCQBSE70L/w/IEL6IbLUhJXcVWLR6UtrGX3h7Z&#10;1yQ1+zZk1yT+e1cQPA4z8w0zX3amFA3VrrCsYDKOQBCnVhecKfg5bkcvIJxH1lhaJgUXcrBcPPXm&#10;GGvb8jc1ic9EgLCLUUHufRVL6dKcDLqxrYiD92drgz7IOpO6xjbATSmnUTSTBgsOCzlW9J5TekrO&#10;RkF72eyj9X9y/vwdJqfDVzN926w/lBr0u9UrCE+df4Tv7Z1WMHuewO1MO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917HAAAA3AAAAA8AAAAAAAAAAAAAAAAAmAIAAGRy&#10;cy9kb3ducmV2LnhtbFBLBQYAAAAABAAEAPUAAACMAwAAAAA=&#10;" path="m7,4l3,9r4,l7,4e" fillcolor="black" stroked="f">
                    <v:path arrowok="t" o:connecttype="custom" o:connectlocs="7,4;3,9;7,9;7,4" o:connectangles="0,0,0,0"/>
                  </v:shape>
                  <v:rect id="Rectangle 631" o:spid="_x0000_s1211" style="position:absolute;left:5619;top:4013;width:1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eQcIA&#10;AADcAAAADwAAAGRycy9kb3ducmV2LnhtbESPQYvCMBSE7wv+h/AEb2uqgizVKCK4eNCDrnh+Ns+2&#10;tnkpSdbWf28EweMwM98w82VnanEn50vLCkbDBARxZnXJuYLT3+b7B4QPyBpry6TgQR6Wi97XHFNt&#10;Wz7Q/RhyESHsU1RQhNCkUvqsIIN+aBvi6F2tMxiidLnUDtsIN7UcJ8lUGiw5LhTY0LqgrDr+GwXV&#10;VXJbbVe79vJ70f62P7sqM0oN+t1qBiJQFz7hd3urFUwnY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Z5BwgAAANwAAAAPAAAAAAAAAAAAAAAAAJgCAABkcnMvZG93&#10;bnJldi54bWxQSwUGAAAAAAQABAD1AAAAhwMAAAAA&#10;" fillcolor="black" stroked="f">
                    <v:path arrowok="t"/>
                  </v:rect>
                  <v:shape id="Freeform 632" o:spid="_x0000_s1212" style="position:absolute;left:5612;top:3930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MssgA&#10;AADcAAAADwAAAGRycy9kb3ducmV2LnhtbESPT2vCQBTE74V+h+UJvYhuqiAluoqtf+ihUo1evD2y&#10;zyQ1+zZk1yR++25B6HGYmd8ws0VnStFQ7QrLCl6HEQji1OqCMwWn42bwBsJ5ZI2lZVJwJweL+fPT&#10;DGNtWz5Qk/hMBAi7GBXk3lexlC7NyaAb2oo4eBdbG/RB1pnUNbYBbko5iqKJNFhwWMixoo+c0mty&#10;Mwra+/orWv0kt+9zP7nu9s3ofb3aKvXS65ZTEJ46/x9+tD+1gsl4DH9nw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i8yyyAAAANwAAAAPAAAAAAAAAAAAAAAAAJgCAABk&#10;cnMvZG93bnJldi54bWxQSwUGAAAAAAQABAD1AAAAjQMAAAAA&#10;" path="m31,4r-9,l26,9r5,l31,4e" fillcolor="black" stroked="f">
                    <v:path arrowok="t" o:connecttype="custom" o:connectlocs="31,4;22,4;26,9;31,9;31,4" o:connectangles="0,0,0,0,0"/>
                  </v:shape>
                </v:group>
                <v:rect id="Rectangle 633" o:spid="_x0000_s1213" style="position:absolute;left:5295;top:37;width:320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SgMQA&#10;AADcAAAADwAAAGRycy9kb3ducmV2LnhtbESPQWsCMRSE74L/ITyhN81qRWQ1SrEUFGzBtYceH5tn&#10;snTzsmyirv56Uyh4HGbmG2a57lwtLtSGyrOC8SgDQVx6XbFR8H38GM5BhIissfZMCm4UYL3q95aY&#10;a3/lA12KaESCcMhRgY2xyaUMpSWHYeQb4uSdfOswJtkaqVu8Jrir5STLZtJhxWnBYkMbS+VvcXYK&#10;smJnJnPztavlff/+ef8Jzt72Sr0MurcFiEhdfIb/21utYPY6hb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1koDEAAAA3AAAAA8AAAAAAAAAAAAAAAAAmAIAAGRycy9k&#10;b3ducmV2LnhtbFBLBQYAAAAABAAEAPUAAACJAwAAAAA=&#10;" fillcolor="#bfbfbf" stroked="f">
                  <v:path arrowok="t"/>
                </v:rect>
                <v:group id="Group 634" o:spid="_x0000_s1214" style="position:absolute;left:5291;top:32;width:328;height:166" coordorigin="5291,32" coordsize="32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35" o:spid="_x0000_s1215" style="position:absolute;left:5291;top:32;width:328;height:166;visibility:visible;mso-wrap-style:square;v-text-anchor:top" coordsize="3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PkMIA&#10;AADcAAAADwAAAGRycy9kb3ducmV2LnhtbESP0YrCMBRE3xf8h3AF39ZUZYtWo6ig6z6J1Q+4NNe2&#10;2NyUJGr9+82CsI/DzJxhFqvONOJBzteWFYyGCQjiwuqaSwWX8+5zCsIHZI2NZVLwIg+rZe9jgZm2&#10;Tz7RIw+liBD2GSqoQmgzKX1RkUE/tC1x9K7WGQxRulJqh88IN40cJ0kqDdYcFypsaVtRccvvRsFx&#10;873+2eV6tv/qSPJEjxtye6UG/W49BxGoC//hd/ugFaSTFP7O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o+QwgAAANwAAAAPAAAAAAAAAAAAAAAAAJgCAABkcnMvZG93&#10;bnJldi54bWxQSwUGAAAAAAQABAD1AAAAhwMAAAAA&#10;" path="m326,l1,,,2,,163r1,2l326,165r1,-2l327,160,8,160,3,156r5,l8,9,3,9,8,4r319,l327,2,326,e" fillcolor="black" stroked="f">
                    <v:path arrowok="t" o:connecttype="custom" o:connectlocs="326,0;1,0;0,2;0,163;1,165;326,165;327,163;327,160;8,160;3,156;8,156;8,9;3,9;8,4;327,4;327,2;326,0" o:connectangles="0,0,0,0,0,0,0,0,0,0,0,0,0,0,0,0,0"/>
                  </v:shape>
                  <v:shape id="Freeform 636" o:spid="_x0000_s1216" style="position:absolute;left:5291;top:32;width:328;height:166;visibility:visible;mso-wrap-style:square;v-text-anchor:top" coordsize="3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qC8IA&#10;AADcAAAADwAAAGRycy9kb3ducmV2LnhtbESP0YrCMBRE3wX/IVzBtzVVUXerUVTQXZ/E7n7Apbm2&#10;xeamJFHr328EwcdhZs4wi1VranEj5yvLCoaDBARxbnXFhYK/393HJwgfkDXWlknBgzyslt3OAlNt&#10;73yiWxYKESHsU1RQhtCkUvq8JIN+YBvi6J2tMxiidIXUDu8Rbmo5SpKpNFhxXCixoW1J+SW7GgXH&#10;zff6sMv0137SkuSxHtXk9kr1e+16DiJQG97hV/tHK5iOZ/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ioLwgAAANwAAAAPAAAAAAAAAAAAAAAAAJgCAABkcnMvZG93&#10;bnJldi54bWxQSwUGAAAAAAQABAD1AAAAhwMAAAAA&#10;" path="m8,156r-5,l8,160r,-4e" fillcolor="black" stroked="f">
                    <v:path arrowok="t" o:connecttype="custom" o:connectlocs="8,156;3,156;8,160;8,156" o:connectangles="0,0,0,0"/>
                  </v:shape>
                  <v:rect id="Rectangle 637" o:spid="_x0000_s1217" style="position:absolute;left:5299;top:263;width:312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pq8EA&#10;AADcAAAADwAAAGRycy9kb3ducmV2LnhtbERPu2rDMBTdA/kHcQPdYjktmOJaCaGQkqEdkobO19b1&#10;o7aujKTa7t9HQ6Hj4byLw2IGMZHznWUFuyQFQVxZ3XGj4PZ52j6D8AFZ42CZFPySh8N+vSow13bm&#10;C03X0IgYwj5HBW0IYy6lr1oy6BM7Ekeuts5giNA1UjucY7gZ5GOaZtJgx7GhxZFeW6r6649R0NeS&#10;5/58fJ/Lt1L7748v11dGqYfNcnwBEWgJ/+I/91kryJ7i2ngmHgG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9qavBAAAA3AAAAA8AAAAAAAAAAAAAAAAAmAIAAGRycy9kb3du&#10;cmV2LnhtbFBLBQYAAAAABAAEAPUAAACGAwAAAAA=&#10;" fillcolor="black" stroked="f">
                    <v:path arrowok="t"/>
                  </v:rect>
                  <v:shape id="Freeform 638" o:spid="_x0000_s1218" style="position:absolute;left:5291;top:32;width:328;height:166;visibility:visible;mso-wrap-style:square;v-text-anchor:top" coordsize="3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0b4sMA&#10;AADcAAAADwAAAGRycy9kb3ducmV2LnhtbESP0WrCQBRE3wv+w3IF35qNEUXTrBILavtUGvsBl+xt&#10;Epq9G3a3Gv/eFQp9HGbmDFPsRtOLCznfWVYwT1IQxLXVHTcKvs6H5zUIH5A19pZJwY087LaTpwJz&#10;ba/8SZcqNCJC2OeooA1hyKX0dUsGfWIH4uh9W2cwROkaqR1eI9z0MkvTlTTYcVxocaDXluqf6tco&#10;+NifyvdDpTfH5UiSFzrryR2Vmk3H8gVEoDH8h//ab1rBarGBx5l4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0b4sMAAADcAAAADwAAAAAAAAAAAAAAAACYAgAAZHJzL2Rv&#10;d25yZXYueG1sUEsFBgAAAAAEAAQA9QAAAIgDAAAAAA==&#10;" path="m320,4r,156l324,156r3,l327,9r-3,l320,4e" fillcolor="black" stroked="f">
                    <v:path arrowok="t" o:connecttype="custom" o:connectlocs="320,4;320,160;324,156;327,156;327,9;324,9;320,4" o:connectangles="0,0,0,0,0,0,0"/>
                  </v:shape>
                  <v:shape id="Freeform 639" o:spid="_x0000_s1219" style="position:absolute;left:5291;top:32;width:328;height:166;visibility:visible;mso-wrap-style:square;v-text-anchor:top" coordsize="3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BAr8A&#10;AADcAAAADwAAAGRycy9kb3ducmV2LnhtbERPy4rCMBTdD/gP4QruxtTHiFajqKCOK7H6AZfm2hab&#10;m5JErX9vFgOzPJz3YtWaWjzJ+cqygkE/AUGcW11xoeB62X1PQfiArLG2TAre5GG17HwtMNX2xWd6&#10;ZqEQMYR9igrKEJpUSp+XZND3bUMcuZt1BkOErpDa4SuGm1oOk2QiDVYcG0psaFtSfs8eRsFpc1gf&#10;d5me7X9akjzSw5rcXqlet13PQQRqw7/4z/2rFUzGcX48E4+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cECvwAAANwAAAAPAAAAAAAAAAAAAAAAAJgCAABkcnMvZG93bnJl&#10;di54bWxQSwUGAAAAAAQABAD1AAAAhAMAAAAA&#10;" path="m327,156r-3,l320,160r7,l327,156e" fillcolor="black" stroked="f">
                    <v:path arrowok="t" o:connecttype="custom" o:connectlocs="327,156;324,156;320,160;327,160;327,156" o:connectangles="0,0,0,0,0"/>
                  </v:shape>
                  <v:shape id="Freeform 640" o:spid="_x0000_s1220" style="position:absolute;left:5291;top:32;width:328;height:166;visibility:visible;mso-wrap-style:square;v-text-anchor:top" coordsize="3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kmcQA&#10;AADcAAAADwAAAGRycy9kb3ducmV2LnhtbESP0WrCQBRE3wX/YblC35qN1oY2dRUtJNUnadoPuGRv&#10;k9Ds3bC7avr3bkHwcZiZM8xqM5penMn5zrKCeZKCIK6t7rhR8P1VPL6A8AFZY2+ZFPyRh816Ollh&#10;ru2FP+lchUZECPscFbQhDLmUvm7JoE/sQBy9H+sMhihdI7XDS4SbXi7SNJMGO44LLQ703lL9W52M&#10;guPuY3soKv1aPo8k+UkvenKlUg+zcfsGItAY7uFbe68VZMs5/J+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tZJnEAAAA3AAAAA8AAAAAAAAAAAAAAAAAmAIAAGRycy9k&#10;b3ducmV2LnhtbFBLBQYAAAAABAAEAPUAAACJAwAAAAA=&#10;" path="m8,4l3,9r5,l8,4e" fillcolor="black" stroked="f">
                    <v:path arrowok="t" o:connecttype="custom" o:connectlocs="8,4;3,9;8,9;8,4" o:connectangles="0,0,0,0"/>
                  </v:shape>
                  <v:rect id="Rectangle 641" o:spid="_x0000_s1221" style="position:absolute;left:5299;top:111;width:312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tPMIA&#10;AADcAAAADwAAAGRycy9kb3ducmV2LnhtbESPQYvCMBSE7wv+h/AEb2uqiCzVKCK4eNCDrnh+Ns+2&#10;tnkpSdbWf28EweMwM98w82VnanEn50vLCkbDBARxZnXJuYLT3+b7B4QPyBpry6TgQR6Wi97XHFNt&#10;Wz7Q/RhyESHsU1RQhNCkUvqsIIN+aBvi6F2tMxiidLnUDtsIN7UcJ8lUGiw5LhTY0LqgrDr+GwXV&#10;VXJbbVe79vJ70f62P7sqM0oN+t1qBiJQFz7hd3urFUwnY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+08wgAAANwAAAAPAAAAAAAAAAAAAAAAAJgCAABkcnMvZG93&#10;bnJldi54bWxQSwUGAAAAAAQABAD1AAAAhwMAAAAA&#10;" fillcolor="black" stroked="f">
                    <v:path arrowok="t"/>
                  </v:rect>
                  <v:shape id="Freeform 642" o:spid="_x0000_s1222" style="position:absolute;left:5291;top:32;width:328;height:166;visibility:visible;mso-wrap-style:square;v-text-anchor:top" coordsize="3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fdcIA&#10;AADcAAAADwAAAGRycy9kb3ducmV2LnhtbESP3YrCMBSE74V9h3AE7zRVV3G7RnEF/67E6gMcmrNt&#10;2eakJFHr228EwcthZr5h5svW1OJGzleWFQwHCQji3OqKCwWX86Y/A+EDssbaMil4kIfl4qMzx1Tb&#10;O5/oloVCRAj7FBWUITSplD4vyaAf2IY4er/WGQxRukJqh/cIN7UcJclUGqw4LpTY0Lqk/C+7GgXH&#10;n93qsMn013bSkuSxHtXktkr1uu3qG0SgNrzDr/ZeK5h+ju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191wgAAANwAAAAPAAAAAAAAAAAAAAAAAJgCAABkcnMvZG93&#10;bnJldi54bWxQSwUGAAAAAAQABAD1AAAAhwMAAAAA&#10;" path="m327,4r-7,l324,9r3,l327,4e" fillcolor="black" stroked="f">
                    <v:path arrowok="t" o:connecttype="custom" o:connectlocs="327,4;320,4;324,9;327,9;327,4" o:connectangles="0,0,0,0,0"/>
                  </v:shape>
                </v:group>
                <v:shape id="Freeform 643" o:spid="_x0000_s1223" style="position:absolute;left:5616;top:-81;width:20;height:4291;visibility:visible;mso-wrap-style:square;v-text-anchor:top" coordsize="20,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N378A&#10;AADcAAAADwAAAGRycy9kb3ducmV2LnhtbESPSwvCMBCE74L/IazgTVNFilSjiCB4EfGB4G1ptg9s&#10;NqWJtf57Iwgeh5n5hlmuO1OJlhpXWlYwGUcgiFOrS84VXC+70RyE88gaK8uk4E0O1qt+b4mJti8+&#10;UXv2uQgQdgkqKLyvEyldWpBBN7Y1cfAy2xj0QTa51A2+AtxUchpFsTRYclgosKZtQenj/DQKWnc1&#10;8fb2YDzI+BTV5bG9Z5lSw0G3WYDw1Pl/+NfeawXxbAb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l43fvwAAANwAAAAPAAAAAAAAAAAAAAAAAJgCAABkcnMvZG93bnJl&#10;di54bWxQSwUGAAAAAAQABAD1AAAAhAMAAAAA&#10;" path="m,l,4291e" filled="f" strokeweight=".46pt">
                  <v:path arrowok="t" o:connecttype="custom" o:connectlocs="0,0;0,4291" o:connectangles="0,0"/>
                </v:shape>
                <v:shape id="Freeform 644" o:spid="_x0000_s1224" style="position:absolute;left:5584;top:-85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D1sMA&#10;AADcAAAADwAAAGRycy9kb3ducmV2LnhtbESPQYvCMBSE74L/ITzBm6bGtUg1iiwsuAcPq4Ien82z&#10;LTYvpYna/fdmYcHjMDPfMMt1Z2vxoNZXjjVMxgkI4tyZigsNx8PXaA7CB2SDtWPS8Ese1qt+b4mZ&#10;cU/+occ+FCJC2GeooQyhyaT0eUkW/dg1xNG7utZiiLItpGnxGeG2lipJUmmx4rhQYkOfJeW3/d1q&#10;mF924azU9MSN/J64i7Fnp5TWw0G3WYAI1IV3+L+9NRrSjxn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8D1sMAAADcAAAADwAAAAAAAAAAAAAAAACYAgAAZHJzL2Rv&#10;d25yZXYueG1sUEsFBgAAAAAEAAQA9QAAAIgDAAAAAA==&#10;" path="m,4r31,e" filled="f" strokeweight=".20458mm">
                  <v:path arrowok="t" o:connecttype="custom" o:connectlocs="0,4;31,4" o:connectangles="0,0"/>
                </v:shape>
                <v:shape id="Freeform 645" o:spid="_x0000_s1225" style="position:absolute;left:5584;top:307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Y8sQA&#10;AADcAAAADwAAAGRycy9kb3ducmV2LnhtbESPS2vDMBCE74X8B7GB3BrZJZjiRjZNoJBLDk16yHFr&#10;rR/UWhlJfqS/vioUehxm5htmXy6mFxM531lWkG4TEMSV1R03Cj6ub4/PIHxA1thbJgV38lAWq4c9&#10;5trO/E7TJTQiQtjnqKANYcil9FVLBv3WDsTRq60zGKJ0jdQO5wg3vXxKkkwa7DgutDjQsaXq6zIa&#10;BR3trsM4fdfjodGf2blOnbn1Sm3Wy+sLiEBL+A//tU9aQbbL4P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2PLEAAAA3AAAAA8AAAAAAAAAAAAAAAAAmAIAAGRycy9k&#10;b3ducmV2LnhtbFBLBQYAAAAABAAEAPUAAACJAwAAAAA=&#10;" path="m,4r31,e" filled="f" strokeweight=".58pt">
                  <v:path arrowok="t" o:connecttype="custom" o:connectlocs="0,4;31,4" o:connectangles="0,0"/>
                </v:shape>
                <v:shape id="Freeform 646" o:spid="_x0000_s1226" style="position:absolute;left:5584;top:691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4OsMA&#10;AADcAAAADwAAAGRycy9kb3ducmV2LnhtbESPQYvCMBSE7wv+h/CEva2pUbRUo4gguAcPq4Ien82z&#10;LTYvpYna/febBcHjMDPfMPNlZ2vxoNZXjjUMBwkI4tyZigsNx8PmKwXhA7LB2jFp+CUPy0XvY46Z&#10;cU/+occ+FCJC2GeooQyhyaT0eUkW/cA1xNG7utZiiLItpGnxGeG2lipJJtJixXGhxIbWJeW3/d1q&#10;SC+7cFZqdOJGfg/dxdizU0rrz363moEI1IV3+NXeGg2T8RT+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E4OsMAAADcAAAADwAAAAAAAAAAAAAAAACYAgAAZHJzL2Rv&#10;d25yZXYueG1sUEsFBgAAAAAEAAQA9QAAAIgDAAAAAA==&#10;" path="m,4r31,e" filled="f" strokeweight=".20458mm">
                  <v:path arrowok="t" o:connecttype="custom" o:connectlocs="0,4;31,4" o:connectangles="0,0"/>
                </v:shape>
                <v:shape id="Freeform 647" o:spid="_x0000_s1227" style="position:absolute;left:5584;top:1085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pG8EA&#10;AADcAAAADwAAAGRycy9kb3ducmV2LnhtbERPu2rDMBTdC/0HcQvdajkhmOJaDkmhkKVD7A4Zb6zr&#10;B7WujCQ7br8+GgodD+dd7FczioWcHywr2CQpCOLG6oE7BV/1x8srCB+QNY6WScEPediXjw8F5tre&#10;+ExLFToRQ9jnqKAPYcql9E1PBn1iJ+LItdYZDBG6TmqHtxhuRrlN00waHDg29DjRe0/NdzUbBQPt&#10;6mleftv52Olr9tlunLmMSj0/rYc3EIHW8C/+c5+0gmwX18Yz8Qj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y6RvBAAAA3AAAAA8AAAAAAAAAAAAAAAAAmAIAAGRycy9kb3du&#10;cmV2LnhtbFBLBQYAAAAABAAEAPUAAACGAwAAAAA=&#10;" path="m,4r31,e" filled="f" strokeweight=".58pt">
                  <v:path arrowok="t" o:connecttype="custom" o:connectlocs="0,4;31,4" o:connectangles="0,0"/>
                </v:shape>
                <v:shape id="Freeform 648" o:spid="_x0000_s1228" style="position:absolute;left:5584;top:1478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J08MA&#10;AADcAAAADwAAAGRycy9kb3ducmV2LnhtbESPQYvCMBSE7wv+h/CEva2pUaRWo4gguAcPq4Ien82z&#10;LTYvpYna/febBcHjMDPfMPNlZ2vxoNZXjjUMBwkI4tyZigsNx8PmKwXhA7LB2jFp+CUPy0XvY46Z&#10;cU/+occ+FCJC2GeooQyhyaT0eUkW/cA1xNG7utZiiLItpGnxGeG2lipJJtJixXGhxIbWJeW3/d1q&#10;SC+7cFZqdOJGfg/dxdizU0rrz363moEI1IV3+NXeGg2T8RT+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IJ08MAAADcAAAADwAAAAAAAAAAAAAAAACYAgAAZHJzL2Rv&#10;d25yZXYueG1sUEsFBgAAAAAEAAQA9QAAAIgDAAAAAA==&#10;" path="m,4r31,e" filled="f" strokeweight=".20458mm">
                  <v:path arrowok="t" o:connecttype="custom" o:connectlocs="0,4;31,4" o:connectangles="0,0"/>
                </v:shape>
                <v:shape id="Freeform 649" o:spid="_x0000_s1229" style="position:absolute;left:5584;top:1862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zwMAA&#10;AADcAAAADwAAAGRycy9kb3ducmV2LnhtbERPy4rCMBTdC/5DuII7TR20SDWKDgzMxoU6i1lem9sH&#10;NjclSWtnvt4sBJeH897uB9OInpyvLStYzBMQxLnVNZcKfq5fszUIH5A1NpZJwR952O/Goy1m2j74&#10;TP0llCKGsM9QQRVCm0np84oM+rltiSNXWGcwROhKqR0+Yrhp5EeSpNJgzbGhwpY+K8rvl84oqGl5&#10;bbv+v+iOpb6lp2LhzG+j1HQyHDYgAg3hLX65v7WCdBXnxzPxCM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1zwMAAAADcAAAADwAAAAAAAAAAAAAAAACYAgAAZHJzL2Rvd25y&#10;ZXYueG1sUEsFBgAAAAAEAAQA9QAAAIUDAAAAAA==&#10;" path="m,4r31,e" filled="f" strokeweight=".58pt">
                  <v:path arrowok="t" o:connecttype="custom" o:connectlocs="0,4;31,4" o:connectangles="0,0"/>
                </v:shape>
                <v:shape id="Freeform 650" o:spid="_x0000_s1230" style="position:absolute;left:5584;top:2256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WW8UA&#10;AADcAAAADwAAAGRycy9kb3ducmV2LnhtbESPS2vDMBCE74X8B7GB3hrZoTHFjRKSQKCXHvI49Li1&#10;1g9irYwkO25/fRQI5DjMzDfMcj2aVgzkfGNZQTpLQBAXVjdcKTif9m8fIHxA1thaJgV/5GG9mrws&#10;Mdf2ygcajqESEcI+RwV1CF0upS9qMuhntiOOXmmdwRClq6R2eI1w08p5kmTSYMNxocaOdjUVl2Nv&#10;FDT0fur64b/st5X+zb7L1JmfVqnX6bj5BBFoDM/wo/2lFWSL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dZbxQAAANwAAAAPAAAAAAAAAAAAAAAAAJgCAABkcnMv&#10;ZG93bnJldi54bWxQSwUGAAAAAAQABAD1AAAAigMAAAAA&#10;" path="m,4r31,e" filled="f" strokeweight=".58pt">
                  <v:path arrowok="t" o:connecttype="custom" o:connectlocs="0,4;31,4" o:connectangles="0,0"/>
                </v:shape>
                <v:shape id="Freeform 651" o:spid="_x0000_s1231" style="position:absolute;left:5584;top:2650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zRMQA&#10;AADcAAAADwAAAGRycy9kb3ducmV2LnhtbESPQWvCQBSE7wX/w/KE3urGQIONWUUEobSXGnvx9pJ9&#10;JsHs27C71eTfdwsFj8PMfMMU29H04kbOd5YVLBcJCOLa6o4bBd+nw8sKhA/IGnvLpGAiD9vN7KnA&#10;XNs7H+lWhkZECPscFbQhDLmUvm7JoF/YgTh6F+sMhihdI7XDe4SbXqZJkkmDHceFFgfat1Rfyx+j&#10;oDqnX77vPlxpp6O8vI3VLk0+lXqej7s1iEBjeIT/2+9aQfa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0s0TEAAAA3AAAAA8AAAAAAAAAAAAAAAAAmAIAAGRycy9k&#10;b3ducmV2LnhtbFBLBQYAAAAABAAEAPUAAACJAwAAAAA=&#10;" path="m,4r31,e" filled="f" strokeweight=".18342mm">
                  <v:path arrowok="t" o:connecttype="custom" o:connectlocs="0,4;31,4" o:connectangles="0,0"/>
                </v:shape>
                <v:shape id="Freeform 652" o:spid="_x0000_s1232" style="position:absolute;left:5584;top:3034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/tt8QA&#10;AADcAAAADwAAAGRycy9kb3ducmV2LnhtbESPT2sCMRTE7wW/Q3iCt5pV26VsjaKC4MWD2kOPr5u3&#10;f+jmZUmy6+qnNwWhx2FmfsMs14NpRE/O15YVzKYJCOLc6ppLBV+X/esHCB+QNTaWScGNPKxXo5cl&#10;Ztpe+UT9OZQiQthnqKAKoc2k9HlFBv3UtsTRK6wzGKJ0pdQOrxFuGjlPklQarDkuVNjSrqL899wZ&#10;BTW9XdquvxfdttQ/6bGYOfPdKDUZD5tPEIGG8B9+tg9aQfq+gL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7bfEAAAA3AAAAA8AAAAAAAAAAAAAAAAAmAIAAGRycy9k&#10;b3ducmV2LnhtbFBLBQYAAAAABAAEAPUAAACJAwAAAAA=&#10;" path="m,4r31,e" filled="f" strokeweight=".58pt">
                  <v:path arrowok="t" o:connecttype="custom" o:connectlocs="0,4;31,4" o:connectangles="0,0"/>
                </v:shape>
                <v:shape id="Freeform 653" o:spid="_x0000_s1233" style="position:absolute;left:5584;top:3427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UCMUA&#10;AADcAAAADwAAAGRycy9kb3ducmV2LnhtbESP0WrCQBRE3wv+w3IF3+pGUbHRVaQ2ICWC2n7Abfaa&#10;BLN3w+6q8e+7hYKPw8ycYZbrzjTiRs7XlhWMhgkI4sLqmksF31/Z6xyED8gaG8uk4EEe1qveyxJT&#10;be98pNsplCJC2KeooAqhTaX0RUUG/dC2xNE7W2cwROlKqR3eI9w0cpwkM2mw5rhQYUvvFRWX09Uo&#10;yPJsux9nh+0of5tf88/dz8e+dUoN+t1mASJQF57h//ZOK5hNJ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1QIxQAAANwAAAAPAAAAAAAAAAAAAAAAAJgCAABkcnMv&#10;ZG93bnJldi54bWxQSwUGAAAAAAQABAD1AAAAigMAAAAA&#10;" path="m,4r31,e" filled="f" strokeweight=".52pt">
                  <v:path arrowok="t" o:connecttype="custom" o:connectlocs="0,4;31,4" o:connectangles="0,0"/>
                </v:shape>
                <v:shape id="Freeform 654" o:spid="_x0000_s1234" style="position:absolute;left:5584;top:3821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rMMMA&#10;AADcAAAADwAAAGRycy9kb3ducmV2LnhtbESPQYvCMBSE7wv+h/AEb2tqQVmrUURYEL1o9eLt2Tzb&#10;YvNSkqzWf28EYY/DzHzDzJedacSdnK8tKxgNExDEhdU1lwpOx9/vHxA+IGtsLJOCJ3lYLnpfc8y0&#10;ffCB7nkoRYSwz1BBFUKbSemLigz6oW2Jo3e1zmCI0pVSO3xEuGlkmiQTabDmuFBhS+uKilv+ZxRc&#10;zuneN/XW5fZ5kNdpd1mlyU6pQb9bzUAE6sJ/+NPeaAWT8Rje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0rMMMAAADcAAAADwAAAAAAAAAAAAAAAACYAgAAZHJzL2Rv&#10;d25yZXYueG1sUEsFBgAAAAAEAAQA9QAAAIgDAAAAAA==&#10;" path="m,4r31,e" filled="f" strokeweight=".18342mm">
                  <v:path arrowok="t" o:connecttype="custom" o:connectlocs="0,4;31,4" o:connectangles="0,0"/>
                </v:shape>
                <v:shape id="Freeform 655" o:spid="_x0000_s1235" style="position:absolute;left:5584;top:4205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v5MUA&#10;AADcAAAADwAAAGRycy9kb3ducmV2LnhtbESP0WrCQBRE3wv+w3KFvulGocFGVylqQEoEtX7ANXtN&#10;QrN3w+6q6d93C0Ifh5k5wyxWvWnFnZxvLCuYjBMQxKXVDVcKzl/5aAbCB2SNrWVS8EMeVsvBywIz&#10;bR98pPspVCJC2GeooA6hy6T0ZU0G/dh2xNG7WmcwROkqqR0+Ity0cpokqTTYcFyosaN1TeX36WYU&#10;5EW+2U/zw2ZSvM9uxefust13TqnXYf8xBxGoD//hZ3unFaRv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W/kxQAAANwAAAAPAAAAAAAAAAAAAAAAAJgCAABkcnMv&#10;ZG93bnJldi54bWxQSwUGAAAAAAQABAD1AAAAigMAAAAA&#10;" path="m,4r31,e" filled="f" strokeweight=".52pt">
                  <v:path arrowok="t" o:connecttype="custom" o:connectlocs="0,4;31,4" o:connectangles="0,0"/>
                </v:shape>
                <w10:wrap anchorx="page"/>
              </v:group>
            </w:pict>
          </mc:Fallback>
        </mc:AlternateContent>
      </w:r>
      <w:r w:rsidR="00632588"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Ut</w:t>
      </w:r>
      <w:r w:rsidR="00632588"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ili</w:t>
      </w:r>
      <w:r w:rsidR="00632588"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t</w:t>
      </w:r>
      <w:r w:rsidR="00632588">
        <w:rPr>
          <w:rFonts w:ascii="Arial" w:hAnsi="Arial" w:cs="Arial"/>
          <w:b/>
          <w:bCs/>
          <w:color w:val="000000"/>
          <w:w w:val="83"/>
          <w:sz w:val="12"/>
          <w:szCs w:val="12"/>
        </w:rPr>
        <w:t>y</w:t>
      </w:r>
      <w:r w:rsidR="00632588"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 xml:space="preserve"> </w:t>
      </w:r>
      <w:r w:rsidR="00632588"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ra</w:t>
      </w:r>
      <w:r w:rsidR="00632588"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te</w:t>
      </w:r>
      <w:r w:rsidR="00632588">
        <w:rPr>
          <w:rFonts w:ascii="Arial" w:hAnsi="Arial" w:cs="Arial"/>
          <w:b/>
          <w:bCs/>
          <w:color w:val="000000"/>
          <w:w w:val="83"/>
          <w:sz w:val="12"/>
          <w:szCs w:val="12"/>
        </w:rPr>
        <w:t>s</w:t>
      </w:r>
      <w:r w:rsidR="00632588"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 w:rsidR="00632588">
        <w:rPr>
          <w:rFonts w:ascii="Arial" w:hAnsi="Arial" w:cs="Arial"/>
          <w:b/>
          <w:bCs/>
          <w:color w:val="000000"/>
          <w:spacing w:val="-3"/>
          <w:w w:val="84"/>
          <w:sz w:val="12"/>
          <w:szCs w:val="12"/>
        </w:rPr>
        <w:t>(</w:t>
      </w:r>
      <w:r w:rsidR="00632588"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1</w:t>
      </w:r>
      <w:proofErr w:type="gramStart"/>
      <w:r w:rsidR="00632588"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,</w:t>
      </w:r>
      <w:r w:rsidR="00632588"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1</w:t>
      </w:r>
      <w:r w:rsidR="00632588"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,</w:t>
      </w:r>
      <w:r w:rsidR="00632588"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1</w:t>
      </w:r>
      <w:r w:rsidR="00632588"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,</w:t>
      </w:r>
      <w:r w:rsidR="00632588"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0</w:t>
      </w:r>
      <w:r w:rsidR="00632588"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.</w:t>
      </w:r>
      <w:r w:rsidR="00632588"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5</w:t>
      </w:r>
      <w:proofErr w:type="gramEnd"/>
      <w:r w:rsidR="00632588">
        <w:rPr>
          <w:rFonts w:ascii="Arial" w:hAnsi="Arial" w:cs="Arial"/>
          <w:b/>
          <w:bCs/>
          <w:color w:val="000000"/>
          <w:w w:val="84"/>
          <w:sz w:val="12"/>
          <w:szCs w:val="12"/>
        </w:rPr>
        <w:t xml:space="preserve">) </w:t>
      </w:r>
      <w:r w:rsidR="00632588"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C</w:t>
      </w:r>
      <w:r w:rsidR="00632588"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 w:rsidR="00632588"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s</w:t>
      </w:r>
      <w:r w:rsidR="00632588">
        <w:rPr>
          <w:rFonts w:ascii="Arial" w:hAnsi="Arial" w:cs="Arial"/>
          <w:b/>
          <w:bCs/>
          <w:color w:val="000000"/>
          <w:w w:val="83"/>
          <w:sz w:val="12"/>
          <w:szCs w:val="12"/>
        </w:rPr>
        <w:t>t</w:t>
      </w:r>
      <w:r w:rsidR="00632588">
        <w:rPr>
          <w:rFonts w:ascii="Arial" w:hAnsi="Arial" w:cs="Arial"/>
          <w:b/>
          <w:bCs/>
          <w:color w:val="000000"/>
          <w:spacing w:val="-5"/>
          <w:w w:val="83"/>
          <w:sz w:val="12"/>
          <w:szCs w:val="12"/>
        </w:rPr>
        <w:t xml:space="preserve"> </w:t>
      </w:r>
      <w:r w:rsidR="00632588">
        <w:rPr>
          <w:rFonts w:ascii="Arial" w:hAnsi="Arial" w:cs="Arial"/>
          <w:b/>
          <w:bCs/>
          <w:color w:val="000000"/>
          <w:w w:val="83"/>
          <w:sz w:val="12"/>
          <w:szCs w:val="12"/>
        </w:rPr>
        <w:t>of</w:t>
      </w:r>
      <w:r w:rsidR="00632588"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 xml:space="preserve"> </w:t>
      </w:r>
      <w:r w:rsidR="00632588"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R</w:t>
      </w:r>
      <w:r w:rsidR="00632588">
        <w:rPr>
          <w:rFonts w:ascii="Arial" w:hAnsi="Arial" w:cs="Arial"/>
          <w:b/>
          <w:bCs/>
          <w:color w:val="000000"/>
          <w:w w:val="83"/>
          <w:sz w:val="12"/>
          <w:szCs w:val="12"/>
        </w:rPr>
        <w:t>FA</w:t>
      </w:r>
      <w:r w:rsidR="00632588">
        <w:rPr>
          <w:rFonts w:ascii="Arial" w:hAnsi="Arial" w:cs="Arial"/>
          <w:b/>
          <w:bCs/>
          <w:color w:val="000000"/>
          <w:spacing w:val="11"/>
          <w:w w:val="83"/>
          <w:sz w:val="12"/>
          <w:szCs w:val="12"/>
        </w:rPr>
        <w:t xml:space="preserve"> </w:t>
      </w:r>
      <w:r w:rsidR="00632588"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(-5</w:t>
      </w:r>
      <w:r w:rsidR="00632588"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 w:rsidR="00632588">
        <w:rPr>
          <w:rFonts w:ascii="Arial" w:hAnsi="Arial" w:cs="Arial"/>
          <w:b/>
          <w:bCs/>
          <w:color w:val="000000"/>
          <w:spacing w:val="-4"/>
          <w:w w:val="83"/>
          <w:sz w:val="12"/>
          <w:szCs w:val="12"/>
        </w:rPr>
        <w:t>%</w:t>
      </w:r>
      <w:r w:rsidR="00632588">
        <w:rPr>
          <w:rFonts w:ascii="Arial" w:hAnsi="Arial" w:cs="Arial"/>
          <w:b/>
          <w:bCs/>
          <w:color w:val="000000"/>
          <w:w w:val="83"/>
          <w:sz w:val="12"/>
          <w:szCs w:val="12"/>
        </w:rPr>
        <w:t>,</w:t>
      </w:r>
      <w:r w:rsidR="00632588">
        <w:rPr>
          <w:rFonts w:ascii="Arial" w:hAnsi="Arial" w:cs="Arial"/>
          <w:b/>
          <w:bCs/>
          <w:color w:val="000000"/>
          <w:spacing w:val="16"/>
          <w:w w:val="83"/>
          <w:sz w:val="12"/>
          <w:szCs w:val="12"/>
        </w:rPr>
        <w:t xml:space="preserve"> </w:t>
      </w:r>
      <w:r w:rsidR="00632588"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+</w:t>
      </w:r>
      <w:r w:rsidR="00632588"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1</w:t>
      </w:r>
      <w:r w:rsidR="00632588"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0</w:t>
      </w:r>
      <w:r w:rsidR="00632588"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0</w:t>
      </w:r>
      <w:r w:rsidR="00632588">
        <w:rPr>
          <w:rFonts w:ascii="Arial" w:hAnsi="Arial" w:cs="Arial"/>
          <w:b/>
          <w:bCs/>
          <w:color w:val="000000"/>
          <w:spacing w:val="-4"/>
          <w:w w:val="84"/>
          <w:sz w:val="12"/>
          <w:szCs w:val="12"/>
        </w:rPr>
        <w:t>%</w:t>
      </w:r>
      <w:r w:rsidR="00632588">
        <w:rPr>
          <w:rFonts w:ascii="Arial" w:hAnsi="Arial" w:cs="Arial"/>
          <w:b/>
          <w:bCs/>
          <w:color w:val="000000"/>
          <w:w w:val="84"/>
          <w:sz w:val="12"/>
          <w:szCs w:val="12"/>
        </w:rPr>
        <w:t>)</w:t>
      </w:r>
    </w:p>
    <w:p w:rsidR="00152ABC" w:rsidRDefault="00632588">
      <w:pPr>
        <w:widowControl w:val="0"/>
        <w:autoSpaceDE w:val="0"/>
        <w:autoSpaceDN w:val="0"/>
        <w:adjustRightInd w:val="0"/>
        <w:spacing w:before="8" w:after="0" w:line="678" w:lineRule="auto"/>
        <w:ind w:left="1018" w:right="6309" w:firstLine="19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Low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Gra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de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t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N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5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D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y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s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p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l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s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i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spacing w:val="8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(1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%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,</w:t>
      </w:r>
      <w:r>
        <w:rPr>
          <w:rFonts w:ascii="Arial" w:hAnsi="Arial" w:cs="Arial"/>
          <w:b/>
          <w:bCs/>
          <w:color w:val="000000"/>
          <w:spacing w:val="15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4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1</w:t>
      </w:r>
      <w:r>
        <w:rPr>
          <w:rFonts w:ascii="Arial" w:hAnsi="Arial" w:cs="Arial"/>
          <w:b/>
          <w:bCs/>
          <w:color w:val="000000"/>
          <w:spacing w:val="-4"/>
          <w:w w:val="84"/>
          <w:sz w:val="12"/>
          <w:szCs w:val="12"/>
        </w:rPr>
        <w:t>%</w:t>
      </w:r>
      <w:r>
        <w:rPr>
          <w:rFonts w:ascii="Arial" w:hAnsi="Arial" w:cs="Arial"/>
          <w:b/>
          <w:bCs/>
          <w:color w:val="000000"/>
          <w:w w:val="84"/>
          <w:sz w:val="12"/>
          <w:szCs w:val="12"/>
        </w:rPr>
        <w:t xml:space="preserve">)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H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i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gh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 xml:space="preserve"> G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de</w:t>
      </w:r>
      <w:r>
        <w:rPr>
          <w:rFonts w:ascii="Arial" w:hAnsi="Arial" w:cs="Arial"/>
          <w:b/>
          <w:bCs/>
          <w:color w:val="000000"/>
          <w:spacing w:val="6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t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N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D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y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s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p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l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s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i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spacing w:val="15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(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1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4"/>
          <w:w w:val="83"/>
          <w:sz w:val="12"/>
          <w:szCs w:val="12"/>
        </w:rPr>
        <w:t>%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,</w:t>
      </w:r>
      <w:r>
        <w:rPr>
          <w:rFonts w:ascii="Arial" w:hAnsi="Arial" w:cs="Arial"/>
          <w:b/>
          <w:bCs/>
          <w:color w:val="000000"/>
          <w:spacing w:val="17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3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5"/>
          <w:w w:val="84"/>
          <w:sz w:val="12"/>
          <w:szCs w:val="12"/>
        </w:rPr>
        <w:t>%</w:t>
      </w:r>
      <w:r>
        <w:rPr>
          <w:rFonts w:ascii="Arial" w:hAnsi="Arial" w:cs="Arial"/>
          <w:b/>
          <w:bCs/>
          <w:color w:val="000000"/>
          <w:w w:val="84"/>
          <w:sz w:val="12"/>
          <w:szCs w:val="12"/>
        </w:rPr>
        <w:t xml:space="preserve">) 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Low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G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de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t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Ca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n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c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e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</w:t>
      </w:r>
      <w:r>
        <w:rPr>
          <w:rFonts w:ascii="Arial" w:hAnsi="Arial" w:cs="Arial"/>
          <w:b/>
          <w:bCs/>
          <w:color w:val="000000"/>
          <w:spacing w:val="7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(0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1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6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,</w:t>
      </w:r>
      <w:r>
        <w:rPr>
          <w:rFonts w:ascii="Arial" w:hAnsi="Arial" w:cs="Arial"/>
          <w:b/>
          <w:bCs/>
          <w:color w:val="000000"/>
          <w:spacing w:val="10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6</w:t>
      </w:r>
      <w:r>
        <w:rPr>
          <w:rFonts w:ascii="Arial" w:hAnsi="Arial" w:cs="Arial"/>
          <w:b/>
          <w:bCs/>
          <w:color w:val="000000"/>
          <w:w w:val="84"/>
          <w:sz w:val="12"/>
          <w:szCs w:val="12"/>
        </w:rPr>
        <w:t>)</w:t>
      </w:r>
    </w:p>
    <w:p w:rsidR="00152ABC" w:rsidRDefault="00632588">
      <w:pPr>
        <w:widowControl w:val="0"/>
        <w:autoSpaceDE w:val="0"/>
        <w:autoSpaceDN w:val="0"/>
        <w:adjustRightInd w:val="0"/>
        <w:spacing w:before="7" w:after="0" w:line="679" w:lineRule="auto"/>
        <w:ind w:left="973" w:right="6307" w:firstLine="170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Low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Gra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de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t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H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i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gh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 xml:space="preserve"> Gra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de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(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,</w:t>
      </w:r>
      <w:r>
        <w:rPr>
          <w:rFonts w:ascii="Arial" w:hAnsi="Arial" w:cs="Arial"/>
          <w:b/>
          <w:bCs/>
          <w:color w:val="000000"/>
          <w:spacing w:val="9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1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 xml:space="preserve">3)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H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i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gh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 xml:space="preserve"> G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de</w:t>
      </w:r>
      <w:r>
        <w:rPr>
          <w:rFonts w:ascii="Arial" w:hAnsi="Arial" w:cs="Arial"/>
          <w:b/>
          <w:bCs/>
          <w:color w:val="000000"/>
          <w:spacing w:val="6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t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Low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G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de</w:t>
      </w:r>
      <w:r>
        <w:rPr>
          <w:rFonts w:ascii="Arial" w:hAnsi="Arial" w:cs="Arial"/>
          <w:b/>
          <w:bCs/>
          <w:color w:val="000000"/>
          <w:spacing w:val="6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(0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40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,</w:t>
      </w:r>
      <w:r>
        <w:rPr>
          <w:rFonts w:ascii="Arial" w:hAnsi="Arial" w:cs="Arial"/>
          <w:b/>
          <w:bCs/>
          <w:color w:val="000000"/>
          <w:spacing w:val="17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8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8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9</w:t>
      </w:r>
      <w:r>
        <w:rPr>
          <w:rFonts w:ascii="Arial" w:hAnsi="Arial" w:cs="Arial"/>
          <w:b/>
          <w:bCs/>
          <w:color w:val="000000"/>
          <w:w w:val="84"/>
          <w:sz w:val="12"/>
          <w:szCs w:val="12"/>
        </w:rPr>
        <w:t xml:space="preserve">)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N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Dy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s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p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l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s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i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spacing w:val="6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t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Low</w:t>
      </w:r>
      <w:r>
        <w:rPr>
          <w:rFonts w:ascii="Arial" w:hAnsi="Arial" w:cs="Arial"/>
          <w:b/>
          <w:bCs/>
          <w:color w:val="000000"/>
          <w:spacing w:val="5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G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de</w:t>
      </w:r>
      <w:r>
        <w:rPr>
          <w:rFonts w:ascii="Arial" w:hAnsi="Arial" w:cs="Arial"/>
          <w:b/>
          <w:bCs/>
          <w:color w:val="000000"/>
          <w:spacing w:val="6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(0</w:t>
      </w:r>
      <w:r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1</w:t>
      </w:r>
      <w:proofErr w:type="gramStart"/>
      <w:r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,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7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8</w:t>
      </w:r>
      <w:proofErr w:type="gramEnd"/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)</w:t>
      </w:r>
    </w:p>
    <w:p w:rsidR="00152ABC" w:rsidRDefault="00632588">
      <w:pPr>
        <w:widowControl w:val="0"/>
        <w:autoSpaceDE w:val="0"/>
        <w:autoSpaceDN w:val="0"/>
        <w:adjustRightInd w:val="0"/>
        <w:spacing w:before="6" w:after="0" w:line="678" w:lineRule="auto"/>
        <w:ind w:left="1595" w:right="6313" w:hanging="682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N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D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y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s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p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l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s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i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spacing w:val="8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t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H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i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gh</w:t>
      </w:r>
      <w:r>
        <w:rPr>
          <w:rFonts w:ascii="Arial" w:hAnsi="Arial" w:cs="Arial"/>
          <w:b/>
          <w:bCs/>
          <w:color w:val="000000"/>
          <w:spacing w:val="6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G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de</w:t>
      </w:r>
      <w:r>
        <w:rPr>
          <w:rFonts w:ascii="Arial" w:hAnsi="Arial" w:cs="Arial"/>
          <w:b/>
          <w:bCs/>
          <w:color w:val="000000"/>
          <w:spacing w:val="6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(0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8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,</w:t>
      </w:r>
      <w:r>
        <w:rPr>
          <w:rFonts w:ascii="Arial" w:hAnsi="Arial" w:cs="Arial"/>
          <w:b/>
          <w:bCs/>
          <w:color w:val="000000"/>
          <w:spacing w:val="10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3"/>
          <w:w w:val="84"/>
          <w:sz w:val="12"/>
          <w:szCs w:val="12"/>
        </w:rPr>
        <w:t>.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8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 xml:space="preserve">3)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C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s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t</w:t>
      </w:r>
      <w:r>
        <w:rPr>
          <w:rFonts w:ascii="Arial" w:hAnsi="Arial" w:cs="Arial"/>
          <w:b/>
          <w:bCs/>
          <w:color w:val="000000"/>
          <w:spacing w:val="-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of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C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n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c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e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</w:t>
      </w:r>
      <w:r>
        <w:rPr>
          <w:rFonts w:ascii="Arial" w:hAnsi="Arial" w:cs="Arial"/>
          <w:b/>
          <w:bCs/>
          <w:color w:val="000000"/>
          <w:spacing w:val="13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(</w:t>
      </w:r>
      <w:r>
        <w:rPr>
          <w:rFonts w:ascii="Arial" w:hAnsi="Arial" w:cs="Arial"/>
          <w:b/>
          <w:bCs/>
          <w:color w:val="000000"/>
          <w:spacing w:val="2"/>
          <w:w w:val="83"/>
          <w:sz w:val="12"/>
          <w:szCs w:val="12"/>
        </w:rPr>
        <w:t>+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4"/>
          <w:w w:val="83"/>
          <w:sz w:val="12"/>
          <w:szCs w:val="12"/>
        </w:rPr>
        <w:t>%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,</w:t>
      </w:r>
      <w:r>
        <w:rPr>
          <w:rFonts w:ascii="Arial" w:hAnsi="Arial" w:cs="Arial"/>
          <w:b/>
          <w:bCs/>
          <w:color w:val="000000"/>
          <w:spacing w:val="9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-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2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4"/>
          <w:w w:val="84"/>
          <w:sz w:val="12"/>
          <w:szCs w:val="12"/>
        </w:rPr>
        <w:t>%</w:t>
      </w:r>
      <w:r>
        <w:rPr>
          <w:rFonts w:ascii="Arial" w:hAnsi="Arial" w:cs="Arial"/>
          <w:b/>
          <w:bCs/>
          <w:color w:val="000000"/>
          <w:w w:val="84"/>
          <w:sz w:val="12"/>
          <w:szCs w:val="12"/>
        </w:rPr>
        <w:t>)</w:t>
      </w:r>
    </w:p>
    <w:p w:rsidR="00152ABC" w:rsidRDefault="00632588">
      <w:pPr>
        <w:widowControl w:val="0"/>
        <w:autoSpaceDE w:val="0"/>
        <w:autoSpaceDN w:val="0"/>
        <w:adjustRightInd w:val="0"/>
        <w:spacing w:before="8" w:after="0" w:line="135" w:lineRule="exact"/>
        <w:ind w:right="6316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D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e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at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h</w:t>
      </w:r>
      <w:r>
        <w:rPr>
          <w:rFonts w:ascii="Arial" w:hAnsi="Arial" w:cs="Arial"/>
          <w:b/>
          <w:bCs/>
          <w:color w:val="000000"/>
          <w:spacing w:val="5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f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rom</w:t>
      </w:r>
      <w:r>
        <w:rPr>
          <w:rFonts w:ascii="Arial" w:hAnsi="Arial" w:cs="Arial"/>
          <w:b/>
          <w:bCs/>
          <w:color w:val="000000"/>
          <w:spacing w:val="1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Ca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n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c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e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r</w:t>
      </w:r>
      <w:r>
        <w:rPr>
          <w:rFonts w:ascii="Arial" w:hAnsi="Arial" w:cs="Arial"/>
          <w:b/>
          <w:bCs/>
          <w:color w:val="000000"/>
          <w:spacing w:val="14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(</w:t>
      </w:r>
      <w:r>
        <w:rPr>
          <w:rFonts w:ascii="Arial" w:hAnsi="Arial" w:cs="Arial"/>
          <w:b/>
          <w:bCs/>
          <w:color w:val="000000"/>
          <w:spacing w:val="-1"/>
          <w:w w:val="83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2"/>
          <w:w w:val="83"/>
          <w:sz w:val="12"/>
          <w:szCs w:val="12"/>
        </w:rPr>
        <w:t>0</w:t>
      </w:r>
      <w:r>
        <w:rPr>
          <w:rFonts w:ascii="Arial" w:hAnsi="Arial" w:cs="Arial"/>
          <w:b/>
          <w:bCs/>
          <w:color w:val="000000"/>
          <w:spacing w:val="-3"/>
          <w:w w:val="83"/>
          <w:sz w:val="12"/>
          <w:szCs w:val="12"/>
        </w:rPr>
        <w:t>%</w:t>
      </w:r>
      <w:r>
        <w:rPr>
          <w:rFonts w:ascii="Arial" w:hAnsi="Arial" w:cs="Arial"/>
          <w:b/>
          <w:bCs/>
          <w:color w:val="000000"/>
          <w:w w:val="83"/>
          <w:sz w:val="12"/>
          <w:szCs w:val="12"/>
        </w:rPr>
        <w:t>,</w:t>
      </w:r>
      <w:r>
        <w:rPr>
          <w:rFonts w:ascii="Arial" w:hAnsi="Arial" w:cs="Arial"/>
          <w:b/>
          <w:bCs/>
          <w:color w:val="000000"/>
          <w:spacing w:val="8"/>
          <w:w w:val="8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w w:val="84"/>
          <w:sz w:val="12"/>
          <w:szCs w:val="12"/>
        </w:rPr>
        <w:t>1</w:t>
      </w:r>
      <w:r>
        <w:rPr>
          <w:rFonts w:ascii="Arial" w:hAnsi="Arial" w:cs="Arial"/>
          <w:b/>
          <w:bCs/>
          <w:color w:val="000000"/>
          <w:spacing w:val="-1"/>
          <w:w w:val="84"/>
          <w:sz w:val="12"/>
          <w:szCs w:val="12"/>
        </w:rPr>
        <w:t>5</w:t>
      </w:r>
      <w:r>
        <w:rPr>
          <w:rFonts w:ascii="Arial" w:hAnsi="Arial" w:cs="Arial"/>
          <w:b/>
          <w:bCs/>
          <w:color w:val="000000"/>
          <w:spacing w:val="-5"/>
          <w:w w:val="84"/>
          <w:sz w:val="12"/>
          <w:szCs w:val="12"/>
        </w:rPr>
        <w:t>%</w:t>
      </w:r>
      <w:r>
        <w:rPr>
          <w:rFonts w:ascii="Arial" w:hAnsi="Arial" w:cs="Arial"/>
          <w:b/>
          <w:bCs/>
          <w:color w:val="000000"/>
          <w:w w:val="84"/>
          <w:sz w:val="12"/>
          <w:szCs w:val="12"/>
        </w:rPr>
        <w:t>)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22" w:after="0" w:line="240" w:lineRule="auto"/>
        <w:ind w:left="86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Probabil</w:t>
      </w:r>
      <w:r>
        <w:rPr>
          <w:rFonts w:ascii="Tahoma" w:hAnsi="Tahoma" w:cs="Tahoma"/>
          <w:b/>
          <w:bCs/>
          <w:color w:val="000000"/>
          <w:spacing w:val="1"/>
        </w:rPr>
        <w:t>i</w:t>
      </w:r>
      <w:r>
        <w:rPr>
          <w:rFonts w:ascii="Tahoma" w:hAnsi="Tahoma" w:cs="Tahoma"/>
          <w:b/>
          <w:bCs/>
          <w:color w:val="000000"/>
        </w:rPr>
        <w:t>s</w:t>
      </w:r>
      <w:r>
        <w:rPr>
          <w:rFonts w:ascii="Tahoma" w:hAnsi="Tahoma" w:cs="Tahoma"/>
          <w:b/>
          <w:bCs/>
          <w:color w:val="000000"/>
          <w:spacing w:val="1"/>
        </w:rPr>
        <w:t>t</w:t>
      </w:r>
      <w:r>
        <w:rPr>
          <w:rFonts w:ascii="Tahoma" w:hAnsi="Tahoma" w:cs="Tahoma"/>
          <w:b/>
          <w:bCs/>
          <w:color w:val="000000"/>
        </w:rPr>
        <w:t>ic</w:t>
      </w:r>
      <w:r>
        <w:rPr>
          <w:rFonts w:ascii="Tahoma" w:hAnsi="Tahoma" w:cs="Tahoma"/>
          <w:b/>
          <w:bCs/>
          <w:color w:val="000000"/>
          <w:spacing w:val="-14"/>
        </w:rPr>
        <w:t xml:space="preserve"> </w:t>
      </w:r>
      <w:r>
        <w:rPr>
          <w:rFonts w:ascii="Tahoma" w:hAnsi="Tahoma" w:cs="Tahoma"/>
          <w:b/>
          <w:bCs/>
          <w:color w:val="000000"/>
        </w:rPr>
        <w:t>sensiti</w:t>
      </w:r>
      <w:r>
        <w:rPr>
          <w:rFonts w:ascii="Tahoma" w:hAnsi="Tahoma" w:cs="Tahoma"/>
          <w:b/>
          <w:bCs/>
          <w:color w:val="000000"/>
          <w:spacing w:val="1"/>
        </w:rPr>
        <w:t>vi</w:t>
      </w:r>
      <w:r>
        <w:rPr>
          <w:rFonts w:ascii="Tahoma" w:hAnsi="Tahoma" w:cs="Tahoma"/>
          <w:b/>
          <w:bCs/>
          <w:color w:val="000000"/>
        </w:rPr>
        <w:t>ty</w:t>
      </w:r>
      <w:r>
        <w:rPr>
          <w:rFonts w:ascii="Tahoma" w:hAnsi="Tahoma" w:cs="Tahoma"/>
          <w:b/>
          <w:bCs/>
          <w:color w:val="000000"/>
          <w:spacing w:val="-11"/>
        </w:rPr>
        <w:t xml:space="preserve"> </w:t>
      </w:r>
      <w:r>
        <w:rPr>
          <w:rFonts w:ascii="Tahoma" w:hAnsi="Tahoma" w:cs="Tahoma"/>
          <w:b/>
          <w:bCs/>
          <w:color w:val="000000"/>
        </w:rPr>
        <w:t>analy</w:t>
      </w:r>
      <w:r>
        <w:rPr>
          <w:rFonts w:ascii="Tahoma" w:hAnsi="Tahoma" w:cs="Tahoma"/>
          <w:b/>
          <w:bCs/>
          <w:color w:val="000000"/>
          <w:spacing w:val="1"/>
        </w:rPr>
        <w:t>s</w:t>
      </w:r>
      <w:r>
        <w:rPr>
          <w:rFonts w:ascii="Tahoma" w:hAnsi="Tahoma" w:cs="Tahoma"/>
          <w:b/>
          <w:bCs/>
          <w:color w:val="000000"/>
        </w:rPr>
        <w:t>is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159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 probabilistic sensitivity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analysis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(PSA)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also undertaken.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PSA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distribution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 estimated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each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of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parameters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model,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either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based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confidence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intervals, standard errors or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total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number of participants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a trial. By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assigning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tributions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model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rameters,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Monte Carlo simulat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with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1,000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draws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can be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performed to reflect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jo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nt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parameter uncertainty.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Table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27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shows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distributions</w:t>
      </w:r>
      <w:r>
        <w:rPr>
          <w:rFonts w:ascii="Garamond" w:hAnsi="Garamond" w:cs="Garamond"/>
          <w:color w:val="000000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all the transition probabilities and utility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values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included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model.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gamma distribution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266"/>
        <w:rPr>
          <w:rFonts w:ascii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was</w:t>
      </w:r>
      <w:proofErr w:type="gramEnd"/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applied 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all 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account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for any uncerta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nty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around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esti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ates</w:t>
      </w:r>
      <w:r>
        <w:rPr>
          <w:rFonts w:ascii="Garamond" w:hAnsi="Garamond" w:cs="Garamond"/>
          <w:color w:val="000000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used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model.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 gamma distribution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is</w:t>
      </w:r>
      <w:r>
        <w:rPr>
          <w:rFonts w:ascii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constrained</w:t>
      </w:r>
      <w:r>
        <w:rPr>
          <w:rFonts w:ascii="Garamond" w:hAnsi="Garamond" w:cs="Garamond"/>
          <w:color w:val="000000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zero, which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best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represents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costs.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As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mated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 xml:space="preserve">are 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ba</w:t>
      </w:r>
      <w:r>
        <w:rPr>
          <w:rFonts w:ascii="Garamond" w:hAnsi="Garamond" w:cs="Garamond"/>
          <w:color w:val="000000"/>
          <w:sz w:val="24"/>
          <w:szCs w:val="24"/>
        </w:rPr>
        <w:t>sed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on 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costing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from this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report, no standard e</w:t>
      </w:r>
      <w:r>
        <w:rPr>
          <w:rFonts w:ascii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ror was calculated;</w:t>
      </w:r>
      <w:r>
        <w:rPr>
          <w:rFonts w:ascii="Garamond" w:hAnsi="Garamond" w:cs="Garamond"/>
          <w:color w:val="000000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erefore,</w:t>
      </w:r>
      <w:r>
        <w:rPr>
          <w:rFonts w:ascii="Garamond" w:hAnsi="Garamond" w:cs="Garamond"/>
          <w:color w:val="000000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standard error was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set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equal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the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me</w:t>
      </w:r>
      <w:r>
        <w:rPr>
          <w:rFonts w:ascii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49" w:right="266"/>
        <w:rPr>
          <w:rFonts w:ascii="Garamond" w:hAnsi="Garamond" w:cs="Garamond"/>
          <w:color w:val="000000"/>
          <w:sz w:val="24"/>
          <w:szCs w:val="24"/>
        </w:rPr>
        <w:sectPr w:rsidR="00152ABC">
          <w:footerReference w:type="default" r:id="rId75"/>
          <w:pgSz w:w="11920" w:h="16840"/>
          <w:pgMar w:top="136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tabs>
          <w:tab w:val="left" w:pos="1920"/>
        </w:tabs>
        <w:autoSpaceDE w:val="0"/>
        <w:autoSpaceDN w:val="0"/>
        <w:adjustRightInd w:val="0"/>
        <w:spacing w:before="79" w:after="0" w:line="224" w:lineRule="exact"/>
        <w:ind w:left="86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lastRenderedPageBreak/>
        <w:t>Table 27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ab/>
        <w:t>Transit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probabilities (P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A)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60" w:lineRule="exact"/>
        <w:rPr>
          <w:rFonts w:ascii="Arial Narrow" w:hAnsi="Arial Narrow" w:cs="Arial Narrow"/>
          <w:color w:val="000000"/>
          <w:sz w:val="6"/>
          <w:szCs w:val="6"/>
        </w:rPr>
      </w:pPr>
    </w:p>
    <w:tbl>
      <w:tblPr>
        <w:tblW w:w="0" w:type="auto"/>
        <w:tblInd w:w="10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6"/>
        <w:gridCol w:w="879"/>
        <w:gridCol w:w="1461"/>
        <w:gridCol w:w="1123"/>
      </w:tblGrid>
      <w:tr w:rsidR="00152ABC">
        <w:trPr>
          <w:trHeight w:hRule="exact" w:val="274"/>
        </w:trPr>
        <w:tc>
          <w:tcPr>
            <w:tcW w:w="276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One y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ar pro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ility</w:t>
            </w:r>
          </w:p>
        </w:tc>
        <w:tc>
          <w:tcPr>
            <w:tcW w:w="87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Value</w:t>
            </w:r>
          </w:p>
        </w:tc>
        <w:tc>
          <w:tcPr>
            <w:tcW w:w="146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Standard Error</w:t>
            </w:r>
          </w:p>
        </w:tc>
        <w:tc>
          <w:tcPr>
            <w:tcW w:w="112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9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Distribution</w:t>
            </w:r>
          </w:p>
        </w:tc>
      </w:tr>
      <w:tr w:rsidR="00152ABC">
        <w:trPr>
          <w:trHeight w:hRule="exact" w:val="252"/>
        </w:trPr>
        <w:tc>
          <w:tcPr>
            <w:tcW w:w="276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prog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45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112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383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prog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383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progre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40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255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regre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 LGD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382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HGD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regre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 no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383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og</w:t>
            </w: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 LGD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89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255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og</w:t>
            </w: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 HGD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77" w:right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382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og</w:t>
            </w: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to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383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Eradi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RFA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255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Eradi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LGD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anc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70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382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Prob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bi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ity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77" w:right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383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 xml:space="preserve">Utility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 w:right="4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7" w:right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255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Utility LGD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29" w:right="4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255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Utility HGD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29" w:right="4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77" w:right="3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  <w:tr w:rsidR="00152ABC">
        <w:trPr>
          <w:trHeight w:hRule="exact" w:val="288"/>
        </w:trPr>
        <w:tc>
          <w:tcPr>
            <w:tcW w:w="276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Utility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</w:p>
        </w:tc>
        <w:tc>
          <w:tcPr>
            <w:tcW w:w="87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29" w:right="4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77" w:right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Beta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85" w:lineRule="exact"/>
        <w:ind w:left="849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LGD,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low-gr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dys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HGD,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ig</w:t>
      </w:r>
      <w:r>
        <w:rPr>
          <w:rFonts w:ascii="Arial Narrow" w:hAnsi="Arial Narrow" w:cs="Arial Narrow"/>
          <w:sz w:val="18"/>
          <w:szCs w:val="18"/>
        </w:rPr>
        <w:t>h-gr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ia;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RFA,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ra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iof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eq</w:t>
      </w:r>
      <w:r>
        <w:rPr>
          <w:rFonts w:ascii="Arial Narrow" w:hAnsi="Arial Narrow" w:cs="Arial Narrow"/>
          <w:spacing w:val="1"/>
          <w:sz w:val="18"/>
          <w:szCs w:val="18"/>
        </w:rPr>
        <w:t>ue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y abla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25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acceptability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curve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monstrates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probability 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being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across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range of willi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gn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pay thresholds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(Figure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5).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low willingness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pay thresholds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is</w:t>
      </w:r>
      <w:proofErr w:type="gramEnd"/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probably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options.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probability 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more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ter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willingness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pay of approximately $50,000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QALY.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Fig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119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probability</w:t>
      </w:r>
      <w:proofErr w:type="gramEnd"/>
      <w:r>
        <w:rPr>
          <w:rFonts w:ascii="Garamond" w:hAnsi="Garamond" w:cs="Garamond"/>
          <w:sz w:val="24"/>
          <w:szCs w:val="24"/>
        </w:rPr>
        <w:t xml:space="preserve"> 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t-effective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around 50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once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ICER reaches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approximately $80,000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QALY.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Garamond" w:hAnsi="Garamond" w:cs="Garamond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Figure 5</w:t>
      </w:r>
      <w:r>
        <w:rPr>
          <w:rFonts w:ascii="Arial Narrow" w:hAnsi="Arial Narrow" w:cs="Arial Narrow"/>
          <w:b/>
          <w:bCs/>
          <w:sz w:val="20"/>
          <w:szCs w:val="20"/>
        </w:rPr>
        <w:tab/>
        <w:t>Probabil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>ty of RFA be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ng 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sz w:val="20"/>
          <w:szCs w:val="20"/>
        </w:rPr>
        <w:t>ost</w:t>
      </w:r>
      <w:r>
        <w:rPr>
          <w:rFonts w:ascii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ffe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sz w:val="20"/>
          <w:szCs w:val="20"/>
        </w:rPr>
        <w:t>ive compa</w:t>
      </w:r>
      <w:r>
        <w:rPr>
          <w:rFonts w:ascii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sz w:val="20"/>
          <w:szCs w:val="20"/>
        </w:rPr>
        <w:t>ed to surveillance</w:t>
      </w:r>
    </w:p>
    <w:p w:rsidR="00152ABC" w:rsidRDefault="00F2699F">
      <w:pPr>
        <w:widowControl w:val="0"/>
        <w:autoSpaceDE w:val="0"/>
        <w:autoSpaceDN w:val="0"/>
        <w:adjustRightInd w:val="0"/>
        <w:spacing w:before="40" w:after="0" w:line="240" w:lineRule="auto"/>
        <w:ind w:left="860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 Narrow" w:hAnsi="Arial Narrow" w:cs="Arial Narrow"/>
          <w:noProof/>
          <w:sz w:val="20"/>
          <w:szCs w:val="20"/>
        </w:rPr>
        <w:drawing>
          <wp:inline distT="0" distB="0" distL="0" distR="0">
            <wp:extent cx="5130165" cy="3051810"/>
            <wp:effectExtent l="0" t="0" r="0" b="0"/>
            <wp:docPr id="239" name="Picture 2" title="Probability of RFA being cost effective compared to surveil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BC" w:rsidRDefault="00152ABC">
      <w:pPr>
        <w:widowControl w:val="0"/>
        <w:autoSpaceDE w:val="0"/>
        <w:autoSpaceDN w:val="0"/>
        <w:adjustRightInd w:val="0"/>
        <w:spacing w:before="40" w:after="0" w:line="240" w:lineRule="auto"/>
        <w:ind w:left="860" w:right="-20"/>
        <w:rPr>
          <w:rFonts w:ascii="Times New Roman" w:hAnsi="Times New Roman" w:cs="Times New Roman"/>
          <w:sz w:val="20"/>
          <w:szCs w:val="20"/>
        </w:rPr>
        <w:sectPr w:rsidR="00152ABC">
          <w:footerReference w:type="default" r:id="rId77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49" w:right="21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 Monte Ca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lo microsimulation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o gen</w:t>
      </w:r>
      <w:r>
        <w:rPr>
          <w:rFonts w:ascii="Garamond" w:hAnsi="Garamond" w:cs="Garamond"/>
          <w:spacing w:val="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rated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taking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1,000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draws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randomly 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distributions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around 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rameters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Figure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shows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scatter plot generated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simulation.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scatter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plot shows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1,000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possible ICERs 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obtained when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sampl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ng all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distributions.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simulation demonstrates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point estimates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R</w:t>
      </w:r>
      <w:r>
        <w:rPr>
          <w:rFonts w:ascii="Garamond" w:hAnsi="Garamond" w:cs="Garamond"/>
          <w:spacing w:val="-1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denser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quadrant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higher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higher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(represe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ted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orth-east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qu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drant).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Garamond" w:hAnsi="Garamond" w:cs="Garamond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F2699F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1370330</wp:posOffset>
                </wp:positionH>
                <wp:positionV relativeFrom="paragraph">
                  <wp:posOffset>169545</wp:posOffset>
                </wp:positionV>
                <wp:extent cx="5259705" cy="3841115"/>
                <wp:effectExtent l="0" t="0" r="0" b="0"/>
                <wp:wrapNone/>
                <wp:docPr id="267" name="Group 662" title="PSA – Monte Carlo simul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9705" cy="3841115"/>
                          <a:chOff x="2158" y="267"/>
                          <a:chExt cx="8283" cy="6049"/>
                        </a:xfrm>
                      </wpg:grpSpPr>
                      <wps:wsp>
                        <wps:cNvPr id="268" name="Freeform 663"/>
                        <wps:cNvSpPr>
                          <a:spLocks/>
                        </wps:cNvSpPr>
                        <wps:spPr bwMode="auto">
                          <a:xfrm>
                            <a:off x="5445" y="1559"/>
                            <a:ext cx="20" cy="36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60"/>
                              <a:gd name="T2" fmla="*/ 0 w 20"/>
                              <a:gd name="T3" fmla="*/ 3660 h 3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60">
                                <a:moveTo>
                                  <a:pt x="0" y="0"/>
                                </a:moveTo>
                                <a:lnTo>
                                  <a:pt x="0" y="3660"/>
                                </a:lnTo>
                              </a:path>
                            </a:pathLst>
                          </a:custGeom>
                          <a:noFill/>
                          <a:ln w="11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664"/>
                        <wps:cNvSpPr>
                          <a:spLocks/>
                        </wps:cNvSpPr>
                        <wps:spPr bwMode="auto">
                          <a:xfrm>
                            <a:off x="5385" y="5211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7 h 20"/>
                              <a:gd name="T2" fmla="*/ 60 w 60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7"/>
                                </a:moveTo>
                                <a:lnTo>
                                  <a:pt x="60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665"/>
                        <wps:cNvSpPr>
                          <a:spLocks/>
                        </wps:cNvSpPr>
                        <wps:spPr bwMode="auto">
                          <a:xfrm>
                            <a:off x="5385" y="4806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7 h 20"/>
                              <a:gd name="T2" fmla="*/ 60 w 60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7"/>
                                </a:moveTo>
                                <a:lnTo>
                                  <a:pt x="60" y="7"/>
                                </a:lnTo>
                              </a:path>
                            </a:pathLst>
                          </a:custGeom>
                          <a:noFill/>
                          <a:ln w="11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666"/>
                        <wps:cNvSpPr>
                          <a:spLocks/>
                        </wps:cNvSpPr>
                        <wps:spPr bwMode="auto">
                          <a:xfrm>
                            <a:off x="5385" y="4401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7 h 20"/>
                              <a:gd name="T2" fmla="*/ 60 w 60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7"/>
                                </a:moveTo>
                                <a:lnTo>
                                  <a:pt x="60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667"/>
                        <wps:cNvSpPr>
                          <a:spLocks/>
                        </wps:cNvSpPr>
                        <wps:spPr bwMode="auto">
                          <a:xfrm>
                            <a:off x="5385" y="399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7 h 20"/>
                              <a:gd name="T2" fmla="*/ 60 w 60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7"/>
                                </a:moveTo>
                                <a:lnTo>
                                  <a:pt x="60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668"/>
                        <wps:cNvSpPr>
                          <a:spLocks/>
                        </wps:cNvSpPr>
                        <wps:spPr bwMode="auto">
                          <a:xfrm>
                            <a:off x="3555" y="3599"/>
                            <a:ext cx="6584" cy="20"/>
                          </a:xfrm>
                          <a:custGeom>
                            <a:avLst/>
                            <a:gdLst>
                              <a:gd name="T0" fmla="*/ 0 w 6584"/>
                              <a:gd name="T1" fmla="*/ 0 h 20"/>
                              <a:gd name="T2" fmla="*/ 6584 w 65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84" h="20">
                                <a:moveTo>
                                  <a:pt x="0" y="0"/>
                                </a:moveTo>
                                <a:lnTo>
                                  <a:pt x="6584" y="0"/>
                                </a:lnTo>
                              </a:path>
                            </a:pathLst>
                          </a:custGeom>
                          <a:noFill/>
                          <a:ln w="11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4527" y="1812"/>
                            <a:ext cx="36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19E0" w:rsidRDefault="00F619E0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80285" cy="1223010"/>
                                    <wp:effectExtent l="0" t="0" r="5715" b="0"/>
                                    <wp:docPr id="238" name="Picture 4" title="PSA – Monte Carlo simulati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0285" cy="1223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619E0" w:rsidRDefault="00F619E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Freeform 670"/>
                        <wps:cNvSpPr>
                          <a:spLocks/>
                        </wps:cNvSpPr>
                        <wps:spPr bwMode="auto">
                          <a:xfrm>
                            <a:off x="5385" y="195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7 h 20"/>
                              <a:gd name="T2" fmla="*/ 60 w 60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7"/>
                                </a:moveTo>
                                <a:lnTo>
                                  <a:pt x="60" y="7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671"/>
                        <wps:cNvSpPr>
                          <a:spLocks/>
                        </wps:cNvSpPr>
                        <wps:spPr bwMode="auto">
                          <a:xfrm>
                            <a:off x="5385" y="1551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7 h 20"/>
                              <a:gd name="T2" fmla="*/ 60 w 60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7"/>
                                </a:moveTo>
                                <a:lnTo>
                                  <a:pt x="60" y="7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672"/>
                        <wps:cNvSpPr>
                          <a:spLocks/>
                        </wps:cNvSpPr>
                        <wps:spPr bwMode="auto">
                          <a:xfrm>
                            <a:off x="3548" y="3599"/>
                            <a:ext cx="20" cy="6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60"/>
                              <a:gd name="T2" fmla="*/ 14 w 20"/>
                              <a:gd name="T3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0" y="30"/>
                                </a:moveTo>
                                <a:lnTo>
                                  <a:pt x="14" y="3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673"/>
                        <wps:cNvSpPr>
                          <a:spLocks/>
                        </wps:cNvSpPr>
                        <wps:spPr bwMode="auto">
                          <a:xfrm>
                            <a:off x="4492" y="3599"/>
                            <a:ext cx="20" cy="6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60"/>
                              <a:gd name="T2" fmla="*/ 14 w 20"/>
                              <a:gd name="T3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0" y="30"/>
                                </a:moveTo>
                                <a:lnTo>
                                  <a:pt x="14" y="3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674"/>
                        <wps:cNvSpPr>
                          <a:spLocks/>
                        </wps:cNvSpPr>
                        <wps:spPr bwMode="auto">
                          <a:xfrm>
                            <a:off x="7312" y="3599"/>
                            <a:ext cx="20" cy="6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60"/>
                              <a:gd name="T2" fmla="*/ 14 w 20"/>
                              <a:gd name="T3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0" y="30"/>
                                </a:moveTo>
                                <a:lnTo>
                                  <a:pt x="14" y="3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675"/>
                        <wps:cNvSpPr>
                          <a:spLocks/>
                        </wps:cNvSpPr>
                        <wps:spPr bwMode="auto">
                          <a:xfrm>
                            <a:off x="8257" y="3599"/>
                            <a:ext cx="20" cy="6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60"/>
                              <a:gd name="T2" fmla="*/ 14 w 20"/>
                              <a:gd name="T3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0" y="30"/>
                                </a:moveTo>
                                <a:lnTo>
                                  <a:pt x="14" y="3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676"/>
                        <wps:cNvSpPr>
                          <a:spLocks/>
                        </wps:cNvSpPr>
                        <wps:spPr bwMode="auto">
                          <a:xfrm>
                            <a:off x="9201" y="3599"/>
                            <a:ext cx="20" cy="6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60"/>
                              <a:gd name="T2" fmla="*/ 15 w 20"/>
                              <a:gd name="T3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0" y="30"/>
                                </a:moveTo>
                                <a:lnTo>
                                  <a:pt x="15" y="3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677"/>
                        <wps:cNvSpPr>
                          <a:spLocks/>
                        </wps:cNvSpPr>
                        <wps:spPr bwMode="auto">
                          <a:xfrm>
                            <a:off x="10131" y="3599"/>
                            <a:ext cx="20" cy="6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60"/>
                              <a:gd name="T2" fmla="*/ 15 w 20"/>
                              <a:gd name="T3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0" y="30"/>
                                </a:moveTo>
                                <a:lnTo>
                                  <a:pt x="15" y="3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678"/>
                        <wps:cNvSpPr>
                          <a:spLocks/>
                        </wps:cNvSpPr>
                        <wps:spPr bwMode="auto">
                          <a:xfrm>
                            <a:off x="7443" y="2493"/>
                            <a:ext cx="40" cy="41"/>
                          </a:xfrm>
                          <a:custGeom>
                            <a:avLst/>
                            <a:gdLst>
                              <a:gd name="T0" fmla="*/ 20 w 40"/>
                              <a:gd name="T1" fmla="*/ 0 h 41"/>
                              <a:gd name="T2" fmla="*/ 0 w 40"/>
                              <a:gd name="T3" fmla="*/ 20 h 41"/>
                              <a:gd name="T4" fmla="*/ 20 w 40"/>
                              <a:gd name="T5" fmla="*/ 40 h 41"/>
                              <a:gd name="T6" fmla="*/ 39 w 40"/>
                              <a:gd name="T7" fmla="*/ 20 h 41"/>
                              <a:gd name="T8" fmla="*/ 20 w 40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41">
                                <a:moveTo>
                                  <a:pt x="20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40"/>
                                </a:lnTo>
                                <a:lnTo>
                                  <a:pt x="39" y="2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4" name="Group 679"/>
                        <wpg:cNvGrpSpPr>
                          <a:grpSpLocks/>
                        </wpg:cNvGrpSpPr>
                        <wpg:grpSpPr bwMode="auto">
                          <a:xfrm>
                            <a:off x="7435" y="2486"/>
                            <a:ext cx="56" cy="55"/>
                            <a:chOff x="7435" y="2486"/>
                            <a:chExt cx="56" cy="55"/>
                          </a:xfrm>
                        </wpg:grpSpPr>
                        <wps:wsp>
                          <wps:cNvPr id="285" name="Freeform 680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30 w 56"/>
                                <a:gd name="T1" fmla="*/ 0 h 55"/>
                                <a:gd name="T2" fmla="*/ 26 w 56"/>
                                <a:gd name="T3" fmla="*/ 0 h 55"/>
                                <a:gd name="T4" fmla="*/ 24 w 56"/>
                                <a:gd name="T5" fmla="*/ 1 h 55"/>
                                <a:gd name="T6" fmla="*/ 22 w 56"/>
                                <a:gd name="T7" fmla="*/ 2 h 55"/>
                                <a:gd name="T8" fmla="*/ 3 w 56"/>
                                <a:gd name="T9" fmla="*/ 22 h 55"/>
                                <a:gd name="T10" fmla="*/ 0 w 56"/>
                                <a:gd name="T11" fmla="*/ 25 h 55"/>
                                <a:gd name="T12" fmla="*/ 0 w 56"/>
                                <a:gd name="T13" fmla="*/ 29 h 55"/>
                                <a:gd name="T14" fmla="*/ 3 w 56"/>
                                <a:gd name="T15" fmla="*/ 32 h 55"/>
                                <a:gd name="T16" fmla="*/ 22 w 56"/>
                                <a:gd name="T17" fmla="*/ 52 h 55"/>
                                <a:gd name="T18" fmla="*/ 24 w 56"/>
                                <a:gd name="T19" fmla="*/ 53 h 55"/>
                                <a:gd name="T20" fmla="*/ 26 w 56"/>
                                <a:gd name="T21" fmla="*/ 55 h 55"/>
                                <a:gd name="T22" fmla="*/ 30 w 56"/>
                                <a:gd name="T23" fmla="*/ 55 h 55"/>
                                <a:gd name="T24" fmla="*/ 32 w 56"/>
                                <a:gd name="T25" fmla="*/ 53 h 55"/>
                                <a:gd name="T26" fmla="*/ 44 w 56"/>
                                <a:gd name="T27" fmla="*/ 41 h 55"/>
                                <a:gd name="T28" fmla="*/ 22 w 56"/>
                                <a:gd name="T29" fmla="*/ 41 h 55"/>
                                <a:gd name="T30" fmla="*/ 28 w 56"/>
                                <a:gd name="T31" fmla="*/ 36 h 55"/>
                                <a:gd name="T32" fmla="*/ 23 w 56"/>
                                <a:gd name="T33" fmla="*/ 32 h 55"/>
                                <a:gd name="T34" fmla="*/ 13 w 56"/>
                                <a:gd name="T35" fmla="*/ 32 h 55"/>
                                <a:gd name="T36" fmla="*/ 13 w 56"/>
                                <a:gd name="T37" fmla="*/ 22 h 55"/>
                                <a:gd name="T38" fmla="*/ 23 w 56"/>
                                <a:gd name="T39" fmla="*/ 22 h 55"/>
                                <a:gd name="T40" fmla="*/ 28 w 56"/>
                                <a:gd name="T41" fmla="*/ 18 h 55"/>
                                <a:gd name="T42" fmla="*/ 22 w 56"/>
                                <a:gd name="T43" fmla="*/ 13 h 55"/>
                                <a:gd name="T44" fmla="*/ 44 w 56"/>
                                <a:gd name="T45" fmla="*/ 13 h 55"/>
                                <a:gd name="T46" fmla="*/ 32 w 56"/>
                                <a:gd name="T47" fmla="*/ 1 h 55"/>
                                <a:gd name="T48" fmla="*/ 30 w 56"/>
                                <a:gd name="T4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681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36 h 55"/>
                                <a:gd name="T2" fmla="*/ 22 w 56"/>
                                <a:gd name="T3" fmla="*/ 41 h 55"/>
                                <a:gd name="T4" fmla="*/ 33 w 56"/>
                                <a:gd name="T5" fmla="*/ 41 h 55"/>
                                <a:gd name="T6" fmla="*/ 28 w 56"/>
                                <a:gd name="T7" fmla="*/ 3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28" y="36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8" y="3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682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27 h 55"/>
                                <a:gd name="T2" fmla="*/ 28 w 56"/>
                                <a:gd name="T3" fmla="*/ 36 h 55"/>
                                <a:gd name="T4" fmla="*/ 33 w 56"/>
                                <a:gd name="T5" fmla="*/ 41 h 55"/>
                                <a:gd name="T6" fmla="*/ 44 w 56"/>
                                <a:gd name="T7" fmla="*/ 41 h 55"/>
                                <a:gd name="T8" fmla="*/ 54 w 56"/>
                                <a:gd name="T9" fmla="*/ 32 h 55"/>
                                <a:gd name="T10" fmla="*/ 43 w 56"/>
                                <a:gd name="T11" fmla="*/ 32 h 55"/>
                                <a:gd name="T12" fmla="*/ 38 w 56"/>
                                <a:gd name="T13" fmla="*/ 2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27"/>
                                  </a:moveTo>
                                  <a:lnTo>
                                    <a:pt x="28" y="3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8" y="2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683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13 w 56"/>
                                <a:gd name="T1" fmla="*/ 22 h 55"/>
                                <a:gd name="T2" fmla="*/ 13 w 56"/>
                                <a:gd name="T3" fmla="*/ 32 h 55"/>
                                <a:gd name="T4" fmla="*/ 18 w 56"/>
                                <a:gd name="T5" fmla="*/ 27 h 55"/>
                                <a:gd name="T6" fmla="*/ 13 w 56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3" y="22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684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18 w 56"/>
                                <a:gd name="T1" fmla="*/ 27 h 55"/>
                                <a:gd name="T2" fmla="*/ 13 w 56"/>
                                <a:gd name="T3" fmla="*/ 32 h 55"/>
                                <a:gd name="T4" fmla="*/ 23 w 56"/>
                                <a:gd name="T5" fmla="*/ 32 h 55"/>
                                <a:gd name="T6" fmla="*/ 18 w 56"/>
                                <a:gd name="T7" fmla="*/ 2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8" y="27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8" y="2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685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22 h 55"/>
                                <a:gd name="T2" fmla="*/ 38 w 56"/>
                                <a:gd name="T3" fmla="*/ 27 h 55"/>
                                <a:gd name="T4" fmla="*/ 43 w 56"/>
                                <a:gd name="T5" fmla="*/ 32 h 55"/>
                                <a:gd name="T6" fmla="*/ 43 w 56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22"/>
                                  </a:moveTo>
                                  <a:lnTo>
                                    <a:pt x="38" y="2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686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54 w 56"/>
                                <a:gd name="T1" fmla="*/ 22 h 55"/>
                                <a:gd name="T2" fmla="*/ 43 w 56"/>
                                <a:gd name="T3" fmla="*/ 22 h 55"/>
                                <a:gd name="T4" fmla="*/ 43 w 56"/>
                                <a:gd name="T5" fmla="*/ 32 h 55"/>
                                <a:gd name="T6" fmla="*/ 54 w 56"/>
                                <a:gd name="T7" fmla="*/ 32 h 55"/>
                                <a:gd name="T8" fmla="*/ 56 w 56"/>
                                <a:gd name="T9" fmla="*/ 29 h 55"/>
                                <a:gd name="T10" fmla="*/ 56 w 56"/>
                                <a:gd name="T11" fmla="*/ 25 h 55"/>
                                <a:gd name="T12" fmla="*/ 54 w 56"/>
                                <a:gd name="T13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54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687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23 w 56"/>
                                <a:gd name="T1" fmla="*/ 22 h 55"/>
                                <a:gd name="T2" fmla="*/ 13 w 56"/>
                                <a:gd name="T3" fmla="*/ 22 h 55"/>
                                <a:gd name="T4" fmla="*/ 18 w 56"/>
                                <a:gd name="T5" fmla="*/ 27 h 55"/>
                                <a:gd name="T6" fmla="*/ 23 w 56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23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688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13 h 55"/>
                                <a:gd name="T2" fmla="*/ 33 w 56"/>
                                <a:gd name="T3" fmla="*/ 13 h 55"/>
                                <a:gd name="T4" fmla="*/ 28 w 56"/>
                                <a:gd name="T5" fmla="*/ 18 h 55"/>
                                <a:gd name="T6" fmla="*/ 38 w 56"/>
                                <a:gd name="T7" fmla="*/ 27 h 55"/>
                                <a:gd name="T8" fmla="*/ 43 w 56"/>
                                <a:gd name="T9" fmla="*/ 22 h 55"/>
                                <a:gd name="T10" fmla="*/ 54 w 56"/>
                                <a:gd name="T11" fmla="*/ 22 h 55"/>
                                <a:gd name="T12" fmla="*/ 44 w 56"/>
                                <a:gd name="T13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4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4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689"/>
                          <wps:cNvSpPr>
                            <a:spLocks/>
                          </wps:cNvSpPr>
                          <wps:spPr bwMode="auto">
                            <a:xfrm>
                              <a:off x="7435" y="2486"/>
                              <a:ext cx="56" cy="55"/>
                            </a:xfrm>
                            <a:custGeom>
                              <a:avLst/>
                              <a:gdLst>
                                <a:gd name="T0" fmla="*/ 33 w 56"/>
                                <a:gd name="T1" fmla="*/ 13 h 55"/>
                                <a:gd name="T2" fmla="*/ 22 w 56"/>
                                <a:gd name="T3" fmla="*/ 13 h 55"/>
                                <a:gd name="T4" fmla="*/ 28 w 56"/>
                                <a:gd name="T5" fmla="*/ 18 h 55"/>
                                <a:gd name="T6" fmla="*/ 33 w 56"/>
                                <a:gd name="T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5" name="Freeform 690"/>
                        <wps:cNvSpPr>
                          <a:spLocks/>
                        </wps:cNvSpPr>
                        <wps:spPr bwMode="auto">
                          <a:xfrm>
                            <a:off x="4815" y="1989"/>
                            <a:ext cx="40" cy="40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40"/>
                              <a:gd name="T2" fmla="*/ 0 w 40"/>
                              <a:gd name="T3" fmla="*/ 19 h 40"/>
                              <a:gd name="T4" fmla="*/ 19 w 40"/>
                              <a:gd name="T5" fmla="*/ 39 h 40"/>
                              <a:gd name="T6" fmla="*/ 39 w 40"/>
                              <a:gd name="T7" fmla="*/ 19 h 40"/>
                              <a:gd name="T8" fmla="*/ 19 w 40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9"/>
                                </a:lnTo>
                                <a:lnTo>
                                  <a:pt x="39" y="1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6" name="Group 691"/>
                        <wpg:cNvGrpSpPr>
                          <a:grpSpLocks/>
                        </wpg:cNvGrpSpPr>
                        <wpg:grpSpPr bwMode="auto">
                          <a:xfrm>
                            <a:off x="4807" y="1981"/>
                            <a:ext cx="56" cy="55"/>
                            <a:chOff x="4807" y="1981"/>
                            <a:chExt cx="56" cy="55"/>
                          </a:xfrm>
                        </wpg:grpSpPr>
                        <wps:wsp>
                          <wps:cNvPr id="297" name="Freeform 692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30 w 56"/>
                                <a:gd name="T1" fmla="*/ 0 h 55"/>
                                <a:gd name="T2" fmla="*/ 26 w 56"/>
                                <a:gd name="T3" fmla="*/ 0 h 55"/>
                                <a:gd name="T4" fmla="*/ 24 w 56"/>
                                <a:gd name="T5" fmla="*/ 1 h 55"/>
                                <a:gd name="T6" fmla="*/ 2 w 56"/>
                                <a:gd name="T7" fmla="*/ 22 h 55"/>
                                <a:gd name="T8" fmla="*/ 0 w 56"/>
                                <a:gd name="T9" fmla="*/ 26 h 55"/>
                                <a:gd name="T10" fmla="*/ 0 w 56"/>
                                <a:gd name="T11" fmla="*/ 30 h 55"/>
                                <a:gd name="T12" fmla="*/ 2 w 56"/>
                                <a:gd name="T13" fmla="*/ 33 h 55"/>
                                <a:gd name="T14" fmla="*/ 24 w 56"/>
                                <a:gd name="T15" fmla="*/ 55 h 55"/>
                                <a:gd name="T16" fmla="*/ 32 w 56"/>
                                <a:gd name="T17" fmla="*/ 55 h 55"/>
                                <a:gd name="T18" fmla="*/ 44 w 56"/>
                                <a:gd name="T19" fmla="*/ 43 h 55"/>
                                <a:gd name="T20" fmla="*/ 22 w 56"/>
                                <a:gd name="T21" fmla="*/ 43 h 55"/>
                                <a:gd name="T22" fmla="*/ 28 w 56"/>
                                <a:gd name="T23" fmla="*/ 37 h 55"/>
                                <a:gd name="T24" fmla="*/ 24 w 56"/>
                                <a:gd name="T25" fmla="*/ 33 h 55"/>
                                <a:gd name="T26" fmla="*/ 13 w 56"/>
                                <a:gd name="T27" fmla="*/ 33 h 55"/>
                                <a:gd name="T28" fmla="*/ 13 w 56"/>
                                <a:gd name="T29" fmla="*/ 22 h 55"/>
                                <a:gd name="T30" fmla="*/ 24 w 56"/>
                                <a:gd name="T31" fmla="*/ 22 h 55"/>
                                <a:gd name="T32" fmla="*/ 28 w 56"/>
                                <a:gd name="T33" fmla="*/ 18 h 55"/>
                                <a:gd name="T34" fmla="*/ 22 w 56"/>
                                <a:gd name="T35" fmla="*/ 13 h 55"/>
                                <a:gd name="T36" fmla="*/ 44 w 56"/>
                                <a:gd name="T37" fmla="*/ 13 h 55"/>
                                <a:gd name="T38" fmla="*/ 32 w 56"/>
                                <a:gd name="T39" fmla="*/ 1 h 55"/>
                                <a:gd name="T40" fmla="*/ 30 w 56"/>
                                <a:gd name="T4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693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37 h 55"/>
                                <a:gd name="T2" fmla="*/ 22 w 56"/>
                                <a:gd name="T3" fmla="*/ 43 h 55"/>
                                <a:gd name="T4" fmla="*/ 33 w 56"/>
                                <a:gd name="T5" fmla="*/ 43 h 55"/>
                                <a:gd name="T6" fmla="*/ 28 w 56"/>
                                <a:gd name="T7" fmla="*/ 3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28" y="37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8" y="3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694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37 w 56"/>
                                <a:gd name="T1" fmla="*/ 28 h 55"/>
                                <a:gd name="T2" fmla="*/ 28 w 56"/>
                                <a:gd name="T3" fmla="*/ 37 h 55"/>
                                <a:gd name="T4" fmla="*/ 33 w 56"/>
                                <a:gd name="T5" fmla="*/ 43 h 55"/>
                                <a:gd name="T6" fmla="*/ 44 w 56"/>
                                <a:gd name="T7" fmla="*/ 43 h 55"/>
                                <a:gd name="T8" fmla="*/ 54 w 56"/>
                                <a:gd name="T9" fmla="*/ 33 h 55"/>
                                <a:gd name="T10" fmla="*/ 43 w 56"/>
                                <a:gd name="T11" fmla="*/ 33 h 55"/>
                                <a:gd name="T12" fmla="*/ 37 w 56"/>
                                <a:gd name="T13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7" y="28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7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695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13 w 56"/>
                                <a:gd name="T1" fmla="*/ 22 h 55"/>
                                <a:gd name="T2" fmla="*/ 13 w 56"/>
                                <a:gd name="T3" fmla="*/ 33 h 55"/>
                                <a:gd name="T4" fmla="*/ 18 w 56"/>
                                <a:gd name="T5" fmla="*/ 28 h 55"/>
                                <a:gd name="T6" fmla="*/ 13 w 56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3" y="22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696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18 w 56"/>
                                <a:gd name="T1" fmla="*/ 28 h 55"/>
                                <a:gd name="T2" fmla="*/ 13 w 56"/>
                                <a:gd name="T3" fmla="*/ 33 h 55"/>
                                <a:gd name="T4" fmla="*/ 24 w 56"/>
                                <a:gd name="T5" fmla="*/ 33 h 55"/>
                                <a:gd name="T6" fmla="*/ 18 w 56"/>
                                <a:gd name="T7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8" y="28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8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697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22 h 55"/>
                                <a:gd name="T2" fmla="*/ 37 w 56"/>
                                <a:gd name="T3" fmla="*/ 28 h 55"/>
                                <a:gd name="T4" fmla="*/ 43 w 56"/>
                                <a:gd name="T5" fmla="*/ 33 h 55"/>
                                <a:gd name="T6" fmla="*/ 43 w 56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22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698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54 w 56"/>
                                <a:gd name="T1" fmla="*/ 22 h 55"/>
                                <a:gd name="T2" fmla="*/ 43 w 56"/>
                                <a:gd name="T3" fmla="*/ 22 h 55"/>
                                <a:gd name="T4" fmla="*/ 43 w 56"/>
                                <a:gd name="T5" fmla="*/ 33 h 55"/>
                                <a:gd name="T6" fmla="*/ 54 w 56"/>
                                <a:gd name="T7" fmla="*/ 33 h 55"/>
                                <a:gd name="T8" fmla="*/ 56 w 56"/>
                                <a:gd name="T9" fmla="*/ 30 h 55"/>
                                <a:gd name="T10" fmla="*/ 56 w 56"/>
                                <a:gd name="T11" fmla="*/ 26 h 55"/>
                                <a:gd name="T12" fmla="*/ 54 w 56"/>
                                <a:gd name="T13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54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699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24 w 56"/>
                                <a:gd name="T1" fmla="*/ 22 h 55"/>
                                <a:gd name="T2" fmla="*/ 13 w 56"/>
                                <a:gd name="T3" fmla="*/ 22 h 55"/>
                                <a:gd name="T4" fmla="*/ 18 w 56"/>
                                <a:gd name="T5" fmla="*/ 28 h 55"/>
                                <a:gd name="T6" fmla="*/ 24 w 56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24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700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13 h 55"/>
                                <a:gd name="T2" fmla="*/ 33 w 56"/>
                                <a:gd name="T3" fmla="*/ 13 h 55"/>
                                <a:gd name="T4" fmla="*/ 28 w 56"/>
                                <a:gd name="T5" fmla="*/ 18 h 55"/>
                                <a:gd name="T6" fmla="*/ 37 w 56"/>
                                <a:gd name="T7" fmla="*/ 28 h 55"/>
                                <a:gd name="T8" fmla="*/ 43 w 56"/>
                                <a:gd name="T9" fmla="*/ 22 h 55"/>
                                <a:gd name="T10" fmla="*/ 54 w 56"/>
                                <a:gd name="T11" fmla="*/ 22 h 55"/>
                                <a:gd name="T12" fmla="*/ 44 w 56"/>
                                <a:gd name="T13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4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4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701"/>
                          <wps:cNvSpPr>
                            <a:spLocks/>
                          </wps:cNvSpPr>
                          <wps:spPr bwMode="auto">
                            <a:xfrm>
                              <a:off x="4807" y="1981"/>
                              <a:ext cx="56" cy="55"/>
                            </a:xfrm>
                            <a:custGeom>
                              <a:avLst/>
                              <a:gdLst>
                                <a:gd name="T0" fmla="*/ 33 w 56"/>
                                <a:gd name="T1" fmla="*/ 13 h 55"/>
                                <a:gd name="T2" fmla="*/ 22 w 56"/>
                                <a:gd name="T3" fmla="*/ 13 h 55"/>
                                <a:gd name="T4" fmla="*/ 28 w 56"/>
                                <a:gd name="T5" fmla="*/ 18 h 55"/>
                                <a:gd name="T6" fmla="*/ 33 w 56"/>
                                <a:gd name="T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7" name="Freeform 702"/>
                        <wps:cNvSpPr>
                          <a:spLocks/>
                        </wps:cNvSpPr>
                        <wps:spPr bwMode="auto">
                          <a:xfrm>
                            <a:off x="7493" y="3679"/>
                            <a:ext cx="41" cy="40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40"/>
                              <a:gd name="T2" fmla="*/ 0 w 41"/>
                              <a:gd name="T3" fmla="*/ 20 h 40"/>
                              <a:gd name="T4" fmla="*/ 20 w 41"/>
                              <a:gd name="T5" fmla="*/ 39 h 40"/>
                              <a:gd name="T6" fmla="*/ 40 w 41"/>
                              <a:gd name="T7" fmla="*/ 20 h 40"/>
                              <a:gd name="T8" fmla="*/ 20 w 41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20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39"/>
                                </a:lnTo>
                                <a:lnTo>
                                  <a:pt x="40" y="2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8" name="Group 703"/>
                        <wpg:cNvGrpSpPr>
                          <a:grpSpLocks/>
                        </wpg:cNvGrpSpPr>
                        <wpg:grpSpPr bwMode="auto">
                          <a:xfrm>
                            <a:off x="7485" y="3672"/>
                            <a:ext cx="58" cy="55"/>
                            <a:chOff x="7485" y="3672"/>
                            <a:chExt cx="58" cy="55"/>
                          </a:xfrm>
                        </wpg:grpSpPr>
                        <wps:wsp>
                          <wps:cNvPr id="309" name="Freeform 704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32 w 58"/>
                                <a:gd name="T1" fmla="*/ 0 h 55"/>
                                <a:gd name="T2" fmla="*/ 25 w 58"/>
                                <a:gd name="T3" fmla="*/ 0 h 55"/>
                                <a:gd name="T4" fmla="*/ 0 w 58"/>
                                <a:gd name="T5" fmla="*/ 25 h 55"/>
                                <a:gd name="T6" fmla="*/ 0 w 58"/>
                                <a:gd name="T7" fmla="*/ 28 h 55"/>
                                <a:gd name="T8" fmla="*/ 26 w 58"/>
                                <a:gd name="T9" fmla="*/ 55 h 55"/>
                                <a:gd name="T10" fmla="*/ 31 w 58"/>
                                <a:gd name="T11" fmla="*/ 55 h 55"/>
                                <a:gd name="T12" fmla="*/ 44 w 58"/>
                                <a:gd name="T13" fmla="*/ 41 h 55"/>
                                <a:gd name="T14" fmla="*/ 24 w 58"/>
                                <a:gd name="T15" fmla="*/ 41 h 55"/>
                                <a:gd name="T16" fmla="*/ 28 w 58"/>
                                <a:gd name="T17" fmla="*/ 36 h 55"/>
                                <a:gd name="T18" fmla="*/ 24 w 58"/>
                                <a:gd name="T19" fmla="*/ 32 h 55"/>
                                <a:gd name="T20" fmla="*/ 14 w 58"/>
                                <a:gd name="T21" fmla="*/ 32 h 55"/>
                                <a:gd name="T22" fmla="*/ 14 w 58"/>
                                <a:gd name="T23" fmla="*/ 21 h 55"/>
                                <a:gd name="T24" fmla="*/ 24 w 58"/>
                                <a:gd name="T25" fmla="*/ 21 h 55"/>
                                <a:gd name="T26" fmla="*/ 28 w 58"/>
                                <a:gd name="T27" fmla="*/ 17 h 55"/>
                                <a:gd name="T28" fmla="*/ 24 w 58"/>
                                <a:gd name="T29" fmla="*/ 11 h 55"/>
                                <a:gd name="T30" fmla="*/ 44 w 58"/>
                                <a:gd name="T31" fmla="*/ 11 h 55"/>
                                <a:gd name="T32" fmla="*/ 32 w 58"/>
                                <a:gd name="T3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3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705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28 w 58"/>
                                <a:gd name="T1" fmla="*/ 36 h 55"/>
                                <a:gd name="T2" fmla="*/ 24 w 58"/>
                                <a:gd name="T3" fmla="*/ 41 h 55"/>
                                <a:gd name="T4" fmla="*/ 33 w 58"/>
                                <a:gd name="T5" fmla="*/ 41 h 55"/>
                                <a:gd name="T6" fmla="*/ 28 w 58"/>
                                <a:gd name="T7" fmla="*/ 3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28" y="36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8" y="3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706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38 w 58"/>
                                <a:gd name="T1" fmla="*/ 26 h 55"/>
                                <a:gd name="T2" fmla="*/ 28 w 58"/>
                                <a:gd name="T3" fmla="*/ 36 h 55"/>
                                <a:gd name="T4" fmla="*/ 33 w 58"/>
                                <a:gd name="T5" fmla="*/ 41 h 55"/>
                                <a:gd name="T6" fmla="*/ 44 w 58"/>
                                <a:gd name="T7" fmla="*/ 41 h 55"/>
                                <a:gd name="T8" fmla="*/ 54 w 58"/>
                                <a:gd name="T9" fmla="*/ 32 h 55"/>
                                <a:gd name="T10" fmla="*/ 43 w 58"/>
                                <a:gd name="T11" fmla="*/ 32 h 55"/>
                                <a:gd name="T12" fmla="*/ 38 w 58"/>
                                <a:gd name="T13" fmla="*/ 2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38" y="26"/>
                                  </a:moveTo>
                                  <a:lnTo>
                                    <a:pt x="28" y="3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8" y="2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707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14 w 58"/>
                                <a:gd name="T1" fmla="*/ 21 h 55"/>
                                <a:gd name="T2" fmla="*/ 14 w 58"/>
                                <a:gd name="T3" fmla="*/ 32 h 55"/>
                                <a:gd name="T4" fmla="*/ 19 w 58"/>
                                <a:gd name="T5" fmla="*/ 26 h 55"/>
                                <a:gd name="T6" fmla="*/ 14 w 58"/>
                                <a:gd name="T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14" y="21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4" y="2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708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19 w 58"/>
                                <a:gd name="T1" fmla="*/ 26 h 55"/>
                                <a:gd name="T2" fmla="*/ 14 w 58"/>
                                <a:gd name="T3" fmla="*/ 32 h 55"/>
                                <a:gd name="T4" fmla="*/ 24 w 58"/>
                                <a:gd name="T5" fmla="*/ 32 h 55"/>
                                <a:gd name="T6" fmla="*/ 19 w 58"/>
                                <a:gd name="T7" fmla="*/ 2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19" y="26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9" y="2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709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43 w 58"/>
                                <a:gd name="T1" fmla="*/ 21 h 55"/>
                                <a:gd name="T2" fmla="*/ 38 w 58"/>
                                <a:gd name="T3" fmla="*/ 26 h 55"/>
                                <a:gd name="T4" fmla="*/ 43 w 58"/>
                                <a:gd name="T5" fmla="*/ 32 h 55"/>
                                <a:gd name="T6" fmla="*/ 43 w 58"/>
                                <a:gd name="T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43" y="21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710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54 w 58"/>
                                <a:gd name="T1" fmla="*/ 21 h 55"/>
                                <a:gd name="T2" fmla="*/ 43 w 58"/>
                                <a:gd name="T3" fmla="*/ 21 h 55"/>
                                <a:gd name="T4" fmla="*/ 43 w 58"/>
                                <a:gd name="T5" fmla="*/ 32 h 55"/>
                                <a:gd name="T6" fmla="*/ 54 w 58"/>
                                <a:gd name="T7" fmla="*/ 32 h 55"/>
                                <a:gd name="T8" fmla="*/ 57 w 58"/>
                                <a:gd name="T9" fmla="*/ 28 h 55"/>
                                <a:gd name="T10" fmla="*/ 57 w 58"/>
                                <a:gd name="T11" fmla="*/ 25 h 55"/>
                                <a:gd name="T12" fmla="*/ 54 w 58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54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2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711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24 w 58"/>
                                <a:gd name="T1" fmla="*/ 21 h 55"/>
                                <a:gd name="T2" fmla="*/ 14 w 58"/>
                                <a:gd name="T3" fmla="*/ 21 h 55"/>
                                <a:gd name="T4" fmla="*/ 19 w 58"/>
                                <a:gd name="T5" fmla="*/ 26 h 55"/>
                                <a:gd name="T6" fmla="*/ 24 w 58"/>
                                <a:gd name="T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24" y="21"/>
                                  </a:moveTo>
                                  <a:lnTo>
                                    <a:pt x="14" y="2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4" y="2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712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44 w 58"/>
                                <a:gd name="T1" fmla="*/ 11 h 55"/>
                                <a:gd name="T2" fmla="*/ 33 w 58"/>
                                <a:gd name="T3" fmla="*/ 11 h 55"/>
                                <a:gd name="T4" fmla="*/ 28 w 58"/>
                                <a:gd name="T5" fmla="*/ 17 h 55"/>
                                <a:gd name="T6" fmla="*/ 38 w 58"/>
                                <a:gd name="T7" fmla="*/ 26 h 55"/>
                                <a:gd name="T8" fmla="*/ 43 w 58"/>
                                <a:gd name="T9" fmla="*/ 21 h 55"/>
                                <a:gd name="T10" fmla="*/ 54 w 58"/>
                                <a:gd name="T11" fmla="*/ 21 h 55"/>
                                <a:gd name="T12" fmla="*/ 44 w 58"/>
                                <a:gd name="T13" fmla="*/ 1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44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713"/>
                          <wps:cNvSpPr>
                            <a:spLocks/>
                          </wps:cNvSpPr>
                          <wps:spPr bwMode="auto">
                            <a:xfrm>
                              <a:off x="7485" y="3672"/>
                              <a:ext cx="58" cy="55"/>
                            </a:xfrm>
                            <a:custGeom>
                              <a:avLst/>
                              <a:gdLst>
                                <a:gd name="T0" fmla="*/ 33 w 58"/>
                                <a:gd name="T1" fmla="*/ 11 h 55"/>
                                <a:gd name="T2" fmla="*/ 24 w 58"/>
                                <a:gd name="T3" fmla="*/ 11 h 55"/>
                                <a:gd name="T4" fmla="*/ 28 w 58"/>
                                <a:gd name="T5" fmla="*/ 17 h 55"/>
                                <a:gd name="T6" fmla="*/ 33 w 58"/>
                                <a:gd name="T7" fmla="*/ 1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33" y="11"/>
                                  </a:moveTo>
                                  <a:lnTo>
                                    <a:pt x="24" y="11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3" y="1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9" name="Freeform 714"/>
                        <wps:cNvSpPr>
                          <a:spLocks/>
                        </wps:cNvSpPr>
                        <wps:spPr bwMode="auto">
                          <a:xfrm>
                            <a:off x="6437" y="1831"/>
                            <a:ext cx="40" cy="41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41"/>
                              <a:gd name="T2" fmla="*/ 0 w 40"/>
                              <a:gd name="T3" fmla="*/ 20 h 41"/>
                              <a:gd name="T4" fmla="*/ 19 w 40"/>
                              <a:gd name="T5" fmla="*/ 40 h 41"/>
                              <a:gd name="T6" fmla="*/ 39 w 40"/>
                              <a:gd name="T7" fmla="*/ 20 h 41"/>
                              <a:gd name="T8" fmla="*/ 19 w 40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41">
                                <a:moveTo>
                                  <a:pt x="19" y="0"/>
                                </a:moveTo>
                                <a:lnTo>
                                  <a:pt x="0" y="20"/>
                                </a:lnTo>
                                <a:lnTo>
                                  <a:pt x="19" y="40"/>
                                </a:lnTo>
                                <a:lnTo>
                                  <a:pt x="39" y="2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0" name="Group 715"/>
                        <wpg:cNvGrpSpPr>
                          <a:grpSpLocks/>
                        </wpg:cNvGrpSpPr>
                        <wpg:grpSpPr bwMode="auto">
                          <a:xfrm>
                            <a:off x="6429" y="1824"/>
                            <a:ext cx="56" cy="55"/>
                            <a:chOff x="6429" y="1824"/>
                            <a:chExt cx="56" cy="55"/>
                          </a:xfrm>
                        </wpg:grpSpPr>
                        <wps:wsp>
                          <wps:cNvPr id="321" name="Freeform 716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30 w 56"/>
                                <a:gd name="T1" fmla="*/ 0 h 55"/>
                                <a:gd name="T2" fmla="*/ 26 w 56"/>
                                <a:gd name="T3" fmla="*/ 0 h 55"/>
                                <a:gd name="T4" fmla="*/ 24 w 56"/>
                                <a:gd name="T5" fmla="*/ 1 h 55"/>
                                <a:gd name="T6" fmla="*/ 0 w 56"/>
                                <a:gd name="T7" fmla="*/ 25 h 55"/>
                                <a:gd name="T8" fmla="*/ 0 w 56"/>
                                <a:gd name="T9" fmla="*/ 29 h 55"/>
                                <a:gd name="T10" fmla="*/ 2 w 56"/>
                                <a:gd name="T11" fmla="*/ 33 h 55"/>
                                <a:gd name="T12" fmla="*/ 22 w 56"/>
                                <a:gd name="T13" fmla="*/ 52 h 55"/>
                                <a:gd name="T14" fmla="*/ 24 w 56"/>
                                <a:gd name="T15" fmla="*/ 55 h 55"/>
                                <a:gd name="T16" fmla="*/ 32 w 56"/>
                                <a:gd name="T17" fmla="*/ 55 h 55"/>
                                <a:gd name="T18" fmla="*/ 33 w 56"/>
                                <a:gd name="T19" fmla="*/ 52 h 55"/>
                                <a:gd name="T20" fmla="*/ 43 w 56"/>
                                <a:gd name="T21" fmla="*/ 43 h 55"/>
                                <a:gd name="T22" fmla="*/ 22 w 56"/>
                                <a:gd name="T23" fmla="*/ 43 h 55"/>
                                <a:gd name="T24" fmla="*/ 28 w 56"/>
                                <a:gd name="T25" fmla="*/ 37 h 55"/>
                                <a:gd name="T26" fmla="*/ 24 w 56"/>
                                <a:gd name="T27" fmla="*/ 33 h 55"/>
                                <a:gd name="T28" fmla="*/ 13 w 56"/>
                                <a:gd name="T29" fmla="*/ 33 h 55"/>
                                <a:gd name="T30" fmla="*/ 13 w 56"/>
                                <a:gd name="T31" fmla="*/ 22 h 55"/>
                                <a:gd name="T32" fmla="*/ 24 w 56"/>
                                <a:gd name="T33" fmla="*/ 22 h 55"/>
                                <a:gd name="T34" fmla="*/ 28 w 56"/>
                                <a:gd name="T35" fmla="*/ 18 h 55"/>
                                <a:gd name="T36" fmla="*/ 22 w 56"/>
                                <a:gd name="T37" fmla="*/ 13 h 55"/>
                                <a:gd name="T38" fmla="*/ 43 w 56"/>
                                <a:gd name="T39" fmla="*/ 13 h 55"/>
                                <a:gd name="T40" fmla="*/ 33 w 56"/>
                                <a:gd name="T41" fmla="*/ 2 h 55"/>
                                <a:gd name="T42" fmla="*/ 32 w 56"/>
                                <a:gd name="T43" fmla="*/ 1 h 55"/>
                                <a:gd name="T44" fmla="*/ 30 w 56"/>
                                <a:gd name="T4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717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37 h 55"/>
                                <a:gd name="T2" fmla="*/ 22 w 56"/>
                                <a:gd name="T3" fmla="*/ 43 h 55"/>
                                <a:gd name="T4" fmla="*/ 33 w 56"/>
                                <a:gd name="T5" fmla="*/ 43 h 55"/>
                                <a:gd name="T6" fmla="*/ 28 w 56"/>
                                <a:gd name="T7" fmla="*/ 3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28" y="37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8" y="3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718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37 w 56"/>
                                <a:gd name="T1" fmla="*/ 28 h 55"/>
                                <a:gd name="T2" fmla="*/ 28 w 56"/>
                                <a:gd name="T3" fmla="*/ 37 h 55"/>
                                <a:gd name="T4" fmla="*/ 33 w 56"/>
                                <a:gd name="T5" fmla="*/ 43 h 55"/>
                                <a:gd name="T6" fmla="*/ 43 w 56"/>
                                <a:gd name="T7" fmla="*/ 43 h 55"/>
                                <a:gd name="T8" fmla="*/ 52 w 56"/>
                                <a:gd name="T9" fmla="*/ 33 h 55"/>
                                <a:gd name="T10" fmla="*/ 43 w 56"/>
                                <a:gd name="T11" fmla="*/ 33 h 55"/>
                                <a:gd name="T12" fmla="*/ 37 w 56"/>
                                <a:gd name="T13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7" y="28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7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719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13 w 56"/>
                                <a:gd name="T1" fmla="*/ 22 h 55"/>
                                <a:gd name="T2" fmla="*/ 13 w 56"/>
                                <a:gd name="T3" fmla="*/ 33 h 55"/>
                                <a:gd name="T4" fmla="*/ 18 w 56"/>
                                <a:gd name="T5" fmla="*/ 28 h 55"/>
                                <a:gd name="T6" fmla="*/ 13 w 56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3" y="22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720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18 w 56"/>
                                <a:gd name="T1" fmla="*/ 28 h 55"/>
                                <a:gd name="T2" fmla="*/ 13 w 56"/>
                                <a:gd name="T3" fmla="*/ 33 h 55"/>
                                <a:gd name="T4" fmla="*/ 24 w 56"/>
                                <a:gd name="T5" fmla="*/ 33 h 55"/>
                                <a:gd name="T6" fmla="*/ 18 w 56"/>
                                <a:gd name="T7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8" y="28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8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721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22 h 55"/>
                                <a:gd name="T2" fmla="*/ 37 w 56"/>
                                <a:gd name="T3" fmla="*/ 28 h 55"/>
                                <a:gd name="T4" fmla="*/ 43 w 56"/>
                                <a:gd name="T5" fmla="*/ 33 h 55"/>
                                <a:gd name="T6" fmla="*/ 43 w 56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22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722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52 w 56"/>
                                <a:gd name="T1" fmla="*/ 22 h 55"/>
                                <a:gd name="T2" fmla="*/ 43 w 56"/>
                                <a:gd name="T3" fmla="*/ 22 h 55"/>
                                <a:gd name="T4" fmla="*/ 43 w 56"/>
                                <a:gd name="T5" fmla="*/ 33 h 55"/>
                                <a:gd name="T6" fmla="*/ 52 w 56"/>
                                <a:gd name="T7" fmla="*/ 33 h 55"/>
                                <a:gd name="T8" fmla="*/ 56 w 56"/>
                                <a:gd name="T9" fmla="*/ 29 h 55"/>
                                <a:gd name="T10" fmla="*/ 56 w 56"/>
                                <a:gd name="T11" fmla="*/ 25 h 55"/>
                                <a:gd name="T12" fmla="*/ 52 w 56"/>
                                <a:gd name="T13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52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2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723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24 w 56"/>
                                <a:gd name="T1" fmla="*/ 22 h 55"/>
                                <a:gd name="T2" fmla="*/ 13 w 56"/>
                                <a:gd name="T3" fmla="*/ 22 h 55"/>
                                <a:gd name="T4" fmla="*/ 18 w 56"/>
                                <a:gd name="T5" fmla="*/ 28 h 55"/>
                                <a:gd name="T6" fmla="*/ 24 w 56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24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724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13 h 55"/>
                                <a:gd name="T2" fmla="*/ 33 w 56"/>
                                <a:gd name="T3" fmla="*/ 13 h 55"/>
                                <a:gd name="T4" fmla="*/ 28 w 56"/>
                                <a:gd name="T5" fmla="*/ 18 h 55"/>
                                <a:gd name="T6" fmla="*/ 37 w 56"/>
                                <a:gd name="T7" fmla="*/ 28 h 55"/>
                                <a:gd name="T8" fmla="*/ 43 w 56"/>
                                <a:gd name="T9" fmla="*/ 22 h 55"/>
                                <a:gd name="T10" fmla="*/ 52 w 56"/>
                                <a:gd name="T11" fmla="*/ 22 h 55"/>
                                <a:gd name="T12" fmla="*/ 43 w 56"/>
                                <a:gd name="T13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725"/>
                          <wps:cNvSpPr>
                            <a:spLocks/>
                          </wps:cNvSpPr>
                          <wps:spPr bwMode="auto">
                            <a:xfrm>
                              <a:off x="6429" y="1824"/>
                              <a:ext cx="56" cy="55"/>
                            </a:xfrm>
                            <a:custGeom>
                              <a:avLst/>
                              <a:gdLst>
                                <a:gd name="T0" fmla="*/ 33 w 56"/>
                                <a:gd name="T1" fmla="*/ 13 h 55"/>
                                <a:gd name="T2" fmla="*/ 22 w 56"/>
                                <a:gd name="T3" fmla="*/ 13 h 55"/>
                                <a:gd name="T4" fmla="*/ 28 w 56"/>
                                <a:gd name="T5" fmla="*/ 18 h 55"/>
                                <a:gd name="T6" fmla="*/ 33 w 56"/>
                                <a:gd name="T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1" name="Freeform 726"/>
                        <wps:cNvSpPr>
                          <a:spLocks/>
                        </wps:cNvSpPr>
                        <wps:spPr bwMode="auto">
                          <a:xfrm>
                            <a:off x="7541" y="2453"/>
                            <a:ext cx="40" cy="39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39"/>
                              <a:gd name="T2" fmla="*/ 0 w 40"/>
                              <a:gd name="T3" fmla="*/ 19 h 39"/>
                              <a:gd name="T4" fmla="*/ 19 w 40"/>
                              <a:gd name="T5" fmla="*/ 39 h 39"/>
                              <a:gd name="T6" fmla="*/ 39 w 40"/>
                              <a:gd name="T7" fmla="*/ 19 h 39"/>
                              <a:gd name="T8" fmla="*/ 19 w 40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9"/>
                                </a:lnTo>
                                <a:lnTo>
                                  <a:pt x="39" y="1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2" name="Group 727"/>
                        <wpg:cNvGrpSpPr>
                          <a:grpSpLocks/>
                        </wpg:cNvGrpSpPr>
                        <wpg:grpSpPr bwMode="auto">
                          <a:xfrm>
                            <a:off x="7533" y="2444"/>
                            <a:ext cx="57" cy="55"/>
                            <a:chOff x="7533" y="2444"/>
                            <a:chExt cx="57" cy="55"/>
                          </a:xfrm>
                        </wpg:grpSpPr>
                        <wps:wsp>
                          <wps:cNvPr id="333" name="Freeform 728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30 w 57"/>
                                <a:gd name="T1" fmla="*/ 0 h 55"/>
                                <a:gd name="T2" fmla="*/ 26 w 57"/>
                                <a:gd name="T3" fmla="*/ 0 h 55"/>
                                <a:gd name="T4" fmla="*/ 24 w 57"/>
                                <a:gd name="T5" fmla="*/ 1 h 55"/>
                                <a:gd name="T6" fmla="*/ 0 w 57"/>
                                <a:gd name="T7" fmla="*/ 25 h 55"/>
                                <a:gd name="T8" fmla="*/ 0 w 57"/>
                                <a:gd name="T9" fmla="*/ 29 h 55"/>
                                <a:gd name="T10" fmla="*/ 2 w 57"/>
                                <a:gd name="T11" fmla="*/ 33 h 55"/>
                                <a:gd name="T12" fmla="*/ 24 w 57"/>
                                <a:gd name="T13" fmla="*/ 55 h 55"/>
                                <a:gd name="T14" fmla="*/ 32 w 57"/>
                                <a:gd name="T15" fmla="*/ 55 h 55"/>
                                <a:gd name="T16" fmla="*/ 44 w 57"/>
                                <a:gd name="T17" fmla="*/ 43 h 55"/>
                                <a:gd name="T18" fmla="*/ 22 w 57"/>
                                <a:gd name="T19" fmla="*/ 43 h 55"/>
                                <a:gd name="T20" fmla="*/ 28 w 57"/>
                                <a:gd name="T21" fmla="*/ 37 h 55"/>
                                <a:gd name="T22" fmla="*/ 24 w 57"/>
                                <a:gd name="T23" fmla="*/ 33 h 55"/>
                                <a:gd name="T24" fmla="*/ 13 w 57"/>
                                <a:gd name="T25" fmla="*/ 33 h 55"/>
                                <a:gd name="T26" fmla="*/ 13 w 57"/>
                                <a:gd name="T27" fmla="*/ 22 h 55"/>
                                <a:gd name="T28" fmla="*/ 24 w 57"/>
                                <a:gd name="T29" fmla="*/ 22 h 55"/>
                                <a:gd name="T30" fmla="*/ 28 w 57"/>
                                <a:gd name="T31" fmla="*/ 18 h 55"/>
                                <a:gd name="T32" fmla="*/ 22 w 57"/>
                                <a:gd name="T33" fmla="*/ 13 h 55"/>
                                <a:gd name="T34" fmla="*/ 44 w 57"/>
                                <a:gd name="T35" fmla="*/ 13 h 55"/>
                                <a:gd name="T36" fmla="*/ 32 w 57"/>
                                <a:gd name="T37" fmla="*/ 1 h 55"/>
                                <a:gd name="T38" fmla="*/ 30 w 57"/>
                                <a:gd name="T3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729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28 w 57"/>
                                <a:gd name="T1" fmla="*/ 37 h 55"/>
                                <a:gd name="T2" fmla="*/ 22 w 57"/>
                                <a:gd name="T3" fmla="*/ 43 h 55"/>
                                <a:gd name="T4" fmla="*/ 33 w 57"/>
                                <a:gd name="T5" fmla="*/ 43 h 55"/>
                                <a:gd name="T6" fmla="*/ 28 w 57"/>
                                <a:gd name="T7" fmla="*/ 3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8" y="37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8" y="3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730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28 h 55"/>
                                <a:gd name="T2" fmla="*/ 28 w 57"/>
                                <a:gd name="T3" fmla="*/ 37 h 55"/>
                                <a:gd name="T4" fmla="*/ 33 w 57"/>
                                <a:gd name="T5" fmla="*/ 43 h 55"/>
                                <a:gd name="T6" fmla="*/ 44 w 57"/>
                                <a:gd name="T7" fmla="*/ 43 h 55"/>
                                <a:gd name="T8" fmla="*/ 54 w 57"/>
                                <a:gd name="T9" fmla="*/ 33 h 55"/>
                                <a:gd name="T10" fmla="*/ 43 w 57"/>
                                <a:gd name="T11" fmla="*/ 33 h 55"/>
                                <a:gd name="T12" fmla="*/ 37 w 57"/>
                                <a:gd name="T13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7" y="28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7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731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13 w 57"/>
                                <a:gd name="T1" fmla="*/ 22 h 55"/>
                                <a:gd name="T2" fmla="*/ 13 w 57"/>
                                <a:gd name="T3" fmla="*/ 33 h 55"/>
                                <a:gd name="T4" fmla="*/ 18 w 57"/>
                                <a:gd name="T5" fmla="*/ 28 h 55"/>
                                <a:gd name="T6" fmla="*/ 1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3" y="22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732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28 h 55"/>
                                <a:gd name="T2" fmla="*/ 13 w 57"/>
                                <a:gd name="T3" fmla="*/ 33 h 55"/>
                                <a:gd name="T4" fmla="*/ 24 w 57"/>
                                <a:gd name="T5" fmla="*/ 33 h 55"/>
                                <a:gd name="T6" fmla="*/ 18 w 57"/>
                                <a:gd name="T7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8" y="28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8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733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22 h 55"/>
                                <a:gd name="T2" fmla="*/ 37 w 57"/>
                                <a:gd name="T3" fmla="*/ 28 h 55"/>
                                <a:gd name="T4" fmla="*/ 43 w 57"/>
                                <a:gd name="T5" fmla="*/ 33 h 55"/>
                                <a:gd name="T6" fmla="*/ 4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22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734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22 h 55"/>
                                <a:gd name="T2" fmla="*/ 43 w 57"/>
                                <a:gd name="T3" fmla="*/ 22 h 55"/>
                                <a:gd name="T4" fmla="*/ 43 w 57"/>
                                <a:gd name="T5" fmla="*/ 33 h 55"/>
                                <a:gd name="T6" fmla="*/ 54 w 57"/>
                                <a:gd name="T7" fmla="*/ 33 h 55"/>
                                <a:gd name="T8" fmla="*/ 56 w 57"/>
                                <a:gd name="T9" fmla="*/ 29 h 55"/>
                                <a:gd name="T10" fmla="*/ 56 w 57"/>
                                <a:gd name="T11" fmla="*/ 25 h 55"/>
                                <a:gd name="T12" fmla="*/ 54 w 57"/>
                                <a:gd name="T13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54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735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24 w 57"/>
                                <a:gd name="T1" fmla="*/ 22 h 55"/>
                                <a:gd name="T2" fmla="*/ 13 w 57"/>
                                <a:gd name="T3" fmla="*/ 22 h 55"/>
                                <a:gd name="T4" fmla="*/ 18 w 57"/>
                                <a:gd name="T5" fmla="*/ 28 h 55"/>
                                <a:gd name="T6" fmla="*/ 24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4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736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44 w 57"/>
                                <a:gd name="T1" fmla="*/ 13 h 55"/>
                                <a:gd name="T2" fmla="*/ 33 w 57"/>
                                <a:gd name="T3" fmla="*/ 13 h 55"/>
                                <a:gd name="T4" fmla="*/ 28 w 57"/>
                                <a:gd name="T5" fmla="*/ 18 h 55"/>
                                <a:gd name="T6" fmla="*/ 37 w 57"/>
                                <a:gd name="T7" fmla="*/ 28 h 55"/>
                                <a:gd name="T8" fmla="*/ 43 w 57"/>
                                <a:gd name="T9" fmla="*/ 22 h 55"/>
                                <a:gd name="T10" fmla="*/ 54 w 57"/>
                                <a:gd name="T11" fmla="*/ 22 h 55"/>
                                <a:gd name="T12" fmla="*/ 44 w 57"/>
                                <a:gd name="T13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4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4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737"/>
                          <wps:cNvSpPr>
                            <a:spLocks/>
                          </wps:cNvSpPr>
                          <wps:spPr bwMode="auto">
                            <a:xfrm>
                              <a:off x="7533" y="2444"/>
                              <a:ext cx="57" cy="55"/>
                            </a:xfrm>
                            <a:custGeom>
                              <a:avLst/>
                              <a:gdLst>
                                <a:gd name="T0" fmla="*/ 33 w 57"/>
                                <a:gd name="T1" fmla="*/ 13 h 55"/>
                                <a:gd name="T2" fmla="*/ 22 w 57"/>
                                <a:gd name="T3" fmla="*/ 13 h 55"/>
                                <a:gd name="T4" fmla="*/ 28 w 57"/>
                                <a:gd name="T5" fmla="*/ 18 h 55"/>
                                <a:gd name="T6" fmla="*/ 33 w 57"/>
                                <a:gd name="T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3" name="Freeform 738"/>
                        <wps:cNvSpPr>
                          <a:spLocks/>
                        </wps:cNvSpPr>
                        <wps:spPr bwMode="auto">
                          <a:xfrm>
                            <a:off x="7815" y="2970"/>
                            <a:ext cx="40" cy="39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39"/>
                              <a:gd name="T2" fmla="*/ 0 w 40"/>
                              <a:gd name="T3" fmla="*/ 19 h 39"/>
                              <a:gd name="T4" fmla="*/ 19 w 40"/>
                              <a:gd name="T5" fmla="*/ 39 h 39"/>
                              <a:gd name="T6" fmla="*/ 39 w 40"/>
                              <a:gd name="T7" fmla="*/ 19 h 39"/>
                              <a:gd name="T8" fmla="*/ 19 w 40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9"/>
                                </a:lnTo>
                                <a:lnTo>
                                  <a:pt x="39" y="1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4" name="Group 739"/>
                        <wpg:cNvGrpSpPr>
                          <a:grpSpLocks/>
                        </wpg:cNvGrpSpPr>
                        <wpg:grpSpPr bwMode="auto">
                          <a:xfrm>
                            <a:off x="7807" y="2961"/>
                            <a:ext cx="56" cy="56"/>
                            <a:chOff x="7807" y="2961"/>
                            <a:chExt cx="56" cy="56"/>
                          </a:xfrm>
                        </wpg:grpSpPr>
                        <wps:wsp>
                          <wps:cNvPr id="345" name="Freeform 740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30 w 56"/>
                                <a:gd name="T1" fmla="*/ 0 h 56"/>
                                <a:gd name="T2" fmla="*/ 26 w 56"/>
                                <a:gd name="T3" fmla="*/ 0 h 56"/>
                                <a:gd name="T4" fmla="*/ 24 w 56"/>
                                <a:gd name="T5" fmla="*/ 1 h 56"/>
                                <a:gd name="T6" fmla="*/ 0 w 56"/>
                                <a:gd name="T7" fmla="*/ 25 h 56"/>
                                <a:gd name="T8" fmla="*/ 0 w 56"/>
                                <a:gd name="T9" fmla="*/ 29 h 56"/>
                                <a:gd name="T10" fmla="*/ 2 w 56"/>
                                <a:gd name="T11" fmla="*/ 33 h 56"/>
                                <a:gd name="T12" fmla="*/ 22 w 56"/>
                                <a:gd name="T13" fmla="*/ 52 h 56"/>
                                <a:gd name="T14" fmla="*/ 24 w 56"/>
                                <a:gd name="T15" fmla="*/ 55 h 56"/>
                                <a:gd name="T16" fmla="*/ 32 w 56"/>
                                <a:gd name="T17" fmla="*/ 55 h 56"/>
                                <a:gd name="T18" fmla="*/ 33 w 56"/>
                                <a:gd name="T19" fmla="*/ 52 h 56"/>
                                <a:gd name="T20" fmla="*/ 43 w 56"/>
                                <a:gd name="T21" fmla="*/ 43 h 56"/>
                                <a:gd name="T22" fmla="*/ 22 w 56"/>
                                <a:gd name="T23" fmla="*/ 43 h 56"/>
                                <a:gd name="T24" fmla="*/ 28 w 56"/>
                                <a:gd name="T25" fmla="*/ 37 h 56"/>
                                <a:gd name="T26" fmla="*/ 24 w 56"/>
                                <a:gd name="T27" fmla="*/ 33 h 56"/>
                                <a:gd name="T28" fmla="*/ 13 w 56"/>
                                <a:gd name="T29" fmla="*/ 33 h 56"/>
                                <a:gd name="T30" fmla="*/ 13 w 56"/>
                                <a:gd name="T31" fmla="*/ 22 h 56"/>
                                <a:gd name="T32" fmla="*/ 24 w 56"/>
                                <a:gd name="T33" fmla="*/ 22 h 56"/>
                                <a:gd name="T34" fmla="*/ 28 w 56"/>
                                <a:gd name="T35" fmla="*/ 18 h 56"/>
                                <a:gd name="T36" fmla="*/ 22 w 56"/>
                                <a:gd name="T37" fmla="*/ 13 h 56"/>
                                <a:gd name="T38" fmla="*/ 43 w 56"/>
                                <a:gd name="T39" fmla="*/ 13 h 56"/>
                                <a:gd name="T40" fmla="*/ 33 w 56"/>
                                <a:gd name="T41" fmla="*/ 2 h 56"/>
                                <a:gd name="T42" fmla="*/ 32 w 56"/>
                                <a:gd name="T43" fmla="*/ 1 h 56"/>
                                <a:gd name="T44" fmla="*/ 30 w 56"/>
                                <a:gd name="T45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741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37 h 56"/>
                                <a:gd name="T2" fmla="*/ 22 w 56"/>
                                <a:gd name="T3" fmla="*/ 43 h 56"/>
                                <a:gd name="T4" fmla="*/ 33 w 56"/>
                                <a:gd name="T5" fmla="*/ 43 h 56"/>
                                <a:gd name="T6" fmla="*/ 28 w 56"/>
                                <a:gd name="T7" fmla="*/ 37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28" y="37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8" y="3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742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37 w 56"/>
                                <a:gd name="T1" fmla="*/ 28 h 56"/>
                                <a:gd name="T2" fmla="*/ 28 w 56"/>
                                <a:gd name="T3" fmla="*/ 37 h 56"/>
                                <a:gd name="T4" fmla="*/ 33 w 56"/>
                                <a:gd name="T5" fmla="*/ 43 h 56"/>
                                <a:gd name="T6" fmla="*/ 43 w 56"/>
                                <a:gd name="T7" fmla="*/ 43 h 56"/>
                                <a:gd name="T8" fmla="*/ 52 w 56"/>
                                <a:gd name="T9" fmla="*/ 33 h 56"/>
                                <a:gd name="T10" fmla="*/ 43 w 56"/>
                                <a:gd name="T11" fmla="*/ 33 h 56"/>
                                <a:gd name="T12" fmla="*/ 37 w 56"/>
                                <a:gd name="T13" fmla="*/ 28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7" y="28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7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743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13 w 56"/>
                                <a:gd name="T1" fmla="*/ 22 h 56"/>
                                <a:gd name="T2" fmla="*/ 13 w 56"/>
                                <a:gd name="T3" fmla="*/ 33 h 56"/>
                                <a:gd name="T4" fmla="*/ 18 w 56"/>
                                <a:gd name="T5" fmla="*/ 28 h 56"/>
                                <a:gd name="T6" fmla="*/ 13 w 56"/>
                                <a:gd name="T7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13" y="22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744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18 w 56"/>
                                <a:gd name="T1" fmla="*/ 28 h 56"/>
                                <a:gd name="T2" fmla="*/ 13 w 56"/>
                                <a:gd name="T3" fmla="*/ 33 h 56"/>
                                <a:gd name="T4" fmla="*/ 24 w 56"/>
                                <a:gd name="T5" fmla="*/ 33 h 56"/>
                                <a:gd name="T6" fmla="*/ 18 w 56"/>
                                <a:gd name="T7" fmla="*/ 28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18" y="28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8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745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22 h 56"/>
                                <a:gd name="T2" fmla="*/ 37 w 56"/>
                                <a:gd name="T3" fmla="*/ 28 h 56"/>
                                <a:gd name="T4" fmla="*/ 43 w 56"/>
                                <a:gd name="T5" fmla="*/ 33 h 56"/>
                                <a:gd name="T6" fmla="*/ 43 w 56"/>
                                <a:gd name="T7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22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746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52 w 56"/>
                                <a:gd name="T1" fmla="*/ 22 h 56"/>
                                <a:gd name="T2" fmla="*/ 43 w 56"/>
                                <a:gd name="T3" fmla="*/ 22 h 56"/>
                                <a:gd name="T4" fmla="*/ 43 w 56"/>
                                <a:gd name="T5" fmla="*/ 33 h 56"/>
                                <a:gd name="T6" fmla="*/ 52 w 56"/>
                                <a:gd name="T7" fmla="*/ 33 h 56"/>
                                <a:gd name="T8" fmla="*/ 56 w 56"/>
                                <a:gd name="T9" fmla="*/ 29 h 56"/>
                                <a:gd name="T10" fmla="*/ 56 w 56"/>
                                <a:gd name="T11" fmla="*/ 25 h 56"/>
                                <a:gd name="T12" fmla="*/ 52 w 56"/>
                                <a:gd name="T13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2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2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747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24 w 56"/>
                                <a:gd name="T1" fmla="*/ 22 h 56"/>
                                <a:gd name="T2" fmla="*/ 13 w 56"/>
                                <a:gd name="T3" fmla="*/ 22 h 56"/>
                                <a:gd name="T4" fmla="*/ 18 w 56"/>
                                <a:gd name="T5" fmla="*/ 28 h 56"/>
                                <a:gd name="T6" fmla="*/ 24 w 56"/>
                                <a:gd name="T7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24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748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13 h 56"/>
                                <a:gd name="T2" fmla="*/ 33 w 56"/>
                                <a:gd name="T3" fmla="*/ 13 h 56"/>
                                <a:gd name="T4" fmla="*/ 28 w 56"/>
                                <a:gd name="T5" fmla="*/ 18 h 56"/>
                                <a:gd name="T6" fmla="*/ 37 w 56"/>
                                <a:gd name="T7" fmla="*/ 28 h 56"/>
                                <a:gd name="T8" fmla="*/ 43 w 56"/>
                                <a:gd name="T9" fmla="*/ 22 h 56"/>
                                <a:gd name="T10" fmla="*/ 52 w 56"/>
                                <a:gd name="T11" fmla="*/ 22 h 56"/>
                                <a:gd name="T12" fmla="*/ 43 w 56"/>
                                <a:gd name="T13" fmla="*/ 1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749"/>
                          <wps:cNvSpPr>
                            <a:spLocks/>
                          </wps:cNvSpPr>
                          <wps:spPr bwMode="auto">
                            <a:xfrm>
                              <a:off x="7807" y="2961"/>
                              <a:ext cx="56" cy="56"/>
                            </a:xfrm>
                            <a:custGeom>
                              <a:avLst/>
                              <a:gdLst>
                                <a:gd name="T0" fmla="*/ 33 w 56"/>
                                <a:gd name="T1" fmla="*/ 13 h 56"/>
                                <a:gd name="T2" fmla="*/ 22 w 56"/>
                                <a:gd name="T3" fmla="*/ 13 h 56"/>
                                <a:gd name="T4" fmla="*/ 28 w 56"/>
                                <a:gd name="T5" fmla="*/ 18 h 56"/>
                                <a:gd name="T6" fmla="*/ 33 w 56"/>
                                <a:gd name="T7" fmla="*/ 1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5" name="Freeform 750"/>
                        <wps:cNvSpPr>
                          <a:spLocks/>
                        </wps:cNvSpPr>
                        <wps:spPr bwMode="auto">
                          <a:xfrm>
                            <a:off x="7682" y="2355"/>
                            <a:ext cx="40" cy="41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41"/>
                              <a:gd name="T2" fmla="*/ 0 w 40"/>
                              <a:gd name="T3" fmla="*/ 20 h 41"/>
                              <a:gd name="T4" fmla="*/ 19 w 40"/>
                              <a:gd name="T5" fmla="*/ 40 h 41"/>
                              <a:gd name="T6" fmla="*/ 39 w 40"/>
                              <a:gd name="T7" fmla="*/ 20 h 41"/>
                              <a:gd name="T8" fmla="*/ 19 w 40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41">
                                <a:moveTo>
                                  <a:pt x="19" y="0"/>
                                </a:moveTo>
                                <a:lnTo>
                                  <a:pt x="0" y="20"/>
                                </a:lnTo>
                                <a:lnTo>
                                  <a:pt x="19" y="40"/>
                                </a:lnTo>
                                <a:lnTo>
                                  <a:pt x="39" y="2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6" name="Group 751"/>
                        <wpg:cNvGrpSpPr>
                          <a:grpSpLocks/>
                        </wpg:cNvGrpSpPr>
                        <wpg:grpSpPr bwMode="auto">
                          <a:xfrm>
                            <a:off x="7673" y="2348"/>
                            <a:ext cx="57" cy="55"/>
                            <a:chOff x="7673" y="2348"/>
                            <a:chExt cx="57" cy="55"/>
                          </a:xfrm>
                        </wpg:grpSpPr>
                        <wps:wsp>
                          <wps:cNvPr id="357" name="Freeform 752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30 w 57"/>
                                <a:gd name="T1" fmla="*/ 0 h 55"/>
                                <a:gd name="T2" fmla="*/ 26 w 57"/>
                                <a:gd name="T3" fmla="*/ 0 h 55"/>
                                <a:gd name="T4" fmla="*/ 24 w 57"/>
                                <a:gd name="T5" fmla="*/ 1 h 55"/>
                                <a:gd name="T6" fmla="*/ 0 w 57"/>
                                <a:gd name="T7" fmla="*/ 25 h 55"/>
                                <a:gd name="T8" fmla="*/ 0 w 57"/>
                                <a:gd name="T9" fmla="*/ 29 h 55"/>
                                <a:gd name="T10" fmla="*/ 24 w 57"/>
                                <a:gd name="T11" fmla="*/ 53 h 55"/>
                                <a:gd name="T12" fmla="*/ 26 w 57"/>
                                <a:gd name="T13" fmla="*/ 55 h 55"/>
                                <a:gd name="T14" fmla="*/ 30 w 57"/>
                                <a:gd name="T15" fmla="*/ 55 h 55"/>
                                <a:gd name="T16" fmla="*/ 32 w 57"/>
                                <a:gd name="T17" fmla="*/ 53 h 55"/>
                                <a:gd name="T18" fmla="*/ 33 w 57"/>
                                <a:gd name="T19" fmla="*/ 52 h 55"/>
                                <a:gd name="T20" fmla="*/ 43 w 57"/>
                                <a:gd name="T21" fmla="*/ 41 h 55"/>
                                <a:gd name="T22" fmla="*/ 22 w 57"/>
                                <a:gd name="T23" fmla="*/ 41 h 55"/>
                                <a:gd name="T24" fmla="*/ 28 w 57"/>
                                <a:gd name="T25" fmla="*/ 36 h 55"/>
                                <a:gd name="T26" fmla="*/ 23 w 57"/>
                                <a:gd name="T27" fmla="*/ 32 h 55"/>
                                <a:gd name="T28" fmla="*/ 13 w 57"/>
                                <a:gd name="T29" fmla="*/ 32 h 55"/>
                                <a:gd name="T30" fmla="*/ 13 w 57"/>
                                <a:gd name="T31" fmla="*/ 22 h 55"/>
                                <a:gd name="T32" fmla="*/ 23 w 57"/>
                                <a:gd name="T33" fmla="*/ 22 h 55"/>
                                <a:gd name="T34" fmla="*/ 28 w 57"/>
                                <a:gd name="T35" fmla="*/ 18 h 55"/>
                                <a:gd name="T36" fmla="*/ 22 w 57"/>
                                <a:gd name="T37" fmla="*/ 13 h 55"/>
                                <a:gd name="T38" fmla="*/ 43 w 57"/>
                                <a:gd name="T39" fmla="*/ 13 h 55"/>
                                <a:gd name="T40" fmla="*/ 33 w 57"/>
                                <a:gd name="T41" fmla="*/ 2 h 55"/>
                                <a:gd name="T42" fmla="*/ 32 w 57"/>
                                <a:gd name="T43" fmla="*/ 1 h 55"/>
                                <a:gd name="T44" fmla="*/ 30 w 57"/>
                                <a:gd name="T4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753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28 w 57"/>
                                <a:gd name="T1" fmla="*/ 36 h 55"/>
                                <a:gd name="T2" fmla="*/ 22 w 57"/>
                                <a:gd name="T3" fmla="*/ 41 h 55"/>
                                <a:gd name="T4" fmla="*/ 33 w 57"/>
                                <a:gd name="T5" fmla="*/ 41 h 55"/>
                                <a:gd name="T6" fmla="*/ 28 w 57"/>
                                <a:gd name="T7" fmla="*/ 3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8" y="36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8" y="3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754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38 w 57"/>
                                <a:gd name="T1" fmla="*/ 27 h 55"/>
                                <a:gd name="T2" fmla="*/ 28 w 57"/>
                                <a:gd name="T3" fmla="*/ 36 h 55"/>
                                <a:gd name="T4" fmla="*/ 33 w 57"/>
                                <a:gd name="T5" fmla="*/ 41 h 55"/>
                                <a:gd name="T6" fmla="*/ 43 w 57"/>
                                <a:gd name="T7" fmla="*/ 41 h 55"/>
                                <a:gd name="T8" fmla="*/ 52 w 57"/>
                                <a:gd name="T9" fmla="*/ 32 h 55"/>
                                <a:gd name="T10" fmla="*/ 43 w 57"/>
                                <a:gd name="T11" fmla="*/ 32 h 55"/>
                                <a:gd name="T12" fmla="*/ 38 w 57"/>
                                <a:gd name="T13" fmla="*/ 2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8" y="27"/>
                                  </a:moveTo>
                                  <a:lnTo>
                                    <a:pt x="28" y="3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8" y="2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755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13 w 57"/>
                                <a:gd name="T1" fmla="*/ 22 h 55"/>
                                <a:gd name="T2" fmla="*/ 13 w 57"/>
                                <a:gd name="T3" fmla="*/ 32 h 55"/>
                                <a:gd name="T4" fmla="*/ 18 w 57"/>
                                <a:gd name="T5" fmla="*/ 27 h 55"/>
                                <a:gd name="T6" fmla="*/ 1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3" y="22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756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27 h 55"/>
                                <a:gd name="T2" fmla="*/ 13 w 57"/>
                                <a:gd name="T3" fmla="*/ 32 h 55"/>
                                <a:gd name="T4" fmla="*/ 23 w 57"/>
                                <a:gd name="T5" fmla="*/ 32 h 55"/>
                                <a:gd name="T6" fmla="*/ 18 w 57"/>
                                <a:gd name="T7" fmla="*/ 2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8" y="27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8" y="2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757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22 h 55"/>
                                <a:gd name="T2" fmla="*/ 38 w 57"/>
                                <a:gd name="T3" fmla="*/ 27 h 55"/>
                                <a:gd name="T4" fmla="*/ 43 w 57"/>
                                <a:gd name="T5" fmla="*/ 32 h 55"/>
                                <a:gd name="T6" fmla="*/ 4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22"/>
                                  </a:moveTo>
                                  <a:lnTo>
                                    <a:pt x="38" y="2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758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52 w 57"/>
                                <a:gd name="T1" fmla="*/ 22 h 55"/>
                                <a:gd name="T2" fmla="*/ 43 w 57"/>
                                <a:gd name="T3" fmla="*/ 22 h 55"/>
                                <a:gd name="T4" fmla="*/ 43 w 57"/>
                                <a:gd name="T5" fmla="*/ 32 h 55"/>
                                <a:gd name="T6" fmla="*/ 52 w 57"/>
                                <a:gd name="T7" fmla="*/ 32 h 55"/>
                                <a:gd name="T8" fmla="*/ 56 w 57"/>
                                <a:gd name="T9" fmla="*/ 29 h 55"/>
                                <a:gd name="T10" fmla="*/ 56 w 57"/>
                                <a:gd name="T11" fmla="*/ 25 h 55"/>
                                <a:gd name="T12" fmla="*/ 52 w 57"/>
                                <a:gd name="T13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52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2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759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23 w 57"/>
                                <a:gd name="T1" fmla="*/ 22 h 55"/>
                                <a:gd name="T2" fmla="*/ 13 w 57"/>
                                <a:gd name="T3" fmla="*/ 22 h 55"/>
                                <a:gd name="T4" fmla="*/ 18 w 57"/>
                                <a:gd name="T5" fmla="*/ 27 h 55"/>
                                <a:gd name="T6" fmla="*/ 2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3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760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13 h 55"/>
                                <a:gd name="T2" fmla="*/ 33 w 57"/>
                                <a:gd name="T3" fmla="*/ 13 h 55"/>
                                <a:gd name="T4" fmla="*/ 28 w 57"/>
                                <a:gd name="T5" fmla="*/ 18 h 55"/>
                                <a:gd name="T6" fmla="*/ 38 w 57"/>
                                <a:gd name="T7" fmla="*/ 27 h 55"/>
                                <a:gd name="T8" fmla="*/ 43 w 57"/>
                                <a:gd name="T9" fmla="*/ 22 h 55"/>
                                <a:gd name="T10" fmla="*/ 52 w 57"/>
                                <a:gd name="T11" fmla="*/ 22 h 55"/>
                                <a:gd name="T12" fmla="*/ 43 w 57"/>
                                <a:gd name="T13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761"/>
                          <wps:cNvSpPr>
                            <a:spLocks/>
                          </wps:cNvSpPr>
                          <wps:spPr bwMode="auto">
                            <a:xfrm>
                              <a:off x="7673" y="2348"/>
                              <a:ext cx="57" cy="55"/>
                            </a:xfrm>
                            <a:custGeom>
                              <a:avLst/>
                              <a:gdLst>
                                <a:gd name="T0" fmla="*/ 33 w 57"/>
                                <a:gd name="T1" fmla="*/ 13 h 55"/>
                                <a:gd name="T2" fmla="*/ 22 w 57"/>
                                <a:gd name="T3" fmla="*/ 13 h 55"/>
                                <a:gd name="T4" fmla="*/ 28 w 57"/>
                                <a:gd name="T5" fmla="*/ 18 h 55"/>
                                <a:gd name="T6" fmla="*/ 33 w 57"/>
                                <a:gd name="T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7" name="Freeform 762"/>
                        <wps:cNvSpPr>
                          <a:spLocks/>
                        </wps:cNvSpPr>
                        <wps:spPr bwMode="auto">
                          <a:xfrm>
                            <a:off x="4507" y="3108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0 h 39"/>
                              <a:gd name="T2" fmla="*/ 0 w 39"/>
                              <a:gd name="T3" fmla="*/ 20 h 39"/>
                              <a:gd name="T4" fmla="*/ 19 w 39"/>
                              <a:gd name="T5" fmla="*/ 39 h 39"/>
                              <a:gd name="T6" fmla="*/ 39 w 39"/>
                              <a:gd name="T7" fmla="*/ 20 h 39"/>
                              <a:gd name="T8" fmla="*/ 19 w 39"/>
                              <a:gd name="T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20"/>
                                </a:lnTo>
                                <a:lnTo>
                                  <a:pt x="19" y="39"/>
                                </a:lnTo>
                                <a:lnTo>
                                  <a:pt x="39" y="2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8" name="Group 763"/>
                        <wpg:cNvGrpSpPr>
                          <a:grpSpLocks/>
                        </wpg:cNvGrpSpPr>
                        <wpg:grpSpPr bwMode="auto">
                          <a:xfrm>
                            <a:off x="4498" y="3101"/>
                            <a:ext cx="57" cy="55"/>
                            <a:chOff x="4498" y="3101"/>
                            <a:chExt cx="57" cy="55"/>
                          </a:xfrm>
                        </wpg:grpSpPr>
                        <wps:wsp>
                          <wps:cNvPr id="369" name="Freeform 764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32 w 57"/>
                                <a:gd name="T1" fmla="*/ 0 h 55"/>
                                <a:gd name="T2" fmla="*/ 24 w 57"/>
                                <a:gd name="T3" fmla="*/ 0 h 55"/>
                                <a:gd name="T4" fmla="*/ 2 w 57"/>
                                <a:gd name="T5" fmla="*/ 21 h 55"/>
                                <a:gd name="T6" fmla="*/ 0 w 57"/>
                                <a:gd name="T7" fmla="*/ 25 h 55"/>
                                <a:gd name="T8" fmla="*/ 0 w 57"/>
                                <a:gd name="T9" fmla="*/ 29 h 55"/>
                                <a:gd name="T10" fmla="*/ 24 w 57"/>
                                <a:gd name="T11" fmla="*/ 53 h 55"/>
                                <a:gd name="T12" fmla="*/ 26 w 57"/>
                                <a:gd name="T13" fmla="*/ 55 h 55"/>
                                <a:gd name="T14" fmla="*/ 30 w 57"/>
                                <a:gd name="T15" fmla="*/ 55 h 55"/>
                                <a:gd name="T16" fmla="*/ 32 w 57"/>
                                <a:gd name="T17" fmla="*/ 53 h 55"/>
                                <a:gd name="T18" fmla="*/ 33 w 57"/>
                                <a:gd name="T19" fmla="*/ 52 h 55"/>
                                <a:gd name="T20" fmla="*/ 43 w 57"/>
                                <a:gd name="T21" fmla="*/ 41 h 55"/>
                                <a:gd name="T22" fmla="*/ 22 w 57"/>
                                <a:gd name="T23" fmla="*/ 41 h 55"/>
                                <a:gd name="T24" fmla="*/ 28 w 57"/>
                                <a:gd name="T25" fmla="*/ 36 h 55"/>
                                <a:gd name="T26" fmla="*/ 24 w 57"/>
                                <a:gd name="T27" fmla="*/ 32 h 55"/>
                                <a:gd name="T28" fmla="*/ 13 w 57"/>
                                <a:gd name="T29" fmla="*/ 32 h 55"/>
                                <a:gd name="T30" fmla="*/ 13 w 57"/>
                                <a:gd name="T31" fmla="*/ 21 h 55"/>
                                <a:gd name="T32" fmla="*/ 24 w 57"/>
                                <a:gd name="T33" fmla="*/ 21 h 55"/>
                                <a:gd name="T34" fmla="*/ 28 w 57"/>
                                <a:gd name="T35" fmla="*/ 17 h 55"/>
                                <a:gd name="T36" fmla="*/ 22 w 57"/>
                                <a:gd name="T37" fmla="*/ 11 h 55"/>
                                <a:gd name="T38" fmla="*/ 43 w 57"/>
                                <a:gd name="T39" fmla="*/ 11 h 55"/>
                                <a:gd name="T40" fmla="*/ 33 w 57"/>
                                <a:gd name="T41" fmla="*/ 1 h 55"/>
                                <a:gd name="T42" fmla="*/ 32 w 5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2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765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28 w 57"/>
                                <a:gd name="T1" fmla="*/ 36 h 55"/>
                                <a:gd name="T2" fmla="*/ 22 w 57"/>
                                <a:gd name="T3" fmla="*/ 41 h 55"/>
                                <a:gd name="T4" fmla="*/ 33 w 57"/>
                                <a:gd name="T5" fmla="*/ 41 h 55"/>
                                <a:gd name="T6" fmla="*/ 28 w 57"/>
                                <a:gd name="T7" fmla="*/ 3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8" y="36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8" y="3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766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26 h 55"/>
                                <a:gd name="T2" fmla="*/ 28 w 57"/>
                                <a:gd name="T3" fmla="*/ 36 h 55"/>
                                <a:gd name="T4" fmla="*/ 33 w 57"/>
                                <a:gd name="T5" fmla="*/ 41 h 55"/>
                                <a:gd name="T6" fmla="*/ 43 w 57"/>
                                <a:gd name="T7" fmla="*/ 41 h 55"/>
                                <a:gd name="T8" fmla="*/ 52 w 57"/>
                                <a:gd name="T9" fmla="*/ 32 h 55"/>
                                <a:gd name="T10" fmla="*/ 43 w 57"/>
                                <a:gd name="T11" fmla="*/ 32 h 55"/>
                                <a:gd name="T12" fmla="*/ 37 w 57"/>
                                <a:gd name="T13" fmla="*/ 2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7" y="26"/>
                                  </a:moveTo>
                                  <a:lnTo>
                                    <a:pt x="28" y="3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2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767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13 w 57"/>
                                <a:gd name="T1" fmla="*/ 21 h 55"/>
                                <a:gd name="T2" fmla="*/ 13 w 57"/>
                                <a:gd name="T3" fmla="*/ 32 h 55"/>
                                <a:gd name="T4" fmla="*/ 18 w 57"/>
                                <a:gd name="T5" fmla="*/ 26 h 55"/>
                                <a:gd name="T6" fmla="*/ 13 w 57"/>
                                <a:gd name="T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3" y="21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3" y="2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768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26 h 55"/>
                                <a:gd name="T2" fmla="*/ 13 w 57"/>
                                <a:gd name="T3" fmla="*/ 32 h 55"/>
                                <a:gd name="T4" fmla="*/ 24 w 57"/>
                                <a:gd name="T5" fmla="*/ 32 h 55"/>
                                <a:gd name="T6" fmla="*/ 18 w 57"/>
                                <a:gd name="T7" fmla="*/ 2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8" y="26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8" y="2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769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21 h 55"/>
                                <a:gd name="T2" fmla="*/ 37 w 57"/>
                                <a:gd name="T3" fmla="*/ 26 h 55"/>
                                <a:gd name="T4" fmla="*/ 43 w 57"/>
                                <a:gd name="T5" fmla="*/ 32 h 55"/>
                                <a:gd name="T6" fmla="*/ 43 w 57"/>
                                <a:gd name="T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21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770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52 w 57"/>
                                <a:gd name="T1" fmla="*/ 21 h 55"/>
                                <a:gd name="T2" fmla="*/ 43 w 57"/>
                                <a:gd name="T3" fmla="*/ 21 h 55"/>
                                <a:gd name="T4" fmla="*/ 43 w 57"/>
                                <a:gd name="T5" fmla="*/ 32 h 55"/>
                                <a:gd name="T6" fmla="*/ 52 w 57"/>
                                <a:gd name="T7" fmla="*/ 32 h 55"/>
                                <a:gd name="T8" fmla="*/ 56 w 57"/>
                                <a:gd name="T9" fmla="*/ 29 h 55"/>
                                <a:gd name="T10" fmla="*/ 56 w 57"/>
                                <a:gd name="T11" fmla="*/ 25 h 55"/>
                                <a:gd name="T12" fmla="*/ 52 w 57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52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2" y="2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771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24 w 57"/>
                                <a:gd name="T1" fmla="*/ 21 h 55"/>
                                <a:gd name="T2" fmla="*/ 13 w 57"/>
                                <a:gd name="T3" fmla="*/ 21 h 55"/>
                                <a:gd name="T4" fmla="*/ 18 w 57"/>
                                <a:gd name="T5" fmla="*/ 26 h 55"/>
                                <a:gd name="T6" fmla="*/ 24 w 57"/>
                                <a:gd name="T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4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4" y="2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772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11 h 55"/>
                                <a:gd name="T2" fmla="*/ 33 w 57"/>
                                <a:gd name="T3" fmla="*/ 11 h 55"/>
                                <a:gd name="T4" fmla="*/ 28 w 57"/>
                                <a:gd name="T5" fmla="*/ 17 h 55"/>
                                <a:gd name="T6" fmla="*/ 37 w 57"/>
                                <a:gd name="T7" fmla="*/ 26 h 55"/>
                                <a:gd name="T8" fmla="*/ 43 w 57"/>
                                <a:gd name="T9" fmla="*/ 21 h 55"/>
                                <a:gd name="T10" fmla="*/ 52 w 57"/>
                                <a:gd name="T11" fmla="*/ 21 h 55"/>
                                <a:gd name="T12" fmla="*/ 43 w 57"/>
                                <a:gd name="T13" fmla="*/ 1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3" y="1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773"/>
                          <wps:cNvSpPr>
                            <a:spLocks/>
                          </wps:cNvSpPr>
                          <wps:spPr bwMode="auto">
                            <a:xfrm>
                              <a:off x="4498" y="3101"/>
                              <a:ext cx="57" cy="55"/>
                            </a:xfrm>
                            <a:custGeom>
                              <a:avLst/>
                              <a:gdLst>
                                <a:gd name="T0" fmla="*/ 33 w 57"/>
                                <a:gd name="T1" fmla="*/ 11 h 55"/>
                                <a:gd name="T2" fmla="*/ 22 w 57"/>
                                <a:gd name="T3" fmla="*/ 11 h 55"/>
                                <a:gd name="T4" fmla="*/ 28 w 57"/>
                                <a:gd name="T5" fmla="*/ 17 h 55"/>
                                <a:gd name="T6" fmla="*/ 33 w 57"/>
                                <a:gd name="T7" fmla="*/ 1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3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3" y="11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9" name="Freeform 774"/>
                        <wps:cNvSpPr>
                          <a:spLocks/>
                        </wps:cNvSpPr>
                        <wps:spPr bwMode="auto">
                          <a:xfrm>
                            <a:off x="8138" y="3110"/>
                            <a:ext cx="39" cy="40"/>
                          </a:xfrm>
                          <a:custGeom>
                            <a:avLst/>
                            <a:gdLst>
                              <a:gd name="T0" fmla="*/ 19 w 39"/>
                              <a:gd name="T1" fmla="*/ 0 h 40"/>
                              <a:gd name="T2" fmla="*/ 0 w 39"/>
                              <a:gd name="T3" fmla="*/ 19 h 40"/>
                              <a:gd name="T4" fmla="*/ 19 w 39"/>
                              <a:gd name="T5" fmla="*/ 39 h 40"/>
                              <a:gd name="T6" fmla="*/ 39 w 39"/>
                              <a:gd name="T7" fmla="*/ 19 h 40"/>
                              <a:gd name="T8" fmla="*/ 19 w 39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9"/>
                                </a:lnTo>
                                <a:lnTo>
                                  <a:pt x="39" y="1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0" name="Group 775"/>
                        <wpg:cNvGrpSpPr>
                          <a:grpSpLocks/>
                        </wpg:cNvGrpSpPr>
                        <wpg:grpSpPr bwMode="auto">
                          <a:xfrm>
                            <a:off x="8129" y="3102"/>
                            <a:ext cx="57" cy="55"/>
                            <a:chOff x="8129" y="3102"/>
                            <a:chExt cx="57" cy="55"/>
                          </a:xfrm>
                        </wpg:grpSpPr>
                        <wps:wsp>
                          <wps:cNvPr id="381" name="Freeform 776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30 w 57"/>
                                <a:gd name="T1" fmla="*/ 0 h 55"/>
                                <a:gd name="T2" fmla="*/ 26 w 57"/>
                                <a:gd name="T3" fmla="*/ 0 h 55"/>
                                <a:gd name="T4" fmla="*/ 24 w 57"/>
                                <a:gd name="T5" fmla="*/ 1 h 55"/>
                                <a:gd name="T6" fmla="*/ 0 w 57"/>
                                <a:gd name="T7" fmla="*/ 25 h 55"/>
                                <a:gd name="T8" fmla="*/ 0 w 57"/>
                                <a:gd name="T9" fmla="*/ 29 h 55"/>
                                <a:gd name="T10" fmla="*/ 2 w 57"/>
                                <a:gd name="T11" fmla="*/ 33 h 55"/>
                                <a:gd name="T12" fmla="*/ 24 w 57"/>
                                <a:gd name="T13" fmla="*/ 55 h 55"/>
                                <a:gd name="T14" fmla="*/ 32 w 57"/>
                                <a:gd name="T15" fmla="*/ 55 h 55"/>
                                <a:gd name="T16" fmla="*/ 33 w 57"/>
                                <a:gd name="T17" fmla="*/ 53 h 55"/>
                                <a:gd name="T18" fmla="*/ 43 w 57"/>
                                <a:gd name="T19" fmla="*/ 43 h 55"/>
                                <a:gd name="T20" fmla="*/ 22 w 57"/>
                                <a:gd name="T21" fmla="*/ 43 h 55"/>
                                <a:gd name="T22" fmla="*/ 28 w 57"/>
                                <a:gd name="T23" fmla="*/ 37 h 55"/>
                                <a:gd name="T24" fmla="*/ 24 w 57"/>
                                <a:gd name="T25" fmla="*/ 33 h 55"/>
                                <a:gd name="T26" fmla="*/ 13 w 57"/>
                                <a:gd name="T27" fmla="*/ 33 h 55"/>
                                <a:gd name="T28" fmla="*/ 13 w 57"/>
                                <a:gd name="T29" fmla="*/ 22 h 55"/>
                                <a:gd name="T30" fmla="*/ 24 w 57"/>
                                <a:gd name="T31" fmla="*/ 22 h 55"/>
                                <a:gd name="T32" fmla="*/ 28 w 57"/>
                                <a:gd name="T33" fmla="*/ 18 h 55"/>
                                <a:gd name="T34" fmla="*/ 22 w 57"/>
                                <a:gd name="T35" fmla="*/ 13 h 55"/>
                                <a:gd name="T36" fmla="*/ 43 w 57"/>
                                <a:gd name="T37" fmla="*/ 13 h 55"/>
                                <a:gd name="T38" fmla="*/ 33 w 57"/>
                                <a:gd name="T39" fmla="*/ 2 h 55"/>
                                <a:gd name="T40" fmla="*/ 32 w 57"/>
                                <a:gd name="T41" fmla="*/ 1 h 55"/>
                                <a:gd name="T42" fmla="*/ 30 w 5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777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28 w 57"/>
                                <a:gd name="T1" fmla="*/ 37 h 55"/>
                                <a:gd name="T2" fmla="*/ 22 w 57"/>
                                <a:gd name="T3" fmla="*/ 43 h 55"/>
                                <a:gd name="T4" fmla="*/ 33 w 57"/>
                                <a:gd name="T5" fmla="*/ 43 h 55"/>
                                <a:gd name="T6" fmla="*/ 28 w 57"/>
                                <a:gd name="T7" fmla="*/ 3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8" y="37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8" y="3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778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28 h 55"/>
                                <a:gd name="T2" fmla="*/ 28 w 57"/>
                                <a:gd name="T3" fmla="*/ 37 h 55"/>
                                <a:gd name="T4" fmla="*/ 33 w 57"/>
                                <a:gd name="T5" fmla="*/ 43 h 55"/>
                                <a:gd name="T6" fmla="*/ 43 w 57"/>
                                <a:gd name="T7" fmla="*/ 43 h 55"/>
                                <a:gd name="T8" fmla="*/ 52 w 57"/>
                                <a:gd name="T9" fmla="*/ 33 h 55"/>
                                <a:gd name="T10" fmla="*/ 43 w 57"/>
                                <a:gd name="T11" fmla="*/ 33 h 55"/>
                                <a:gd name="T12" fmla="*/ 37 w 57"/>
                                <a:gd name="T13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7" y="28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7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779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13 w 57"/>
                                <a:gd name="T1" fmla="*/ 22 h 55"/>
                                <a:gd name="T2" fmla="*/ 13 w 57"/>
                                <a:gd name="T3" fmla="*/ 33 h 55"/>
                                <a:gd name="T4" fmla="*/ 18 w 57"/>
                                <a:gd name="T5" fmla="*/ 28 h 55"/>
                                <a:gd name="T6" fmla="*/ 1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3" y="22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780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28 h 55"/>
                                <a:gd name="T2" fmla="*/ 13 w 57"/>
                                <a:gd name="T3" fmla="*/ 33 h 55"/>
                                <a:gd name="T4" fmla="*/ 24 w 57"/>
                                <a:gd name="T5" fmla="*/ 33 h 55"/>
                                <a:gd name="T6" fmla="*/ 18 w 57"/>
                                <a:gd name="T7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8" y="28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8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781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22 h 55"/>
                                <a:gd name="T2" fmla="*/ 37 w 57"/>
                                <a:gd name="T3" fmla="*/ 28 h 55"/>
                                <a:gd name="T4" fmla="*/ 43 w 57"/>
                                <a:gd name="T5" fmla="*/ 33 h 55"/>
                                <a:gd name="T6" fmla="*/ 4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22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782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52 w 57"/>
                                <a:gd name="T1" fmla="*/ 22 h 55"/>
                                <a:gd name="T2" fmla="*/ 43 w 57"/>
                                <a:gd name="T3" fmla="*/ 22 h 55"/>
                                <a:gd name="T4" fmla="*/ 43 w 57"/>
                                <a:gd name="T5" fmla="*/ 33 h 55"/>
                                <a:gd name="T6" fmla="*/ 52 w 57"/>
                                <a:gd name="T7" fmla="*/ 33 h 55"/>
                                <a:gd name="T8" fmla="*/ 56 w 57"/>
                                <a:gd name="T9" fmla="*/ 29 h 55"/>
                                <a:gd name="T10" fmla="*/ 56 w 57"/>
                                <a:gd name="T11" fmla="*/ 25 h 55"/>
                                <a:gd name="T12" fmla="*/ 52 w 57"/>
                                <a:gd name="T13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52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2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783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24 w 57"/>
                                <a:gd name="T1" fmla="*/ 22 h 55"/>
                                <a:gd name="T2" fmla="*/ 13 w 57"/>
                                <a:gd name="T3" fmla="*/ 22 h 55"/>
                                <a:gd name="T4" fmla="*/ 18 w 57"/>
                                <a:gd name="T5" fmla="*/ 28 h 55"/>
                                <a:gd name="T6" fmla="*/ 24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4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784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13 h 55"/>
                                <a:gd name="T2" fmla="*/ 33 w 57"/>
                                <a:gd name="T3" fmla="*/ 13 h 55"/>
                                <a:gd name="T4" fmla="*/ 28 w 57"/>
                                <a:gd name="T5" fmla="*/ 18 h 55"/>
                                <a:gd name="T6" fmla="*/ 37 w 57"/>
                                <a:gd name="T7" fmla="*/ 28 h 55"/>
                                <a:gd name="T8" fmla="*/ 43 w 57"/>
                                <a:gd name="T9" fmla="*/ 22 h 55"/>
                                <a:gd name="T10" fmla="*/ 52 w 57"/>
                                <a:gd name="T11" fmla="*/ 22 h 55"/>
                                <a:gd name="T12" fmla="*/ 43 w 57"/>
                                <a:gd name="T13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785"/>
                          <wps:cNvSpPr>
                            <a:spLocks/>
                          </wps:cNvSpPr>
                          <wps:spPr bwMode="auto">
                            <a:xfrm>
                              <a:off x="8129" y="3102"/>
                              <a:ext cx="57" cy="55"/>
                            </a:xfrm>
                            <a:custGeom>
                              <a:avLst/>
                              <a:gdLst>
                                <a:gd name="T0" fmla="*/ 33 w 57"/>
                                <a:gd name="T1" fmla="*/ 13 h 55"/>
                                <a:gd name="T2" fmla="*/ 22 w 57"/>
                                <a:gd name="T3" fmla="*/ 13 h 55"/>
                                <a:gd name="T4" fmla="*/ 28 w 57"/>
                                <a:gd name="T5" fmla="*/ 18 h 55"/>
                                <a:gd name="T6" fmla="*/ 33 w 57"/>
                                <a:gd name="T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1" name="Freeform 786"/>
                        <wps:cNvSpPr>
                          <a:spLocks/>
                        </wps:cNvSpPr>
                        <wps:spPr bwMode="auto">
                          <a:xfrm>
                            <a:off x="8084" y="3477"/>
                            <a:ext cx="41" cy="40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40"/>
                              <a:gd name="T2" fmla="*/ 0 w 41"/>
                              <a:gd name="T3" fmla="*/ 19 h 40"/>
                              <a:gd name="T4" fmla="*/ 20 w 41"/>
                              <a:gd name="T5" fmla="*/ 39 h 40"/>
                              <a:gd name="T6" fmla="*/ 40 w 41"/>
                              <a:gd name="T7" fmla="*/ 19 h 40"/>
                              <a:gd name="T8" fmla="*/ 20 w 41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2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39"/>
                                </a:lnTo>
                                <a:lnTo>
                                  <a:pt x="40" y="1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2" name="Group 787"/>
                        <wpg:cNvGrpSpPr>
                          <a:grpSpLocks/>
                        </wpg:cNvGrpSpPr>
                        <wpg:grpSpPr bwMode="auto">
                          <a:xfrm>
                            <a:off x="8076" y="3469"/>
                            <a:ext cx="56" cy="56"/>
                            <a:chOff x="8076" y="3469"/>
                            <a:chExt cx="56" cy="56"/>
                          </a:xfrm>
                        </wpg:grpSpPr>
                        <wps:wsp>
                          <wps:cNvPr id="393" name="Freeform 788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31 w 56"/>
                                <a:gd name="T1" fmla="*/ 0 h 56"/>
                                <a:gd name="T2" fmla="*/ 26 w 56"/>
                                <a:gd name="T3" fmla="*/ 0 h 56"/>
                                <a:gd name="T4" fmla="*/ 25 w 56"/>
                                <a:gd name="T5" fmla="*/ 1 h 56"/>
                                <a:gd name="T6" fmla="*/ 22 w 56"/>
                                <a:gd name="T7" fmla="*/ 2 h 56"/>
                                <a:gd name="T8" fmla="*/ 3 w 56"/>
                                <a:gd name="T9" fmla="*/ 22 h 56"/>
                                <a:gd name="T10" fmla="*/ 0 w 56"/>
                                <a:gd name="T11" fmla="*/ 26 h 56"/>
                                <a:gd name="T12" fmla="*/ 0 w 56"/>
                                <a:gd name="T13" fmla="*/ 29 h 56"/>
                                <a:gd name="T14" fmla="*/ 3 w 56"/>
                                <a:gd name="T15" fmla="*/ 33 h 56"/>
                                <a:gd name="T16" fmla="*/ 22 w 56"/>
                                <a:gd name="T17" fmla="*/ 53 h 56"/>
                                <a:gd name="T18" fmla="*/ 25 w 56"/>
                                <a:gd name="T19" fmla="*/ 55 h 56"/>
                                <a:gd name="T20" fmla="*/ 26 w 56"/>
                                <a:gd name="T21" fmla="*/ 56 h 56"/>
                                <a:gd name="T22" fmla="*/ 31 w 56"/>
                                <a:gd name="T23" fmla="*/ 56 h 56"/>
                                <a:gd name="T24" fmla="*/ 44 w 56"/>
                                <a:gd name="T25" fmla="*/ 43 h 56"/>
                                <a:gd name="T26" fmla="*/ 22 w 56"/>
                                <a:gd name="T27" fmla="*/ 43 h 56"/>
                                <a:gd name="T28" fmla="*/ 28 w 56"/>
                                <a:gd name="T29" fmla="*/ 37 h 56"/>
                                <a:gd name="T30" fmla="*/ 24 w 56"/>
                                <a:gd name="T31" fmla="*/ 33 h 56"/>
                                <a:gd name="T32" fmla="*/ 14 w 56"/>
                                <a:gd name="T33" fmla="*/ 33 h 56"/>
                                <a:gd name="T34" fmla="*/ 14 w 56"/>
                                <a:gd name="T35" fmla="*/ 22 h 56"/>
                                <a:gd name="T36" fmla="*/ 24 w 56"/>
                                <a:gd name="T37" fmla="*/ 22 h 56"/>
                                <a:gd name="T38" fmla="*/ 28 w 56"/>
                                <a:gd name="T39" fmla="*/ 18 h 56"/>
                                <a:gd name="T40" fmla="*/ 22 w 56"/>
                                <a:gd name="T41" fmla="*/ 13 h 56"/>
                                <a:gd name="T42" fmla="*/ 44 w 56"/>
                                <a:gd name="T43" fmla="*/ 13 h 56"/>
                                <a:gd name="T44" fmla="*/ 31 w 56"/>
                                <a:gd name="T45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1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789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37 h 56"/>
                                <a:gd name="T2" fmla="*/ 22 w 56"/>
                                <a:gd name="T3" fmla="*/ 43 h 56"/>
                                <a:gd name="T4" fmla="*/ 33 w 56"/>
                                <a:gd name="T5" fmla="*/ 43 h 56"/>
                                <a:gd name="T6" fmla="*/ 28 w 56"/>
                                <a:gd name="T7" fmla="*/ 37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28" y="37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8" y="3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790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37 w 56"/>
                                <a:gd name="T1" fmla="*/ 28 h 56"/>
                                <a:gd name="T2" fmla="*/ 28 w 56"/>
                                <a:gd name="T3" fmla="*/ 37 h 56"/>
                                <a:gd name="T4" fmla="*/ 33 w 56"/>
                                <a:gd name="T5" fmla="*/ 43 h 56"/>
                                <a:gd name="T6" fmla="*/ 44 w 56"/>
                                <a:gd name="T7" fmla="*/ 43 h 56"/>
                                <a:gd name="T8" fmla="*/ 54 w 56"/>
                                <a:gd name="T9" fmla="*/ 33 h 56"/>
                                <a:gd name="T10" fmla="*/ 43 w 56"/>
                                <a:gd name="T11" fmla="*/ 33 h 56"/>
                                <a:gd name="T12" fmla="*/ 37 w 56"/>
                                <a:gd name="T13" fmla="*/ 28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7" y="28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7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791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14 w 56"/>
                                <a:gd name="T1" fmla="*/ 22 h 56"/>
                                <a:gd name="T2" fmla="*/ 14 w 56"/>
                                <a:gd name="T3" fmla="*/ 33 h 56"/>
                                <a:gd name="T4" fmla="*/ 19 w 56"/>
                                <a:gd name="T5" fmla="*/ 28 h 56"/>
                                <a:gd name="T6" fmla="*/ 14 w 56"/>
                                <a:gd name="T7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14" y="22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792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19 w 56"/>
                                <a:gd name="T1" fmla="*/ 28 h 56"/>
                                <a:gd name="T2" fmla="*/ 14 w 56"/>
                                <a:gd name="T3" fmla="*/ 33 h 56"/>
                                <a:gd name="T4" fmla="*/ 24 w 56"/>
                                <a:gd name="T5" fmla="*/ 33 h 56"/>
                                <a:gd name="T6" fmla="*/ 19 w 56"/>
                                <a:gd name="T7" fmla="*/ 28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19" y="28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9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793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22 h 56"/>
                                <a:gd name="T2" fmla="*/ 37 w 56"/>
                                <a:gd name="T3" fmla="*/ 28 h 56"/>
                                <a:gd name="T4" fmla="*/ 43 w 56"/>
                                <a:gd name="T5" fmla="*/ 33 h 56"/>
                                <a:gd name="T6" fmla="*/ 43 w 56"/>
                                <a:gd name="T7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22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794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54 w 56"/>
                                <a:gd name="T1" fmla="*/ 22 h 56"/>
                                <a:gd name="T2" fmla="*/ 43 w 56"/>
                                <a:gd name="T3" fmla="*/ 22 h 56"/>
                                <a:gd name="T4" fmla="*/ 43 w 56"/>
                                <a:gd name="T5" fmla="*/ 33 h 56"/>
                                <a:gd name="T6" fmla="*/ 54 w 56"/>
                                <a:gd name="T7" fmla="*/ 33 h 56"/>
                                <a:gd name="T8" fmla="*/ 56 w 56"/>
                                <a:gd name="T9" fmla="*/ 29 h 56"/>
                                <a:gd name="T10" fmla="*/ 56 w 56"/>
                                <a:gd name="T11" fmla="*/ 26 h 56"/>
                                <a:gd name="T12" fmla="*/ 54 w 56"/>
                                <a:gd name="T13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4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795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24 w 56"/>
                                <a:gd name="T1" fmla="*/ 22 h 56"/>
                                <a:gd name="T2" fmla="*/ 14 w 56"/>
                                <a:gd name="T3" fmla="*/ 22 h 56"/>
                                <a:gd name="T4" fmla="*/ 19 w 56"/>
                                <a:gd name="T5" fmla="*/ 28 h 56"/>
                                <a:gd name="T6" fmla="*/ 24 w 56"/>
                                <a:gd name="T7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24" y="22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796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13 h 56"/>
                                <a:gd name="T2" fmla="*/ 33 w 56"/>
                                <a:gd name="T3" fmla="*/ 13 h 56"/>
                                <a:gd name="T4" fmla="*/ 28 w 56"/>
                                <a:gd name="T5" fmla="*/ 18 h 56"/>
                                <a:gd name="T6" fmla="*/ 37 w 56"/>
                                <a:gd name="T7" fmla="*/ 28 h 56"/>
                                <a:gd name="T8" fmla="*/ 43 w 56"/>
                                <a:gd name="T9" fmla="*/ 22 h 56"/>
                                <a:gd name="T10" fmla="*/ 54 w 56"/>
                                <a:gd name="T11" fmla="*/ 22 h 56"/>
                                <a:gd name="T12" fmla="*/ 44 w 56"/>
                                <a:gd name="T13" fmla="*/ 1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4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4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797"/>
                          <wps:cNvSpPr>
                            <a:spLocks/>
                          </wps:cNvSpPr>
                          <wps:spPr bwMode="auto">
                            <a:xfrm>
                              <a:off x="8076" y="3469"/>
                              <a:ext cx="56" cy="56"/>
                            </a:xfrm>
                            <a:custGeom>
                              <a:avLst/>
                              <a:gdLst>
                                <a:gd name="T0" fmla="*/ 33 w 56"/>
                                <a:gd name="T1" fmla="*/ 13 h 56"/>
                                <a:gd name="T2" fmla="*/ 22 w 56"/>
                                <a:gd name="T3" fmla="*/ 13 h 56"/>
                                <a:gd name="T4" fmla="*/ 28 w 56"/>
                                <a:gd name="T5" fmla="*/ 18 h 56"/>
                                <a:gd name="T6" fmla="*/ 33 w 56"/>
                                <a:gd name="T7" fmla="*/ 1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3" name="Freeform 798"/>
                        <wps:cNvSpPr>
                          <a:spLocks/>
                        </wps:cNvSpPr>
                        <wps:spPr bwMode="auto">
                          <a:xfrm>
                            <a:off x="9694" y="2531"/>
                            <a:ext cx="40" cy="40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40"/>
                              <a:gd name="T2" fmla="*/ 0 w 40"/>
                              <a:gd name="T3" fmla="*/ 20 h 40"/>
                              <a:gd name="T4" fmla="*/ 19 w 40"/>
                              <a:gd name="T5" fmla="*/ 40 h 40"/>
                              <a:gd name="T6" fmla="*/ 39 w 40"/>
                              <a:gd name="T7" fmla="*/ 20 h 40"/>
                              <a:gd name="T8" fmla="*/ 19 w 40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19" y="0"/>
                                </a:moveTo>
                                <a:lnTo>
                                  <a:pt x="0" y="20"/>
                                </a:lnTo>
                                <a:lnTo>
                                  <a:pt x="19" y="40"/>
                                </a:lnTo>
                                <a:lnTo>
                                  <a:pt x="39" y="2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4" name="Group 799"/>
                        <wpg:cNvGrpSpPr>
                          <a:grpSpLocks/>
                        </wpg:cNvGrpSpPr>
                        <wpg:grpSpPr bwMode="auto">
                          <a:xfrm>
                            <a:off x="9686" y="2523"/>
                            <a:ext cx="56" cy="56"/>
                            <a:chOff x="9686" y="2523"/>
                            <a:chExt cx="56" cy="56"/>
                          </a:xfrm>
                        </wpg:grpSpPr>
                        <wps:wsp>
                          <wps:cNvPr id="405" name="Freeform 800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30 w 56"/>
                                <a:gd name="T1" fmla="*/ 0 h 56"/>
                                <a:gd name="T2" fmla="*/ 26 w 56"/>
                                <a:gd name="T3" fmla="*/ 0 h 56"/>
                                <a:gd name="T4" fmla="*/ 24 w 56"/>
                                <a:gd name="T5" fmla="*/ 1 h 56"/>
                                <a:gd name="T6" fmla="*/ 0 w 56"/>
                                <a:gd name="T7" fmla="*/ 25 h 56"/>
                                <a:gd name="T8" fmla="*/ 0 w 56"/>
                                <a:gd name="T9" fmla="*/ 29 h 56"/>
                                <a:gd name="T10" fmla="*/ 24 w 56"/>
                                <a:gd name="T11" fmla="*/ 53 h 56"/>
                                <a:gd name="T12" fmla="*/ 26 w 56"/>
                                <a:gd name="T13" fmla="*/ 55 h 56"/>
                                <a:gd name="T14" fmla="*/ 30 w 56"/>
                                <a:gd name="T15" fmla="*/ 55 h 56"/>
                                <a:gd name="T16" fmla="*/ 32 w 56"/>
                                <a:gd name="T17" fmla="*/ 53 h 56"/>
                                <a:gd name="T18" fmla="*/ 33 w 56"/>
                                <a:gd name="T19" fmla="*/ 52 h 56"/>
                                <a:gd name="T20" fmla="*/ 43 w 56"/>
                                <a:gd name="T21" fmla="*/ 41 h 56"/>
                                <a:gd name="T22" fmla="*/ 22 w 56"/>
                                <a:gd name="T23" fmla="*/ 41 h 56"/>
                                <a:gd name="T24" fmla="*/ 28 w 56"/>
                                <a:gd name="T25" fmla="*/ 36 h 56"/>
                                <a:gd name="T26" fmla="*/ 23 w 56"/>
                                <a:gd name="T27" fmla="*/ 32 h 56"/>
                                <a:gd name="T28" fmla="*/ 13 w 56"/>
                                <a:gd name="T29" fmla="*/ 32 h 56"/>
                                <a:gd name="T30" fmla="*/ 13 w 56"/>
                                <a:gd name="T31" fmla="*/ 22 h 56"/>
                                <a:gd name="T32" fmla="*/ 23 w 56"/>
                                <a:gd name="T33" fmla="*/ 22 h 56"/>
                                <a:gd name="T34" fmla="*/ 28 w 56"/>
                                <a:gd name="T35" fmla="*/ 18 h 56"/>
                                <a:gd name="T36" fmla="*/ 22 w 56"/>
                                <a:gd name="T37" fmla="*/ 13 h 56"/>
                                <a:gd name="T38" fmla="*/ 43 w 56"/>
                                <a:gd name="T39" fmla="*/ 13 h 56"/>
                                <a:gd name="T40" fmla="*/ 33 w 56"/>
                                <a:gd name="T41" fmla="*/ 2 h 56"/>
                                <a:gd name="T42" fmla="*/ 32 w 56"/>
                                <a:gd name="T43" fmla="*/ 1 h 56"/>
                                <a:gd name="T44" fmla="*/ 30 w 56"/>
                                <a:gd name="T45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801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36 h 56"/>
                                <a:gd name="T2" fmla="*/ 22 w 56"/>
                                <a:gd name="T3" fmla="*/ 41 h 56"/>
                                <a:gd name="T4" fmla="*/ 33 w 56"/>
                                <a:gd name="T5" fmla="*/ 41 h 56"/>
                                <a:gd name="T6" fmla="*/ 28 w 56"/>
                                <a:gd name="T7" fmla="*/ 3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28" y="36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8" y="3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802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27 h 56"/>
                                <a:gd name="T2" fmla="*/ 28 w 56"/>
                                <a:gd name="T3" fmla="*/ 36 h 56"/>
                                <a:gd name="T4" fmla="*/ 33 w 56"/>
                                <a:gd name="T5" fmla="*/ 41 h 56"/>
                                <a:gd name="T6" fmla="*/ 43 w 56"/>
                                <a:gd name="T7" fmla="*/ 41 h 56"/>
                                <a:gd name="T8" fmla="*/ 52 w 56"/>
                                <a:gd name="T9" fmla="*/ 32 h 56"/>
                                <a:gd name="T10" fmla="*/ 43 w 56"/>
                                <a:gd name="T11" fmla="*/ 32 h 56"/>
                                <a:gd name="T12" fmla="*/ 38 w 56"/>
                                <a:gd name="T13" fmla="*/ 27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8" y="27"/>
                                  </a:moveTo>
                                  <a:lnTo>
                                    <a:pt x="28" y="3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8" y="2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803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13 w 56"/>
                                <a:gd name="T1" fmla="*/ 22 h 56"/>
                                <a:gd name="T2" fmla="*/ 13 w 56"/>
                                <a:gd name="T3" fmla="*/ 32 h 56"/>
                                <a:gd name="T4" fmla="*/ 18 w 56"/>
                                <a:gd name="T5" fmla="*/ 27 h 56"/>
                                <a:gd name="T6" fmla="*/ 13 w 56"/>
                                <a:gd name="T7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13" y="22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804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18 w 56"/>
                                <a:gd name="T1" fmla="*/ 27 h 56"/>
                                <a:gd name="T2" fmla="*/ 13 w 56"/>
                                <a:gd name="T3" fmla="*/ 32 h 56"/>
                                <a:gd name="T4" fmla="*/ 23 w 56"/>
                                <a:gd name="T5" fmla="*/ 32 h 56"/>
                                <a:gd name="T6" fmla="*/ 18 w 56"/>
                                <a:gd name="T7" fmla="*/ 27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18" y="27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8" y="2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805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22 h 56"/>
                                <a:gd name="T2" fmla="*/ 38 w 56"/>
                                <a:gd name="T3" fmla="*/ 27 h 56"/>
                                <a:gd name="T4" fmla="*/ 43 w 56"/>
                                <a:gd name="T5" fmla="*/ 32 h 56"/>
                                <a:gd name="T6" fmla="*/ 43 w 56"/>
                                <a:gd name="T7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22"/>
                                  </a:moveTo>
                                  <a:lnTo>
                                    <a:pt x="38" y="2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806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52 w 56"/>
                                <a:gd name="T1" fmla="*/ 22 h 56"/>
                                <a:gd name="T2" fmla="*/ 43 w 56"/>
                                <a:gd name="T3" fmla="*/ 22 h 56"/>
                                <a:gd name="T4" fmla="*/ 43 w 56"/>
                                <a:gd name="T5" fmla="*/ 32 h 56"/>
                                <a:gd name="T6" fmla="*/ 52 w 56"/>
                                <a:gd name="T7" fmla="*/ 32 h 56"/>
                                <a:gd name="T8" fmla="*/ 56 w 56"/>
                                <a:gd name="T9" fmla="*/ 29 h 56"/>
                                <a:gd name="T10" fmla="*/ 56 w 56"/>
                                <a:gd name="T11" fmla="*/ 25 h 56"/>
                                <a:gd name="T12" fmla="*/ 52 w 56"/>
                                <a:gd name="T13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2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2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807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23 w 56"/>
                                <a:gd name="T1" fmla="*/ 22 h 56"/>
                                <a:gd name="T2" fmla="*/ 13 w 56"/>
                                <a:gd name="T3" fmla="*/ 22 h 56"/>
                                <a:gd name="T4" fmla="*/ 18 w 56"/>
                                <a:gd name="T5" fmla="*/ 27 h 56"/>
                                <a:gd name="T6" fmla="*/ 23 w 56"/>
                                <a:gd name="T7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23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808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13 h 56"/>
                                <a:gd name="T2" fmla="*/ 33 w 56"/>
                                <a:gd name="T3" fmla="*/ 13 h 56"/>
                                <a:gd name="T4" fmla="*/ 28 w 56"/>
                                <a:gd name="T5" fmla="*/ 18 h 56"/>
                                <a:gd name="T6" fmla="*/ 38 w 56"/>
                                <a:gd name="T7" fmla="*/ 27 h 56"/>
                                <a:gd name="T8" fmla="*/ 43 w 56"/>
                                <a:gd name="T9" fmla="*/ 22 h 56"/>
                                <a:gd name="T10" fmla="*/ 52 w 56"/>
                                <a:gd name="T11" fmla="*/ 22 h 56"/>
                                <a:gd name="T12" fmla="*/ 43 w 56"/>
                                <a:gd name="T13" fmla="*/ 1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809"/>
                          <wps:cNvSpPr>
                            <a:spLocks/>
                          </wps:cNvSpPr>
                          <wps:spPr bwMode="auto">
                            <a:xfrm>
                              <a:off x="9686" y="2523"/>
                              <a:ext cx="56" cy="56"/>
                            </a:xfrm>
                            <a:custGeom>
                              <a:avLst/>
                              <a:gdLst>
                                <a:gd name="T0" fmla="*/ 33 w 56"/>
                                <a:gd name="T1" fmla="*/ 13 h 56"/>
                                <a:gd name="T2" fmla="*/ 22 w 56"/>
                                <a:gd name="T3" fmla="*/ 13 h 56"/>
                                <a:gd name="T4" fmla="*/ 28 w 56"/>
                                <a:gd name="T5" fmla="*/ 18 h 56"/>
                                <a:gd name="T6" fmla="*/ 33 w 56"/>
                                <a:gd name="T7" fmla="*/ 1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5" name="Freeform 810"/>
                        <wps:cNvSpPr>
                          <a:spLocks/>
                        </wps:cNvSpPr>
                        <wps:spPr bwMode="auto">
                          <a:xfrm>
                            <a:off x="4170" y="2492"/>
                            <a:ext cx="40" cy="41"/>
                          </a:xfrm>
                          <a:custGeom>
                            <a:avLst/>
                            <a:gdLst>
                              <a:gd name="T0" fmla="*/ 20 w 40"/>
                              <a:gd name="T1" fmla="*/ 0 h 41"/>
                              <a:gd name="T2" fmla="*/ 0 w 40"/>
                              <a:gd name="T3" fmla="*/ 20 h 41"/>
                              <a:gd name="T4" fmla="*/ 20 w 40"/>
                              <a:gd name="T5" fmla="*/ 40 h 41"/>
                              <a:gd name="T6" fmla="*/ 40 w 40"/>
                              <a:gd name="T7" fmla="*/ 20 h 41"/>
                              <a:gd name="T8" fmla="*/ 20 w 40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41">
                                <a:moveTo>
                                  <a:pt x="20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9" name="Group 811"/>
                        <wpg:cNvGrpSpPr>
                          <a:grpSpLocks/>
                        </wpg:cNvGrpSpPr>
                        <wpg:grpSpPr bwMode="auto">
                          <a:xfrm>
                            <a:off x="4161" y="2485"/>
                            <a:ext cx="57" cy="55"/>
                            <a:chOff x="4161" y="2485"/>
                            <a:chExt cx="57" cy="55"/>
                          </a:xfrm>
                        </wpg:grpSpPr>
                        <wps:wsp>
                          <wps:cNvPr id="420" name="Freeform 812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31 w 57"/>
                                <a:gd name="T1" fmla="*/ 0 h 55"/>
                                <a:gd name="T2" fmla="*/ 26 w 57"/>
                                <a:gd name="T3" fmla="*/ 0 h 55"/>
                                <a:gd name="T4" fmla="*/ 25 w 57"/>
                                <a:gd name="T5" fmla="*/ 1 h 55"/>
                                <a:gd name="T6" fmla="*/ 22 w 57"/>
                                <a:gd name="T7" fmla="*/ 2 h 55"/>
                                <a:gd name="T8" fmla="*/ 3 w 57"/>
                                <a:gd name="T9" fmla="*/ 22 h 55"/>
                                <a:gd name="T10" fmla="*/ 0 w 57"/>
                                <a:gd name="T11" fmla="*/ 25 h 55"/>
                                <a:gd name="T12" fmla="*/ 0 w 57"/>
                                <a:gd name="T13" fmla="*/ 29 h 55"/>
                                <a:gd name="T14" fmla="*/ 3 w 57"/>
                                <a:gd name="T15" fmla="*/ 32 h 55"/>
                                <a:gd name="T16" fmla="*/ 22 w 57"/>
                                <a:gd name="T17" fmla="*/ 52 h 55"/>
                                <a:gd name="T18" fmla="*/ 25 w 57"/>
                                <a:gd name="T19" fmla="*/ 53 h 55"/>
                                <a:gd name="T20" fmla="*/ 26 w 57"/>
                                <a:gd name="T21" fmla="*/ 55 h 55"/>
                                <a:gd name="T22" fmla="*/ 31 w 57"/>
                                <a:gd name="T23" fmla="*/ 55 h 55"/>
                                <a:gd name="T24" fmla="*/ 44 w 57"/>
                                <a:gd name="T25" fmla="*/ 41 h 55"/>
                                <a:gd name="T26" fmla="*/ 22 w 57"/>
                                <a:gd name="T27" fmla="*/ 41 h 55"/>
                                <a:gd name="T28" fmla="*/ 28 w 57"/>
                                <a:gd name="T29" fmla="*/ 36 h 55"/>
                                <a:gd name="T30" fmla="*/ 24 w 57"/>
                                <a:gd name="T31" fmla="*/ 32 h 55"/>
                                <a:gd name="T32" fmla="*/ 14 w 57"/>
                                <a:gd name="T33" fmla="*/ 32 h 55"/>
                                <a:gd name="T34" fmla="*/ 14 w 57"/>
                                <a:gd name="T35" fmla="*/ 22 h 55"/>
                                <a:gd name="T36" fmla="*/ 24 w 57"/>
                                <a:gd name="T37" fmla="*/ 22 h 55"/>
                                <a:gd name="T38" fmla="*/ 28 w 57"/>
                                <a:gd name="T39" fmla="*/ 18 h 55"/>
                                <a:gd name="T40" fmla="*/ 22 w 57"/>
                                <a:gd name="T41" fmla="*/ 13 h 55"/>
                                <a:gd name="T42" fmla="*/ 44 w 57"/>
                                <a:gd name="T43" fmla="*/ 13 h 55"/>
                                <a:gd name="T44" fmla="*/ 31 w 57"/>
                                <a:gd name="T4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1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813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28 w 57"/>
                                <a:gd name="T1" fmla="*/ 36 h 55"/>
                                <a:gd name="T2" fmla="*/ 22 w 57"/>
                                <a:gd name="T3" fmla="*/ 41 h 55"/>
                                <a:gd name="T4" fmla="*/ 33 w 57"/>
                                <a:gd name="T5" fmla="*/ 41 h 55"/>
                                <a:gd name="T6" fmla="*/ 28 w 57"/>
                                <a:gd name="T7" fmla="*/ 3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8" y="36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8" y="36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814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38 w 57"/>
                                <a:gd name="T1" fmla="*/ 27 h 55"/>
                                <a:gd name="T2" fmla="*/ 28 w 57"/>
                                <a:gd name="T3" fmla="*/ 36 h 55"/>
                                <a:gd name="T4" fmla="*/ 33 w 57"/>
                                <a:gd name="T5" fmla="*/ 41 h 55"/>
                                <a:gd name="T6" fmla="*/ 44 w 57"/>
                                <a:gd name="T7" fmla="*/ 41 h 55"/>
                                <a:gd name="T8" fmla="*/ 54 w 57"/>
                                <a:gd name="T9" fmla="*/ 32 h 55"/>
                                <a:gd name="T10" fmla="*/ 43 w 57"/>
                                <a:gd name="T11" fmla="*/ 32 h 55"/>
                                <a:gd name="T12" fmla="*/ 38 w 57"/>
                                <a:gd name="T13" fmla="*/ 2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8" y="27"/>
                                  </a:moveTo>
                                  <a:lnTo>
                                    <a:pt x="28" y="3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8" y="2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815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14 w 57"/>
                                <a:gd name="T1" fmla="*/ 22 h 55"/>
                                <a:gd name="T2" fmla="*/ 14 w 57"/>
                                <a:gd name="T3" fmla="*/ 32 h 55"/>
                                <a:gd name="T4" fmla="*/ 19 w 57"/>
                                <a:gd name="T5" fmla="*/ 27 h 55"/>
                                <a:gd name="T6" fmla="*/ 14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4" y="22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816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19 w 57"/>
                                <a:gd name="T1" fmla="*/ 27 h 55"/>
                                <a:gd name="T2" fmla="*/ 14 w 57"/>
                                <a:gd name="T3" fmla="*/ 32 h 55"/>
                                <a:gd name="T4" fmla="*/ 24 w 57"/>
                                <a:gd name="T5" fmla="*/ 32 h 55"/>
                                <a:gd name="T6" fmla="*/ 19 w 57"/>
                                <a:gd name="T7" fmla="*/ 2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9" y="27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9" y="2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817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22 h 55"/>
                                <a:gd name="T2" fmla="*/ 38 w 57"/>
                                <a:gd name="T3" fmla="*/ 27 h 55"/>
                                <a:gd name="T4" fmla="*/ 43 w 57"/>
                                <a:gd name="T5" fmla="*/ 32 h 55"/>
                                <a:gd name="T6" fmla="*/ 4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22"/>
                                  </a:moveTo>
                                  <a:lnTo>
                                    <a:pt x="38" y="2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818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22 h 55"/>
                                <a:gd name="T2" fmla="*/ 43 w 57"/>
                                <a:gd name="T3" fmla="*/ 22 h 55"/>
                                <a:gd name="T4" fmla="*/ 43 w 57"/>
                                <a:gd name="T5" fmla="*/ 32 h 55"/>
                                <a:gd name="T6" fmla="*/ 54 w 57"/>
                                <a:gd name="T7" fmla="*/ 32 h 55"/>
                                <a:gd name="T8" fmla="*/ 56 w 57"/>
                                <a:gd name="T9" fmla="*/ 29 h 55"/>
                                <a:gd name="T10" fmla="*/ 56 w 57"/>
                                <a:gd name="T11" fmla="*/ 25 h 55"/>
                                <a:gd name="T12" fmla="*/ 54 w 57"/>
                                <a:gd name="T13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54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819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24 w 57"/>
                                <a:gd name="T1" fmla="*/ 22 h 55"/>
                                <a:gd name="T2" fmla="*/ 14 w 57"/>
                                <a:gd name="T3" fmla="*/ 22 h 55"/>
                                <a:gd name="T4" fmla="*/ 19 w 57"/>
                                <a:gd name="T5" fmla="*/ 27 h 55"/>
                                <a:gd name="T6" fmla="*/ 24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4" y="22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820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44 w 57"/>
                                <a:gd name="T1" fmla="*/ 13 h 55"/>
                                <a:gd name="T2" fmla="*/ 33 w 57"/>
                                <a:gd name="T3" fmla="*/ 13 h 55"/>
                                <a:gd name="T4" fmla="*/ 28 w 57"/>
                                <a:gd name="T5" fmla="*/ 18 h 55"/>
                                <a:gd name="T6" fmla="*/ 38 w 57"/>
                                <a:gd name="T7" fmla="*/ 27 h 55"/>
                                <a:gd name="T8" fmla="*/ 43 w 57"/>
                                <a:gd name="T9" fmla="*/ 22 h 55"/>
                                <a:gd name="T10" fmla="*/ 54 w 57"/>
                                <a:gd name="T11" fmla="*/ 22 h 55"/>
                                <a:gd name="T12" fmla="*/ 44 w 57"/>
                                <a:gd name="T13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4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4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821"/>
                          <wps:cNvSpPr>
                            <a:spLocks/>
                          </wps:cNvSpPr>
                          <wps:spPr bwMode="auto">
                            <a:xfrm>
                              <a:off x="4161" y="2485"/>
                              <a:ext cx="57" cy="55"/>
                            </a:xfrm>
                            <a:custGeom>
                              <a:avLst/>
                              <a:gdLst>
                                <a:gd name="T0" fmla="*/ 33 w 57"/>
                                <a:gd name="T1" fmla="*/ 13 h 55"/>
                                <a:gd name="T2" fmla="*/ 22 w 57"/>
                                <a:gd name="T3" fmla="*/ 13 h 55"/>
                                <a:gd name="T4" fmla="*/ 28 w 57"/>
                                <a:gd name="T5" fmla="*/ 18 h 55"/>
                                <a:gd name="T6" fmla="*/ 33 w 57"/>
                                <a:gd name="T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0" name="Freeform 822"/>
                        <wps:cNvSpPr>
                          <a:spLocks/>
                        </wps:cNvSpPr>
                        <wps:spPr bwMode="auto">
                          <a:xfrm>
                            <a:off x="8293" y="2970"/>
                            <a:ext cx="39" cy="41"/>
                          </a:xfrm>
                          <a:custGeom>
                            <a:avLst/>
                            <a:gdLst>
                              <a:gd name="T0" fmla="*/ 19 w 39"/>
                              <a:gd name="T1" fmla="*/ 0 h 41"/>
                              <a:gd name="T2" fmla="*/ 0 w 39"/>
                              <a:gd name="T3" fmla="*/ 20 h 41"/>
                              <a:gd name="T4" fmla="*/ 19 w 39"/>
                              <a:gd name="T5" fmla="*/ 40 h 41"/>
                              <a:gd name="T6" fmla="*/ 39 w 39"/>
                              <a:gd name="T7" fmla="*/ 20 h 41"/>
                              <a:gd name="T8" fmla="*/ 19 w 39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41">
                                <a:moveTo>
                                  <a:pt x="19" y="0"/>
                                </a:moveTo>
                                <a:lnTo>
                                  <a:pt x="0" y="20"/>
                                </a:lnTo>
                                <a:lnTo>
                                  <a:pt x="19" y="40"/>
                                </a:lnTo>
                                <a:lnTo>
                                  <a:pt x="39" y="2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1" name="Group 823"/>
                        <wpg:cNvGrpSpPr>
                          <a:grpSpLocks/>
                        </wpg:cNvGrpSpPr>
                        <wpg:grpSpPr bwMode="auto">
                          <a:xfrm>
                            <a:off x="8284" y="2963"/>
                            <a:ext cx="57" cy="55"/>
                            <a:chOff x="8284" y="2963"/>
                            <a:chExt cx="57" cy="55"/>
                          </a:xfrm>
                        </wpg:grpSpPr>
                        <wps:wsp>
                          <wps:cNvPr id="432" name="Freeform 824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30 w 57"/>
                                <a:gd name="T1" fmla="*/ 0 h 55"/>
                                <a:gd name="T2" fmla="*/ 26 w 57"/>
                                <a:gd name="T3" fmla="*/ 0 h 55"/>
                                <a:gd name="T4" fmla="*/ 24 w 57"/>
                                <a:gd name="T5" fmla="*/ 1 h 55"/>
                                <a:gd name="T6" fmla="*/ 0 w 57"/>
                                <a:gd name="T7" fmla="*/ 25 h 55"/>
                                <a:gd name="T8" fmla="*/ 0 w 57"/>
                                <a:gd name="T9" fmla="*/ 29 h 55"/>
                                <a:gd name="T10" fmla="*/ 2 w 57"/>
                                <a:gd name="T11" fmla="*/ 33 h 55"/>
                                <a:gd name="T12" fmla="*/ 22 w 57"/>
                                <a:gd name="T13" fmla="*/ 52 h 55"/>
                                <a:gd name="T14" fmla="*/ 24 w 57"/>
                                <a:gd name="T15" fmla="*/ 55 h 55"/>
                                <a:gd name="T16" fmla="*/ 32 w 57"/>
                                <a:gd name="T17" fmla="*/ 55 h 55"/>
                                <a:gd name="T18" fmla="*/ 33 w 57"/>
                                <a:gd name="T19" fmla="*/ 52 h 55"/>
                                <a:gd name="T20" fmla="*/ 43 w 57"/>
                                <a:gd name="T21" fmla="*/ 43 h 55"/>
                                <a:gd name="T22" fmla="*/ 22 w 57"/>
                                <a:gd name="T23" fmla="*/ 43 h 55"/>
                                <a:gd name="T24" fmla="*/ 28 w 57"/>
                                <a:gd name="T25" fmla="*/ 37 h 55"/>
                                <a:gd name="T26" fmla="*/ 24 w 57"/>
                                <a:gd name="T27" fmla="*/ 33 h 55"/>
                                <a:gd name="T28" fmla="*/ 13 w 57"/>
                                <a:gd name="T29" fmla="*/ 33 h 55"/>
                                <a:gd name="T30" fmla="*/ 13 w 57"/>
                                <a:gd name="T31" fmla="*/ 22 h 55"/>
                                <a:gd name="T32" fmla="*/ 24 w 57"/>
                                <a:gd name="T33" fmla="*/ 22 h 55"/>
                                <a:gd name="T34" fmla="*/ 28 w 57"/>
                                <a:gd name="T35" fmla="*/ 18 h 55"/>
                                <a:gd name="T36" fmla="*/ 22 w 57"/>
                                <a:gd name="T37" fmla="*/ 13 h 55"/>
                                <a:gd name="T38" fmla="*/ 43 w 57"/>
                                <a:gd name="T39" fmla="*/ 13 h 55"/>
                                <a:gd name="T40" fmla="*/ 33 w 57"/>
                                <a:gd name="T41" fmla="*/ 2 h 55"/>
                                <a:gd name="T42" fmla="*/ 32 w 57"/>
                                <a:gd name="T43" fmla="*/ 1 h 55"/>
                                <a:gd name="T44" fmla="*/ 30 w 57"/>
                                <a:gd name="T4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825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28 w 57"/>
                                <a:gd name="T1" fmla="*/ 37 h 55"/>
                                <a:gd name="T2" fmla="*/ 22 w 57"/>
                                <a:gd name="T3" fmla="*/ 43 h 55"/>
                                <a:gd name="T4" fmla="*/ 33 w 57"/>
                                <a:gd name="T5" fmla="*/ 43 h 55"/>
                                <a:gd name="T6" fmla="*/ 28 w 57"/>
                                <a:gd name="T7" fmla="*/ 3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8" y="37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8" y="37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826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28 h 55"/>
                                <a:gd name="T2" fmla="*/ 28 w 57"/>
                                <a:gd name="T3" fmla="*/ 37 h 55"/>
                                <a:gd name="T4" fmla="*/ 33 w 57"/>
                                <a:gd name="T5" fmla="*/ 43 h 55"/>
                                <a:gd name="T6" fmla="*/ 43 w 57"/>
                                <a:gd name="T7" fmla="*/ 43 h 55"/>
                                <a:gd name="T8" fmla="*/ 52 w 57"/>
                                <a:gd name="T9" fmla="*/ 33 h 55"/>
                                <a:gd name="T10" fmla="*/ 43 w 57"/>
                                <a:gd name="T11" fmla="*/ 33 h 55"/>
                                <a:gd name="T12" fmla="*/ 37 w 57"/>
                                <a:gd name="T13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7" y="28"/>
                                  </a:moveTo>
                                  <a:lnTo>
                                    <a:pt x="28" y="3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7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827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13 w 57"/>
                                <a:gd name="T1" fmla="*/ 22 h 55"/>
                                <a:gd name="T2" fmla="*/ 13 w 57"/>
                                <a:gd name="T3" fmla="*/ 33 h 55"/>
                                <a:gd name="T4" fmla="*/ 18 w 57"/>
                                <a:gd name="T5" fmla="*/ 28 h 55"/>
                                <a:gd name="T6" fmla="*/ 1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3" y="22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828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28 h 55"/>
                                <a:gd name="T2" fmla="*/ 13 w 57"/>
                                <a:gd name="T3" fmla="*/ 33 h 55"/>
                                <a:gd name="T4" fmla="*/ 24 w 57"/>
                                <a:gd name="T5" fmla="*/ 33 h 55"/>
                                <a:gd name="T6" fmla="*/ 18 w 57"/>
                                <a:gd name="T7" fmla="*/ 2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18" y="28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8" y="28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829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22 h 55"/>
                                <a:gd name="T2" fmla="*/ 37 w 57"/>
                                <a:gd name="T3" fmla="*/ 28 h 55"/>
                                <a:gd name="T4" fmla="*/ 43 w 57"/>
                                <a:gd name="T5" fmla="*/ 33 h 55"/>
                                <a:gd name="T6" fmla="*/ 43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22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830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52 w 57"/>
                                <a:gd name="T1" fmla="*/ 22 h 55"/>
                                <a:gd name="T2" fmla="*/ 43 w 57"/>
                                <a:gd name="T3" fmla="*/ 22 h 55"/>
                                <a:gd name="T4" fmla="*/ 43 w 57"/>
                                <a:gd name="T5" fmla="*/ 33 h 55"/>
                                <a:gd name="T6" fmla="*/ 52 w 57"/>
                                <a:gd name="T7" fmla="*/ 33 h 55"/>
                                <a:gd name="T8" fmla="*/ 56 w 57"/>
                                <a:gd name="T9" fmla="*/ 29 h 55"/>
                                <a:gd name="T10" fmla="*/ 56 w 57"/>
                                <a:gd name="T11" fmla="*/ 25 h 55"/>
                                <a:gd name="T12" fmla="*/ 52 w 57"/>
                                <a:gd name="T13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52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2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831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24 w 57"/>
                                <a:gd name="T1" fmla="*/ 22 h 55"/>
                                <a:gd name="T2" fmla="*/ 13 w 57"/>
                                <a:gd name="T3" fmla="*/ 22 h 55"/>
                                <a:gd name="T4" fmla="*/ 18 w 57"/>
                                <a:gd name="T5" fmla="*/ 28 h 55"/>
                                <a:gd name="T6" fmla="*/ 24 w 57"/>
                                <a:gd name="T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24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4" y="22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832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13 h 55"/>
                                <a:gd name="T2" fmla="*/ 33 w 57"/>
                                <a:gd name="T3" fmla="*/ 13 h 55"/>
                                <a:gd name="T4" fmla="*/ 28 w 57"/>
                                <a:gd name="T5" fmla="*/ 18 h 55"/>
                                <a:gd name="T6" fmla="*/ 37 w 57"/>
                                <a:gd name="T7" fmla="*/ 28 h 55"/>
                                <a:gd name="T8" fmla="*/ 43 w 57"/>
                                <a:gd name="T9" fmla="*/ 22 h 55"/>
                                <a:gd name="T10" fmla="*/ 52 w 57"/>
                                <a:gd name="T11" fmla="*/ 22 h 55"/>
                                <a:gd name="T12" fmla="*/ 43 w 57"/>
                                <a:gd name="T13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43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833"/>
                          <wps:cNvSpPr>
                            <a:spLocks/>
                          </wps:cNvSpPr>
                          <wps:spPr bwMode="auto">
                            <a:xfrm>
                              <a:off x="8284" y="2963"/>
                              <a:ext cx="57" cy="55"/>
                            </a:xfrm>
                            <a:custGeom>
                              <a:avLst/>
                              <a:gdLst>
                                <a:gd name="T0" fmla="*/ 33 w 57"/>
                                <a:gd name="T1" fmla="*/ 13 h 55"/>
                                <a:gd name="T2" fmla="*/ 22 w 57"/>
                                <a:gd name="T3" fmla="*/ 13 h 55"/>
                                <a:gd name="T4" fmla="*/ 28 w 57"/>
                                <a:gd name="T5" fmla="*/ 18 h 55"/>
                                <a:gd name="T6" fmla="*/ 33 w 57"/>
                                <a:gd name="T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55">
                                  <a:moveTo>
                                    <a:pt x="33" y="13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3" y="13"/>
                                  </a:lnTo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2" name="Freeform 834"/>
                        <wps:cNvSpPr>
                          <a:spLocks/>
                        </wps:cNvSpPr>
                        <wps:spPr bwMode="auto">
                          <a:xfrm>
                            <a:off x="2168" y="277"/>
                            <a:ext cx="8263" cy="6029"/>
                          </a:xfrm>
                          <a:custGeom>
                            <a:avLst/>
                            <a:gdLst>
                              <a:gd name="T0" fmla="*/ 8259 w 8263"/>
                              <a:gd name="T1" fmla="*/ 0 h 6029"/>
                              <a:gd name="T2" fmla="*/ 3 w 8263"/>
                              <a:gd name="T3" fmla="*/ 0 h 6029"/>
                              <a:gd name="T4" fmla="*/ 0 w 8263"/>
                              <a:gd name="T5" fmla="*/ 3 h 6029"/>
                              <a:gd name="T6" fmla="*/ 0 w 8263"/>
                              <a:gd name="T7" fmla="*/ 6026 h 6029"/>
                              <a:gd name="T8" fmla="*/ 3 w 8263"/>
                              <a:gd name="T9" fmla="*/ 6028 h 6029"/>
                              <a:gd name="T10" fmla="*/ 8259 w 8263"/>
                              <a:gd name="T11" fmla="*/ 6028 h 6029"/>
                              <a:gd name="T12" fmla="*/ 8263 w 8263"/>
                              <a:gd name="T13" fmla="*/ 6026 h 6029"/>
                              <a:gd name="T14" fmla="*/ 8263 w 8263"/>
                              <a:gd name="T15" fmla="*/ 6021 h 6029"/>
                              <a:gd name="T16" fmla="*/ 14 w 8263"/>
                              <a:gd name="T17" fmla="*/ 6021 h 6029"/>
                              <a:gd name="T18" fmla="*/ 7 w 8263"/>
                              <a:gd name="T19" fmla="*/ 6014 h 6029"/>
                              <a:gd name="T20" fmla="*/ 14 w 8263"/>
                              <a:gd name="T21" fmla="*/ 6014 h 6029"/>
                              <a:gd name="T22" fmla="*/ 14 w 8263"/>
                              <a:gd name="T23" fmla="*/ 14 h 6029"/>
                              <a:gd name="T24" fmla="*/ 7 w 8263"/>
                              <a:gd name="T25" fmla="*/ 14 h 6029"/>
                              <a:gd name="T26" fmla="*/ 14 w 8263"/>
                              <a:gd name="T27" fmla="*/ 7 h 6029"/>
                              <a:gd name="T28" fmla="*/ 8263 w 8263"/>
                              <a:gd name="T29" fmla="*/ 7 h 6029"/>
                              <a:gd name="T30" fmla="*/ 8263 w 8263"/>
                              <a:gd name="T31" fmla="*/ 3 h 6029"/>
                              <a:gd name="T32" fmla="*/ 8259 w 8263"/>
                              <a:gd name="T33" fmla="*/ 0 h 6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63" h="6029">
                                <a:moveTo>
                                  <a:pt x="825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026"/>
                                </a:lnTo>
                                <a:lnTo>
                                  <a:pt x="3" y="6028"/>
                                </a:lnTo>
                                <a:lnTo>
                                  <a:pt x="8259" y="6028"/>
                                </a:lnTo>
                                <a:lnTo>
                                  <a:pt x="8263" y="6026"/>
                                </a:lnTo>
                                <a:lnTo>
                                  <a:pt x="8263" y="6021"/>
                                </a:lnTo>
                                <a:lnTo>
                                  <a:pt x="14" y="6021"/>
                                </a:lnTo>
                                <a:lnTo>
                                  <a:pt x="7" y="6014"/>
                                </a:lnTo>
                                <a:lnTo>
                                  <a:pt x="14" y="6014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8263" y="7"/>
                                </a:lnTo>
                                <a:lnTo>
                                  <a:pt x="8263" y="3"/>
                                </a:ln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835"/>
                        <wps:cNvSpPr>
                          <a:spLocks/>
                        </wps:cNvSpPr>
                        <wps:spPr bwMode="auto">
                          <a:xfrm>
                            <a:off x="2175" y="629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836"/>
                        <wps:cNvSpPr>
                          <a:spLocks/>
                        </wps:cNvSpPr>
                        <wps:spPr bwMode="auto">
                          <a:xfrm>
                            <a:off x="2182" y="6295"/>
                            <a:ext cx="8235" cy="20"/>
                          </a:xfrm>
                          <a:custGeom>
                            <a:avLst/>
                            <a:gdLst>
                              <a:gd name="T0" fmla="*/ 0 w 8235"/>
                              <a:gd name="T1" fmla="*/ 0 h 20"/>
                              <a:gd name="T2" fmla="*/ 8234 w 82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35" h="20">
                                <a:moveTo>
                                  <a:pt x="0" y="0"/>
                                </a:moveTo>
                                <a:lnTo>
                                  <a:pt x="8234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837"/>
                        <wps:cNvSpPr>
                          <a:spLocks/>
                        </wps:cNvSpPr>
                        <wps:spPr bwMode="auto">
                          <a:xfrm>
                            <a:off x="10417" y="284"/>
                            <a:ext cx="20" cy="60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15"/>
                              <a:gd name="T2" fmla="*/ 0 w 20"/>
                              <a:gd name="T3" fmla="*/ 6014 h 6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15">
                                <a:moveTo>
                                  <a:pt x="0" y="0"/>
                                </a:moveTo>
                                <a:lnTo>
                                  <a:pt x="0" y="6014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838"/>
                        <wps:cNvSpPr>
                          <a:spLocks/>
                        </wps:cNvSpPr>
                        <wps:spPr bwMode="auto">
                          <a:xfrm>
                            <a:off x="10417" y="629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839"/>
                        <wps:cNvSpPr>
                          <a:spLocks/>
                        </wps:cNvSpPr>
                        <wps:spPr bwMode="auto">
                          <a:xfrm>
                            <a:off x="2175" y="28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840"/>
                        <wps:cNvSpPr>
                          <a:spLocks/>
                        </wps:cNvSpPr>
                        <wps:spPr bwMode="auto">
                          <a:xfrm>
                            <a:off x="2182" y="288"/>
                            <a:ext cx="8235" cy="20"/>
                          </a:xfrm>
                          <a:custGeom>
                            <a:avLst/>
                            <a:gdLst>
                              <a:gd name="T0" fmla="*/ 0 w 8235"/>
                              <a:gd name="T1" fmla="*/ 0 h 20"/>
                              <a:gd name="T2" fmla="*/ 8234 w 82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35" h="20">
                                <a:moveTo>
                                  <a:pt x="0" y="0"/>
                                </a:moveTo>
                                <a:lnTo>
                                  <a:pt x="8234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841"/>
                        <wps:cNvSpPr>
                          <a:spLocks/>
                        </wps:cNvSpPr>
                        <wps:spPr bwMode="auto">
                          <a:xfrm>
                            <a:off x="10417" y="28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33" alt="Title: PSA – Monte Carlo simulation" style="position:absolute;left:0;text-align:left;margin-left:107.9pt;margin-top:13.35pt;width:414.15pt;height:302.45pt;z-index:-251627008;mso-position-horizontal-relative:page" coordorigin="2158,267" coordsize="8283,6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" o:allowincell="f">
                <v:shape id="Freeform 663" o:spid="_x0000_s1034" style="position:absolute;left:5445;top:1559;width:20;height:3660;visibility:visible;mso-wrap-style:square;v-text-anchor:top" coordsize="20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XjcMA&#10;AADcAAAADwAAAGRycy9kb3ducmV2LnhtbERPu27CMBTdK/EP1kXqUoEDA4IUgxCI18BAWqSOV/El&#10;DsTXaeyG9O/xUKnj0XnPl52tREuNLx0rGA0TEMS50yUXCj4/toMpCB+QNVaOScEveVguei9zTLV7&#10;8JnaLBQihrBPUYEJoU6l9Lkhi37oauLIXV1jMUTYFFI3+IjhtpLjJJlIiyXHBoM1rQ3l9+zHKtjm&#10;h+vuUuz2J3ecmf3316Z9szelXvvd6h1EoC78i//cB61gPIlr4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1XjcMAAADcAAAADwAAAAAAAAAAAAAAAACYAgAAZHJzL2Rv&#10;d25yZXYueG1sUEsFBgAAAAAEAAQA9QAAAIgDAAAAAA==&#10;" path="m,l,3660e" filled="f" strokecolor="gray" strokeweight=".31042mm">
                  <v:path arrowok="t" o:connecttype="custom" o:connectlocs="0,0;0,3660" o:connectangles="0,0"/>
                </v:shape>
                <v:shape id="Freeform 664" o:spid="_x0000_s1035" style="position:absolute;left:5385;top:5211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s5ccA&#10;AADcAAAADwAAAGRycy9kb3ducmV2LnhtbESPT2vCQBTE74LfYXlCb2ajB6upq6iltFSFaovg7ZF9&#10;+YPZt2l2a9Jv3y0IHoeZ+Q0zX3amEldqXGlZwSiKQRCnVpecK/j6fBlOQTiPrLGyTAp+ycFy0e/N&#10;MdG25QNdjz4XAcIuQQWF93UipUsLMugiWxMHL7ONQR9kk0vdYBvgppLjOJ5IgyWHhQJr2hSUXo4/&#10;RsH3c7Y9TFsanffnVfZ6+ujeH3drpR4G3eoJhKfO38O39ptWMJ7M4P9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LLOXHAAAA3AAAAA8AAAAAAAAAAAAAAAAAmAIAAGRy&#10;cy9kb3ducmV2LnhtbFBLBQYAAAAABAAEAPUAAACMAwAAAAA=&#10;" path="m,7r60,e" filled="f" strokecolor="gray" strokeweight=".82pt">
                  <v:path arrowok="t" o:connecttype="custom" o:connectlocs="0,7;60,7" o:connectangles="0,0"/>
                </v:shape>
                <v:shape id="Freeform 665" o:spid="_x0000_s1036" style="position:absolute;left:5385;top:4806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8msIA&#10;AADcAAAADwAAAGRycy9kb3ducmV2LnhtbERPPW/CMBDdK/EfrEPq1jhkoFGIQQiBVIYMTTt0POJL&#10;HIjPUexC+u/roVLHp/dd7mY7iDtNvnesYJWkIIgbp3vuFHx+nF5yED4gaxwck4If8rDbLp5KLLR7&#10;8Dvd69CJGMK+QAUmhLGQ0jeGLPrEjcSRa91kMUQ4dVJP+IjhdpBZmq6lxZ5jg8GRDoaaW/1tFfSV&#10;qY5tdbnOpj3fsq9L3p1Mo9Tzct5vQASaw7/4z/2mFWSv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fyawgAAANwAAAAPAAAAAAAAAAAAAAAAAJgCAABkcnMvZG93&#10;bnJldi54bWxQSwUGAAAAAAQABAD1AAAAhwMAAAAA&#10;" path="m,7r60,e" filled="f" strokecolor="gray" strokeweight=".31042mm">
                  <v:path arrowok="t" o:connecttype="custom" o:connectlocs="0,7;60,7" o:connectangles="0,0"/>
                </v:shape>
                <v:shape id="Freeform 666" o:spid="_x0000_s1037" style="position:absolute;left:5385;top:4401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2PscA&#10;AADcAAAADwAAAGRycy9kb3ducmV2LnhtbESPT2vCQBTE70K/w/IK3nQTD1VSV7FKqWgFtSJ4e2Rf&#10;/tDs2zS7mvjtu4WCx2FmfsNM552pxI0aV1pWEA8jEMSp1SXnCk5f74MJCOeRNVaWScGdHMxnT70p&#10;Jtq2fKDb0eciQNglqKDwvk6kdGlBBt3Q1sTBy2xj0AfZ5FI32Aa4qeQoil6kwZLDQoE1LQtKv49X&#10;o+BnlW0Pk5biy+6yyD7O+24z/nxTqv/cLV5BeOr8I/zfXmsFo3EMf2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ktj7HAAAA3AAAAA8AAAAAAAAAAAAAAAAAmAIAAGRy&#10;cy9kb3ducmV2LnhtbFBLBQYAAAAABAAEAPUAAACMAwAAAAA=&#10;" path="m,7r60,e" filled="f" strokecolor="gray" strokeweight=".82pt">
                  <v:path arrowok="t" o:connecttype="custom" o:connectlocs="0,7;60,7" o:connectangles="0,0"/>
                </v:shape>
                <v:shape id="Freeform 667" o:spid="_x0000_s1038" style="position:absolute;left:5385;top:399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oSccA&#10;AADcAAAADwAAAGRycy9kb3ducmV2LnhtbESPT2vCQBTE74LfYXmF3nRjDiqpq1ilWGoFtSJ4e2Rf&#10;/mD2bZrdmvjtu4WCx2FmfsPMFp2pxI0aV1pWMBpGIIhTq0vOFZy+3gZTEM4ja6wsk4I7OVjM+70Z&#10;Jtq2fKDb0eciQNglqKDwvk6kdGlBBt3Q1sTBy2xj0AfZ5FI32Aa4qWQcRWNpsOSwUGBNq4LS6/HH&#10;KPheZ9vDtKXRZXdZZpvzvvuYfL4q9fzULV9AeOr8I/zfftcK4kkM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2KEnHAAAA3AAAAA8AAAAAAAAAAAAAAAAAmAIAAGRy&#10;cy9kb3ducmV2LnhtbFBLBQYAAAAABAAEAPUAAACMAwAAAAA=&#10;" path="m,7r60,e" filled="f" strokecolor="gray" strokeweight=".82pt">
                  <v:path arrowok="t" o:connecttype="custom" o:connectlocs="0,7;60,7" o:connectangles="0,0"/>
                </v:shape>
                <v:shape id="Freeform 668" o:spid="_x0000_s1039" style="position:absolute;left:3555;top:3599;width:6584;height:20;visibility:visible;mso-wrap-style:square;v-text-anchor:top" coordsize="65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gcMQA&#10;AADcAAAADwAAAGRycy9kb3ducmV2LnhtbESPQWvCQBSE74L/YXlCb2ajlioxqxShkEIQqoLXR/aZ&#10;BLNvQ3abpP56t1DocZiZb5h0P5pG9NS52rKCRRSDIC6srrlUcDl/zDcgnEfW2FgmBT/kYL+bTlJM&#10;tB34i/qTL0WAsEtQQeV9m0jpiooMusi2xMG72c6gD7Irpe5wCHDTyGUcv0mDNYeFCls6VFTcT99G&#10;wfW1t71v3OOQr/EYL1bZMf/MlHqZje9bEJ5G/x/+a2dawXK9gt8z4Qj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oHDEAAAA3AAAAA8AAAAAAAAAAAAAAAAAmAIAAGRycy9k&#10;b3ducmV2LnhtbFBLBQYAAAAABAAEAPUAAACJAwAAAAA=&#10;" path="m,l6584,e" filled="f" strokecolor="gray" strokeweight=".31042mm">
                  <v:path arrowok="t" o:connecttype="custom" o:connectlocs="0,0;6584,0" o:connectangles="0,0"/>
                </v:shape>
                <v:rect id="Rectangle 669" o:spid="_x0000_s1040" style="position:absolute;left:4527;top:1812;width:360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F619E0" w:rsidRDefault="00F619E0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0285" cy="1223010"/>
                              <wp:effectExtent l="0" t="0" r="5715" b="0"/>
                              <wp:docPr id="238" name="Picture 4" title="PSA – Monte Carlo simula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0285" cy="1223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619E0" w:rsidRDefault="00F619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70" o:spid="_x0000_s1041" style="position:absolute;left:5385;top:195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HI8UA&#10;AADcAAAADwAAAGRycy9kb3ducmV2LnhtbESPQWvCQBSE70L/w/IKvelGaa1EV2mlheJFGgWvj+wz&#10;G82+DdltEv31XUHwOMzMN8xi1dtKtNT40rGC8SgBQZw7XXKhYL/7Hs5A+ICssXJMCi7kYbV8Giww&#10;1a7jX2qzUIgIYZ+iAhNCnUrpc0MW/cjVxNE7usZiiLIppG6wi3BbyUmSTKXFkuOCwZrWhvJz9mcV&#10;+G1/nWbX01d3zNpXczmUn5vNWqmX5/5jDiJQHx7he/tHK5i8v8Ht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McjxQAAANwAAAAPAAAAAAAAAAAAAAAAAJgCAABkcnMv&#10;ZG93bnJldi54bWxQSwUGAAAAAAQABAD1AAAAigMAAAAA&#10;" path="m,7r60,e" filled="f" strokecolor="gray" strokeweight=".28925mm">
                  <v:path arrowok="t" o:connecttype="custom" o:connectlocs="0,7;60,7" o:connectangles="0,0"/>
                </v:shape>
                <v:shape id="Freeform 671" o:spid="_x0000_s1042" style="position:absolute;left:5385;top:1551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TL8MA&#10;AADcAAAADwAAAGRycy9kb3ducmV2LnhtbESPS2vDMBCE74X+B7GF3hrZhjrFiRJKIaGXQl6Q69ba&#10;2KbWypVUP/59FQjkOMzMN8xyPZpW9OR8Y1lBOktAEJdWN1wpOB03L28gfEDW2FomBRN5WK8eH5ZY&#10;aDvwnvpDqESEsC9QQR1CV0jpy5oM+pntiKN3sc5giNJVUjscIty0MkuSXBpsOC7U2NFHTeXP4c8o&#10;GLKWJJngtq+/31P6dTzvnDwr9fw0vi9ABBrDPXxrf2oF2TyH6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CTL8MAAADcAAAADwAAAAAAAAAAAAAAAACYAgAAZHJzL2Rv&#10;d25yZXYueG1sUEsFBgAAAAAEAAQA9QAAAIgDAAAAAA==&#10;" path="m,7r60,e" filled="f" strokecolor="gray" strokeweight=".88pt">
                  <v:path arrowok="t" o:connecttype="custom" o:connectlocs="0,7;60,7" o:connectangles="0,0"/>
                </v:shape>
                <v:shape id="Freeform 672" o:spid="_x0000_s1043" style="position:absolute;left:3548;top:35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ZycQA&#10;AADcAAAADwAAAGRycy9kb3ducmV2LnhtbESPQYvCMBSE78L+h/AWvIimq65K1ygiKIIHWfXi7dG8&#10;bco2L6WJtv57Iwgeh5lvhpkvW1uKG9W+cKzga5CAIM6cLjhXcD5t+jMQPiBrLB2Tgjt5WC4+OnNM&#10;tWv4l27HkItYwj5FBSaEKpXSZ4Ys+oGriKP352qLIco6l7rGJpbbUg6TZCItFhwXDFa0NpT9H69W&#10;wbC32nxvt82FWrMbjw69sHeJVqr72a5+QARqwzv8onc6ctM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2cnEAAAA3AAAAA8AAAAAAAAAAAAAAAAAmAIAAGRycy9k&#10;b3ducmV2LnhtbFBLBQYAAAAABAAEAPUAAACJAwAAAAA=&#10;" path="m,30r14,e" filled="f" strokecolor="gray" strokeweight="3.1pt">
                  <v:path arrowok="t" o:connecttype="custom" o:connectlocs="0,30;14,30" o:connectangles="0,0"/>
                </v:shape>
                <v:shape id="Freeform 673" o:spid="_x0000_s1044" style="position:absolute;left:4492;top:35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Nu8IA&#10;AADcAAAADwAAAGRycy9kb3ducmV2LnhtbERPS2vCQBC+C/0PyxS8SN3URyupq4igCB5E20tvQ3bM&#10;hmZnQ3Zr4r/vHAoeP773ct37Wt2ojVVgA6/jDBRxEWzFpYGvz93LAlRMyBbrwGTgThHWq6fBEnMb&#10;Oj7T7ZJKJSEcczTgUmpyrWPhyGMch4ZYuGtoPSaBbalti52E+1pPsuxNe6xYGhw2tHVU/Fx+vYHJ&#10;aLOb7/fdN/XuMJueRukYMmvM8LnffIBK1KeH+N99sOJ7l7VyRo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E27wgAAANwAAAAPAAAAAAAAAAAAAAAAAJgCAABkcnMvZG93&#10;bnJldi54bWxQSwUGAAAAAAQABAD1AAAAhwMAAAAA&#10;" path="m,30r14,e" filled="f" strokecolor="gray" strokeweight="3.1pt">
                  <v:path arrowok="t" o:connecttype="custom" o:connectlocs="0,30;14,30" o:connectangles="0,0"/>
                </v:shape>
                <v:shape id="Freeform 674" o:spid="_x0000_s1045" style="position:absolute;left:7312;top:35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oIMYA&#10;AADcAAAADwAAAGRycy9kb3ducmV2LnhtbESPQWvCQBSE74X+h+UVehHdVG2rqZsgBUXwUBp78fbI&#10;PrOh2bchuzXx37uC0OMw880wq3ywjThT52vHCl4mCQji0umaKwU/h814AcIHZI2NY1JwIQ959viw&#10;wlS7nr/pXIRKxBL2KSowIbSplL40ZNFPXEscvZPrLIYou0rqDvtYbhs5TZI3abHmuGCwpU9D5W/x&#10;ZxVMR+vN63bbH2kwu/nsaxT2LtFKPT8N6w8QgYbwH77TOx259yX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joIMYAAADcAAAADwAAAAAAAAAAAAAAAACYAgAAZHJz&#10;L2Rvd25yZXYueG1sUEsFBgAAAAAEAAQA9QAAAIsDAAAAAA==&#10;" path="m,30r14,e" filled="f" strokecolor="gray" strokeweight="3.1pt">
                  <v:path arrowok="t" o:connecttype="custom" o:connectlocs="0,30;14,30" o:connectangles="0,0"/>
                </v:shape>
                <v:shape id="Freeform 675" o:spid="_x0000_s1046" style="position:absolute;left:8257;top:35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xmsIA&#10;AADcAAAADwAAAGRycy9kb3ducmV2LnhtbERPTWvCQBC9F/oflin0Is2mWoukWUUERehB1F56G7LT&#10;bGh2NmRXk/5751Dw+Hjf5Wr0rbpSH5vABl6zHBRxFWzDtYGv8/ZlASomZIttYDLwRxFWy8eHEgsb&#10;Bj7S9ZRqJSEcCzTgUuoKrWPlyGPMQkcs3E/oPSaBfa1tj4OE+1ZP8/xde2xYGhx2tHFU/Z4u3sB0&#10;st7Od7vhm0a3f5sdJukz5NaY56dx/QEq0Zju4n/33opvIfPljBw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zGawgAAANwAAAAPAAAAAAAAAAAAAAAAAJgCAABkcnMvZG93&#10;bnJldi54bWxQSwUGAAAAAAQABAD1AAAAhwMAAAAA&#10;" path="m,30r14,e" filled="f" strokecolor="gray" strokeweight="3.1pt">
                  <v:path arrowok="t" o:connecttype="custom" o:connectlocs="0,30;14,30" o:connectangles="0,0"/>
                </v:shape>
                <v:shape id="Freeform 676" o:spid="_x0000_s1047" style="position:absolute;left:9201;top:35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UAcQA&#10;AADcAAAADwAAAGRycy9kb3ducmV2LnhtbESPT4vCMBTE78J+h/AWvIim/lmRahRZUAQPYteLt0fz&#10;bMo2L6WJtvvtN4LgcZj5zTCrTWcr8aDGl44VjEcJCOLc6ZILBZef3XABwgdkjZVjUvBHHjbrj94K&#10;U+1aPtMjC4WIJexTVGBCqFMpfW7Ioh+5mjh6N9dYDFE2hdQNtrHcVnKSJHNpseS4YLCmb0P5b3a3&#10;CiaD7e5rv2+v1JnDbHoahKNLtFL9z267BBGoC+/wiz7oyC3G8Dw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rlAHEAAAA3AAAAA8AAAAAAAAAAAAAAAAAmAIAAGRycy9k&#10;b3ducmV2LnhtbFBLBQYAAAAABAAEAPUAAACJAwAAAAA=&#10;" path="m,30r15,e" filled="f" strokecolor="gray" strokeweight="3.1pt">
                  <v:path arrowok="t" o:connecttype="custom" o:connectlocs="0,30;15,30" o:connectangles="0,0"/>
                </v:shape>
                <v:shape id="Freeform 677" o:spid="_x0000_s1048" style="position:absolute;left:10131;top:35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KdsQA&#10;AADcAAAADwAAAGRycy9kb3ducmV2LnhtbESPT4vCMBTE78J+h/AWvIimW/8g1SiyoAgeRHcve3s0&#10;b5ti81KaaOu3N4LgcZj5zTDLdWcrcaPGl44VfI0SEMS50yUXCn5/tsM5CB+QNVaOScGdPKxXH70l&#10;Ztq1fKLbORQilrDPUIEJoc6k9Lkhi37kauLo/bvGYoiyKaRusI3ltpJpksykxZLjgsGavg3ll/PV&#10;KkgHm+10t2v/qDP7yfg4CAeXaKX6n91mASJQF97hF73XkZun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5CnbEAAAA3AAAAA8AAAAAAAAAAAAAAAAAmAIAAGRycy9k&#10;b3ducmV2LnhtbFBLBQYAAAAABAAEAPUAAACJAwAAAAA=&#10;" path="m,30r15,e" filled="f" strokecolor="gray" strokeweight="3.1pt">
                  <v:path arrowok="t" o:connecttype="custom" o:connectlocs="0,30;15,30" o:connectangles="0,0"/>
                </v:shape>
                <v:shape id="Freeform 678" o:spid="_x0000_s1049" style="position:absolute;left:7443;top:2493;width:40;height:41;visibility:visible;mso-wrap-style:square;v-text-anchor:top" coordsize="4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+gsQA&#10;AADcAAAADwAAAGRycy9kb3ducmV2LnhtbESPX0vDQBDE3wW/w7GCb/ZiBWljr6UKQu1DoX8oPi65&#10;NQnm9kJ228Rv7xUKfRxm5jfMbDGExpypkzqyg+dRBoa4iL7m0sFh//k0ASOK7LGJTA7+SGAxv7+b&#10;Ye5jz1s677Q0CcKSo4NKtc2tlaKigDKKLXHyfmIXUJPsSus77BM8NHacZa82YM1pocKWPioqfnen&#10;4IC+VIf37fealtNeNu1B+vVRnHt8GJZvYJQGvYWv7ZV3MJ68wOVMOgJ2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foLEAAAA3AAAAA8AAAAAAAAAAAAAAAAAmAIAAGRycy9k&#10;b3ducmV2LnhtbFBLBQYAAAAABAAEAPUAAACJAwAAAAA=&#10;" path="m20,l,20,20,40,39,20,20,e" fillcolor="#4f81bd" stroked="f">
                  <v:path arrowok="t" o:connecttype="custom" o:connectlocs="20,0;0,20;20,40;39,20;20,0" o:connectangles="0,0,0,0,0"/>
                </v:shape>
                <v:group id="Group 679" o:spid="_x0000_s1050" style="position:absolute;left:7435;top:2486;width:56;height:55" coordorigin="7435,2486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680" o:spid="_x0000_s1051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Gd8YA&#10;AADcAAAADwAAAGRycy9kb3ducmV2LnhtbESPQUsDMRSE7wX/Q3iCtzbbam3ZNi1SKngSrUvp8bF5&#10;3SzdvKybbDf6640geBxm5htmvY22EVfqfO1YwXSSgSAuna65UlB8PI+XIHxA1tg4JgVf5GG7uRmt&#10;Mddu4He6HkIlEoR9jgpMCG0upS8NWfQT1xIn7+w6iyHJrpK6wyHBbSNnWfYoLdacFgy2tDNUXg69&#10;VfBQvMVoFno+TPv++74/FcfXz71Sd7fxaQUiUAz/4b/2i1YwW87h90w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0Gd8YAAADcAAAADwAAAAAAAAAAAAAAAACYAgAAZHJz&#10;L2Rvd25yZXYueG1sUEsFBgAAAAAEAAQA9QAAAIsDAAAAAA==&#10;" path="m30,l26,,24,1,22,2,3,22,,25r,4l3,32,22,52r2,1l26,55r4,l32,53,44,41r-22,l28,36,23,32r-10,l13,22r10,l28,18,22,13r22,l32,1,30,e" fillcolor="#4a7ebb" stroked="f">
                    <v:path arrowok="t" o:connecttype="custom" o:connectlocs="30,0;26,0;24,1;22,2;3,22;0,25;0,29;3,32;22,52;24,53;26,55;30,55;32,53;44,41;22,41;28,36;23,32;13,32;13,22;23,22;28,18;22,13;44,13;32,1;30,0" o:connectangles="0,0,0,0,0,0,0,0,0,0,0,0,0,0,0,0,0,0,0,0,0,0,0,0,0"/>
                  </v:shape>
                  <v:shape id="Freeform 681" o:spid="_x0000_s1052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+YAMYA&#10;AADcAAAADwAAAGRycy9kb3ducmV2LnhtbESPQUsDMRSE74L/ITyhN5ttrW3ZNi0iFnoSbZfS42Pz&#10;ulncvKybbDf6640geBxm5htmvY22EVfqfO1YwWScgSAuna65UlAcd/dLED4ga2wck4Iv8rDd3N6s&#10;Mddu4He6HkIlEoR9jgpMCG0upS8NWfRj1xIn7+I6iyHJrpK6wyHBbSOnWTaXFmtOCwZbejZUfhx6&#10;q2BWvMVoFvpxmPT990N/Lk6vny9Kje7i0wpEoBj+w3/tvVYwXc7h90w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+YAMYAAADcAAAADwAAAAAAAAAAAAAAAACYAgAAZHJz&#10;L2Rvd25yZXYueG1sUEsFBgAAAAAEAAQA9QAAAIsDAAAAAA==&#10;" path="m28,36r-6,5l33,41,28,36e" fillcolor="#4a7ebb" stroked="f">
                    <v:path arrowok="t" o:connecttype="custom" o:connectlocs="28,36;22,41;33,41;28,36" o:connectangles="0,0,0,0"/>
                  </v:shape>
                  <v:shape id="Freeform 682" o:spid="_x0000_s1053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9m8YA&#10;AADcAAAADwAAAGRycy9kb3ducmV2LnhtbESPQUsDMRSE74L/ITyhN5ttrW3ZNi0iFnoSbZfS42Pz&#10;ulncvKybbDf6640geBxm5htmvY22EVfqfO1YwWScgSAuna65UlAcd/dLED4ga2wck4Iv8rDd3N6s&#10;Mddu4He6HkIlEoR9jgpMCG0upS8NWfRj1xIn7+I6iyHJrpK6wyHBbSOnWTaXFmtOCwZbejZUfhx6&#10;q2BWvMVoFvpxmPT990N/Lk6vny9Kje7i0wpEoBj+w3/tvVYwXS7g90w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M9m8YAAADcAAAADwAAAAAAAAAAAAAAAACYAgAAZHJz&#10;L2Rvd25yZXYueG1sUEsFBgAAAAAEAAQA9QAAAIsDAAAAAA==&#10;" path="m38,27l28,36r5,5l44,41,54,32r-11,l38,27e" fillcolor="#4a7ebb" stroked="f">
                    <v:path arrowok="t" o:connecttype="custom" o:connectlocs="38,27;28,36;33,41;44,41;54,32;43,32;38,27" o:connectangles="0,0,0,0,0,0,0"/>
                  </v:shape>
                  <v:shape id="Freeform 683" o:spid="_x0000_s1054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p6cMA&#10;AADcAAAADwAAAGRycy9kb3ducmV2LnhtbERPz0vDMBS+C/4P4Q1229LNqaMuGzIc7CRai3h8NM+m&#10;rHnpmnSN/vXmMPD48f3e7KJtxYV63zhWsJhnIIgrpxuuFZQfh9kahA/IGlvHpOCHPOy2tzcbzLUb&#10;+Z0uRahFCmGfowITQpdL6StDFv3cdcSJ+3a9xZBgX0vd45jCbSuXWfYgLTacGgx2tDdUnYrBKliV&#10;bzGaR30/Lobh9274Kj9fzy9KTSfx+QlEoBj+xVf3UStYrtPadCYd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yp6cMAAADcAAAADwAAAAAAAAAAAAAAAACYAgAAZHJzL2Rv&#10;d25yZXYueG1sUEsFBgAAAAAEAAQA9QAAAIgDAAAAAA==&#10;" path="m13,22r,10l18,27,13,22e" fillcolor="#4a7ebb" stroked="f">
                    <v:path arrowok="t" o:connecttype="custom" o:connectlocs="13,22;13,32;18,27;13,22" o:connectangles="0,0,0,0"/>
                  </v:shape>
                  <v:shape id="Freeform 684" o:spid="_x0000_s1055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McsYA&#10;AADcAAAADwAAAGRycy9kb3ducmV2LnhtbESPQUsDMRSE74L/ITyhN5ttq7bdNi0iLXgSrUvp8bF5&#10;3SxuXtZNthv99UYQPA4z8w2z3kbbiAt1vnasYDLOQBCXTtdcKSje97cLED4ga2wck4Iv8rDdXF+t&#10;Mddu4De6HEIlEoR9jgpMCG0upS8NWfRj1xIn7+w6iyHJrpK6wyHBbSOnWfYgLdacFgy29GSo/Dj0&#10;VsFd8Rqjmev7YdL337P+VBxfPndKjW7i4wpEoBj+w3/tZ61guljC75l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AMcsYAAADcAAAADwAAAAAAAAAAAAAAAACYAgAAZHJz&#10;L2Rvd25yZXYueG1sUEsFBgAAAAAEAAQA9QAAAIsDAAAAAA==&#10;" path="m18,27r-5,5l23,32,18,27e" fillcolor="#4a7ebb" stroked="f">
                    <v:path arrowok="t" o:connecttype="custom" o:connectlocs="18,27;13,32;23,32;18,27" o:connectangles="0,0,0,0"/>
                  </v:shape>
                  <v:shape id="Freeform 685" o:spid="_x0000_s1056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zMsMA&#10;AADcAAAADwAAAGRycy9kb3ducmV2LnhtbERPz0/CMBS+m/A/NI/Em3QgqEwKMUYSTkRxMR5f1se6&#10;uL7OtWOFv54eTDx++X6vNtE24kSdrx0rmE4yEMSl0zVXCorP7d0TCB+QNTaOScGZPGzWo5sV5toN&#10;/EGnQ6hECmGfowITQptL6UtDFv3EtcSJO7rOYkiwq6TucEjhtpGzLHuQFmtODQZbejVU/hx6q2Be&#10;vMdoHvVimPb95b7/Lr72v29K3Y7jyzOIQDH8i//cO61gtkzz05l0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MzMsMAAADcAAAADwAAAAAAAAAAAAAAAACYAgAAZHJzL2Rv&#10;d25yZXYueG1sUEsFBgAAAAAEAAQA9QAAAIgDAAAAAA==&#10;" path="m43,22r-5,5l43,32r,-10e" fillcolor="#4a7ebb" stroked="f">
                    <v:path arrowok="t" o:connecttype="custom" o:connectlocs="43,22;38,27;43,32;43,22" o:connectangles="0,0,0,0"/>
                  </v:shape>
                  <v:shape id="Freeform 686" o:spid="_x0000_s1057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WqcYA&#10;AADcAAAADwAAAGRycy9kb3ducmV2LnhtbESPQUvDQBSE74L/YXlCb3aTVqvGbotICz1JW4N4fGSf&#10;2WD2bcxumrW/3hUEj8PMfMMs19G24kS9bxwryKcZCOLK6YZrBeXr9voehA/IGlvHpOCbPKxXlxdL&#10;LLQb+UCnY6hFgrAvUIEJoSuk9JUhi37qOuLkfbjeYkiyr6XucUxw28pZli2kxYbTgsGOng1Vn8fB&#10;Krgp9zGaO3075sNwng/v5dvL10apyVV8egQRKIb/8F97pxXMHnL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+WqcYAAADcAAAADwAAAAAAAAAAAAAAAACYAgAAZHJz&#10;L2Rvd25yZXYueG1sUEsFBgAAAAAEAAQA9QAAAIsDAAAAAA==&#10;" path="m54,22r-11,l43,32r11,l56,29r,-4l54,22e" fillcolor="#4a7ebb" stroked="f">
                    <v:path arrowok="t" o:connecttype="custom" o:connectlocs="54,22;43,22;43,32;54,32;56,29;56,25;54,22" o:connectangles="0,0,0,0,0,0,0"/>
                  </v:shape>
                  <v:shape id="Freeform 687" o:spid="_x0000_s1058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I3sYA&#10;AADcAAAADwAAAGRycy9kb3ducmV2LnhtbESPQUvDQBSE7wX/w/IEb3bTWG2N3RYRBU9S21A8PrLP&#10;bDD7NmY3zdZf7wpCj8PMfMOsNtG24ki9bxwrmE0zEMSV0w3XCsr9y/UShA/IGlvHpOBEHjbri8kK&#10;C+1GfqfjLtQiQdgXqMCE0BVS+sqQRT91HXHyPl1vMSTZ11L3OCa4bWWeZXfSYsNpwWBHT4aqr91g&#10;FczLbYxmoW/H2TD83Awf5eHt+1mpq8v4+AAiUAzn8H/7VSvI73P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0I3sYAAADcAAAADwAAAAAAAAAAAAAAAACYAgAAZHJz&#10;L2Rvd25yZXYueG1sUEsFBgAAAAAEAAQA9QAAAIsDAAAAAA==&#10;" path="m23,22r-10,l18,27r5,-5e" fillcolor="#4a7ebb" stroked="f">
                    <v:path arrowok="t" o:connecttype="custom" o:connectlocs="23,22;13,22;18,27;23,22" o:connectangles="0,0,0,0"/>
                  </v:shape>
                  <v:shape id="Freeform 688" o:spid="_x0000_s1059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tRccA&#10;AADcAAAADwAAAGRycy9kb3ducmV2LnhtbESPT0sDMRTE74LfITzBm8221bauTYtIC56kf5bS42Pz&#10;3CxuXtZNthv99EYQPA4z8xtmuY62ERfqfO1YwXiUgSAuna65UlAct3cLED4ga2wck4Iv8rBeXV8t&#10;Mddu4D1dDqESCcI+RwUmhDaX0peGLPqRa4mT9+46iyHJrpK6wyHBbSMnWTaTFmtOCwZbejFUfhx6&#10;q+C+2MVo5vphGPf997Q/F6e3z41Stzfx+QlEoBj+w3/tV61g8jiF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xrUXHAAAA3AAAAA8AAAAAAAAAAAAAAAAAmAIAAGRy&#10;cy9kb3ducmV2LnhtbFBLBQYAAAAABAAEAPUAAACMAwAAAAA=&#10;" path="m44,13r-11,l28,18r10,9l43,22r11,l44,13e" fillcolor="#4a7ebb" stroked="f">
                    <v:path arrowok="t" o:connecttype="custom" o:connectlocs="44,13;33,13;28,18;38,27;43,22;54,22;44,13" o:connectangles="0,0,0,0,0,0,0"/>
                  </v:shape>
                  <v:shape id="Freeform 689" o:spid="_x0000_s1060" style="position:absolute;left:7435;top:248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1MccA&#10;AADcAAAADwAAAGRycy9kb3ducmV2LnhtbESPT0sDMRTE74LfITyhN5vtH9u6Ni1SKngSbZfS42Pz&#10;3CxuXtZNthv99EYQPA4z8xtmvY22ERfqfO1YwWScgSAuna65UlAcn25XIHxA1tg4JgVf5GG7ub5a&#10;Y67dwG90OYRKJAj7HBWYENpcSl8asujHriVO3rvrLIYku0rqDocEt42cZtlCWqw5LRhsaWeo/Dj0&#10;VsG8eI3RLPXdMOn771l/Lk4vn3ulRjfx8QFEoBj+w3/tZ61gej+H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YNTHHAAAA3AAAAA8AAAAAAAAAAAAAAAAAmAIAAGRy&#10;cy9kb3ducmV2LnhtbFBLBQYAAAAABAAEAPUAAACMAwAAAAA=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690" o:spid="_x0000_s1061" style="position:absolute;left:4815;top:198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8fcQA&#10;AADcAAAADwAAAGRycy9kb3ducmV2LnhtbESPQWsCMRSE74X+h/AKXkrNVmypW6NYQfAkdO3eH8lz&#10;s7h52W7iuvrrTaHgcZiZb5j5cnCN6KkLtWcFr+MMBLH2puZKwc9+8/IBIkRkg41nUnChAMvF48Mc&#10;c+PP/E19ESuRIBxyVGBjbHMpg7bkMIx9S5y8g+8cxiS7SpoOzwnuGjnJsnfpsOa0YLGltSV9LE5O&#10;QfHbH8vqWn5p691uVXqrn6eDUqOnYfUJItIQ7+H/9tYomMze4O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o/H3EAAAA3AAAAA8AAAAAAAAAAAAAAAAAmAIAAGRycy9k&#10;b3ducmV2LnhtbFBLBQYAAAAABAAEAPUAAACJAwAAAAA=&#10;" path="m19,l,19,19,39,39,19,19,e" fillcolor="#4f81bd" stroked="f">
                  <v:path arrowok="t" o:connecttype="custom" o:connectlocs="19,0;0,19;19,39;39,19;19,0" o:connectangles="0,0,0,0,0"/>
                </v:shape>
                <v:group id="Group 691" o:spid="_x0000_s1062" style="position:absolute;left:4807;top:1981;width:56;height:55" coordorigin="4807,1981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692" o:spid="_x0000_s1063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rRscA&#10;AADcAAAADwAAAGRycy9kb3ducmV2LnhtbESPT0sDMRTE74LfITyhN5ttq/2zNi0iLXgSbZfS42Pz&#10;3CxuXtZNthv99EYQPA4z8xtmvY22ERfqfO1YwWScgSAuna65UlAc97dLED4ga2wck4Iv8rDdXF+t&#10;Mddu4De6HEIlEoR9jgpMCG0upS8NWfRj1xIn7911FkOSXSV1h0OC20ZOs2wuLdacFgy29GSo/Dj0&#10;VsFd8RqjWej7YdL337P+XJxePndKjW7i4wOIQDH8h//az1rBdLWA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q0bHAAAA3AAAAA8AAAAAAAAAAAAAAAAAmAIAAGRy&#10;cy9kb3ducmV2LnhtbFBLBQYAAAAABAAEAPUAAACMAwAAAAA=&#10;" path="m30,l26,,24,1,2,22,,26r,4l2,33,24,55r8,l44,43r-22,l28,37,24,33r-11,l13,22r11,l28,18,22,13r22,l32,1,30,e" fillcolor="#4a7ebb" stroked="f">
                    <v:path arrowok="t" o:connecttype="custom" o:connectlocs="30,0;26,0;24,1;2,22;0,26;0,30;2,33;24,55;32,55;44,43;22,43;28,37;24,33;13,33;13,22;24,22;28,18;22,13;44,13;32,1;30,0" o:connectangles="0,0,0,0,0,0,0,0,0,0,0,0,0,0,0,0,0,0,0,0,0"/>
                  </v:shape>
                  <v:shape id="Freeform 693" o:spid="_x0000_s1064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/NMMA&#10;AADcAAAADwAAAGRycy9kb3ducmV2LnhtbERPz0/CMBS+m/A/NI/Em3QgqEwKMUYSTkRxMR5f1se6&#10;uL7OtWOFv54eTDx++X6vNtE24kSdrx0rmE4yEMSl0zVXCorP7d0TCB+QNTaOScGZPGzWo5sV5toN&#10;/EGnQ6hECmGfowITQptL6UtDFv3EtcSJO7rOYkiwq6TucEjhtpGzLHuQFmtODQZbejVU/hx6q2Be&#10;vMdoHvVimPb95b7/Lr72v29K3Y7jyzOIQDH8i//cO61gtkxr05l0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U/NMMAAADcAAAADwAAAAAAAAAAAAAAAACYAgAAZHJzL2Rv&#10;d25yZXYueG1sUEsFBgAAAAAEAAQA9QAAAIgDAAAAAA==&#10;" path="m28,37r-6,6l33,43,28,37e" fillcolor="#4a7ebb" stroked="f">
                    <v:path arrowok="t" o:connecttype="custom" o:connectlocs="28,37;22,43;33,43;28,37" o:connectangles="0,0,0,0"/>
                  </v:shape>
                  <v:shape id="Freeform 694" o:spid="_x0000_s1065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ar8YA&#10;AADcAAAADwAAAGRycy9kb3ducmV2LnhtbESPQUsDMRSE74L/ITyhN5ttq7bdNi0iLXgSrUvp8bF5&#10;3SxuXtZNthv99UYQPA4z8w2z3kbbiAt1vnasYDLOQBCXTtdcKSje97cLED4ga2wck4Iv8rDdXF+t&#10;Mddu4De6HEIlEoR9jgpMCG0upS8NWfRj1xIn7+w6iyHJrpK6wyHBbSOnWfYgLdacFgy29GSo/Dj0&#10;VsFd8Rqjmev7YdL337P+VBxfPndKjW7i4wpEoBj+w3/tZ61gulzC75l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mar8YAAADcAAAADwAAAAAAAAAAAAAAAACYAgAAZHJz&#10;L2Rvd25yZXYueG1sUEsFBgAAAAAEAAQA9QAAAIsDAAAAAA==&#10;" path="m37,28r-9,9l33,43r11,l54,33r-11,l37,28e" fillcolor="#4a7ebb" stroked="f">
                    <v:path arrowok="t" o:connecttype="custom" o:connectlocs="37,28;28,37;33,43;44,43;54,33;43,33;37,28" o:connectangles="0,0,0,0,0,0,0"/>
                  </v:shape>
                  <v:shape id="Freeform 695" o:spid="_x0000_s1066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pKMMA&#10;AADcAAAADwAAAGRycy9kb3ducmV2LnhtbERPz2vCMBS+D/Y/hCd409S5udEZZYwJO8nUMnZ8NG9N&#10;sXnpmtRG/3pzEHb8+H4v19E24kSdrx0rmE0zEMSl0zVXCorDZvICwgdkjY1jUnAmD+vV/d0Sc+0G&#10;3tFpHyqRQtjnqMCE0OZS+tKQRT91LXHifl1nMSTYVVJ3OKRw28iHLFtIizWnBoMtvRsqj/veKngs&#10;vmI0z/ppmPX9Zd7/FN/bvw+lxqP49goiUAz/4pv7UyuYZ2l+OpOO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ipKMMAAADcAAAADwAAAAAAAAAAAAAAAACYAgAAZHJzL2Rv&#10;d25yZXYueG1sUEsFBgAAAAAEAAQA9QAAAIgDAAAAAA==&#10;" path="m13,22r,11l18,28,13,22e" fillcolor="#4a7ebb" stroked="f">
                    <v:path arrowok="t" o:connecttype="custom" o:connectlocs="13,22;13,33;18,28;13,22" o:connectangles="0,0,0,0"/>
                  </v:shape>
                  <v:shape id="Freeform 696" o:spid="_x0000_s1067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Ms8YA&#10;AADcAAAADwAAAGRycy9kb3ducmV2LnhtbESPQUvDQBSE74L/YXmCN7uJbW2J3RYpFXoSraH0+Mg+&#10;s8Hs25jdNKu/3hUKHoeZ+YZZbaJtxZl63zhWkE8yEMSV0w3XCsr357slCB+QNbaOScE3edisr69W&#10;WGg38hudD6EWCcK+QAUmhK6Q0leGLPqJ64iT9+F6iyHJvpa6xzHBbSvvs+xBWmw4LRjsaGuo+jwM&#10;VsGsfI3RLPR8zIfhZzqcyuPL106p25v49AgiUAz/4Ut7rxVMsx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QMs8YAAADcAAAADwAAAAAAAAAAAAAAAACYAgAAZHJz&#10;L2Rvd25yZXYueG1sUEsFBgAAAAAEAAQA9QAAAIsDAAAAAA==&#10;" path="m18,28r-5,5l24,33,18,28e" fillcolor="#4a7ebb" stroked="f">
                    <v:path arrowok="t" o:connecttype="custom" o:connectlocs="18,28;13,33;24,33;18,28" o:connectangles="0,0,0,0"/>
                  </v:shape>
                  <v:shape id="Freeform 697" o:spid="_x0000_s1068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SxMYA&#10;AADcAAAADwAAAGRycy9kb3ducmV2LnhtbESPT0sDMRTE74LfITzBm822tX/YNi0iCp7Etkvp8bF5&#10;bhY3L+sm241+eiMUehxm5jfMehttI87U+dqxgvEoA0FcOl1zpaA4vD4sQfiArLFxTAp+yMN2c3uz&#10;xly7gXd03odKJAj7HBWYENpcSl8asuhHriVO3qfrLIYku0rqDocEt42cZNlcWqw5LRhs6dlQ+bXv&#10;rYLH4iNGs9CzYdz3v9P+VBzfv1+Uur+LTysQgWK4hi/tN61gmk3g/0w6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aSxMYAAADcAAAADwAAAAAAAAAAAAAAAACYAgAAZHJz&#10;L2Rvd25yZXYueG1sUEsFBgAAAAAEAAQA9QAAAIsDAAAAAA==&#10;" path="m43,22r-6,6l43,33r,-11e" fillcolor="#4a7ebb" stroked="f">
                    <v:path arrowok="t" o:connecttype="custom" o:connectlocs="43,22;37,28;43,33;43,22" o:connectangles="0,0,0,0"/>
                  </v:shape>
                  <v:shape id="Freeform 698" o:spid="_x0000_s1069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3X8YA&#10;AADcAAAADwAAAGRycy9kb3ducmV2LnhtbESPQUvDQBSE74L/YXmCN7upaW2J3RYpFXoSraH0+Mg+&#10;s8Hs25jdNKu/3hUKHoeZ+YZZbaJtxZl63zhWMJ1kIIgrpxuuFZTvz3dLED4ga2wdk4Jv8rBZX1+t&#10;sNBu5Dc6H0ItEoR9gQpMCF0hpa8MWfQT1xEn78P1FkOSfS11j2OC21beZ9mDtNhwWjDY0dZQ9XkY&#10;rIJZ+RqjWej5OB2Gn3w4lceXr51Stzfx6RFEoBj+w5f2XivIsx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o3X8YAAADcAAAADwAAAAAAAAAAAAAAAACYAgAAZHJz&#10;L2Rvd25yZXYueG1sUEsFBgAAAAAEAAQA9QAAAIsDAAAAAA==&#10;" path="m54,22r-11,l43,33r11,l56,30r,-4l54,22e" fillcolor="#4a7ebb" stroked="f">
                    <v:path arrowok="t" o:connecttype="custom" o:connectlocs="54,22;43,22;43,33;54,33;56,30;56,26;54,22" o:connectangles="0,0,0,0,0,0,0"/>
                  </v:shape>
                  <v:shape id="Freeform 699" o:spid="_x0000_s1070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vK8YA&#10;AADcAAAADwAAAGRycy9kb3ducmV2LnhtbESPQUsDMRSE74L/ITyhN5utrW3ZNi0iFTyJbZfS42Pz&#10;3CxuXtZNthv99UYQehxm5htmvY22ERfqfO1YwWScgSAuna65UlAcX+6XIHxA1tg4JgXf5GG7ub1Z&#10;Y67dwHu6HEIlEoR9jgpMCG0upS8NWfRj1xIn78N1FkOSXSV1h0OC20Y+ZNlcWqw5LRhs6dlQ+Xno&#10;rYJZ8R6jWejHYdL3P9P+XJzevnZKje7i0wpEoBiu4f/2q1YwzWbwdyY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OvK8YAAADcAAAADwAAAAAAAAAAAAAAAACYAgAAZHJz&#10;L2Rvd25yZXYueG1sUEsFBgAAAAAEAAQA9QAAAIsDAAAAAA==&#10;" path="m24,22r-11,l18,28r6,-6e" fillcolor="#4a7ebb" stroked="f">
                    <v:path arrowok="t" o:connecttype="custom" o:connectlocs="24,22;13,22;18,28;24,22" o:connectangles="0,0,0,0"/>
                  </v:shape>
                  <v:shape id="Freeform 700" o:spid="_x0000_s1071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KsMYA&#10;AADcAAAADwAAAGRycy9kb3ducmV2LnhtbESPT0sDMRTE74LfITyhN5uttX/YNi0iFTyJbZfS42Pz&#10;3CxuXtZNthv99EYQehxm5jfMehttIy7U+dqxgsk4A0FcOl1zpaA4vtwvQfiArLFxTAq+ycN2c3uz&#10;xly7gfd0OYRKJAj7HBWYENpcSl8asujHriVO3ofrLIYku0rqDocEt418yLK5tFhzWjDY0rOh8vPQ&#10;WwWPxXuMZqFnw6Tvf6b9uTi9fe2UGt3FpxWIQDFcw//tV61gms3g70w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8KsMYAAADcAAAADwAAAAAAAAAAAAAAAACYAgAAZHJz&#10;L2Rvd25yZXYueG1sUEsFBgAAAAAEAAQA9QAAAIsDAAAAAA==&#10;" path="m44,13r-11,l28,18r9,10l43,22r11,l44,13e" fillcolor="#4a7ebb" stroked="f">
                    <v:path arrowok="t" o:connecttype="custom" o:connectlocs="44,13;33,13;28,18;37,28;43,22;54,22;44,13" o:connectangles="0,0,0,0,0,0,0"/>
                  </v:shape>
                  <v:shape id="Freeform 701" o:spid="_x0000_s1072" style="position:absolute;left:4807;top:198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2Ux8YA&#10;AADcAAAADwAAAGRycy9kb3ducmV2LnhtbESPT0sDMRTE74LfITzBm83W/mVtWqRU6ElsXUqPj81z&#10;s7h5WTfZbvTTG6HgcZiZ3zCrTbSNuFDna8cKxqMMBHHpdM2VguL95WEJwgdkjY1jUvBNHjbr25sV&#10;5toNfKDLMVQiQdjnqMCE0OZS+tKQRT9yLXHyPlxnMSTZVVJ3OCS4beRjls2lxZrTgsGWtobKz2Nv&#10;FUyLtxjNQs+Gcd//TPpzcXr92il1fxefn0AEiuE/fG3vtYJJNoe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2Ux8YAAADcAAAADwAAAAAAAAAAAAAAAACYAgAAZHJz&#10;L2Rvd25yZXYueG1sUEsFBgAAAAAEAAQA9QAAAIsDAAAAAA==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702" o:spid="_x0000_s1073" style="position:absolute;left:7493;top:3679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jTMUA&#10;AADcAAAADwAAAGRycy9kb3ducmV2LnhtbESP0WrCQBRE34X+w3ILvkjdRNGW1FVUFPoiou0HXLK3&#10;2WD2bppdTfTru4Lg4zAzZ5jZorOVuFDjS8cK0mECgjh3uuRCwc/39u0DhA/IGivHpOBKHhbzl94M&#10;M+1aPtDlGAoRIewzVGBCqDMpfW7Ioh+6mjh6v66xGKJsCqkbbCPcVnKUJFNpseS4YLCmtaH8dDxb&#10;BZNb+mdPkkfpbtPuebUcbA9moFT/tVt+ggjUhWf40f7SCsbJO9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2NMxQAAANwAAAAPAAAAAAAAAAAAAAAAAJgCAABkcnMv&#10;ZG93bnJldi54bWxQSwUGAAAAAAQABAD1AAAAigMAAAAA&#10;" path="m20,l,20,20,39,40,20,20,e" fillcolor="#4f81bd" stroked="f">
                  <v:path arrowok="t" o:connecttype="custom" o:connectlocs="20,0;0,20;20,39;40,20;20,0" o:connectangles="0,0,0,0,0"/>
                </v:shape>
                <v:group id="Group 703" o:spid="_x0000_s1074" style="position:absolute;left:7485;top:3672;width:58;height:55" coordorigin="7485,3672" coordsize="5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704" o:spid="_x0000_s1075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kIsYA&#10;AADcAAAADwAAAGRycy9kb3ducmV2LnhtbESPT2vCQBTE7wW/w/IEL0U32uKf6CqiLfRUNSrk+Mg+&#10;k2D2bchuNX57t1DocZiZ3zCLVWsqcaPGlZYVDAcRCOLM6pJzBafjZ38KwnlkjZVlUvAgB6tl52WB&#10;sbZ3PtAt8bkIEHYxKii8r2MpXVaQQTewNXHwLrYx6INscqkbvAe4qeQoisbSYMlhocCaNgVl1+TH&#10;KJh8b87Z2KbT7et+9/F+rNMTX1Olet12PQfhqfX/4b/2l1bwFs3g90w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/kIsYAAADcAAAADwAAAAAAAAAAAAAAAACYAgAAZHJz&#10;L2Rvd25yZXYueG1sUEsFBgAAAAAEAAQA9QAAAIsDAAAAAA==&#10;" path="m32,l25,,,25r,3l26,55r5,l44,41r-20,l28,36,24,32r-10,l14,21r10,l28,17,24,11r20,l32,e" fillcolor="#4a7ebb" stroked="f">
                    <v:path arrowok="t" o:connecttype="custom" o:connectlocs="32,0;25,0;0,25;0,28;26,55;31,55;44,41;24,41;28,36;24,32;14,32;14,21;24,21;28,17;24,11;44,11;32,0" o:connectangles="0,0,0,0,0,0,0,0,0,0,0,0,0,0,0,0,0"/>
                  </v:shape>
                  <v:shape id="Freeform 705" o:spid="_x0000_s1076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bYsEA&#10;AADcAAAADwAAAGRycy9kb3ducmV2LnhtbERPy4rCMBTdC/MP4QpuZEzVwZFqlMEHuBrf0OWlubbF&#10;5qY0Uevfm4Xg8nDe03ljSnGn2hWWFfR7EQji1OqCMwWn4/p7DMJ5ZI2lZVLwJAfz2VdrirG2D97T&#10;/eAzEULYxagg976KpXRpTgZdz1bEgbvY2qAPsM6krvERwk0pB1E0kgYLDg05VrTIKb0ebkbB7//i&#10;nI5sMl52d9vVz7FKTnxNlOq0m78JCE+N/4jf7o1WMOyH+eFMO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c22LBAAAA3AAAAA8AAAAAAAAAAAAAAAAAmAIAAGRycy9kb3du&#10;cmV2LnhtbFBLBQYAAAAABAAEAPUAAACGAwAAAAA=&#10;" path="m28,36r-4,5l33,41,28,36e" fillcolor="#4a7ebb" stroked="f">
                    <v:path arrowok="t" o:connecttype="custom" o:connectlocs="28,36;24,41;33,41;28,36" o:connectangles="0,0,0,0"/>
                  </v:shape>
                  <v:shape id="Freeform 706" o:spid="_x0000_s1077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++cYA&#10;AADcAAAADwAAAGRycy9kb3ducmV2LnhtbESPQWvCQBSE70L/w/IKvUizSSs2RFcpVsGTbaNCjo/s&#10;axLMvg3Zrab/3hWEHoeZ+YaZLwfTijP1rrGsIIliEMSl1Q1XCg77zXMKwnlkja1lUvBHDpaLh9Ec&#10;M20v/E3n3FciQNhlqKD2vsukdGVNBl1kO+Lg/djeoA+yr6Tu8RLgppUvcTyVBhsOCzV2tKqpPOW/&#10;RsHbbnUsp7ZIP8Zfn+vJvisOfCqUenoc3mcgPA3+P3xvb7WC1ySB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B++cYAAADcAAAADwAAAAAAAAAAAAAAAACYAgAAZHJz&#10;L2Rvd25yZXYueG1sUEsFBgAAAAAEAAQA9QAAAIsDAAAAAA==&#10;" path="m38,26l28,36r5,5l44,41,54,32r-11,l38,26e" fillcolor="#4a7ebb" stroked="f">
                    <v:path arrowok="t" o:connecttype="custom" o:connectlocs="38,26;28,36;33,41;44,41;54,32;43,32;38,26" o:connectangles="0,0,0,0,0,0,0"/>
                  </v:shape>
                  <v:shape id="Freeform 707" o:spid="_x0000_s1078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gjsUA&#10;AADcAAAADwAAAGRycy9kb3ducmV2LnhtbESPS4vCQBCE7wv+h6EFL4tOfKASHUV0F/a0viHHJtMm&#10;wUxPyIwa//3OguCxqKqvqPmyMaW4U+0Kywr6vQgEcWp1wZmC0/G7OwXhPLLG0jIpeJKD5aL1McdY&#10;2wfv6X7wmQgQdjEqyL2vYildmpNB17MVcfAutjbog6wzqWt8BLgp5SCKxtJgwWEhx4rWOaXXw80o&#10;mPyuz+nYJtPN5277NTpWyYmviVKddrOagfDU+Hf41f7RCob9A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uCOxQAAANwAAAAPAAAAAAAAAAAAAAAAAJgCAABkcnMv&#10;ZG93bnJldi54bWxQSwUGAAAAAAQABAD1AAAAigMAAAAA&#10;" path="m14,21r,11l19,26,14,21e" fillcolor="#4a7ebb" stroked="f">
                    <v:path arrowok="t" o:connecttype="custom" o:connectlocs="14,21;14,32;19,26;14,21" o:connectangles="0,0,0,0"/>
                  </v:shape>
                  <v:shape id="Freeform 708" o:spid="_x0000_s1079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5FFccA&#10;AADcAAAADwAAAGRycy9kb3ducmV2LnhtbESPT2vCQBTE74V+h+UVeilmYxWVmI0U24KnWv9Bjo/s&#10;MwnJvg3Zrabf3i0IPQ4z8xsmXQ2mFRfqXW1ZwTiKQRAXVtdcKjgePkcLEM4ja2wtk4JfcrDKHh9S&#10;TLS98o4ue1+KAGGXoILK+y6R0hUVGXSR7YiDd7a9QR9kX0rd4zXATStf43gmDdYcFirsaF1R0ex/&#10;jIL51/pUzGy+eH/53n5MD11+5CZX6vlpeFuC8DT4//C9vdEKJuMJ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ORRXHAAAA3AAAAA8AAAAAAAAAAAAAAAAAmAIAAGRy&#10;cy9kb3ducmV2LnhtbFBLBQYAAAAABAAEAPUAAACMAwAAAAA=&#10;" path="m19,26r-5,6l24,32,19,26e" fillcolor="#4a7ebb" stroked="f">
                    <v:path arrowok="t" o:connecttype="custom" o:connectlocs="19,26;14,32;24,32;19,26" o:connectangles="0,0,0,0"/>
                  </v:shape>
                  <v:shape id="Freeform 709" o:spid="_x0000_s1080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dYccA&#10;AADcAAAADwAAAGRycy9kb3ducmV2LnhtbESPT2vCQBTE74V+h+UVeilmYxWVmI0UW8FTrf8gx0f2&#10;mYRk34bsVuO37xYKPQ4z8xsmXQ2mFVfqXW1ZwTiKQRAXVtdcKjgdN6MFCOeRNbaWScGdHKyyx4cU&#10;E21vvKfrwZciQNglqKDyvkukdEVFBl1kO+LgXWxv0AfZl1L3eAtw08rXOJ5JgzWHhQo7WldUNIdv&#10;o2D+uT4XM5sv3l++dh/TY5efuMmVen4a3pYgPA3+P/zX3moFk/EU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n3WHHAAAA3AAAAA8AAAAAAAAAAAAAAAAAmAIAAGRy&#10;cy9kb3ducmV2LnhtbFBLBQYAAAAABAAEAPUAAACMAwAAAAA=&#10;" path="m43,21r-5,5l43,32r,-11e" fillcolor="#4a7ebb" stroked="f">
                    <v:path arrowok="t" o:connecttype="custom" o:connectlocs="43,21;38,26;43,32;43,21" o:connectangles="0,0,0,0"/>
                  </v:shape>
                  <v:shape id="Freeform 710" o:spid="_x0000_s1081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4+sUA&#10;AADcAAAADwAAAGRycy9kb3ducmV2LnhtbESPT2vCQBTE74LfYXmCl6IbbasSXUW0Qk/Wv5DjI/tM&#10;gtm3Ibtq/PbdQsHjMDO/YWaLxpTiTrUrLCsY9CMQxKnVBWcKTsdNbwLCeWSNpWVS8CQHi3m7NcNY&#10;2wfv6X7wmQgQdjEqyL2vYildmpNB17cVcfAutjbog6wzqWt8BLgp5TCKRtJgwWEhx4pWOaXXw80o&#10;GG9X53Rkk8n6bffz9XGskhNfE6W6nWY5BeGp8a/wf/tbK3gffML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63j6xQAAANwAAAAPAAAAAAAAAAAAAAAAAJgCAABkcnMv&#10;ZG93bnJldi54bWxQSwUGAAAAAAQABAD1AAAAigMAAAAA&#10;" path="m54,21r-11,l43,32r11,l57,28r,-3l54,21e" fillcolor="#4a7ebb" stroked="f">
                    <v:path arrowok="t" o:connecttype="custom" o:connectlocs="54,21;43,21;43,32;54,32;57,28;57,25;54,21" o:connectangles="0,0,0,0,0,0,0"/>
                  </v:shape>
                  <v:shape id="Freeform 711" o:spid="_x0000_s1082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mjcYA&#10;AADcAAAADwAAAGRycy9kb3ducmV2LnhtbESPQWvCQBSE70L/w/KEXkQ3WokSXaVoCz1pGxVyfGSf&#10;STD7NmS3mv77riB4HGbmG2a57kwtrtS6yrKC8SgCQZxbXXGh4Hj4HM5BOI+ssbZMCv7IwXr10lti&#10;ou2Nf+ia+kIECLsEFZTeN4mULi/JoBvZhjh4Z9sa9EG2hdQt3gLc1HISRbE0WHFYKLGhTUn5Jf01&#10;Cma7zSmPbTbfDr73H9NDkx35kin12u/eFyA8df4ZfrS/tIK3cQz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nmjcYAAADcAAAADwAAAAAAAAAAAAAAAACYAgAAZHJz&#10;L2Rvd25yZXYueG1sUEsFBgAAAAAEAAQA9QAAAIsDAAAAAA==&#10;" path="m24,21r-10,l19,26r5,-5e" fillcolor="#4a7ebb" stroked="f">
                    <v:path arrowok="t" o:connecttype="custom" o:connectlocs="24,21;14,21;19,26;24,21" o:connectangles="0,0,0,0"/>
                  </v:shape>
                  <v:shape id="Freeform 712" o:spid="_x0000_s1083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DFscA&#10;AADcAAAADwAAAGRycy9kb3ducmV2LnhtbESPT2vCQBTE74V+h+UJXopuUotKdA0lbaGnWv9Bjo/s&#10;MwnJvg3ZVeO37xYKPQ4z8xtmnQ6mFVfqXW1ZQTyNQBAXVtdcKjgePiZLEM4ja2wtk4I7OUg3jw9r&#10;TLS98Y6ue1+KAGGXoILK+y6R0hUVGXRT2xEH72x7gz7IvpS6x1uAm1Y+R9FcGqw5LFTYUVZR0ewv&#10;RsHiKzsVc5sv356+t+8vhy4/cpMrNR4NrysQngb/H/5rf2oFs3gBv2fC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1QxbHAAAA3AAAAA8AAAAAAAAAAAAAAAAAmAIAAGRy&#10;cy9kb3ducmV2LnhtbFBLBQYAAAAABAAEAPUAAACMAwAAAAA=&#10;" path="m44,11r-11,l28,17r10,9l43,21r11,l44,11e" fillcolor="#4a7ebb" stroked="f">
                    <v:path arrowok="t" o:connecttype="custom" o:connectlocs="44,11;33,11;28,17;38,26;43,21;54,21;44,11" o:connectangles="0,0,0,0,0,0,0"/>
                  </v:shape>
                  <v:shape id="Freeform 713" o:spid="_x0000_s1084" style="position:absolute;left:7485;top:36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XZMEA&#10;AADcAAAADwAAAGRycy9kb3ducmV2LnhtbERPy4rCMBTdC/MP4QpuZEzVwZFqlMEHuBrf0OWlubbF&#10;5qY0Uevfm4Xg8nDe03ljSnGn2hWWFfR7EQji1OqCMwWn4/p7DMJ5ZI2lZVLwJAfz2VdrirG2D97T&#10;/eAzEULYxagg976KpXRpTgZdz1bEgbvY2qAPsM6krvERwk0pB1E0kgYLDg05VrTIKb0ebkbB7//i&#10;nI5sMl52d9vVz7FKTnxNlOq0m78JCE+N/4jf7o1WMOyHteFMO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q12TBAAAA3AAAAA8AAAAAAAAAAAAAAAAAmAIAAGRycy9kb3du&#10;cmV2LnhtbFBLBQYAAAAABAAEAPUAAACGAwAAAAA=&#10;" path="m33,11r-9,l28,17r5,-6e" fillcolor="#4a7ebb" stroked="f">
                    <v:path arrowok="t" o:connecttype="custom" o:connectlocs="33,11;24,11;28,17;33,11" o:connectangles="0,0,0,0"/>
                  </v:shape>
                </v:group>
                <v:shape id="Freeform 714" o:spid="_x0000_s1085" style="position:absolute;left:6437;top:1831;width:40;height:41;visibility:visible;mso-wrap-style:square;v-text-anchor:top" coordsize="4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jTcsQA&#10;AADcAAAADwAAAGRycy9kb3ducmV2LnhtbESPX0vDQBDE3wW/w7GCb/bSFoqNvZZaKNQ+CP2D+Ljk&#10;1iSY2wvZbRO/vVcQfBxm5jfMYjWExlypkzqyg/EoA0NcRF9z6eB82j49gxFF9thEJgc/JLBa3t8t&#10;MPex5wNdj1qaBGHJ0UGl2ubWSlFRQBnFljh5X7ELqEl2pfUd9gkeGjvJspkNWHNaqLClTUXF9/ES&#10;HNCb6vB6+NzTet7Le3uWfv8hzj0+DOsXMEqD/of/2jvvYDqew+1MOgJ2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I03LEAAAA3AAAAA8AAAAAAAAAAAAAAAAAmAIAAGRycy9k&#10;b3ducmV2LnhtbFBLBQYAAAAABAAEAPUAAACJAwAAAAA=&#10;" path="m19,l,20,19,40,39,20,19,e" fillcolor="#4f81bd" stroked="f">
                  <v:path arrowok="t" o:connecttype="custom" o:connectlocs="19,0;0,20;19,40;39,20;19,0" o:connectangles="0,0,0,0,0"/>
                </v:shape>
                <v:group id="Group 715" o:spid="_x0000_s1086" style="position:absolute;left:6429;top:1824;width:56;height:55" coordorigin="6429,1824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716" o:spid="_x0000_s1087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Q08YA&#10;AADcAAAADwAAAGRycy9kb3ducmV2LnhtbESPzWrDMBCE74W+g9hCb43spD/BiRJKSKGn0qQm5LhY&#10;W8vUWrmWHCt5+qpQ6HGYmW+Y5TraVpyo941jBfkkA0FcOd1wraD8eLmbg/ABWWPrmBScycN6dX21&#10;xEK7kXd02odaJAj7AhWYELpCSl8ZsugnriNO3qfrLYYk+1rqHscEt62cZtmjtNhwWjDY0cZQ9bUf&#10;rIL78j1G86QfxnwYLrPhWB7evrdK3d7E5wWIQDH8h//ar1rBbJrD75l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FQ08YAAADcAAAADwAAAAAAAAAAAAAAAACYAgAAZHJz&#10;L2Rvd25yZXYueG1sUEsFBgAAAAAEAAQA9QAAAIsDAAAAAA==&#10;" path="m30,l26,,24,1,,25r,4l2,33,22,52r2,3l32,55r1,-3l43,43r-21,l28,37,24,33r-11,l13,22r11,l28,18,22,13r21,l33,2,32,1,30,e" fillcolor="#4a7ebb" stroked="f">
                    <v:path arrowok="t" o:connecttype="custom" o:connectlocs="30,0;26,0;24,1;0,25;0,29;2,33;22,52;24,55;32,55;33,52;43,43;22,43;28,37;24,33;13,33;13,22;24,22;28,18;22,13;43,13;33,2;32,1;30,0" o:connectangles="0,0,0,0,0,0,0,0,0,0,0,0,0,0,0,0,0,0,0,0,0,0,0"/>
                  </v:shape>
                  <v:shape id="Freeform 717" o:spid="_x0000_s1088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OpMYA&#10;AADcAAAADwAAAGRycy9kb3ducmV2LnhtbESPzWrDMBCE74W+g9hCb40cp3+4UUIJKfQUktSUHhdr&#10;a5laK9eSYyVPHwUKPQ4z8w0zX0bbigP1vnGsYDrJQBBXTjdcKyg/3u6eQfiArLF1TAqO5GG5uL6a&#10;Y6HdyDs67EMtEoR9gQpMCF0hpa8MWfQT1xEn79v1FkOSfS11j2OC21bmWfYoLTacFgx2tDJU/ewH&#10;q+C+3MZonvTDOB2G02z4Kj83v2ulbm/i6wuIQDH8h//a71rBLM/hciYd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POpMYAAADcAAAADwAAAAAAAAAAAAAAAACYAgAAZHJz&#10;L2Rvd25yZXYueG1sUEsFBgAAAAAEAAQA9QAAAIsDAAAAAA==&#10;" path="m28,37r-6,6l33,43,28,37e" fillcolor="#4a7ebb" stroked="f">
                    <v:path arrowok="t" o:connecttype="custom" o:connectlocs="28,37;22,43;33,43;28,37" o:connectangles="0,0,0,0"/>
                  </v:shape>
                  <v:shape id="Freeform 718" o:spid="_x0000_s1089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rP8YA&#10;AADcAAAADwAAAGRycy9kb3ducmV2LnhtbESPzWrDMBCE74W+g9hCb42cuD/BiRJKaaGnkKQm5LhY&#10;W8vUWrmWHKt9+ihQ6HGYmW+Y5TraVpyo941jBdNJBoK4crrhWkH58XY3B+EDssbWMSn4IQ/r1fXV&#10;EgvtRt7RaR9qkSDsC1RgQugKKX1lyKKfuI44eZ+utxiS7GupexwT3LZylmWP0mLDacFgRy+Gqq/9&#10;YBXcl9sYzZN+GKfD8JsPx/Kw+X5V6vYmPi9ABIrhP/zXftcK8lkOlzPpCM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9rP8YAAADcAAAADwAAAAAAAAAAAAAAAACYAgAAZHJz&#10;L2Rvd25yZXYueG1sUEsFBgAAAAAEAAQA9QAAAIsDAAAAAA==&#10;" path="m37,28r-9,9l33,43r10,l52,33r-9,l37,28e" fillcolor="#4a7ebb" stroked="f">
                    <v:path arrowok="t" o:connecttype="custom" o:connectlocs="37,28;28,37;33,43;43,43;52,33;43,33;37,28" o:connectangles="0,0,0,0,0,0,0"/>
                  </v:shape>
                  <v:shape id="Freeform 719" o:spid="_x0000_s1090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zS8YA&#10;AADcAAAADwAAAGRycy9kb3ducmV2LnhtbESPT0sDMRTE7wW/Q3hCb222f2zL2rSIVPAk2i6lx8fm&#10;uVncvKybbDf66Y0geBxm5jfMdh9tI67U+dqxgtk0A0FcOl1zpaA4PU02IHxA1tg4JgVf5GG/uxlt&#10;Mddu4De6HkMlEoR9jgpMCG0upS8NWfRT1xIn7911FkOSXSV1h0OC20bOs2wlLdacFgy29Gio/Dj2&#10;VsGyeI3RrPXdMOv770V/Kc4vnwelxrfx4R5EoBj+w3/tZ61gMV/C75l0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bzS8YAAADcAAAADwAAAAAAAAAAAAAAAACYAgAAZHJz&#10;L2Rvd25yZXYueG1sUEsFBgAAAAAEAAQA9QAAAIsDAAAAAA==&#10;" path="m13,22r,11l18,28,13,22e" fillcolor="#4a7ebb" stroked="f">
                    <v:path arrowok="t" o:connecttype="custom" o:connectlocs="13,22;13,33;18,28;13,22" o:connectangles="0,0,0,0"/>
                  </v:shape>
                  <v:shape id="Freeform 720" o:spid="_x0000_s1091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W0MYA&#10;AADcAAAADwAAAGRycy9kb3ducmV2LnhtbESPT0sDMRTE74LfITyhN5tta/+wNi0iLfQk2i6lx8fm&#10;uVncvKybbDf66Y0geBxm5jfMehttI67U+dqxgsk4A0FcOl1zpaA47e9XIHxA1tg4JgVf5GG7ub1Z&#10;Y67dwG90PYZKJAj7HBWYENpcSl8asujHriVO3rvrLIYku0rqDocEt42cZtlCWqw5LRhs6dlQ+XHs&#10;rYKH4jVGs9TzYdL337P+UpxfPndKje7i0yOIQDH8h//aB61gNp3D75l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pW0MYAAADcAAAADwAAAAAAAAAAAAAAAACYAgAAZHJz&#10;L2Rvd25yZXYueG1sUEsFBgAAAAAEAAQA9QAAAIsDAAAAAA==&#10;" path="m18,28r-5,5l24,33,18,28e" fillcolor="#4a7ebb" stroked="f">
                    <v:path arrowok="t" o:connecttype="custom" o:connectlocs="18,28;13,33;24,33;18,28" o:connectangles="0,0,0,0"/>
                  </v:shape>
                  <v:shape id="Freeform 721" o:spid="_x0000_s1092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Ip8YA&#10;AADcAAAADwAAAGRycy9kb3ducmV2LnhtbESPT0sDMRTE74LfITyhN5tta/+wbVpELHgSbZfS42Pz&#10;3CxuXtZNthv99EYoeBxm5jfMZhdtIy7U+dqxgsk4A0FcOl1zpaA47u9XIHxA1tg4JgXf5GG3vb3Z&#10;YK7dwO90OYRKJAj7HBWYENpcSl8asujHriVO3ofrLIYku0rqDocEt42cZtlCWqw5LRhs6clQ+Xno&#10;rYKH4i1Gs9TzYdL3P7P+XJxev56VGt3FxzWIQDH8h6/tF61gNl3A35l0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jIp8YAAADcAAAADwAAAAAAAAAAAAAAAACYAgAAZHJz&#10;L2Rvd25yZXYueG1sUEsFBgAAAAAEAAQA9QAAAIsDAAAAAA==&#10;" path="m43,22r-6,6l43,33r,-11e" fillcolor="#4a7ebb" stroked="f">
                    <v:path arrowok="t" o:connecttype="custom" o:connectlocs="43,22;37,28;43,33;43,22" o:connectangles="0,0,0,0"/>
                  </v:shape>
                  <v:shape id="Freeform 722" o:spid="_x0000_s1093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tPMYA&#10;AADcAAAADwAAAGRycy9kb3ducmV2LnhtbESPT0sDMRTE74LfITyhN5tta/+wbVpELHgSbZfS42Pz&#10;3CxuXtZNthv99EYoeBxm5jfMZhdtIy7U+dqxgsk4A0FcOl1zpaA47u9XIHxA1tg4JgXf5GG3vb3Z&#10;YK7dwO90OYRKJAj7HBWYENpcSl8asujHriVO3ofrLIYku0rqDocEt42cZtlCWqw5LRhs6clQ+Xno&#10;rYKH4i1Gs9TzYdL3P7P+XJxev56VGt3FxzWIQDH8h6/tF61gNl3C35l0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RtPMYAAADcAAAADwAAAAAAAAAAAAAAAACYAgAAZHJz&#10;L2Rvd25yZXYueG1sUEsFBgAAAAAEAAQA9QAAAIsDAAAAAA==&#10;" path="m52,22r-9,l43,33r9,l56,29r,-4l52,22e" fillcolor="#4a7ebb" stroked="f">
                    <v:path arrowok="t" o:connecttype="custom" o:connectlocs="52,22;43,22;43,33;52,33;56,29;56,25;52,22" o:connectangles="0,0,0,0,0,0,0"/>
                  </v:shape>
                  <v:shape id="Freeform 723" o:spid="_x0000_s1094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5TsMA&#10;AADcAAAADwAAAGRycy9kb3ducmV2LnhtbERPW2vCMBR+H/gfwhF8m6m6G51RRBT2JJsrY4+H5qwp&#10;a05qk9rorzcPgz1+fPflOtpGnKnztWMFs2kGgrh0uuZKQfG5v38B4QOyxsYxKbiQh/VqdLfEXLuB&#10;P+h8DJVIIexzVGBCaHMpfWnIop+6ljhxP66zGBLsKqk7HFK4beQ8y56kxZpTg8GWtobK32NvFTwU&#10;7zGaZ/04zPr+uui/i6/DaafUZBw3ryACxfAv/nO/aQWLeVqbzq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v5TsMAAADcAAAADwAAAAAAAAAAAAAAAACYAgAAZHJzL2Rv&#10;d25yZXYueG1sUEsFBgAAAAAEAAQA9QAAAIgDAAAAAA==&#10;" path="m24,22r-11,l18,28r6,-6e" fillcolor="#4a7ebb" stroked="f">
                    <v:path arrowok="t" o:connecttype="custom" o:connectlocs="24,22;13,22;18,28;24,22" o:connectangles="0,0,0,0"/>
                  </v:shape>
                  <v:shape id="Freeform 724" o:spid="_x0000_s1095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c1ccA&#10;AADcAAAADwAAAGRycy9kb3ducmV2LnhtbESPT0sDMRTE74LfITzBm8221bauTYtIC56kf5bS42Pz&#10;3CxuXtZNthv99EYQPA4z8xtmuY62ERfqfO1YwXiUgSAuna65UlAct3cLED4ga2wck4Iv8rBeXV8t&#10;Mddu4D1dDqESCcI+RwUmhDaX0peGLPqRa4mT9+46iyHJrpK6wyHBbSMnWTaTFmtOCwZbejFUfhx6&#10;q+C+2MVo5vphGPf997Q/F6e3z41Stzfx+QlEoBj+w3/tV61gOnmE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HXNXHAAAA3AAAAA8AAAAAAAAAAAAAAAAAmAIAAGRy&#10;cy9kb3ducmV2LnhtbFBLBQYAAAAABAAEAPUAAACMAwAAAAA=&#10;" path="m43,13r-10,l28,18r9,10l43,22r9,l43,13e" fillcolor="#4a7ebb" stroked="f">
                    <v:path arrowok="t" o:connecttype="custom" o:connectlocs="43,13;33,13;28,18;37,28;43,22;52,22;43,13" o:connectangles="0,0,0,0,0,0,0"/>
                  </v:shape>
                  <v:shape id="Freeform 725" o:spid="_x0000_s1096" style="position:absolute;left:6429;top:182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jlcMA&#10;AADcAAAADwAAAGRycy9kb3ducmV2LnhtbERPz0vDMBS+C/4P4Qm7uXRW3eiWDREHnsTNMnZ8NG9N&#10;sXmpTbpm++vNQfD48f1ebaJtxZl63zhWMJtmIIgrpxuuFZRf2/sFCB+QNbaOScGFPGzWtzcrLLQb&#10;eUfnfahFCmFfoAITQldI6StDFv3UdcSJO7neYkiwr6XucUzhtpUPWfYsLTacGgx29Gqo+t4PVsFj&#10;+RmjmeuncTYM13w4loePnzelJnfxZQkiUAz/4j/3u1aQ52l+Op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RjlcMAAADcAAAADwAAAAAAAAAAAAAAAACYAgAAZHJzL2Rv&#10;d25yZXYueG1sUEsFBgAAAAAEAAQA9QAAAIgDAAAAAA==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726" o:spid="_x0000_s1097" style="position:absolute;left:7541;top:2453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2EnsMA&#10;AADcAAAADwAAAGRycy9kb3ducmV2LnhtbESPQUvDQBSE74L/YXkFb3ZTW7Sk3RYRQ4WeEvX+yL5m&#10;Q7NvQ/aZxn/vFgoeh5n5htnuJ9+pkYbYBjawmGegiOtgW24MfH0Wj2tQUZAtdoHJwC9F2O/u77aY&#10;23DhksZKGpUgHHM04ET6XOtYO/IY56EnTt4pDB4lyaHRdsBLgvtOP2XZs/bYclpw2NObo/pc/XgD&#10;ddm59+JwlPJUSfEytofvVc/GPMym1w0ooUn+w7f2hzWwXC7geiYd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2EnsMAAADcAAAADwAAAAAAAAAAAAAAAACYAgAAZHJzL2Rv&#10;d25yZXYueG1sUEsFBgAAAAAEAAQA9QAAAIgDAAAAAA==&#10;" path="m19,l,19,19,39,39,19,19,e" fillcolor="#4f81bd" stroked="f">
                  <v:path arrowok="t" o:connecttype="custom" o:connectlocs="19,0;0,19;19,39;39,19;19,0" o:connectangles="0,0,0,0,0"/>
                </v:shape>
                <v:group id="Group 727" o:spid="_x0000_s1098" style="position:absolute;left:7533;top:2444;width:57;height:55" coordorigin="7533,2444" coordsize="5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728" o:spid="_x0000_s1099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7xMUA&#10;AADcAAAADwAAAGRycy9kb3ducmV2LnhtbESPwWrDMBBE74X+g9hAbo2cGkxxooTWEGh6CXFL6XFj&#10;bS1TaWUsNXb+vgoEehxm5g2z3k7OijMNofOsYLnIQBA3XnfcKvh43z08gQgRWaP1TAouFGC7ub9b&#10;Y6n9yEc617EVCcKhRAUmxr6UMjSGHIaF74mT9+0HhzHJoZV6wDHBnZWPWVZIhx2nBYM9VYaan/rX&#10;KSjGQ7E7ORs+q700tnurXr7qi1Lz2fS8AhFpiv/hW/tVK8jzHK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/vExQAAANwAAAAPAAAAAAAAAAAAAAAAAJgCAABkcnMv&#10;ZG93bnJldi54bWxQSwUGAAAAAAQABAD1AAAAigMAAAAA&#10;" path="m30,l26,,24,1,,25r,4l2,33,24,55r8,l44,43r-22,l28,37,24,33r-11,l13,22r11,l28,18,22,13r22,l32,1,30,e" fillcolor="#4a7ebb" stroked="f">
                    <v:path arrowok="t" o:connecttype="custom" o:connectlocs="30,0;26,0;24,1;0,25;0,29;2,33;24,55;32,55;44,43;22,43;28,37;24,33;13,33;13,22;24,22;28,18;22,13;44,13;32,1;30,0" o:connectangles="0,0,0,0,0,0,0,0,0,0,0,0,0,0,0,0,0,0,0,0"/>
                  </v:shape>
                  <v:shape id="Freeform 729" o:spid="_x0000_s1100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jsMUA&#10;AADcAAAADwAAAGRycy9kb3ducmV2LnhtbESPQWvCQBSE74X+h+UJvdWNtQSJrmIDQtuLNJbi8TX7&#10;mg3uvg3ZrYn/visUPA4z8w2z2ozOijP1ofWsYDbNQBDXXrfcKPg87B4XIEJE1mg9k4ILBdis7+9W&#10;WGg/8Aedq9iIBOFQoAITY1dIGWpDDsPUd8TJ+/G9w5hk30jd45DgzsqnLMulw5bTgsGOSkP1qfp1&#10;CvJhn+++nQ1f5Zs0tn0vX47VRamHybhdgog0xlv4v/2qFcznz3A9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mOwxQAAANwAAAAPAAAAAAAAAAAAAAAAAJgCAABkcnMv&#10;ZG93bnJldi54bWxQSwUGAAAAAAQABAD1AAAAigMAAAAA&#10;" path="m28,37r-6,6l33,43,28,37e" fillcolor="#4a7ebb" stroked="f">
                    <v:path arrowok="t" o:connecttype="custom" o:connectlocs="28,37;22,43;33,43;28,37" o:connectangles="0,0,0,0"/>
                  </v:shape>
                  <v:shape id="Freeform 730" o:spid="_x0000_s1101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GK8UA&#10;AADcAAAADwAAAGRycy9kb3ducmV2LnhtbESPQWvCQBSE74X+h+UJvdWNlQaJrmIDQtuLNJbi8TX7&#10;mg3uvg3ZrYn/visUPA4z8w2z2ozOijP1ofWsYDbNQBDXXrfcKPg87B4XIEJE1mg9k4ILBdis7+9W&#10;WGg/8Aedq9iIBOFQoAITY1dIGWpDDsPUd8TJ+/G9w5hk30jd45DgzsqnLMulw5bTgsGOSkP1qfp1&#10;CvJhn+++nQ1f5Zs0tn0vX47VRamHybhdgog0xlv4v/2qFcznz3A9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sYrxQAAANwAAAAPAAAAAAAAAAAAAAAAAJgCAABkcnMv&#10;ZG93bnJldi54bWxQSwUGAAAAAAQABAD1AAAAigMAAAAA&#10;" path="m37,28r-9,9l33,43r11,l54,33r-11,l37,28e" fillcolor="#4a7ebb" stroked="f">
                    <v:path arrowok="t" o:connecttype="custom" o:connectlocs="37,28;28,37;33,43;44,43;54,33;43,33;37,28" o:connectangles="0,0,0,0,0,0,0"/>
                  </v:shape>
                  <v:shape id="Freeform 731" o:spid="_x0000_s1102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YXMQA&#10;AADcAAAADwAAAGRycy9kb3ducmV2LnhtbESPQWvCQBSE7wX/w/KE3upGhVCiq7QBoe2lGKX0+Mw+&#10;s8HdtyG7NfHfdwtCj8PMfMOst6Oz4kp9aD0rmM8yEMS11y03Co6H3dMziBCRNVrPpOBGAbabycMa&#10;C+0H3tO1io1IEA4FKjAxdoWUoTbkMMx8R5y8s+8dxiT7RuoehwR3Vi6yLJcOW04LBjsqDdWX6scp&#10;yIfPfHdyNnyV79LY9qN8/a5uSj1Ox5cViEhj/A/f229awXKZw9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WFzEAAAA3AAAAA8AAAAAAAAAAAAAAAAAmAIAAGRycy9k&#10;b3ducmV2LnhtbFBLBQYAAAAABAAEAPUAAACJAwAAAAA=&#10;" path="m13,22r,11l18,28,13,22e" fillcolor="#4a7ebb" stroked="f">
                    <v:path arrowok="t" o:connecttype="custom" o:connectlocs="13,22;13,33;18,28;13,22" o:connectangles="0,0,0,0"/>
                  </v:shape>
                  <v:shape id="Freeform 732" o:spid="_x0000_s1103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9x8UA&#10;AADcAAAADwAAAGRycy9kb3ducmV2LnhtbESPQWvCQBSE7wX/w/IK3uqmCrFEV6kBwfZSTEvx+Jp9&#10;zYbuvg3Z1cR/3y0UPA4z8w2z3o7Oigv1ofWs4HGWgSCuvW65UfDxvn94AhEiskbrmRRcKcB2M7lb&#10;Y6H9wEe6VLERCcKhQAUmxq6QMtSGHIaZ74iT9+17hzHJvpG6xyHBnZXzLMulw5bTgsGOSkP1T3V2&#10;CvLhLd9/ORs+yxdpbPta7k7VVanp/fi8AhFpjLfwf/ugFSwWS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P3HxQAAANwAAAAPAAAAAAAAAAAAAAAAAJgCAABkcnMv&#10;ZG93bnJldi54bWxQSwUGAAAAAAQABAD1AAAAigMAAAAA&#10;" path="m18,28r-5,5l24,33,18,28e" fillcolor="#4a7ebb" stroked="f">
                    <v:path arrowok="t" o:connecttype="custom" o:connectlocs="18,28;13,33;24,33;18,28" o:connectangles="0,0,0,0"/>
                  </v:shape>
                  <v:shape id="Freeform 733" o:spid="_x0000_s1104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ptcEA&#10;AADcAAAADwAAAGRycy9kb3ducmV2LnhtbERPz2vCMBS+D/Y/hDfwNtNNKKMziisI04usiuz4bJ5N&#10;MXkpTbT1vzeHwY4f3+/5cnRW3KgPrWcFb9MMBHHtdcuNgsN+/foBIkRkjdYzKbhTgOXi+WmOhfYD&#10;/9Ctio1IIRwKVGBi7AopQ23IYZj6jjhxZ987jAn2jdQ9DincWfmeZbl02HJqMNhRaai+VFenIB92&#10;+frkbDiWG2lsuy2/fqu7UpOXcfUJItIY/8V/7m+tYDZLa9O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XabXBAAAA3AAAAA8AAAAAAAAAAAAAAAAAmAIAAGRycy9kb3du&#10;cmV2LnhtbFBLBQYAAAAABAAEAPUAAACGAwAAAAA=&#10;" path="m43,22r-6,6l43,33r,-11e" fillcolor="#4a7ebb" stroked="f">
                    <v:path arrowok="t" o:connecttype="custom" o:connectlocs="43,22;37,28;43,33;43,22" o:connectangles="0,0,0,0"/>
                  </v:shape>
                  <v:shape id="Freeform 734" o:spid="_x0000_s1105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MLsUA&#10;AADcAAAADwAAAGRycy9kb3ducmV2LnhtbESPQWvCQBSE7wX/w/IK3uqmCsFGV6kBwfZSTEvx+Jp9&#10;zYbuvg3Z1cR/3y0UPA4z8w2z3o7Oigv1ofWs4HGWgSCuvW65UfDxvn9YgggRWaP1TAquFGC7mdyt&#10;sdB+4CNdqtiIBOFQoAITY1dIGWpDDsPMd8TJ+/a9w5hk30jd45Dgzsp5luXSYctpwWBHpaH6pzo7&#10;Bfnwlu+/nA2f5Ys0tn0td6fqqtT0fnxegYg0xlv4v33QChaLJ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8wuxQAAANwAAAAPAAAAAAAAAAAAAAAAAJgCAABkcnMv&#10;ZG93bnJldi54bWxQSwUGAAAAAAQABAD1AAAAigMAAAAA&#10;" path="m54,22r-11,l43,33r11,l56,29r,-4l54,22e" fillcolor="#4a7ebb" stroked="f">
                    <v:path arrowok="t" o:connecttype="custom" o:connectlocs="54,22;43,22;43,33;54,33;56,29;56,25;54,22" o:connectangles="0,0,0,0,0,0,0"/>
                  </v:shape>
                  <v:shape id="Freeform 735" o:spid="_x0000_s1106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WzsIA&#10;AADcAAAADwAAAGRycy9kb3ducmV2LnhtbERPz2vCMBS+D/wfwhN2m+mclNEZZRYE9SKrY+z41rw1&#10;ZclLaaKt/705CDt+fL+X69FZcaE+tJ4VPM8yEMS11y03Cj5P26dXECEia7SeScGVAqxXk4clFtoP&#10;/EGXKjYihXAoUIGJsSukDLUhh2HmO+LE/freYUywb6TucUjhzsp5luXSYcupwWBHpaH6rzo7Bflw&#10;zLc/zoavci+NbQ/l5ru6KvU4Hd/fQEQa47/47t5pBS+LND+dS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xbOwgAAANwAAAAPAAAAAAAAAAAAAAAAAJgCAABkcnMvZG93&#10;bnJldi54bWxQSwUGAAAAAAQABAD1AAAAhwMAAAAA&#10;" path="m24,22r-11,l18,28r6,-6e" fillcolor="#4a7ebb" stroked="f">
                    <v:path arrowok="t" o:connecttype="custom" o:connectlocs="24,22;13,22;18,28;24,22" o:connectangles="0,0,0,0"/>
                  </v:shape>
                  <v:shape id="Freeform 736" o:spid="_x0000_s1107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zVcUA&#10;AADcAAAADwAAAGRycy9kb3ducmV2LnhtbESPQWvCQBSE74X+h+UVvNWNtYQSXaUNCNVLaSri8Zl9&#10;ZkN334bs1sR/3y0UPA4z8w2zXI/Oigv1ofWsYDbNQBDXXrfcKNh/bR5fQISIrNF6JgVXCrBe3d8t&#10;sdB+4E+6VLERCcKhQAUmxq6QMtSGHIap74iTd/a9w5hk30jd45DgzsqnLMulw5bTgsGOSkP1d/Xj&#10;FOTDR745ORsO5VYa2+7Kt2N1VWryML4uQEQa4y38337XCubPM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67NVxQAAANwAAAAPAAAAAAAAAAAAAAAAAJgCAABkcnMv&#10;ZG93bnJldi54bWxQSwUGAAAAAAQABAD1AAAAigMAAAAA&#10;" path="m44,13r-11,l28,18r9,10l43,22r11,l44,13e" fillcolor="#4a7ebb" stroked="f">
                    <v:path arrowok="t" o:connecttype="custom" o:connectlocs="44,13;33,13;28,18;37,28;43,22;54,22;44,13" o:connectangles="0,0,0,0,0,0,0"/>
                  </v:shape>
                  <v:shape id="Freeform 737" o:spid="_x0000_s1108" style="position:absolute;left:7533;top:2444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tIsUA&#10;AADcAAAADwAAAGRycy9kb3ducmV2LnhtbESPQWvCQBSE7wX/w/IK3uqmWkKJrlIDQttLaSri8Zl9&#10;ZkN334bs1sR/3y0UPA4z8w2z2ozOigv1ofWs4HGWgSCuvW65UbD/2j08gwgRWaP1TAquFGCzntyt&#10;sNB+4E+6VLERCcKhQAUmxq6QMtSGHIaZ74iTd/a9w5hk30jd45Dgzsp5luXSYctpwWBHpaH6u/px&#10;CvLhI9+dnA2H8k0a276X22N1VWp6P74sQUQa4y38337VChZP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S0ixQAAANwAAAAPAAAAAAAAAAAAAAAAAJgCAABkcnMv&#10;ZG93bnJldi54bWxQSwUGAAAAAAQABAD1AAAAigMAAAAA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738" o:spid="_x0000_s1109" style="position:absolute;left:7815;top:2970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MD8MA&#10;AADcAAAADwAAAGRycy9kb3ducmV2LnhtbESPQUvDQBSE7wX/w/IEb+1GW6rEbouIoQVPiXp/ZF+z&#10;wezbkH2m6b/vFoQeh5n5htnsJt+pkYbYBjbwuMhAEdfBttwY+P4q5i+goiBb7AKTgTNF2G3vZhvM&#10;bThxSWMljUoQjjkacCJ9rnWsHXmMi9ATJ+8YBo+S5NBoO+ApwX2nn7JsrT22nBYc9vTuqP6t/ryB&#10;uuzcR7H/lPJYSfE8tvufVc/GPNxPb6+ghCa5hf/bB2tguVrC9Uw6Anp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XMD8MAAADcAAAADwAAAAAAAAAAAAAAAACYAgAAZHJzL2Rv&#10;d25yZXYueG1sUEsFBgAAAAAEAAQA9QAAAIgDAAAAAA==&#10;" path="m19,l,19,19,39,39,19,19,e" fillcolor="#4f81bd" stroked="f">
                  <v:path arrowok="t" o:connecttype="custom" o:connectlocs="19,0;0,19;19,39;39,19;19,0" o:connectangles="0,0,0,0,0"/>
                </v:shape>
                <v:group id="Group 739" o:spid="_x0000_s1110" style="position:absolute;left:7807;top:2961;width:56;height:56" coordorigin="7807,2961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740" o:spid="_x0000_s1111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iF8QA&#10;AADcAAAADwAAAGRycy9kb3ducmV2LnhtbESPT4vCMBTE7wv7HcJb8Kbp+g+pRlkEUbxtVdDbo3m2&#10;YZuXbhNr/fYbQdjjMDO/YRarzlaipcYbxwo+BwkI4txpw4WC42HTn4HwAVlj5ZgUPMjDavn+tsBU&#10;uzt/U5uFQkQI+xQVlCHUqZQ+L8miH7iaOHpX11gMUTaF1A3eI9xWcpgkU2nRcFwosaZ1SflPdrMK&#10;TGdO59/r9jHehfV2n1zkOTOtUr2P7msOIlAX/sOv9k4rGI0n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IhfEAAAA3AAAAA8AAAAAAAAAAAAAAAAAmAIAAGRycy9k&#10;b3ducmV2LnhtbFBLBQYAAAAABAAEAPUAAACJAwAAAAA=&#10;" path="m30,l26,,24,1,,25r,4l2,33,22,52r2,3l32,55r1,-3l43,43r-21,l28,37,24,33r-11,l13,22r11,l28,18,22,13r21,l33,2,32,1,30,e" fillcolor="#4a7ebb" stroked="f">
                    <v:path arrowok="t" o:connecttype="custom" o:connectlocs="30,0;26,0;24,1;0,25;0,29;2,33;22,52;24,55;32,55;33,52;43,43;22,43;28,37;24,33;13,33;13,22;24,22;28,18;22,13;43,13;33,2;32,1;30,0" o:connectangles="0,0,0,0,0,0,0,0,0,0,0,0,0,0,0,0,0,0,0,0,0,0,0"/>
                  </v:shape>
                  <v:shape id="Freeform 741" o:spid="_x0000_s1112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8YMMA&#10;AADcAAAADwAAAGRycy9kb3ducmV2LnhtbESPQYvCMBSE74L/ITzBm6auIlKNsgiL4m27Cnp7NM82&#10;bPNSm1jrv98Iwh6HmfmGWW06W4mWGm8cK5iMExDEudOGCwXHn6/RAoQPyBorx6TgSR42635vhal2&#10;D/6mNguFiBD2KSooQ6hTKX1ekkU/djVx9K6usRiibAqpG3xEuK3kR5LMpUXDcaHEmrYl5b/Z3Sow&#10;nTmdb9fdc7YP290huchzZlqlhoPucwkiUBf+w+/2XiuYzubwOh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y8YMMAAADcAAAADwAAAAAAAAAAAAAAAACYAgAAZHJzL2Rv&#10;d25yZXYueG1sUEsFBgAAAAAEAAQA9QAAAIgDAAAAAA==&#10;" path="m28,37r-6,6l33,43,28,37e" fillcolor="#4a7ebb" stroked="f">
                    <v:path arrowok="t" o:connecttype="custom" o:connectlocs="28,37;22,43;33,43;28,37" o:connectangles="0,0,0,0"/>
                  </v:shape>
                  <v:shape id="Freeform 742" o:spid="_x0000_s1113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Z+8QA&#10;AADcAAAADwAAAGRycy9kb3ducmV2LnhtbESPQWvCQBSE74X+h+UVvOmmKirRVYogirdGBb09ss9k&#10;afZtml1j/PddQehxmJlvmMWqs5VoqfHGsYLPQQKCOHfacKHgeNj0ZyB8QNZYOSYFD/KwWr6/LTDV&#10;7s7f1GahEBHCPkUFZQh1KqXPS7LoB64mjt7VNRZDlE0hdYP3CLeVHCbJRFo0HBdKrGldUv6T3awC&#10;05nT+fe6fYx3Yb3dJxd5zkyrVO+j+5qDCNSF//CrvdMKRuMp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wGfvEAAAA3AAAAA8AAAAAAAAAAAAAAAAAmAIAAGRycy9k&#10;b3ducmV2LnhtbFBLBQYAAAAABAAEAPUAAACJAwAAAAA=&#10;" path="m37,28r-9,9l33,43r10,l52,33r-9,l37,28e" fillcolor="#4a7ebb" stroked="f">
                    <v:path arrowok="t" o:connecttype="custom" o:connectlocs="37,28;28,37;33,43;43,43;52,33;43,33;37,28" o:connectangles="0,0,0,0,0,0,0"/>
                  </v:shape>
                  <v:shape id="Freeform 743" o:spid="_x0000_s1114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NicIA&#10;AADcAAAADwAAAGRycy9kb3ducmV2LnhtbERPy2rCQBTdF/yH4Qrd1YlVSkkdRYSS0J2pBbu7ZK7J&#10;YOZOzIx5/L2zKHR5OO/NbrSN6KnzxrGC5SIBQVw6bbhScPr+fHkH4QOyxsYxKZjIw247e9pgqt3A&#10;R+qLUIkYwj5FBXUIbSqlL2uy6BeuJY7cxXUWQ4RdJXWHQwy3jXxNkjdp0XBsqLGlQ03ltbhbBWY0&#10;P+fbJZvWeThkX8mvPBemV+p5Pu4/QAQaw7/4z51rBat1XBv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42JwgAAANwAAAAPAAAAAAAAAAAAAAAAAJgCAABkcnMvZG93&#10;bnJldi54bWxQSwUGAAAAAAQABAD1AAAAhwMAAAAA&#10;" path="m13,22r,11l18,28,13,22e" fillcolor="#4a7ebb" stroked="f">
                    <v:path arrowok="t" o:connecttype="custom" o:connectlocs="13,22;13,33;18,28;13,22" o:connectangles="0,0,0,0"/>
                  </v:shape>
                  <v:shape id="Freeform 744" o:spid="_x0000_s1115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oEsQA&#10;AADcAAAADwAAAGRycy9kb3ducmV2LnhtbESPQWvCQBSE74X+h+UVvOmmKqLRVYogirdGBb09ss9k&#10;afZtml1j/PddQehxmJlvmMWqs5VoqfHGsYLPQQKCOHfacKHgeNj0pyB8QNZYOSYFD/KwWr6/LTDV&#10;7s7f1GahEBHCPkUFZQh1KqXPS7LoB64mjt7VNRZDlE0hdYP3CLeVHCbJRFo0HBdKrGldUv6T3awC&#10;05nT+fe6fYx3Yb3dJxd5zkyrVO+j+5qDCNSF//CrvdMKRuMZ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KBLEAAAA3AAAAA8AAAAAAAAAAAAAAAAAmAIAAGRycy9k&#10;b3ducmV2LnhtbFBLBQYAAAAABAAEAPUAAACJAwAAAAA=&#10;" path="m18,28r-5,5l24,33,18,28e" fillcolor="#4a7ebb" stroked="f">
                    <v:path arrowok="t" o:connecttype="custom" o:connectlocs="18,28;13,33;24,33;18,28" o:connectangles="0,0,0,0"/>
                  </v:shape>
                  <v:shape id="Freeform 745" o:spid="_x0000_s1116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XUsIA&#10;AADcAAAADwAAAGRycy9kb3ducmV2LnhtbERPz2vCMBS+D/wfwhN2m6mbG1KNMgqjZbfVCXp7NM82&#10;2Lx0TdbW/94cBjt+fL+3+8m2YqDeG8cKlosEBHHltOFawffh42kNwgdkja1jUnAjD/vd7GGLqXYj&#10;f9FQhlrEEPYpKmhC6FIpfdWQRb9wHXHkLq63GCLsa6l7HGO4beVzkrxJi4ZjQ4MdZQ1V1/LXKjCT&#10;OZ5+LvltVYQs/0zO8lSaQanH+fS+ARFoCv/iP3ehFby8xvnx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BdSwgAAANwAAAAPAAAAAAAAAAAAAAAAAJgCAABkcnMvZG93&#10;bnJldi54bWxQSwUGAAAAAAQABAD1AAAAhwMAAAAA&#10;" path="m43,22r-6,6l43,33r,-11e" fillcolor="#4a7ebb" stroked="f">
                    <v:path arrowok="t" o:connecttype="custom" o:connectlocs="43,22;37,28;43,33;43,22" o:connectangles="0,0,0,0"/>
                  </v:shape>
                  <v:shape id="Freeform 746" o:spid="_x0000_s1117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yycUA&#10;AADcAAAADwAAAGRycy9kb3ducmV2LnhtbESPQWvCQBSE70L/w/IK3szGWovEbKQIRemtsYLeHtln&#10;sjT7Ns1uY/z33ULB4zAz3zD5ZrStGKj3xrGCeZKCIK6cNlwr+Dy8zVYgfEDW2DomBTfysCkeJjlm&#10;2l35g4Yy1CJC2GeooAmhy6T0VUMWfeI64uhdXG8xRNnXUvd4jXDbyqc0fZEWDceFBjvaNlR9lT9W&#10;gRnN8fR92d2e92G7e0/P8lSaQanp4/i6BhFoDPfwf3uvFSyWc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LLJxQAAANwAAAAPAAAAAAAAAAAAAAAAAJgCAABkcnMv&#10;ZG93bnJldi54bWxQSwUGAAAAAAQABAD1AAAAigMAAAAA&#10;" path="m52,22r-9,l43,33r9,l56,29r,-4l52,22e" fillcolor="#4a7ebb" stroked="f">
                    <v:path arrowok="t" o:connecttype="custom" o:connectlocs="52,22;43,22;43,33;52,33;56,29;56,25;52,22" o:connectangles="0,0,0,0,0,0,0"/>
                  </v:shape>
                  <v:shape id="Freeform 747" o:spid="_x0000_s1118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svsUA&#10;AADcAAAADwAAAGRycy9kb3ducmV2LnhtbESPQWvCQBSE70L/w/IK3ppN1RaJ2UgRiuKtsYLeHtln&#10;sjT7Ns1uY/z33ULB4zAz3zD5erStGKj3xrGC5yQFQVw5bbhW8Hl4f1qC8AFZY+uYFNzIw7p4mOSY&#10;aXflDxrKUIsIYZ+hgiaELpPSVw1Z9InriKN3cb3FEGVfS93jNcJtK2dp+iotGo4LDXa0aaj6Kn+s&#10;AjOa4+n7sr0tdmGz3adneSrNoNT0cXxbgQg0hnv4v73TCuYv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iy+xQAAANwAAAAPAAAAAAAAAAAAAAAAAJgCAABkcnMv&#10;ZG93bnJldi54bWxQSwUGAAAAAAQABAD1AAAAigMAAAAA&#10;" path="m24,22r-11,l18,28r6,-6e" fillcolor="#4a7ebb" stroked="f">
                    <v:path arrowok="t" o:connecttype="custom" o:connectlocs="24,22;13,22;18,28;24,22" o:connectangles="0,0,0,0"/>
                  </v:shape>
                  <v:shape id="Freeform 748" o:spid="_x0000_s1119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JJcUA&#10;AADcAAAADwAAAGRycy9kb3ducmV2LnhtbESPQWvCQBSE70L/w/IK3ppNtZWSZiNFEKU3owV7e2Sf&#10;ydLs2zS7xvjv3ULB4zAz3zD5crStGKj3xrGC5yQFQVw5bbhWcNivn95A+ICssXVMCq7kYVk8THLM&#10;tLvwjoYy1CJC2GeooAmhy6T0VUMWfeI64uidXG8xRNnXUvd4iXDbylmaLqRFw3GhwY5WDVU/5dkq&#10;MKP5Ov6eNteXbVhtPtNveSzNoNT0cfx4BxFoDPfwf3urFcxf5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oklxQAAANwAAAAPAAAAAAAAAAAAAAAAAJgCAABkcnMv&#10;ZG93bnJldi54bWxQSwUGAAAAAAQABAD1AAAAigMAAAAA&#10;" path="m43,13r-10,l28,18r9,10l43,22r9,l43,13e" fillcolor="#4a7ebb" stroked="f">
                    <v:path arrowok="t" o:connecttype="custom" o:connectlocs="43,13;33,13;28,18;37,28;43,22;52,22;43,13" o:connectangles="0,0,0,0,0,0,0"/>
                  </v:shape>
                  <v:shape id="Freeform 749" o:spid="_x0000_s1120" style="position:absolute;left:7807;top:296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RUcQA&#10;AADcAAAADwAAAGRycy9kb3ducmV2LnhtbESPT4vCMBTE7wv7HcJb8Kbp+g+pRlkEUbxtVdDbo3m2&#10;YZuXbhNr/fYbQdjjMDO/YRarzlaipcYbxwo+BwkI4txpw4WC42HTn4HwAVlj5ZgUPMjDavn+tsBU&#10;uzt/U5uFQkQI+xQVlCHUqZQ+L8miH7iaOHpX11gMUTaF1A3eI9xWcpgkU2nRcFwosaZ1SflPdrMK&#10;TGdO59/r9jHehfV2n1zkOTOtUr2P7msOIlAX/sOv9k4rGE3G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7EVHEAAAA3AAAAA8AAAAAAAAAAAAAAAAAmAIAAGRycy9k&#10;b3ducmV2LnhtbFBLBQYAAAAABAAEAPUAAACJAwAAAAA=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750" o:spid="_x0000_s1121" style="position:absolute;left:7682;top:2355;width:40;height:41;visibility:visible;mso-wrap-style:square;v-text-anchor:top" coordsize="4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gt8QA&#10;AADcAAAADwAAAGRycy9kb3ducmV2LnhtbESPX0vDQBDE3wW/w7GCb/aiUmnTXksVCtoHoX8ofVxy&#10;axLM7YXstonf3hOEPg4z8xtmvhxCYy7USR3ZweMoA0NcRF9z6eCwXz9MwIgie2wik4MfElgubm/m&#10;mPvY85YuOy1NgrDk6KBSbXNrpagooIxiS5y8r9gF1CS70voO+wQPjX3KshcbsOa0UGFLbxUV37tz&#10;cEAfqsPr9rSh1bSXz/Yg/eYozt3fDasZGKVBr+H/9rt38Dwew9+ZdATs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YLfEAAAA3AAAAA8AAAAAAAAAAAAAAAAAmAIAAGRycy9k&#10;b3ducmV2LnhtbFBLBQYAAAAABAAEAPUAAACJAwAAAAA=&#10;" path="m19,l,20,19,40,39,20,19,e" fillcolor="#4f81bd" stroked="f">
                  <v:path arrowok="t" o:connecttype="custom" o:connectlocs="19,0;0,20;19,40;39,20;19,0" o:connectangles="0,0,0,0,0"/>
                </v:shape>
                <v:group id="Group 751" o:spid="_x0000_s1122" style="position:absolute;left:7673;top:2348;width:57;height:55" coordorigin="7673,2348" coordsize="5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752" o:spid="_x0000_s1123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YZ8UA&#10;AADcAAAADwAAAGRycy9kb3ducmV2LnhtbESPQUvDQBSE74L/YXlCb3ajxVjSbosGCtWLNJbS42v2&#10;mQ3uvg3ZbZP+e1cQPA4z8w2zXI/Oigv1ofWs4GGagSCuvW65UbD/3NzPQYSIrNF6JgVXCrBe3d4s&#10;sdB+4B1dqtiIBOFQoAITY1dIGWpDDsPUd8TJ+/K9w5hk30jd45DgzsrHLMulw5bTgsGOSkP1d3V2&#10;CvLhI9+cnA2H8k0a276Xr8fqqtTkbnxZgIg0xv/wX3urFcyenu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xhnxQAAANwAAAAPAAAAAAAAAAAAAAAAAJgCAABkcnMv&#10;ZG93bnJldi54bWxQSwUGAAAAAAQABAD1AAAAigMAAAAA&#10;" path="m30,l26,,24,1,,25r,4l24,53r2,2l30,55r2,-2l33,52,43,41r-21,l28,36,23,32r-10,l13,22r10,l28,18,22,13r21,l33,2,32,1,30,e" fillcolor="#4a7ebb" stroked="f">
                    <v:path arrowok="t" o:connecttype="custom" o:connectlocs="30,0;26,0;24,1;0,25;0,29;24,53;26,55;30,55;32,53;33,52;43,41;22,41;28,36;23,32;13,32;13,22;23,22;28,18;22,13;43,13;33,2;32,1;30,0" o:connectangles="0,0,0,0,0,0,0,0,0,0,0,0,0,0,0,0,0,0,0,0,0,0,0"/>
                  </v:shape>
                  <v:shape id="Freeform 753" o:spid="_x0000_s1124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MFcIA&#10;AADcAAAADwAAAGRycy9kb3ducmV2LnhtbERPz2vCMBS+D/wfwhN2m+kcltEZZRYE9SKrY+z41rw1&#10;ZclLaaKt/705CDt+fL+X69FZcaE+tJ4VPM8yEMS11y03Cj5P26dXECEia7SeScGVAqxXk4clFtoP&#10;/EGXKjYihXAoUIGJsSukDLUhh2HmO+LE/freYUywb6TucUjhzsp5luXSYcupwWBHpaH6rzo7Bflw&#10;zLc/zoavci+NbQ/l5ru6KvU4Hd/fQEQa47/47t5pBS+LtDadS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IwVwgAAANwAAAAPAAAAAAAAAAAAAAAAAJgCAABkcnMvZG93&#10;bnJldi54bWxQSwUGAAAAAAQABAD1AAAAhwMAAAAA&#10;" path="m28,36r-6,5l33,41,28,36e" fillcolor="#4a7ebb" stroked="f">
                    <v:path arrowok="t" o:connecttype="custom" o:connectlocs="28,36;22,41;33,41;28,36" o:connectangles="0,0,0,0"/>
                  </v:shape>
                  <v:shape id="Freeform 754" o:spid="_x0000_s1125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pjsUA&#10;AADcAAAADwAAAGRycy9kb3ducmV2LnhtbESPQUvDQBSE74L/YXlCb3ajxWDTbosGCtWLNJbS42v2&#10;mQ3uvg3ZbZP+e1cQPA4z8w2zXI/Oigv1ofWs4GGagSCuvW65UbD/3Nw/gwgRWaP1TAquFGC9ur1Z&#10;YqH9wDu6VLERCcKhQAUmxq6QMtSGHIap74iT9+V7hzHJvpG6xyHBnZWPWZZLhy2nBYMdlYbq7+rs&#10;FOTDR745ORsO5Zs0tn0vX4/VVanJ3fiyABFpjP/hv/ZWK5g9ze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CmOxQAAANwAAAAPAAAAAAAAAAAAAAAAAJgCAABkcnMv&#10;ZG93bnJldi54bWxQSwUGAAAAAAQABAD1AAAAigMAAAAA&#10;" path="m38,27l28,36r5,5l43,41r9,-9l43,32,38,27e" fillcolor="#4a7ebb" stroked="f">
                    <v:path arrowok="t" o:connecttype="custom" o:connectlocs="38,27;28,36;33,41;43,41;52,32;43,32;38,27" o:connectangles="0,0,0,0,0,0,0"/>
                  </v:shape>
                  <v:shape id="Freeform 755" o:spid="_x0000_s1126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KrsEA&#10;AADcAAAADwAAAGRycy9kb3ducmV2LnhtbERPz2vCMBS+D/wfwhN2m6kKZVSjaEGYu4x1Qzw+m2dT&#10;TF5Kk9n63y+HwY4f3+/1dnRW3KkPrWcF81kGgrj2uuVGwffX4eUVRIjIGq1nUvCgANvN5GmNhfYD&#10;f9K9io1IIRwKVGBi7AopQ23IYZj5jjhxV987jAn2jdQ9DincWbnIslw6bDk1GOyoNFTfqh+nIB8+&#10;8sPF2XAqj9LY9r3cn6uHUs/TcbcCEWmM/+I/95tWsMzT/H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SSq7BAAAA3AAAAA8AAAAAAAAAAAAAAAAAmAIAAGRycy9kb3du&#10;cmV2LnhtbFBLBQYAAAAABAAEAPUAAACGAwAAAAA=&#10;" path="m13,22r,10l18,27,13,22e" fillcolor="#4a7ebb" stroked="f">
                    <v:path arrowok="t" o:connecttype="custom" o:connectlocs="13,22;13,32;18,27;13,22" o:connectangles="0,0,0,0"/>
                  </v:shape>
                  <v:shape id="Freeform 756" o:spid="_x0000_s1127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7vNcQA&#10;AADcAAAADwAAAGRycy9kb3ducmV2LnhtbESPQWvCQBSE7wX/w/KE3urGFkKJrtIGhNaLmJbS4zP7&#10;zAZ334bs1sR/7wpCj8PMfMMs16Oz4kx9aD0rmM8yEMS11y03Cr6/Nk+vIEJE1mg9k4ILBVivJg9L&#10;LLQfeE/nKjYiQTgUqMDE2BVShtqQwzDzHXHyjr53GJPsG6l7HBLcWfmcZbl02HJaMNhRaag+VX9O&#10;QT7s8s3B2fBTfkpj2235/ltdlHqcjm8LEJHG+B++tz+0gpd8D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e7zXEAAAA3AAAAA8AAAAAAAAAAAAAAAAAmAIAAGRycy9k&#10;b3ducmV2LnhtbFBLBQYAAAAABAAEAPUAAACJAwAAAAA=&#10;" path="m18,27r-5,5l23,32,18,27e" fillcolor="#4a7ebb" stroked="f">
                    <v:path arrowok="t" o:connecttype="custom" o:connectlocs="18,27;13,32;23,32;18,27" o:connectangles="0,0,0,0"/>
                  </v:shape>
                  <v:shape id="Freeform 757" o:spid="_x0000_s1128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xQsQA&#10;AADcAAAADwAAAGRycy9kb3ducmV2LnhtbESPQWvCQBSE74L/YXmCN92oEErqKm1AsL2IaSk9vmZf&#10;s6G7b0N2a+K/7wpCj8PMfMNs96Oz4kJ9aD0rWC0zEMS11y03Ct7fDosHECEia7SeScGVAux308kW&#10;C+0HPtOlio1IEA4FKjAxdoWUoTbkMCx9R5y8b987jEn2jdQ9DgnurFxnWS4dtpwWDHZUGqp/ql+n&#10;IB9O+eHL2fBRvkhj29fy+bO6KjWfjU+PICKN8T98bx+1gk2+htuZd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McULEAAAA3AAAAA8AAAAAAAAAAAAAAAAAmAIAAGRycy9k&#10;b3ducmV2LnhtbFBLBQYAAAAABAAEAPUAAACJAwAAAAA=&#10;" path="m43,22r-5,5l43,32r,-10e" fillcolor="#4a7ebb" stroked="f">
                    <v:path arrowok="t" o:connecttype="custom" o:connectlocs="43,22;38,27;43,32;43,22" o:connectangles="0,0,0,0"/>
                  </v:shape>
                  <v:shape id="Freeform 758" o:spid="_x0000_s1129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U2cQA&#10;AADcAAAADwAAAGRycy9kb3ducmV2LnhtbESPQWvCQBSE7wX/w/KE3upGhVCiq7QBoe2lGKX0+Mw+&#10;s8HdtyG7NfHfdwtCj8PMfMOst6Oz4kp9aD0rmM8yEMS11y03Co6H3dMziBCRNVrPpOBGAbabycMa&#10;C+0H3tO1io1IEA4FKjAxdoWUoTbkMMx8R5y8s+8dxiT7RuoehwR3Vi6yLJcOW04LBjsqDdWX6scp&#10;yIfPfHdyNnyV79LY9qN8/a5uSj1Ox5cViEhj/A/f229awTJfwt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1NnEAAAA3AAAAA8AAAAAAAAAAAAAAAAAmAIAAGRycy9k&#10;b3ducmV2LnhtbFBLBQYAAAAABAAEAPUAAACJAwAAAAA=&#10;" path="m52,22r-9,l43,32r9,l56,29r,-4l52,22e" fillcolor="#4a7ebb" stroked="f">
                    <v:path arrowok="t" o:connecttype="custom" o:connectlocs="52,22;43,22;43,32;52,32;56,29;56,25;52,22" o:connectangles="0,0,0,0,0,0,0"/>
                  </v:shape>
                  <v:shape id="Freeform 759" o:spid="_x0000_s1130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MrcUA&#10;AADcAAAADwAAAGRycy9kb3ducmV2LnhtbESPQUvDQBSE70L/w/IK3szGWoLEbosNFNRLMRXx+Mw+&#10;s8HdtyG7Num/7xaEHoeZ+YZZbSZnxZGG0HlWcJ/lIIgbrztuFXwcdnePIEJE1mg9k4ITBdisZzcr&#10;LLUf+Z2OdWxFgnAoUYGJsS+lDI0hhyHzPXHyfvzgMCY5tFIPOCa4s3KR54V02HFaMNhTZaj5rf+c&#10;gmLcF7tvZ8Nn9SqN7d6q7Vd9Uup2Pj0/gYg0xWv4v/2iFTwUS7icSUdAr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UytxQAAANwAAAAPAAAAAAAAAAAAAAAAAJgCAABkcnMv&#10;ZG93bnJldi54bWxQSwUGAAAAAAQABAD1AAAAigMAAAAA&#10;" path="m23,22r-10,l18,27r5,-5e" fillcolor="#4a7ebb" stroked="f">
                    <v:path arrowok="t" o:connecttype="custom" o:connectlocs="23,22;13,22;18,27;23,22" o:connectangles="0,0,0,0"/>
                  </v:shape>
                  <v:shape id="Freeform 760" o:spid="_x0000_s1131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pNsUA&#10;AADcAAAADwAAAGRycy9kb3ducmV2LnhtbESPQUvDQBSE70L/w/IK3szGSoPEbosNFNRLMRXx+Mw+&#10;s8HdtyG7Num/7xaEHoeZ+YZZbSZnxZGG0HlWcJ/lIIgbrztuFXwcdnePIEJE1mg9k4ITBdisZzcr&#10;LLUf+Z2OdWxFgnAoUYGJsS+lDI0hhyHzPXHyfvzgMCY5tFIPOCa4s3KR54V02HFaMNhTZaj5rf+c&#10;gmLcF7tvZ8Nn9SqN7d6q7Vd9Uup2Pj0/gYg0xWv4v/2iFTwUS7icSUdAr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ek2xQAAANwAAAAPAAAAAAAAAAAAAAAAAJgCAABkcnMv&#10;ZG93bnJldi54bWxQSwUGAAAAAAQABAD1AAAAigMAAAAA&#10;" path="m43,13r-10,l28,18r10,9l43,22r9,l43,13e" fillcolor="#4a7ebb" stroked="f">
                    <v:path arrowok="t" o:connecttype="custom" o:connectlocs="43,13;33,13;28,18;38,27;43,22;52,22;43,13" o:connectangles="0,0,0,0,0,0,0"/>
                  </v:shape>
                  <v:shape id="Freeform 761" o:spid="_x0000_s1132" style="position:absolute;left:7673;top:2348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3QcQA&#10;AADcAAAADwAAAGRycy9kb3ducmV2LnhtbESPQUsDMRSE70L/Q3iF3mzWFoKsTYsuFFov4lbE43Pz&#10;3CwmL8sm7W7/vREEj8PMfMNsdpN34kJD7AJruFsWIIibYDpuNbyd9rf3IGJCNugCk4YrRdhtZzcb&#10;LE0Y+ZUudWpFhnAsUYNNqS+ljI0lj3EZeuLsfYXBY8pyaKUZcMxw7+SqKJT02HFesNhTZan5rs9e&#10;gxpf1P7Tu/heHaV13XP19FFftV7Mp8cHEImm9B/+ax+MhrVS8HsmHw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3d0HEAAAA3AAAAA8AAAAAAAAAAAAAAAAAmAIAAGRycy9k&#10;b3ducmV2LnhtbFBLBQYAAAAABAAEAPUAAACJAwAAAAA=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762" o:spid="_x0000_s1133" style="position:absolute;left:4507;top:310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tIcYA&#10;AADcAAAADwAAAGRycy9kb3ducmV2LnhtbESPQWvCQBSE74X+h+UVequbWtASXSUIQmkPVRvE4yP7&#10;zKZm34bdbZL+e7dQ8DjMzDfMcj3aVvTkQ+NYwfMkA0FcOd1wraD82j69gggRWWPrmBT8UoD16v5u&#10;ibl2A++pP8RaJAiHHBWYGLtcylAZshgmriNO3tl5izFJX0vtcUhw28ppls2kxYbTgsGONoaqy+HH&#10;Kth+lP646T+LU2h270NRZlPzfVHq8WEsFiAijfEW/m+/aQUvszn8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MtIcYAAADcAAAADwAAAAAAAAAAAAAAAACYAgAAZHJz&#10;L2Rvd25yZXYueG1sUEsFBgAAAAAEAAQA9QAAAIsDAAAAAA==&#10;" path="m19,l,20,19,39,39,20,19,e" fillcolor="#4f81bd" stroked="f">
                  <v:path arrowok="t" o:connecttype="custom" o:connectlocs="19,0;0,20;19,39;39,20;19,0" o:connectangles="0,0,0,0,0"/>
                </v:shape>
                <v:group id="Group 763" o:spid="_x0000_s1134" style="position:absolute;left:4498;top:3101;width:57;height:55" coordorigin="4498,3101" coordsize="5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764" o:spid="_x0000_s1135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jM8UA&#10;AADcAAAADwAAAGRycy9kb3ducmV2LnhtbESPQUvDQBSE70L/w/IK3szGCkFjt8UGCuqlmIp4fGaf&#10;2eDu25Bdm/TfdwuFHoeZ+YZZridnxYGG0HlWcJ/lIIgbrztuFXzut3ePIEJE1mg9k4IjBVivZjdL&#10;LLUf+YMOdWxFgnAoUYGJsS+lDI0hhyHzPXHyfv3gMCY5tFIPOCa4s3KR54V02HFaMNhTZaj5q/+d&#10;gmLcFdsfZ8NX9SaN7d6rzXd9VOp2Pr08g4g0xWv40n7VCh6KJzifSUdAr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OMzxQAAANwAAAAPAAAAAAAAAAAAAAAAAJgCAABkcnMv&#10;ZG93bnJldi54bWxQSwUGAAAAAAQABAD1AAAAigMAAAAA&#10;" path="m32,l24,,2,21,,25r,4l24,53r2,2l30,55r2,-2l33,52,43,41r-21,l28,36,24,32r-11,l13,21r11,l28,17,22,11r21,l33,1,32,e" fillcolor="#4a7ebb" stroked="f">
                    <v:path arrowok="t" o:connecttype="custom" o:connectlocs="32,0;24,0;2,21;0,25;0,29;24,53;26,55;30,55;32,53;33,52;43,41;22,41;28,36;24,32;13,32;13,21;24,21;28,17;22,11;43,11;33,1;32,0" o:connectangles="0,0,0,0,0,0,0,0,0,0,0,0,0,0,0,0,0,0,0,0,0,0"/>
                  </v:shape>
                  <v:shape id="Freeform 765" o:spid="_x0000_s1136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cc8IA&#10;AADcAAAADwAAAGRycy9kb3ducmV2LnhtbERPz2vCMBS+D/wfwhN2m+kcdKMaZRaEbRdZHeLx2bw1&#10;ZclLaTJb/3tzEDx+fL+X69FZcaY+tJ4VPM8yEMS11y03Cn7226c3ECEia7SeScGFAqxXk4clFtoP&#10;/E3nKjYihXAoUIGJsSukDLUhh2HmO+LE/freYUywb6TucUjhzsp5luXSYcupwWBHpaH6r/p3CvJh&#10;l29PzoZD+SmNbb/KzbG6KPU4Hd8XICKN8S6+uT+0gpfXND+dSUd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9xzwgAAANwAAAAPAAAAAAAAAAAAAAAAAJgCAABkcnMvZG93&#10;bnJldi54bWxQSwUGAAAAAAQABAD1AAAAhwMAAAAA&#10;" path="m28,36r-6,5l33,41,28,36e" fillcolor="#4a7ebb" stroked="f">
                    <v:path arrowok="t" o:connecttype="custom" o:connectlocs="28,36;22,41;33,41;28,36" o:connectangles="0,0,0,0"/>
                  </v:shape>
                  <v:shape id="Freeform 766" o:spid="_x0000_s1137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56MUA&#10;AADcAAAADwAAAGRycy9kb3ducmV2LnhtbESPQWvCQBSE74X+h+UVvNWNFdISXaUNCNVLaSri8Zl9&#10;ZkN334bs1sR/3y0UPA4z8w2zXI/Oigv1ofWsYDbNQBDXXrfcKNh/bR5fQISIrNF6JgVXCrBe3d8t&#10;sdB+4E+6VLERCcKhQAUmxq6QMtSGHIap74iTd/a9w5hk30jd45DgzsqnLMulw5bTgsGOSkP1d/Xj&#10;FOTDR745ORsO5VYa2+7Kt2N1VWryML4uQEQa4y38337XCubPM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3noxQAAANwAAAAPAAAAAAAAAAAAAAAAAJgCAABkcnMv&#10;ZG93bnJldi54bWxQSwUGAAAAAAQABAD1AAAAigMAAAAA&#10;" path="m37,26l28,36r5,5l43,41r9,-9l43,32,37,26e" fillcolor="#4a7ebb" stroked="f">
                    <v:path arrowok="t" o:connecttype="custom" o:connectlocs="37,26;28,36;33,41;43,41;52,32;43,32;37,26" o:connectangles="0,0,0,0,0,0,0"/>
                  </v:shape>
                  <v:shape id="Freeform 767" o:spid="_x0000_s1138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nn8UA&#10;AADcAAAADwAAAGRycy9kb3ducmV2LnhtbESPQWvCQBSE7wX/w/IK3uqmCmmJrlIDQttLaSri8Zl9&#10;ZkN334bs1sR/3y0UPA4z8w2z2ozOigv1ofWs4HGWgSCuvW65UbD/2j08gwgRWaP1TAquFGCzntyt&#10;sNB+4E+6VLERCcKhQAUmxq6QMtSGHIaZ74iTd/a9w5hk30jd45Dgzsp5luXSYctpwWBHpaH6u/px&#10;CvLhI9+dnA2H8k0a276X22N1VWp6P74sQUQa4y38337VChZP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eefxQAAANwAAAAPAAAAAAAAAAAAAAAAAJgCAABkcnMv&#10;ZG93bnJldi54bWxQSwUGAAAAAAQABAD1AAAAigMAAAAA&#10;" path="m13,21r,11l18,26,13,21e" fillcolor="#4a7ebb" stroked="f">
                    <v:path arrowok="t" o:connecttype="custom" o:connectlocs="13,21;13,32;18,26;13,21" o:connectangles="0,0,0,0"/>
                  </v:shape>
                  <v:shape id="Freeform 768" o:spid="_x0000_s1139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CBMUA&#10;AADcAAAADwAAAGRycy9kb3ducmV2LnhtbESPQWvCQBSE7wX/w/IK3uqmCrFEV6kBwfZSTEvx+Jp9&#10;zYbuvg3Z1cR/3y0UPA4z8w2z3o7Oigv1ofWs4HGWgSCuvW65UfDxvn94AhEiskbrmRRcKcB2M7lb&#10;Y6H9wEe6VLERCcKhQAUmxq6QMtSGHIaZ74iT9+17hzHJvpG6xyHBnZXzLMulw5bTgsGOSkP1T3V2&#10;CvLhLd9/ORs+yxdpbPta7k7VVanp/fi8AhFpjLfwf/ugFSyW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UIExQAAANwAAAAPAAAAAAAAAAAAAAAAAJgCAABkcnMv&#10;ZG93bnJldi54bWxQSwUGAAAAAAQABAD1AAAAigMAAAAA&#10;" path="m18,26r-5,6l24,32,18,26e" fillcolor="#4a7ebb" stroked="f">
                    <v:path arrowok="t" o:connecttype="custom" o:connectlocs="18,26;13,32;24,32;18,26" o:connectangles="0,0,0,0"/>
                  </v:shape>
                  <v:shape id="Freeform 769" o:spid="_x0000_s1140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acMUA&#10;AADcAAAADwAAAGRycy9kb3ducmV2LnhtbESPQUvDQBSE74L/YXlCb3ajlVjSbosGCtWLNJbS42v2&#10;mQ3uvg3ZbZP+e1cQPA4z8w2zXI/Oigv1ofWs4GGagSCuvW65UbD/3NzPQYSIrNF6JgVXCrBe3d4s&#10;sdB+4B1dqtiIBOFQoAITY1dIGWpDDsPUd8TJ+/K9w5hk30jd45DgzsrHLMulw5bTgsGOSkP1d3V2&#10;CvLhI9+cnA2H8k0a276Xr8fqqtTkbnxZgIg0xv/wX3urFcyen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NpwxQAAANwAAAAPAAAAAAAAAAAAAAAAAJgCAABkcnMv&#10;ZG93bnJldi54bWxQSwUGAAAAAAQABAD1AAAAigMAAAAA&#10;" path="m43,21r-6,5l43,32r,-11e" fillcolor="#4a7ebb" stroked="f">
                    <v:path arrowok="t" o:connecttype="custom" o:connectlocs="43,21;37,26;43,32;43,21" o:connectangles="0,0,0,0"/>
                  </v:shape>
                  <v:shape id="Freeform 770" o:spid="_x0000_s1141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/68UA&#10;AADcAAAADwAAAGRycy9kb3ducmV2LnhtbESPQUvDQBSE74L/YXlCb3ajxVjSbosGCtWLNJbS42v2&#10;mQ3uvg3ZbZP+e1cQPA4z8w2zXI/Oigv1ofWs4GGagSCuvW65UbD/3NzPQYSIrNF6JgVXCrBe3d4s&#10;sdB+4B1dqtiIBOFQoAITY1dIGWpDDsPUd8TJ+/K9w5hk30jd45DgzsrHLMulw5bTgsGOSkP1d3V2&#10;CvLhI9+cnA2H8k0a276Xr8fqqtTkbnxZgIg0xv/wX3urFcyen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H/rxQAAANwAAAAPAAAAAAAAAAAAAAAAAJgCAABkcnMv&#10;ZG93bnJldi54bWxQSwUGAAAAAAQABAD1AAAAigMAAAAA&#10;" path="m52,21r-9,l43,32r9,l56,29r,-4l52,21e" fillcolor="#4a7ebb" stroked="f">
                    <v:path arrowok="t" o:connecttype="custom" o:connectlocs="52,21;43,21;43,32;52,32;56,29;56,25;52,21" o:connectangles="0,0,0,0,0,0,0"/>
                  </v:shape>
                  <v:shape id="Freeform 771" o:spid="_x0000_s1142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hnMUA&#10;AADcAAAADwAAAGRycy9kb3ducmV2LnhtbESPQUvDQBSE70L/w/IK3szGClFit8UGCuqlmIp4fGaf&#10;2eDu25Bdm/TfdwuFHoeZ+YZZridnxYGG0HlWcJ/lIIgbrztuFXzut3dPIEJE1mg9k4IjBVivZjdL&#10;LLUf+YMOdWxFgnAoUYGJsS+lDI0hhyHzPXHyfv3gMCY5tFIPOCa4s3KR54V02HFaMNhTZaj5q/+d&#10;gmLcFdsfZ8NX9SaN7d6rzXd9VOp2Pr08g4g0xWv40n7VCh4eCzifSUdAr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uGcxQAAANwAAAAPAAAAAAAAAAAAAAAAAJgCAABkcnMv&#10;ZG93bnJldi54bWxQSwUGAAAAAAQABAD1AAAAigMAAAAA&#10;" path="m24,21r-11,l18,26r6,-5e" fillcolor="#4a7ebb" stroked="f">
                    <v:path arrowok="t" o:connecttype="custom" o:connectlocs="24,21;13,21;18,26;24,21" o:connectangles="0,0,0,0"/>
                  </v:shape>
                  <v:shape id="Freeform 772" o:spid="_x0000_s1143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EB8UA&#10;AADcAAAADwAAAGRycy9kb3ducmV2LnhtbESPQWvCQBSE70L/w/IK3nTTCrFEV2kDgvYiTUvx+Jp9&#10;zYbuvg3ZrYn/visUPA4z8w2z3o7OijP1ofWs4GGegSCuvW65UfDxvps9gQgRWaP1TAouFGC7uZus&#10;sdB+4Dc6V7ERCcKhQAUmxq6QMtSGHIa574iT9+17hzHJvpG6xyHBnZWPWZZLhy2nBYMdlYbqn+rX&#10;KciHY777cjZ8lgdpbPtavpyqi1LT+/F5BSLSGG/h//ZeK1gsl3A9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kQHxQAAANwAAAAPAAAAAAAAAAAAAAAAAJgCAABkcnMv&#10;ZG93bnJldi54bWxQSwUGAAAAAAQABAD1AAAAigMAAAAA&#10;" path="m43,11r-10,l28,17r9,9l43,21r9,l43,11e" fillcolor="#4a7ebb" stroked="f">
                    <v:path arrowok="t" o:connecttype="custom" o:connectlocs="43,11;33,11;28,17;37,26;43,21;52,21;43,11" o:connectangles="0,0,0,0,0,0,0"/>
                  </v:shape>
                  <v:shape id="Freeform 773" o:spid="_x0000_s1144" style="position:absolute;left:4498;top:3101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3QdcIA&#10;AADcAAAADwAAAGRycy9kb3ducmV2LnhtbERPz2vCMBS+D/wfwhN2m+kcdKMaZRaEbRdZHeLx2bw1&#10;ZclLaTJb/3tzEDx+fL+X69FZcaY+tJ4VPM8yEMS11y03Cn7226c3ECEia7SeScGFAqxXk4clFtoP&#10;/E3nKjYihXAoUIGJsSukDLUhh2HmO+LE/freYUywb6TucUjhzsp5luXSYcupwWBHpaH6r/p3CvJh&#10;l29PzoZD+SmNbb/KzbG6KPU4Hd8XICKN8S6+uT+0gpfXtDadSUd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dB1wgAAANwAAAAPAAAAAAAAAAAAAAAAAJgCAABkcnMvZG93&#10;bnJldi54bWxQSwUGAAAAAAQABAD1AAAAhwMAAAAA&#10;" path="m33,11r-11,l28,17r5,-6e" fillcolor="#4a7ebb" stroked="f">
                    <v:path arrowok="t" o:connecttype="custom" o:connectlocs="33,11;22,11;28,17;33,11" o:connectangles="0,0,0,0"/>
                  </v:shape>
                </v:group>
                <v:shape id="Freeform 774" o:spid="_x0000_s1145" style="position:absolute;left:8138;top:3110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IgcYA&#10;AADcAAAADwAAAGRycy9kb3ducmV2LnhtbESPT2vCQBTE70K/w/IEb2ZjpVWjq5SCtF78D+LtkX0m&#10;abNvY3bV9Nt3BcHjMDO/YSazxpTiSrUrLCvoRTEI4tTqgjMF+928OwThPLLG0jIp+CMHs+lLa4KJ&#10;tjfe0HXrMxEg7BJUkHtfJVK6NCeDLrIVcfBOtjbog6wzqWu8Bbgp5Wscv0uDBYeFHCv6zCn93V6M&#10;gh9/1Ou3y36Y9Qdfh3R1Xi7OvFSq024+xiA8Nf4ZfrS/tYL+YAT3M+EI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IgcYAAADcAAAADwAAAAAAAAAAAAAAAACYAgAAZHJz&#10;L2Rvd25yZXYueG1sUEsFBgAAAAAEAAQA9QAAAIsDAAAAAA==&#10;" path="m19,l,19,19,39,39,19,19,e" fillcolor="#4f81bd" stroked="f">
                  <v:path arrowok="t" o:connecttype="custom" o:connectlocs="19,0;0,19;19,39;39,19;19,0" o:connectangles="0,0,0,0,0"/>
                </v:shape>
                <v:group id="Group 775" o:spid="_x0000_s1146" style="position:absolute;left:8129;top:3102;width:57;height:55" coordorigin="8129,3102" coordsize="5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776" o:spid="_x0000_s1147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Jz8UA&#10;AADcAAAADwAAAGRycy9kb3ducmV2LnhtbESPQWvCQBSE70L/w/IK3nRjC0FSV2kDgvUijaX0+Mw+&#10;s6G7b0N2NfHfu4VCj8PMfMOsNqOz4kp9aD0rWMwzEMS11y03Cj6P29kSRIjIGq1nUnCjAJv1w2SF&#10;hfYDf9C1io1IEA4FKjAxdoWUoTbkMMx9R5y8s+8dxiT7RuoehwR3Vj5lWS4dtpwWDHZUGqp/qotT&#10;kA+HfHtyNnyV79LYdl++fVc3paaP4+sLiEhj/A//tXdawfNyAb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gnPxQAAANwAAAAPAAAAAAAAAAAAAAAAAJgCAABkcnMv&#10;ZG93bnJldi54bWxQSwUGAAAAAAQABAD1AAAAigMAAAAA&#10;" path="m30,l26,,24,1,,25r,4l2,33,24,55r8,l33,53,43,43r-21,l28,37,24,33r-11,l13,22r11,l28,18,22,13r21,l33,2,32,1,30,e" fillcolor="#4a7ebb" stroked="f">
                    <v:path arrowok="t" o:connecttype="custom" o:connectlocs="30,0;26,0;24,1;0,25;0,29;2,33;24,55;32,55;33,53;43,43;22,43;28,37;24,33;13,33;13,22;24,22;28,18;22,13;43,13;33,2;32,1;30,0" o:connectangles="0,0,0,0,0,0,0,0,0,0,0,0,0,0,0,0,0,0,0,0,0,0"/>
                  </v:shape>
                  <v:shape id="Freeform 777" o:spid="_x0000_s1148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XuMUA&#10;AADcAAAADwAAAGRycy9kb3ducmV2LnhtbESPQWvCQBSE70L/w/IKvemmCkFSV2kDQu2lGEvp8Zl9&#10;ZkN334bs1sR/3xUEj8PMfMOsNqOz4kx9aD0reJ5lIIhrr1tuFHwdttMliBCRNVrPpOBCATbrh8kK&#10;C+0H3tO5io1IEA4FKjAxdoWUoTbkMMx8R5y8k+8dxiT7RuoehwR3Vs6zLJcOW04LBjsqDdW/1Z9T&#10;kA+f+fbobPgud9LY9qN8+6kuSj09jq8vICKN8R6+td+1gsVyDt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Je4xQAAANwAAAAPAAAAAAAAAAAAAAAAAJgCAABkcnMv&#10;ZG93bnJldi54bWxQSwUGAAAAAAQABAD1AAAAigMAAAAA&#10;" path="m28,37r-6,6l33,43,28,37e" fillcolor="#4a7ebb" stroked="f">
                    <v:path arrowok="t" o:connecttype="custom" o:connectlocs="28,37;22,43;33,43;28,37" o:connectangles="0,0,0,0"/>
                  </v:shape>
                  <v:shape id="Freeform 778" o:spid="_x0000_s1149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yI8UA&#10;AADcAAAADwAAAGRycy9kb3ducmV2LnhtbESPQWvCQBSE74X+h+UVequbVggSXcUGhNpLaSzF4zP7&#10;zAZ334bsauK/7xYEj8PMfMMsVqOz4kJ9aD0reJ1kIIhrr1tuFPzsNi8zECEia7SeScGVAqyWjw8L&#10;LLQf+JsuVWxEgnAoUIGJsSukDLUhh2HiO+LkHX3vMCbZN1L3OCS4s/Ity3LpsOW0YLCj0lB9qs5O&#10;QT585ZuDs+G33Epj28/yfV9dlXp+GtdzEJHGeA/f2h9awXQ2h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DIjxQAAANwAAAAPAAAAAAAAAAAAAAAAAJgCAABkcnMv&#10;ZG93bnJldi54bWxQSwUGAAAAAAQABAD1AAAAigMAAAAA&#10;" path="m37,28r-9,9l33,43r10,l52,33r-9,l37,28e" fillcolor="#4a7ebb" stroked="f">
                    <v:path arrowok="t" o:connecttype="custom" o:connectlocs="37,28;28,37;33,43;43,43;52,33;43,33;37,28" o:connectangles="0,0,0,0,0,0,0"/>
                  </v:shape>
                  <v:shape id="Freeform 779" o:spid="_x0000_s1150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qV8UA&#10;AADcAAAADwAAAGRycy9kb3ducmV2LnhtbESPQWvCQBSE74X+h+UVvNWNWoJEV9GAUL2UpqX0+My+&#10;ZkN334bs1sR/3y0UPA4z8w2z3o7Oigv1ofWsYDbNQBDXXrfcKHh/OzwuQYSIrNF6JgVXCrDd3N+t&#10;sdB+4Fe6VLERCcKhQAUmxq6QMtSGHIap74iT9+V7hzHJvpG6xyHBnZXzLMulw5bTgsGOSkP1d/Xj&#10;FOTDS344Oxs+yqM0tj2V+8/qqtTkYdytQEQa4y38337WChbLJ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apXxQAAANwAAAAPAAAAAAAAAAAAAAAAAJgCAABkcnMv&#10;ZG93bnJldi54bWxQSwUGAAAAAAQABAD1AAAAigMAAAAA&#10;" path="m13,22r,11l18,28,13,22e" fillcolor="#4a7ebb" stroked="f">
                    <v:path arrowok="t" o:connecttype="custom" o:connectlocs="13,22;13,33;18,28;13,22" o:connectangles="0,0,0,0"/>
                  </v:shape>
                  <v:shape id="Freeform 780" o:spid="_x0000_s1151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PzMUA&#10;AADcAAAADwAAAGRycy9kb3ducmV2LnhtbESPQWvCQBSE74X+h+UVvNWNSoNEV9GAUL2UpqX0+My+&#10;ZkN334bs1sR/3y0UPA4z8w2z3o7Oigv1ofWsYDbNQBDXXrfcKHh/OzwuQYSIrNF6JgVXCrDd3N+t&#10;sdB+4Fe6VLERCcKhQAUmxq6QMtSGHIap74iT9+V7hzHJvpG6xyHBnZXzLMulw5bTgsGOSkP1d/Xj&#10;FOTDS344Oxs+yqM0tj2V+8/qqtTkYdytQEQa4y38337WChbLJ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Q/MxQAAANwAAAAPAAAAAAAAAAAAAAAAAJgCAABkcnMv&#10;ZG93bnJldi54bWxQSwUGAAAAAAQABAD1AAAAigMAAAAA&#10;" path="m18,28r-5,5l24,33,18,28e" fillcolor="#4a7ebb" stroked="f">
                    <v:path arrowok="t" o:connecttype="custom" o:connectlocs="18,28;13,33;24,33;18,28" o:connectangles="0,0,0,0"/>
                  </v:shape>
                  <v:shape id="Freeform 781" o:spid="_x0000_s1152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Ru8QA&#10;AADcAAAADwAAAGRycy9kb3ducmV2LnhtbESPQWvCQBSE7wX/w/KE3upGC0FSV2kDgu1FTEvp8TX7&#10;mg3dfRuyq4n/3hUEj8PMfMOsNqOz4kR9aD0rmM8yEMS11y03Cr4+t09LECEia7SeScGZAmzWk4cV&#10;FtoPfKBTFRuRIBwKVGBi7AopQ23IYZj5jjh5f753GJPsG6l7HBLcWbnIslw6bDktGOyoNFT/V0en&#10;IB/2+fbX2fBdvktj24/y7ac6K/U4HV9fQEQa4z18a++0gudlDtcz6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kbvEAAAA3AAAAA8AAAAAAAAAAAAAAAAAmAIAAGRycy9k&#10;b3ducmV2LnhtbFBLBQYAAAAABAAEAPUAAACJAwAAAAA=&#10;" path="m43,22r-6,6l43,33r,-11e" fillcolor="#4a7ebb" stroked="f">
                    <v:path arrowok="t" o:connecttype="custom" o:connectlocs="43,22;37,28;43,33;43,22" o:connectangles="0,0,0,0"/>
                  </v:shape>
                  <v:shape id="Freeform 782" o:spid="_x0000_s1153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0IMUA&#10;AADcAAAADwAAAGRycy9kb3ducmV2LnhtbESPQWvCQBSE74X+h+UVvNWNCqlEV9GAUL2UpqX0+My+&#10;ZkN334bs1sR/3y0UPA4z8w2z3o7Oigv1ofWsYDbNQBDXXrfcKHh/OzwuQYSIrNF6JgVXCrDd3N+t&#10;sdB+4Fe6VLERCcKhQAUmxq6QMtSGHIap74iT9+V7hzHJvpG6xyHBnZXzLMulw5bTgsGOSkP1d/Xj&#10;FOTDS344Oxs+yqM0tj2V+8/qqtTkYdytQEQa4y38337WChbLJ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zQgxQAAANwAAAAPAAAAAAAAAAAAAAAAAJgCAABkcnMv&#10;ZG93bnJldi54bWxQSwUGAAAAAAQABAD1AAAAigMAAAAA&#10;" path="m52,22r-9,l43,33r9,l56,29r,-4l52,22e" fillcolor="#4a7ebb" stroked="f">
                    <v:path arrowok="t" o:connecttype="custom" o:connectlocs="52,22;43,22;43,33;52,33;56,29;56,25;52,22" o:connectangles="0,0,0,0,0,0,0"/>
                  </v:shape>
                  <v:shape id="Freeform 783" o:spid="_x0000_s1154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gUsEA&#10;AADcAAAADwAAAGRycy9kb3ducmV2LnhtbERPz2vCMBS+C/sfwht403QTinRG2QrC9DKsIju+NW9N&#10;WfJSmmjrf28OA48f3+/VZnRWXKkPrWcFL/MMBHHtdcuNgtNxO1uCCBFZo/VMCm4UYLN+mqyw0H7g&#10;A12r2IgUwqFABSbGrpAy1IYchrnviBP363uHMcG+kbrHIYU7K1+zLJcOW04NBjsqDdV/1cUpyIev&#10;fPvjbDiXO2lsuy8/vqubUtPn8f0NRKQxPsT/7k+tYLFMa9OZd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ooFLBAAAA3AAAAA8AAAAAAAAAAAAAAAAAmAIAAGRycy9kb3du&#10;cmV2LnhtbFBLBQYAAAAABAAEAPUAAACGAwAAAAA=&#10;" path="m24,22r-11,l18,28r6,-6e" fillcolor="#4a7ebb" stroked="f">
                    <v:path arrowok="t" o:connecttype="custom" o:connectlocs="24,22;13,22;18,28;24,22" o:connectangles="0,0,0,0"/>
                  </v:shape>
                  <v:shape id="Freeform 784" o:spid="_x0000_s1155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ycUA&#10;AADcAAAADwAAAGRycy9kb3ducmV2LnhtbESPQWvCQBSE70L/w/IK3nTTCsFGV2kDgvYiTUvx+Jp9&#10;zYbuvg3ZrYn/visUPA4z8w2z3o7OijP1ofWs4GGegSCuvW65UfDxvpstQYSIrNF6JgUXCrDd3E3W&#10;WGg/8Budq9iIBOFQoAITY1dIGWpDDsPcd8TJ+/a9w5hk30jd45DgzsrHLMulw5bTgsGOSkP1T/Xr&#10;FOTDMd99ORs+y4M0tn0tX07VRanp/fi8AhFpjLfwf3uvFSyWT3A9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AXJxQAAANwAAAAPAAAAAAAAAAAAAAAAAJgCAABkcnMv&#10;ZG93bnJldi54bWxQSwUGAAAAAAQABAD1AAAAigMAAAAA&#10;" path="m43,13r-10,l28,18r9,10l43,22r9,l43,13e" fillcolor="#4a7ebb" stroked="f">
                    <v:path arrowok="t" o:connecttype="custom" o:connectlocs="43,13;33,13;28,18;37,28;43,22;52,22;43,13" o:connectangles="0,0,0,0,0,0,0"/>
                  </v:shape>
                  <v:shape id="Freeform 785" o:spid="_x0000_s1156" style="position:absolute;left:8129;top:3102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6icIA&#10;AADcAAAADwAAAGRycy9kb3ducmV2LnhtbERPz2vCMBS+D/wfwhN2m+kclK0aZRaEbRdZHeLx2bw1&#10;ZclLaTJb/3tzEDx+fL+X69FZcaY+tJ4VPM8yEMS11y03Cn7226dXECEia7SeScGFAqxXk4clFtoP&#10;/E3nKjYihXAoUIGJsSukDLUhh2HmO+LE/freYUywb6TucUjhzsp5luXSYcupwWBHpaH6r/p3CvJh&#10;l29PzoZD+SmNbb/KzbG6KPU4Hd8XICKN8S6+uT+0gpe3ND+dSUd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zqJwgAAANwAAAAPAAAAAAAAAAAAAAAAAJgCAABkcnMvZG93&#10;bnJldi54bWxQSwUGAAAAAAQABAD1AAAAhwMAAAAA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786" o:spid="_x0000_s1157" style="position:absolute;left:8084;top:3477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LJMUA&#10;AADcAAAADwAAAGRycy9kb3ducmV2LnhtbESP0WrCQBRE34X+w3ILvohuYlFq6ioqCn0povUDLtlr&#10;Npi9m2ZXE/v13YLg4zAzZ5j5srOVuFHjS8cK0lECgjh3uuRCwel7N3wH4QOyxsoxKbiTh+XipTfH&#10;TLuWD3Q7hkJECPsMFZgQ6kxKnxuy6EeuJo7e2TUWQ5RNIXWDbYTbSo6TZCotlhwXDNa0MZRfjler&#10;YPKb/tiL5HH6tW33vF4NdgczUKr/2q0+QATqwjP8aH9qBW+z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MskxQAAANwAAAAPAAAAAAAAAAAAAAAAAJgCAABkcnMv&#10;ZG93bnJldi54bWxQSwUGAAAAAAQABAD1AAAAigMAAAAA&#10;" path="m20,l,19,20,39,40,19,20,e" fillcolor="#4f81bd" stroked="f">
                  <v:path arrowok="t" o:connecttype="custom" o:connectlocs="20,0;0,19;20,39;40,19;20,0" o:connectangles="0,0,0,0,0"/>
                </v:shape>
                <v:group id="Group 787" o:spid="_x0000_s1158" style="position:absolute;left:8076;top:3469;width:56;height:56" coordorigin="8076,3469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788" o:spid="_x0000_s1159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zv8UA&#10;AADcAAAADwAAAGRycy9kb3ducmV2LnhtbESPQWvCQBSE70L/w/IK3ppNtRSbZiNFEKU3owV7e2Sf&#10;ydLs2zS7xvjv3ULB4zAz3zD5crStGKj3xrGC5yQFQVw5bbhWcNivnxYgfEDW2DomBVfysCweJjlm&#10;2l14R0MZahEh7DNU0ITQZVL6qiGLPnEdcfROrrcYouxrqXu8RLht5SxNX6VFw3GhwY5WDVU/5dkq&#10;MKP5Ov6eNteXbVhtPtNveSzNoNT0cfx4BxFoDPfwf3urFczf5v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zO/xQAAANwAAAAPAAAAAAAAAAAAAAAAAJgCAABkcnMv&#10;ZG93bnJldi54bWxQSwUGAAAAAAQABAD1AAAAigMAAAAA&#10;" path="m31,l26,,25,1,22,2,3,22,,26r,3l3,33,22,53r3,2l26,56r5,l44,43r-22,l28,37,24,33r-10,l14,22r10,l28,18,22,13r22,l31,e" fillcolor="#4a7ebb" stroked="f">
                    <v:path arrowok="t" o:connecttype="custom" o:connectlocs="31,0;26,0;25,1;22,2;3,22;0,26;0,29;3,33;22,53;25,55;26,56;31,56;44,43;22,43;28,37;24,33;14,33;14,22;24,22;28,18;22,13;44,13;31,0" o:connectangles="0,0,0,0,0,0,0,0,0,0,0,0,0,0,0,0,0,0,0,0,0,0,0"/>
                  </v:shape>
                  <v:shape id="Freeform 789" o:spid="_x0000_s1160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ry8QA&#10;AADcAAAADwAAAGRycy9kb3ducmV2LnhtbESPQWvCQBSE74X+h+UVvOmmKqLRVYogirdGBb09ss9k&#10;afZtml1j/PddQehxmJlvmMWqs5VoqfHGsYLPQQKCOHfacKHgeNj0pyB8QNZYOSYFD/KwWr6/LTDV&#10;7s7f1GahEBHCPkUFZQh1KqXPS7LoB64mjt7VNRZDlE0hdYP3CLeVHCbJRFo0HBdKrGldUv6T3awC&#10;05nT+fe6fYx3Yb3dJxd5zkyrVO+j+5qDCNSF//CrvdMKRrMx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q8vEAAAA3AAAAA8AAAAAAAAAAAAAAAAAmAIAAGRycy9k&#10;b3ducmV2LnhtbFBLBQYAAAAABAAEAPUAAACJAwAAAAA=&#10;" path="m28,37r-6,6l33,43,28,37e" fillcolor="#4a7ebb" stroked="f">
                    <v:path arrowok="t" o:connecttype="custom" o:connectlocs="28,37;22,43;33,43;28,37" o:connectangles="0,0,0,0"/>
                  </v:shape>
                  <v:shape id="Freeform 790" o:spid="_x0000_s1161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OUMUA&#10;AADcAAAADwAAAGRycy9kb3ducmV2LnhtbESPQWvCQBSE74X+h+UVvNVNtRWNboIIRenN2ILeHtln&#10;sjT7Ns1uY/z3XaHgcZiZb5hVPthG9NR541jByzgBQVw6bbhS8Hl4f56D8AFZY+OYFFzJQ549Pqww&#10;1e7Ce+qLUIkIYZ+igjqENpXSlzVZ9GPXEkfv7DqLIcqukrrDS4TbRk6SZCYtGo4LNba0qan8Ln6t&#10;AjOYr+PPeXt93YXN9iM5yWNheqVGT8N6CSLQEO7h//ZOK5gu3uB2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g5QxQAAANwAAAAPAAAAAAAAAAAAAAAAAJgCAABkcnMv&#10;ZG93bnJldi54bWxQSwUGAAAAAAQABAD1AAAAigMAAAAA&#10;" path="m37,28r-9,9l33,43r11,l54,33r-11,l37,28e" fillcolor="#4a7ebb" stroked="f">
                    <v:path arrowok="t" o:connecttype="custom" o:connectlocs="37,28;28,37;33,43;44,43;54,33;43,33;37,28" o:connectangles="0,0,0,0,0,0,0"/>
                  </v:shape>
                  <v:shape id="Freeform 791" o:spid="_x0000_s1162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QJ8UA&#10;AADcAAAADwAAAGRycy9kb3ducmV2LnhtbESPQWvCQBSE74X+h+UVvJlNtYhNs5EiiOKt0YK9PbLP&#10;ZGn2bZpdY/z33YLQ4zAz3zD5arStGKj3xrGC5yQFQVw5bbhWcDxspksQPiBrbB2Tght5WBWPDzlm&#10;2l35g4Yy1CJC2GeooAmhy6T0VUMWfeI64uidXW8xRNnXUvd4jXDbylmaLqRFw3GhwY7WDVXf5cUq&#10;MKP5PP2ct7eXXVhv9+mXPJVmUGryNL6/gQg0hv/wvb3TCuavC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JAnxQAAANwAAAAPAAAAAAAAAAAAAAAAAJgCAABkcnMv&#10;ZG93bnJldi54bWxQSwUGAAAAAAQABAD1AAAAigMAAAAA&#10;" path="m14,22r,11l19,28,14,22e" fillcolor="#4a7ebb" stroked="f">
                    <v:path arrowok="t" o:connecttype="custom" o:connectlocs="14,22;14,33;19,28;14,22" o:connectangles="0,0,0,0"/>
                  </v:shape>
                  <v:shape id="Freeform 792" o:spid="_x0000_s1163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1vMUA&#10;AADcAAAADwAAAGRycy9kb3ducmV2LnhtbESPQWvCQBSE74X+h+UVvNVNtVSNboIIRenN2ILeHtln&#10;sjT7Ns1uY/z3XaHgcZiZb5hVPthG9NR541jByzgBQVw6bbhS8Hl4f56D8AFZY+OYFFzJQ549Pqww&#10;1e7Ce+qLUIkIYZ+igjqENpXSlzVZ9GPXEkfv7DqLIcqukrrDS4TbRk6S5E1aNBwXamxpU1P5Xfxa&#10;BWYwX8ef8/b6ugub7UdyksfC9EqNnob1EkSgIdzD/+2dVjBdzOB2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DW8xQAAANwAAAAPAAAAAAAAAAAAAAAAAJgCAABkcnMv&#10;ZG93bnJldi54bWxQSwUGAAAAAAQABAD1AAAAigMAAAAA&#10;" path="m19,28r-5,5l24,33,19,28e" fillcolor="#4a7ebb" stroked="f">
                    <v:path arrowok="t" o:connecttype="custom" o:connectlocs="19,28;14,33;24,33;19,28" o:connectangles="0,0,0,0"/>
                  </v:shape>
                  <v:shape id="Freeform 793" o:spid="_x0000_s1164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hzsIA&#10;AADcAAAADwAAAGRycy9kb3ducmV2LnhtbERPz2vCMBS+D/wfwhN2m6mbjFmNMgqjZbfVCXp7NM82&#10;2Lx0TdbW/94cBjt+fL+3+8m2YqDeG8cKlosEBHHltOFawffh4+kNhA/IGlvHpOBGHva72cMWU+1G&#10;/qKhDLWIIexTVNCE0KVS+qohi37hOuLIXVxvMUTY11L3OMZw28rnJHmVFg3HhgY7yhqqruWvVWAm&#10;czz9XPLbqghZ/pmc5ak0g1KP8+l9AyLQFP7Ff+5CK3hZx7Xx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6HOwgAAANwAAAAPAAAAAAAAAAAAAAAAAJgCAABkcnMvZG93&#10;bnJldi54bWxQSwUGAAAAAAQABAD1AAAAhwMAAAAA&#10;" path="m43,22r-6,6l43,33r,-11e" fillcolor="#4a7ebb" stroked="f">
                    <v:path arrowok="t" o:connecttype="custom" o:connectlocs="43,22;37,28;43,33;43,22" o:connectangles="0,0,0,0"/>
                  </v:shape>
                  <v:shape id="Freeform 794" o:spid="_x0000_s1165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EVcUA&#10;AADcAAAADwAAAGRycy9kb3ducmV2LnhtbESPQWvCQBSE74X+h+UVvOmmKlLTrFKEongztmBvj+xL&#10;sjT7Nma3Mf57VxB6HGbmGyZbD7YRPXXeOFbwOklAEBdOG64UfB0/x28gfEDW2DgmBVfysF49P2WY&#10;anfhA/V5qESEsE9RQR1Cm0rpi5os+olriaNXus5iiLKrpO7wEuG2kdMkWUiLhuNCjS1taip+8z+r&#10;wAzm+3Qut9f5Lmy2++RHnnLTKzV6GT7eQQQawn/40d5pBbPlEu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wRVxQAAANwAAAAPAAAAAAAAAAAAAAAAAJgCAABkcnMv&#10;ZG93bnJldi54bWxQSwUGAAAAAAQABAD1AAAAigMAAAAA&#10;" path="m54,22r-11,l43,33r11,l56,29r,-3l54,22e" fillcolor="#4a7ebb" stroked="f">
                    <v:path arrowok="t" o:connecttype="custom" o:connectlocs="54,22;43,22;43,33;54,33;56,29;56,26;54,22" o:connectangles="0,0,0,0,0,0,0"/>
                  </v:shape>
                  <v:shape id="Freeform 795" o:spid="_x0000_s1166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1KsAA&#10;AADcAAAADwAAAGRycy9kb3ducmV2LnhtbERPTYvCMBC9L/gfwgje1mRFZOkaZRFE8WZV0NvQjG3Y&#10;ZlKbWOu/Nwdhj4/3PV/2rhYdtcF61vA1ViCIC28slxqOh/XnN4gQkQ3WnknDkwIsF4OPOWbGP3hP&#10;XR5LkUI4ZKihirHJpAxFRQ7D2DfEibv61mFMsC2lafGRwl0tJ0rNpEPLqaHChlYVFX/53WmwvT2d&#10;b9fNc7qNq81OXeQ5t53Wo2H/+wMiUh//xW/31miYqjQ/nU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n1KsAAAADcAAAADwAAAAAAAAAAAAAAAACYAgAAZHJzL2Rvd25y&#10;ZXYueG1sUEsFBgAAAAAEAAQA9QAAAIUDAAAAAA==&#10;" path="m24,22r-10,l19,28r5,-6e" fillcolor="#4a7ebb" stroked="f">
                    <v:path arrowok="t" o:connecttype="custom" o:connectlocs="24,22;14,22;19,28;24,22" o:connectangles="0,0,0,0"/>
                  </v:shape>
                  <v:shape id="Freeform 796" o:spid="_x0000_s1167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QscQA&#10;AADcAAAADwAAAGRycy9kb3ducmV2LnhtbESPQWsCMRSE70L/Q3iCN00UEdkaRQRRenNrYXt7bJ67&#10;oZuX7SZd139vCoUeh5n5htnsBteInrpgPWuYzxQI4tIby5WG6/txugYRIrLBxjNpeFCA3fZltMHM&#10;+DtfqM9jJRKEQ4Ya6hjbTMpQ1uQwzHxLnLyb7xzGJLtKmg7vCe4auVBqJR1aTgs1tnSoqfzKf5wG&#10;O9iP4vt2eizP8XB6U5+yyG2v9WQ87F9BRBrif/ivfTYalmoOv2fS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ULHEAAAA3AAAAA8AAAAAAAAAAAAAAAAAmAIAAGRycy9k&#10;b3ducmV2LnhtbFBLBQYAAAAABAAEAPUAAACJAwAAAAA=&#10;" path="m44,13r-11,l28,18r9,10l43,22r11,l44,13e" fillcolor="#4a7ebb" stroked="f">
                    <v:path arrowok="t" o:connecttype="custom" o:connectlocs="44,13;33,13;28,18;37,28;43,22;54,22;44,13" o:connectangles="0,0,0,0,0,0,0"/>
                  </v:shape>
                  <v:shape id="Freeform 797" o:spid="_x0000_s1168" style="position:absolute;left:8076;top:346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OxsMA&#10;AADcAAAADwAAAGRycy9kb3ducmV2LnhtbESPQWsCMRSE7wX/Q3iCt5ooImU1igii9Oa2gt4em+du&#10;cPOybtJ1/femUOhxmJlvmOW6d7XoqA3Ws4bJWIEgLryxXGr4/tq9f4AIEdlg7Zk0PCnAejV4W2Jm&#10;/IOP1OWxFAnCIUMNVYxNJmUoKnIYxr4hTt7Vtw5jkm0pTYuPBHe1nCo1lw4tp4UKG9pWVNzyH6fB&#10;9vZ0vl/3z9khbvef6iLPue20Hg37zQJEpD7+h//aB6Nhpqb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fOxsMAAADcAAAADwAAAAAAAAAAAAAAAACYAgAAZHJzL2Rv&#10;d25yZXYueG1sUEsFBgAAAAAEAAQA9QAAAIgDAAAAAA==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798" o:spid="_x0000_s1169" style="position:absolute;left:9694;top:253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W7cQA&#10;AADcAAAADwAAAGRycy9kb3ducmV2LnhtbESPQWsCMRSE7wX/Q3hCL0WzbUVkNYoKgqdCV/f+SJ6b&#10;xc3LuknXtb++KRR6HGbmG2a1GVwjeupC7VnB6zQDQay9qblScD4dJgsQISIbbDyTggcF2KxHTyvM&#10;jb/zJ/VFrESCcMhRgY2xzaUM2pLDMPUtcfIuvnMYk+wqaTq8J7hr5FuWzaXDmtOCxZb2lvS1+HIK&#10;ilt/Lavvcqetdx/b0lv9MhuUeh4P2yWISEP8D/+1j0bBLHu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lu3EAAAA3AAAAA8AAAAAAAAAAAAAAAAAmAIAAGRycy9k&#10;b3ducmV2LnhtbFBLBQYAAAAABAAEAPUAAACJAwAAAAA=&#10;" path="m19,l,20,19,40,39,20,19,e" fillcolor="#4f81bd" stroked="f">
                  <v:path arrowok="t" o:connecttype="custom" o:connectlocs="19,0;0,20;19,40;39,20;19,0" o:connectangles="0,0,0,0,0"/>
                </v:shape>
                <v:group id="Group 799" o:spid="_x0000_s1170" style="position:absolute;left:9686;top:2523;width:56;height:56" coordorigin="9686,2523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800" o:spid="_x0000_s1171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WssQA&#10;AADcAAAADwAAAGRycy9kb3ducmV2LnhtbESPQWsCMRSE7wX/Q3iCt5pYbJHVKCKI4s1tC3p7bJ67&#10;wc3LuknX9d+bQqHHYWa+YRar3tWiozZYzxomYwWCuPDGcqnh63P7OgMRIrLB2jNpeFCA1XLwssDM&#10;+DsfqctjKRKEQ4YaqhibTMpQVOQwjH1DnLyLbx3GJNtSmhbvCe5q+abUh3RoOS1U2NCmouKa/zgN&#10;trffp9tl95ju42Z3UGd5ym2n9WjYr+cgIvXxP/zX3hsNU/UOv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VrLEAAAA3AAAAA8AAAAAAAAAAAAAAAAAmAIAAGRycy9k&#10;b3ducmV2LnhtbFBLBQYAAAAABAAEAPUAAACJAwAAAAA=&#10;" path="m30,l26,,24,1,,25r,4l24,53r2,2l30,55r2,-2l33,52,43,41r-21,l28,36,23,32r-10,l13,22r10,l28,18,22,13r21,l33,2,32,1,30,e" fillcolor="#4a7ebb" stroked="f">
                    <v:path arrowok="t" o:connecttype="custom" o:connectlocs="30,0;26,0;24,1;0,25;0,29;24,53;26,55;30,55;32,53;33,52;43,41;22,41;28,36;23,32;13,32;13,22;23,22;28,18;22,13;43,13;33,2;32,1;30,0" o:connectangles="0,0,0,0,0,0,0,0,0,0,0,0,0,0,0,0,0,0,0,0,0,0,0"/>
                  </v:shape>
                  <v:shape id="Freeform 801" o:spid="_x0000_s1172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IxcQA&#10;AADcAAAADwAAAGRycy9kb3ducmV2LnhtbESPQWsCMRSE74X+h/AK3mqiiJStUUQQxVvXCuvtsXnu&#10;hm5e1k1c13/fFAoeh5n5hlmsBteInrpgPWuYjBUI4tIby5WG7+P2/QNEiMgGG8+k4UEBVsvXlwVm&#10;xt/5i/o8ViJBOGSooY6xzaQMZU0Ow9i3xMm7+M5hTLKrpOnwnuCukVOl5tKh5bRQY0ubmsqf/OY0&#10;2MGeiutl95jt42Z3UGdZ5LbXevQ2rD9BRBriM/zf3hsNMzWH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8yMXEAAAA3AAAAA8AAAAAAAAAAAAAAAAAmAIAAGRycy9k&#10;b3ducmV2LnhtbFBLBQYAAAAABAAEAPUAAACJAwAAAAA=&#10;" path="m28,36r-6,5l33,41,28,36e" fillcolor="#4a7ebb" stroked="f">
                    <v:path arrowok="t" o:connecttype="custom" o:connectlocs="28,36;22,41;33,41;28,36" o:connectangles="0,0,0,0"/>
                  </v:shape>
                  <v:shape id="Freeform 802" o:spid="_x0000_s1173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tXsQA&#10;AADcAAAADwAAAGRycy9kb3ducmV2LnhtbESPQWsCMRSE7wX/Q3iCt5pYpJXVKCKI4s1tC3p7bJ67&#10;wc3LuknX9d+bQqHHYWa+YRar3tWiozZYzxomYwWCuPDGcqnh63P7OgMRIrLB2jNpeFCA1XLwssDM&#10;+DsfqctjKRKEQ4YaqhibTMpQVOQwjH1DnLyLbx3GJNtSmhbvCe5q+abUu3RoOS1U2NCmouKa/zgN&#10;trffp9tl95ju42Z3UGd5ym2n9WjYr+cgIvXxP/zX3hsNU/UBv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bV7EAAAA3AAAAA8AAAAAAAAAAAAAAAAAmAIAAGRycy9k&#10;b3ducmV2LnhtbFBLBQYAAAAABAAEAPUAAACJAwAAAAA=&#10;" path="m38,27l28,36r5,5l43,41r9,-9l43,32,38,27e" fillcolor="#4a7ebb" stroked="f">
                    <v:path arrowok="t" o:connecttype="custom" o:connectlocs="38,27;28,36;33,41;43,41;52,32;43,32;38,27" o:connectangles="0,0,0,0,0,0,0"/>
                  </v:shape>
                  <v:shape id="Freeform 803" o:spid="_x0000_s1174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5LMAA&#10;AADcAAAADwAAAGRycy9kb3ducmV2LnhtbERPTYvCMBC9L/gfwgje1mRFZOkaZRFE8WZV0NvQjG3Y&#10;ZlKbWOu/Nwdhj4/3PV/2rhYdtcF61vA1ViCIC28slxqOh/XnN4gQkQ3WnknDkwIsF4OPOWbGP3hP&#10;XR5LkUI4ZKihirHJpAxFRQ7D2DfEibv61mFMsC2lafGRwl0tJ0rNpEPLqaHChlYVFX/53WmwvT2d&#10;b9fNc7qNq81OXeQ5t53Wo2H/+wMiUh//xW/31miYqrQ2nU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/5LMAAAADcAAAADwAAAAAAAAAAAAAAAACYAgAAZHJzL2Rvd25y&#10;ZXYueG1sUEsFBgAAAAAEAAQA9QAAAIUDAAAAAA==&#10;" path="m13,22r,10l18,27,13,22e" fillcolor="#4a7ebb" stroked="f">
                    <v:path arrowok="t" o:connecttype="custom" o:connectlocs="13,22;13,32;18,27;13,22" o:connectangles="0,0,0,0"/>
                  </v:shape>
                  <v:shape id="Freeform 804" o:spid="_x0000_s1175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ct8QA&#10;AADcAAAADwAAAGRycy9kb3ducmV2LnhtbESPQWsCMRSE7wX/Q3iCt5pYpNTVKCKI4s1tC3p7bJ67&#10;wc3LuknX9d+bQqHHYWa+YRar3tWiozZYzxomYwWCuPDGcqnh63P7+gEiRGSDtWfS8KAAq+XgZYGZ&#10;8Xc+UpfHUiQIhww1VDE2mZShqMhhGPuGOHkX3zqMSbalNC3eE9zV8k2pd+nQclqosKFNRcU1/3Ea&#10;bG+/T7fL7jHdx83uoM7ylNtO69GwX89BROrjf/ivvTcapmoGv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jXLfEAAAA3AAAAA8AAAAAAAAAAAAAAAAAmAIAAGRycy9k&#10;b3ducmV2LnhtbFBLBQYAAAAABAAEAPUAAACJAwAAAAA=&#10;" path="m18,27r-5,5l23,32,18,27e" fillcolor="#4a7ebb" stroked="f">
                    <v:path arrowok="t" o:connecttype="custom" o:connectlocs="18,27;13,32;23,32;18,27" o:connectangles="0,0,0,0"/>
                  </v:shape>
                  <v:shape id="Freeform 805" o:spid="_x0000_s1176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j98AA&#10;AADcAAAADwAAAGRycy9kb3ducmV2LnhtbERPTYvCMBC9L/gfwgje1lSRZammRQRRvNldQW9DM7bB&#10;ZlKbWOu/N4eFPT7e9yofbCN66rxxrGA2TUAQl04brhT8/mw/v0H4gKyxcUwKXuQhz0YfK0y1e/KR&#10;+iJUIoawT1FBHUKbSunLmiz6qWuJI3d1ncUQYVdJ3eEzhttGzpPkS1o0HBtqbGlTU3krHlaBGczp&#10;fL/uXot92OwOyUWeC9MrNRkP6yWIQEP4F/+591rBYhbnxzPxCM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Bj98AAAADcAAAADwAAAAAAAAAAAAAAAACYAgAAZHJzL2Rvd25y&#10;ZXYueG1sUEsFBgAAAAAEAAQA9QAAAIUDAAAAAA==&#10;" path="m43,22r-5,5l43,32r,-10e" fillcolor="#4a7ebb" stroked="f">
                    <v:path arrowok="t" o:connecttype="custom" o:connectlocs="43,22;38,27;43,32;43,22" o:connectangles="0,0,0,0"/>
                  </v:shape>
                  <v:shape id="Freeform 806" o:spid="_x0000_s1177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GbMMA&#10;AADcAAAADwAAAGRycy9kb3ducmV2LnhtbESPQYvCMBSE78L+h/CEvWlakUWqUUQQZW9bFfT2aJ5t&#10;sHnpNtla//1GEDwOM/MNs1j1thYdtd44VpCOExDEhdOGSwXHw3Y0A+EDssbaMSl4kIfV8mOwwEy7&#10;O/9Ql4dSRAj7DBVUITSZlL6oyKIfu4Y4elfXWgxRtqXULd4j3NZykiRf0qLhuFBhQ5uKilv+ZxWY&#10;3pzOv9fdY7oPm913cpHn3HRKfQ779RxEoD68w6/2XiuYpi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zGbMMAAADcAAAADwAAAAAAAAAAAAAAAACYAgAAZHJzL2Rv&#10;d25yZXYueG1sUEsFBgAAAAAEAAQA9QAAAIgDAAAAAA==&#10;" path="m52,22r-9,l43,32r9,l56,29r,-4l52,22e" fillcolor="#4a7ebb" stroked="f">
                    <v:path arrowok="t" o:connecttype="custom" o:connectlocs="52,22;43,22;43,32;52,32;56,29;56,25;52,22" o:connectangles="0,0,0,0,0,0,0"/>
                  </v:shape>
                  <v:shape id="Freeform 807" o:spid="_x0000_s1178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YG8QA&#10;AADcAAAADwAAAGRycy9kb3ducmV2LnhtbESPQWvCQBSE7wX/w/IEb80mIqXErKEIovRmWkFvj+wz&#10;WZp9G7PbGP99t1DocZiZb5iinGwnRhq8cawgS1IQxLXThhsFnx+751cQPiBr7ByTggd5KDezpwJz&#10;7e58pLEKjYgQ9jkqaEPocyl93ZJFn7ieOHpXN1gMUQ6N1APeI9x2cpmmL9Ki4bjQYk/bluqv6tsq&#10;MJM5nW/X/WN1CNv9e3qR58qMSi3m09saRKAp/If/2getYJUt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WBvEAAAA3AAAAA8AAAAAAAAAAAAAAAAAmAIAAGRycy9k&#10;b3ducmV2LnhtbFBLBQYAAAAABAAEAPUAAACJAwAAAAA=&#10;" path="m23,22r-10,l18,27r5,-5e" fillcolor="#4a7ebb" stroked="f">
                    <v:path arrowok="t" o:connecttype="custom" o:connectlocs="23,22;13,22;18,27;23,22" o:connectangles="0,0,0,0"/>
                  </v:shape>
                  <v:shape id="Freeform 808" o:spid="_x0000_s1179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9gMUA&#10;AADcAAAADwAAAGRycy9kb3ducmV2LnhtbESPQWvCQBSE70L/w/IKvZmNVqSkrlKEkuCt0UJ6e2Sf&#10;ydLs2zS7xvjv3UKhx2FmvmE2u8l2YqTBG8cKFkkKgrh22nCj4HR8n7+A8AFZY+eYFNzIw277MNtg&#10;pt2VP2gsQyMihH2GCtoQ+kxKX7dk0SeuJ47e2Q0WQ5RDI/WA1wi3nVym6VpaNBwXWuxp31L9XV6s&#10;AjOZz+rnnN9WRdjnh/RLVqUZlXp6nN5eQQSawn/4r11oBavFM/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v2AxQAAANwAAAAPAAAAAAAAAAAAAAAAAJgCAABkcnMv&#10;ZG93bnJldi54bWxQSwUGAAAAAAQABAD1AAAAigMAAAAA&#10;" path="m43,13r-10,l28,18r10,9l43,22r9,l43,13e" fillcolor="#4a7ebb" stroked="f">
                    <v:path arrowok="t" o:connecttype="custom" o:connectlocs="43,13;33,13;28,18;38,27;43,22;52,22;43,13" o:connectangles="0,0,0,0,0,0,0"/>
                  </v:shape>
                  <v:shape id="Freeform 809" o:spid="_x0000_s1180" style="position:absolute;left:9686;top:25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l9MQA&#10;AADcAAAADwAAAGRycy9kb3ducmV2LnhtbESPzWrDMBCE74W8g9hCbo2cYkpxrYQSKAm9xW0guS3W&#10;2ha1Vo6l+uftq0Cgx2FmvmHy7WRbMVDvjWMF61UCgrh02nCt4Pvr4+kVhA/IGlvHpGAmD9vN4iHH&#10;TLuRjzQUoRYRwj5DBU0IXSalLxuy6FeuI45e5XqLIcq+lrrHMcJtK5+T5EVaNBwXGuxo11D5U/xa&#10;BWYyp/O12s/pIez2n8lFngszKLV8nN7fQASawn/43j5oBek6hd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ZfTEAAAA3AAAAA8AAAAAAAAAAAAAAAAAmAIAAGRycy9k&#10;b3ducmV2LnhtbFBLBQYAAAAABAAEAPUAAACJAwAAAAA=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810" o:spid="_x0000_s1181" style="position:absolute;left:4170;top:2492;width:40;height:41;visibility:visible;mso-wrap-style:square;v-text-anchor:top" coordsize="4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UEsQA&#10;AADcAAAADwAAAGRycy9kb3ducmV2LnhtbESPUUvDQBCE3wX/w7GCb/ZSqWLTXkstFLQPQmspfVxy&#10;axLM7YXston/3hOEPg4z8w0zXw6hMRfqpI7sYDzKwBAX0ddcOjh8bh5ewIgie2wik4MfElgubm/m&#10;mPvY844uey1NgrDk6KBSbXNrpagooIxiS5y8r9gF1CS70voO+wQPjX3MsmcbsOa0UGFL64qK7/05&#10;OKB31eF1d9rSatrLR3uQfnsU5+7vhtUMjNKg1/B/+807mIyf4O9MOgJ2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FBLEAAAA3AAAAA8AAAAAAAAAAAAAAAAAmAIAAGRycy9k&#10;b3ducmV2LnhtbFBLBQYAAAAABAAEAPUAAACJAwAAAAA=&#10;" path="m20,l,20,20,40,40,20,20,e" fillcolor="#4f81bd" stroked="f">
                  <v:path arrowok="t" o:connecttype="custom" o:connectlocs="20,0;0,20;20,40;40,20;20,0" o:connectangles="0,0,0,0,0"/>
                </v:shape>
                <v:group id="Group 811" o:spid="_x0000_s1182" style="position:absolute;left:4161;top:2485;width:57;height:55" coordorigin="4161,2485" coordsize="5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812" o:spid="_x0000_s1183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+C8EA&#10;AADcAAAADwAAAGRycy9kb3ducmV2LnhtbERPz2vCMBS+D/wfwhN2m+lkFOmM4grCtsuwiuz4bJ5N&#10;MXkpTWbrf78cBI8f3+/lenRWXKkPrWcFr7MMBHHtdcuNgsN++7IAESKyRuuZFNwowHo1eVpiof3A&#10;O7pWsREphEOBCkyMXSFlqA05DDPfESfu7HuHMcG+kbrHIYU7K+dZlkuHLacGgx2VhupL9ecU5MNP&#10;vj05G47llzS2/S4/fqubUs/TcfMOItIYH+K7+1MreJun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SPgvBAAAA3AAAAA8AAAAAAAAAAAAAAAAAmAIAAGRycy9kb3du&#10;cmV2LnhtbFBLBQYAAAAABAAEAPUAAACGAwAAAAA=&#10;" path="m31,l26,,25,1,22,2,3,22,,25r,4l3,32,22,52r3,1l26,55r5,l44,41r-22,l28,36,24,32r-10,l14,22r10,l28,18,22,13r22,l31,e" fillcolor="#4a7ebb" stroked="f">
                    <v:path arrowok="t" o:connecttype="custom" o:connectlocs="31,0;26,0;25,1;22,2;3,22;0,25;0,29;3,32;22,52;25,53;26,55;31,55;44,41;22,41;28,36;24,32;14,32;14,22;24,22;28,18;22,13;44,13;31,0" o:connectangles="0,0,0,0,0,0,0,0,0,0,0,0,0,0,0,0,0,0,0,0,0,0,0"/>
                  </v:shape>
                  <v:shape id="Freeform 813" o:spid="_x0000_s1184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bkMUA&#10;AADcAAAADwAAAGRycy9kb3ducmV2LnhtbESPQWvCQBSE70L/w/IKvelGKaFEV7EBoe1FGkvx+Mw+&#10;s8HdtyG7NfHfd4VCj8PMfMOsNqOz4kp9aD0rmM8yEMS11y03Cr4Ou+kLiBCRNVrPpOBGATbrh8kK&#10;C+0H/qRrFRuRIBwKVGBi7AopQ23IYZj5jjh5Z987jEn2jdQ9DgnurFxkWS4dtpwWDHZUGqov1Y9T&#10;kA/7fHdyNnyX79LY9qN8PVY3pZ4ex+0SRKQx/of/2m9awfNiDvc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puQxQAAANwAAAAPAAAAAAAAAAAAAAAAAJgCAABkcnMv&#10;ZG93bnJldi54bWxQSwUGAAAAAAQABAD1AAAAigMAAAAA&#10;" path="m28,36r-6,5l33,41,28,36e" fillcolor="#4a7ebb" stroked="f">
                    <v:path arrowok="t" o:connecttype="custom" o:connectlocs="28,36;22,41;33,41;28,36" o:connectangles="0,0,0,0"/>
                  </v:shape>
                  <v:shape id="Freeform 814" o:spid="_x0000_s1185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F58QA&#10;AADcAAAADwAAAGRycy9kb3ducmV2LnhtbESPQUvDQBSE74L/YXlCb2ZjKEHSbosGCrYXMYp4fM0+&#10;s8HdtyG7bdJ/3xUEj8PMfMOst7Oz4kxj6D0reMhyEMSt1z13Cj7ed/ePIEJE1mg9k4ILBdhubm/W&#10;WGk/8Rudm9iJBOFQoQIT41BJGVpDDkPmB+LkffvRYUxy7KQecUpwZ2WR56V02HNaMDhQbaj9aU5O&#10;QTm9lrujs+Gz3ktj+0P9/NVclFrczU8rEJHm+B/+a79oBcuigN8z6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BefEAAAA3AAAAA8AAAAAAAAAAAAAAAAAmAIAAGRycy9k&#10;b3ducmV2LnhtbFBLBQYAAAAABAAEAPUAAACJAwAAAAA=&#10;" path="m38,27l28,36r5,5l44,41,54,32r-11,l38,27e" fillcolor="#4a7ebb" stroked="f">
                    <v:path arrowok="t" o:connecttype="custom" o:connectlocs="38,27;28,36;33,41;44,41;54,32;43,32;38,27" o:connectangles="0,0,0,0,0,0,0"/>
                  </v:shape>
                  <v:shape id="Freeform 815" o:spid="_x0000_s1186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gfMUA&#10;AADcAAAADwAAAGRycy9kb3ducmV2LnhtbESPQWvCQBSE7wX/w/IK3uqmWkKJrlIDQttLaSri8Zl9&#10;ZkN334bs1sR/3y0UPA4z8w2z2ozOigv1ofWs4HGWgSCuvW65UbD/2j08gwgRWaP1TAquFGCzntyt&#10;sNB+4E+6VLERCcKhQAUmxq6QMtSGHIaZ74iTd/a9w5hk30jd45Dgzsp5luXSYctpwWBHpaH6u/px&#10;CvLhI9+dnA2H8k0a276X22N1VWp6P74sQUQa4y38337VCp7m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KB8xQAAANwAAAAPAAAAAAAAAAAAAAAAAJgCAABkcnMv&#10;ZG93bnJldi54bWxQSwUGAAAAAAQABAD1AAAAigMAAAAA&#10;" path="m14,22r,10l19,27,14,22e" fillcolor="#4a7ebb" stroked="f">
                    <v:path arrowok="t" o:connecttype="custom" o:connectlocs="14,22;14,32;19,27;14,22" o:connectangles="0,0,0,0"/>
                  </v:shape>
                  <v:shape id="Freeform 816" o:spid="_x0000_s1187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4CMUA&#10;AADcAAAADwAAAGRycy9kb3ducmV2LnhtbESPQWvCQBSE7wX/w/IEb3VTkVBSV2kDgnopjaX0+Mw+&#10;s6G7b0N2NfHfu4VCj8PMfMOsNqOz4kp9aD0reJpnIIhrr1tuFHwet4/PIEJE1mg9k4IbBdisJw8r&#10;LLQf+IOuVWxEgnAoUIGJsSukDLUhh2HuO+LknX3vMCbZN1L3OCS4s3KRZbl02HJaMNhRaaj+qS5O&#10;QT6859uTs+Gr3Etj20P59l3dlJpNx9cXEJHG+B/+a++0guViCb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6TgIxQAAANwAAAAPAAAAAAAAAAAAAAAAAJgCAABkcnMv&#10;ZG93bnJldi54bWxQSwUGAAAAAAQABAD1AAAAigMAAAAA&#10;" path="m19,27r-5,5l24,32,19,27e" fillcolor="#4a7ebb" stroked="f">
                    <v:path arrowok="t" o:connecttype="custom" o:connectlocs="19,27;14,32;24,32;19,27" o:connectangles="0,0,0,0"/>
                  </v:shape>
                  <v:shape id="Freeform 817" o:spid="_x0000_s1188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dk8UA&#10;AADcAAAADwAAAGRycy9kb3ducmV2LnhtbESPQWvCQBSE7wX/w/IK3uqmYkOJrlIDQttLaSri8Zl9&#10;ZkN334bs1sR/3y0UPA4z8w2z2ozOigv1ofWs4HGWgSCuvW65UbD/2j08gwgRWaP1TAquFGCzntyt&#10;sNB+4E+6VLERCcKhQAUmxq6QMtSGHIaZ74iTd/a9w5hk30jd45Dgzsp5luXSYctpwWBHpaH6u/px&#10;CvLhI9+dnA2H8k0a276X22N1VWp6P74sQUQa4y38337VChbzJ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Z2TxQAAANwAAAAPAAAAAAAAAAAAAAAAAJgCAABkcnMv&#10;ZG93bnJldi54bWxQSwUGAAAAAAQABAD1AAAAigMAAAAA&#10;" path="m43,22r-5,5l43,32r,-10e" fillcolor="#4a7ebb" stroked="f">
                    <v:path arrowok="t" o:connecttype="custom" o:connectlocs="43,22;38,27;43,32;43,22" o:connectangles="0,0,0,0"/>
                  </v:shape>
                  <v:shape id="Freeform 818" o:spid="_x0000_s1189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D5MQA&#10;AADcAAAADwAAAGRycy9kb3ducmV2LnhtbESPQWvCQBSE74L/YXmCN90oEkrqKm1AsL2IaSk9vmZf&#10;s6G7b0N2a+K/7wpCj8PMfMNs96Oz4kJ9aD0rWC0zEMS11y03Ct7fDosHECEia7SeScGVAux308kW&#10;C+0HPtOlio1IEA4FKjAxdoWUoTbkMCx9R5y8b987jEn2jdQ9DgnurFxnWS4dtpwWDHZUGqp/ql+n&#10;IB9O+eHL2fBRvkhj29fy+bO6KjWfjU+PICKN8T98bx+1gs06h9uZd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3A+TEAAAA3AAAAA8AAAAAAAAAAAAAAAAAmAIAAGRycy9k&#10;b3ducmV2LnhtbFBLBQYAAAAABAAEAPUAAACJAwAAAAA=&#10;" path="m54,22r-11,l43,32r11,l56,29r,-4l54,22e" fillcolor="#4a7ebb" stroked="f">
                    <v:path arrowok="t" o:connecttype="custom" o:connectlocs="54,22;43,22;43,32;54,32;56,29;56,25;54,22" o:connectangles="0,0,0,0,0,0,0"/>
                  </v:shape>
                  <v:shape id="Freeform 819" o:spid="_x0000_s1190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mf8UA&#10;AADcAAAADwAAAGRycy9kb3ducmV2LnhtbESPQWvCQBSE7wX/w/IK3uqmImmJrlIDQttLaSri8Zl9&#10;ZkN334bs1sR/3y0UPA4z8w2z2ozOigv1ofWs4HGWgSCuvW65UbD/2j08gwgRWaP1TAquFGCzntyt&#10;sNB+4E+6VLERCcKhQAUmxq6QMtSGHIaZ74iTd/a9w5hk30jd45Dgzsp5luXSYctpwWBHpaH6u/px&#10;CvLhI9+dnA2H8k0a276X22N1VWp6P74sQUQa4y38337VChbzJ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6Z/xQAAANwAAAAPAAAAAAAAAAAAAAAAAJgCAABkcnMv&#10;ZG93bnJldi54bWxQSwUGAAAAAAQABAD1AAAAigMAAAAA&#10;" path="m24,22r-10,l19,27r5,-5e" fillcolor="#4a7ebb" stroked="f">
                    <v:path arrowok="t" o:connecttype="custom" o:connectlocs="24,22;14,22;19,27;24,22" o:connectangles="0,0,0,0"/>
                  </v:shape>
                  <v:shape id="Freeform 820" o:spid="_x0000_s1191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QyDcEA&#10;AADcAAAADwAAAGRycy9kb3ducmV2LnhtbERPz2vCMBS+D/wfwhN2m+lkFOmM4grCtsuwiuz4bJ5N&#10;MXkpTWbrf78cBI8f3+/lenRWXKkPrWcFr7MMBHHtdcuNgsN++7IAESKyRuuZFNwowHo1eVpiof3A&#10;O7pWsREphEOBCkyMXSFlqA05DDPfESfu7HuHMcG+kbrHIYU7K+dZlkuHLacGgx2VhupL9ecU5MNP&#10;vj05G47llzS2/S4/fqubUs/TcfMOItIYH+K7+1MreJunt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kMg3BAAAA3AAAAA8AAAAAAAAAAAAAAAAAmAIAAGRycy9kb3du&#10;cmV2LnhtbFBLBQYAAAAABAAEAPUAAACGAwAAAAA=&#10;" path="m44,13r-11,l28,18r10,9l43,22r11,l44,13e" fillcolor="#4a7ebb" stroked="f">
                    <v:path arrowok="t" o:connecttype="custom" o:connectlocs="44,13;33,13;28,18;38,27;43,22;54,22;44,13" o:connectangles="0,0,0,0,0,0,0"/>
                  </v:shape>
                  <v:shape id="Freeform 821" o:spid="_x0000_s1192" style="position:absolute;left:4161;top:2485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XlsUA&#10;AADcAAAADwAAAGRycy9kb3ducmV2LnhtbESPQWvCQBSE7wX/w/IK3uqmIqGNrlIDQttLaSri8Zl9&#10;ZkN334bs1sR/3y0UPA4z8w2z2ozOigv1ofWs4HGWgSCuvW65UbD/2j08gQgRWaP1TAquFGCzntyt&#10;sNB+4E+6VLERCcKhQAUmxq6QMtSGHIaZ74iTd/a9w5hk30jd45Dgzsp5luXSYctpwWBHpaH6u/px&#10;CvLhI9+dnA2H8k0a276X22N1VWp6P74sQUQa4y38337VChbzZ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JeWxQAAANwAAAAPAAAAAAAAAAAAAAAAAJgCAABkcnMv&#10;ZG93bnJldi54bWxQSwUGAAAAAAQABAD1AAAAigMAAAAA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822" o:spid="_x0000_s1193" style="position:absolute;left:8293;top:2970;width:39;height:41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8z2cAA&#10;AADcAAAADwAAAGRycy9kb3ducmV2LnhtbERPz2vCMBS+D/wfwhO8DE3XDdFqlCEIHmfV+6N5NsXk&#10;pTbRdvvrl8Ngx4/v93o7OCue1IXGs4K3WQaCuPK64VrB+bSfLkCEiKzReiYF3xRguxm9rLHQvucj&#10;PctYixTCoUAFJsa2kDJUhhyGmW+JE3f1ncOYYFdL3WGfwp2VeZbNpcOGU4PBlnaGqlv5cAoO1i85&#10;b8rrz9G+9tJ83S+XHJWajIfPFYhIQ/wX/7kPWsHHe5qfzqQj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8z2cAAAADcAAAADwAAAAAAAAAAAAAAAACYAgAAZHJzL2Rvd25y&#10;ZXYueG1sUEsFBgAAAAAEAAQA9QAAAIUDAAAAAA==&#10;" path="m19,l,20,19,40,39,20,19,e" fillcolor="#4f81bd" stroked="f">
                  <v:path arrowok="t" o:connecttype="custom" o:connectlocs="19,0;0,20;19,40;39,20;19,0" o:connectangles="0,0,0,0,0"/>
                </v:shape>
                <v:group id="Group 823" o:spid="_x0000_s1194" style="position:absolute;left:8284;top:2963;width:57;height:55" coordorigin="8284,2963" coordsize="5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824" o:spid="_x0000_s1195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TOsUA&#10;AADcAAAADwAAAGRycy9kb3ducmV2LnhtbESPQWvCQBSE7wX/w/IK3uqmWkKJrlIDQttLaSri8Zl9&#10;ZkN334bs1sR/3y0UPA4z8w2z2ozOigv1ofWs4HGWgSCuvW65UbD/2j08gwgRWaP1TAquFGCzntyt&#10;sNB+4E+6VLERCcKhQAUmxq6QMtSGHIaZ74iTd/a9w5hk30jd45Dgzsp5luXSYctpwWBHpaH6u/px&#10;CvLhI9+dnA2H8k0a276X22N1VWp6P74sQUQa4y38337VCp4W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ZM6xQAAANwAAAAPAAAAAAAAAAAAAAAAAJgCAABkcnMv&#10;ZG93bnJldi54bWxQSwUGAAAAAAQABAD1AAAAigMAAAAA&#10;" path="m30,l26,,24,1,,25r,4l2,33,22,52r2,3l32,55r1,-3l43,43r-21,l28,37,24,33r-11,l13,22r11,l28,18,22,13r21,l33,2,32,1,30,e" fillcolor="#4a7ebb" stroked="f">
                    <v:path arrowok="t" o:connecttype="custom" o:connectlocs="30,0;26,0;24,1;0,25;0,29;2,33;22,52;24,55;32,55;33,52;43,43;22,43;28,37;24,33;13,33;13,22;24,22;28,18;22,13;43,13;33,2;32,1;30,0" o:connectangles="0,0,0,0,0,0,0,0,0,0,0,0,0,0,0,0,0,0,0,0,0,0,0"/>
                  </v:shape>
                  <v:shape id="Freeform 825" o:spid="_x0000_s1196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2ocUA&#10;AADcAAAADwAAAGRycy9kb3ducmV2LnhtbESPQWvCQBSE74X+h+UJvdWNtQSJrmIDQtuLNJbi8TX7&#10;mg3uvg3ZrYn/visUPA4z8w2z2ozOijP1ofWsYDbNQBDXXrfcKPg87B4XIEJE1mg9k4ILBdis7+9W&#10;WGg/8Aedq9iIBOFQoAITY1dIGWpDDsPUd8TJ+/G9w5hk30jd45DgzsqnLMulw5bTgsGOSkP1qfp1&#10;CvJhn+++nQ1f5Zs0tn0vX47VRamHybhdgog0xlv4v/2qFTzP53A9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TahxQAAANwAAAAPAAAAAAAAAAAAAAAAAJgCAABkcnMv&#10;ZG93bnJldi54bWxQSwUGAAAAAAQABAD1AAAAigMAAAAA&#10;" path="m28,37r-6,6l33,43,28,37e" fillcolor="#4a7ebb" stroked="f">
                    <v:path arrowok="t" o:connecttype="custom" o:connectlocs="28,37;22,43;33,43;28,37" o:connectangles="0,0,0,0"/>
                  </v:shape>
                  <v:shape id="Freeform 826" o:spid="_x0000_s1197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u1cUA&#10;AADcAAAADwAAAGRycy9kb3ducmV2LnhtbESPQWvCQBSE70L/w/IK3nTTKqFEV2kDgvYiTUvx+Jp9&#10;zYbuvg3ZrYn/visUPA4z8w2z3o7OijP1ofWs4GGegSCuvW65UfDxvps9gQgRWaP1TAouFGC7uZus&#10;sdB+4Dc6V7ERCcKhQAUmxq6QMtSGHIa574iT9+17hzHJvpG6xyHBnZWPWZZLhy2nBYMdlYbqn+rX&#10;KciHY777cjZ8lgdpbPtavpyqi1LT+/F5BSLSGG/h//ZeK1gulnA9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K7VxQAAANwAAAAPAAAAAAAAAAAAAAAAAJgCAABkcnMv&#10;ZG93bnJldi54bWxQSwUGAAAAAAQABAD1AAAAigMAAAAA&#10;" path="m37,28r-9,9l33,43r10,l52,33r-9,l37,28e" fillcolor="#4a7ebb" stroked="f">
                    <v:path arrowok="t" o:connecttype="custom" o:connectlocs="37,28;28,37;33,43;43,43;52,33;43,33;37,28" o:connectangles="0,0,0,0,0,0,0"/>
                  </v:shape>
                  <v:shape id="Freeform 827" o:spid="_x0000_s1198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LTsUA&#10;AADcAAAADwAAAGRycy9kb3ducmV2LnhtbESPQUvDQBSE74L/YXlCb3aj1VDSbosGCtWLGEvp8TX7&#10;zAZ334bstkn/vSsIPQ4z8w2zXI/OijP1ofWs4GGagSCuvW65UbD72tzPQYSIrNF6JgUXCrBe3d4s&#10;sdB+4E86V7ERCcKhQAUmxq6QMtSGHIap74iT9+17hzHJvpG6xyHBnZWPWZZLhy2nBYMdlYbqn+rk&#10;FOTDR745Ohv25Zs0tn0vXw/VRanJ3fiyABFpjNfwf3urFTzNnu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AtOxQAAANwAAAAPAAAAAAAAAAAAAAAAAJgCAABkcnMv&#10;ZG93bnJldi54bWxQSwUGAAAAAAQABAD1AAAAigMAAAAA&#10;" path="m13,22r,11l18,28,13,22e" fillcolor="#4a7ebb" stroked="f">
                    <v:path arrowok="t" o:connecttype="custom" o:connectlocs="13,22;13,33;18,28;13,22" o:connectangles="0,0,0,0"/>
                  </v:shape>
                  <v:shape id="Freeform 828" o:spid="_x0000_s1199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6VOcUA&#10;AADcAAAADwAAAGRycy9kb3ducmV2LnhtbESPQUvDQBSE70L/w/IK3szGWoLEbosNFNRLMRXx+Mw+&#10;s8HdtyG7Num/7xaEHoeZ+YZZbSZnxZGG0HlWcJ/lIIgbrztuFXwcdnePIEJE1mg9k4ITBdisZzcr&#10;LLUf+Z2OdWxFgnAoUYGJsS+lDI0hhyHzPXHyfvzgMCY5tFIPOCa4s3KR54V02HFaMNhTZaj5rf+c&#10;gmLcF7tvZ8Nn9SqN7d6q7Vd9Uup2Pj0/gYg0xWv4v/2iFSwfCricSUdAr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pU5xQAAANwAAAAPAAAAAAAAAAAAAAAAAJgCAABkcnMv&#10;ZG93bnJldi54bWxQSwUGAAAAAAQABAD1AAAAigMAAAAA&#10;" path="m18,28r-5,5l24,33,18,28e" fillcolor="#4a7ebb" stroked="f">
                    <v:path arrowok="t" o:connecttype="custom" o:connectlocs="18,28;13,33;24,33;18,28" o:connectangles="0,0,0,0"/>
                  </v:shape>
                  <v:shape id="Freeform 829" o:spid="_x0000_s1200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wosUA&#10;AADcAAAADwAAAGRycy9kb3ducmV2LnhtbESPQUvDQBSE74L/YXlCb3ajlVjSbosGCtWLNJbS42v2&#10;mQ3uvg3ZbZP+e1cQPA4z8w2zXI/Oigv1ofWs4GGagSCuvW65UbD/3NzPQYSIrNF6JgVXCrBe3d4s&#10;sdB+4B1dqtiIBOFQoAITY1dIGWpDDsPUd8TJ+/K9w5hk30jd45DgzsrHLMulw5bTgsGOSkP1d3V2&#10;CvLhI9+cnA2H8k0a276Xr8fqqtTkbnxZgIg0xv/wX3urFTzNnu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jCixQAAANwAAAAPAAAAAAAAAAAAAAAAAJgCAABkcnMv&#10;ZG93bnJldi54bWxQSwUGAAAAAAQABAD1AAAAigMAAAAA&#10;" path="m43,22r-6,6l43,33r,-11e" fillcolor="#4a7ebb" stroked="f">
                    <v:path arrowok="t" o:connecttype="custom" o:connectlocs="43,22;37,28;43,33;43,22" o:connectangles="0,0,0,0"/>
                  </v:shape>
                  <v:shape id="Freeform 830" o:spid="_x0000_s1201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k0MIA&#10;AADcAAAADwAAAGRycy9kb3ducmV2LnhtbERPz2vCMBS+D/wfwhN2m+mclNEZZRYE9SKrY+z41rw1&#10;ZclLaaKt/705CDt+fL+X69FZcaE+tJ4VPM8yEMS11y03Cj5P26dXECEia7SeScGVAqxXk4clFtoP&#10;/EGXKjYihXAoUIGJsSukDLUhh2HmO+LE/freYUywb6TucUjhzsp5luXSYcupwWBHpaH6rzo7Bflw&#10;zLc/zoavci+NbQ/l5ru6KvU4Hd/fQEQa47/47t5pBYuXtDadS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aTQwgAAANwAAAAPAAAAAAAAAAAAAAAAAJgCAABkcnMvZG93&#10;bnJldi54bWxQSwUGAAAAAAQABAD1AAAAhwMAAAAA&#10;" path="m52,22r-9,l43,33r9,l56,29r,-4l52,22e" fillcolor="#4a7ebb" stroked="f">
                    <v:path arrowok="t" o:connecttype="custom" o:connectlocs="52,22;43,22;43,33;52,33;56,29;56,25;52,22" o:connectangles="0,0,0,0,0,0,0"/>
                  </v:shape>
                  <v:shape id="Freeform 831" o:spid="_x0000_s1202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BS8UA&#10;AADcAAAADwAAAGRycy9kb3ducmV2LnhtbESPQUvDQBSE74L/YXlCb3ajlWDTbosGCtWLNJbS42v2&#10;mQ3uvg3ZbZP+e1cQPA4z8w2zXI/Oigv1ofWs4GGagSCuvW65UbD/3Nw/gwgRWaP1TAquFGC9ur1Z&#10;YqH9wDu6VLERCcKhQAUmxq6QMtSGHIap74iT9+V7hzHJvpG6xyHBnZWPWZZLhy2nBYMdlYbq7+rs&#10;FOTDR745ORsO5Zs0tn0vX4/VVanJ3fiyABFpjP/hv/ZWK3iaze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QFLxQAAANwAAAAPAAAAAAAAAAAAAAAAAJgCAABkcnMv&#10;ZG93bnJldi54bWxQSwUGAAAAAAQABAD1AAAAigMAAAAA&#10;" path="m24,22r-11,l18,28r6,-6e" fillcolor="#4a7ebb" stroked="f">
                    <v:path arrowok="t" o:connecttype="custom" o:connectlocs="24,22;13,22;18,28;24,22" o:connectangles="0,0,0,0"/>
                  </v:shape>
                  <v:shape id="Freeform 832" o:spid="_x0000_s1203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bq8EA&#10;AADcAAAADwAAAGRycy9kb3ducmV2LnhtbERPz2vCMBS+D/Y/hDfwNtMNKaMziisI04usiuz4bJ5N&#10;MXkpTbT1vzeHwY4f3+/5cnRW3KgPrWcFb9MMBHHtdcuNgsN+/foBIkRkjdYzKbhTgOXi+WmOhfYD&#10;/9Ctio1IIRwKVGBi7AopQ23IYZj6jjhxZ987jAn2jdQ9DincWfmeZbl02HJqMNhRaai+VFenIB92&#10;+frkbDiWG2lsuy2/fqu7UpOXcfUJItIY/8V/7m+tYDZL89O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N26vBAAAA3AAAAA8AAAAAAAAAAAAAAAAAmAIAAGRycy9kb3du&#10;cmV2LnhtbFBLBQYAAAAABAAEAPUAAACGAwAAAAA=&#10;" path="m43,13r-10,l28,18r9,10l43,22r9,l43,13e" fillcolor="#4a7ebb" stroked="f">
                    <v:path arrowok="t" o:connecttype="custom" o:connectlocs="43,13;33,13;28,18;37,28;43,22;52,22;43,13" o:connectangles="0,0,0,0,0,0,0"/>
                  </v:shape>
                  <v:shape id="Freeform 833" o:spid="_x0000_s1204" style="position:absolute;left:8284;top:2963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+MMUA&#10;AADcAAAADwAAAGRycy9kb3ducmV2LnhtbESPQWvCQBSE74X+h+UJvdWNRUKJrqIBoe2lNIp4fGaf&#10;2eDu25Ddmvjvu4VCj8PMfMMs16Oz4kZ9aD0rmE0zEMS11y03Cg773fMriBCRNVrPpOBOAdarx4cl&#10;FtoP/EW3KjYiQTgUqMDE2BVShtqQwzD1HXHyLr53GJPsG6l7HBLcWfmSZbl02HJaMNhRaai+Vt9O&#10;QT585ruzs+FYvktj249ye6ruSj1Nxs0CRKQx/of/2m9awXw+g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X4wxQAAANwAAAAPAAAAAAAAAAAAAAAAAJgCAABkcnMv&#10;ZG93bnJldi54bWxQSwUGAAAAAAQABAD1AAAAigMAAAAA&#10;" path="m33,13r-11,l28,18r5,-5e" fillcolor="#4a7ebb" stroked="f">
                    <v:path arrowok="t" o:connecttype="custom" o:connectlocs="33,13;22,13;28,18;33,13" o:connectangles="0,0,0,0"/>
                  </v:shape>
                </v:group>
                <v:shape id="Freeform 834" o:spid="_x0000_s1205" style="position:absolute;left:2168;top:277;width:8263;height:6029;visibility:visible;mso-wrap-style:square;v-text-anchor:top" coordsize="8263,6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/6sUA&#10;AADcAAAADwAAAGRycy9kb3ducmV2LnhtbESP0WrCQBRE3wX/YbkF33SjWJHUVSRgI4U+GPsBl+w1&#10;ic3ejbtbTf7eLRT6OMzMGWaz600r7uR8Y1nBfJaAIC6tbrhS8HU+TNcgfEDW2FomBQN52G3How2m&#10;2j74RPciVCJC2KeooA6hS6X0ZU0G/cx2xNG7WGcwROkqqR0+Ity0cpEkK2mw4bhQY0dZTeV38WMU&#10;vGZ5vv/8yI63XM/b92szuOQ2KDV56fdvIAL14T/81z5qBcvlAn7Px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b/qxQAAANwAAAAPAAAAAAAAAAAAAAAAAJgCAABkcnMv&#10;ZG93bnJldi54bWxQSwUGAAAAAAQABAD1AAAAigMAAAAA&#10;" path="m8259,l3,,,3,,6026r3,2l8259,6028r4,-2l8263,6021r-8249,l7,6014r7,l14,14r-7,l14,7r8249,l8263,3,8259,e" fillcolor="#868686" stroked="f">
                  <v:path arrowok="t" o:connecttype="custom" o:connectlocs="8259,0;3,0;0,3;0,6026;3,6028;8259,6028;8263,6026;8263,6021;14,6021;7,6014;14,6014;14,14;7,14;14,7;8263,7;8263,3;8259,0" o:connectangles="0,0,0,0,0,0,0,0,0,0,0,0,0,0,0,0,0"/>
                </v:shape>
                <v:shape id="Freeform 835" o:spid="_x0000_s1206" style="position:absolute;left:2175;top:62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Ym8UA&#10;AADcAAAADwAAAGRycy9kb3ducmV2LnhtbESPT2vCQBTE70K/w/IKXqRu/ENaUldRQREvYuqhx0f2&#10;NRuafRuyq4nf3i0UPA4z8xtmseptLW7U+sqxgsk4AUFcOF1xqeDytXv7AOEDssbaMSm4k4fV8mWw&#10;wEy7js90y0MpIoR9hgpMCE0mpS8MWfRj1xBH78e1FkOUbSl1i12E21pOkySVFiuOCwYb2hoqfvOr&#10;VbCe5ZvK7EN/GqUd3r/fu8sxLZUavvbrTxCB+vAM/7cPWsF8PoO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BibxQAAANwAAAAPAAAAAAAAAAAAAAAAAJgCAABkcnMv&#10;ZG93bnJldi54bWxQSwUGAAAAAAQABAD1AAAAigMAAAAA&#10;" path="m7,l,,7,7,7,e" fillcolor="#868686" stroked="f">
                  <v:path arrowok="t" o:connecttype="custom" o:connectlocs="7,0;0,0;7,7;7,0" o:connectangles="0,0,0,0"/>
                </v:shape>
                <v:shape id="Freeform 836" o:spid="_x0000_s1207" style="position:absolute;left:2182;top:6295;width:8235;height:20;visibility:visible;mso-wrap-style:square;v-text-anchor:top" coordsize="82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QE8YA&#10;AADcAAAADwAAAGRycy9kb3ducmV2LnhtbESPT2vCQBTE70K/w/IKvYhu2gYr0VWkpeJBUOOf8yP7&#10;zIZm34bsVtNv7wpCj8PM/IaZzjtbiwu1vnKs4HWYgCAunK64VHDYfw/GIHxA1lg7JgV/5GE+e+pN&#10;MdPuyju65KEUEcI+QwUmhCaT0heGLPqha4ijd3atxRBlW0rd4jXCbS3fkmQkLVYcFww29Gmo+Ml/&#10;rYLt6GPTT3frVb4w9fvXchmO25NW6uW5W0xABOrCf/jRXmkFaZr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SQE8YAAADcAAAADwAAAAAAAAAAAAAAAACYAgAAZHJz&#10;L2Rvd25yZXYueG1sUEsFBgAAAAAEAAQA9QAAAIsDAAAAAA==&#10;" path="m,l8234,e" filled="f" strokecolor="#868686" strokeweight=".46pt">
                  <v:path arrowok="t" o:connecttype="custom" o:connectlocs="0,0;8234,0" o:connectangles="0,0"/>
                </v:shape>
                <v:shape id="Freeform 837" o:spid="_x0000_s1208" style="position:absolute;left:10417;top:284;width:20;height:6015;visibility:visible;mso-wrap-style:square;v-text-anchor:top" coordsize="20,6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4n8UA&#10;AADcAAAADwAAAGRycy9kb3ducmV2LnhtbESPQWvCQBSE7wX/w/KE3uqmRa3EbEQEaemlGAv1+Jp9&#10;bkKzb0N2m8R/7xYEj8PMfMNkm9E2oqfO144VPM8SEMSl0zUbBV/H/dMKhA/IGhvHpOBCHjb55CHD&#10;VLuBD9QXwYgIYZ+igiqENpXSlxVZ9DPXEkfv7DqLIcrOSN3hEOG2kS9JspQWa44LFba0q6j8Lf6s&#10;Ams+6W1lDv3rRRZ7/XM8fXwPJ6Uep+N2DSLQGO7hW/tdK5jPF/B/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ifxQAAANwAAAAPAAAAAAAAAAAAAAAAAJgCAABkcnMv&#10;ZG93bnJldi54bWxQSwUGAAAAAAQABAD1AAAAigMAAAAA&#10;" path="m,l,6014e" filled="f" strokecolor="#868686" strokeweight=".1pt">
                  <v:path arrowok="t" o:connecttype="custom" o:connectlocs="0,0;0,6014" o:connectangles="0,0"/>
                </v:shape>
                <v:shape id="Freeform 838" o:spid="_x0000_s1209" style="position:absolute;left:10417;top:62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7A8UA&#10;AADcAAAADwAAAGRycy9kb3ducmV2LnhtbESPQWvCQBSE74X+h+UVvJS6qUoq0VVUUKQXaerB4yP7&#10;zIZm34bsauK/dwWhx2FmvmHmy97W4kqtrxwr+BwmIIgLpysuFRx/tx9TED4ga6wdk4IbeVguXl/m&#10;mGnX8Q9d81CKCGGfoQITQpNJ6QtDFv3QNcTRO7vWYoiyLaVusYtwW8tRkqTSYsVxwWBDG0PFX36x&#10;ClbjfF2ZXegP72mHt9NXd/xOS6UGb/1qBiJQH/7Dz/ZeK5hMUn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7sDxQAAANwAAAAPAAAAAAAAAAAAAAAAAJgCAABkcnMv&#10;ZG93bnJldi54bWxQSwUGAAAAAAQABAD1AAAAigMAAAAA&#10;" path="m14,l7,,,7r14,l14,e" fillcolor="#868686" stroked="f">
                  <v:path arrowok="t" o:connecttype="custom" o:connectlocs="14,0;7,0;0,7;14,7;14,0" o:connectangles="0,0,0,0,0"/>
                </v:shape>
                <v:shape id="Freeform 839" o:spid="_x0000_s1210" style="position:absolute;left:2175;top:2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vJsYA&#10;AADcAAAADwAAAGRycy9kb3ducmV2LnhtbESPQWvCQBSE70L/w/IEL6Vuamla0mzECi3iRYweenxk&#10;X7PB7NuQ3Zr477uC4HGYmW+YfDnaVpyp941jBc/zBARx5XTDtYLj4evpHYQPyBpbx6TgQh6WxcMk&#10;x0y7gfd0LkMtIoR9hgpMCF0mpa8MWfRz1xFH79f1FkOUfS11j0OE21YukiSVFhuOCwY7WhuqTuWf&#10;VbB6KT8b8x3G3WM64OXnbThu01qp2XRcfYAINIZ7+NbeaAWL1xSuZ+IR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HvJsYAAADcAAAADwAAAAAAAAAAAAAAAACYAgAAZHJz&#10;L2Rvd25yZXYueG1sUEsFBgAAAAAEAAQA9QAAAIsDAAAAAA==&#10;" path="m7,l,7r7,l7,e" fillcolor="#868686" stroked="f">
                  <v:path arrowok="t" o:connecttype="custom" o:connectlocs="7,0;0,7;7,7;7,0" o:connectangles="0,0,0,0"/>
                </v:shape>
                <v:shape id="Freeform 840" o:spid="_x0000_s1211" style="position:absolute;left:2182;top:288;width:8235;height:20;visibility:visible;mso-wrap-style:square;v-text-anchor:top" coordsize="82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aQccA&#10;AADcAAAADwAAAGRycy9kb3ducmV2LnhtbESPT2sCMRTE7wW/Q3iCl6LZ2lZlNYpYKh6E6vrn/Ng8&#10;N0s3L8sm1fXbm0Khx2FmfsPMFq2txJUaXzpW8DJIQBDnTpdcKDgePvsTED4ga6wck4I7eVjMO08z&#10;TLW78Z6uWShEhLBPUYEJoU6l9Lkhi37gauLoXVxjMUTZFFI3eItwW8lhkoykxZLjgsGaVoby7+zH&#10;KtiNxl/Pb/vtJlua6vVjvQ6n3Vkr1eu2yymIQG34D/+1N1rB8H0Mv2fi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EWkHHAAAA3AAAAA8AAAAAAAAAAAAAAAAAmAIAAGRy&#10;cy9kb3ducmV2LnhtbFBLBQYAAAAABAAEAPUAAACMAwAAAAA=&#10;" path="m,l8234,e" filled="f" strokecolor="#868686" strokeweight=".46pt">
                  <v:path arrowok="t" o:connecttype="custom" o:connectlocs="0,0;8234,0" o:connectangles="0,0"/>
                </v:shape>
                <v:shape id="Freeform 841" o:spid="_x0000_s1212" style="position:absolute;left:10417;top:2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ez8MA&#10;AADcAAAADwAAAGRycy9kb3ducmV2LnhtbERPz2vCMBS+C/4P4Qm7iKYq1tGZFh1Mhpex6sHjo3lr&#10;ypqX0mS2/vfLYbDjx/d7X4y2FXfqfeNYwWqZgCCunG64VnC9vC2eQfiArLF1TAoe5KHIp5M9ZtoN&#10;/En3MtQihrDPUIEJocuk9JUhi37pOuLIfbneYoiwr6XucYjhtpXrJEmlxYZjg8GOXg1V3+WPVXDY&#10;lMfGnML4MU8HfNx2w/Wc1ko9zcbDC4hAY/gX/7nftYL1Nq6N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Lez8MAAADcAAAADwAAAAAAAAAAAAAAAACYAgAAZHJzL2Rv&#10;d25yZXYueG1sUEsFBgAAAAAEAAQA9QAAAIgDAAAAAA==&#10;" path="m14,l,,7,7r7,l14,e" fillcolor="#868686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20"/>
          <w:szCs w:val="20"/>
        </w:rPr>
        <w:t>Figure 6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ab/>
        <w:t>PSA – Monte Carlo simul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tion</w:t>
      </w:r>
    </w:p>
    <w:p w:rsidR="00152ABC" w:rsidRDefault="00152ABC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3652" w:right="2965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pacing w:val="-6"/>
          <w:sz w:val="36"/>
          <w:szCs w:val="36"/>
        </w:rPr>
        <w:t>I</w:t>
      </w:r>
      <w:r>
        <w:rPr>
          <w:rFonts w:ascii="Calibri" w:hAnsi="Calibri" w:cs="Calibri"/>
          <w:b/>
          <w:bCs/>
          <w:spacing w:val="5"/>
          <w:sz w:val="36"/>
          <w:szCs w:val="36"/>
        </w:rPr>
        <w:t>C</w:t>
      </w:r>
      <w:r>
        <w:rPr>
          <w:rFonts w:ascii="Calibri" w:hAnsi="Calibri" w:cs="Calibri"/>
          <w:b/>
          <w:bCs/>
          <w:sz w:val="36"/>
          <w:szCs w:val="36"/>
        </w:rPr>
        <w:t>E</w:t>
      </w:r>
      <w:r>
        <w:rPr>
          <w:rFonts w:ascii="Calibri" w:hAnsi="Calibri" w:cs="Calibri"/>
          <w:b/>
          <w:bCs/>
          <w:spacing w:val="-22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spacing w:val="-5"/>
          <w:sz w:val="36"/>
          <w:szCs w:val="36"/>
        </w:rPr>
        <w:t>S</w:t>
      </w:r>
      <w:r>
        <w:rPr>
          <w:rFonts w:ascii="Calibri" w:hAnsi="Calibri" w:cs="Calibri"/>
          <w:b/>
          <w:bCs/>
          <w:spacing w:val="-1"/>
          <w:sz w:val="36"/>
          <w:szCs w:val="36"/>
        </w:rPr>
        <w:t>c</w:t>
      </w:r>
      <w:r>
        <w:rPr>
          <w:rFonts w:ascii="Calibri" w:hAnsi="Calibri" w:cs="Calibri"/>
          <w:b/>
          <w:bCs/>
          <w:spacing w:val="2"/>
          <w:sz w:val="36"/>
          <w:szCs w:val="36"/>
        </w:rPr>
        <w:t>a</w:t>
      </w:r>
      <w:r>
        <w:rPr>
          <w:rFonts w:ascii="Calibri" w:hAnsi="Calibri" w:cs="Calibri"/>
          <w:b/>
          <w:bCs/>
          <w:spacing w:val="-5"/>
          <w:sz w:val="36"/>
          <w:szCs w:val="36"/>
        </w:rPr>
        <w:t>tt</w:t>
      </w:r>
      <w:r>
        <w:rPr>
          <w:rFonts w:ascii="Calibri" w:hAnsi="Calibri" w:cs="Calibri"/>
          <w:b/>
          <w:bCs/>
          <w:spacing w:val="-1"/>
          <w:sz w:val="36"/>
          <w:szCs w:val="36"/>
        </w:rPr>
        <w:t>e</w:t>
      </w:r>
      <w:r>
        <w:rPr>
          <w:rFonts w:ascii="Calibri" w:hAnsi="Calibri" w:cs="Calibri"/>
          <w:b/>
          <w:bCs/>
          <w:spacing w:val="7"/>
          <w:sz w:val="36"/>
          <w:szCs w:val="36"/>
        </w:rPr>
        <w:t>r</w:t>
      </w:r>
      <w:r>
        <w:rPr>
          <w:rFonts w:ascii="Calibri" w:hAnsi="Calibri" w:cs="Calibri"/>
          <w:b/>
          <w:bCs/>
          <w:spacing w:val="1"/>
          <w:sz w:val="36"/>
          <w:szCs w:val="36"/>
        </w:rPr>
        <w:t>p</w:t>
      </w:r>
      <w:r>
        <w:rPr>
          <w:rFonts w:ascii="Calibri" w:hAnsi="Calibri" w:cs="Calibri"/>
          <w:b/>
          <w:bCs/>
          <w:spacing w:val="2"/>
          <w:sz w:val="36"/>
          <w:szCs w:val="36"/>
        </w:rPr>
        <w:t>lo</w:t>
      </w:r>
      <w:r>
        <w:rPr>
          <w:rFonts w:ascii="Calibri" w:hAnsi="Calibri" w:cs="Calibri"/>
          <w:b/>
          <w:bCs/>
          <w:sz w:val="36"/>
          <w:szCs w:val="36"/>
        </w:rPr>
        <w:t>t</w:t>
      </w:r>
      <w:r>
        <w:rPr>
          <w:rFonts w:ascii="Calibri" w:hAnsi="Calibri" w:cs="Calibri"/>
          <w:b/>
          <w:bCs/>
          <w:spacing w:val="-24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6"/>
          <w:szCs w:val="36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429" w:lineRule="exact"/>
        <w:ind w:left="3478" w:right="2771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pacing w:val="7"/>
          <w:w w:val="98"/>
          <w:sz w:val="36"/>
          <w:szCs w:val="36"/>
        </w:rPr>
        <w:t>R</w:t>
      </w:r>
      <w:r>
        <w:rPr>
          <w:rFonts w:ascii="Calibri" w:hAnsi="Calibri" w:cs="Calibri"/>
          <w:b/>
          <w:bCs/>
          <w:spacing w:val="-15"/>
          <w:w w:val="98"/>
          <w:sz w:val="36"/>
          <w:szCs w:val="36"/>
        </w:rPr>
        <w:t>F</w:t>
      </w:r>
      <w:r>
        <w:rPr>
          <w:rFonts w:ascii="Calibri" w:hAnsi="Calibri" w:cs="Calibri"/>
          <w:b/>
          <w:bCs/>
          <w:w w:val="98"/>
          <w:sz w:val="36"/>
          <w:szCs w:val="36"/>
        </w:rPr>
        <w:t>A</w:t>
      </w:r>
      <w:r>
        <w:rPr>
          <w:rFonts w:ascii="Calibri" w:hAnsi="Calibri" w:cs="Calibri"/>
          <w:b/>
          <w:bCs/>
          <w:spacing w:val="-22"/>
          <w:w w:val="98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spacing w:val="-5"/>
          <w:sz w:val="36"/>
          <w:szCs w:val="36"/>
        </w:rPr>
        <w:t>v</w:t>
      </w:r>
      <w:r>
        <w:rPr>
          <w:rFonts w:ascii="Calibri" w:hAnsi="Calibri" w:cs="Calibri"/>
          <w:b/>
          <w:bCs/>
          <w:spacing w:val="6"/>
          <w:sz w:val="36"/>
          <w:szCs w:val="36"/>
        </w:rPr>
        <w:t>s</w:t>
      </w:r>
      <w:r>
        <w:rPr>
          <w:rFonts w:ascii="Calibri" w:hAnsi="Calibri" w:cs="Calibri"/>
          <w:b/>
          <w:bCs/>
          <w:sz w:val="36"/>
          <w:szCs w:val="36"/>
        </w:rPr>
        <w:t>.</w:t>
      </w:r>
      <w:r>
        <w:rPr>
          <w:rFonts w:ascii="Calibri" w:hAnsi="Calibri" w:cs="Calibri"/>
          <w:b/>
          <w:bCs/>
          <w:spacing w:val="3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spacing w:val="-6"/>
          <w:w w:val="99"/>
          <w:sz w:val="36"/>
          <w:szCs w:val="36"/>
        </w:rPr>
        <w:t>S</w:t>
      </w:r>
      <w:r>
        <w:rPr>
          <w:rFonts w:ascii="Calibri" w:hAnsi="Calibri" w:cs="Calibri"/>
          <w:b/>
          <w:bCs/>
          <w:spacing w:val="3"/>
          <w:w w:val="99"/>
          <w:sz w:val="36"/>
          <w:szCs w:val="36"/>
        </w:rPr>
        <w:t>u</w:t>
      </w:r>
      <w:r>
        <w:rPr>
          <w:rFonts w:ascii="Calibri" w:hAnsi="Calibri" w:cs="Calibri"/>
          <w:b/>
          <w:bCs/>
          <w:spacing w:val="6"/>
          <w:sz w:val="36"/>
          <w:szCs w:val="36"/>
        </w:rPr>
        <w:t>r</w:t>
      </w:r>
      <w:r>
        <w:rPr>
          <w:rFonts w:ascii="Calibri" w:hAnsi="Calibri" w:cs="Calibri"/>
          <w:b/>
          <w:bCs/>
          <w:spacing w:val="-5"/>
          <w:sz w:val="36"/>
          <w:szCs w:val="36"/>
        </w:rPr>
        <w:t>v</w:t>
      </w:r>
      <w:r>
        <w:rPr>
          <w:rFonts w:ascii="Calibri" w:hAnsi="Calibri" w:cs="Calibri"/>
          <w:b/>
          <w:bCs/>
          <w:spacing w:val="-1"/>
          <w:sz w:val="36"/>
          <w:szCs w:val="36"/>
        </w:rPr>
        <w:t>e</w:t>
      </w:r>
      <w:r>
        <w:rPr>
          <w:rFonts w:ascii="Calibri" w:hAnsi="Calibri" w:cs="Calibri"/>
          <w:b/>
          <w:bCs/>
          <w:spacing w:val="2"/>
          <w:w w:val="99"/>
          <w:sz w:val="36"/>
          <w:szCs w:val="36"/>
        </w:rPr>
        <w:t>illan</w:t>
      </w:r>
      <w:r>
        <w:rPr>
          <w:rFonts w:ascii="Calibri" w:hAnsi="Calibri" w:cs="Calibri"/>
          <w:b/>
          <w:bCs/>
          <w:w w:val="99"/>
          <w:sz w:val="36"/>
          <w:szCs w:val="36"/>
        </w:rPr>
        <w:t>c</w:t>
      </w:r>
      <w:r>
        <w:rPr>
          <w:rFonts w:ascii="Calibri" w:hAnsi="Calibri" w:cs="Calibri"/>
          <w:b/>
          <w:bCs/>
          <w:sz w:val="36"/>
          <w:szCs w:val="36"/>
        </w:rPr>
        <w:t>e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Calibri" w:hAnsi="Calibri" w:cs="Calibri"/>
          <w:sz w:val="14"/>
          <w:szCs w:val="1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30" w:lineRule="exact"/>
        <w:ind w:left="1556"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pacing w:val="7"/>
          <w:w w:val="102"/>
          <w:sz w:val="19"/>
          <w:szCs w:val="19"/>
        </w:rPr>
        <w:t>2</w:t>
      </w:r>
      <w:r>
        <w:rPr>
          <w:rFonts w:ascii="Calibri" w:hAnsi="Calibri" w:cs="Calibri"/>
          <w:spacing w:val="6"/>
          <w:w w:val="102"/>
          <w:sz w:val="19"/>
          <w:szCs w:val="19"/>
        </w:rPr>
        <w:t>5</w:t>
      </w:r>
      <w:r>
        <w:rPr>
          <w:rFonts w:ascii="Calibri" w:hAnsi="Calibri" w:cs="Calibri"/>
          <w:spacing w:val="7"/>
          <w:w w:val="102"/>
          <w:sz w:val="19"/>
          <w:szCs w:val="19"/>
        </w:rPr>
        <w:t>0</w:t>
      </w:r>
      <w:r>
        <w:rPr>
          <w:rFonts w:ascii="Calibri" w:hAnsi="Calibri" w:cs="Calibri"/>
          <w:spacing w:val="6"/>
          <w:w w:val="102"/>
          <w:sz w:val="19"/>
          <w:szCs w:val="19"/>
        </w:rPr>
        <w:t>0</w:t>
      </w:r>
      <w:r>
        <w:rPr>
          <w:rFonts w:ascii="Calibri" w:hAnsi="Calibri" w:cs="Calibri"/>
          <w:w w:val="102"/>
          <w:sz w:val="19"/>
          <w:szCs w:val="19"/>
        </w:rPr>
        <w:t>0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Calibri" w:hAnsi="Calibri" w:cs="Calibri"/>
          <w:sz w:val="15"/>
          <w:szCs w:val="15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25" w:after="0" w:line="230" w:lineRule="exact"/>
        <w:ind w:left="1556"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pacing w:val="7"/>
          <w:w w:val="102"/>
          <w:sz w:val="19"/>
          <w:szCs w:val="19"/>
        </w:rPr>
        <w:t>2</w:t>
      </w:r>
      <w:r>
        <w:rPr>
          <w:rFonts w:ascii="Calibri" w:hAnsi="Calibri" w:cs="Calibri"/>
          <w:spacing w:val="6"/>
          <w:w w:val="102"/>
          <w:sz w:val="19"/>
          <w:szCs w:val="19"/>
        </w:rPr>
        <w:t>0</w:t>
      </w:r>
      <w:r>
        <w:rPr>
          <w:rFonts w:ascii="Calibri" w:hAnsi="Calibri" w:cs="Calibri"/>
          <w:spacing w:val="7"/>
          <w:w w:val="102"/>
          <w:sz w:val="19"/>
          <w:szCs w:val="19"/>
        </w:rPr>
        <w:t>0</w:t>
      </w:r>
      <w:r>
        <w:rPr>
          <w:rFonts w:ascii="Calibri" w:hAnsi="Calibri" w:cs="Calibri"/>
          <w:spacing w:val="6"/>
          <w:w w:val="102"/>
          <w:sz w:val="19"/>
          <w:szCs w:val="19"/>
        </w:rPr>
        <w:t>0</w:t>
      </w:r>
      <w:r>
        <w:rPr>
          <w:rFonts w:ascii="Calibri" w:hAnsi="Calibri" w:cs="Calibri"/>
          <w:w w:val="102"/>
          <w:sz w:val="19"/>
          <w:szCs w:val="19"/>
        </w:rPr>
        <w:t>0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Calibri" w:hAnsi="Calibri" w:cs="Calibri"/>
          <w:sz w:val="15"/>
          <w:szCs w:val="15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25" w:after="0" w:line="230" w:lineRule="exact"/>
        <w:ind w:left="1556"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pacing w:val="7"/>
          <w:w w:val="102"/>
          <w:sz w:val="19"/>
          <w:szCs w:val="19"/>
        </w:rPr>
        <w:t>1</w:t>
      </w:r>
      <w:r>
        <w:rPr>
          <w:rFonts w:ascii="Calibri" w:hAnsi="Calibri" w:cs="Calibri"/>
          <w:spacing w:val="6"/>
          <w:w w:val="102"/>
          <w:sz w:val="19"/>
          <w:szCs w:val="19"/>
        </w:rPr>
        <w:t>5</w:t>
      </w:r>
      <w:r>
        <w:rPr>
          <w:rFonts w:ascii="Calibri" w:hAnsi="Calibri" w:cs="Calibri"/>
          <w:spacing w:val="7"/>
          <w:w w:val="102"/>
          <w:sz w:val="19"/>
          <w:szCs w:val="19"/>
        </w:rPr>
        <w:t>0</w:t>
      </w:r>
      <w:r>
        <w:rPr>
          <w:rFonts w:ascii="Calibri" w:hAnsi="Calibri" w:cs="Calibri"/>
          <w:spacing w:val="6"/>
          <w:w w:val="102"/>
          <w:sz w:val="19"/>
          <w:szCs w:val="19"/>
        </w:rPr>
        <w:t>0</w:t>
      </w:r>
      <w:r>
        <w:rPr>
          <w:rFonts w:ascii="Calibri" w:hAnsi="Calibri" w:cs="Calibri"/>
          <w:w w:val="102"/>
          <w:sz w:val="19"/>
          <w:szCs w:val="19"/>
        </w:rPr>
        <w:t>0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Calibri" w:hAnsi="Calibri" w:cs="Calibri"/>
          <w:sz w:val="15"/>
          <w:szCs w:val="15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25" w:after="0" w:line="230" w:lineRule="exact"/>
        <w:ind w:left="1556" w:right="-20"/>
        <w:rPr>
          <w:rFonts w:ascii="Calibri" w:hAnsi="Calibri" w:cs="Calibri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1555115</wp:posOffset>
                </wp:positionH>
                <wp:positionV relativeFrom="paragraph">
                  <wp:posOffset>24765</wp:posOffset>
                </wp:positionV>
                <wp:extent cx="149225" cy="906780"/>
                <wp:effectExtent l="0" t="0" r="0" b="0"/>
                <wp:wrapNone/>
                <wp:docPr id="266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17" w:lineRule="exact"/>
                              <w:ind w:left="20" w:right="-49"/>
                              <w:rPr>
                                <w:rFonts w:ascii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8"/>
                                <w:position w:val="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6"/>
                                <w:position w:val="1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5"/>
                                <w:position w:val="1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8"/>
                                <w:position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6"/>
                                <w:position w:val="1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8"/>
                                <w:position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8"/>
                                <w:position w:val="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6"/>
                                <w:position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3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2"/>
                                <w:w w:val="102"/>
                                <w:position w:val="1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w w:val="102"/>
                                <w:position w:val="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2"/>
                                <w:w w:val="102"/>
                                <w:position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w w:val="102"/>
                                <w:position w:val="1"/>
                                <w:sz w:val="19"/>
                                <w:szCs w:val="19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213" type="#_x0000_t202" style="position:absolute;left:0;text-align:left;margin-left:122.45pt;margin-top:1.95pt;width:11.75pt;height:71.4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" o:allowincell="f" filled="f" stroked="f">
                <v:textbox style="layout-flow:vertical;mso-layout-flow-alt:bottom-to-top" inset="0,0,0,0">
                  <w:txbxContent>
                    <w:p w:rsidR="00000000" w:rsidRDefault="006325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17" w:lineRule="exact"/>
                        <w:ind w:left="20" w:right="-49"/>
                        <w:rPr>
                          <w:rFonts w:ascii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pacing w:val="8"/>
                          <w:position w:val="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position w:val="1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6"/>
                          <w:position w:val="1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5"/>
                          <w:position w:val="1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8"/>
                          <w:position w:val="1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6"/>
                          <w:position w:val="1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8"/>
                          <w:position w:val="1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position w:val="1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8"/>
                          <w:position w:val="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6"/>
                          <w:position w:val="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position w:val="1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3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2"/>
                          <w:w w:val="102"/>
                          <w:position w:val="1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w w:val="102"/>
                          <w:position w:val="1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2"/>
                          <w:w w:val="102"/>
                          <w:position w:val="1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w w:val="102"/>
                          <w:position w:val="1"/>
                          <w:sz w:val="19"/>
                          <w:szCs w:val="19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2588">
        <w:rPr>
          <w:rFonts w:ascii="Calibri" w:hAnsi="Calibri" w:cs="Calibri"/>
          <w:spacing w:val="7"/>
          <w:w w:val="102"/>
          <w:sz w:val="19"/>
          <w:szCs w:val="19"/>
        </w:rPr>
        <w:t>1</w:t>
      </w:r>
      <w:r w:rsidR="00632588">
        <w:rPr>
          <w:rFonts w:ascii="Calibri" w:hAnsi="Calibri" w:cs="Calibri"/>
          <w:spacing w:val="6"/>
          <w:w w:val="102"/>
          <w:sz w:val="19"/>
          <w:szCs w:val="19"/>
        </w:rPr>
        <w:t>0</w:t>
      </w:r>
      <w:r w:rsidR="00632588">
        <w:rPr>
          <w:rFonts w:ascii="Calibri" w:hAnsi="Calibri" w:cs="Calibri"/>
          <w:spacing w:val="7"/>
          <w:w w:val="102"/>
          <w:sz w:val="19"/>
          <w:szCs w:val="19"/>
        </w:rPr>
        <w:t>0</w:t>
      </w:r>
      <w:r w:rsidR="00632588">
        <w:rPr>
          <w:rFonts w:ascii="Calibri" w:hAnsi="Calibri" w:cs="Calibri"/>
          <w:spacing w:val="6"/>
          <w:w w:val="102"/>
          <w:sz w:val="19"/>
          <w:szCs w:val="19"/>
        </w:rPr>
        <w:t>0</w:t>
      </w:r>
      <w:r w:rsidR="00632588">
        <w:rPr>
          <w:rFonts w:ascii="Calibri" w:hAnsi="Calibri" w:cs="Calibri"/>
          <w:w w:val="102"/>
          <w:sz w:val="19"/>
          <w:szCs w:val="19"/>
        </w:rPr>
        <w:t>0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Calibri" w:hAnsi="Calibri" w:cs="Calibri"/>
          <w:sz w:val="15"/>
          <w:szCs w:val="15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25" w:after="0" w:line="230" w:lineRule="exact"/>
        <w:ind w:left="1666"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pacing w:val="7"/>
          <w:w w:val="102"/>
          <w:sz w:val="19"/>
          <w:szCs w:val="19"/>
        </w:rPr>
        <w:t>5</w:t>
      </w:r>
      <w:r>
        <w:rPr>
          <w:rFonts w:ascii="Calibri" w:hAnsi="Calibri" w:cs="Calibri"/>
          <w:spacing w:val="6"/>
          <w:w w:val="102"/>
          <w:sz w:val="19"/>
          <w:szCs w:val="19"/>
        </w:rPr>
        <w:t>0</w:t>
      </w:r>
      <w:r>
        <w:rPr>
          <w:rFonts w:ascii="Calibri" w:hAnsi="Calibri" w:cs="Calibri"/>
          <w:spacing w:val="7"/>
          <w:w w:val="102"/>
          <w:sz w:val="19"/>
          <w:szCs w:val="19"/>
        </w:rPr>
        <w:t>00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Calibri" w:hAnsi="Calibri" w:cs="Calibri"/>
          <w:sz w:val="15"/>
          <w:szCs w:val="15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25" w:after="0" w:line="230" w:lineRule="exact"/>
        <w:ind w:left="1969"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w w:val="102"/>
          <w:sz w:val="19"/>
          <w:szCs w:val="19"/>
        </w:rPr>
        <w:t>0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Calibri" w:hAnsi="Calibri" w:cs="Calibri"/>
          <w:sz w:val="15"/>
          <w:szCs w:val="15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25" w:after="0" w:line="230" w:lineRule="exact"/>
        <w:ind w:left="1606"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w w:val="102"/>
          <w:sz w:val="19"/>
          <w:szCs w:val="19"/>
        </w:rPr>
        <w:t>‐</w:t>
      </w:r>
      <w:r>
        <w:rPr>
          <w:rFonts w:ascii="Calibri" w:hAnsi="Calibri" w:cs="Calibri"/>
          <w:spacing w:val="6"/>
          <w:w w:val="102"/>
          <w:sz w:val="19"/>
          <w:szCs w:val="19"/>
        </w:rPr>
        <w:t>5</w:t>
      </w:r>
      <w:r>
        <w:rPr>
          <w:rFonts w:ascii="Calibri" w:hAnsi="Calibri" w:cs="Calibri"/>
          <w:spacing w:val="7"/>
          <w:w w:val="102"/>
          <w:sz w:val="19"/>
          <w:szCs w:val="19"/>
        </w:rPr>
        <w:t>0</w:t>
      </w:r>
      <w:r>
        <w:rPr>
          <w:rFonts w:ascii="Calibri" w:hAnsi="Calibri" w:cs="Calibri"/>
          <w:spacing w:val="6"/>
          <w:w w:val="102"/>
          <w:sz w:val="19"/>
          <w:szCs w:val="19"/>
        </w:rPr>
        <w:t>00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Calibri" w:hAnsi="Calibri" w:cs="Calibri"/>
          <w:sz w:val="15"/>
          <w:szCs w:val="15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25" w:after="0" w:line="230" w:lineRule="exact"/>
        <w:ind w:left="1496"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w w:val="102"/>
          <w:sz w:val="19"/>
          <w:szCs w:val="19"/>
        </w:rPr>
        <w:t>‐</w:t>
      </w:r>
      <w:r>
        <w:rPr>
          <w:rFonts w:ascii="Calibri" w:hAnsi="Calibri" w:cs="Calibri"/>
          <w:spacing w:val="6"/>
          <w:w w:val="102"/>
          <w:sz w:val="19"/>
          <w:szCs w:val="19"/>
        </w:rPr>
        <w:t>1</w:t>
      </w:r>
      <w:r>
        <w:rPr>
          <w:rFonts w:ascii="Calibri" w:hAnsi="Calibri" w:cs="Calibri"/>
          <w:spacing w:val="7"/>
          <w:w w:val="102"/>
          <w:sz w:val="19"/>
          <w:szCs w:val="19"/>
        </w:rPr>
        <w:t>0</w:t>
      </w:r>
      <w:r>
        <w:rPr>
          <w:rFonts w:ascii="Calibri" w:hAnsi="Calibri" w:cs="Calibri"/>
          <w:spacing w:val="6"/>
          <w:w w:val="102"/>
          <w:sz w:val="19"/>
          <w:szCs w:val="19"/>
        </w:rPr>
        <w:t>0</w:t>
      </w:r>
      <w:r>
        <w:rPr>
          <w:rFonts w:ascii="Calibri" w:hAnsi="Calibri" w:cs="Calibri"/>
          <w:spacing w:val="7"/>
          <w:w w:val="102"/>
          <w:sz w:val="19"/>
          <w:szCs w:val="19"/>
        </w:rPr>
        <w:t>0</w:t>
      </w:r>
      <w:r>
        <w:rPr>
          <w:rFonts w:ascii="Calibri" w:hAnsi="Calibri" w:cs="Calibri"/>
          <w:w w:val="102"/>
          <w:sz w:val="19"/>
          <w:szCs w:val="19"/>
        </w:rPr>
        <w:t>0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Calibri" w:hAnsi="Calibri" w:cs="Calibri"/>
          <w:sz w:val="15"/>
          <w:szCs w:val="15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25" w:after="0" w:line="230" w:lineRule="exact"/>
        <w:ind w:left="1496"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w w:val="102"/>
          <w:sz w:val="19"/>
          <w:szCs w:val="19"/>
        </w:rPr>
        <w:t>‐</w:t>
      </w:r>
      <w:r>
        <w:rPr>
          <w:rFonts w:ascii="Calibri" w:hAnsi="Calibri" w:cs="Calibri"/>
          <w:spacing w:val="6"/>
          <w:w w:val="102"/>
          <w:sz w:val="19"/>
          <w:szCs w:val="19"/>
        </w:rPr>
        <w:t>1</w:t>
      </w:r>
      <w:r>
        <w:rPr>
          <w:rFonts w:ascii="Calibri" w:hAnsi="Calibri" w:cs="Calibri"/>
          <w:spacing w:val="7"/>
          <w:w w:val="102"/>
          <w:sz w:val="19"/>
          <w:szCs w:val="19"/>
        </w:rPr>
        <w:t>5</w:t>
      </w:r>
      <w:r>
        <w:rPr>
          <w:rFonts w:ascii="Calibri" w:hAnsi="Calibri" w:cs="Calibri"/>
          <w:spacing w:val="6"/>
          <w:w w:val="102"/>
          <w:sz w:val="19"/>
          <w:szCs w:val="19"/>
        </w:rPr>
        <w:t>0</w:t>
      </w:r>
      <w:r>
        <w:rPr>
          <w:rFonts w:ascii="Calibri" w:hAnsi="Calibri" w:cs="Calibri"/>
          <w:spacing w:val="7"/>
          <w:w w:val="102"/>
          <w:sz w:val="19"/>
          <w:szCs w:val="19"/>
        </w:rPr>
        <w:t>0</w:t>
      </w:r>
      <w:r>
        <w:rPr>
          <w:rFonts w:ascii="Calibri" w:hAnsi="Calibri" w:cs="Calibri"/>
          <w:w w:val="102"/>
          <w:sz w:val="19"/>
          <w:szCs w:val="19"/>
        </w:rPr>
        <w:t>0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Calibri" w:hAnsi="Calibri" w:cs="Calibri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Calibri" w:hAnsi="Calibri" w:cs="Calibri"/>
          <w:sz w:val="15"/>
          <w:szCs w:val="15"/>
        </w:rPr>
        <w:sectPr w:rsidR="00152ABC">
          <w:footerReference w:type="default" r:id="rId79"/>
          <w:pgSz w:w="11920" w:h="16840"/>
          <w:pgMar w:top="158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25" w:after="0" w:line="240" w:lineRule="auto"/>
        <w:ind w:right="-20"/>
        <w:jc w:val="right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w w:val="102"/>
          <w:sz w:val="19"/>
          <w:szCs w:val="19"/>
        </w:rPr>
        <w:lastRenderedPageBreak/>
        <w:t>‐</w:t>
      </w:r>
      <w:r>
        <w:rPr>
          <w:rFonts w:ascii="Calibri" w:hAnsi="Calibri" w:cs="Calibri"/>
          <w:spacing w:val="6"/>
          <w:w w:val="102"/>
          <w:sz w:val="19"/>
          <w:szCs w:val="19"/>
        </w:rPr>
        <w:t>2</w:t>
      </w:r>
      <w:r>
        <w:rPr>
          <w:rFonts w:ascii="Calibri" w:hAnsi="Calibri" w:cs="Calibri"/>
          <w:spacing w:val="7"/>
          <w:w w:val="102"/>
          <w:sz w:val="19"/>
          <w:szCs w:val="19"/>
        </w:rPr>
        <w:t>0</w:t>
      </w:r>
      <w:r>
        <w:rPr>
          <w:rFonts w:ascii="Calibri" w:hAnsi="Calibri" w:cs="Calibri"/>
          <w:spacing w:val="6"/>
          <w:w w:val="102"/>
          <w:sz w:val="19"/>
          <w:szCs w:val="19"/>
        </w:rPr>
        <w:t>0</w:t>
      </w:r>
      <w:r>
        <w:rPr>
          <w:rFonts w:ascii="Calibri" w:hAnsi="Calibri" w:cs="Calibri"/>
          <w:spacing w:val="7"/>
          <w:w w:val="102"/>
          <w:sz w:val="19"/>
          <w:szCs w:val="19"/>
        </w:rPr>
        <w:t>0</w:t>
      </w:r>
      <w:r>
        <w:rPr>
          <w:rFonts w:ascii="Calibri" w:hAnsi="Calibri" w:cs="Calibri"/>
          <w:w w:val="102"/>
          <w:sz w:val="19"/>
          <w:szCs w:val="19"/>
        </w:rPr>
        <w:t>0</w:t>
      </w:r>
    </w:p>
    <w:p w:rsidR="00152ABC" w:rsidRDefault="00632588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sz w:val="19"/>
          <w:szCs w:val="19"/>
        </w:rPr>
        <w:br w:type="column"/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152ABC" w:rsidRDefault="00632588">
      <w:pPr>
        <w:widowControl w:val="0"/>
        <w:tabs>
          <w:tab w:val="left" w:pos="940"/>
          <w:tab w:val="left" w:pos="1980"/>
          <w:tab w:val="left" w:pos="2840"/>
          <w:tab w:val="left" w:pos="3780"/>
          <w:tab w:val="left" w:pos="4720"/>
          <w:tab w:val="left" w:pos="5660"/>
          <w:tab w:val="left" w:pos="6680"/>
        </w:tabs>
        <w:autoSpaceDE w:val="0"/>
        <w:autoSpaceDN w:val="0"/>
        <w:adjustRightInd w:val="0"/>
        <w:spacing w:after="0" w:line="230" w:lineRule="exact"/>
        <w:ind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‐</w:t>
      </w:r>
      <w:r>
        <w:rPr>
          <w:rFonts w:ascii="Calibri" w:hAnsi="Calibri" w:cs="Calibri"/>
          <w:spacing w:val="7"/>
          <w:sz w:val="19"/>
          <w:szCs w:val="19"/>
        </w:rPr>
        <w:t>0</w:t>
      </w:r>
      <w:r>
        <w:rPr>
          <w:rFonts w:ascii="Calibri" w:hAnsi="Calibri" w:cs="Calibri"/>
          <w:spacing w:val="-5"/>
          <w:sz w:val="19"/>
          <w:szCs w:val="19"/>
        </w:rPr>
        <w:t>.</w:t>
      </w:r>
      <w:r>
        <w:rPr>
          <w:rFonts w:ascii="Calibri" w:hAnsi="Calibri" w:cs="Calibri"/>
          <w:sz w:val="19"/>
          <w:szCs w:val="19"/>
        </w:rPr>
        <w:t>4</w:t>
      </w:r>
      <w:r>
        <w:rPr>
          <w:rFonts w:ascii="Calibri" w:hAnsi="Calibri" w:cs="Calibri"/>
          <w:spacing w:val="-37"/>
          <w:sz w:val="19"/>
          <w:szCs w:val="19"/>
        </w:rPr>
        <w:t xml:space="preserve"> </w:t>
      </w:r>
      <w:r>
        <w:rPr>
          <w:rFonts w:ascii="Calibri" w:hAnsi="Calibri" w:cs="Calibri"/>
          <w:sz w:val="19"/>
          <w:szCs w:val="19"/>
        </w:rPr>
        <w:tab/>
        <w:t>‐</w:t>
      </w:r>
      <w:r>
        <w:rPr>
          <w:rFonts w:ascii="Calibri" w:hAnsi="Calibri" w:cs="Calibri"/>
          <w:spacing w:val="7"/>
          <w:sz w:val="19"/>
          <w:szCs w:val="19"/>
        </w:rPr>
        <w:t>0</w:t>
      </w:r>
      <w:r>
        <w:rPr>
          <w:rFonts w:ascii="Calibri" w:hAnsi="Calibri" w:cs="Calibri"/>
          <w:spacing w:val="-5"/>
          <w:sz w:val="19"/>
          <w:szCs w:val="19"/>
        </w:rPr>
        <w:t>.</w:t>
      </w:r>
      <w:r>
        <w:rPr>
          <w:rFonts w:ascii="Calibri" w:hAnsi="Calibri" w:cs="Calibri"/>
          <w:sz w:val="19"/>
          <w:szCs w:val="19"/>
        </w:rPr>
        <w:t>2</w:t>
      </w:r>
      <w:r>
        <w:rPr>
          <w:rFonts w:ascii="Calibri" w:hAnsi="Calibri" w:cs="Calibri"/>
          <w:spacing w:val="-37"/>
          <w:sz w:val="19"/>
          <w:szCs w:val="19"/>
        </w:rPr>
        <w:t xml:space="preserve"> </w:t>
      </w:r>
      <w:r>
        <w:rPr>
          <w:rFonts w:ascii="Calibri" w:hAnsi="Calibri" w:cs="Calibri"/>
          <w:sz w:val="19"/>
          <w:szCs w:val="19"/>
        </w:rPr>
        <w:tab/>
        <w:t>0</w:t>
      </w:r>
      <w:r>
        <w:rPr>
          <w:rFonts w:ascii="Calibri" w:hAnsi="Calibri" w:cs="Calibri"/>
          <w:spacing w:val="-41"/>
          <w:sz w:val="19"/>
          <w:szCs w:val="19"/>
        </w:rPr>
        <w:t xml:space="preserve"> </w:t>
      </w:r>
      <w:r>
        <w:rPr>
          <w:rFonts w:ascii="Calibri" w:hAnsi="Calibri" w:cs="Calibri"/>
          <w:sz w:val="19"/>
          <w:szCs w:val="19"/>
        </w:rPr>
        <w:tab/>
      </w:r>
      <w:r>
        <w:rPr>
          <w:rFonts w:ascii="Calibri" w:hAnsi="Calibri" w:cs="Calibri"/>
          <w:spacing w:val="7"/>
          <w:sz w:val="19"/>
          <w:szCs w:val="19"/>
        </w:rPr>
        <w:t>0</w:t>
      </w:r>
      <w:r>
        <w:rPr>
          <w:rFonts w:ascii="Calibri" w:hAnsi="Calibri" w:cs="Calibri"/>
          <w:spacing w:val="-5"/>
          <w:sz w:val="19"/>
          <w:szCs w:val="19"/>
        </w:rPr>
        <w:t>.</w:t>
      </w:r>
      <w:r>
        <w:rPr>
          <w:rFonts w:ascii="Calibri" w:hAnsi="Calibri" w:cs="Calibri"/>
          <w:sz w:val="19"/>
          <w:szCs w:val="19"/>
        </w:rPr>
        <w:t>2</w:t>
      </w:r>
      <w:r>
        <w:rPr>
          <w:rFonts w:ascii="Calibri" w:hAnsi="Calibri" w:cs="Calibri"/>
          <w:spacing w:val="-38"/>
          <w:sz w:val="19"/>
          <w:szCs w:val="19"/>
        </w:rPr>
        <w:t xml:space="preserve"> </w:t>
      </w:r>
      <w:r>
        <w:rPr>
          <w:rFonts w:ascii="Calibri" w:hAnsi="Calibri" w:cs="Calibri"/>
          <w:sz w:val="19"/>
          <w:szCs w:val="19"/>
        </w:rPr>
        <w:tab/>
      </w:r>
      <w:r>
        <w:rPr>
          <w:rFonts w:ascii="Calibri" w:hAnsi="Calibri" w:cs="Calibri"/>
          <w:spacing w:val="7"/>
          <w:sz w:val="19"/>
          <w:szCs w:val="19"/>
        </w:rPr>
        <w:t>0</w:t>
      </w:r>
      <w:r>
        <w:rPr>
          <w:rFonts w:ascii="Calibri" w:hAnsi="Calibri" w:cs="Calibri"/>
          <w:spacing w:val="-5"/>
          <w:sz w:val="19"/>
          <w:szCs w:val="19"/>
        </w:rPr>
        <w:t>.</w:t>
      </w:r>
      <w:r>
        <w:rPr>
          <w:rFonts w:ascii="Calibri" w:hAnsi="Calibri" w:cs="Calibri"/>
          <w:sz w:val="19"/>
          <w:szCs w:val="19"/>
        </w:rPr>
        <w:t>4</w:t>
      </w:r>
      <w:r>
        <w:rPr>
          <w:rFonts w:ascii="Calibri" w:hAnsi="Calibri" w:cs="Calibri"/>
          <w:spacing w:val="-38"/>
          <w:sz w:val="19"/>
          <w:szCs w:val="19"/>
        </w:rPr>
        <w:t xml:space="preserve"> </w:t>
      </w:r>
      <w:r>
        <w:rPr>
          <w:rFonts w:ascii="Calibri" w:hAnsi="Calibri" w:cs="Calibri"/>
          <w:sz w:val="19"/>
          <w:szCs w:val="19"/>
        </w:rPr>
        <w:tab/>
      </w:r>
      <w:r>
        <w:rPr>
          <w:rFonts w:ascii="Calibri" w:hAnsi="Calibri" w:cs="Calibri"/>
          <w:spacing w:val="7"/>
          <w:sz w:val="19"/>
          <w:szCs w:val="19"/>
        </w:rPr>
        <w:t>0</w:t>
      </w:r>
      <w:r>
        <w:rPr>
          <w:rFonts w:ascii="Calibri" w:hAnsi="Calibri" w:cs="Calibri"/>
          <w:spacing w:val="-5"/>
          <w:sz w:val="19"/>
          <w:szCs w:val="19"/>
        </w:rPr>
        <w:t>.</w:t>
      </w:r>
      <w:r>
        <w:rPr>
          <w:rFonts w:ascii="Calibri" w:hAnsi="Calibri" w:cs="Calibri"/>
          <w:sz w:val="19"/>
          <w:szCs w:val="19"/>
        </w:rPr>
        <w:t>6</w:t>
      </w:r>
      <w:r>
        <w:rPr>
          <w:rFonts w:ascii="Calibri" w:hAnsi="Calibri" w:cs="Calibri"/>
          <w:spacing w:val="-38"/>
          <w:sz w:val="19"/>
          <w:szCs w:val="19"/>
        </w:rPr>
        <w:t xml:space="preserve"> </w:t>
      </w:r>
      <w:r>
        <w:rPr>
          <w:rFonts w:ascii="Calibri" w:hAnsi="Calibri" w:cs="Calibri"/>
          <w:sz w:val="19"/>
          <w:szCs w:val="19"/>
        </w:rPr>
        <w:tab/>
      </w:r>
      <w:r>
        <w:rPr>
          <w:rFonts w:ascii="Calibri" w:hAnsi="Calibri" w:cs="Calibri"/>
          <w:spacing w:val="7"/>
          <w:sz w:val="19"/>
          <w:szCs w:val="19"/>
        </w:rPr>
        <w:t>0</w:t>
      </w:r>
      <w:r>
        <w:rPr>
          <w:rFonts w:ascii="Calibri" w:hAnsi="Calibri" w:cs="Calibri"/>
          <w:spacing w:val="-5"/>
          <w:sz w:val="19"/>
          <w:szCs w:val="19"/>
        </w:rPr>
        <w:t>.</w:t>
      </w:r>
      <w:r>
        <w:rPr>
          <w:rFonts w:ascii="Calibri" w:hAnsi="Calibri" w:cs="Calibri"/>
          <w:sz w:val="19"/>
          <w:szCs w:val="19"/>
        </w:rPr>
        <w:t>8</w:t>
      </w:r>
      <w:r>
        <w:rPr>
          <w:rFonts w:ascii="Calibri" w:hAnsi="Calibri" w:cs="Calibri"/>
          <w:spacing w:val="-38"/>
          <w:sz w:val="19"/>
          <w:szCs w:val="19"/>
        </w:rPr>
        <w:t xml:space="preserve"> </w:t>
      </w:r>
      <w:r>
        <w:rPr>
          <w:rFonts w:ascii="Calibri" w:hAnsi="Calibri" w:cs="Calibri"/>
          <w:sz w:val="19"/>
          <w:szCs w:val="19"/>
        </w:rPr>
        <w:tab/>
      </w:r>
      <w:r>
        <w:rPr>
          <w:rFonts w:ascii="Calibri" w:hAnsi="Calibri" w:cs="Calibri"/>
          <w:w w:val="102"/>
          <w:sz w:val="19"/>
          <w:szCs w:val="19"/>
        </w:rPr>
        <w:t>1</w:t>
      </w:r>
    </w:p>
    <w:p w:rsidR="00152ABC" w:rsidRDefault="00152ABC">
      <w:pPr>
        <w:widowControl w:val="0"/>
        <w:tabs>
          <w:tab w:val="left" w:pos="940"/>
          <w:tab w:val="left" w:pos="1980"/>
          <w:tab w:val="left" w:pos="2840"/>
          <w:tab w:val="left" w:pos="3780"/>
          <w:tab w:val="left" w:pos="4720"/>
          <w:tab w:val="left" w:pos="5660"/>
          <w:tab w:val="left" w:pos="6680"/>
        </w:tabs>
        <w:autoSpaceDE w:val="0"/>
        <w:autoSpaceDN w:val="0"/>
        <w:adjustRightInd w:val="0"/>
        <w:spacing w:after="0" w:line="230" w:lineRule="exact"/>
        <w:ind w:right="-20"/>
        <w:rPr>
          <w:rFonts w:ascii="Calibri" w:hAnsi="Calibri" w:cs="Calibri"/>
          <w:sz w:val="19"/>
          <w:szCs w:val="19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num="2" w:space="720" w:equalWidth="0">
            <w:col w:w="2075" w:space="24"/>
            <w:col w:w="7221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Calibri" w:hAnsi="Calibri" w:cs="Calibri"/>
          <w:sz w:val="16"/>
          <w:szCs w:val="1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30" w:lineRule="exact"/>
        <w:ind w:left="4508" w:right="-20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b/>
          <w:bCs/>
          <w:spacing w:val="8"/>
          <w:sz w:val="19"/>
          <w:szCs w:val="19"/>
        </w:rPr>
        <w:t>I</w:t>
      </w:r>
      <w:r>
        <w:rPr>
          <w:rFonts w:ascii="Calibri" w:hAnsi="Calibri" w:cs="Calibri"/>
          <w:b/>
          <w:bCs/>
          <w:spacing w:val="1"/>
          <w:sz w:val="19"/>
          <w:szCs w:val="19"/>
        </w:rPr>
        <w:t>n</w:t>
      </w:r>
      <w:r>
        <w:rPr>
          <w:rFonts w:ascii="Calibri" w:hAnsi="Calibri" w:cs="Calibri"/>
          <w:b/>
          <w:bCs/>
          <w:spacing w:val="-7"/>
          <w:sz w:val="19"/>
          <w:szCs w:val="19"/>
        </w:rPr>
        <w:t>c</w:t>
      </w:r>
      <w:r>
        <w:rPr>
          <w:rFonts w:ascii="Calibri" w:hAnsi="Calibri" w:cs="Calibri"/>
          <w:b/>
          <w:bCs/>
          <w:spacing w:val="6"/>
          <w:sz w:val="19"/>
          <w:szCs w:val="19"/>
        </w:rPr>
        <w:t>r</w:t>
      </w:r>
      <w:r>
        <w:rPr>
          <w:rFonts w:ascii="Calibri" w:hAnsi="Calibri" w:cs="Calibri"/>
          <w:b/>
          <w:bCs/>
          <w:spacing w:val="7"/>
          <w:sz w:val="19"/>
          <w:szCs w:val="19"/>
        </w:rPr>
        <w:t>eme</w:t>
      </w:r>
      <w:r>
        <w:rPr>
          <w:rFonts w:ascii="Calibri" w:hAnsi="Calibri" w:cs="Calibri"/>
          <w:b/>
          <w:bCs/>
          <w:spacing w:val="1"/>
          <w:sz w:val="19"/>
          <w:szCs w:val="19"/>
        </w:rPr>
        <w:t>n</w:t>
      </w:r>
      <w:r>
        <w:rPr>
          <w:rFonts w:ascii="Calibri" w:hAnsi="Calibri" w:cs="Calibri"/>
          <w:b/>
          <w:bCs/>
          <w:spacing w:val="7"/>
          <w:sz w:val="19"/>
          <w:szCs w:val="19"/>
        </w:rPr>
        <w:t>t</w:t>
      </w:r>
      <w:r>
        <w:rPr>
          <w:rFonts w:ascii="Calibri" w:hAnsi="Calibri" w:cs="Calibri"/>
          <w:b/>
          <w:bCs/>
          <w:spacing w:val="-6"/>
          <w:sz w:val="19"/>
          <w:szCs w:val="19"/>
        </w:rPr>
        <w:t>a</w:t>
      </w:r>
      <w:r>
        <w:rPr>
          <w:rFonts w:ascii="Calibri" w:hAnsi="Calibri" w:cs="Calibri"/>
          <w:b/>
          <w:bCs/>
          <w:sz w:val="19"/>
          <w:szCs w:val="19"/>
        </w:rPr>
        <w:t>l</w:t>
      </w:r>
      <w:r>
        <w:rPr>
          <w:rFonts w:ascii="Calibri" w:hAnsi="Calibri" w:cs="Calibri"/>
          <w:b/>
          <w:bCs/>
          <w:spacing w:val="4"/>
          <w:sz w:val="19"/>
          <w:szCs w:val="19"/>
        </w:rPr>
        <w:t xml:space="preserve"> </w:t>
      </w:r>
      <w:r>
        <w:rPr>
          <w:rFonts w:ascii="Calibri" w:hAnsi="Calibri" w:cs="Calibri"/>
          <w:b/>
          <w:bCs/>
          <w:spacing w:val="-5"/>
          <w:w w:val="102"/>
          <w:sz w:val="19"/>
          <w:szCs w:val="19"/>
        </w:rPr>
        <w:t>E</w:t>
      </w:r>
      <w:r>
        <w:rPr>
          <w:rFonts w:ascii="Calibri" w:hAnsi="Calibri" w:cs="Calibri"/>
          <w:b/>
          <w:bCs/>
          <w:spacing w:val="-2"/>
          <w:w w:val="102"/>
          <w:sz w:val="19"/>
          <w:szCs w:val="19"/>
        </w:rPr>
        <w:t>ff</w:t>
      </w:r>
      <w:r>
        <w:rPr>
          <w:rFonts w:ascii="Calibri" w:hAnsi="Calibri" w:cs="Calibri"/>
          <w:b/>
          <w:bCs/>
          <w:spacing w:val="6"/>
          <w:w w:val="102"/>
          <w:sz w:val="19"/>
          <w:szCs w:val="19"/>
        </w:rPr>
        <w:t>e</w:t>
      </w:r>
      <w:r>
        <w:rPr>
          <w:rFonts w:ascii="Calibri" w:hAnsi="Calibri" w:cs="Calibri"/>
          <w:b/>
          <w:bCs/>
          <w:spacing w:val="-6"/>
          <w:w w:val="102"/>
          <w:sz w:val="19"/>
          <w:szCs w:val="19"/>
        </w:rPr>
        <w:t>c</w:t>
      </w:r>
      <w:r>
        <w:rPr>
          <w:rFonts w:ascii="Calibri" w:hAnsi="Calibri" w:cs="Calibri"/>
          <w:b/>
          <w:bCs/>
          <w:spacing w:val="7"/>
          <w:w w:val="102"/>
          <w:sz w:val="19"/>
          <w:szCs w:val="19"/>
        </w:rPr>
        <w:t>t</w:t>
      </w:r>
      <w:r>
        <w:rPr>
          <w:rFonts w:ascii="Calibri" w:hAnsi="Calibri" w:cs="Calibri"/>
          <w:b/>
          <w:bCs/>
          <w:spacing w:val="-2"/>
          <w:w w:val="102"/>
          <w:sz w:val="19"/>
          <w:szCs w:val="19"/>
        </w:rPr>
        <w:t>iv</w:t>
      </w:r>
      <w:r>
        <w:rPr>
          <w:rFonts w:ascii="Calibri" w:hAnsi="Calibri" w:cs="Calibri"/>
          <w:b/>
          <w:bCs/>
          <w:spacing w:val="6"/>
          <w:w w:val="102"/>
          <w:sz w:val="19"/>
          <w:szCs w:val="19"/>
        </w:rPr>
        <w:t>e</w:t>
      </w:r>
      <w:r>
        <w:rPr>
          <w:rFonts w:ascii="Calibri" w:hAnsi="Calibri" w:cs="Calibri"/>
          <w:b/>
          <w:bCs/>
          <w:spacing w:val="1"/>
          <w:w w:val="102"/>
          <w:sz w:val="19"/>
          <w:szCs w:val="19"/>
        </w:rPr>
        <w:t>n</w:t>
      </w:r>
      <w:r>
        <w:rPr>
          <w:rFonts w:ascii="Calibri" w:hAnsi="Calibri" w:cs="Calibri"/>
          <w:b/>
          <w:bCs/>
          <w:spacing w:val="6"/>
          <w:w w:val="102"/>
          <w:sz w:val="19"/>
          <w:szCs w:val="19"/>
        </w:rPr>
        <w:t>e</w:t>
      </w:r>
      <w:r>
        <w:rPr>
          <w:rFonts w:ascii="Calibri" w:hAnsi="Calibri" w:cs="Calibri"/>
          <w:b/>
          <w:bCs/>
          <w:spacing w:val="-2"/>
          <w:w w:val="102"/>
          <w:sz w:val="19"/>
          <w:szCs w:val="19"/>
        </w:rPr>
        <w:t>s</w:t>
      </w:r>
      <w:r>
        <w:rPr>
          <w:rFonts w:ascii="Calibri" w:hAnsi="Calibri" w:cs="Calibri"/>
          <w:b/>
          <w:bCs/>
          <w:w w:val="102"/>
          <w:sz w:val="19"/>
          <w:szCs w:val="19"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Calibri" w:hAnsi="Calibri" w:cs="Calibri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22"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Financial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  <w:spacing w:val="1"/>
        </w:rPr>
        <w:t>im</w:t>
      </w:r>
      <w:r>
        <w:rPr>
          <w:rFonts w:ascii="Tahoma" w:hAnsi="Tahoma" w:cs="Tahoma"/>
          <w:b/>
          <w:bCs/>
        </w:rPr>
        <w:t>plicatio</w:t>
      </w:r>
      <w:r>
        <w:rPr>
          <w:rFonts w:ascii="Tahoma" w:hAnsi="Tahoma" w:cs="Tahoma"/>
          <w:b/>
          <w:bCs/>
          <w:spacing w:val="1"/>
        </w:rPr>
        <w:t>n</w:t>
      </w:r>
      <w:r>
        <w:rPr>
          <w:rFonts w:ascii="Tahoma" w:hAnsi="Tahoma" w:cs="Tahoma"/>
          <w:b/>
          <w:bCs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3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To estimate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annum of providi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g</w:t>
      </w:r>
      <w:r>
        <w:rPr>
          <w:rFonts w:ascii="Garamond" w:hAnsi="Garamond" w:cs="Garamond"/>
          <w:spacing w:val="-1"/>
          <w:sz w:val="24"/>
          <w:szCs w:val="24"/>
        </w:rPr>
        <w:t xml:space="preserve"> R</w:t>
      </w:r>
      <w:r>
        <w:rPr>
          <w:rFonts w:ascii="Garamond" w:hAnsi="Garamond" w:cs="Garamond"/>
          <w:spacing w:val="1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instead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two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different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sources.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method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18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100,000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prevalence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(Schultz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2000).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mated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3,988.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Another source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risk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their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30’s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51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those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their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70’s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0.1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verting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into a one-year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probability and applying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tralian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population based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same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age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brackets,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gives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mber 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4,103.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251"/>
        <w:rPr>
          <w:rFonts w:ascii="Garamond" w:hAnsi="Garamond" w:cs="Garamond"/>
          <w:sz w:val="24"/>
          <w:szCs w:val="24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49" w:right="24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lastRenderedPageBreak/>
        <w:t>It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further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</w:t>
      </w:r>
      <w:r>
        <w:rPr>
          <w:rFonts w:ascii="Garamond" w:hAnsi="Garamond" w:cs="Garamond"/>
          <w:spacing w:val="1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either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HGD, resulting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399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LGD/HGD.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2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visory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Panel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these,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100 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ven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breakdown,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financial implications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estimate of 100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HGD and 299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LGD.</w:t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Garamond" w:hAnsi="Garamond" w:cs="Garamond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17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AIHW Interactive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ational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Hos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ital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Morbidity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cubes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 has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separations for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2007-08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10,160.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number, however,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those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multiple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procedures.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Therefore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previous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(~4000)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financial impact.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ould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noted,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aj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rity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w w:val="99"/>
          <w:sz w:val="24"/>
          <w:szCs w:val="24"/>
        </w:rPr>
        <w:t>patients</w:t>
      </w:r>
      <w:r>
        <w:rPr>
          <w:rFonts w:ascii="Garamond" w:hAnsi="Garamond" w:cs="Garamond"/>
          <w:sz w:val="24"/>
          <w:szCs w:val="24"/>
        </w:rPr>
        <w:t xml:space="preserve"> who are diagnosed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non-dysplastic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wou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considered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any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ocedures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discussed.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49" w:right="80"/>
        <w:rPr>
          <w:rFonts w:ascii="Garamond" w:hAnsi="Garamond" w:cs="Garamond"/>
          <w:sz w:val="14"/>
          <w:szCs w:val="14"/>
        </w:rPr>
      </w:pPr>
      <w:r>
        <w:rPr>
          <w:rFonts w:ascii="Garamond" w:hAnsi="Garamond" w:cs="Garamond"/>
          <w:sz w:val="24"/>
          <w:szCs w:val="24"/>
        </w:rPr>
        <w:t>Another method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mber of 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HGD per year,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 estimating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prevalence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GORD c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Panel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15 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GORD 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BO.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GORD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taken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rom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AIHW report for 2006-07.</w:t>
      </w:r>
      <w:r>
        <w:rPr>
          <w:rFonts w:ascii="Garamond" w:hAnsi="Garamond" w:cs="Garamond"/>
          <w:position w:val="10"/>
          <w:sz w:val="14"/>
          <w:szCs w:val="14"/>
        </w:rPr>
        <w:t>8</w:t>
      </w:r>
    </w:p>
    <w:p w:rsidR="00152ABC" w:rsidRDefault="00632588">
      <w:pPr>
        <w:widowControl w:val="0"/>
        <w:autoSpaceDE w:val="0"/>
        <w:autoSpaceDN w:val="0"/>
        <w:adjustRightInd w:val="0"/>
        <w:spacing w:before="9" w:after="0" w:line="240" w:lineRule="auto"/>
        <w:ind w:left="849" w:right="39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Therefore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61,049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GORD,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approximately 6105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proofErr w:type="gramStart"/>
      <w:r>
        <w:rPr>
          <w:rFonts w:ascii="Garamond" w:hAnsi="Garamond" w:cs="Garamond"/>
          <w:sz w:val="24"/>
          <w:szCs w:val="24"/>
        </w:rPr>
        <w:t>..</w:t>
      </w:r>
      <w:proofErr w:type="gramEnd"/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 result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611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LGD/HGD,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an 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</w:t>
      </w:r>
      <w:r>
        <w:rPr>
          <w:rFonts w:ascii="Garamond" w:hAnsi="Garamond" w:cs="Garamond"/>
          <w:spacing w:val="2"/>
          <w:sz w:val="24"/>
          <w:szCs w:val="24"/>
        </w:rPr>
        <w:t>1</w:t>
      </w:r>
      <w:r>
        <w:rPr>
          <w:rFonts w:ascii="Garamond" w:hAnsi="Garamond" w:cs="Garamond"/>
          <w:sz w:val="24"/>
          <w:szCs w:val="24"/>
        </w:rPr>
        <w:t>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 accounting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HGD.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127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purposes 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report,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financial implications.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60" w:lineRule="exact"/>
        <w:rPr>
          <w:rFonts w:ascii="Garamond" w:hAnsi="Garamond" w:cs="Garamond"/>
          <w:sz w:val="26"/>
          <w:szCs w:val="2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Table 28</w:t>
      </w:r>
      <w:r>
        <w:rPr>
          <w:rFonts w:ascii="Arial Narrow" w:hAnsi="Arial Narrow" w:cs="Arial Narrow"/>
          <w:b/>
          <w:bCs/>
          <w:spacing w:val="17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Fin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ncial Impl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cati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 xml:space="preserve">ns 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f l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w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-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grade dy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plas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a per an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um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50" w:lineRule="exact"/>
        <w:rPr>
          <w:rFonts w:ascii="Arial Narrow" w:hAnsi="Arial Narrow" w:cs="Arial Narrow"/>
          <w:sz w:val="5"/>
          <w:szCs w:val="5"/>
        </w:rPr>
      </w:pPr>
    </w:p>
    <w:tbl>
      <w:tblPr>
        <w:tblW w:w="0" w:type="auto"/>
        <w:tblInd w:w="9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1"/>
        <w:gridCol w:w="1078"/>
        <w:gridCol w:w="1128"/>
      </w:tblGrid>
      <w:tr w:rsidR="00152ABC">
        <w:trPr>
          <w:trHeight w:hRule="exact" w:val="407"/>
        </w:trPr>
        <w:tc>
          <w:tcPr>
            <w:tcW w:w="265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RFA</w:t>
            </w:r>
          </w:p>
        </w:tc>
        <w:tc>
          <w:tcPr>
            <w:tcW w:w="112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Surveillance</w:t>
            </w:r>
          </w:p>
        </w:tc>
      </w:tr>
      <w:tr w:rsidR="00152ABC">
        <w:trPr>
          <w:trHeight w:hRule="exact" w:val="353"/>
        </w:trPr>
        <w:tc>
          <w:tcPr>
            <w:tcW w:w="265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</w:tr>
      <w:tr w:rsidR="00152ABC">
        <w:trPr>
          <w:trHeight w:hRule="exact" w:val="313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Number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68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299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right="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299</w:t>
            </w:r>
          </w:p>
        </w:tc>
      </w:tr>
      <w:tr w:rsidR="00152ABC">
        <w:trPr>
          <w:trHeight w:hRule="exact" w:val="307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Brea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down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fi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na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ial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: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right="12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right="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</w:tr>
      <w:tr w:rsidR="00152ABC">
        <w:trPr>
          <w:trHeight w:hRule="exact" w:val="291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es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right="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$0</w:t>
            </w:r>
          </w:p>
        </w:tc>
      </w:tr>
      <w:tr w:rsidR="00152ABC">
        <w:trPr>
          <w:trHeight w:hRule="exact" w:val="283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ems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9,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58</w:t>
            </w:r>
          </w:p>
        </w:tc>
      </w:tr>
      <w:tr w:rsidR="00152ABC">
        <w:trPr>
          <w:trHeight w:hRule="exact" w:val="275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of-po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ket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</w:tr>
      <w:tr w:rsidR="00152ABC">
        <w:trPr>
          <w:trHeight w:hRule="exact" w:val="252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fi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anc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im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plica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ions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$3,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1,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97</w:t>
            </w:r>
          </w:p>
        </w:tc>
      </w:tr>
      <w:tr w:rsidR="00152ABC">
        <w:trPr>
          <w:trHeight w:hRule="exact" w:val="340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Incre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ental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costs: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97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es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2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</w:tr>
      <w:tr w:rsidR="00152ABC">
        <w:trPr>
          <w:trHeight w:hRule="exact" w:val="275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ems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4,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75</w:t>
            </w:r>
          </w:p>
        </w:tc>
      </w:tr>
      <w:tr w:rsidR="00152ABC">
        <w:trPr>
          <w:trHeight w:hRule="exact" w:val="275"/>
        </w:trPr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of-po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ket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</w:tr>
      <w:tr w:rsidR="00152ABC">
        <w:trPr>
          <w:trHeight w:hRule="exact" w:val="283"/>
        </w:trPr>
        <w:tc>
          <w:tcPr>
            <w:tcW w:w="265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Total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ost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$2,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29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2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64" w:lineRule="exact"/>
        <w:ind w:left="1274" w:right="-20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MBS.,</w:t>
      </w:r>
      <w:proofErr w:type="gramEnd"/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medicare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2"/>
          <w:sz w:val="16"/>
          <w:szCs w:val="16"/>
        </w:rPr>
        <w:t>n</w:t>
      </w:r>
      <w:r>
        <w:rPr>
          <w:rFonts w:ascii="Arial Narrow" w:hAnsi="Arial Narrow" w:cs="Arial Narrow"/>
          <w:sz w:val="16"/>
          <w:szCs w:val="16"/>
        </w:rPr>
        <w:t>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 w:cs="Arial Narrow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0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se</w:t>
      </w:r>
      <w:r>
        <w:rPr>
          <w:rFonts w:ascii="Garamond" w:hAnsi="Garamond" w:cs="Garamond"/>
          <w:sz w:val="24"/>
          <w:szCs w:val="24"/>
        </w:rPr>
        <w:t>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28,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majority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itional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 consumables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299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w w:val="99"/>
          <w:sz w:val="24"/>
          <w:szCs w:val="24"/>
        </w:rPr>
        <w:t>LGD would</w:t>
      </w:r>
      <w:r>
        <w:rPr>
          <w:rFonts w:ascii="Garamond" w:hAnsi="Garamond" w:cs="Garamond"/>
          <w:sz w:val="24"/>
          <w:szCs w:val="24"/>
        </w:rPr>
        <w:t xml:space="preserve">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$2,829,912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does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take into account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any incremental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gain in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versus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63" w:lineRule="exact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cost-utility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demonstrated,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illan</w:t>
      </w:r>
      <w:r>
        <w:rPr>
          <w:rFonts w:ascii="Garamond" w:hAnsi="Garamond" w:cs="Garamond"/>
          <w:spacing w:val="-2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accrue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downstream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6" w:after="0" w:line="240" w:lineRule="auto"/>
        <w:ind w:left="860" w:right="-20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b/>
          <w:bCs/>
          <w:position w:val="10"/>
          <w:sz w:val="14"/>
          <w:szCs w:val="14"/>
        </w:rPr>
        <w:t>8</w:t>
      </w:r>
      <w:r>
        <w:rPr>
          <w:rFonts w:ascii="Garamond" w:hAnsi="Garamond" w:cs="Garamond"/>
          <w:b/>
          <w:bCs/>
          <w:spacing w:val="16"/>
          <w:position w:val="10"/>
          <w:sz w:val="14"/>
          <w:szCs w:val="14"/>
        </w:rPr>
        <w:t xml:space="preserve"> </w:t>
      </w:r>
      <w:hyperlink r:id="rId80" w:tooltip="This link goes to the Australian Institute of Health and Welfare website" w:history="1">
        <w:r>
          <w:rPr>
            <w:rFonts w:ascii="Garamond" w:hAnsi="Garamond" w:cs="Garamond"/>
            <w:sz w:val="20"/>
            <w:szCs w:val="20"/>
          </w:rPr>
          <w:t>htt</w:t>
        </w:r>
        <w:r>
          <w:rPr>
            <w:rFonts w:ascii="Garamond" w:hAnsi="Garamond" w:cs="Garamond"/>
            <w:spacing w:val="-1"/>
            <w:sz w:val="20"/>
            <w:szCs w:val="20"/>
          </w:rPr>
          <w:t>p</w:t>
        </w:r>
        <w:r>
          <w:rPr>
            <w:rFonts w:ascii="Garamond" w:hAnsi="Garamond" w:cs="Garamond"/>
            <w:sz w:val="20"/>
            <w:szCs w:val="20"/>
          </w:rPr>
          <w:t>://www.aihw.gov.au/pu</w:t>
        </w:r>
        <w:r>
          <w:rPr>
            <w:rFonts w:ascii="Garamond" w:hAnsi="Garamond" w:cs="Garamond"/>
            <w:spacing w:val="-1"/>
            <w:sz w:val="20"/>
            <w:szCs w:val="20"/>
          </w:rPr>
          <w:t>b</w:t>
        </w:r>
        <w:r>
          <w:rPr>
            <w:rFonts w:ascii="Garamond" w:hAnsi="Garamond" w:cs="Garamond"/>
            <w:sz w:val="20"/>
            <w:szCs w:val="20"/>
          </w:rPr>
          <w:t>licat</w:t>
        </w:r>
        <w:r>
          <w:rPr>
            <w:rFonts w:ascii="Garamond" w:hAnsi="Garamond" w:cs="Garamond"/>
            <w:spacing w:val="-1"/>
            <w:sz w:val="20"/>
            <w:szCs w:val="20"/>
          </w:rPr>
          <w:t>i</w:t>
        </w:r>
        <w:r>
          <w:rPr>
            <w:rFonts w:ascii="Garamond" w:hAnsi="Garamond" w:cs="Garamond"/>
            <w:sz w:val="20"/>
            <w:szCs w:val="20"/>
          </w:rPr>
          <w:t>ons/gep/gep-24-10721/gep-24-10721-c16.pdf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46" w:after="0" w:line="240" w:lineRule="auto"/>
        <w:ind w:left="860" w:right="-20"/>
        <w:rPr>
          <w:rFonts w:ascii="Garamond" w:hAnsi="Garamond" w:cs="Garamond"/>
          <w:sz w:val="20"/>
          <w:szCs w:val="20"/>
        </w:rPr>
        <w:sectPr w:rsidR="00152ABC">
          <w:footerReference w:type="default" r:id="rId81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82" w:after="0" w:line="286" w:lineRule="auto"/>
        <w:ind w:left="866" w:right="140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lastRenderedPageBreak/>
        <w:t xml:space="preserve">the 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lower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rates 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4"/>
          <w:sz w:val="20"/>
          <w:szCs w:val="20"/>
        </w:rPr>
        <w:t>eradication</w:t>
      </w:r>
      <w:r>
        <w:rPr>
          <w:rFonts w:ascii="Times New Roman" w:hAnsi="Times New Roman" w:cs="Times New Roman"/>
          <w:spacing w:val="8"/>
          <w:w w:val="1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3"/>
          <w:sz w:val="20"/>
          <w:szCs w:val="20"/>
        </w:rPr>
        <w:t>dysplasia.</w:t>
      </w:r>
      <w:r>
        <w:rPr>
          <w:rFonts w:ascii="Times New Roman" w:hAnsi="Times New Roman" w:cs="Times New Roman"/>
          <w:spacing w:val="-18"/>
          <w:w w:val="113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3"/>
          <w:sz w:val="20"/>
          <w:szCs w:val="20"/>
        </w:rPr>
        <w:t>Both</w:t>
      </w:r>
      <w:r>
        <w:rPr>
          <w:rFonts w:ascii="Times New Roman" w:hAnsi="Times New Roman" w:cs="Times New Roman"/>
          <w:spacing w:val="23"/>
          <w:w w:val="11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5"/>
          <w:sz w:val="20"/>
          <w:szCs w:val="20"/>
        </w:rPr>
        <w:t>treatments</w:t>
      </w:r>
      <w:proofErr w:type="gramEnd"/>
      <w:r>
        <w:rPr>
          <w:rFonts w:ascii="Times New Roman" w:hAnsi="Times New Roman" w:cs="Times New Roman"/>
          <w:spacing w:val="15"/>
          <w:w w:val="1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will</w:t>
      </w:r>
      <w:r>
        <w:rPr>
          <w:rFonts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have 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5"/>
          <w:sz w:val="20"/>
          <w:szCs w:val="20"/>
        </w:rPr>
        <w:t>lifetime</w:t>
      </w:r>
      <w:r>
        <w:rPr>
          <w:rFonts w:ascii="Times New Roman" w:hAnsi="Times New Roman" w:cs="Times New Roman"/>
          <w:spacing w:val="-23"/>
          <w:w w:val="115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5"/>
          <w:sz w:val="20"/>
          <w:szCs w:val="20"/>
        </w:rPr>
        <w:t xml:space="preserve">costs </w:t>
      </w:r>
      <w:r>
        <w:rPr>
          <w:rFonts w:ascii="Times New Roman" w:hAnsi="Times New Roman" w:cs="Times New Roman"/>
          <w:sz w:val="20"/>
          <w:szCs w:val="20"/>
        </w:rPr>
        <w:t xml:space="preserve">that 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4"/>
          <w:sz w:val="20"/>
          <w:szCs w:val="20"/>
        </w:rPr>
        <w:t>include</w:t>
      </w:r>
      <w:r>
        <w:rPr>
          <w:rFonts w:ascii="Times New Roman" w:hAnsi="Times New Roman" w:cs="Times New Roman"/>
          <w:spacing w:val="8"/>
          <w:w w:val="114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4"/>
          <w:sz w:val="20"/>
          <w:szCs w:val="20"/>
        </w:rPr>
        <w:t>hospital</w:t>
      </w:r>
      <w:r>
        <w:rPr>
          <w:rFonts w:ascii="Times New Roman" w:hAnsi="Times New Roman" w:cs="Times New Roman"/>
          <w:spacing w:val="5"/>
          <w:w w:val="114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4"/>
          <w:sz w:val="20"/>
          <w:szCs w:val="20"/>
        </w:rPr>
        <w:t>costs</w:t>
      </w:r>
      <w:r>
        <w:rPr>
          <w:rFonts w:ascii="Times New Roman" w:hAnsi="Times New Roman" w:cs="Times New Roman"/>
          <w:spacing w:val="21"/>
          <w:w w:val="1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10"/>
          <w:sz w:val="20"/>
          <w:szCs w:val="20"/>
        </w:rPr>
        <w:t>surveillance,</w:t>
      </w:r>
      <w:r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high 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dysplasia 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20"/>
          <w:sz w:val="20"/>
          <w:szCs w:val="20"/>
        </w:rPr>
        <w:t>treatment</w:t>
      </w:r>
      <w:r>
        <w:rPr>
          <w:rFonts w:ascii="Times New Roman" w:hAnsi="Times New Roman" w:cs="Times New Roman"/>
          <w:spacing w:val="-17"/>
          <w:w w:val="120"/>
          <w:sz w:val="20"/>
          <w:szCs w:val="20"/>
        </w:rPr>
        <w:t xml:space="preserve"> </w:t>
      </w:r>
      <w:r>
        <w:rPr>
          <w:rFonts w:ascii="Times New Roman" w:hAnsi="Times New Roman" w:cs="Times New Roman"/>
          <w:w w:val="120"/>
          <w:sz w:val="20"/>
          <w:szCs w:val="20"/>
        </w:rPr>
        <w:t xml:space="preserve">of </w:t>
      </w:r>
      <w:r>
        <w:rPr>
          <w:rFonts w:ascii="Times New Roman" w:hAnsi="Times New Roman" w:cs="Times New Roman"/>
          <w:b/>
          <w:bCs/>
          <w:w w:val="113"/>
          <w:sz w:val="19"/>
          <w:szCs w:val="19"/>
        </w:rPr>
        <w:t>oesophageal</w:t>
      </w:r>
      <w:r>
        <w:rPr>
          <w:rFonts w:ascii="Times New Roman" w:hAnsi="Times New Roman" w:cs="Times New Roman"/>
          <w:b/>
          <w:bCs/>
          <w:spacing w:val="19"/>
          <w:w w:val="1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113"/>
          <w:sz w:val="19"/>
          <w:szCs w:val="19"/>
        </w:rPr>
        <w:t>adenocarcinoma.</w:t>
      </w:r>
    </w:p>
    <w:p w:rsidR="00152ABC" w:rsidRDefault="00152ABC">
      <w:pPr>
        <w:widowControl w:val="0"/>
        <w:autoSpaceDE w:val="0"/>
        <w:autoSpaceDN w:val="0"/>
        <w:adjustRightInd w:val="0"/>
        <w:spacing w:before="82" w:after="0" w:line="286" w:lineRule="auto"/>
        <w:ind w:left="866" w:right="140"/>
        <w:rPr>
          <w:rFonts w:ascii="Times New Roman" w:hAnsi="Times New Roman" w:cs="Times New Roman"/>
          <w:sz w:val="19"/>
          <w:szCs w:val="19"/>
        </w:rPr>
        <w:sectPr w:rsidR="00152ABC">
          <w:footerReference w:type="default" r:id="rId82"/>
          <w:pgSz w:w="11920" w:h="16840"/>
          <w:pgMar w:top="138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6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High-grade</w:t>
      </w:r>
      <w:r>
        <w:rPr>
          <w:rFonts w:ascii="Tahoma" w:hAnsi="Tahoma" w:cs="Tahoma"/>
          <w:b/>
          <w:bCs/>
          <w:spacing w:val="-1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dysplasia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Economic</w:t>
      </w:r>
      <w:r>
        <w:rPr>
          <w:rFonts w:ascii="Tahoma" w:hAnsi="Tahoma" w:cs="Tahoma"/>
          <w:b/>
          <w:bCs/>
          <w:spacing w:val="-11"/>
        </w:rPr>
        <w:t xml:space="preserve"> </w:t>
      </w:r>
      <w:r>
        <w:rPr>
          <w:rFonts w:ascii="Tahoma" w:hAnsi="Tahoma" w:cs="Tahoma"/>
          <w:b/>
          <w:bCs/>
        </w:rPr>
        <w:t>model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80" w:right="10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previously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mentioned,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nsufficient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supp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rt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superior </w:t>
      </w:r>
      <w:r>
        <w:rPr>
          <w:rFonts w:ascii="Garamond" w:hAnsi="Garamond" w:cs="Garamond"/>
          <w:w w:val="99"/>
          <w:sz w:val="24"/>
          <w:szCs w:val="24"/>
        </w:rPr>
        <w:t>effectiveness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 oesophagectomy,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 EMR for HGD.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Beca</w:t>
      </w:r>
      <w:r>
        <w:rPr>
          <w:rFonts w:ascii="Garamond" w:hAnsi="Garamond" w:cs="Garamond"/>
          <w:spacing w:val="2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se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lack of evidence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supporting i</w:t>
      </w:r>
      <w:r>
        <w:rPr>
          <w:rFonts w:ascii="Garamond" w:hAnsi="Garamond" w:cs="Garamond"/>
          <w:spacing w:val="-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proved effectiveness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(cli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procedural) of 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 purpose 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cost-analysis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mption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tcomes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are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w w:val="99"/>
          <w:sz w:val="24"/>
          <w:szCs w:val="24"/>
        </w:rPr>
        <w:t>entical between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mparators.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Estimate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</w:rPr>
        <w:t>of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costs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9" w:right="10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taken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a number of sources.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Medicare Benefits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Schedule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(MBS),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Australian R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fined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Diagnostic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(AR-DRG) (version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5.1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round 12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– Private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Public),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manufacturers’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ian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charged Medicare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Resource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MBS 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ned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Panel.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9" w:right="-20"/>
        <w:rPr>
          <w:rFonts w:ascii="Garamond" w:hAnsi="Garamond" w:cs="Garamond"/>
          <w:sz w:val="24"/>
          <w:szCs w:val="24"/>
        </w:rPr>
        <w:sectPr w:rsidR="00152ABC">
          <w:footerReference w:type="default" r:id="rId83"/>
          <w:pgSz w:w="11920" w:h="16840"/>
          <w:pgMar w:top="1380" w:right="1280" w:bottom="1000" w:left="1280" w:header="0" w:footer="810" w:gutter="0"/>
          <w:cols w:space="720" w:equalWidth="0">
            <w:col w:w="936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0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lastRenderedPageBreak/>
        <w:t>Average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</w:rPr>
        <w:t>costs</w:t>
      </w:r>
      <w:r>
        <w:rPr>
          <w:rFonts w:ascii="Tahoma" w:hAnsi="Tahoma" w:cs="Tahoma"/>
          <w:b/>
          <w:bCs/>
          <w:spacing w:val="-6"/>
        </w:rPr>
        <w:t xml:space="preserve"> </w:t>
      </w:r>
      <w:r>
        <w:rPr>
          <w:rFonts w:ascii="Tahoma" w:hAnsi="Tahoma" w:cs="Tahoma"/>
          <w:b/>
          <w:bCs/>
        </w:rPr>
        <w:t>per</w:t>
      </w:r>
      <w:r>
        <w:rPr>
          <w:rFonts w:ascii="Tahoma" w:hAnsi="Tahoma" w:cs="Tahoma"/>
          <w:b/>
          <w:bCs/>
          <w:spacing w:val="-4"/>
        </w:rPr>
        <w:t xml:space="preserve"> </w:t>
      </w:r>
      <w:r>
        <w:rPr>
          <w:rFonts w:ascii="Tahoma" w:hAnsi="Tahoma" w:cs="Tahoma"/>
          <w:b/>
          <w:bCs/>
        </w:rPr>
        <w:t>procedure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0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co-payment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contributions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obtained 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(Table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0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29).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224" w:lineRule="exact"/>
        <w:ind w:left="82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Table 29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ab/>
        <w:t>MBS item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numbers, fees and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copaym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en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ts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60" w:lineRule="exact"/>
        <w:rPr>
          <w:rFonts w:ascii="Arial Narrow" w:hAnsi="Arial Narrow" w:cs="Arial Narrow"/>
          <w:sz w:val="6"/>
          <w:szCs w:val="6"/>
        </w:rPr>
      </w:pPr>
    </w:p>
    <w:tbl>
      <w:tblPr>
        <w:tblW w:w="0" w:type="auto"/>
        <w:tblInd w:w="7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7"/>
        <w:gridCol w:w="870"/>
        <w:gridCol w:w="1157"/>
        <w:gridCol w:w="1286"/>
        <w:gridCol w:w="1054"/>
      </w:tblGrid>
      <w:tr w:rsidR="00152ABC">
        <w:trPr>
          <w:trHeight w:hRule="exact" w:val="274"/>
        </w:trPr>
        <w:tc>
          <w:tcPr>
            <w:tcW w:w="228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 it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87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7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Item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#</w:t>
            </w:r>
          </w:p>
        </w:tc>
        <w:tc>
          <w:tcPr>
            <w:tcW w:w="115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3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 fee</w:t>
            </w:r>
          </w:p>
        </w:tc>
        <w:tc>
          <w:tcPr>
            <w:tcW w:w="128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2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 be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efit*</w:t>
            </w:r>
          </w:p>
        </w:tc>
        <w:tc>
          <w:tcPr>
            <w:tcW w:w="105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Copay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ent</w:t>
            </w:r>
          </w:p>
        </w:tc>
      </w:tr>
      <w:tr w:rsidR="00152ABC">
        <w:trPr>
          <w:trHeight w:hRule="exact" w:val="237"/>
        </w:trPr>
        <w:tc>
          <w:tcPr>
            <w:tcW w:w="22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Arteri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as</w:t>
            </w:r>
          </w:p>
        </w:tc>
        <w:tc>
          <w:tcPr>
            <w:tcW w:w="8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03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8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11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ICU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1.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ICU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73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8.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Pre-a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ae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05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92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ae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5.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4.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49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56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ia**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40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$95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53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Adm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ion of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04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Bron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ck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08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47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ure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oni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90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86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piratory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un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18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8.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Central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Arteri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18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Intra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id</w:t>
            </w:r>
            <w:r>
              <w:rPr>
                <w:rFonts w:ascii="Arial Narrow" w:hAnsi="Arial Narrow" w:cs="Arial Narrow"/>
                <w:sz w:val="18"/>
                <w:szCs w:val="18"/>
              </w:rPr>
              <w:t>ural 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j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31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$95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8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45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6.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omy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75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6.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73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4.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45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(EMR)**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78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9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6.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55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Endo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 (APC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)</w:t>
            </w:r>
            <w:r>
              <w:rPr>
                <w:rFonts w:ascii="Arial Narrow" w:hAnsi="Arial Narrow" w:cs="Arial Narrow"/>
                <w:sz w:val="18"/>
                <w:szCs w:val="18"/>
              </w:rPr>
              <w:t>**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79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9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8.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9.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67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my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35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32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16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Operative 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jej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my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62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6.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Paren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trit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9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2.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6.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1.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Thora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omy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18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1.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9.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Thora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36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39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Dilat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19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1.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03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9.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ECG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CT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2.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$92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37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X-ray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03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8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40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61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Bari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wallow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12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95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Full 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ood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ount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70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05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8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</w:tr>
      <w:tr w:rsidR="00152ABC">
        <w:trPr>
          <w:trHeight w:hRule="exact" w:val="255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Group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 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ld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96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5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93</w:t>
            </w:r>
          </w:p>
        </w:tc>
      </w:tr>
      <w:tr w:rsidR="00152ABC">
        <w:trPr>
          <w:trHeight w:hRule="exact" w:val="304"/>
        </w:trPr>
        <w:tc>
          <w:tcPr>
            <w:tcW w:w="228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trol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te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12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58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85" w:lineRule="exact"/>
        <w:ind w:left="82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*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MBS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efit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is 7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%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 M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S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fee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for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at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ent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es and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85</w:t>
      </w:r>
      <w:r>
        <w:rPr>
          <w:rFonts w:ascii="Arial Narrow" w:hAnsi="Arial Narrow" w:cs="Arial Narrow"/>
          <w:sz w:val="18"/>
          <w:szCs w:val="18"/>
        </w:rPr>
        <w:t>%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ut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at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ent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vic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**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MBS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te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s are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un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erta</w:t>
      </w:r>
      <w:r>
        <w:rPr>
          <w:rFonts w:ascii="Arial Narrow" w:hAnsi="Arial Narrow" w:cs="Arial Narrow"/>
          <w:spacing w:val="1"/>
          <w:sz w:val="18"/>
          <w:szCs w:val="18"/>
        </w:rPr>
        <w:t>ke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 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ut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at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ent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hAnsi="Arial Narrow" w:cs="Arial Narrow"/>
          <w:sz w:val="18"/>
          <w:szCs w:val="18"/>
        </w:rPr>
        <w:t>etting a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will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co</w:t>
      </w:r>
      <w:r>
        <w:rPr>
          <w:rFonts w:ascii="Arial Narrow" w:hAnsi="Arial Narrow" w:cs="Arial Narrow"/>
          <w:sz w:val="18"/>
          <w:szCs w:val="18"/>
        </w:rPr>
        <w:t>ntr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bu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x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ety ne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†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tan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is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lc</w:t>
      </w:r>
      <w:r>
        <w:rPr>
          <w:rFonts w:ascii="Arial Narrow" w:hAnsi="Arial Narrow" w:cs="Arial Narrow"/>
          <w:sz w:val="18"/>
          <w:szCs w:val="18"/>
        </w:rPr>
        <w:t>ulat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as 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/5</w:t>
      </w:r>
      <w:r>
        <w:rPr>
          <w:rFonts w:ascii="Arial Narrow" w:hAnsi="Arial Narrow" w:cs="Arial Narrow"/>
          <w:position w:val="5"/>
          <w:sz w:val="12"/>
          <w:szCs w:val="12"/>
        </w:rPr>
        <w:t>th</w:t>
      </w:r>
      <w:r>
        <w:rPr>
          <w:rFonts w:ascii="Arial Narrow" w:hAnsi="Arial Narrow" w:cs="Arial Narrow"/>
          <w:spacing w:val="14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iat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S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it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s gr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ater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th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$</w:t>
      </w:r>
      <w:r>
        <w:rPr>
          <w:rFonts w:ascii="Arial Narrow" w:hAnsi="Arial Narrow" w:cs="Arial Narrow"/>
          <w:sz w:val="18"/>
          <w:szCs w:val="18"/>
        </w:rPr>
        <w:t>5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7.</w:t>
      </w:r>
      <w:r>
        <w:rPr>
          <w:rFonts w:ascii="Arial Narrow" w:hAnsi="Arial Narrow" w:cs="Arial Narrow"/>
          <w:spacing w:val="1"/>
          <w:sz w:val="18"/>
          <w:szCs w:val="18"/>
        </w:rPr>
        <w:t>6</w:t>
      </w:r>
      <w:r>
        <w:rPr>
          <w:rFonts w:ascii="Arial Narrow" w:hAnsi="Arial Narrow" w:cs="Arial Narrow"/>
          <w:sz w:val="18"/>
          <w:szCs w:val="18"/>
        </w:rPr>
        <w:t>5.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ICU,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int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it;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R,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dosc</w:t>
      </w:r>
      <w:r>
        <w:rPr>
          <w:rFonts w:ascii="Arial Narrow" w:hAnsi="Arial Narrow" w:cs="Arial Narrow"/>
          <w:sz w:val="18"/>
          <w:szCs w:val="18"/>
        </w:rPr>
        <w:t>opic mu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es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tion;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APC,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ar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la</w:t>
      </w:r>
      <w:r>
        <w:rPr>
          <w:rFonts w:ascii="Arial Narrow" w:hAnsi="Arial Narrow" w:cs="Arial Narrow"/>
          <w:spacing w:val="1"/>
          <w:sz w:val="18"/>
          <w:szCs w:val="18"/>
        </w:rPr>
        <w:t>sm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oa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ati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ECG,</w:t>
      </w:r>
      <w:r>
        <w:rPr>
          <w:rFonts w:ascii="Arial Narrow" w:hAnsi="Arial Narrow" w:cs="Arial Narrow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ardi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gr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m;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CT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820" w:right="-20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an</w:t>
      </w:r>
      <w:proofErr w:type="gramEnd"/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omp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ted t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mog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 xml:space="preserve">aphy 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an;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6"/>
          <w:szCs w:val="16"/>
        </w:rPr>
        <w:t>M</w:t>
      </w:r>
      <w:r>
        <w:rPr>
          <w:rFonts w:ascii="Arial Narrow" w:hAnsi="Arial Narrow" w:cs="Arial Narrow"/>
          <w:sz w:val="16"/>
          <w:szCs w:val="16"/>
        </w:rPr>
        <w:t>BS.,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medicare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benefits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</w:t>
      </w:r>
      <w:r>
        <w:rPr>
          <w:rFonts w:ascii="Arial Narrow" w:hAnsi="Arial Narrow" w:cs="Arial Narrow"/>
          <w:sz w:val="18"/>
          <w:szCs w:val="18"/>
        </w:rPr>
        <w:t>.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Capital</w:t>
      </w:r>
      <w:r>
        <w:rPr>
          <w:rFonts w:ascii="Tahoma" w:hAnsi="Tahoma" w:cs="Tahoma"/>
          <w:b/>
          <w:bCs/>
          <w:spacing w:val="-8"/>
        </w:rPr>
        <w:t xml:space="preserve"> </w:t>
      </w:r>
      <w:r>
        <w:rPr>
          <w:rFonts w:ascii="Tahoma" w:hAnsi="Tahoma" w:cs="Tahoma"/>
          <w:b/>
          <w:bCs/>
        </w:rPr>
        <w:t>co</w:t>
      </w:r>
      <w:r>
        <w:rPr>
          <w:rFonts w:ascii="Tahoma" w:hAnsi="Tahoma" w:cs="Tahoma"/>
          <w:b/>
          <w:bCs/>
          <w:spacing w:val="1"/>
        </w:rPr>
        <w:t>s</w:t>
      </w:r>
      <w:r>
        <w:rPr>
          <w:rFonts w:ascii="Tahoma" w:hAnsi="Tahoma" w:cs="Tahoma"/>
          <w:b/>
          <w:bCs/>
        </w:rPr>
        <w:t>ts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20" w:right="25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capital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generator,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sizing balloon and ablation catheter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position w:val="10"/>
          <w:sz w:val="14"/>
          <w:szCs w:val="14"/>
        </w:rPr>
        <w:t>360</w:t>
      </w:r>
      <w:r>
        <w:rPr>
          <w:rFonts w:ascii="Garamond" w:hAnsi="Garamond" w:cs="Garamond"/>
          <w:sz w:val="24"/>
          <w:szCs w:val="24"/>
        </w:rPr>
        <w:t>.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separate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erator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blation catheter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 required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20" w:right="84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Halo</w:t>
      </w:r>
      <w:r>
        <w:rPr>
          <w:rFonts w:ascii="Garamond" w:hAnsi="Garamond" w:cs="Garamond"/>
          <w:position w:val="10"/>
          <w:sz w:val="14"/>
          <w:szCs w:val="14"/>
        </w:rPr>
        <w:t>90</w:t>
      </w:r>
      <w:r>
        <w:rPr>
          <w:rFonts w:ascii="Garamond" w:hAnsi="Garamond" w:cs="Garamond"/>
          <w:sz w:val="24"/>
          <w:szCs w:val="24"/>
        </w:rPr>
        <w:t>.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provided 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Device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pacing w:val="-2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logies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Australia Pty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Ltd.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capital 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APC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sourced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a previous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MSAC 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(MSAC 1106),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 evaluated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 of GI bleeding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oesophageal stents.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20" w:right="35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capital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contribution per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 assumptions: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six-year-life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machine,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machine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</w:t>
      </w:r>
    </w:p>
    <w:p w:rsidR="00152ABC" w:rsidRDefault="00152AB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tabs>
          <w:tab w:val="left" w:pos="280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>56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ofre</w:t>
      </w:r>
      <w:r>
        <w:rPr>
          <w:rFonts w:ascii="Arial" w:hAnsi="Arial" w:cs="Arial"/>
          <w:spacing w:val="-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cy ablation (RFA) for Barre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t’s oesop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us with d</w:t>
      </w:r>
      <w:r>
        <w:rPr>
          <w:rFonts w:ascii="Arial" w:hAnsi="Arial" w:cs="Arial"/>
          <w:spacing w:val="-2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asia</w:t>
      </w:r>
    </w:p>
    <w:p w:rsidR="00152ABC" w:rsidRDefault="00152ABC">
      <w:pPr>
        <w:widowControl w:val="0"/>
        <w:tabs>
          <w:tab w:val="left" w:pos="2800"/>
        </w:tabs>
        <w:autoSpaceDE w:val="0"/>
        <w:autoSpaceDN w:val="0"/>
        <w:adjustRightInd w:val="0"/>
        <w:spacing w:before="34" w:after="0" w:line="240" w:lineRule="auto"/>
        <w:ind w:left="820" w:right="-20"/>
        <w:rPr>
          <w:rFonts w:ascii="Arial" w:hAnsi="Arial" w:cs="Arial"/>
          <w:sz w:val="20"/>
          <w:szCs w:val="20"/>
        </w:rPr>
        <w:sectPr w:rsidR="00152ABC">
          <w:footerReference w:type="default" r:id="rId84"/>
          <w:pgSz w:w="11920" w:h="16840"/>
          <w:pgMar w:top="1380" w:right="1360" w:bottom="280" w:left="1340" w:header="0" w:footer="0" w:gutter="0"/>
          <w:cols w:space="720" w:equalWidth="0">
            <w:col w:w="92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70" w:lineRule="exact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position w:val="1"/>
          <w:sz w:val="24"/>
          <w:szCs w:val="24"/>
        </w:rPr>
        <w:lastRenderedPageBreak/>
        <w:t>year</w:t>
      </w:r>
      <w:proofErr w:type="gramEnd"/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and discounted</w:t>
      </w:r>
      <w:r>
        <w:rPr>
          <w:rFonts w:ascii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at</w:t>
      </w:r>
      <w:r>
        <w:rPr>
          <w:rFonts w:ascii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5</w:t>
      </w:r>
      <w:r>
        <w:rPr>
          <w:rFonts w:ascii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per cent.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Th</w:t>
      </w:r>
      <w:r>
        <w:rPr>
          <w:rFonts w:ascii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hAnsi="Garamond" w:cs="Garamond"/>
          <w:position w:val="1"/>
          <w:sz w:val="24"/>
          <w:szCs w:val="24"/>
        </w:rPr>
        <w:t>s</w:t>
      </w:r>
      <w:r>
        <w:rPr>
          <w:rFonts w:ascii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giv</w:t>
      </w:r>
      <w:r>
        <w:rPr>
          <w:rFonts w:ascii="Garamond" w:hAnsi="Garamond" w:cs="Garamond"/>
          <w:spacing w:val="-2"/>
          <w:position w:val="1"/>
          <w:sz w:val="24"/>
          <w:szCs w:val="24"/>
        </w:rPr>
        <w:t>e</w:t>
      </w:r>
      <w:r>
        <w:rPr>
          <w:rFonts w:ascii="Garamond" w:hAnsi="Garamond" w:cs="Garamond"/>
          <w:position w:val="1"/>
          <w:sz w:val="24"/>
          <w:szCs w:val="24"/>
        </w:rPr>
        <w:t>s</w:t>
      </w:r>
      <w:r>
        <w:rPr>
          <w:rFonts w:ascii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an average</w:t>
      </w:r>
      <w:r>
        <w:rPr>
          <w:rFonts w:ascii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capital</w:t>
      </w:r>
      <w:r>
        <w:rPr>
          <w:rFonts w:ascii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cost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per procedure</w:t>
      </w:r>
      <w:r>
        <w:rPr>
          <w:rFonts w:ascii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70" w:lineRule="exact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position w:val="1"/>
          <w:sz w:val="24"/>
          <w:szCs w:val="24"/>
        </w:rPr>
        <w:t>$275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and $248</w:t>
      </w:r>
      <w:r>
        <w:rPr>
          <w:rFonts w:ascii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for Hal</w:t>
      </w:r>
      <w:r>
        <w:rPr>
          <w:rFonts w:ascii="Garamond" w:hAnsi="Garamond" w:cs="Garamond"/>
          <w:spacing w:val="-1"/>
          <w:position w:val="1"/>
          <w:sz w:val="24"/>
          <w:szCs w:val="24"/>
        </w:rPr>
        <w:t>o</w:t>
      </w:r>
      <w:r>
        <w:rPr>
          <w:rFonts w:ascii="Garamond" w:hAnsi="Garamond" w:cs="Garamond"/>
          <w:spacing w:val="-1"/>
          <w:position w:val="11"/>
          <w:sz w:val="14"/>
          <w:szCs w:val="14"/>
        </w:rPr>
        <w:t>36</w:t>
      </w:r>
      <w:r>
        <w:rPr>
          <w:rFonts w:ascii="Garamond" w:hAnsi="Garamond" w:cs="Garamond"/>
          <w:position w:val="11"/>
          <w:sz w:val="14"/>
          <w:szCs w:val="14"/>
        </w:rPr>
        <w:t>0</w:t>
      </w:r>
      <w:r>
        <w:rPr>
          <w:rFonts w:ascii="Garamond" w:hAnsi="Garamond" w:cs="Garamond"/>
          <w:spacing w:val="25"/>
          <w:position w:val="11"/>
          <w:sz w:val="14"/>
          <w:szCs w:val="1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and Halo</w:t>
      </w:r>
      <w:r>
        <w:rPr>
          <w:rFonts w:ascii="Garamond" w:hAnsi="Garamond" w:cs="Garamond"/>
          <w:position w:val="11"/>
          <w:sz w:val="14"/>
          <w:szCs w:val="14"/>
        </w:rPr>
        <w:t>90</w:t>
      </w:r>
      <w:r>
        <w:rPr>
          <w:rFonts w:ascii="Garamond" w:hAnsi="Garamond" w:cs="Garamond"/>
          <w:position w:val="1"/>
          <w:sz w:val="24"/>
          <w:szCs w:val="24"/>
        </w:rPr>
        <w:t>,</w:t>
      </w:r>
      <w:r>
        <w:rPr>
          <w:rFonts w:ascii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hAnsi="Garamond" w:cs="Garamond"/>
          <w:position w:val="1"/>
          <w:sz w:val="24"/>
          <w:szCs w:val="24"/>
        </w:rPr>
        <w:t>respectively.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Hospit</w:t>
      </w:r>
      <w:r>
        <w:rPr>
          <w:rFonts w:ascii="Tahoma" w:hAnsi="Tahoma" w:cs="Tahoma"/>
          <w:b/>
          <w:bCs/>
          <w:spacing w:val="2"/>
        </w:rPr>
        <w:t>a</w:t>
      </w:r>
      <w:r>
        <w:rPr>
          <w:rFonts w:ascii="Tahoma" w:hAnsi="Tahoma" w:cs="Tahoma"/>
          <w:b/>
          <w:bCs/>
        </w:rPr>
        <w:t>l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</w:rPr>
        <w:t>s</w:t>
      </w:r>
      <w:r>
        <w:rPr>
          <w:rFonts w:ascii="Tahoma" w:hAnsi="Tahoma" w:cs="Tahoma"/>
          <w:b/>
          <w:bCs/>
          <w:spacing w:val="1"/>
        </w:rPr>
        <w:t>t</w:t>
      </w:r>
      <w:r>
        <w:rPr>
          <w:rFonts w:ascii="Tahoma" w:hAnsi="Tahoma" w:cs="Tahoma"/>
          <w:b/>
          <w:bCs/>
        </w:rPr>
        <w:t>ay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7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diem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hospitalisation for an 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erived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AR-D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information for DRG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G03B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(version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5.1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round 12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– Private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Public). 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DRG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stomach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oesophageal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duodenal 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without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malignancy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catastr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phic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severe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complicat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ons.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visory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Panel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spital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 a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llowing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oesophagect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77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approximately</w:t>
      </w:r>
      <w:proofErr w:type="gramEnd"/>
      <w:r>
        <w:rPr>
          <w:rFonts w:ascii="Garamond" w:hAnsi="Garamond" w:cs="Garamond"/>
          <w:sz w:val="24"/>
          <w:szCs w:val="24"/>
        </w:rPr>
        <w:t xml:space="preserve"> 10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days.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hospital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overhead 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direct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ward nursing and hotel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vided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average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length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stay.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intensive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13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was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also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verhead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direct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DRG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03B.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Complicat</w:t>
      </w:r>
      <w:r>
        <w:rPr>
          <w:rFonts w:ascii="Tahoma" w:hAnsi="Tahoma" w:cs="Tahoma"/>
          <w:b/>
          <w:bCs/>
          <w:spacing w:val="1"/>
        </w:rPr>
        <w:t>i</w:t>
      </w:r>
      <w:r>
        <w:rPr>
          <w:rFonts w:ascii="Tahoma" w:hAnsi="Tahoma" w:cs="Tahoma"/>
          <w:b/>
          <w:bCs/>
        </w:rPr>
        <w:t>on</w:t>
      </w:r>
      <w:r>
        <w:rPr>
          <w:rFonts w:ascii="Tahoma" w:hAnsi="Tahoma" w:cs="Tahoma"/>
          <w:b/>
          <w:bCs/>
          <w:spacing w:val="-14"/>
        </w:rPr>
        <w:t xml:space="preserve"> </w:t>
      </w:r>
      <w:r>
        <w:rPr>
          <w:rFonts w:ascii="Tahoma" w:hAnsi="Tahoma" w:cs="Tahoma"/>
          <w:b/>
          <w:bCs/>
        </w:rPr>
        <w:t>costs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1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incurred 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mplication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ost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surgery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el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oesophagectomy.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assumed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appro</w:t>
      </w:r>
      <w:r>
        <w:rPr>
          <w:rFonts w:ascii="Garamond" w:hAnsi="Garamond" w:cs="Garamond"/>
          <w:spacing w:val="-1"/>
          <w:sz w:val="24"/>
          <w:szCs w:val="24"/>
        </w:rPr>
        <w:t>x</w:t>
      </w:r>
      <w:r>
        <w:rPr>
          <w:rFonts w:ascii="Garamond" w:hAnsi="Garamond" w:cs="Garamond"/>
          <w:sz w:val="24"/>
          <w:szCs w:val="24"/>
        </w:rPr>
        <w:t>imately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 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stenosis,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ana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tomic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leak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 a further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 a blood transfusion.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appr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priate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 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cover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cations.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212"/>
        <w:rPr>
          <w:rFonts w:ascii="Garamond" w:hAnsi="Garamond" w:cs="Garamond"/>
          <w:sz w:val="24"/>
          <w:szCs w:val="24"/>
        </w:rPr>
        <w:sectPr w:rsidR="00152ABC">
          <w:footerReference w:type="default" r:id="rId85"/>
          <w:pgSz w:w="11920" w:h="16840"/>
          <w:pgMar w:top="136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lastRenderedPageBreak/>
        <w:t>Table 30</w:t>
      </w:r>
      <w:r>
        <w:rPr>
          <w:rFonts w:ascii="Arial Narrow" w:hAnsi="Arial Narrow" w:cs="Arial Narrow"/>
          <w:b/>
          <w:bCs/>
          <w:spacing w:val="17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Calculat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 xml:space="preserve">of 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verage annual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costs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f</w:t>
      </w:r>
      <w:r>
        <w:rPr>
          <w:rFonts w:ascii="Arial Narrow" w:hAnsi="Arial Narrow" w:cs="Arial Narrow"/>
          <w:b/>
          <w:bCs/>
          <w:spacing w:val="1"/>
          <w:position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r endo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copic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therapies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for h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gh-gr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de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40" w:lineRule="exact"/>
        <w:rPr>
          <w:rFonts w:ascii="Arial Narrow" w:hAnsi="Arial Narrow" w:cs="Arial Narrow"/>
          <w:sz w:val="4"/>
          <w:szCs w:val="4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1"/>
        <w:gridCol w:w="1467"/>
        <w:gridCol w:w="1317"/>
        <w:gridCol w:w="1193"/>
      </w:tblGrid>
      <w:tr w:rsidR="00152ABC">
        <w:trPr>
          <w:trHeight w:hRule="exact" w:val="280"/>
        </w:trPr>
        <w:tc>
          <w:tcPr>
            <w:tcW w:w="366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1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Unit Cost</w:t>
            </w:r>
          </w:p>
        </w:tc>
        <w:tc>
          <w:tcPr>
            <w:tcW w:w="14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38" w:right="5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RFA</w:t>
            </w:r>
          </w:p>
        </w:tc>
        <w:tc>
          <w:tcPr>
            <w:tcW w:w="13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50" w:right="4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EMR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97" w:right="3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APC</w:t>
            </w:r>
          </w:p>
        </w:tc>
      </w:tr>
      <w:tr w:rsidR="00152ABC">
        <w:trPr>
          <w:trHeight w:hRule="exact" w:val="275"/>
        </w:trPr>
        <w:tc>
          <w:tcPr>
            <w:tcW w:w="36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spacing w:before="11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Units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Total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before="11" w:after="0" w:line="240" w:lineRule="auto"/>
              <w:ind w:left="1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Units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Total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152ABC" w:rsidRDefault="00632588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before="11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Units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Total</w:t>
            </w:r>
          </w:p>
        </w:tc>
      </w:tr>
      <w:tr w:rsidR="00152ABC">
        <w:trPr>
          <w:trHeight w:hRule="exact" w:val="265"/>
        </w:trPr>
        <w:tc>
          <w:tcPr>
            <w:tcW w:w="36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Equ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pm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nt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040"/>
        </w:trPr>
        <w:tc>
          <w:tcPr>
            <w:tcW w:w="366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3220"/>
              </w:tabs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Halo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360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ab/>
            </w: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3220"/>
              </w:tabs>
              <w:autoSpaceDE w:val="0"/>
              <w:autoSpaceDN w:val="0"/>
              <w:adjustRightInd w:val="0"/>
              <w:spacing w:before="49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z</w:t>
            </w:r>
            <w:r>
              <w:rPr>
                <w:rFonts w:ascii="Arial Narrow" w:hAnsi="Arial Narrow" w:cs="Arial Narrow"/>
                <w:sz w:val="18"/>
                <w:szCs w:val="18"/>
              </w:rPr>
              <w:t>ing 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3100"/>
              </w:tabs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Abla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ion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eter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39</w:t>
            </w:r>
          </w:p>
          <w:p w:rsidR="00152ABC" w:rsidRDefault="00632588">
            <w:pPr>
              <w:widowControl w:val="0"/>
              <w:tabs>
                <w:tab w:val="left" w:pos="3220"/>
              </w:tabs>
              <w:autoSpaceDE w:val="0"/>
              <w:autoSpaceDN w:val="0"/>
              <w:adjustRightInd w:val="0"/>
              <w:spacing w:before="49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Halo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90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ab/>
            </w: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  <w:p w:rsidR="00152ABC" w:rsidRDefault="00632588">
            <w:pPr>
              <w:widowControl w:val="0"/>
              <w:tabs>
                <w:tab w:val="left" w:pos="3100"/>
              </w:tabs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Abla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ion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eter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  <w:p w:rsidR="00152ABC" w:rsidRDefault="00632588">
            <w:pPr>
              <w:widowControl w:val="0"/>
              <w:tabs>
                <w:tab w:val="left" w:pos="3220"/>
              </w:tabs>
              <w:autoSpaceDE w:val="0"/>
              <w:autoSpaceDN w:val="0"/>
              <w:adjustRightInd w:val="0"/>
              <w:spacing w:before="49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Capi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APC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3220"/>
              </w:tabs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able pr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be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3220"/>
              </w:tabs>
              <w:autoSpaceDE w:val="0"/>
              <w:autoSpaceDN w:val="0"/>
              <w:adjustRightInd w:val="0"/>
              <w:spacing w:before="49"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es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spacing w:after="0" w:line="203" w:lineRule="exact"/>
              <w:ind w:left="26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before="49" w:after="0" w:line="240" w:lineRule="auto"/>
              <w:ind w:left="26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before="48" w:after="0" w:line="240" w:lineRule="auto"/>
              <w:ind w:left="26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39</w:t>
            </w:r>
          </w:p>
          <w:p w:rsidR="00152ABC" w:rsidRDefault="00632588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spacing w:before="49" w:after="0" w:line="240" w:lineRule="auto"/>
              <w:ind w:left="26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before="48" w:after="0" w:line="240" w:lineRule="auto"/>
              <w:ind w:left="2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1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632588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after="0" w:line="240" w:lineRule="auto"/>
              <w:ind w:left="2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119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17</w:t>
            </w:r>
          </w:p>
          <w:p w:rsidR="00152ABC" w:rsidRDefault="00632588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before="48" w:after="0" w:line="240" w:lineRule="auto"/>
              <w:ind w:left="16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</w:tr>
      <w:tr w:rsidR="00152ABC">
        <w:trPr>
          <w:trHeight w:hRule="exact" w:val="256"/>
        </w:trPr>
        <w:tc>
          <w:tcPr>
            <w:tcW w:w="36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Operat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al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708"/>
        </w:trPr>
        <w:tc>
          <w:tcPr>
            <w:tcW w:w="366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3220"/>
              </w:tabs>
              <w:autoSpaceDE w:val="0"/>
              <w:autoSpaceDN w:val="0"/>
              <w:adjustRightInd w:val="0"/>
              <w:spacing w:after="0" w:line="206" w:lineRule="exact"/>
              <w:ind w:left="122" w:right="46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Radi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q</w:t>
            </w:r>
            <w:r>
              <w:rPr>
                <w:rFonts w:ascii="Arial Narrow" w:hAnsi="Arial Narrow" w:cs="Arial Narrow"/>
                <w:sz w:val="18"/>
                <w:szCs w:val="18"/>
              </w:rPr>
              <w:t>uen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bla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 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9 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79)</w:t>
            </w:r>
          </w:p>
          <w:p w:rsidR="00152ABC" w:rsidRDefault="00632588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after="0" w:line="203" w:lineRule="exact"/>
              <w:ind w:left="21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479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$82</w:t>
            </w:r>
          </w:p>
          <w:p w:rsidR="00152ABC" w:rsidRDefault="00632588">
            <w:pPr>
              <w:widowControl w:val="0"/>
              <w:tabs>
                <w:tab w:val="left" w:pos="318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473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$43</w:t>
            </w:r>
          </w:p>
          <w:p w:rsidR="00152ABC" w:rsidRDefault="00632588">
            <w:pPr>
              <w:widowControl w:val="0"/>
              <w:tabs>
                <w:tab w:val="left" w:pos="318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8)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  <w:p w:rsidR="00152ABC" w:rsidRDefault="00632588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478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$70</w:t>
            </w:r>
          </w:p>
          <w:p w:rsidR="00152ABC" w:rsidRDefault="00632588">
            <w:pPr>
              <w:widowControl w:val="0"/>
              <w:tabs>
                <w:tab w:val="left" w:pos="318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Endo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 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79)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479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$82</w:t>
            </w:r>
          </w:p>
          <w:p w:rsidR="00152ABC" w:rsidRDefault="00632588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$81</w:t>
            </w:r>
          </w:p>
          <w:p w:rsidR="00152ABC" w:rsidRDefault="00632588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740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03" w:lineRule="exact"/>
              <w:ind w:left="26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68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632588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spacing w:after="0" w:line="240" w:lineRule="auto"/>
              <w:ind w:left="26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before="49" w:after="0" w:line="240" w:lineRule="auto"/>
              <w:ind w:left="264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8" w:after="0" w:line="240" w:lineRule="auto"/>
              <w:ind w:left="26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$43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9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after="0" w:line="240" w:lineRule="auto"/>
              <w:ind w:left="264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before="48" w:after="0" w:line="240" w:lineRule="auto"/>
              <w:ind w:left="2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1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ind w:left="23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before="48" w:after="0" w:line="240" w:lineRule="auto"/>
              <w:ind w:left="23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$43</w:t>
            </w:r>
          </w:p>
          <w:p w:rsidR="00152ABC" w:rsidRDefault="00632588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before="49" w:after="0" w:line="240" w:lineRule="auto"/>
              <w:ind w:left="23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  <w:p w:rsidR="00152ABC" w:rsidRDefault="00632588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before="48" w:after="0" w:line="240" w:lineRule="auto"/>
              <w:ind w:left="23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632588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ind w:left="23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  <w:p w:rsidR="00152ABC" w:rsidRDefault="00632588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before="48" w:after="0" w:line="240" w:lineRule="auto"/>
              <w:ind w:left="2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119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48" w:after="0" w:line="240" w:lineRule="auto"/>
              <w:ind w:left="16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$43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632588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68</w:t>
            </w:r>
          </w:p>
          <w:p w:rsidR="00152ABC" w:rsidRDefault="00632588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before="48" w:after="0" w:line="240" w:lineRule="auto"/>
              <w:ind w:left="16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before="49" w:after="0" w:line="240" w:lineRule="auto"/>
              <w:ind w:left="16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before="48" w:after="0" w:line="240" w:lineRule="auto"/>
              <w:ind w:left="1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</w:tr>
      <w:tr w:rsidR="00152ABC">
        <w:trPr>
          <w:trHeight w:hRule="exact" w:val="764"/>
        </w:trPr>
        <w:tc>
          <w:tcPr>
            <w:tcW w:w="36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-o</w:t>
            </w:r>
            <w:r>
              <w:rPr>
                <w:rFonts w:ascii="Arial Narrow" w:hAnsi="Arial Narrow" w:cs="Arial Narrow"/>
                <w:sz w:val="18"/>
                <w:szCs w:val="18"/>
              </w:rPr>
              <w:t>f-pocket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right="77"/>
              <w:jc w:val="right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79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right="77"/>
              <w:jc w:val="right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37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1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right="77"/>
              <w:jc w:val="right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right="77"/>
              <w:jc w:val="right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591" w:right="5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17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91" w:right="5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37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713"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</w:tr>
      <w:tr w:rsidR="00152ABC">
        <w:trPr>
          <w:trHeight w:hRule="exact" w:val="271"/>
        </w:trPr>
        <w:tc>
          <w:tcPr>
            <w:tcW w:w="366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Total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ost of RFA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in HGD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8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$10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1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7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$2,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193" w:type="dxa"/>
            <w:tcBorders>
              <w:top w:val="nil"/>
              <w:left w:val="single" w:sz="8" w:space="0" w:color="000000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6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$4,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41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79" w:lineRule="exact"/>
        <w:ind w:left="1274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RFA,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radiofrequency</w:t>
      </w:r>
      <w:r>
        <w:rPr>
          <w:rFonts w:ascii="Arial Narrow" w:hAnsi="Arial Narrow" w:cs="Arial Narrow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ablation;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proofErr w:type="gramStart"/>
      <w:r>
        <w:rPr>
          <w:rFonts w:ascii="Arial Narrow" w:hAnsi="Arial Narrow" w:cs="Arial Narrow"/>
          <w:sz w:val="16"/>
          <w:szCs w:val="16"/>
        </w:rPr>
        <w:t>MB</w:t>
      </w:r>
      <w:r>
        <w:rPr>
          <w:rFonts w:ascii="Arial Narrow" w:hAnsi="Arial Narrow" w:cs="Arial Narrow"/>
          <w:spacing w:val="2"/>
          <w:sz w:val="16"/>
          <w:szCs w:val="16"/>
        </w:rPr>
        <w:t>S</w:t>
      </w:r>
      <w:r>
        <w:rPr>
          <w:rFonts w:ascii="Arial Narrow" w:hAnsi="Arial Narrow" w:cs="Arial Narrow"/>
          <w:sz w:val="16"/>
          <w:szCs w:val="16"/>
        </w:rPr>
        <w:t>.,</w:t>
      </w:r>
      <w:proofErr w:type="gramEnd"/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me</w:t>
      </w:r>
      <w:r>
        <w:rPr>
          <w:rFonts w:ascii="Arial Narrow" w:hAnsi="Arial Narrow" w:cs="Arial Narrow"/>
          <w:spacing w:val="2"/>
          <w:sz w:val="16"/>
          <w:szCs w:val="16"/>
        </w:rPr>
        <w:t>d</w:t>
      </w:r>
      <w:r>
        <w:rPr>
          <w:rFonts w:ascii="Arial Narrow" w:hAnsi="Arial Narrow" w:cs="Arial Narrow"/>
          <w:sz w:val="16"/>
          <w:szCs w:val="16"/>
        </w:rPr>
        <w:t>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benefits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Table 31</w:t>
      </w:r>
      <w:r>
        <w:rPr>
          <w:rFonts w:ascii="Arial Narrow" w:hAnsi="Arial Narrow" w:cs="Arial Narrow"/>
          <w:b/>
          <w:bCs/>
          <w:spacing w:val="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Calculat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of 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sz w:val="20"/>
          <w:szCs w:val="20"/>
        </w:rPr>
        <w:t>verage annual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costs for oe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sz w:val="20"/>
          <w:szCs w:val="20"/>
        </w:rPr>
        <w:t>ophage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sz w:val="20"/>
          <w:szCs w:val="20"/>
        </w:rPr>
        <w:t>tomy in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high-grade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dysp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sz w:val="20"/>
          <w:szCs w:val="20"/>
        </w:rPr>
        <w:t>asia</w:t>
      </w:r>
    </w:p>
    <w:p w:rsidR="00152ABC" w:rsidRDefault="00632588">
      <w:pPr>
        <w:widowControl w:val="0"/>
        <w:tabs>
          <w:tab w:val="left" w:pos="5640"/>
          <w:tab w:val="left" w:pos="6320"/>
        </w:tabs>
        <w:autoSpaceDE w:val="0"/>
        <w:autoSpaceDN w:val="0"/>
        <w:adjustRightInd w:val="0"/>
        <w:spacing w:before="83" w:after="0" w:line="240" w:lineRule="auto"/>
        <w:ind w:left="4674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Unit cost</w:t>
      </w:r>
      <w:r>
        <w:rPr>
          <w:rFonts w:ascii="Arial Narrow" w:hAnsi="Arial Narrow" w:cs="Arial Narrow"/>
          <w:b/>
          <w:bCs/>
          <w:sz w:val="18"/>
          <w:szCs w:val="18"/>
        </w:rPr>
        <w:tab/>
        <w:t>Units</w:t>
      </w:r>
      <w:r>
        <w:rPr>
          <w:rFonts w:ascii="Arial Narrow" w:hAnsi="Arial Narrow" w:cs="Arial Narrow"/>
          <w:b/>
          <w:bCs/>
          <w:sz w:val="18"/>
          <w:szCs w:val="18"/>
        </w:rPr>
        <w:tab/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sz w:val="18"/>
          <w:szCs w:val="18"/>
        </w:rPr>
        <w:t>otal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40" w:lineRule="exact"/>
        <w:rPr>
          <w:rFonts w:ascii="Arial Narrow" w:hAnsi="Arial Narrow" w:cs="Arial Narrow"/>
          <w:sz w:val="4"/>
          <w:szCs w:val="4"/>
        </w:rPr>
      </w:pPr>
    </w:p>
    <w:tbl>
      <w:tblPr>
        <w:tblW w:w="0" w:type="auto"/>
        <w:tblInd w:w="1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7"/>
        <w:gridCol w:w="1542"/>
      </w:tblGrid>
      <w:tr w:rsidR="00152ABC">
        <w:trPr>
          <w:trHeight w:hRule="exact" w:val="265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Equ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pm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nt</w:t>
            </w:r>
          </w:p>
        </w:tc>
        <w:tc>
          <w:tcPr>
            <w:tcW w:w="154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764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3940"/>
              </w:tabs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Stap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3940"/>
              </w:tabs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Relo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ds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3920"/>
              </w:tabs>
              <w:autoSpaceDE w:val="0"/>
              <w:autoSpaceDN w:val="0"/>
              <w:adjustRightInd w:val="0"/>
              <w:spacing w:before="49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Central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54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03" w:lineRule="exact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49" w:after="0" w:line="240" w:lineRule="auto"/>
              <w:ind w:left="3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</w:tr>
      <w:tr w:rsidR="00152ABC">
        <w:trPr>
          <w:trHeight w:hRule="exact" w:val="256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Pre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era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io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al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3570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after="0" w:line="203" w:lineRule="exact"/>
              <w:ind w:left="89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Anae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ult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76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$31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610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$46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X-ray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$35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503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$26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ECG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ami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113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piratory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un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01</w:t>
            </w:r>
            <w:r>
              <w:rPr>
                <w:rFonts w:ascii="Arial Narrow" w:hAnsi="Arial Narrow" w:cs="Arial Narrow"/>
                <w:sz w:val="18"/>
                <w:szCs w:val="18"/>
              </w:rPr>
              <w:t>8)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018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Full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ood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ount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$13</w:t>
            </w:r>
          </w:p>
          <w:p w:rsidR="00152ABC" w:rsidRDefault="00632588">
            <w:pPr>
              <w:widowControl w:val="0"/>
              <w:tabs>
                <w:tab w:val="left" w:pos="406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070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$7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trol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te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z w:val="18"/>
                <w:szCs w:val="18"/>
              </w:rPr>
              <w:t>unt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65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2)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$13</w:t>
            </w:r>
          </w:p>
          <w:p w:rsidR="00152ABC" w:rsidRDefault="00632588">
            <w:pPr>
              <w:widowControl w:val="0"/>
              <w:tabs>
                <w:tab w:val="left" w:pos="406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512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$7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oup 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old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96)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$31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096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$19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after="0" w:line="203" w:lineRule="exact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$31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$46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9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8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9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8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9" w:after="0" w:line="240" w:lineRule="auto"/>
              <w:ind w:left="24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0.5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$50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24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0.5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$64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9" w:after="0" w:line="240" w:lineRule="auto"/>
              <w:ind w:left="26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26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$72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9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$93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$52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9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$31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3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$19</w:t>
            </w:r>
          </w:p>
        </w:tc>
      </w:tr>
      <w:tr w:rsidR="00152ABC">
        <w:trPr>
          <w:trHeight w:hRule="exact" w:val="764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after="0" w:line="203" w:lineRule="exact"/>
              <w:ind w:left="89" w:right="43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Arteri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as 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503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$57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ure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oni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ori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012)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$43</w:t>
            </w:r>
          </w:p>
        </w:tc>
        <w:tc>
          <w:tcPr>
            <w:tcW w:w="154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632588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after="0" w:line="203" w:lineRule="exact"/>
              <w:ind w:left="26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01</w:t>
            </w:r>
          </w:p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48" w:after="0" w:line="240" w:lineRule="auto"/>
              <w:ind w:left="26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49" w:after="0" w:line="240" w:lineRule="auto"/>
              <w:ind w:left="3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</w:tr>
    </w:tbl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52ABC">
          <w:footerReference w:type="default" r:id="rId86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7"/>
        <w:gridCol w:w="1542"/>
      </w:tblGrid>
      <w:tr w:rsidR="00152ABC">
        <w:trPr>
          <w:trHeight w:hRule="exact" w:val="510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tabs>
                <w:tab w:val="left" w:pos="4020"/>
              </w:tabs>
              <w:autoSpaceDE w:val="0"/>
              <w:autoSpaceDN w:val="0"/>
              <w:adjustRightInd w:val="0"/>
              <w:spacing w:after="0" w:line="203" w:lineRule="exact"/>
              <w:ind w:left="24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lastRenderedPageBreak/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012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$67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Operat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al</w:t>
            </w:r>
          </w:p>
        </w:tc>
        <w:tc>
          <w:tcPr>
            <w:tcW w:w="154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03" w:lineRule="exact"/>
              <w:ind w:left="3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</w:tc>
      </w:tr>
      <w:tr w:rsidR="00152ABC">
        <w:trPr>
          <w:trHeight w:hRule="exact" w:val="6376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152ABC" w:rsidRDefault="00632588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after="0" w:line="203" w:lineRule="exact"/>
              <w:ind w:left="89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my 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5)*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24</w:t>
            </w:r>
          </w:p>
          <w:p w:rsidR="00152ABC" w:rsidRDefault="00632588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535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iti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es</w:t>
            </w: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05</w:t>
            </w:r>
            <w:r>
              <w:rPr>
                <w:rFonts w:ascii="Arial Narrow" w:hAnsi="Arial Narrow" w:cs="Arial Narrow"/>
                <w:sz w:val="18"/>
                <w:szCs w:val="18"/>
              </w:rPr>
              <w:t>00)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500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303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ine 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02</w:t>
            </w:r>
            <w:r>
              <w:rPr>
                <w:rFonts w:ascii="Arial Narrow" w:hAnsi="Arial Narrow" w:cs="Arial Narrow"/>
                <w:sz w:val="18"/>
                <w:szCs w:val="18"/>
              </w:rPr>
              <w:t>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$57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020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$86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arte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5)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$57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025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$89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dural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je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31)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$71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031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Oper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j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ju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tomy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62)*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462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Bron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ch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ck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8)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$57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008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$87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ion du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nae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22)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$27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222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$23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ot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y (M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75)*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$94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375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8" w:after="0" w:line="240" w:lineRule="auto"/>
              <w:ind w:left="89" w:right="5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5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473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$43</w:t>
            </w:r>
          </w:p>
          <w:p w:rsidR="00152ABC" w:rsidRDefault="00632588">
            <w:pPr>
              <w:widowControl w:val="0"/>
              <w:tabs>
                <w:tab w:val="left" w:pos="4020"/>
              </w:tabs>
              <w:autoSpaceDE w:val="0"/>
              <w:autoSpaceDN w:val="0"/>
              <w:adjustRightInd w:val="0"/>
              <w:spacing w:before="48" w:after="0" w:line="240" w:lineRule="auto"/>
              <w:ind w:left="204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es</w:t>
            </w: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07</w:t>
            </w:r>
            <w:r>
              <w:rPr>
                <w:rFonts w:ascii="Arial Narrow" w:hAnsi="Arial Narrow" w:cs="Arial Narrow"/>
                <w:sz w:val="18"/>
                <w:szCs w:val="18"/>
              </w:rPr>
              <w:t>40)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$81</w:t>
            </w:r>
          </w:p>
          <w:p w:rsidR="00152ABC" w:rsidRDefault="00632588">
            <w:pPr>
              <w:widowControl w:val="0"/>
              <w:tabs>
                <w:tab w:val="left" w:pos="4020"/>
              </w:tabs>
              <w:autoSpaceDE w:val="0"/>
              <w:autoSpaceDN w:val="0"/>
              <w:adjustRightInd w:val="0"/>
              <w:spacing w:before="49" w:after="0" w:line="240" w:lineRule="auto"/>
              <w:ind w:left="204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40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$50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8" w:after="0" w:line="240" w:lineRule="auto"/>
              <w:ind w:left="89"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pita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z w:val="18"/>
                <w:szCs w:val="18"/>
              </w:rPr>
              <w:t>ard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+</w:t>
            </w:r>
            <w:r>
              <w:rPr>
                <w:rFonts w:ascii="Arial Narrow" w:hAnsi="Arial Narrow" w:cs="Arial Narrow"/>
                <w:sz w:val="18"/>
                <w:szCs w:val="18"/>
              </w:rPr>
              <w:t>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el)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52ABC" w:rsidRDefault="00632588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after="0" w:line="203" w:lineRule="exact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24</w:t>
            </w:r>
          </w:p>
          <w:p w:rsidR="00152ABC" w:rsidRDefault="00632588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8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$57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$86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$57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$89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$71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$57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$87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$27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$23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$94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$87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8" w:after="0" w:line="240" w:lineRule="auto"/>
              <w:ind w:left="30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9" w:after="0" w:line="240" w:lineRule="auto"/>
              <w:ind w:left="31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$99</w:t>
            </w:r>
          </w:p>
          <w:p w:rsidR="00152ABC" w:rsidRDefault="00632588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before="48" w:after="0" w:line="240" w:lineRule="auto"/>
              <w:ind w:left="2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79</w:t>
            </w:r>
          </w:p>
        </w:tc>
      </w:tr>
      <w:tr w:rsidR="00152ABC">
        <w:trPr>
          <w:trHeight w:hRule="exact" w:val="254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t-ope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l</w:t>
            </w:r>
          </w:p>
        </w:tc>
        <w:tc>
          <w:tcPr>
            <w:tcW w:w="154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296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after="0" w:line="203" w:lineRule="exact"/>
              <w:ind w:left="8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are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(I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U)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32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ICU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day 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87</w:t>
            </w:r>
            <w:r>
              <w:rPr>
                <w:rFonts w:ascii="Arial Narrow" w:hAnsi="Arial Narrow" w:cs="Arial Narrow"/>
                <w:sz w:val="18"/>
                <w:szCs w:val="18"/>
              </w:rPr>
              <w:t>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ICU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su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eq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s 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8" w:after="0" w:line="240" w:lineRule="auto"/>
              <w:ind w:left="21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3900"/>
              </w:tabs>
              <w:autoSpaceDE w:val="0"/>
              <w:autoSpaceDN w:val="0"/>
              <w:adjustRightInd w:val="0"/>
              <w:spacing w:before="49" w:after="0" w:line="240" w:lineRule="auto"/>
              <w:ind w:left="8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io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py (1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wee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sz w:val="18"/>
                <w:szCs w:val="18"/>
              </w:rPr>
              <w:t>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89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Bari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wallow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89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2)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$83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9" w:after="0" w:line="240" w:lineRule="auto"/>
              <w:ind w:left="21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912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$54</w:t>
            </w:r>
          </w:p>
          <w:p w:rsidR="00152ABC" w:rsidRDefault="00632588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48" w:after="0" w:line="240" w:lineRule="auto"/>
              <w:ind w:left="89"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Hepar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nje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z w:val="18"/>
                <w:szCs w:val="18"/>
              </w:rPr>
              <w:t>2x da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$11</w:t>
            </w:r>
          </w:p>
        </w:tc>
        <w:tc>
          <w:tcPr>
            <w:tcW w:w="154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152ABC" w:rsidRDefault="00632588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after="0" w:line="203" w:lineRule="exact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64</w:t>
            </w:r>
          </w:p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49" w:after="0" w:line="240" w:lineRule="auto"/>
              <w:ind w:left="30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49" w:after="0" w:line="240" w:lineRule="auto"/>
              <w:ind w:left="30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  <w:p w:rsidR="00152ABC" w:rsidRDefault="00632588">
            <w:pPr>
              <w:widowControl w:val="0"/>
              <w:tabs>
                <w:tab w:val="left" w:pos="116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$83</w:t>
            </w:r>
          </w:p>
          <w:p w:rsidR="00152ABC" w:rsidRDefault="00632588">
            <w:pPr>
              <w:widowControl w:val="0"/>
              <w:tabs>
                <w:tab w:val="left" w:pos="116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$54</w:t>
            </w:r>
          </w:p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48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</w:tr>
      <w:tr w:rsidR="00152ABC">
        <w:trPr>
          <w:trHeight w:hRule="exact" w:val="510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tabs>
                <w:tab w:val="left" w:pos="3940"/>
              </w:tabs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Dieti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(3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Comp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**</w:t>
            </w:r>
          </w:p>
        </w:tc>
        <w:tc>
          <w:tcPr>
            <w:tcW w:w="154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63258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03" w:lineRule="exact"/>
              <w:ind w:left="3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</w:tr>
      <w:tr w:rsidR="00152ABC">
        <w:trPr>
          <w:trHeight w:hRule="exact" w:val="1020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152ABC" w:rsidRDefault="00632588">
            <w:pPr>
              <w:widowControl w:val="0"/>
              <w:tabs>
                <w:tab w:val="left" w:pos="3920"/>
              </w:tabs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Dilat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  <w:p w:rsidR="00152ABC" w:rsidRDefault="00632588">
            <w:pPr>
              <w:widowControl w:val="0"/>
              <w:tabs>
                <w:tab w:val="left" w:pos="3800"/>
              </w:tabs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Ana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ic 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sz w:val="18"/>
                <w:szCs w:val="18"/>
              </w:rPr>
              <w:t>-radio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$4,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82</w:t>
            </w:r>
          </w:p>
          <w:p w:rsidR="00152ABC" w:rsidRDefault="00632588">
            <w:pPr>
              <w:widowControl w:val="0"/>
              <w:tabs>
                <w:tab w:val="left" w:pos="3720"/>
              </w:tabs>
              <w:autoSpaceDE w:val="0"/>
              <w:autoSpaceDN w:val="0"/>
              <w:adjustRightInd w:val="0"/>
              <w:spacing w:before="49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Ana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ic 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linical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  <w:p w:rsidR="00152ABC" w:rsidRDefault="00632588">
            <w:pPr>
              <w:widowControl w:val="0"/>
              <w:tabs>
                <w:tab w:val="left" w:pos="3920"/>
              </w:tabs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after="0" w:line="203" w:lineRule="exact"/>
              <w:ind w:left="24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8" w:after="0" w:line="240" w:lineRule="auto"/>
              <w:ind w:left="20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0.03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before="49" w:after="0" w:line="240" w:lineRule="auto"/>
              <w:ind w:left="20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48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0.05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$15</w:t>
            </w:r>
          </w:p>
        </w:tc>
      </w:tr>
      <w:tr w:rsidR="00152ABC">
        <w:trPr>
          <w:trHeight w:hRule="exact" w:val="764"/>
        </w:trPr>
        <w:tc>
          <w:tcPr>
            <w:tcW w:w="4377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-o</w:t>
            </w:r>
            <w:r>
              <w:rPr>
                <w:rFonts w:ascii="Arial Narrow" w:hAnsi="Arial Narrow" w:cs="Arial Narrow"/>
                <w:sz w:val="18"/>
                <w:szCs w:val="18"/>
              </w:rPr>
              <w:t>f-pocket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97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35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89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9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08</w:t>
            </w:r>
          </w:p>
        </w:tc>
      </w:tr>
      <w:tr w:rsidR="00152ABC">
        <w:trPr>
          <w:trHeight w:hRule="exact" w:val="271"/>
        </w:trPr>
        <w:tc>
          <w:tcPr>
            <w:tcW w:w="4377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 cost of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oesophagecto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542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8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$22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8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before="95" w:after="0" w:line="274" w:lineRule="auto"/>
        <w:ind w:left="849" w:right="106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*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multiple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services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rule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applies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1"/>
          <w:sz w:val="16"/>
          <w:szCs w:val="16"/>
        </w:rPr>
        <w:t>h</w:t>
      </w:r>
      <w:r>
        <w:rPr>
          <w:rFonts w:ascii="Arial Narrow" w:hAnsi="Arial Narrow" w:cs="Arial Narrow"/>
          <w:spacing w:val="2"/>
          <w:sz w:val="16"/>
          <w:szCs w:val="16"/>
        </w:rPr>
        <w:t>e</w:t>
      </w:r>
      <w:r>
        <w:rPr>
          <w:rFonts w:ascii="Arial Narrow" w:hAnsi="Arial Narrow" w:cs="Arial Narrow"/>
          <w:spacing w:val="1"/>
          <w:sz w:val="16"/>
          <w:szCs w:val="16"/>
        </w:rPr>
        <w:t>s</w:t>
      </w:r>
      <w:r>
        <w:rPr>
          <w:rFonts w:ascii="Arial Narrow" w:hAnsi="Arial Narrow" w:cs="Arial Narrow"/>
          <w:sz w:val="16"/>
          <w:szCs w:val="16"/>
        </w:rPr>
        <w:t>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items,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which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2"/>
          <w:sz w:val="16"/>
          <w:szCs w:val="16"/>
        </w:rPr>
        <w:t>h</w:t>
      </w:r>
      <w:r>
        <w:rPr>
          <w:rFonts w:ascii="Arial Narrow" w:hAnsi="Arial Narrow" w:cs="Arial Narrow"/>
          <w:sz w:val="16"/>
          <w:szCs w:val="16"/>
        </w:rPr>
        <w:t>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fee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for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first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</w:t>
      </w:r>
      <w:r>
        <w:rPr>
          <w:rFonts w:ascii="Arial Narrow" w:hAnsi="Arial Narrow" w:cs="Arial Narrow"/>
          <w:spacing w:val="2"/>
          <w:sz w:val="16"/>
          <w:szCs w:val="16"/>
        </w:rPr>
        <w:t>o</w:t>
      </w:r>
      <w:r>
        <w:rPr>
          <w:rFonts w:ascii="Arial Narrow" w:hAnsi="Arial Narrow" w:cs="Arial Narrow"/>
          <w:spacing w:val="1"/>
          <w:sz w:val="16"/>
          <w:szCs w:val="16"/>
        </w:rPr>
        <w:t>c</w:t>
      </w:r>
      <w:r>
        <w:rPr>
          <w:rFonts w:ascii="Arial Narrow" w:hAnsi="Arial Narrow" w:cs="Arial Narrow"/>
          <w:sz w:val="16"/>
          <w:szCs w:val="16"/>
        </w:rPr>
        <w:t>edure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is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calcula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as100%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</w:t>
      </w:r>
      <w:r>
        <w:rPr>
          <w:rFonts w:ascii="Arial Narrow" w:hAnsi="Arial Narrow" w:cs="Arial Narrow"/>
          <w:spacing w:val="-1"/>
          <w:sz w:val="16"/>
          <w:szCs w:val="16"/>
        </w:rPr>
        <w:t>d</w:t>
      </w:r>
      <w:r>
        <w:rPr>
          <w:rFonts w:ascii="Arial Narrow" w:hAnsi="Arial Narrow" w:cs="Arial Narrow"/>
          <w:sz w:val="16"/>
          <w:szCs w:val="16"/>
        </w:rPr>
        <w:t>ule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fee,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second procedure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50%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2"/>
          <w:sz w:val="16"/>
          <w:szCs w:val="16"/>
        </w:rPr>
        <w:t>h</w:t>
      </w:r>
      <w:r>
        <w:rPr>
          <w:rFonts w:ascii="Arial Narrow" w:hAnsi="Arial Narrow" w:cs="Arial Narrow"/>
          <w:sz w:val="16"/>
          <w:szCs w:val="16"/>
        </w:rPr>
        <w:t>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fee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and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25%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fee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for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all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procedures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thereafter.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849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**A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full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breakdown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complica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ions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and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MBS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codes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can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-1"/>
          <w:sz w:val="16"/>
          <w:szCs w:val="16"/>
        </w:rPr>
        <w:t>b</w:t>
      </w:r>
      <w:r>
        <w:rPr>
          <w:rFonts w:ascii="Arial Narrow" w:hAnsi="Arial Narrow" w:cs="Arial Narrow"/>
          <w:sz w:val="16"/>
          <w:szCs w:val="16"/>
        </w:rPr>
        <w:t>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f</w:t>
      </w:r>
      <w:r>
        <w:rPr>
          <w:rFonts w:ascii="Arial Narrow" w:hAnsi="Arial Narrow" w:cs="Arial Narrow"/>
          <w:sz w:val="16"/>
          <w:szCs w:val="16"/>
        </w:rPr>
        <w:t>ound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Appendix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G.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IC</w:t>
      </w:r>
      <w:r>
        <w:rPr>
          <w:rFonts w:ascii="Arial Narrow" w:hAnsi="Arial Narrow" w:cs="Arial Narrow"/>
          <w:spacing w:val="2"/>
          <w:sz w:val="16"/>
          <w:szCs w:val="16"/>
        </w:rPr>
        <w:t>U</w:t>
      </w:r>
      <w:r>
        <w:rPr>
          <w:rFonts w:ascii="Arial Narrow" w:hAnsi="Arial Narrow" w:cs="Arial Narrow"/>
          <w:sz w:val="16"/>
          <w:szCs w:val="16"/>
        </w:rPr>
        <w:t>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intensive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care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unit;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EC</w:t>
      </w:r>
      <w:r>
        <w:rPr>
          <w:rFonts w:ascii="Arial Narrow" w:hAnsi="Arial Narrow" w:cs="Arial Narrow"/>
          <w:spacing w:val="1"/>
          <w:sz w:val="16"/>
          <w:szCs w:val="16"/>
        </w:rPr>
        <w:t>G</w:t>
      </w:r>
      <w:r>
        <w:rPr>
          <w:rFonts w:ascii="Arial Narrow" w:hAnsi="Arial Narrow" w:cs="Arial Narrow"/>
          <w:sz w:val="16"/>
          <w:szCs w:val="16"/>
        </w:rPr>
        <w:t>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electro</w:t>
      </w:r>
      <w:r>
        <w:rPr>
          <w:rFonts w:ascii="Arial Narrow" w:hAnsi="Arial Narrow" w:cs="Arial Narrow"/>
          <w:spacing w:val="2"/>
          <w:sz w:val="16"/>
          <w:szCs w:val="16"/>
        </w:rPr>
        <w:t>c</w:t>
      </w:r>
      <w:r>
        <w:rPr>
          <w:rFonts w:ascii="Arial Narrow" w:hAnsi="Arial Narrow" w:cs="Arial Narrow"/>
          <w:sz w:val="16"/>
          <w:szCs w:val="16"/>
        </w:rPr>
        <w:t>ardio</w:t>
      </w:r>
      <w:r>
        <w:rPr>
          <w:rFonts w:ascii="Arial Narrow" w:hAnsi="Arial Narrow" w:cs="Arial Narrow"/>
          <w:spacing w:val="1"/>
          <w:sz w:val="16"/>
          <w:szCs w:val="16"/>
        </w:rPr>
        <w:t>g</w:t>
      </w:r>
      <w:r>
        <w:rPr>
          <w:rFonts w:ascii="Arial Narrow" w:hAnsi="Arial Narrow" w:cs="Arial Narrow"/>
          <w:sz w:val="16"/>
          <w:szCs w:val="16"/>
        </w:rPr>
        <w:t>ram;</w:t>
      </w:r>
      <w:r>
        <w:rPr>
          <w:rFonts w:ascii="Arial Narrow" w:hAnsi="Arial Narrow" w:cs="Arial Narrow"/>
          <w:spacing w:val="-1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CT</w:t>
      </w:r>
    </w:p>
    <w:p w:rsidR="00152ABC" w:rsidRDefault="00632588">
      <w:pPr>
        <w:widowControl w:val="0"/>
        <w:autoSpaceDE w:val="0"/>
        <w:autoSpaceDN w:val="0"/>
        <w:adjustRightInd w:val="0"/>
        <w:spacing w:before="27" w:after="0" w:line="240" w:lineRule="auto"/>
        <w:ind w:left="849" w:right="-20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scan</w:t>
      </w:r>
      <w:proofErr w:type="gramEnd"/>
      <w:r>
        <w:rPr>
          <w:rFonts w:ascii="Arial Narrow" w:hAnsi="Arial Narrow" w:cs="Arial Narrow"/>
          <w:sz w:val="16"/>
          <w:szCs w:val="16"/>
        </w:rPr>
        <w:t>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computed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tomography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</w:t>
      </w:r>
      <w:r>
        <w:rPr>
          <w:rFonts w:ascii="Arial Narrow" w:hAnsi="Arial Narrow" w:cs="Arial Narrow"/>
          <w:spacing w:val="-1"/>
          <w:sz w:val="16"/>
          <w:szCs w:val="16"/>
        </w:rPr>
        <w:t>a</w:t>
      </w:r>
      <w:r>
        <w:rPr>
          <w:rFonts w:ascii="Arial Narrow" w:hAnsi="Arial Narrow" w:cs="Arial Narrow"/>
          <w:sz w:val="16"/>
          <w:szCs w:val="16"/>
        </w:rPr>
        <w:t>n;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MBS.,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medicare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benefits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s</w:t>
      </w:r>
      <w:r>
        <w:rPr>
          <w:rFonts w:ascii="Arial Narrow" w:hAnsi="Arial Narrow" w:cs="Arial Narrow"/>
          <w:spacing w:val="1"/>
          <w:sz w:val="16"/>
          <w:szCs w:val="16"/>
        </w:rPr>
        <w:t>c</w:t>
      </w:r>
      <w:r>
        <w:rPr>
          <w:rFonts w:ascii="Arial Narrow" w:hAnsi="Arial Narrow" w:cs="Arial Narrow"/>
          <w:sz w:val="16"/>
          <w:szCs w:val="16"/>
        </w:rPr>
        <w:t>hedule.</w:t>
      </w:r>
    </w:p>
    <w:p w:rsidR="00152ABC" w:rsidRDefault="00152ABC">
      <w:pPr>
        <w:widowControl w:val="0"/>
        <w:autoSpaceDE w:val="0"/>
        <w:autoSpaceDN w:val="0"/>
        <w:adjustRightInd w:val="0"/>
        <w:spacing w:before="27" w:after="0" w:line="240" w:lineRule="auto"/>
        <w:ind w:left="849" w:right="-20"/>
        <w:rPr>
          <w:rFonts w:ascii="Arial Narrow" w:hAnsi="Arial Narrow" w:cs="Arial Narrow"/>
          <w:sz w:val="16"/>
          <w:szCs w:val="16"/>
        </w:rPr>
        <w:sectPr w:rsidR="00152ABC">
          <w:footerReference w:type="default" r:id="rId87"/>
          <w:pgSz w:w="11920" w:h="16840"/>
          <w:pgMar w:top="134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lastRenderedPageBreak/>
        <w:t>Average</w:t>
      </w:r>
      <w:r>
        <w:rPr>
          <w:rFonts w:ascii="Tahoma" w:hAnsi="Tahoma" w:cs="Tahoma"/>
          <w:b/>
          <w:bCs/>
          <w:spacing w:val="-9"/>
        </w:rPr>
        <w:t xml:space="preserve"> </w:t>
      </w:r>
      <w:r>
        <w:rPr>
          <w:rFonts w:ascii="Tahoma" w:hAnsi="Tahoma" w:cs="Tahoma"/>
          <w:b/>
          <w:bCs/>
        </w:rPr>
        <w:t>costs</w:t>
      </w:r>
      <w:r>
        <w:rPr>
          <w:rFonts w:ascii="Tahoma" w:hAnsi="Tahoma" w:cs="Tahoma"/>
          <w:b/>
          <w:bCs/>
          <w:spacing w:val="-6"/>
        </w:rPr>
        <w:t xml:space="preserve"> </w:t>
      </w:r>
      <w:r>
        <w:rPr>
          <w:rFonts w:ascii="Tahoma" w:hAnsi="Tahoma" w:cs="Tahoma"/>
          <w:b/>
          <w:bCs/>
        </w:rPr>
        <w:t>of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each</w:t>
      </w:r>
      <w:r>
        <w:rPr>
          <w:rFonts w:ascii="Tahoma" w:hAnsi="Tahoma" w:cs="Tahoma"/>
          <w:b/>
          <w:bCs/>
          <w:spacing w:val="-5"/>
        </w:rPr>
        <w:t xml:space="preserve"> </w:t>
      </w:r>
      <w:r>
        <w:rPr>
          <w:rFonts w:ascii="Tahoma" w:hAnsi="Tahoma" w:cs="Tahoma"/>
          <w:b/>
          <w:bCs/>
        </w:rPr>
        <w:t>procedure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first-year-cost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oesophagectomy,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and APC in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 high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is: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$10,102,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$22,248,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$2,321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$4,041,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respectively.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represents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 saving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$12,146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opposed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oesophagectomy.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incremental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MR a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APC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$7,782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$6,062,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respectively.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Table 32</w:t>
      </w:r>
      <w:r>
        <w:rPr>
          <w:rFonts w:ascii="Arial Narrow" w:hAnsi="Arial Narrow" w:cs="Arial Narrow"/>
          <w:b/>
          <w:bCs/>
          <w:spacing w:val="17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Incremental cost of first year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treatm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nt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high-grade dy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plasia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38" w:after="0" w:line="240" w:lineRule="auto"/>
        <w:ind w:left="1099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2919095</wp:posOffset>
                </wp:positionH>
                <wp:positionV relativeFrom="paragraph">
                  <wp:posOffset>-159385</wp:posOffset>
                </wp:positionV>
                <wp:extent cx="2377440" cy="1162050"/>
                <wp:effectExtent l="0" t="0" r="0" b="0"/>
                <wp:wrapNone/>
                <wp:docPr id="260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39"/>
                              <w:gridCol w:w="1554"/>
                              <w:gridCol w:w="709"/>
                              <w:gridCol w:w="742"/>
                            </w:tblGrid>
                            <w:tr w:rsidR="00F619E0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739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2" w:after="0" w:line="240" w:lineRule="auto"/>
                                    <w:ind w:left="26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RFA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2" w:after="0" w:line="240" w:lineRule="auto"/>
                                    <w:ind w:left="16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Oesophagect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2" w:after="0" w:line="240" w:lineRule="auto"/>
                                    <w:ind w:left="27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EMR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2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APC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739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3" w:after="0" w:line="240" w:lineRule="auto"/>
                                    <w:ind w:left="12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$7,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3" w:after="0" w:line="240" w:lineRule="auto"/>
                                    <w:ind w:left="95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3" w:after="0" w:line="240" w:lineRule="auto"/>
                                    <w:ind w:left="15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3" w:after="0" w:line="240" w:lineRule="auto"/>
                                    <w:ind w:left="19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5" w:after="0" w:line="240" w:lineRule="auto"/>
                                    <w:ind w:left="12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5" w:after="0" w:line="240" w:lineRule="auto"/>
                                    <w:ind w:left="87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$15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5" w:after="0" w:line="240" w:lineRule="auto"/>
                                    <w:ind w:left="27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5" w:after="0" w:line="240" w:lineRule="auto"/>
                                    <w:ind w:left="19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24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95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$5,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27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31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5" w:after="0" w:line="240" w:lineRule="auto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$10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5" w:after="0" w:line="240" w:lineRule="auto"/>
                                    <w:ind w:left="87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$22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5" w:after="0" w:line="240" w:lineRule="auto"/>
                                    <w:ind w:left="15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$2,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5" w:after="0" w:line="240" w:lineRule="auto"/>
                                    <w:ind w:left="19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$4,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00" w:lineRule="exact"/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6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-$12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6*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00" w:lineRule="exact"/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5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$7,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00" w:lineRule="exact"/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9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$6,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62</w:t>
                                  </w: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214" type="#_x0000_t202" style="position:absolute;left:0;text-align:left;margin-left:229.85pt;margin-top:-12.55pt;width:187.2pt;height:91.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dO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39"/>
                        <w:gridCol w:w="1554"/>
                        <w:gridCol w:w="709"/>
                        <w:gridCol w:w="742"/>
                      </w:tblGrid>
                      <w:tr w:rsidR="00F619E0">
                        <w:trPr>
                          <w:trHeight w:hRule="exact" w:val="292"/>
                        </w:trPr>
                        <w:tc>
                          <w:tcPr>
                            <w:tcW w:w="739" w:type="dxa"/>
                            <w:tcBorders>
                              <w:top w:val="single" w:sz="12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2" w:after="0" w:line="240" w:lineRule="auto"/>
                              <w:ind w:left="26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RFA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single" w:sz="12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2" w:after="0" w:line="240" w:lineRule="auto"/>
                              <w:ind w:left="16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Oesophagect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om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2" w:after="0" w:line="240" w:lineRule="auto"/>
                              <w:ind w:left="27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EMR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12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2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APC</w:t>
                            </w:r>
                          </w:p>
                        </w:tc>
                      </w:tr>
                      <w:tr w:rsidR="00F619E0">
                        <w:trPr>
                          <w:trHeight w:hRule="exact" w:val="312"/>
                        </w:trPr>
                        <w:tc>
                          <w:tcPr>
                            <w:tcW w:w="739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3" w:after="0" w:line="240" w:lineRule="auto"/>
                              <w:ind w:left="12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$7,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3" w:after="0" w:line="240" w:lineRule="auto"/>
                              <w:ind w:left="95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3" w:after="0" w:line="240" w:lineRule="auto"/>
                              <w:ind w:left="15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3" w:after="0" w:line="240" w:lineRule="auto"/>
                              <w:ind w:left="19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73"/>
                        </w:trPr>
                        <w:tc>
                          <w:tcPr>
                            <w:tcW w:w="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 w:after="0" w:line="240" w:lineRule="auto"/>
                              <w:ind w:left="12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 w:after="0" w:line="240" w:lineRule="auto"/>
                              <w:ind w:left="87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$15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 w:after="0" w:line="240" w:lineRule="auto"/>
                              <w:ind w:left="27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 w:after="0" w:line="240" w:lineRule="auto"/>
                              <w:ind w:left="19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73"/>
                        </w:trPr>
                        <w:tc>
                          <w:tcPr>
                            <w:tcW w:w="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24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$4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95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$5,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27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$3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31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$4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F619E0">
                        <w:trPr>
                          <w:trHeight w:hRule="exact" w:val="352"/>
                        </w:trPr>
                        <w:tc>
                          <w:tcPr>
                            <w:tcW w:w="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 w:after="0" w:line="240" w:lineRule="auto"/>
                              <w:ind w:left="4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$10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 w:after="0" w:line="240" w:lineRule="auto"/>
                              <w:ind w:left="87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$22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 w:after="0" w:line="240" w:lineRule="auto"/>
                              <w:ind w:left="15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$2,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 w:after="0" w:line="240" w:lineRule="auto"/>
                              <w:ind w:left="19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$4,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c>
                      </w:tr>
                      <w:tr w:rsidR="00F619E0">
                        <w:trPr>
                          <w:trHeight w:hRule="exact" w:val="329"/>
                        </w:trPr>
                        <w:tc>
                          <w:tcPr>
                            <w:tcW w:w="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00" w:lineRule="exact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6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-$12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6*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00" w:lineRule="exact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5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$7,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00" w:lineRule="exact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9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$6,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2588">
        <w:rPr>
          <w:rFonts w:ascii="Arial Narrow" w:hAnsi="Arial Narrow" w:cs="Arial Narrow"/>
          <w:sz w:val="18"/>
          <w:szCs w:val="18"/>
        </w:rPr>
        <w:t>Total</w:t>
      </w:r>
      <w:r w:rsidR="00632588">
        <w:rPr>
          <w:rFonts w:ascii="Arial Narrow" w:hAnsi="Arial Narrow" w:cs="Arial Narrow"/>
          <w:spacing w:val="1"/>
          <w:sz w:val="18"/>
          <w:szCs w:val="18"/>
        </w:rPr>
        <w:t xml:space="preserve"> c</w:t>
      </w:r>
      <w:r w:rsidR="00632588">
        <w:rPr>
          <w:rFonts w:ascii="Arial Narrow" w:hAnsi="Arial Narrow" w:cs="Arial Narrow"/>
          <w:sz w:val="18"/>
          <w:szCs w:val="18"/>
        </w:rPr>
        <w:t>on</w:t>
      </w:r>
      <w:r w:rsidR="00632588">
        <w:rPr>
          <w:rFonts w:ascii="Arial Narrow" w:hAnsi="Arial Narrow" w:cs="Arial Narrow"/>
          <w:spacing w:val="1"/>
          <w:sz w:val="18"/>
          <w:szCs w:val="18"/>
        </w:rPr>
        <w:t>s</w:t>
      </w:r>
      <w:r w:rsidR="00632588">
        <w:rPr>
          <w:rFonts w:ascii="Arial Narrow" w:hAnsi="Arial Narrow" w:cs="Arial Narrow"/>
          <w:sz w:val="18"/>
          <w:szCs w:val="18"/>
        </w:rPr>
        <w:t>u</w:t>
      </w:r>
      <w:r w:rsidR="00632588">
        <w:rPr>
          <w:rFonts w:ascii="Arial Narrow" w:hAnsi="Arial Narrow" w:cs="Arial Narrow"/>
          <w:spacing w:val="1"/>
          <w:sz w:val="18"/>
          <w:szCs w:val="18"/>
        </w:rPr>
        <w:t>m</w:t>
      </w:r>
      <w:r w:rsidR="00632588">
        <w:rPr>
          <w:rFonts w:ascii="Arial Narrow" w:hAnsi="Arial Narrow" w:cs="Arial Narrow"/>
          <w:sz w:val="18"/>
          <w:szCs w:val="18"/>
        </w:rPr>
        <w:t>a</w:t>
      </w:r>
      <w:r w:rsidR="00632588">
        <w:rPr>
          <w:rFonts w:ascii="Arial Narrow" w:hAnsi="Arial Narrow" w:cs="Arial Narrow"/>
          <w:spacing w:val="1"/>
          <w:sz w:val="18"/>
          <w:szCs w:val="18"/>
        </w:rPr>
        <w:t>b</w:t>
      </w:r>
      <w:r w:rsidR="00632588">
        <w:rPr>
          <w:rFonts w:ascii="Arial Narrow" w:hAnsi="Arial Narrow" w:cs="Arial Narrow"/>
          <w:sz w:val="18"/>
          <w:szCs w:val="18"/>
        </w:rPr>
        <w:t>l</w:t>
      </w:r>
      <w:r w:rsidR="00632588">
        <w:rPr>
          <w:rFonts w:ascii="Arial Narrow" w:hAnsi="Arial Narrow" w:cs="Arial Narrow"/>
          <w:spacing w:val="1"/>
          <w:sz w:val="18"/>
          <w:szCs w:val="18"/>
        </w:rPr>
        <w:t>e</w:t>
      </w:r>
      <w:r w:rsidR="00632588">
        <w:rPr>
          <w:rFonts w:ascii="Arial Narrow" w:hAnsi="Arial Narrow" w:cs="Arial Narrow"/>
          <w:sz w:val="18"/>
          <w:szCs w:val="18"/>
        </w:rPr>
        <w:t>s</w:t>
      </w:r>
    </w:p>
    <w:p w:rsidR="00152ABC" w:rsidRDefault="00632588">
      <w:pPr>
        <w:widowControl w:val="0"/>
        <w:autoSpaceDE w:val="0"/>
        <w:autoSpaceDN w:val="0"/>
        <w:adjustRightInd w:val="0"/>
        <w:spacing w:before="67" w:after="0" w:line="240" w:lineRule="auto"/>
        <w:ind w:left="1099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Total MBS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items</w:t>
      </w:r>
    </w:p>
    <w:p w:rsidR="00152ABC" w:rsidRDefault="00632588">
      <w:pPr>
        <w:widowControl w:val="0"/>
        <w:autoSpaceDE w:val="0"/>
        <w:autoSpaceDN w:val="0"/>
        <w:adjustRightInd w:val="0"/>
        <w:spacing w:before="66" w:after="0" w:line="240" w:lineRule="auto"/>
        <w:ind w:left="1099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Total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out</w:t>
      </w:r>
      <w:r>
        <w:rPr>
          <w:rFonts w:ascii="Arial Narrow" w:hAnsi="Arial Narrow" w:cs="Arial Narrow"/>
          <w:spacing w:val="1"/>
          <w:sz w:val="18"/>
          <w:szCs w:val="18"/>
        </w:rPr>
        <w:t>-o</w:t>
      </w:r>
      <w:r>
        <w:rPr>
          <w:rFonts w:ascii="Arial Narrow" w:hAnsi="Arial Narrow" w:cs="Arial Narrow"/>
          <w:sz w:val="18"/>
          <w:szCs w:val="18"/>
        </w:rPr>
        <w:t>f-pocket</w:t>
      </w:r>
    </w:p>
    <w:p w:rsidR="00152ABC" w:rsidRDefault="00632588">
      <w:pPr>
        <w:widowControl w:val="0"/>
        <w:autoSpaceDE w:val="0"/>
        <w:autoSpaceDN w:val="0"/>
        <w:adjustRightInd w:val="0"/>
        <w:spacing w:before="67" w:after="0" w:line="240" w:lineRule="auto"/>
        <w:ind w:left="1099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 xml:space="preserve">Total cost 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p</w:t>
      </w:r>
      <w:r>
        <w:rPr>
          <w:rFonts w:ascii="Arial Narrow" w:hAnsi="Arial Narrow" w:cs="Arial Narrow"/>
          <w:b/>
          <w:bCs/>
          <w:sz w:val="18"/>
          <w:szCs w:val="18"/>
        </w:rPr>
        <w:t>er p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sz w:val="18"/>
          <w:szCs w:val="18"/>
        </w:rPr>
        <w:t>ocedure</w:t>
      </w:r>
    </w:p>
    <w:p w:rsidR="00152ABC" w:rsidRDefault="00632588">
      <w:pPr>
        <w:widowControl w:val="0"/>
        <w:autoSpaceDE w:val="0"/>
        <w:autoSpaceDN w:val="0"/>
        <w:adjustRightInd w:val="0"/>
        <w:spacing w:before="66" w:after="0" w:line="202" w:lineRule="exact"/>
        <w:ind w:left="1099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i/>
          <w:iCs/>
          <w:position w:val="-1"/>
          <w:sz w:val="18"/>
          <w:szCs w:val="18"/>
        </w:rPr>
        <w:t>Incre</w:t>
      </w:r>
      <w:r>
        <w:rPr>
          <w:rFonts w:ascii="Arial Narrow" w:hAnsi="Arial Narrow" w:cs="Arial Narrow"/>
          <w:i/>
          <w:iCs/>
          <w:spacing w:val="-1"/>
          <w:position w:val="-1"/>
          <w:sz w:val="18"/>
          <w:szCs w:val="18"/>
        </w:rPr>
        <w:t>m</w:t>
      </w:r>
      <w:r>
        <w:rPr>
          <w:rFonts w:ascii="Arial Narrow" w:hAnsi="Arial Narrow" w:cs="Arial Narrow"/>
          <w:i/>
          <w:iCs/>
          <w:position w:val="-1"/>
          <w:sz w:val="18"/>
          <w:szCs w:val="18"/>
        </w:rPr>
        <w:t>ental</w:t>
      </w:r>
      <w:r>
        <w:rPr>
          <w:rFonts w:ascii="Arial Narrow" w:hAnsi="Arial Narrow" w:cs="Arial Narrow"/>
          <w:i/>
          <w:iCs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i/>
          <w:iCs/>
          <w:position w:val="-1"/>
          <w:sz w:val="18"/>
          <w:szCs w:val="18"/>
        </w:rPr>
        <w:t>cost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hAnsi="Arial Narrow" w:cs="Arial Narrow"/>
          <w:sz w:val="18"/>
          <w:szCs w:val="18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left="860" w:right="585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*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negative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number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denotes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cost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saving.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proofErr w:type="gramStart"/>
      <w:r>
        <w:rPr>
          <w:rFonts w:ascii="Arial Narrow" w:hAnsi="Arial Narrow" w:cs="Arial Narrow"/>
          <w:sz w:val="16"/>
          <w:szCs w:val="16"/>
        </w:rPr>
        <w:t>RFA,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radiofrequency</w:t>
      </w:r>
      <w:r>
        <w:rPr>
          <w:rFonts w:ascii="Arial Narrow" w:hAnsi="Arial Narrow" w:cs="Arial Narrow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ablation;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EMR,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endoscopic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muc</w:t>
      </w:r>
      <w:r>
        <w:rPr>
          <w:rFonts w:ascii="Arial Narrow" w:hAnsi="Arial Narrow" w:cs="Arial Narrow"/>
          <w:spacing w:val="-1"/>
          <w:sz w:val="16"/>
          <w:szCs w:val="16"/>
        </w:rPr>
        <w:t>os</w:t>
      </w:r>
      <w:r>
        <w:rPr>
          <w:rFonts w:ascii="Arial Narrow" w:hAnsi="Arial Narrow" w:cs="Arial Narrow"/>
          <w:sz w:val="16"/>
          <w:szCs w:val="16"/>
        </w:rPr>
        <w:t>al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resection;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APC,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a</w:t>
      </w:r>
      <w:r>
        <w:rPr>
          <w:rFonts w:ascii="Arial Narrow" w:hAnsi="Arial Narrow" w:cs="Arial Narrow"/>
          <w:spacing w:val="1"/>
          <w:sz w:val="16"/>
          <w:szCs w:val="16"/>
        </w:rPr>
        <w:t>r</w:t>
      </w:r>
      <w:r>
        <w:rPr>
          <w:rFonts w:ascii="Arial Narrow" w:hAnsi="Arial Narrow" w:cs="Arial Narrow"/>
          <w:sz w:val="16"/>
          <w:szCs w:val="16"/>
        </w:rPr>
        <w:t>gon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plasma coagulation;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MBS,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1"/>
          <w:sz w:val="16"/>
          <w:szCs w:val="16"/>
        </w:rPr>
        <w:t>m</w:t>
      </w:r>
      <w:r>
        <w:rPr>
          <w:rFonts w:ascii="Arial Narrow" w:hAnsi="Arial Narrow" w:cs="Arial Narrow"/>
          <w:sz w:val="16"/>
          <w:szCs w:val="16"/>
        </w:rPr>
        <w:t>edicare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benefits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7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main difference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copic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ures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consum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bles,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driver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ther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ent options. 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generator,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sizing balloon and catheters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represent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 75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33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total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spacing w:val="1"/>
          <w:sz w:val="24"/>
          <w:szCs w:val="24"/>
        </w:rPr>
        <w:t>RF</w:t>
      </w:r>
      <w:r>
        <w:rPr>
          <w:rFonts w:ascii="Garamond" w:hAnsi="Garamond" w:cs="Garamond"/>
          <w:sz w:val="24"/>
          <w:szCs w:val="24"/>
        </w:rPr>
        <w:t>A.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number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 reduced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(e.g.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instead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3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procedures),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remains a higher incremental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than both EMR and APC.</w:t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Implicati</w:t>
      </w:r>
      <w:r>
        <w:rPr>
          <w:rFonts w:ascii="Tahoma" w:hAnsi="Tahoma" w:cs="Tahoma"/>
          <w:b/>
          <w:bCs/>
          <w:spacing w:val="1"/>
        </w:rPr>
        <w:t>o</w:t>
      </w:r>
      <w:r>
        <w:rPr>
          <w:rFonts w:ascii="Tahoma" w:hAnsi="Tahoma" w:cs="Tahoma"/>
          <w:b/>
          <w:bCs/>
        </w:rPr>
        <w:t>n</w:t>
      </w:r>
      <w:r>
        <w:rPr>
          <w:rFonts w:ascii="Tahoma" w:hAnsi="Tahoma" w:cs="Tahoma"/>
          <w:b/>
          <w:bCs/>
          <w:spacing w:val="-13"/>
        </w:rPr>
        <w:t xml:space="preserve"> </w:t>
      </w:r>
      <w:r>
        <w:rPr>
          <w:rFonts w:ascii="Tahoma" w:hAnsi="Tahoma" w:cs="Tahoma"/>
          <w:b/>
          <w:bCs/>
        </w:rPr>
        <w:t>to</w:t>
      </w:r>
      <w:r>
        <w:rPr>
          <w:rFonts w:ascii="Tahoma" w:hAnsi="Tahoma" w:cs="Tahoma"/>
          <w:b/>
          <w:bCs/>
          <w:spacing w:val="-2"/>
        </w:rPr>
        <w:t xml:space="preserve"> </w:t>
      </w:r>
      <w:r>
        <w:rPr>
          <w:rFonts w:ascii="Tahoma" w:hAnsi="Tahoma" w:cs="Tahoma"/>
          <w:b/>
          <w:bCs/>
        </w:rPr>
        <w:t>the</w:t>
      </w:r>
      <w:r>
        <w:rPr>
          <w:rFonts w:ascii="Tahoma" w:hAnsi="Tahoma" w:cs="Tahoma"/>
          <w:b/>
          <w:bCs/>
          <w:spacing w:val="-4"/>
        </w:rPr>
        <w:t xml:space="preserve"> </w:t>
      </w:r>
      <w:r>
        <w:rPr>
          <w:rFonts w:ascii="Tahoma" w:hAnsi="Tahoma" w:cs="Tahoma"/>
          <w:b/>
          <w:bCs/>
        </w:rPr>
        <w:t>extended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</w:rPr>
        <w:t>M</w:t>
      </w:r>
      <w:r>
        <w:rPr>
          <w:rFonts w:ascii="Tahoma" w:hAnsi="Tahoma" w:cs="Tahoma"/>
          <w:b/>
          <w:bCs/>
          <w:spacing w:val="2"/>
        </w:rPr>
        <w:t>e</w:t>
      </w:r>
      <w:r>
        <w:rPr>
          <w:rFonts w:ascii="Tahoma" w:hAnsi="Tahoma" w:cs="Tahoma"/>
          <w:b/>
          <w:bCs/>
        </w:rPr>
        <w:t>dicare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</w:rPr>
        <w:t>safety</w:t>
      </w:r>
      <w:r>
        <w:rPr>
          <w:rFonts w:ascii="Tahoma" w:hAnsi="Tahoma" w:cs="Tahoma"/>
          <w:b/>
          <w:bCs/>
          <w:spacing w:val="-7"/>
        </w:rPr>
        <w:t xml:space="preserve"> </w:t>
      </w:r>
      <w:r>
        <w:rPr>
          <w:rFonts w:ascii="Tahoma" w:hAnsi="Tahoma" w:cs="Tahoma"/>
          <w:b/>
          <w:bCs/>
        </w:rPr>
        <w:t>net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6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All MBS items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and APC are performed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outpatient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se</w:t>
      </w:r>
      <w:r>
        <w:rPr>
          <w:rFonts w:ascii="Garamond" w:hAnsi="Garamond" w:cs="Garamond"/>
          <w:sz w:val="24"/>
          <w:szCs w:val="24"/>
        </w:rPr>
        <w:t>tting. Therefore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any out-of-pocket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associated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items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contribute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towards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Extended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edicare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(EMSN).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total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out-of-pocket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items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proofErr w:type="gramEnd"/>
      <w:r>
        <w:rPr>
          <w:rFonts w:ascii="Garamond" w:hAnsi="Garamond" w:cs="Garamond"/>
          <w:sz w:val="24"/>
          <w:szCs w:val="24"/>
        </w:rPr>
        <w:t xml:space="preserve"> below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$1126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threshold ($562.90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concession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card holders).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Consequently,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out-of- pocket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ibutions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unlikely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impact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upon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EMSN.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69"/>
        <w:rPr>
          <w:rFonts w:ascii="Garamond" w:hAnsi="Garamond" w:cs="Garamond"/>
          <w:sz w:val="24"/>
          <w:szCs w:val="24"/>
        </w:rPr>
        <w:sectPr w:rsidR="00152ABC">
          <w:footerReference w:type="default" r:id="rId88"/>
          <w:pgSz w:w="11920" w:h="16840"/>
          <w:pgMar w:top="138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lastRenderedPageBreak/>
        <w:t>Financial</w:t>
      </w:r>
      <w:r>
        <w:rPr>
          <w:rFonts w:ascii="Tahoma" w:hAnsi="Tahoma" w:cs="Tahoma"/>
          <w:b/>
          <w:bCs/>
          <w:spacing w:val="-10"/>
        </w:rPr>
        <w:t xml:space="preserve"> </w:t>
      </w:r>
      <w:r>
        <w:rPr>
          <w:rFonts w:ascii="Tahoma" w:hAnsi="Tahoma" w:cs="Tahoma"/>
          <w:b/>
          <w:bCs/>
          <w:spacing w:val="1"/>
        </w:rPr>
        <w:t>im</w:t>
      </w:r>
      <w:r>
        <w:rPr>
          <w:rFonts w:ascii="Tahoma" w:hAnsi="Tahoma" w:cs="Tahoma"/>
          <w:b/>
          <w:bCs/>
        </w:rPr>
        <w:t>plicatio</w:t>
      </w:r>
      <w:r>
        <w:rPr>
          <w:rFonts w:ascii="Tahoma" w:hAnsi="Tahoma" w:cs="Tahoma"/>
          <w:b/>
          <w:bCs/>
          <w:spacing w:val="1"/>
        </w:rPr>
        <w:t>n</w:t>
      </w:r>
      <w:r>
        <w:rPr>
          <w:rFonts w:ascii="Tahoma" w:hAnsi="Tahoma" w:cs="Tahoma"/>
          <w:b/>
          <w:bCs/>
        </w:rPr>
        <w:t>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10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discussed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section,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HGD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 xml:space="preserve">cases </w:t>
      </w:r>
      <w:r>
        <w:rPr>
          <w:rFonts w:ascii="Garamond" w:hAnsi="Garamond" w:cs="Garamond"/>
          <w:sz w:val="24"/>
          <w:szCs w:val="24"/>
        </w:rPr>
        <w:t>in Australia,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expert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opinion.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33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demonstrates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financial implications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treating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</w:t>
      </w:r>
      <w:r>
        <w:rPr>
          <w:rFonts w:ascii="Garamond" w:hAnsi="Garamond" w:cs="Garamond"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tead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oes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phagectomy,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or APC.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Table 33</w:t>
      </w:r>
      <w:r>
        <w:rPr>
          <w:rFonts w:ascii="Arial Narrow" w:hAnsi="Arial Narrow" w:cs="Arial Narrow"/>
          <w:b/>
          <w:bCs/>
          <w:spacing w:val="17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Fin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ncial impl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cati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ns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60" w:lineRule="exact"/>
        <w:rPr>
          <w:rFonts w:ascii="Arial Narrow" w:hAnsi="Arial Narrow" w:cs="Arial Narrow"/>
          <w:sz w:val="6"/>
          <w:szCs w:val="6"/>
        </w:rPr>
      </w:pPr>
    </w:p>
    <w:tbl>
      <w:tblPr>
        <w:tblW w:w="0" w:type="auto"/>
        <w:tblInd w:w="10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6"/>
        <w:gridCol w:w="1079"/>
        <w:gridCol w:w="1537"/>
        <w:gridCol w:w="915"/>
        <w:gridCol w:w="863"/>
      </w:tblGrid>
      <w:tr w:rsidR="00152ABC">
        <w:trPr>
          <w:trHeight w:hRule="exact" w:val="379"/>
        </w:trPr>
        <w:tc>
          <w:tcPr>
            <w:tcW w:w="263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RFA</w:t>
            </w:r>
          </w:p>
        </w:tc>
        <w:tc>
          <w:tcPr>
            <w:tcW w:w="153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Oesophagect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om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91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EMR</w:t>
            </w:r>
          </w:p>
        </w:tc>
        <w:tc>
          <w:tcPr>
            <w:tcW w:w="86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APC</w:t>
            </w:r>
          </w:p>
        </w:tc>
      </w:tr>
      <w:tr w:rsidR="00152ABC">
        <w:trPr>
          <w:trHeight w:hRule="exact" w:val="318"/>
        </w:trPr>
        <w:tc>
          <w:tcPr>
            <w:tcW w:w="26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107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15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85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9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21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41</w:t>
            </w:r>
          </w:p>
        </w:tc>
      </w:tr>
      <w:tr w:rsidR="00152ABC">
        <w:trPr>
          <w:trHeight w:hRule="exact" w:val="281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tima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age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5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0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3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3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</w:p>
        </w:tc>
      </w:tr>
      <w:tr w:rsidR="00152ABC">
        <w:trPr>
          <w:trHeight w:hRule="exact" w:val="291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Number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68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right="1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5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5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100</w:t>
            </w:r>
          </w:p>
        </w:tc>
      </w:tr>
      <w:tr w:rsidR="00152ABC">
        <w:trPr>
          <w:trHeight w:hRule="exact" w:val="269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Brea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down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fi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na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ial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: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86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7,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7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3,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0,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</w:p>
        </w:tc>
      </w:tr>
      <w:tr w:rsidR="00152ABC">
        <w:trPr>
          <w:trHeight w:hRule="exact" w:val="263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ems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3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3,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90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6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3,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90</w:t>
            </w:r>
          </w:p>
        </w:tc>
      </w:tr>
      <w:tr w:rsidR="00152ABC">
        <w:trPr>
          <w:trHeight w:hRule="exact" w:val="254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of-po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ket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3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7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2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2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</w:tr>
      <w:tr w:rsidR="00152ABC">
        <w:trPr>
          <w:trHeight w:hRule="exact" w:val="285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fi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anc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im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plica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ions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6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69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70</w:t>
            </w:r>
          </w:p>
        </w:tc>
      </w:tr>
      <w:tr w:rsidR="00152ABC">
        <w:trPr>
          <w:trHeight w:hRule="exact" w:val="269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Incre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ental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costs: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270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4,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7,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77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</w:p>
        </w:tc>
      </w:tr>
      <w:tr w:rsidR="00152ABC">
        <w:trPr>
          <w:trHeight w:hRule="exact" w:val="255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ems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6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46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$84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3,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90</w:t>
            </w:r>
          </w:p>
        </w:tc>
      </w:tr>
      <w:tr w:rsidR="00152ABC">
        <w:trPr>
          <w:trHeight w:hRule="exact" w:val="255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of-po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ket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7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-$4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2,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2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2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</w:tc>
      </w:tr>
      <w:tr w:rsidR="00152ABC">
        <w:trPr>
          <w:trHeight w:hRule="exact" w:val="272"/>
        </w:trPr>
        <w:tc>
          <w:tcPr>
            <w:tcW w:w="263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Total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ost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-$1,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14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8*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$7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8,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56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6,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55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64" w:lineRule="exact"/>
        <w:ind w:left="86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*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negative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number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denotes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cost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saving.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RFA,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radiofrequency</w:t>
      </w:r>
      <w:r>
        <w:rPr>
          <w:rFonts w:ascii="Arial Narrow" w:hAnsi="Arial Narrow" w:cs="Arial Narrow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ablation;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EMR,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endoscopic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muc</w:t>
      </w:r>
      <w:r>
        <w:rPr>
          <w:rFonts w:ascii="Arial Narrow" w:hAnsi="Arial Narrow" w:cs="Arial Narrow"/>
          <w:spacing w:val="-1"/>
          <w:sz w:val="16"/>
          <w:szCs w:val="16"/>
        </w:rPr>
        <w:t>os</w:t>
      </w:r>
      <w:r>
        <w:rPr>
          <w:rFonts w:ascii="Arial Narrow" w:hAnsi="Arial Narrow" w:cs="Arial Narrow"/>
          <w:sz w:val="16"/>
          <w:szCs w:val="16"/>
        </w:rPr>
        <w:t>al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resection;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APC,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a</w:t>
      </w:r>
      <w:r>
        <w:rPr>
          <w:rFonts w:ascii="Arial Narrow" w:hAnsi="Arial Narrow" w:cs="Arial Narrow"/>
          <w:spacing w:val="1"/>
          <w:sz w:val="16"/>
          <w:szCs w:val="16"/>
        </w:rPr>
        <w:t>r</w:t>
      </w:r>
      <w:r>
        <w:rPr>
          <w:rFonts w:ascii="Arial Narrow" w:hAnsi="Arial Narrow" w:cs="Arial Narrow"/>
          <w:sz w:val="16"/>
          <w:szCs w:val="16"/>
        </w:rPr>
        <w:t>gon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plasma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coagulation</w:t>
      </w:r>
      <w:proofErr w:type="gramEnd"/>
      <w:r>
        <w:rPr>
          <w:rFonts w:ascii="Arial Narrow" w:hAnsi="Arial Narrow" w:cs="Arial Narrow"/>
          <w:sz w:val="16"/>
          <w:szCs w:val="16"/>
        </w:rPr>
        <w:t>;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MBS,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1"/>
          <w:sz w:val="16"/>
          <w:szCs w:val="16"/>
        </w:rPr>
        <w:t>m</w:t>
      </w:r>
      <w:r>
        <w:rPr>
          <w:rFonts w:ascii="Arial Narrow" w:hAnsi="Arial Narrow" w:cs="Arial Narrow"/>
          <w:sz w:val="16"/>
          <w:szCs w:val="16"/>
        </w:rPr>
        <w:t>edicare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benefits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schedule.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se</w:t>
      </w:r>
      <w:r>
        <w:rPr>
          <w:rFonts w:ascii="Garamond" w:hAnsi="Garamond" w:cs="Garamond"/>
          <w:sz w:val="24"/>
          <w:szCs w:val="24"/>
        </w:rPr>
        <w:t>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33,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direct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replaceme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oesophagectomy in HGD,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overall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savings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$1,214,588.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100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instead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EMR or 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incremental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$778,156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$606,155,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respectively.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Other</w:t>
      </w:r>
      <w:r>
        <w:rPr>
          <w:rFonts w:ascii="Tahoma" w:hAnsi="Tahoma" w:cs="Tahoma"/>
          <w:b/>
          <w:bCs/>
          <w:spacing w:val="-6"/>
        </w:rPr>
        <w:t xml:space="preserve"> </w:t>
      </w:r>
      <w:r>
        <w:rPr>
          <w:rFonts w:ascii="Tahoma" w:hAnsi="Tahoma" w:cs="Tahoma"/>
          <w:b/>
          <w:bCs/>
        </w:rPr>
        <w:t>cost</w:t>
      </w:r>
      <w:r>
        <w:rPr>
          <w:rFonts w:ascii="Tahoma" w:hAnsi="Tahoma" w:cs="Tahoma"/>
          <w:b/>
          <w:bCs/>
          <w:spacing w:val="-3"/>
        </w:rPr>
        <w:t xml:space="preserve"> </w:t>
      </w:r>
      <w:r>
        <w:rPr>
          <w:rFonts w:ascii="Tahoma" w:hAnsi="Tahoma" w:cs="Tahoma"/>
          <w:b/>
          <w:bCs/>
        </w:rPr>
        <w:t>consid</w:t>
      </w:r>
      <w:r>
        <w:rPr>
          <w:rFonts w:ascii="Tahoma" w:hAnsi="Tahoma" w:cs="Tahoma"/>
          <w:b/>
          <w:bCs/>
          <w:spacing w:val="2"/>
        </w:rPr>
        <w:t>e</w:t>
      </w:r>
      <w:r>
        <w:rPr>
          <w:rFonts w:ascii="Tahoma" w:hAnsi="Tahoma" w:cs="Tahoma"/>
          <w:b/>
          <w:bCs/>
        </w:rPr>
        <w:t>rat</w:t>
      </w:r>
      <w:r>
        <w:rPr>
          <w:rFonts w:ascii="Tahoma" w:hAnsi="Tahoma" w:cs="Tahoma"/>
          <w:b/>
          <w:bCs/>
          <w:spacing w:val="1"/>
        </w:rPr>
        <w:t>i</w:t>
      </w:r>
      <w:r>
        <w:rPr>
          <w:rFonts w:ascii="Tahoma" w:hAnsi="Tahoma" w:cs="Tahoma"/>
          <w:b/>
          <w:bCs/>
        </w:rPr>
        <w:t>ons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1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thus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far has demonstrated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direct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cement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ll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savings,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but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replaces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or APC 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 an increase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 cost.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depending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severity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a patient’s individual characteristics,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direct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replaceme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appro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riate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all c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ses.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31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assumes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EMR, APC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oesophagect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ident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terms of effectiveness.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factors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should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considered: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comparing 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does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take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into account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any reduction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quality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life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 occur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post-surgery;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individual patient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characteristics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ean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four 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tions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not suitable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.e.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interchange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ble).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9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Finally,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funding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disposable catheter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uld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considered.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w w:val="99"/>
          <w:sz w:val="24"/>
          <w:szCs w:val="24"/>
        </w:rPr>
        <w:t xml:space="preserve">catheter </w:t>
      </w:r>
      <w:r>
        <w:rPr>
          <w:rFonts w:ascii="Garamond" w:hAnsi="Garamond" w:cs="Garamond"/>
          <w:sz w:val="24"/>
          <w:szCs w:val="24"/>
        </w:rPr>
        <w:t>cannot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nded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and 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suitable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prostheses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devices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list. If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responsible 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 cost.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49" w:right="91"/>
        <w:rPr>
          <w:rFonts w:ascii="Garamond" w:hAnsi="Garamond" w:cs="Garamond"/>
          <w:sz w:val="24"/>
          <w:szCs w:val="24"/>
        </w:rPr>
        <w:sectPr w:rsidR="00152ABC">
          <w:footerReference w:type="default" r:id="rId89"/>
          <w:pgSz w:w="11920" w:h="16840"/>
          <w:pgMar w:top="138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Discussion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ahoma" w:hAnsi="Tahoma" w:cs="Tahoma"/>
          <w:sz w:val="19"/>
          <w:szCs w:val="19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Limitations</w:t>
      </w:r>
      <w:r>
        <w:rPr>
          <w:rFonts w:ascii="Tahoma" w:hAnsi="Tahoma" w:cs="Tahoma"/>
          <w:b/>
          <w:bCs/>
          <w:spacing w:val="-1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of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the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evidence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3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Conclusions determined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lim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ted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available. Only one level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II RCT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available for inclusion,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limiting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ison 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existing 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such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and oesophagect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my.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a large number of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cited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overlap,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duplicat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misrepresentation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results.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some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</w:t>
      </w:r>
      <w:r>
        <w:rPr>
          <w:rFonts w:ascii="Garamond" w:hAnsi="Garamond" w:cs="Garamond"/>
          <w:spacing w:val="2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dies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nclear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 overlap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present,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providing a possible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source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evidence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inconsistency.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Many studies did not meet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criteria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PICO criteria,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reported pooled 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mixed indications.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full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list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excluded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reasons for exclusion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outlined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Appendix H.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5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All studies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reported clinically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relev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histological eradication of IM and dysplasia,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(number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level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diagnosed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recurrent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dysplasia),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well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major and minor adverse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events.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Relevant adverse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chest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pain, stricture,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orrhage, fever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dysph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gia.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4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Validated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tools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utilised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 histological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confirmation of regression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IM and </w:t>
      </w:r>
      <w:r>
        <w:rPr>
          <w:rFonts w:ascii="Garamond" w:hAnsi="Garamond" w:cs="Garamond"/>
          <w:spacing w:val="-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ysplasia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well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absence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length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ranged from 11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24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months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ncluded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ies.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length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insufficient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long-term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success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 one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secondary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(to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cer),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19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over</w:t>
      </w:r>
      <w:proofErr w:type="gramEnd"/>
      <w:r>
        <w:rPr>
          <w:rFonts w:ascii="Garamond" w:hAnsi="Garamond" w:cs="Garamond"/>
          <w:sz w:val="24"/>
          <w:szCs w:val="24"/>
        </w:rPr>
        <w:t xml:space="preserve"> a number of years.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recurrence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within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period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level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hoice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corrective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eported.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3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Many authors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personally funded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ployed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Barrx,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 funding provided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cover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research.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RCT 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(2009)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funded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Barrx, who also managed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database.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introduced biases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study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design,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selecti</w:t>
      </w:r>
      <w:r>
        <w:rPr>
          <w:rFonts w:ascii="Garamond" w:hAnsi="Garamond" w:cs="Garamond"/>
          <w:spacing w:val="2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reporting of 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across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 studies.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Clini</w:t>
      </w:r>
      <w:r>
        <w:rPr>
          <w:rFonts w:ascii="Tahoma" w:hAnsi="Tahoma" w:cs="Tahoma"/>
          <w:b/>
          <w:bCs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sz w:val="28"/>
          <w:szCs w:val="28"/>
        </w:rPr>
        <w:t>al</w:t>
      </w:r>
      <w:r>
        <w:rPr>
          <w:rFonts w:ascii="Tahoma" w:hAnsi="Tahoma" w:cs="Tahoma"/>
          <w:b/>
          <w:bCs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need</w:t>
      </w:r>
      <w:r>
        <w:rPr>
          <w:rFonts w:ascii="Tahoma" w:hAnsi="Tahoma" w:cs="Tahoma"/>
          <w:b/>
          <w:bCs/>
          <w:spacing w:val="-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and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bur</w:t>
      </w:r>
      <w:r>
        <w:rPr>
          <w:rFonts w:ascii="Tahoma" w:hAnsi="Tahoma" w:cs="Tahoma"/>
          <w:b/>
          <w:bCs/>
          <w:spacing w:val="2"/>
          <w:sz w:val="28"/>
          <w:szCs w:val="28"/>
        </w:rPr>
        <w:t>d</w:t>
      </w:r>
      <w:r>
        <w:rPr>
          <w:rFonts w:ascii="Tahoma" w:hAnsi="Tahoma" w:cs="Tahoma"/>
          <w:b/>
          <w:bCs/>
          <w:sz w:val="28"/>
          <w:szCs w:val="28"/>
        </w:rPr>
        <w:t>en</w:t>
      </w:r>
      <w:r>
        <w:rPr>
          <w:rFonts w:ascii="Tahoma" w:hAnsi="Tahoma" w:cs="Tahoma"/>
          <w:b/>
          <w:bCs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of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pacing w:val="2"/>
          <w:sz w:val="28"/>
          <w:szCs w:val="28"/>
        </w:rPr>
        <w:t>d</w:t>
      </w:r>
      <w:r>
        <w:rPr>
          <w:rFonts w:ascii="Tahoma" w:hAnsi="Tahoma" w:cs="Tahoma"/>
          <w:b/>
          <w:bCs/>
          <w:sz w:val="28"/>
          <w:szCs w:val="28"/>
        </w:rPr>
        <w:t>isease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Difficulty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encountered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determining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prevalence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asia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 Australian population. AIHW data reported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rinciple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diagnosis 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 Australian hospital system;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however,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separated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level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dysplasia. In addition, expert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 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nderestimate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total number 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</w:t>
      </w:r>
      <w:r>
        <w:rPr>
          <w:rFonts w:ascii="Garamond" w:hAnsi="Garamond" w:cs="Garamond"/>
          <w:spacing w:val="1"/>
          <w:sz w:val="24"/>
          <w:szCs w:val="24"/>
        </w:rPr>
        <w:t>st</w:t>
      </w:r>
      <w:r>
        <w:rPr>
          <w:rFonts w:ascii="Garamond" w:hAnsi="Garamond" w:cs="Garamond"/>
          <w:sz w:val="24"/>
          <w:szCs w:val="24"/>
        </w:rPr>
        <w:t>ralia-wide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many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diagnosed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in an </w:t>
      </w:r>
      <w:r>
        <w:rPr>
          <w:rFonts w:ascii="Garamond" w:hAnsi="Garamond" w:cs="Garamond"/>
          <w:w w:val="99"/>
          <w:sz w:val="24"/>
          <w:szCs w:val="24"/>
        </w:rPr>
        <w:t>outpatient clinic.</w:t>
      </w:r>
      <w:r>
        <w:rPr>
          <w:rFonts w:ascii="Garamond" w:hAnsi="Garamond" w:cs="Garamond"/>
          <w:sz w:val="24"/>
          <w:szCs w:val="24"/>
        </w:rPr>
        <w:t xml:space="preserve"> Consequently,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difficult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 many Australians 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require 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Additionally,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currently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 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published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reporting the progression 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LGD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GD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IMC. Expert clinical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opinion also supported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finding a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consequently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onomic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modelling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ctored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lack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reliable progression 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into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Markov model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1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Definition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target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opulation w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priori, impacting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 generalisability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selected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clusion.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identified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16"/>
        <w:rPr>
          <w:rFonts w:ascii="Garamond" w:hAnsi="Garamond" w:cs="Garamond"/>
          <w:sz w:val="24"/>
          <w:szCs w:val="24"/>
        </w:rPr>
        <w:sectPr w:rsidR="00152ABC">
          <w:footerReference w:type="default" r:id="rId90"/>
          <w:pgSz w:w="11920" w:h="16840"/>
          <w:pgMar w:top="142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196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as</w:t>
      </w:r>
      <w:proofErr w:type="gramEnd"/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target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population for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assessment;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er,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did not reflect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 selection.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Many authors selected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target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 of choice,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few 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GD.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many a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thors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IM, identified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outside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cope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Consequent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could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unclear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atients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achieved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corresponding 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results.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Identification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issue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within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literature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ndicative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 potential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or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kage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within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Australian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ystem.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Existing</w:t>
      </w:r>
      <w:r>
        <w:rPr>
          <w:rFonts w:ascii="Tahoma" w:hAnsi="Tahoma" w:cs="Tahoma"/>
          <w:b/>
          <w:bCs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proced</w:t>
      </w:r>
      <w:r>
        <w:rPr>
          <w:rFonts w:ascii="Tahoma" w:hAnsi="Tahoma" w:cs="Tahoma"/>
          <w:b/>
          <w:bCs/>
          <w:spacing w:val="1"/>
          <w:sz w:val="28"/>
          <w:szCs w:val="28"/>
        </w:rPr>
        <w:t>u</w:t>
      </w:r>
      <w:r>
        <w:rPr>
          <w:rFonts w:ascii="Tahoma" w:hAnsi="Tahoma" w:cs="Tahoma"/>
          <w:b/>
          <w:bCs/>
          <w:sz w:val="28"/>
          <w:szCs w:val="28"/>
        </w:rPr>
        <w:t>res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EMR and APC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difficult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determine,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both </w:t>
      </w:r>
      <w:r>
        <w:rPr>
          <w:rFonts w:ascii="Garamond" w:hAnsi="Garamond" w:cs="Garamond"/>
          <w:w w:val="99"/>
          <w:sz w:val="24"/>
          <w:szCs w:val="24"/>
        </w:rPr>
        <w:t>treatme</w:t>
      </w:r>
      <w:r>
        <w:rPr>
          <w:rFonts w:ascii="Garamond" w:hAnsi="Garamond" w:cs="Garamond"/>
          <w:spacing w:val="1"/>
          <w:w w:val="99"/>
          <w:sz w:val="24"/>
          <w:szCs w:val="24"/>
        </w:rPr>
        <w:t>n</w:t>
      </w:r>
      <w:r>
        <w:rPr>
          <w:rFonts w:ascii="Garamond" w:hAnsi="Garamond" w:cs="Garamond"/>
          <w:w w:val="99"/>
          <w:sz w:val="24"/>
          <w:szCs w:val="24"/>
        </w:rPr>
        <w:t xml:space="preserve">ts </w:t>
      </w:r>
      <w:r>
        <w:rPr>
          <w:rFonts w:ascii="Garamond" w:hAnsi="Garamond" w:cs="Garamond"/>
          <w:sz w:val="24"/>
          <w:szCs w:val="24"/>
        </w:rPr>
        <w:t>can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palliative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curative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Consequently,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identifying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isolating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equivalent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alternative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regiment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alr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ady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utilised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gastroenterologists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upper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GI surgeons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proofErr w:type="gramEnd"/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difficult.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c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rrent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do not prescribe specific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indications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existing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APC and </w:t>
      </w:r>
      <w:r>
        <w:rPr>
          <w:rFonts w:ascii="Garamond" w:hAnsi="Garamond" w:cs="Garamond"/>
          <w:spacing w:val="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MR,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therefore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did not provide an accurate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currently conducted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or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Safety</w:t>
      </w:r>
      <w:r>
        <w:rPr>
          <w:rFonts w:ascii="Tahoma" w:hAnsi="Tahoma" w:cs="Tahoma"/>
          <w:b/>
          <w:bCs/>
          <w:spacing w:val="-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and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e</w:t>
      </w:r>
      <w:r>
        <w:rPr>
          <w:rFonts w:ascii="Tahoma" w:hAnsi="Tahoma" w:cs="Tahoma"/>
          <w:b/>
          <w:bCs/>
          <w:spacing w:val="1"/>
          <w:sz w:val="28"/>
          <w:szCs w:val="28"/>
        </w:rPr>
        <w:t>f</w:t>
      </w:r>
      <w:r>
        <w:rPr>
          <w:rFonts w:ascii="Tahoma" w:hAnsi="Tahoma" w:cs="Tahoma"/>
          <w:b/>
          <w:bCs/>
          <w:sz w:val="28"/>
          <w:szCs w:val="28"/>
        </w:rPr>
        <w:t>fe</w:t>
      </w:r>
      <w:r>
        <w:rPr>
          <w:rFonts w:ascii="Tahoma" w:hAnsi="Tahoma" w:cs="Tahoma"/>
          <w:b/>
          <w:bCs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sz w:val="28"/>
          <w:szCs w:val="28"/>
        </w:rPr>
        <w:t>tive</w:t>
      </w:r>
      <w:r>
        <w:rPr>
          <w:rFonts w:ascii="Tahoma" w:hAnsi="Tahoma" w:cs="Tahoma"/>
          <w:b/>
          <w:bCs/>
          <w:spacing w:val="1"/>
          <w:sz w:val="28"/>
          <w:szCs w:val="28"/>
        </w:rPr>
        <w:t>n</w:t>
      </w:r>
      <w:r>
        <w:rPr>
          <w:rFonts w:ascii="Tahoma" w:hAnsi="Tahoma" w:cs="Tahoma"/>
          <w:b/>
          <w:bCs/>
          <w:sz w:val="28"/>
          <w:szCs w:val="28"/>
        </w:rPr>
        <w:t>ess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5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reporting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effect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veness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mixed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lations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 greatest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concern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ect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ons,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de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difficult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identify differences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ons.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Additionally,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mpact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 be assigned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moderate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substantial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IMC. 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fferences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risk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complication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progression 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ulations.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Tradition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lly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suffering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 placed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treatments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ciated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ow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complic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rates,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mely,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phar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acological intervention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surveillance.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cont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ast,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tients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typically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receive oesophagectomy,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presenting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high complication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 greater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risk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disease progression. Consequent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provides a less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invasive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modality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lower complication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offering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substantial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possible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agement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3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34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provides an overall evaluation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body of evidence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336"/>
        <w:rPr>
          <w:rFonts w:ascii="Garamond" w:hAnsi="Garamond" w:cs="Garamond"/>
          <w:sz w:val="24"/>
          <w:szCs w:val="24"/>
        </w:rPr>
        <w:sectPr w:rsidR="00152ABC">
          <w:footerReference w:type="default" r:id="rId91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F2699F" w:rsidP="00DD3D1E">
      <w:pPr>
        <w:widowControl w:val="0"/>
        <w:autoSpaceDE w:val="0"/>
        <w:autoSpaceDN w:val="0"/>
        <w:adjustRightInd w:val="0"/>
        <w:spacing w:before="83" w:after="0" w:line="230" w:lineRule="exact"/>
        <w:ind w:right="517"/>
        <w:rPr>
          <w:rFonts w:ascii="Arial Narrow" w:hAnsi="Arial Narrow" w:cs="Arial Narrow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68A7B7CA" wp14:editId="0542BA72">
                <wp:simplePos x="0" y="0"/>
                <wp:positionH relativeFrom="page">
                  <wp:posOffset>1306830</wp:posOffset>
                </wp:positionH>
                <wp:positionV relativeFrom="paragraph">
                  <wp:posOffset>257810</wp:posOffset>
                </wp:positionV>
                <wp:extent cx="1052830" cy="489585"/>
                <wp:effectExtent l="0" t="0" r="0" b="0"/>
                <wp:wrapNone/>
                <wp:docPr id="259" name="Freeform 882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2830" cy="489585"/>
                        </a:xfrm>
                        <a:custGeom>
                          <a:avLst/>
                          <a:gdLst>
                            <a:gd name="T0" fmla="*/ 0 w 1658"/>
                            <a:gd name="T1" fmla="*/ 0 h 771"/>
                            <a:gd name="T2" fmla="*/ 1658 w 1658"/>
                            <a:gd name="T3" fmla="*/ 771 h 7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658" h="771">
                              <a:moveTo>
                                <a:pt x="0" y="0"/>
                              </a:moveTo>
                              <a:lnTo>
                                <a:pt x="1658" y="771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2" o:spid="_x0000_s1026" alt="Title: Line Dividing Information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2.9pt,20.3pt,185.8pt,58.85pt" coordsize="1658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" o:allowincell="f" filled="f">
                <v:path arrowok="t" o:connecttype="custom" o:connectlocs="0,0;1052830,489585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20"/>
          <w:szCs w:val="20"/>
        </w:rPr>
        <w:t>Table 34</w:t>
      </w:r>
      <w:r w:rsidR="00632588">
        <w:rPr>
          <w:rFonts w:ascii="Arial Narrow" w:hAnsi="Arial Narrow" w:cs="Arial Narrow"/>
          <w:b/>
          <w:bCs/>
          <w:spacing w:val="17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Complet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d body of evid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 xml:space="preserve">nce 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ssessment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matrix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for RFA tre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tm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nt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for p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ti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nts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with BO w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th 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30" w:lineRule="exact"/>
        <w:rPr>
          <w:rFonts w:ascii="Arial Narrow" w:hAnsi="Arial Narrow" w:cs="Arial Narrow"/>
          <w:sz w:val="3"/>
          <w:szCs w:val="3"/>
        </w:rPr>
      </w:pPr>
    </w:p>
    <w:tbl>
      <w:tblPr>
        <w:tblW w:w="0" w:type="auto"/>
        <w:tblInd w:w="7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1693"/>
        <w:gridCol w:w="1696"/>
        <w:gridCol w:w="1694"/>
        <w:gridCol w:w="1694"/>
      </w:tblGrid>
      <w:tr w:rsidR="00152ABC">
        <w:trPr>
          <w:trHeight w:hRule="exact" w:val="778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46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Body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Comp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761" w:right="740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w w:val="99"/>
                <w:sz w:val="18"/>
                <w:szCs w:val="18"/>
              </w:rPr>
              <w:t>A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2" w:right="4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xc</w:t>
            </w:r>
            <w:r>
              <w:rPr>
                <w:rFonts w:ascii="Arial Narrow" w:hAnsi="Arial Narrow" w:cs="Arial Narrow"/>
                <w:sz w:val="18"/>
                <w:szCs w:val="18"/>
              </w:rPr>
              <w:t>ellent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761" w:right="74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w w:val="99"/>
                <w:sz w:val="18"/>
                <w:szCs w:val="18"/>
              </w:rPr>
              <w:t>B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 w:right="6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Good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757" w:right="73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w w:val="99"/>
                <w:sz w:val="18"/>
                <w:szCs w:val="18"/>
              </w:rPr>
              <w:t>C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" w:right="4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fa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tory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757" w:right="738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w w:val="99"/>
                <w:sz w:val="18"/>
                <w:szCs w:val="18"/>
              </w:rPr>
              <w:t>D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4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18"/>
                <w:szCs w:val="18"/>
              </w:rPr>
              <w:t>Poor</w:t>
            </w:r>
          </w:p>
        </w:tc>
      </w:tr>
      <w:tr w:rsidR="00152ABC">
        <w:trPr>
          <w:trHeight w:hRule="exact" w:val="704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idence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lev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IV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stud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es,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or lev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III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stud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es with high risk of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bias</w:t>
            </w:r>
          </w:p>
        </w:tc>
      </w:tr>
      <w:tr w:rsidR="00152ABC">
        <w:trPr>
          <w:trHeight w:hRule="exact" w:val="912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y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2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most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udi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 cons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stent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and inconsistency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ay be explained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467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Clini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substantial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modera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1117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Gener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ility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populati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n/s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died in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ody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of evi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are s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im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ilar to the tar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et populati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912"/>
        </w:trPr>
        <w:tc>
          <w:tcPr>
            <w:tcW w:w="16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Appli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z w:val="18"/>
                <w:szCs w:val="18"/>
              </w:rPr>
              <w:t>bi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ity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1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probably ap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licable to Austral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an healt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care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con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te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xt with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so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av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78" w:lineRule="exact"/>
        <w:ind w:left="86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Adapted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from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(NH</w:t>
      </w:r>
      <w:r>
        <w:rPr>
          <w:rFonts w:ascii="Arial Narrow" w:hAnsi="Arial Narrow" w:cs="Arial Narrow"/>
          <w:spacing w:val="1"/>
          <w:sz w:val="16"/>
          <w:szCs w:val="16"/>
        </w:rPr>
        <w:t>M</w:t>
      </w:r>
      <w:r>
        <w:rPr>
          <w:rFonts w:ascii="Arial Narrow" w:hAnsi="Arial Narrow" w:cs="Arial Narrow"/>
          <w:sz w:val="16"/>
          <w:szCs w:val="16"/>
        </w:rPr>
        <w:t>RC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2008)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78" w:lineRule="exact"/>
        <w:ind w:left="860" w:right="-20"/>
        <w:rPr>
          <w:rFonts w:ascii="Arial Narrow" w:hAnsi="Arial Narrow" w:cs="Arial Narrow"/>
          <w:sz w:val="16"/>
          <w:szCs w:val="16"/>
        </w:rPr>
        <w:sectPr w:rsidR="00152ABC">
          <w:footerReference w:type="default" r:id="rId92"/>
          <w:pgSz w:w="11920" w:h="16840"/>
          <w:pgMar w:top="1360" w:right="1280" w:bottom="1000" w:left="1300" w:header="0" w:footer="809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Conclusions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ahoma" w:hAnsi="Tahoma" w:cs="Tahoma"/>
          <w:sz w:val="19"/>
          <w:szCs w:val="19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Litera</w:t>
      </w:r>
      <w:r>
        <w:rPr>
          <w:rFonts w:ascii="Tahoma" w:hAnsi="Tahoma" w:cs="Tahoma"/>
          <w:b/>
          <w:bCs/>
          <w:spacing w:val="1"/>
          <w:sz w:val="28"/>
          <w:szCs w:val="28"/>
        </w:rPr>
        <w:t>tu</w:t>
      </w:r>
      <w:r>
        <w:rPr>
          <w:rFonts w:ascii="Tahoma" w:hAnsi="Tahoma" w:cs="Tahoma"/>
          <w:b/>
          <w:bCs/>
          <w:sz w:val="28"/>
          <w:szCs w:val="28"/>
        </w:rPr>
        <w:t>re</w:t>
      </w:r>
      <w:r>
        <w:rPr>
          <w:rFonts w:ascii="Tahoma" w:hAnsi="Tahoma" w:cs="Tahoma"/>
          <w:b/>
          <w:bCs/>
          <w:spacing w:val="-1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findings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Lack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comparative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has prevented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</w:t>
      </w:r>
      <w:r>
        <w:rPr>
          <w:rFonts w:ascii="Garamond" w:hAnsi="Garamond" w:cs="Garamond"/>
          <w:spacing w:val="1"/>
          <w:sz w:val="24"/>
          <w:szCs w:val="24"/>
        </w:rPr>
        <w:t>mp</w:t>
      </w:r>
      <w:r>
        <w:rPr>
          <w:rFonts w:ascii="Garamond" w:hAnsi="Garamond" w:cs="Garamond"/>
          <w:sz w:val="24"/>
          <w:szCs w:val="24"/>
        </w:rPr>
        <w:t>arison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effectiveness 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existing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interventions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cluding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and oesophagectomy.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addition, 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conflicted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orting of 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mixed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opulations in some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many of which 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ents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disease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severity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assified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beyond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assessment. Further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difficultly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countered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uplication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between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always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clear.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RCT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ailable for inclusion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 comparing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other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eries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 low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umbers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(10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142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patients)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short-term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follow-up.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Safety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1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RCT)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</w:t>
      </w:r>
      <w:r>
        <w:rPr>
          <w:rFonts w:ascii="Garamond" w:hAnsi="Garamond" w:cs="Garamond"/>
          <w:spacing w:val="-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alysis.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tot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23 complications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411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multiple 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sessions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Most adver</w:t>
      </w:r>
      <w:r>
        <w:rPr>
          <w:rFonts w:ascii="Garamond" w:hAnsi="Garamond" w:cs="Garamond"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events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minor and resolved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without additional intervention.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Effecti</w:t>
      </w:r>
      <w:r>
        <w:rPr>
          <w:rFonts w:ascii="Tahoma" w:hAnsi="Tahoma" w:cs="Tahoma"/>
          <w:b/>
          <w:bCs/>
          <w:spacing w:val="1"/>
          <w:sz w:val="28"/>
          <w:szCs w:val="28"/>
        </w:rPr>
        <w:t>v</w:t>
      </w:r>
      <w:r>
        <w:rPr>
          <w:rFonts w:ascii="Tahoma" w:hAnsi="Tahoma" w:cs="Tahoma"/>
          <w:b/>
          <w:bCs/>
          <w:sz w:val="28"/>
          <w:szCs w:val="28"/>
        </w:rPr>
        <w:t>eness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5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six 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included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</w:t>
      </w:r>
      <w:r>
        <w:rPr>
          <w:rFonts w:ascii="Garamond" w:hAnsi="Garamond" w:cs="Garamond"/>
          <w:spacing w:val="2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ess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analysis.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complete histological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of IM across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 inc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uded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ranged from 54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anz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91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cent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(Pouw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2008).</w:t>
      </w:r>
      <w:proofErr w:type="gramEnd"/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tably,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(Shaheen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9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CR-IM and CR-D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lower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ontrol group (57%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59%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respectively), than those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 (98%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99%)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i/>
          <w:iCs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&lt;0.001).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Evidence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subsquamous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nd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(Pouw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 2008,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Shaheen et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2009)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Cost-effectiveness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1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objecti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sect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nduct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ec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nomic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evalu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therapeutic 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BO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ysplasia.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visory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Panel,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 decided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HGD 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considered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separate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07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Given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sufficient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evidence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supe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ior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treating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LGD 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full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cost-utility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for 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he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LGD 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underta</w:t>
      </w:r>
      <w:r>
        <w:rPr>
          <w:rFonts w:ascii="Garamond" w:hAnsi="Garamond" w:cs="Garamond"/>
          <w:spacing w:val="2"/>
          <w:sz w:val="24"/>
          <w:szCs w:val="24"/>
        </w:rPr>
        <w:t>k</w:t>
      </w:r>
      <w:r>
        <w:rPr>
          <w:rFonts w:ascii="Garamond" w:hAnsi="Garamond" w:cs="Garamond"/>
          <w:sz w:val="24"/>
          <w:szCs w:val="24"/>
        </w:rPr>
        <w:t>en.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decisi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analytic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odel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eloped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estimate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cremental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quality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adjusted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life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(QA</w:t>
      </w:r>
      <w:r>
        <w:rPr>
          <w:rFonts w:ascii="Garamond" w:hAnsi="Garamond" w:cs="Garamond"/>
          <w:spacing w:val="-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Y)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 surveillance.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Based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a number of estimates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assumptions: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1181" w:right="344"/>
        <w:jc w:val="center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aramond" w:hAnsi="Garamond" w:cs="Garamond"/>
          <w:sz w:val="24"/>
          <w:szCs w:val="24"/>
        </w:rPr>
        <w:t>For LGD,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placing surv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yield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additional benefit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158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0.129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QALYs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at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addit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$10,175.</w:t>
      </w:r>
      <w:proofErr w:type="gramEnd"/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gives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incremental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ER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58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for</w:t>
      </w:r>
      <w:proofErr w:type="gramEnd"/>
      <w:r>
        <w:rPr>
          <w:rFonts w:ascii="Garamond" w:hAnsi="Garamond" w:cs="Garamond"/>
          <w:sz w:val="24"/>
          <w:szCs w:val="24"/>
        </w:rPr>
        <w:t xml:space="preserve">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compared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$78,975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 QALY.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1580" w:right="-20"/>
        <w:rPr>
          <w:rFonts w:ascii="Garamond" w:hAnsi="Garamond" w:cs="Garamond"/>
          <w:sz w:val="24"/>
          <w:szCs w:val="24"/>
        </w:rPr>
        <w:sectPr w:rsidR="00152ABC">
          <w:footerReference w:type="default" r:id="rId93"/>
          <w:pgSz w:w="11920" w:h="16840"/>
          <w:pgMar w:top="142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before="58" w:after="0" w:line="240" w:lineRule="auto"/>
        <w:ind w:left="1580" w:right="103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main drivers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probability of eradication of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probability of progressing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LGD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RFA.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Garamond" w:hAnsi="Garamond" w:cs="Garamond"/>
          <w:sz w:val="26"/>
          <w:szCs w:val="26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907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In</w:t>
      </w:r>
      <w:proofErr w:type="gramEnd"/>
      <w:r>
        <w:rPr>
          <w:rFonts w:ascii="Garamond" w:hAnsi="Garamond" w:cs="Garamond"/>
          <w:sz w:val="24"/>
          <w:szCs w:val="24"/>
        </w:rPr>
        <w:t xml:space="preserve">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sensitivity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frequency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reduced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 eradication of low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grade or HGD,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ER 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$71,0</w:t>
      </w:r>
      <w:r>
        <w:rPr>
          <w:rFonts w:ascii="Garamond" w:hAnsi="Garamond" w:cs="Garamond"/>
          <w:spacing w:val="-1"/>
          <w:sz w:val="24"/>
          <w:szCs w:val="24"/>
        </w:rPr>
        <w:t>7</w:t>
      </w:r>
      <w:r>
        <w:rPr>
          <w:rFonts w:ascii="Garamond" w:hAnsi="Garamond" w:cs="Garamond"/>
          <w:sz w:val="24"/>
          <w:szCs w:val="24"/>
        </w:rPr>
        <w:t>5.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6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sufficient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comparative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dertake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full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 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HGD.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conducted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compare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annual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treati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HGD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oesophagectomy,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 or APC.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140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Based</w:t>
      </w:r>
      <w:proofErr w:type="gramEnd"/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an estimated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evalence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100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HGD,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direct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replace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occurred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overall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savings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$1,214,588. If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used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stead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EMR or APC,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would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additi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nal 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$778,156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$606,155,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respectively.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83" w:hanging="36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The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assumes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RFA,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EMR, APC and 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are </w:t>
      </w:r>
      <w:r>
        <w:rPr>
          <w:rFonts w:ascii="Garamond" w:hAnsi="Garamond" w:cs="Garamond"/>
          <w:w w:val="99"/>
          <w:sz w:val="24"/>
          <w:szCs w:val="24"/>
        </w:rPr>
        <w:t>identical</w:t>
      </w:r>
      <w:r>
        <w:rPr>
          <w:rFonts w:ascii="Garamond" w:hAnsi="Garamond" w:cs="Garamond"/>
          <w:sz w:val="24"/>
          <w:szCs w:val="24"/>
        </w:rPr>
        <w:t xml:space="preserve"> in terms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does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ta</w:t>
      </w:r>
      <w:r>
        <w:rPr>
          <w:rFonts w:ascii="Garamond" w:hAnsi="Garamond" w:cs="Garamond"/>
          <w:spacing w:val="2"/>
          <w:sz w:val="24"/>
          <w:szCs w:val="24"/>
        </w:rPr>
        <w:t>k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into acco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nt,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for </w:t>
      </w:r>
      <w:r>
        <w:rPr>
          <w:rFonts w:ascii="Garamond" w:hAnsi="Garamond" w:cs="Garamond"/>
          <w:w w:val="99"/>
          <w:sz w:val="24"/>
          <w:szCs w:val="24"/>
        </w:rPr>
        <w:t xml:space="preserve">example, </w:t>
      </w:r>
      <w:r>
        <w:rPr>
          <w:rFonts w:ascii="Garamond" w:hAnsi="Garamond" w:cs="Garamond"/>
          <w:sz w:val="24"/>
          <w:szCs w:val="24"/>
        </w:rPr>
        <w:t>any reduction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quality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life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occur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post-surgery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oesophagectomy. Individual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char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cteristics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mean th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four treatment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options 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not interchange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ble.</w:t>
      </w:r>
    </w:p>
    <w:p w:rsidR="00152ABC" w:rsidRDefault="00152ABC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83" w:hanging="360"/>
        <w:rPr>
          <w:rFonts w:ascii="Garamond" w:hAnsi="Garamond" w:cs="Garamond"/>
          <w:sz w:val="24"/>
          <w:szCs w:val="24"/>
        </w:rPr>
        <w:sectPr w:rsidR="00152ABC">
          <w:footerReference w:type="default" r:id="rId94"/>
          <w:pgSz w:w="11920" w:h="16840"/>
          <w:pgMar w:top="138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3540"/>
        </w:tabs>
        <w:autoSpaceDE w:val="0"/>
        <w:autoSpaceDN w:val="0"/>
        <w:adjustRightInd w:val="0"/>
        <w:spacing w:before="19" w:after="0" w:line="240" w:lineRule="auto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sz w:val="44"/>
          <w:szCs w:val="44"/>
        </w:rPr>
        <w:lastRenderedPageBreak/>
        <w:t>Appendix A:</w:t>
      </w:r>
      <w:r>
        <w:rPr>
          <w:rFonts w:ascii="Tahoma" w:hAnsi="Tahoma" w:cs="Tahoma"/>
          <w:b/>
          <w:bCs/>
          <w:sz w:val="44"/>
          <w:szCs w:val="44"/>
        </w:rPr>
        <w:tab/>
        <w:t>MSAC terms of reference</w:t>
      </w:r>
    </w:p>
    <w:p w:rsidR="00152ABC" w:rsidRDefault="00632588">
      <w:pPr>
        <w:widowControl w:val="0"/>
        <w:tabs>
          <w:tab w:val="left" w:pos="3540"/>
          <w:tab w:val="left" w:pos="9180"/>
        </w:tabs>
        <w:autoSpaceDE w:val="0"/>
        <w:autoSpaceDN w:val="0"/>
        <w:adjustRightInd w:val="0"/>
        <w:spacing w:before="1" w:after="0" w:line="516" w:lineRule="exact"/>
        <w:ind w:left="11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  <w:proofErr w:type="gramStart"/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>and</w:t>
      </w:r>
      <w:proofErr w:type="gramEnd"/>
      <w:r>
        <w:rPr>
          <w:rFonts w:ascii="Tahoma" w:hAnsi="Tahoma" w:cs="Tahoma"/>
          <w:b/>
          <w:bCs/>
          <w:spacing w:val="-1"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 xml:space="preserve">membership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ahoma" w:hAnsi="Tahoma" w:cs="Tahoma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MSAC's 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ms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reference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to: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Garamond" w:hAnsi="Garamond" w:cs="Garamond"/>
          <w:sz w:val="11"/>
          <w:szCs w:val="11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169" w:hanging="7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 w:cs="Times New Roman"/>
          <w:spacing w:val="-54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Garamond" w:hAnsi="Garamond" w:cs="Garamond"/>
          <w:sz w:val="24"/>
          <w:szCs w:val="24"/>
        </w:rPr>
        <w:t>advise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Minister 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eing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strength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evidence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perta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ning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emerging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medical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technologies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relation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r safety,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cost-effectiveness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un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circ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mstances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blic funding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should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supported;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Garamond" w:hAnsi="Garamond" w:cs="Garamond"/>
          <w:sz w:val="11"/>
          <w:szCs w:val="11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405" w:hanging="7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 w:cs="Times New Roman"/>
          <w:spacing w:val="-54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Garamond" w:hAnsi="Garamond" w:cs="Garamond"/>
          <w:sz w:val="24"/>
          <w:szCs w:val="24"/>
        </w:rPr>
        <w:t>advise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Minister 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eing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which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medical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technologies and proced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should be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funded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an interim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sis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allow data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 assembled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determine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their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effectiveness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cost-effectiveness;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Garamond" w:hAnsi="Garamond" w:cs="Garamond"/>
          <w:sz w:val="11"/>
          <w:szCs w:val="11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580" w:right="491" w:hanging="7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 w:cs="Times New Roman"/>
          <w:spacing w:val="-54"/>
        </w:rPr>
        <w:t xml:space="preserve"> 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Garamond" w:hAnsi="Garamond" w:cs="Garamond"/>
          <w:sz w:val="24"/>
          <w:szCs w:val="24"/>
        </w:rPr>
        <w:t>advise</w:t>
      </w:r>
      <w:proofErr w:type="gramEnd"/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Minister 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eing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references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related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either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new and/or existing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medical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technologies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proced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res;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Garamond" w:hAnsi="Garamond" w:cs="Garamond"/>
          <w:sz w:val="11"/>
          <w:szCs w:val="11"/>
        </w:rPr>
      </w:pPr>
    </w:p>
    <w:p w:rsidR="00152ABC" w:rsidRDefault="00632588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 w:cs="Times New Roman"/>
          <w:spacing w:val="-54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Garamond" w:hAnsi="Garamond" w:cs="Garamond"/>
          <w:sz w:val="24"/>
          <w:szCs w:val="24"/>
        </w:rPr>
        <w:t>undertake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work referred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stralian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left="158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Ministers’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Council (AHMAC) and report its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findings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AHMAC.</w:t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Garamond" w:hAnsi="Garamond" w:cs="Garamond"/>
          <w:sz w:val="26"/>
          <w:szCs w:val="26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519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membe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ship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MS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 comprises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mix of</w:t>
      </w:r>
      <w:r>
        <w:rPr>
          <w:rFonts w:ascii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expertise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covering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pathology, nuclear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med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cine,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surgery,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specialist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edicin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general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practice,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clinical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epidemiology, clinical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trials,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omics,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consume</w:t>
      </w:r>
      <w:r>
        <w:rPr>
          <w:rFonts w:ascii="Garamond" w:hAnsi="Garamond" w:cs="Garamond"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administration and planning: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400" w:lineRule="auto"/>
        <w:ind w:left="849" w:right="2358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b/>
          <w:bCs/>
          <w:sz w:val="16"/>
          <w:szCs w:val="16"/>
        </w:rPr>
        <w:t>Me</w:t>
      </w:r>
      <w:r>
        <w:rPr>
          <w:rFonts w:ascii="Garamond" w:hAnsi="Garamond" w:cs="Garamond"/>
          <w:b/>
          <w:bCs/>
          <w:spacing w:val="1"/>
          <w:sz w:val="16"/>
          <w:szCs w:val="16"/>
        </w:rPr>
        <w:t>m</w:t>
      </w:r>
      <w:r>
        <w:rPr>
          <w:rFonts w:ascii="Garamond" w:hAnsi="Garamond" w:cs="Garamond"/>
          <w:b/>
          <w:bCs/>
          <w:spacing w:val="-1"/>
          <w:sz w:val="16"/>
          <w:szCs w:val="16"/>
        </w:rPr>
        <w:t>b</w:t>
      </w:r>
      <w:r>
        <w:rPr>
          <w:rFonts w:ascii="Garamond" w:hAnsi="Garamond" w:cs="Garamond"/>
          <w:b/>
          <w:bCs/>
          <w:sz w:val="16"/>
          <w:szCs w:val="16"/>
        </w:rPr>
        <w:t>er</w:t>
      </w:r>
      <w:r>
        <w:rPr>
          <w:rFonts w:ascii="Garamond" w:hAnsi="Garamond" w:cs="Garamond"/>
          <w:b/>
          <w:bCs/>
          <w:sz w:val="16"/>
          <w:szCs w:val="16"/>
        </w:rPr>
        <w:tab/>
        <w:t>Ex</w:t>
      </w:r>
      <w:r>
        <w:rPr>
          <w:rFonts w:ascii="Garamond" w:hAnsi="Garamond" w:cs="Garamond"/>
          <w:b/>
          <w:bCs/>
          <w:spacing w:val="-1"/>
          <w:sz w:val="16"/>
          <w:szCs w:val="16"/>
        </w:rPr>
        <w:t>p</w:t>
      </w:r>
      <w:r>
        <w:rPr>
          <w:rFonts w:ascii="Garamond" w:hAnsi="Garamond" w:cs="Garamond"/>
          <w:b/>
          <w:bCs/>
          <w:sz w:val="16"/>
          <w:szCs w:val="16"/>
        </w:rPr>
        <w:t>ertise</w:t>
      </w:r>
      <w:r>
        <w:rPr>
          <w:rFonts w:ascii="Garamond" w:hAnsi="Garamond" w:cs="Garamond"/>
          <w:b/>
          <w:bCs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b/>
          <w:bCs/>
          <w:sz w:val="16"/>
          <w:szCs w:val="16"/>
        </w:rPr>
        <w:t>or</w:t>
      </w:r>
      <w:r>
        <w:rPr>
          <w:rFonts w:ascii="Garamond" w:hAnsi="Garamond" w:cs="Garamond"/>
          <w:b/>
          <w:bCs/>
          <w:spacing w:val="-1"/>
          <w:sz w:val="16"/>
          <w:szCs w:val="16"/>
        </w:rPr>
        <w:t xml:space="preserve"> </w:t>
      </w:r>
      <w:r>
        <w:rPr>
          <w:rFonts w:ascii="Garamond" w:hAnsi="Garamond" w:cs="Garamond"/>
          <w:b/>
          <w:bCs/>
          <w:sz w:val="16"/>
          <w:szCs w:val="16"/>
        </w:rPr>
        <w:t>aff</w:t>
      </w:r>
      <w:r>
        <w:rPr>
          <w:rFonts w:ascii="Garamond" w:hAnsi="Garamond" w:cs="Garamond"/>
          <w:b/>
          <w:bCs/>
          <w:spacing w:val="-1"/>
          <w:sz w:val="16"/>
          <w:szCs w:val="16"/>
        </w:rPr>
        <w:t>i</w:t>
      </w:r>
      <w:r>
        <w:rPr>
          <w:rFonts w:ascii="Garamond" w:hAnsi="Garamond" w:cs="Garamond"/>
          <w:b/>
          <w:bCs/>
          <w:sz w:val="16"/>
          <w:szCs w:val="16"/>
        </w:rPr>
        <w:t>liat</w:t>
      </w:r>
      <w:r>
        <w:rPr>
          <w:rFonts w:ascii="Garamond" w:hAnsi="Garamond" w:cs="Garamond"/>
          <w:b/>
          <w:bCs/>
          <w:spacing w:val="-1"/>
          <w:sz w:val="16"/>
          <w:szCs w:val="16"/>
        </w:rPr>
        <w:t>i</w:t>
      </w:r>
      <w:r>
        <w:rPr>
          <w:rFonts w:ascii="Garamond" w:hAnsi="Garamond" w:cs="Garamond"/>
          <w:b/>
          <w:bCs/>
          <w:sz w:val="16"/>
          <w:szCs w:val="16"/>
        </w:rPr>
        <w:t xml:space="preserve">on </w:t>
      </w:r>
      <w:r>
        <w:rPr>
          <w:rFonts w:ascii="Garamond" w:hAnsi="Garamond" w:cs="Garamond"/>
          <w:sz w:val="16"/>
          <w:szCs w:val="16"/>
        </w:rPr>
        <w:t>Professor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obyn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W</w:t>
      </w:r>
      <w:r>
        <w:rPr>
          <w:rFonts w:ascii="Garamond" w:hAnsi="Garamond" w:cs="Garamond"/>
          <w:sz w:val="16"/>
          <w:szCs w:val="16"/>
        </w:rPr>
        <w:t>ard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(Ch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z w:val="16"/>
          <w:szCs w:val="16"/>
        </w:rPr>
        <w:t>ir)</w:t>
      </w:r>
      <w:r>
        <w:rPr>
          <w:rFonts w:ascii="Garamond" w:hAnsi="Garamond" w:cs="Garamond"/>
          <w:sz w:val="16"/>
          <w:szCs w:val="16"/>
        </w:rPr>
        <w:tab/>
        <w:t>Me</w:t>
      </w:r>
      <w:r>
        <w:rPr>
          <w:rFonts w:ascii="Garamond" w:hAnsi="Garamond" w:cs="Garamond"/>
          <w:spacing w:val="1"/>
          <w:sz w:val="16"/>
          <w:szCs w:val="16"/>
        </w:rPr>
        <w:t>d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pacing w:val="1"/>
          <w:sz w:val="16"/>
          <w:szCs w:val="16"/>
        </w:rPr>
        <w:t>c</w:t>
      </w:r>
      <w:r>
        <w:rPr>
          <w:rFonts w:ascii="Garamond" w:hAnsi="Garamond" w:cs="Garamond"/>
          <w:sz w:val="16"/>
          <w:szCs w:val="16"/>
        </w:rPr>
        <w:t>al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o</w:t>
      </w:r>
      <w:r>
        <w:rPr>
          <w:rFonts w:ascii="Garamond" w:hAnsi="Garamond" w:cs="Garamond"/>
          <w:spacing w:val="1"/>
          <w:sz w:val="16"/>
          <w:szCs w:val="16"/>
        </w:rPr>
        <w:t>n</w:t>
      </w:r>
      <w:r>
        <w:rPr>
          <w:rFonts w:ascii="Garamond" w:hAnsi="Garamond" w:cs="Garamond"/>
          <w:sz w:val="16"/>
          <w:szCs w:val="16"/>
        </w:rPr>
        <w:t>c</w:t>
      </w:r>
      <w:r>
        <w:rPr>
          <w:rFonts w:ascii="Garamond" w:hAnsi="Garamond" w:cs="Garamond"/>
          <w:spacing w:val="1"/>
          <w:sz w:val="16"/>
          <w:szCs w:val="16"/>
        </w:rPr>
        <w:t>o</w:t>
      </w:r>
      <w:r>
        <w:rPr>
          <w:rFonts w:ascii="Garamond" w:hAnsi="Garamond" w:cs="Garamond"/>
          <w:sz w:val="16"/>
          <w:szCs w:val="16"/>
        </w:rPr>
        <w:t>lo</w:t>
      </w:r>
      <w:r>
        <w:rPr>
          <w:rFonts w:ascii="Garamond" w:hAnsi="Garamond" w:cs="Garamond"/>
          <w:spacing w:val="1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y A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ociate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Pro</w:t>
      </w:r>
      <w:r>
        <w:rPr>
          <w:rFonts w:ascii="Garamond" w:hAnsi="Garamond" w:cs="Garamond"/>
          <w:spacing w:val="1"/>
          <w:sz w:val="16"/>
          <w:szCs w:val="16"/>
        </w:rPr>
        <w:t>f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or</w:t>
      </w:r>
      <w:r>
        <w:rPr>
          <w:rFonts w:ascii="Garamond" w:hAnsi="Garamond" w:cs="Garamond"/>
          <w:spacing w:val="-7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Fre</w:t>
      </w:r>
      <w:r>
        <w:rPr>
          <w:rFonts w:ascii="Garamond" w:hAnsi="Garamond" w:cs="Garamond"/>
          <w:spacing w:val="2"/>
          <w:sz w:val="16"/>
          <w:szCs w:val="16"/>
        </w:rPr>
        <w:t>d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i</w:t>
      </w:r>
      <w:r>
        <w:rPr>
          <w:rFonts w:ascii="Garamond" w:hAnsi="Garamond" w:cs="Garamond"/>
          <w:spacing w:val="1"/>
          <w:sz w:val="16"/>
          <w:szCs w:val="16"/>
        </w:rPr>
        <w:t>c</w:t>
      </w:r>
      <w:r>
        <w:rPr>
          <w:rFonts w:ascii="Garamond" w:hAnsi="Garamond" w:cs="Garamond"/>
          <w:sz w:val="16"/>
          <w:szCs w:val="16"/>
        </w:rPr>
        <w:t>k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Khafa</w:t>
      </w:r>
      <w:r>
        <w:rPr>
          <w:rFonts w:ascii="Garamond" w:hAnsi="Garamond" w:cs="Garamond"/>
          <w:spacing w:val="1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i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(</w:t>
      </w:r>
      <w:r>
        <w:rPr>
          <w:rFonts w:ascii="Garamond" w:hAnsi="Garamond" w:cs="Garamond"/>
          <w:spacing w:val="1"/>
          <w:sz w:val="16"/>
          <w:szCs w:val="16"/>
        </w:rPr>
        <w:t>D</w:t>
      </w:r>
      <w:r>
        <w:rPr>
          <w:rFonts w:ascii="Garamond" w:hAnsi="Garamond" w:cs="Garamond"/>
          <w:sz w:val="16"/>
          <w:szCs w:val="16"/>
        </w:rPr>
        <w:t>eputy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Ch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r)</w:t>
      </w:r>
      <w:r>
        <w:rPr>
          <w:rFonts w:ascii="Garamond" w:hAnsi="Garamond" w:cs="Garamond"/>
          <w:sz w:val="16"/>
          <w:szCs w:val="16"/>
        </w:rPr>
        <w:tab/>
      </w:r>
      <w:r>
        <w:rPr>
          <w:rFonts w:ascii="Garamond" w:hAnsi="Garamond" w:cs="Garamond"/>
          <w:spacing w:val="1"/>
          <w:sz w:val="16"/>
          <w:szCs w:val="16"/>
        </w:rPr>
        <w:t>N</w:t>
      </w:r>
      <w:r>
        <w:rPr>
          <w:rFonts w:ascii="Garamond" w:hAnsi="Garamond" w:cs="Garamond"/>
          <w:sz w:val="16"/>
          <w:szCs w:val="16"/>
        </w:rPr>
        <w:t>uc</w:t>
      </w:r>
      <w:r>
        <w:rPr>
          <w:rFonts w:ascii="Garamond" w:hAnsi="Garamond" w:cs="Garamond"/>
          <w:spacing w:val="1"/>
          <w:sz w:val="16"/>
          <w:szCs w:val="16"/>
        </w:rPr>
        <w:t>l</w:t>
      </w:r>
      <w:r>
        <w:rPr>
          <w:rFonts w:ascii="Garamond" w:hAnsi="Garamond" w:cs="Garamond"/>
          <w:sz w:val="16"/>
          <w:szCs w:val="16"/>
        </w:rPr>
        <w:t>ear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m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1"/>
          <w:sz w:val="16"/>
          <w:szCs w:val="16"/>
        </w:rPr>
        <w:t>di</w:t>
      </w:r>
      <w:r>
        <w:rPr>
          <w:rFonts w:ascii="Garamond" w:hAnsi="Garamond" w:cs="Garamond"/>
          <w:sz w:val="16"/>
          <w:szCs w:val="16"/>
        </w:rPr>
        <w:t>ci</w:t>
      </w:r>
      <w:r>
        <w:rPr>
          <w:rFonts w:ascii="Garamond" w:hAnsi="Garamond" w:cs="Garamond"/>
          <w:spacing w:val="1"/>
          <w:sz w:val="16"/>
          <w:szCs w:val="16"/>
        </w:rPr>
        <w:t>n</w:t>
      </w:r>
      <w:r>
        <w:rPr>
          <w:rFonts w:ascii="Garamond" w:hAnsi="Garamond" w:cs="Garamond"/>
          <w:sz w:val="16"/>
          <w:szCs w:val="16"/>
        </w:rPr>
        <w:t>e Professor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Jim</w:t>
      </w:r>
      <w:r>
        <w:rPr>
          <w:rFonts w:ascii="Garamond" w:hAnsi="Garamond" w:cs="Garamond"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spacing w:val="2"/>
          <w:sz w:val="16"/>
          <w:szCs w:val="16"/>
        </w:rPr>
        <w:t>B</w:t>
      </w:r>
      <w:r>
        <w:rPr>
          <w:rFonts w:ascii="Garamond" w:hAnsi="Garamond" w:cs="Garamond"/>
          <w:sz w:val="16"/>
          <w:szCs w:val="16"/>
        </w:rPr>
        <w:t>utler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(</w:t>
      </w:r>
      <w:r>
        <w:rPr>
          <w:rFonts w:ascii="Garamond" w:hAnsi="Garamond" w:cs="Garamond"/>
          <w:spacing w:val="1"/>
          <w:sz w:val="16"/>
          <w:szCs w:val="16"/>
        </w:rPr>
        <w:t>E</w:t>
      </w:r>
      <w:r>
        <w:rPr>
          <w:rFonts w:ascii="Garamond" w:hAnsi="Garamond" w:cs="Garamond"/>
          <w:sz w:val="16"/>
          <w:szCs w:val="16"/>
        </w:rPr>
        <w:t>conomics</w:t>
      </w:r>
      <w:r>
        <w:rPr>
          <w:rFonts w:ascii="Garamond" w:hAnsi="Garamond" w:cs="Garamond"/>
          <w:spacing w:val="-7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Sub-committee</w:t>
      </w:r>
      <w:r>
        <w:rPr>
          <w:rFonts w:ascii="Garamond" w:hAnsi="Garamond" w:cs="Garamond"/>
          <w:spacing w:val="-8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Chair)</w:t>
      </w:r>
      <w:r>
        <w:rPr>
          <w:rFonts w:ascii="Garamond" w:hAnsi="Garamond" w:cs="Garamond"/>
          <w:sz w:val="16"/>
          <w:szCs w:val="16"/>
        </w:rPr>
        <w:tab/>
        <w:t>He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pacing w:val="-1"/>
          <w:sz w:val="16"/>
          <w:szCs w:val="16"/>
        </w:rPr>
        <w:t>l</w:t>
      </w:r>
      <w:r>
        <w:rPr>
          <w:rFonts w:ascii="Garamond" w:hAnsi="Garamond" w:cs="Garamond"/>
          <w:sz w:val="16"/>
          <w:szCs w:val="16"/>
        </w:rPr>
        <w:t>th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economics Associate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Pro</w:t>
      </w:r>
      <w:r>
        <w:rPr>
          <w:rFonts w:ascii="Garamond" w:hAnsi="Garamond" w:cs="Garamond"/>
          <w:spacing w:val="1"/>
          <w:sz w:val="16"/>
          <w:szCs w:val="16"/>
        </w:rPr>
        <w:t>f</w:t>
      </w:r>
      <w:r>
        <w:rPr>
          <w:rFonts w:ascii="Garamond" w:hAnsi="Garamond" w:cs="Garamond"/>
          <w:sz w:val="16"/>
          <w:szCs w:val="16"/>
        </w:rPr>
        <w:t>essor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John</w:t>
      </w:r>
      <w:r>
        <w:rPr>
          <w:rFonts w:ascii="Garamond" w:hAnsi="Garamond" w:cs="Garamond"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Atherton</w:t>
      </w:r>
      <w:r>
        <w:rPr>
          <w:rFonts w:ascii="Garamond" w:hAnsi="Garamond" w:cs="Garamond"/>
          <w:sz w:val="16"/>
          <w:szCs w:val="16"/>
        </w:rPr>
        <w:tab/>
        <w:t>Car</w:t>
      </w:r>
      <w:r>
        <w:rPr>
          <w:rFonts w:ascii="Garamond" w:hAnsi="Garamond" w:cs="Garamond"/>
          <w:spacing w:val="2"/>
          <w:sz w:val="16"/>
          <w:szCs w:val="16"/>
        </w:rPr>
        <w:t>d</w:t>
      </w:r>
      <w:r>
        <w:rPr>
          <w:rFonts w:ascii="Garamond" w:hAnsi="Garamond" w:cs="Garamond"/>
          <w:sz w:val="16"/>
          <w:szCs w:val="16"/>
        </w:rPr>
        <w:t>iology</w:t>
      </w: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Profe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or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Ju</w:t>
      </w:r>
      <w:r>
        <w:rPr>
          <w:rFonts w:ascii="Garamond" w:hAnsi="Garamond" w:cs="Garamond"/>
          <w:spacing w:val="1"/>
          <w:sz w:val="16"/>
          <w:szCs w:val="16"/>
        </w:rPr>
        <w:t>s</w:t>
      </w:r>
      <w:r>
        <w:rPr>
          <w:rFonts w:ascii="Garamond" w:hAnsi="Garamond" w:cs="Garamond"/>
          <w:sz w:val="16"/>
          <w:szCs w:val="16"/>
        </w:rPr>
        <w:t>tin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pacing w:val="2"/>
          <w:sz w:val="16"/>
          <w:szCs w:val="16"/>
        </w:rPr>
        <w:t>B</w:t>
      </w:r>
      <w:r>
        <w:rPr>
          <w:rFonts w:ascii="Garamond" w:hAnsi="Garamond" w:cs="Garamond"/>
          <w:spacing w:val="1"/>
          <w:sz w:val="16"/>
          <w:szCs w:val="16"/>
        </w:rPr>
        <w:t>e</w:t>
      </w:r>
      <w:r>
        <w:rPr>
          <w:rFonts w:ascii="Garamond" w:hAnsi="Garamond" w:cs="Garamond"/>
          <w:sz w:val="16"/>
          <w:szCs w:val="16"/>
        </w:rPr>
        <w:t>il</w:t>
      </w:r>
      <w:r>
        <w:rPr>
          <w:rFonts w:ascii="Garamond" w:hAnsi="Garamond" w:cs="Garamond"/>
          <w:spacing w:val="1"/>
          <w:sz w:val="16"/>
          <w:szCs w:val="16"/>
        </w:rPr>
        <w:t>b</w:t>
      </w:r>
      <w:r>
        <w:rPr>
          <w:rFonts w:ascii="Garamond" w:hAnsi="Garamond" w:cs="Garamond"/>
          <w:sz w:val="16"/>
          <w:szCs w:val="16"/>
        </w:rPr>
        <w:t>y</w:t>
      </w:r>
      <w:r>
        <w:rPr>
          <w:rFonts w:ascii="Garamond" w:hAnsi="Garamond" w:cs="Garamond"/>
          <w:sz w:val="16"/>
          <w:szCs w:val="16"/>
        </w:rPr>
        <w:tab/>
      </w:r>
      <w:r>
        <w:rPr>
          <w:rFonts w:ascii="Garamond" w:hAnsi="Garamond" w:cs="Garamond"/>
          <w:spacing w:val="1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ene</w:t>
      </w:r>
      <w:r>
        <w:rPr>
          <w:rFonts w:ascii="Garamond" w:hAnsi="Garamond" w:cs="Garamond"/>
          <w:spacing w:val="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al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p</w:t>
      </w:r>
      <w:r>
        <w:rPr>
          <w:rFonts w:ascii="Garamond" w:hAnsi="Garamond" w:cs="Garamond"/>
          <w:spacing w:val="-1"/>
          <w:sz w:val="16"/>
          <w:szCs w:val="16"/>
        </w:rPr>
        <w:t>r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z w:val="16"/>
          <w:szCs w:val="16"/>
        </w:rPr>
        <w:t>ct</w:t>
      </w:r>
      <w:r>
        <w:rPr>
          <w:rFonts w:ascii="Garamond" w:hAnsi="Garamond" w:cs="Garamond"/>
          <w:spacing w:val="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ce</w:t>
      </w:r>
      <w:r>
        <w:rPr>
          <w:rFonts w:ascii="Garamond" w:hAnsi="Garamond" w:cs="Garamond"/>
          <w:spacing w:val="1"/>
          <w:sz w:val="16"/>
          <w:szCs w:val="16"/>
        </w:rPr>
        <w:t>/res</w:t>
      </w:r>
      <w:r>
        <w:rPr>
          <w:rFonts w:ascii="Garamond" w:hAnsi="Garamond" w:cs="Garamond"/>
          <w:sz w:val="16"/>
          <w:szCs w:val="16"/>
        </w:rPr>
        <w:t>earch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A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ociate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Pro</w:t>
      </w:r>
      <w:r>
        <w:rPr>
          <w:rFonts w:ascii="Garamond" w:hAnsi="Garamond" w:cs="Garamond"/>
          <w:spacing w:val="1"/>
          <w:sz w:val="16"/>
          <w:szCs w:val="16"/>
        </w:rPr>
        <w:t>f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or</w:t>
      </w:r>
      <w:r>
        <w:rPr>
          <w:rFonts w:ascii="Garamond" w:hAnsi="Garamond" w:cs="Garamond"/>
          <w:spacing w:val="-7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M</w:t>
      </w:r>
      <w:r>
        <w:rPr>
          <w:rFonts w:ascii="Garamond" w:hAnsi="Garamond" w:cs="Garamond"/>
          <w:spacing w:val="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cha</w:t>
      </w:r>
      <w:r>
        <w:rPr>
          <w:rFonts w:ascii="Garamond" w:hAnsi="Garamond" w:cs="Garamond"/>
          <w:spacing w:val="1"/>
          <w:sz w:val="16"/>
          <w:szCs w:val="16"/>
        </w:rPr>
        <w:t>e</w:t>
      </w:r>
      <w:r>
        <w:rPr>
          <w:rFonts w:ascii="Garamond" w:hAnsi="Garamond" w:cs="Garamond"/>
          <w:sz w:val="16"/>
          <w:szCs w:val="16"/>
        </w:rPr>
        <w:t>l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pacing w:val="2"/>
          <w:sz w:val="16"/>
          <w:szCs w:val="16"/>
        </w:rPr>
        <w:t>B</w:t>
      </w:r>
      <w:r>
        <w:rPr>
          <w:rFonts w:ascii="Garamond" w:hAnsi="Garamond" w:cs="Garamond"/>
          <w:sz w:val="16"/>
          <w:szCs w:val="16"/>
        </w:rPr>
        <w:t>ilous</w:t>
      </w:r>
      <w:r>
        <w:rPr>
          <w:rFonts w:ascii="Garamond" w:hAnsi="Garamond" w:cs="Garamond"/>
          <w:sz w:val="16"/>
          <w:szCs w:val="16"/>
        </w:rPr>
        <w:tab/>
        <w:t>Anato</w:t>
      </w:r>
      <w:r>
        <w:rPr>
          <w:rFonts w:ascii="Garamond" w:hAnsi="Garamond" w:cs="Garamond"/>
          <w:spacing w:val="1"/>
          <w:sz w:val="16"/>
          <w:szCs w:val="16"/>
        </w:rPr>
        <w:t>m</w:t>
      </w:r>
      <w:r>
        <w:rPr>
          <w:rFonts w:ascii="Garamond" w:hAnsi="Garamond" w:cs="Garamond"/>
          <w:sz w:val="16"/>
          <w:szCs w:val="16"/>
        </w:rPr>
        <w:t>ic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z w:val="16"/>
          <w:szCs w:val="16"/>
        </w:rPr>
        <w:t>l</w:t>
      </w:r>
      <w:r>
        <w:rPr>
          <w:rFonts w:ascii="Garamond" w:hAnsi="Garamond" w:cs="Garamond"/>
          <w:spacing w:val="-8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path</w:t>
      </w:r>
      <w:r>
        <w:rPr>
          <w:rFonts w:ascii="Garamond" w:hAnsi="Garamond" w:cs="Garamond"/>
          <w:spacing w:val="1"/>
          <w:sz w:val="16"/>
          <w:szCs w:val="16"/>
        </w:rPr>
        <w:t>o</w:t>
      </w:r>
      <w:r>
        <w:rPr>
          <w:rFonts w:ascii="Garamond" w:hAnsi="Garamond" w:cs="Garamond"/>
          <w:spacing w:val="-1"/>
          <w:sz w:val="16"/>
          <w:szCs w:val="16"/>
        </w:rPr>
        <w:t>l</w:t>
      </w:r>
      <w:r>
        <w:rPr>
          <w:rFonts w:ascii="Garamond" w:hAnsi="Garamond" w:cs="Garamond"/>
          <w:spacing w:val="1"/>
          <w:sz w:val="16"/>
          <w:szCs w:val="16"/>
        </w:rPr>
        <w:t>og</w:t>
      </w:r>
      <w:r>
        <w:rPr>
          <w:rFonts w:ascii="Garamond" w:hAnsi="Garamond" w:cs="Garamond"/>
          <w:sz w:val="16"/>
          <w:szCs w:val="16"/>
        </w:rPr>
        <w:t>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400" w:lineRule="auto"/>
        <w:ind w:left="849" w:right="147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Professor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Jim</w:t>
      </w:r>
      <w:r>
        <w:rPr>
          <w:rFonts w:ascii="Garamond" w:hAnsi="Garamond" w:cs="Garamond"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spacing w:val="2"/>
          <w:sz w:val="16"/>
          <w:szCs w:val="16"/>
        </w:rPr>
        <w:t>B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shop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AO</w:t>
      </w:r>
      <w:r>
        <w:rPr>
          <w:rFonts w:ascii="Garamond" w:hAnsi="Garamond" w:cs="Garamond"/>
          <w:sz w:val="16"/>
          <w:szCs w:val="16"/>
        </w:rPr>
        <w:tab/>
        <w:t>Chief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M</w:t>
      </w:r>
      <w:r>
        <w:rPr>
          <w:rFonts w:ascii="Garamond" w:hAnsi="Garamond" w:cs="Garamond"/>
          <w:sz w:val="16"/>
          <w:szCs w:val="16"/>
        </w:rPr>
        <w:t>edical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Officer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(</w:t>
      </w:r>
      <w:r>
        <w:rPr>
          <w:rFonts w:ascii="Garamond" w:hAnsi="Garamond" w:cs="Garamond"/>
          <w:i/>
          <w:iCs/>
          <w:sz w:val="16"/>
          <w:szCs w:val="16"/>
        </w:rPr>
        <w:t>ex</w:t>
      </w:r>
      <w:r>
        <w:rPr>
          <w:rFonts w:ascii="Garamond" w:hAnsi="Garamond" w:cs="Garamond"/>
          <w:i/>
          <w:iCs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i/>
          <w:iCs/>
          <w:sz w:val="16"/>
          <w:szCs w:val="16"/>
        </w:rPr>
        <w:t>of</w:t>
      </w:r>
      <w:r>
        <w:rPr>
          <w:rFonts w:ascii="Garamond" w:hAnsi="Garamond" w:cs="Garamond"/>
          <w:i/>
          <w:iCs/>
          <w:spacing w:val="1"/>
          <w:sz w:val="16"/>
          <w:szCs w:val="16"/>
        </w:rPr>
        <w:t>f</w:t>
      </w:r>
      <w:r>
        <w:rPr>
          <w:rFonts w:ascii="Garamond" w:hAnsi="Garamond" w:cs="Garamond"/>
          <w:i/>
          <w:iCs/>
          <w:spacing w:val="-1"/>
          <w:sz w:val="16"/>
          <w:szCs w:val="16"/>
        </w:rPr>
        <w:t>i</w:t>
      </w:r>
      <w:r>
        <w:rPr>
          <w:rFonts w:ascii="Garamond" w:hAnsi="Garamond" w:cs="Garamond"/>
          <w:i/>
          <w:iCs/>
          <w:sz w:val="16"/>
          <w:szCs w:val="16"/>
        </w:rPr>
        <w:t>cio</w:t>
      </w:r>
      <w:r>
        <w:rPr>
          <w:rFonts w:ascii="Garamond" w:hAnsi="Garamond" w:cs="Garamond"/>
          <w:i/>
          <w:iCs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i/>
          <w:iCs/>
          <w:sz w:val="16"/>
          <w:szCs w:val="16"/>
        </w:rPr>
        <w:t>me</w:t>
      </w:r>
      <w:r>
        <w:rPr>
          <w:rFonts w:ascii="Garamond" w:hAnsi="Garamond" w:cs="Garamond"/>
          <w:i/>
          <w:iCs/>
          <w:spacing w:val="1"/>
          <w:sz w:val="16"/>
          <w:szCs w:val="16"/>
        </w:rPr>
        <w:t>m</w:t>
      </w:r>
      <w:r>
        <w:rPr>
          <w:rFonts w:ascii="Garamond" w:hAnsi="Garamond" w:cs="Garamond"/>
          <w:i/>
          <w:iCs/>
          <w:sz w:val="16"/>
          <w:szCs w:val="16"/>
        </w:rPr>
        <w:t>be</w:t>
      </w:r>
      <w:r>
        <w:rPr>
          <w:rFonts w:ascii="Garamond" w:hAnsi="Garamond" w:cs="Garamond"/>
          <w:i/>
          <w:iCs/>
          <w:spacing w:val="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) Profe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or</w:t>
      </w:r>
      <w:r>
        <w:rPr>
          <w:rFonts w:ascii="Garamond" w:hAnsi="Garamond" w:cs="Garamond"/>
          <w:spacing w:val="-7"/>
          <w:sz w:val="16"/>
          <w:szCs w:val="16"/>
        </w:rPr>
        <w:t xml:space="preserve"> </w:t>
      </w:r>
      <w:r>
        <w:rPr>
          <w:rFonts w:ascii="Garamond" w:hAnsi="Garamond" w:cs="Garamond"/>
          <w:spacing w:val="2"/>
          <w:sz w:val="16"/>
          <w:szCs w:val="16"/>
        </w:rPr>
        <w:t>P</w:t>
      </w:r>
      <w:r>
        <w:rPr>
          <w:rFonts w:ascii="Garamond" w:hAnsi="Garamond" w:cs="Garamond"/>
          <w:sz w:val="16"/>
          <w:szCs w:val="16"/>
        </w:rPr>
        <w:t>et</w:t>
      </w:r>
      <w:r>
        <w:rPr>
          <w:rFonts w:ascii="Garamond" w:hAnsi="Garamond" w:cs="Garamond"/>
          <w:spacing w:val="1"/>
          <w:sz w:val="16"/>
          <w:szCs w:val="16"/>
        </w:rPr>
        <w:t>e</w:t>
      </w:r>
      <w:r>
        <w:rPr>
          <w:rFonts w:ascii="Garamond" w:hAnsi="Garamond" w:cs="Garamond"/>
          <w:sz w:val="16"/>
          <w:szCs w:val="16"/>
        </w:rPr>
        <w:t>r</w:t>
      </w:r>
      <w:r>
        <w:rPr>
          <w:rFonts w:ascii="Garamond" w:hAnsi="Garamond" w:cs="Garamond"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C</w:t>
      </w:r>
      <w:r>
        <w:rPr>
          <w:rFonts w:ascii="Garamond" w:hAnsi="Garamond" w:cs="Garamond"/>
          <w:spacing w:val="1"/>
          <w:sz w:val="16"/>
          <w:szCs w:val="16"/>
        </w:rPr>
        <w:t>am</w:t>
      </w:r>
      <w:r>
        <w:rPr>
          <w:rFonts w:ascii="Garamond" w:hAnsi="Garamond" w:cs="Garamond"/>
          <w:sz w:val="16"/>
          <w:szCs w:val="16"/>
        </w:rPr>
        <w:t>eron</w:t>
      </w:r>
      <w:r>
        <w:rPr>
          <w:rFonts w:ascii="Garamond" w:hAnsi="Garamond" w:cs="Garamond"/>
          <w:sz w:val="16"/>
          <w:szCs w:val="16"/>
        </w:rPr>
        <w:tab/>
        <w:t>Trauma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and</w:t>
      </w:r>
      <w:r>
        <w:rPr>
          <w:rFonts w:ascii="Garamond" w:hAnsi="Garamond" w:cs="Garamond"/>
          <w:spacing w:val="-1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1"/>
          <w:sz w:val="16"/>
          <w:szCs w:val="16"/>
        </w:rPr>
        <w:t>m</w:t>
      </w:r>
      <w:r>
        <w:rPr>
          <w:rFonts w:ascii="Garamond" w:hAnsi="Garamond" w:cs="Garamond"/>
          <w:sz w:val="16"/>
          <w:szCs w:val="16"/>
        </w:rPr>
        <w:t>ergency</w:t>
      </w:r>
      <w:r>
        <w:rPr>
          <w:rFonts w:ascii="Garamond" w:hAnsi="Garamond" w:cs="Garamond"/>
          <w:spacing w:val="-8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medicine Assoc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ate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Professor</w:t>
      </w:r>
      <w:r>
        <w:rPr>
          <w:rFonts w:ascii="Garamond" w:hAnsi="Garamond" w:cs="Garamond"/>
          <w:spacing w:val="-7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K</w:t>
      </w:r>
      <w:r>
        <w:rPr>
          <w:rFonts w:ascii="Garamond" w:hAnsi="Garamond" w:cs="Garamond"/>
          <w:spacing w:val="1"/>
          <w:sz w:val="16"/>
          <w:szCs w:val="16"/>
        </w:rPr>
        <w:t>i</w:t>
      </w:r>
      <w:r>
        <w:rPr>
          <w:rFonts w:ascii="Garamond" w:hAnsi="Garamond" w:cs="Garamond"/>
          <w:spacing w:val="-1"/>
          <w:sz w:val="16"/>
          <w:szCs w:val="16"/>
        </w:rPr>
        <w:t>r</w:t>
      </w:r>
      <w:r>
        <w:rPr>
          <w:rFonts w:ascii="Garamond" w:hAnsi="Garamond" w:cs="Garamond"/>
          <w:spacing w:val="1"/>
          <w:sz w:val="16"/>
          <w:szCs w:val="16"/>
        </w:rPr>
        <w:t>s</w:t>
      </w:r>
      <w:r>
        <w:rPr>
          <w:rFonts w:ascii="Garamond" w:hAnsi="Garamond" w:cs="Garamond"/>
          <w:sz w:val="16"/>
          <w:szCs w:val="16"/>
        </w:rPr>
        <w:t>ty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Dou</w:t>
      </w:r>
      <w:r>
        <w:rPr>
          <w:rFonts w:ascii="Garamond" w:hAnsi="Garamond" w:cs="Garamond"/>
          <w:spacing w:val="2"/>
          <w:sz w:val="16"/>
          <w:szCs w:val="16"/>
        </w:rPr>
        <w:t>g</w:t>
      </w:r>
      <w:r>
        <w:rPr>
          <w:rFonts w:ascii="Garamond" w:hAnsi="Garamond" w:cs="Garamond"/>
          <w:spacing w:val="-1"/>
          <w:sz w:val="16"/>
          <w:szCs w:val="16"/>
        </w:rPr>
        <w:t>l</w:t>
      </w:r>
      <w:r>
        <w:rPr>
          <w:rFonts w:ascii="Garamond" w:hAnsi="Garamond" w:cs="Garamond"/>
          <w:sz w:val="16"/>
          <w:szCs w:val="16"/>
        </w:rPr>
        <w:t>as</w:t>
      </w:r>
      <w:r>
        <w:rPr>
          <w:rFonts w:ascii="Garamond" w:hAnsi="Garamond" w:cs="Garamond"/>
          <w:sz w:val="16"/>
          <w:szCs w:val="16"/>
        </w:rPr>
        <w:tab/>
        <w:t>General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p</w:t>
      </w:r>
      <w:r>
        <w:rPr>
          <w:rFonts w:ascii="Garamond" w:hAnsi="Garamond" w:cs="Garamond"/>
          <w:spacing w:val="-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actice</w:t>
      </w:r>
      <w:r>
        <w:rPr>
          <w:rFonts w:ascii="Garamond" w:hAnsi="Garamond" w:cs="Garamond"/>
          <w:spacing w:val="1"/>
          <w:sz w:val="16"/>
          <w:szCs w:val="16"/>
        </w:rPr>
        <w:t>/</w:t>
      </w:r>
      <w:r>
        <w:rPr>
          <w:rFonts w:ascii="Garamond" w:hAnsi="Garamond" w:cs="Garamond"/>
          <w:sz w:val="16"/>
          <w:szCs w:val="16"/>
        </w:rPr>
        <w:t>resea</w:t>
      </w:r>
      <w:r>
        <w:rPr>
          <w:rFonts w:ascii="Garamond" w:hAnsi="Garamond" w:cs="Garamond"/>
          <w:spacing w:val="-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ch</w:t>
      </w: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Dr</w:t>
      </w:r>
      <w:r>
        <w:rPr>
          <w:rFonts w:ascii="Garamond" w:hAnsi="Garamond" w:cs="Garamond"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Kwun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Fong</w:t>
      </w:r>
      <w:r>
        <w:rPr>
          <w:rFonts w:ascii="Garamond" w:hAnsi="Garamond" w:cs="Garamond"/>
          <w:sz w:val="16"/>
          <w:szCs w:val="16"/>
        </w:rPr>
        <w:tab/>
      </w:r>
      <w:r>
        <w:rPr>
          <w:rFonts w:ascii="Garamond" w:hAnsi="Garamond" w:cs="Garamond"/>
          <w:spacing w:val="1"/>
          <w:sz w:val="16"/>
          <w:szCs w:val="16"/>
        </w:rPr>
        <w:t>T</w:t>
      </w:r>
      <w:r>
        <w:rPr>
          <w:rFonts w:ascii="Garamond" w:hAnsi="Garamond" w:cs="Garamond"/>
          <w:sz w:val="16"/>
          <w:szCs w:val="16"/>
        </w:rPr>
        <w:t>horacic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medici</w:t>
      </w:r>
      <w:r>
        <w:rPr>
          <w:rFonts w:ascii="Garamond" w:hAnsi="Garamond" w:cs="Garamond"/>
          <w:spacing w:val="1"/>
          <w:sz w:val="16"/>
          <w:szCs w:val="16"/>
        </w:rPr>
        <w:t>n</w:t>
      </w:r>
      <w:r>
        <w:rPr>
          <w:rFonts w:ascii="Garamond" w:hAnsi="Garamond" w:cs="Garamond"/>
          <w:sz w:val="16"/>
          <w:szCs w:val="16"/>
        </w:rPr>
        <w:t>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Profe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or</w:t>
      </w:r>
      <w:r>
        <w:rPr>
          <w:rFonts w:ascii="Garamond" w:hAnsi="Garamond" w:cs="Garamond"/>
          <w:spacing w:val="-7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Ri</w:t>
      </w:r>
      <w:r>
        <w:rPr>
          <w:rFonts w:ascii="Garamond" w:hAnsi="Garamond" w:cs="Garamond"/>
          <w:sz w:val="16"/>
          <w:szCs w:val="16"/>
        </w:rPr>
        <w:t>chard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Fox</w:t>
      </w:r>
      <w:r>
        <w:rPr>
          <w:rFonts w:ascii="Garamond" w:hAnsi="Garamond" w:cs="Garamond"/>
          <w:sz w:val="16"/>
          <w:szCs w:val="16"/>
        </w:rPr>
        <w:tab/>
        <w:t>Me</w:t>
      </w:r>
      <w:r>
        <w:rPr>
          <w:rFonts w:ascii="Garamond" w:hAnsi="Garamond" w:cs="Garamond"/>
          <w:spacing w:val="1"/>
          <w:sz w:val="16"/>
          <w:szCs w:val="16"/>
        </w:rPr>
        <w:t>d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pacing w:val="1"/>
          <w:sz w:val="16"/>
          <w:szCs w:val="16"/>
        </w:rPr>
        <w:t>c</w:t>
      </w:r>
      <w:r>
        <w:rPr>
          <w:rFonts w:ascii="Garamond" w:hAnsi="Garamond" w:cs="Garamond"/>
          <w:sz w:val="16"/>
          <w:szCs w:val="16"/>
        </w:rPr>
        <w:t>al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o</w:t>
      </w:r>
      <w:r>
        <w:rPr>
          <w:rFonts w:ascii="Garamond" w:hAnsi="Garamond" w:cs="Garamond"/>
          <w:spacing w:val="1"/>
          <w:sz w:val="16"/>
          <w:szCs w:val="16"/>
        </w:rPr>
        <w:t>n</w:t>
      </w:r>
      <w:r>
        <w:rPr>
          <w:rFonts w:ascii="Garamond" w:hAnsi="Garamond" w:cs="Garamond"/>
          <w:sz w:val="16"/>
          <w:szCs w:val="16"/>
        </w:rPr>
        <w:t>c</w:t>
      </w:r>
      <w:r>
        <w:rPr>
          <w:rFonts w:ascii="Garamond" w:hAnsi="Garamond" w:cs="Garamond"/>
          <w:spacing w:val="1"/>
          <w:sz w:val="16"/>
          <w:szCs w:val="16"/>
        </w:rPr>
        <w:t>o</w:t>
      </w:r>
      <w:r>
        <w:rPr>
          <w:rFonts w:ascii="Garamond" w:hAnsi="Garamond" w:cs="Garamond"/>
          <w:sz w:val="16"/>
          <w:szCs w:val="16"/>
        </w:rPr>
        <w:t>lo</w:t>
      </w:r>
      <w:r>
        <w:rPr>
          <w:rFonts w:ascii="Garamond" w:hAnsi="Garamond" w:cs="Garamond"/>
          <w:spacing w:val="1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Professor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John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H</w:t>
      </w:r>
      <w:r>
        <w:rPr>
          <w:rFonts w:ascii="Garamond" w:hAnsi="Garamond" w:cs="Garamond"/>
          <w:spacing w:val="1"/>
          <w:sz w:val="16"/>
          <w:szCs w:val="16"/>
        </w:rPr>
        <w:t>o</w:t>
      </w:r>
      <w:r>
        <w:rPr>
          <w:rFonts w:ascii="Garamond" w:hAnsi="Garamond" w:cs="Garamond"/>
          <w:sz w:val="16"/>
          <w:szCs w:val="16"/>
        </w:rPr>
        <w:t>rvath</w:t>
      </w:r>
      <w:r>
        <w:rPr>
          <w:rFonts w:ascii="Garamond" w:hAnsi="Garamond" w:cs="Garamond"/>
          <w:sz w:val="16"/>
          <w:szCs w:val="16"/>
        </w:rPr>
        <w:tab/>
        <w:t>Ren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z w:val="16"/>
          <w:szCs w:val="16"/>
        </w:rPr>
        <w:t>l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medicine/health</w:t>
      </w:r>
      <w:r>
        <w:rPr>
          <w:rFonts w:ascii="Garamond" w:hAnsi="Garamond" w:cs="Garamond"/>
          <w:spacing w:val="-10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workforce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400" w:lineRule="auto"/>
        <w:ind w:left="849" w:right="25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Ms</w:t>
      </w:r>
      <w:r>
        <w:rPr>
          <w:rFonts w:ascii="Garamond" w:hAnsi="Garamond" w:cs="Garamond"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Elizabeth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Koff</w:t>
      </w:r>
      <w:r>
        <w:rPr>
          <w:rFonts w:ascii="Garamond" w:hAnsi="Garamond" w:cs="Garamond"/>
          <w:sz w:val="16"/>
          <w:szCs w:val="16"/>
        </w:rPr>
        <w:tab/>
        <w:t>He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pacing w:val="-1"/>
          <w:sz w:val="16"/>
          <w:szCs w:val="16"/>
        </w:rPr>
        <w:t>l</w:t>
      </w:r>
      <w:r>
        <w:rPr>
          <w:rFonts w:ascii="Garamond" w:hAnsi="Garamond" w:cs="Garamond"/>
          <w:sz w:val="16"/>
          <w:szCs w:val="16"/>
        </w:rPr>
        <w:t>th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admi</w:t>
      </w:r>
      <w:r>
        <w:rPr>
          <w:rFonts w:ascii="Garamond" w:hAnsi="Garamond" w:cs="Garamond"/>
          <w:spacing w:val="1"/>
          <w:sz w:val="16"/>
          <w:szCs w:val="16"/>
        </w:rPr>
        <w:t>n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stration Professor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Helen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L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z w:val="16"/>
          <w:szCs w:val="16"/>
        </w:rPr>
        <w:t>p</w:t>
      </w:r>
      <w:r>
        <w:rPr>
          <w:rFonts w:ascii="Garamond" w:hAnsi="Garamond" w:cs="Garamond"/>
          <w:spacing w:val="1"/>
          <w:sz w:val="16"/>
          <w:szCs w:val="16"/>
        </w:rPr>
        <w:t>s</w:t>
      </w:r>
      <w:r>
        <w:rPr>
          <w:rFonts w:ascii="Garamond" w:hAnsi="Garamond" w:cs="Garamond"/>
          <w:sz w:val="16"/>
          <w:szCs w:val="16"/>
        </w:rPr>
        <w:t>ley</w:t>
      </w:r>
      <w:r>
        <w:rPr>
          <w:rFonts w:ascii="Garamond" w:hAnsi="Garamond" w:cs="Garamond"/>
          <w:sz w:val="16"/>
          <w:szCs w:val="16"/>
        </w:rPr>
        <w:tab/>
        <w:t>He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pacing w:val="-1"/>
          <w:sz w:val="16"/>
          <w:szCs w:val="16"/>
        </w:rPr>
        <w:t>l</w:t>
      </w:r>
      <w:r>
        <w:rPr>
          <w:rFonts w:ascii="Garamond" w:hAnsi="Garamond" w:cs="Garamond"/>
          <w:sz w:val="16"/>
          <w:szCs w:val="16"/>
        </w:rPr>
        <w:t>th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economics Profe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or</w:t>
      </w:r>
      <w:r>
        <w:rPr>
          <w:rFonts w:ascii="Garamond" w:hAnsi="Garamond" w:cs="Garamond"/>
          <w:spacing w:val="-7"/>
          <w:sz w:val="16"/>
          <w:szCs w:val="16"/>
        </w:rPr>
        <w:t xml:space="preserve"> </w:t>
      </w:r>
      <w:r>
        <w:rPr>
          <w:rFonts w:ascii="Garamond" w:hAnsi="Garamond" w:cs="Garamond"/>
          <w:spacing w:val="2"/>
          <w:sz w:val="16"/>
          <w:szCs w:val="16"/>
        </w:rPr>
        <w:t>P</w:t>
      </w:r>
      <w:r>
        <w:rPr>
          <w:rFonts w:ascii="Garamond" w:hAnsi="Garamond" w:cs="Garamond"/>
          <w:sz w:val="16"/>
          <w:szCs w:val="16"/>
        </w:rPr>
        <w:t>et</w:t>
      </w:r>
      <w:r>
        <w:rPr>
          <w:rFonts w:ascii="Garamond" w:hAnsi="Garamond" w:cs="Garamond"/>
          <w:spacing w:val="1"/>
          <w:sz w:val="16"/>
          <w:szCs w:val="16"/>
        </w:rPr>
        <w:t>e</w:t>
      </w:r>
      <w:r>
        <w:rPr>
          <w:rFonts w:ascii="Garamond" w:hAnsi="Garamond" w:cs="Garamond"/>
          <w:sz w:val="16"/>
          <w:szCs w:val="16"/>
        </w:rPr>
        <w:t>r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Mc</w:t>
      </w:r>
      <w:r>
        <w:rPr>
          <w:rFonts w:ascii="Garamond" w:hAnsi="Garamond" w:cs="Garamond"/>
          <w:sz w:val="16"/>
          <w:szCs w:val="16"/>
        </w:rPr>
        <w:t>C</w:t>
      </w:r>
      <w:r>
        <w:rPr>
          <w:rFonts w:ascii="Garamond" w:hAnsi="Garamond" w:cs="Garamond"/>
          <w:spacing w:val="1"/>
          <w:sz w:val="16"/>
          <w:szCs w:val="16"/>
        </w:rPr>
        <w:t>l</w:t>
      </w:r>
      <w:r>
        <w:rPr>
          <w:rFonts w:ascii="Garamond" w:hAnsi="Garamond" w:cs="Garamond"/>
          <w:sz w:val="16"/>
          <w:szCs w:val="16"/>
        </w:rPr>
        <w:t>uskey</w:t>
      </w:r>
      <w:r>
        <w:rPr>
          <w:rFonts w:ascii="Garamond" w:hAnsi="Garamond" w:cs="Garamond"/>
          <w:sz w:val="16"/>
          <w:szCs w:val="16"/>
        </w:rPr>
        <w:tab/>
        <w:t>Ophthalmology</w:t>
      </w: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Mr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ussell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McGo</w:t>
      </w:r>
      <w:r>
        <w:rPr>
          <w:rFonts w:ascii="Garamond" w:hAnsi="Garamond" w:cs="Garamond"/>
          <w:spacing w:val="2"/>
          <w:sz w:val="16"/>
          <w:szCs w:val="16"/>
        </w:rPr>
        <w:t>w</w:t>
      </w:r>
      <w:r>
        <w:rPr>
          <w:rFonts w:ascii="Garamond" w:hAnsi="Garamond" w:cs="Garamond"/>
          <w:sz w:val="16"/>
          <w:szCs w:val="16"/>
        </w:rPr>
        <w:t>an</w:t>
      </w:r>
      <w:r>
        <w:rPr>
          <w:rFonts w:ascii="Garamond" w:hAnsi="Garamond" w:cs="Garamond"/>
          <w:sz w:val="16"/>
          <w:szCs w:val="16"/>
        </w:rPr>
        <w:tab/>
        <w:t>Consumer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health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representa</w:t>
      </w:r>
      <w:r>
        <w:rPr>
          <w:rFonts w:ascii="Garamond" w:hAnsi="Garamond" w:cs="Garamond"/>
          <w:spacing w:val="2"/>
          <w:sz w:val="16"/>
          <w:szCs w:val="16"/>
        </w:rPr>
        <w:t>t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ve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Dr</w:t>
      </w:r>
      <w:r>
        <w:rPr>
          <w:rFonts w:ascii="Garamond" w:hAnsi="Garamond" w:cs="Garamond"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Allan</w:t>
      </w:r>
      <w:r>
        <w:rPr>
          <w:rFonts w:ascii="Garamond" w:hAnsi="Garamond" w:cs="Garamond"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McKen</w:t>
      </w:r>
      <w:r>
        <w:rPr>
          <w:rFonts w:ascii="Garamond" w:hAnsi="Garamond" w:cs="Garamond"/>
          <w:spacing w:val="1"/>
          <w:sz w:val="16"/>
          <w:szCs w:val="16"/>
        </w:rPr>
        <w:t>z</w:t>
      </w:r>
      <w:r>
        <w:rPr>
          <w:rFonts w:ascii="Garamond" w:hAnsi="Garamond" w:cs="Garamond"/>
          <w:sz w:val="16"/>
          <w:szCs w:val="16"/>
        </w:rPr>
        <w:t>ie</w:t>
      </w:r>
      <w:r>
        <w:rPr>
          <w:rFonts w:ascii="Garamond" w:hAnsi="Garamond" w:cs="Garamond"/>
          <w:sz w:val="16"/>
          <w:szCs w:val="16"/>
        </w:rPr>
        <w:tab/>
        <w:t>Radiolo</w:t>
      </w:r>
      <w:r>
        <w:rPr>
          <w:rFonts w:ascii="Garamond" w:hAnsi="Garamond" w:cs="Garamond"/>
          <w:spacing w:val="2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Dr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G</w:t>
      </w:r>
      <w:r>
        <w:rPr>
          <w:rFonts w:ascii="Garamond" w:hAnsi="Garamond" w:cs="Garamond"/>
          <w:spacing w:val="-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aeme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Sut</w:t>
      </w:r>
      <w:r>
        <w:rPr>
          <w:rFonts w:ascii="Garamond" w:hAnsi="Garamond" w:cs="Garamond"/>
          <w:spacing w:val="1"/>
          <w:sz w:val="16"/>
          <w:szCs w:val="16"/>
        </w:rPr>
        <w:t>h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-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s</w:t>
      </w:r>
      <w:r>
        <w:rPr>
          <w:rFonts w:ascii="Garamond" w:hAnsi="Garamond" w:cs="Garamond"/>
          <w:sz w:val="16"/>
          <w:szCs w:val="16"/>
        </w:rPr>
        <w:tab/>
        <w:t>Genetic</w:t>
      </w:r>
      <w:r>
        <w:rPr>
          <w:rFonts w:ascii="Garamond" w:hAnsi="Garamond" w:cs="Garamond"/>
          <w:spacing w:val="1"/>
          <w:sz w:val="16"/>
          <w:szCs w:val="16"/>
        </w:rPr>
        <w:t>s</w:t>
      </w:r>
      <w:r>
        <w:rPr>
          <w:rFonts w:ascii="Garamond" w:hAnsi="Garamond" w:cs="Garamond"/>
          <w:sz w:val="16"/>
          <w:szCs w:val="16"/>
        </w:rPr>
        <w:t>/patho</w:t>
      </w:r>
      <w:r>
        <w:rPr>
          <w:rFonts w:ascii="Garamond" w:hAnsi="Garamond" w:cs="Garamond"/>
          <w:spacing w:val="-1"/>
          <w:sz w:val="16"/>
          <w:szCs w:val="16"/>
        </w:rPr>
        <w:t>l</w:t>
      </w:r>
      <w:r>
        <w:rPr>
          <w:rFonts w:ascii="Garamond" w:hAnsi="Garamond" w:cs="Garamond"/>
          <w:sz w:val="16"/>
          <w:szCs w:val="16"/>
        </w:rPr>
        <w:t>o</w:t>
      </w:r>
      <w:r>
        <w:rPr>
          <w:rFonts w:ascii="Garamond" w:hAnsi="Garamond" w:cs="Garamond"/>
          <w:spacing w:val="2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Mr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David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Swan</w:t>
      </w:r>
      <w:r>
        <w:rPr>
          <w:rFonts w:ascii="Garamond" w:hAnsi="Garamond" w:cs="Garamond"/>
          <w:sz w:val="16"/>
          <w:szCs w:val="16"/>
        </w:rPr>
        <w:tab/>
        <w:t>AHM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z w:val="16"/>
          <w:szCs w:val="16"/>
        </w:rPr>
        <w:t>C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re</w:t>
      </w:r>
      <w:r>
        <w:rPr>
          <w:rFonts w:ascii="Garamond" w:hAnsi="Garamond" w:cs="Garamond"/>
          <w:spacing w:val="1"/>
          <w:sz w:val="16"/>
          <w:szCs w:val="16"/>
        </w:rPr>
        <w:t>p</w:t>
      </w:r>
      <w:r>
        <w:rPr>
          <w:rFonts w:ascii="Garamond" w:hAnsi="Garamond" w:cs="Garamond"/>
          <w:spacing w:val="-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esen</w:t>
      </w:r>
      <w:r>
        <w:rPr>
          <w:rFonts w:ascii="Garamond" w:hAnsi="Garamond" w:cs="Garamond"/>
          <w:spacing w:val="2"/>
          <w:sz w:val="16"/>
          <w:szCs w:val="16"/>
        </w:rPr>
        <w:t>t</w:t>
      </w:r>
      <w:r>
        <w:rPr>
          <w:rFonts w:ascii="Garamond" w:hAnsi="Garamond" w:cs="Garamond"/>
          <w:sz w:val="16"/>
          <w:szCs w:val="16"/>
        </w:rPr>
        <w:t>ative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Garamond" w:hAnsi="Garamond" w:cs="Garamond"/>
          <w:sz w:val="19"/>
          <w:szCs w:val="19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Professor</w:t>
      </w:r>
      <w:r>
        <w:rPr>
          <w:rFonts w:ascii="Garamond" w:hAnsi="Garamond" w:cs="Garamond"/>
          <w:spacing w:val="-5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Ken</w:t>
      </w:r>
      <w:r>
        <w:rPr>
          <w:rFonts w:ascii="Garamond" w:hAnsi="Garamond" w:cs="Garamond"/>
          <w:spacing w:val="-2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Th</w:t>
      </w:r>
      <w:r>
        <w:rPr>
          <w:rFonts w:ascii="Garamond" w:hAnsi="Garamond" w:cs="Garamond"/>
          <w:spacing w:val="1"/>
          <w:sz w:val="16"/>
          <w:szCs w:val="16"/>
        </w:rPr>
        <w:t>om</w:t>
      </w:r>
      <w:r>
        <w:rPr>
          <w:rFonts w:ascii="Garamond" w:hAnsi="Garamond" w:cs="Garamond"/>
          <w:sz w:val="16"/>
          <w:szCs w:val="16"/>
        </w:rPr>
        <w:t>son</w:t>
      </w:r>
      <w:r>
        <w:rPr>
          <w:rFonts w:ascii="Garamond" w:hAnsi="Garamond" w:cs="Garamond"/>
          <w:sz w:val="16"/>
          <w:szCs w:val="16"/>
        </w:rPr>
        <w:tab/>
        <w:t>Radiolo</w:t>
      </w:r>
      <w:r>
        <w:rPr>
          <w:rFonts w:ascii="Garamond" w:hAnsi="Garamond" w:cs="Garamond"/>
          <w:spacing w:val="2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400" w:lineRule="auto"/>
        <w:ind w:left="849" w:right="1857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pacing w:val="1"/>
          <w:sz w:val="16"/>
          <w:szCs w:val="16"/>
        </w:rPr>
        <w:t>D</w:t>
      </w:r>
      <w:r>
        <w:rPr>
          <w:rFonts w:ascii="Garamond" w:hAnsi="Garamond" w:cs="Garamond"/>
          <w:sz w:val="16"/>
          <w:szCs w:val="16"/>
        </w:rPr>
        <w:t>r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C</w:t>
      </w:r>
      <w:r>
        <w:rPr>
          <w:rFonts w:ascii="Garamond" w:hAnsi="Garamond" w:cs="Garamond"/>
          <w:spacing w:val="1"/>
          <w:sz w:val="16"/>
          <w:szCs w:val="16"/>
        </w:rPr>
        <w:t>h</w:t>
      </w:r>
      <w:r>
        <w:rPr>
          <w:rFonts w:ascii="Garamond" w:hAnsi="Garamond" w:cs="Garamond"/>
          <w:sz w:val="16"/>
          <w:szCs w:val="16"/>
        </w:rPr>
        <w:t>ri</w:t>
      </w:r>
      <w:r>
        <w:rPr>
          <w:rFonts w:ascii="Garamond" w:hAnsi="Garamond" w:cs="Garamond"/>
          <w:spacing w:val="1"/>
          <w:sz w:val="16"/>
          <w:szCs w:val="16"/>
        </w:rPr>
        <w:t>s</w:t>
      </w:r>
      <w:r>
        <w:rPr>
          <w:rFonts w:ascii="Garamond" w:hAnsi="Garamond" w:cs="Garamond"/>
          <w:sz w:val="16"/>
          <w:szCs w:val="16"/>
        </w:rPr>
        <w:t>ti</w:t>
      </w:r>
      <w:r>
        <w:rPr>
          <w:rFonts w:ascii="Garamond" w:hAnsi="Garamond" w:cs="Garamond"/>
          <w:spacing w:val="1"/>
          <w:sz w:val="16"/>
          <w:szCs w:val="16"/>
        </w:rPr>
        <w:t>n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-7"/>
          <w:sz w:val="16"/>
          <w:szCs w:val="16"/>
        </w:rPr>
        <w:t xml:space="preserve"> </w:t>
      </w:r>
      <w:r>
        <w:rPr>
          <w:rFonts w:ascii="Garamond" w:hAnsi="Garamond" w:cs="Garamond"/>
          <w:spacing w:val="2"/>
          <w:sz w:val="16"/>
          <w:szCs w:val="16"/>
        </w:rPr>
        <w:t>T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pp</w:t>
      </w:r>
      <w:r>
        <w:rPr>
          <w:rFonts w:ascii="Garamond" w:hAnsi="Garamond" w:cs="Garamond"/>
          <w:spacing w:val="1"/>
          <w:sz w:val="16"/>
          <w:szCs w:val="16"/>
        </w:rPr>
        <w:t>e</w:t>
      </w:r>
      <w:r>
        <w:rPr>
          <w:rFonts w:ascii="Garamond" w:hAnsi="Garamond" w:cs="Garamond"/>
          <w:sz w:val="16"/>
          <w:szCs w:val="16"/>
        </w:rPr>
        <w:t>tt</w:t>
      </w:r>
      <w:r>
        <w:rPr>
          <w:rFonts w:ascii="Garamond" w:hAnsi="Garamond" w:cs="Garamond"/>
          <w:sz w:val="16"/>
          <w:szCs w:val="16"/>
        </w:rPr>
        <w:tab/>
        <w:t>Ob</w:t>
      </w:r>
      <w:r>
        <w:rPr>
          <w:rFonts w:ascii="Garamond" w:hAnsi="Garamond" w:cs="Garamond"/>
          <w:spacing w:val="1"/>
          <w:sz w:val="16"/>
          <w:szCs w:val="16"/>
        </w:rPr>
        <w:t>s</w:t>
      </w:r>
      <w:r>
        <w:rPr>
          <w:rFonts w:ascii="Garamond" w:hAnsi="Garamond" w:cs="Garamond"/>
          <w:sz w:val="16"/>
          <w:szCs w:val="16"/>
        </w:rPr>
        <w:t>tetr</w:t>
      </w:r>
      <w:r>
        <w:rPr>
          <w:rFonts w:ascii="Garamond" w:hAnsi="Garamond" w:cs="Garamond"/>
          <w:spacing w:val="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c</w:t>
      </w:r>
      <w:r>
        <w:rPr>
          <w:rFonts w:ascii="Garamond" w:hAnsi="Garamond" w:cs="Garamond"/>
          <w:spacing w:val="1"/>
          <w:sz w:val="16"/>
          <w:szCs w:val="16"/>
        </w:rPr>
        <w:t>s/g</w:t>
      </w:r>
      <w:r>
        <w:rPr>
          <w:rFonts w:ascii="Garamond" w:hAnsi="Garamond" w:cs="Garamond"/>
          <w:sz w:val="16"/>
          <w:szCs w:val="16"/>
        </w:rPr>
        <w:t>ynaec</w:t>
      </w:r>
      <w:r>
        <w:rPr>
          <w:rFonts w:ascii="Garamond" w:hAnsi="Garamond" w:cs="Garamond"/>
          <w:spacing w:val="1"/>
          <w:sz w:val="16"/>
          <w:szCs w:val="16"/>
        </w:rPr>
        <w:t>o</w:t>
      </w:r>
      <w:r>
        <w:rPr>
          <w:rFonts w:ascii="Garamond" w:hAnsi="Garamond" w:cs="Garamond"/>
          <w:sz w:val="16"/>
          <w:szCs w:val="16"/>
        </w:rPr>
        <w:t>lo</w:t>
      </w:r>
      <w:r>
        <w:rPr>
          <w:rFonts w:ascii="Garamond" w:hAnsi="Garamond" w:cs="Garamond"/>
          <w:spacing w:val="1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y A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ociate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Pro</w:t>
      </w:r>
      <w:r>
        <w:rPr>
          <w:rFonts w:ascii="Garamond" w:hAnsi="Garamond" w:cs="Garamond"/>
          <w:spacing w:val="1"/>
          <w:sz w:val="16"/>
          <w:szCs w:val="16"/>
        </w:rPr>
        <w:t>f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1"/>
          <w:sz w:val="16"/>
          <w:szCs w:val="16"/>
        </w:rPr>
        <w:t>ss</w:t>
      </w:r>
      <w:r>
        <w:rPr>
          <w:rFonts w:ascii="Garamond" w:hAnsi="Garamond" w:cs="Garamond"/>
          <w:sz w:val="16"/>
          <w:szCs w:val="16"/>
        </w:rPr>
        <w:t>or</w:t>
      </w:r>
      <w:r>
        <w:rPr>
          <w:rFonts w:ascii="Garamond" w:hAnsi="Garamond" w:cs="Garamond"/>
          <w:spacing w:val="-7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D</w:t>
      </w:r>
      <w:r>
        <w:rPr>
          <w:rFonts w:ascii="Garamond" w:hAnsi="Garamond" w:cs="Garamond"/>
          <w:sz w:val="16"/>
          <w:szCs w:val="16"/>
        </w:rPr>
        <w:t>avid</w:t>
      </w:r>
      <w:r>
        <w:rPr>
          <w:rFonts w:ascii="Garamond" w:hAnsi="Garamond" w:cs="Garamond"/>
          <w:spacing w:val="-4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W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z w:val="16"/>
          <w:szCs w:val="16"/>
        </w:rPr>
        <w:t>n</w:t>
      </w:r>
      <w:r>
        <w:rPr>
          <w:rFonts w:ascii="Garamond" w:hAnsi="Garamond" w:cs="Garamond"/>
          <w:spacing w:val="1"/>
          <w:sz w:val="16"/>
          <w:szCs w:val="16"/>
        </w:rPr>
        <w:t>l</w:t>
      </w:r>
      <w:r>
        <w:rPr>
          <w:rFonts w:ascii="Garamond" w:hAnsi="Garamond" w:cs="Garamond"/>
          <w:sz w:val="16"/>
          <w:szCs w:val="16"/>
        </w:rPr>
        <w:t>aw</w:t>
      </w:r>
      <w:r>
        <w:rPr>
          <w:rFonts w:ascii="Garamond" w:hAnsi="Garamond" w:cs="Garamond"/>
          <w:sz w:val="16"/>
          <w:szCs w:val="16"/>
        </w:rPr>
        <w:tab/>
        <w:t>Pae</w:t>
      </w:r>
      <w:r>
        <w:rPr>
          <w:rFonts w:ascii="Garamond" w:hAnsi="Garamond" w:cs="Garamond"/>
          <w:spacing w:val="1"/>
          <w:sz w:val="16"/>
          <w:szCs w:val="16"/>
        </w:rPr>
        <w:t>d</w:t>
      </w:r>
      <w:r>
        <w:rPr>
          <w:rFonts w:ascii="Garamond" w:hAnsi="Garamond" w:cs="Garamond"/>
          <w:sz w:val="16"/>
          <w:szCs w:val="16"/>
        </w:rPr>
        <w:t>iat</w:t>
      </w:r>
      <w:r>
        <w:rPr>
          <w:rFonts w:ascii="Garamond" w:hAnsi="Garamond" w:cs="Garamond"/>
          <w:spacing w:val="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ic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c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z w:val="16"/>
          <w:szCs w:val="16"/>
        </w:rPr>
        <w:t>r</w:t>
      </w:r>
      <w:r>
        <w:rPr>
          <w:rFonts w:ascii="Garamond" w:hAnsi="Garamond" w:cs="Garamond"/>
          <w:spacing w:val="1"/>
          <w:sz w:val="16"/>
          <w:szCs w:val="16"/>
        </w:rPr>
        <w:t>d</w:t>
      </w:r>
      <w:r>
        <w:rPr>
          <w:rFonts w:ascii="Garamond" w:hAnsi="Garamond" w:cs="Garamond"/>
          <w:sz w:val="16"/>
          <w:szCs w:val="16"/>
        </w:rPr>
        <w:t>iot</w:t>
      </w:r>
      <w:r>
        <w:rPr>
          <w:rFonts w:ascii="Garamond" w:hAnsi="Garamond" w:cs="Garamond"/>
          <w:spacing w:val="1"/>
          <w:sz w:val="16"/>
          <w:szCs w:val="16"/>
        </w:rPr>
        <w:t>h</w:t>
      </w:r>
      <w:r>
        <w:rPr>
          <w:rFonts w:ascii="Garamond" w:hAnsi="Garamond" w:cs="Garamond"/>
          <w:sz w:val="16"/>
          <w:szCs w:val="16"/>
        </w:rPr>
        <w:t>ora</w:t>
      </w:r>
      <w:r>
        <w:rPr>
          <w:rFonts w:ascii="Garamond" w:hAnsi="Garamond" w:cs="Garamond"/>
          <w:spacing w:val="1"/>
          <w:sz w:val="16"/>
          <w:szCs w:val="16"/>
        </w:rPr>
        <w:t>c</w:t>
      </w:r>
      <w:r>
        <w:rPr>
          <w:rFonts w:ascii="Garamond" w:hAnsi="Garamond" w:cs="Garamond"/>
          <w:sz w:val="16"/>
          <w:szCs w:val="16"/>
        </w:rPr>
        <w:t>ic</w:t>
      </w:r>
      <w:r>
        <w:rPr>
          <w:rFonts w:ascii="Garamond" w:hAnsi="Garamond" w:cs="Garamond"/>
          <w:spacing w:val="-9"/>
          <w:sz w:val="16"/>
          <w:szCs w:val="16"/>
        </w:rPr>
        <w:t xml:space="preserve"> </w:t>
      </w:r>
      <w:r>
        <w:rPr>
          <w:rFonts w:ascii="Garamond" w:hAnsi="Garamond" w:cs="Garamond"/>
          <w:spacing w:val="1"/>
          <w:sz w:val="16"/>
          <w:szCs w:val="16"/>
        </w:rPr>
        <w:t>s</w:t>
      </w:r>
      <w:r>
        <w:rPr>
          <w:rFonts w:ascii="Garamond" w:hAnsi="Garamond" w:cs="Garamond"/>
          <w:sz w:val="16"/>
          <w:szCs w:val="16"/>
        </w:rPr>
        <w:t>urg</w:t>
      </w:r>
      <w:r>
        <w:rPr>
          <w:rFonts w:ascii="Garamond" w:hAnsi="Garamond" w:cs="Garamond"/>
          <w:spacing w:val="1"/>
          <w:sz w:val="16"/>
          <w:szCs w:val="16"/>
        </w:rPr>
        <w:t>e</w:t>
      </w:r>
      <w:r>
        <w:rPr>
          <w:rFonts w:ascii="Garamond" w:hAnsi="Garamond" w:cs="Garamond"/>
          <w:spacing w:val="-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 xml:space="preserve">y </w:t>
      </w:r>
      <w:r>
        <w:rPr>
          <w:rFonts w:ascii="Garamond" w:hAnsi="Garamond" w:cs="Garamond"/>
          <w:spacing w:val="1"/>
          <w:sz w:val="16"/>
          <w:szCs w:val="16"/>
        </w:rPr>
        <w:t>D</w:t>
      </w:r>
      <w:r>
        <w:rPr>
          <w:rFonts w:ascii="Garamond" w:hAnsi="Garamond" w:cs="Garamond"/>
          <w:sz w:val="16"/>
          <w:szCs w:val="16"/>
        </w:rPr>
        <w:t>r</w:t>
      </w:r>
      <w:r>
        <w:rPr>
          <w:rFonts w:ascii="Garamond" w:hAnsi="Garamond" w:cs="Garamond"/>
          <w:spacing w:val="-3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C</w:t>
      </w:r>
      <w:r>
        <w:rPr>
          <w:rFonts w:ascii="Garamond" w:hAnsi="Garamond" w:cs="Garamond"/>
          <w:spacing w:val="1"/>
          <w:sz w:val="16"/>
          <w:szCs w:val="16"/>
        </w:rPr>
        <w:t>a</w:t>
      </w:r>
      <w:r>
        <w:rPr>
          <w:rFonts w:ascii="Garamond" w:hAnsi="Garamond" w:cs="Garamond"/>
          <w:sz w:val="16"/>
          <w:szCs w:val="16"/>
        </w:rPr>
        <w:t>ro</w:t>
      </w:r>
      <w:r>
        <w:rPr>
          <w:rFonts w:ascii="Garamond" w:hAnsi="Garamond" w:cs="Garamond"/>
          <w:spacing w:val="1"/>
          <w:sz w:val="16"/>
          <w:szCs w:val="16"/>
        </w:rPr>
        <w:t>l</w:t>
      </w:r>
      <w:r>
        <w:rPr>
          <w:rFonts w:ascii="Garamond" w:hAnsi="Garamond" w:cs="Garamond"/>
          <w:spacing w:val="-1"/>
          <w:sz w:val="16"/>
          <w:szCs w:val="16"/>
        </w:rPr>
        <w:t>i</w:t>
      </w:r>
      <w:r>
        <w:rPr>
          <w:rFonts w:ascii="Garamond" w:hAnsi="Garamond" w:cs="Garamond"/>
          <w:spacing w:val="1"/>
          <w:sz w:val="16"/>
          <w:szCs w:val="16"/>
        </w:rPr>
        <w:t>n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W</w:t>
      </w:r>
      <w:r>
        <w:rPr>
          <w:rFonts w:ascii="Garamond" w:hAnsi="Garamond" w:cs="Garamond"/>
          <w:spacing w:val="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i</w:t>
      </w:r>
      <w:r>
        <w:rPr>
          <w:rFonts w:ascii="Garamond" w:hAnsi="Garamond" w:cs="Garamond"/>
          <w:spacing w:val="1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ht</w:t>
      </w:r>
      <w:r>
        <w:rPr>
          <w:rFonts w:ascii="Garamond" w:hAnsi="Garamond" w:cs="Garamond"/>
          <w:sz w:val="16"/>
          <w:szCs w:val="16"/>
        </w:rPr>
        <w:tab/>
        <w:t>Col</w:t>
      </w:r>
      <w:r>
        <w:rPr>
          <w:rFonts w:ascii="Garamond" w:hAnsi="Garamond" w:cs="Garamond"/>
          <w:spacing w:val="1"/>
          <w:sz w:val="16"/>
          <w:szCs w:val="16"/>
        </w:rPr>
        <w:t>o</w:t>
      </w:r>
      <w:r>
        <w:rPr>
          <w:rFonts w:ascii="Garamond" w:hAnsi="Garamond" w:cs="Garamond"/>
          <w:sz w:val="16"/>
          <w:szCs w:val="16"/>
        </w:rPr>
        <w:t>r</w:t>
      </w:r>
      <w:r>
        <w:rPr>
          <w:rFonts w:ascii="Garamond" w:hAnsi="Garamond" w:cs="Garamond"/>
          <w:spacing w:val="1"/>
          <w:sz w:val="16"/>
          <w:szCs w:val="16"/>
        </w:rPr>
        <w:t>e</w:t>
      </w:r>
      <w:r>
        <w:rPr>
          <w:rFonts w:ascii="Garamond" w:hAnsi="Garamond" w:cs="Garamond"/>
          <w:sz w:val="16"/>
          <w:szCs w:val="16"/>
        </w:rPr>
        <w:t>ctal</w:t>
      </w:r>
      <w:r>
        <w:rPr>
          <w:rFonts w:ascii="Garamond" w:hAnsi="Garamond" w:cs="Garamond"/>
          <w:spacing w:val="-6"/>
          <w:sz w:val="16"/>
          <w:szCs w:val="16"/>
        </w:rPr>
        <w:t xml:space="preserve"> </w:t>
      </w:r>
      <w:r>
        <w:rPr>
          <w:rFonts w:ascii="Garamond" w:hAnsi="Garamond" w:cs="Garamond"/>
          <w:sz w:val="16"/>
          <w:szCs w:val="16"/>
        </w:rPr>
        <w:t>ca</w:t>
      </w:r>
      <w:r>
        <w:rPr>
          <w:rFonts w:ascii="Garamond" w:hAnsi="Garamond" w:cs="Garamond"/>
          <w:spacing w:val="1"/>
          <w:sz w:val="16"/>
          <w:szCs w:val="16"/>
        </w:rPr>
        <w:t>nc</w:t>
      </w:r>
      <w:r>
        <w:rPr>
          <w:rFonts w:ascii="Garamond" w:hAnsi="Garamond" w:cs="Garamond"/>
          <w:sz w:val="16"/>
          <w:szCs w:val="16"/>
        </w:rPr>
        <w:t>er</w:t>
      </w:r>
      <w:r>
        <w:rPr>
          <w:rFonts w:ascii="Garamond" w:hAnsi="Garamond" w:cs="Garamond"/>
          <w:spacing w:val="1"/>
          <w:sz w:val="16"/>
          <w:szCs w:val="16"/>
        </w:rPr>
        <w:t>/s</w:t>
      </w:r>
      <w:r>
        <w:rPr>
          <w:rFonts w:ascii="Garamond" w:hAnsi="Garamond" w:cs="Garamond"/>
          <w:sz w:val="16"/>
          <w:szCs w:val="16"/>
        </w:rPr>
        <w:t>ur</w:t>
      </w:r>
      <w:r>
        <w:rPr>
          <w:rFonts w:ascii="Garamond" w:hAnsi="Garamond" w:cs="Garamond"/>
          <w:spacing w:val="1"/>
          <w:sz w:val="16"/>
          <w:szCs w:val="16"/>
        </w:rPr>
        <w:t>g</w:t>
      </w:r>
      <w:r>
        <w:rPr>
          <w:rFonts w:ascii="Garamond" w:hAnsi="Garamond" w:cs="Garamond"/>
          <w:sz w:val="16"/>
          <w:szCs w:val="16"/>
        </w:rPr>
        <w:t>e</w:t>
      </w:r>
      <w:r>
        <w:rPr>
          <w:rFonts w:ascii="Garamond" w:hAnsi="Garamond" w:cs="Garamond"/>
          <w:spacing w:val="1"/>
          <w:sz w:val="16"/>
          <w:szCs w:val="16"/>
        </w:rPr>
        <w:t>r</w:t>
      </w:r>
      <w:r>
        <w:rPr>
          <w:rFonts w:ascii="Garamond" w:hAnsi="Garamond" w:cs="Garamond"/>
          <w:sz w:val="16"/>
          <w:szCs w:val="16"/>
        </w:rPr>
        <w:t>y</w:t>
      </w:r>
    </w:p>
    <w:p w:rsidR="00152ABC" w:rsidRDefault="00152ABC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400" w:lineRule="auto"/>
        <w:ind w:left="849" w:right="1857"/>
        <w:rPr>
          <w:rFonts w:ascii="Garamond" w:hAnsi="Garamond" w:cs="Garamond"/>
          <w:sz w:val="16"/>
          <w:szCs w:val="16"/>
        </w:rPr>
        <w:sectPr w:rsidR="00152ABC">
          <w:footerReference w:type="default" r:id="rId95"/>
          <w:pgSz w:w="11920" w:h="16840"/>
          <w:pgMar w:top="142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3540"/>
        </w:tabs>
        <w:autoSpaceDE w:val="0"/>
        <w:autoSpaceDN w:val="0"/>
        <w:adjustRightInd w:val="0"/>
        <w:spacing w:before="19" w:after="0" w:line="240" w:lineRule="auto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sz w:val="44"/>
          <w:szCs w:val="44"/>
        </w:rPr>
        <w:lastRenderedPageBreak/>
        <w:t>Appendix B:</w:t>
      </w:r>
      <w:r>
        <w:rPr>
          <w:rFonts w:ascii="Tahoma" w:hAnsi="Tahoma" w:cs="Tahoma"/>
          <w:b/>
          <w:bCs/>
          <w:sz w:val="44"/>
          <w:szCs w:val="44"/>
        </w:rPr>
        <w:tab/>
        <w:t>Advisory Panel and</w:t>
      </w:r>
    </w:p>
    <w:p w:rsidR="00152ABC" w:rsidRDefault="00632588">
      <w:pPr>
        <w:widowControl w:val="0"/>
        <w:tabs>
          <w:tab w:val="left" w:pos="3560"/>
          <w:tab w:val="left" w:pos="9180"/>
        </w:tabs>
        <w:autoSpaceDE w:val="0"/>
        <w:autoSpaceDN w:val="0"/>
        <w:adjustRightInd w:val="0"/>
        <w:spacing w:before="1" w:after="0" w:line="516" w:lineRule="exact"/>
        <w:ind w:left="11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  <w:t xml:space="preserve">Evaluators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ahoma" w:hAnsi="Tahoma" w:cs="Tahoma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40" w:right="152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Advisory</w:t>
      </w:r>
      <w:r>
        <w:rPr>
          <w:rFonts w:ascii="Tahoma" w:hAnsi="Tahoma" w:cs="Tahoma"/>
          <w:b/>
          <w:bCs/>
          <w:spacing w:val="-1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Panel</w:t>
      </w:r>
      <w:r>
        <w:rPr>
          <w:rFonts w:ascii="Tahoma" w:hAnsi="Tahoma" w:cs="Tahoma"/>
          <w:b/>
          <w:bCs/>
          <w:spacing w:val="-8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-</w:t>
      </w:r>
      <w:r>
        <w:rPr>
          <w:rFonts w:ascii="Tahoma" w:hAnsi="Tahoma" w:cs="Tahoma"/>
          <w:b/>
          <w:bCs/>
          <w:spacing w:val="-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Radi</w:t>
      </w:r>
      <w:r>
        <w:rPr>
          <w:rFonts w:ascii="Tahoma" w:hAnsi="Tahoma" w:cs="Tahoma"/>
          <w:b/>
          <w:bCs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sz w:val="28"/>
          <w:szCs w:val="28"/>
        </w:rPr>
        <w:t>freque</w:t>
      </w:r>
      <w:r>
        <w:rPr>
          <w:rFonts w:ascii="Tahoma" w:hAnsi="Tahoma" w:cs="Tahoma"/>
          <w:b/>
          <w:bCs/>
          <w:spacing w:val="1"/>
          <w:sz w:val="28"/>
          <w:szCs w:val="28"/>
        </w:rPr>
        <w:t>n</w:t>
      </w:r>
      <w:r>
        <w:rPr>
          <w:rFonts w:ascii="Tahoma" w:hAnsi="Tahoma" w:cs="Tahoma"/>
          <w:b/>
          <w:bCs/>
          <w:sz w:val="28"/>
          <w:szCs w:val="28"/>
        </w:rPr>
        <w:t>cy</w:t>
      </w:r>
      <w:r>
        <w:rPr>
          <w:rFonts w:ascii="Tahoma" w:hAnsi="Tahoma" w:cs="Tahoma"/>
          <w:b/>
          <w:bCs/>
          <w:spacing w:val="-2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ablation</w:t>
      </w:r>
      <w:r>
        <w:rPr>
          <w:rFonts w:ascii="Tahoma" w:hAnsi="Tahoma" w:cs="Tahoma"/>
          <w:b/>
          <w:bCs/>
          <w:spacing w:val="-11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for</w:t>
      </w:r>
      <w:r>
        <w:rPr>
          <w:rFonts w:ascii="Tahoma" w:hAnsi="Tahoma" w:cs="Tahoma"/>
          <w:b/>
          <w:bCs/>
          <w:spacing w:val="-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Barrett’s oesophagus</w:t>
      </w:r>
      <w:r>
        <w:rPr>
          <w:rFonts w:ascii="Tahoma" w:hAnsi="Tahoma" w:cs="Tahoma"/>
          <w:b/>
          <w:bCs/>
          <w:spacing w:val="-17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with</w:t>
      </w:r>
      <w:r>
        <w:rPr>
          <w:rFonts w:ascii="Tahoma" w:hAnsi="Tahoma" w:cs="Tahoma"/>
          <w:b/>
          <w:bCs/>
          <w:spacing w:val="-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dysplasia</w:t>
      </w:r>
      <w:r>
        <w:rPr>
          <w:rFonts w:ascii="Tahoma" w:hAnsi="Tahoma" w:cs="Tahoma"/>
          <w:b/>
          <w:bCs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Application</w:t>
      </w:r>
      <w:r>
        <w:rPr>
          <w:rFonts w:ascii="Tahoma" w:hAnsi="Tahoma" w:cs="Tahoma"/>
          <w:b/>
          <w:bCs/>
          <w:spacing w:val="-1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no.</w:t>
      </w:r>
      <w:r>
        <w:rPr>
          <w:rFonts w:ascii="Tahoma" w:hAnsi="Tahoma" w:cs="Tahoma"/>
          <w:b/>
          <w:bCs/>
          <w:spacing w:val="-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1143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ahoma" w:hAnsi="Tahoma" w:cs="Tahoma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tabs>
          <w:tab w:val="left" w:pos="4200"/>
        </w:tabs>
        <w:autoSpaceDE w:val="0"/>
        <w:autoSpaceDN w:val="0"/>
        <w:adjustRightInd w:val="0"/>
        <w:spacing w:after="0" w:line="240" w:lineRule="auto"/>
        <w:ind w:left="956" w:right="-20"/>
        <w:rPr>
          <w:rFonts w:ascii="Garamond" w:hAnsi="Garamond" w:cs="Garamond"/>
        </w:rPr>
      </w:pPr>
      <w:r>
        <w:rPr>
          <w:rFonts w:ascii="Garamond" w:hAnsi="Garamond" w:cs="Garamond"/>
          <w:b/>
          <w:bCs/>
        </w:rPr>
        <w:t>Member</w:t>
      </w:r>
      <w:r>
        <w:rPr>
          <w:rFonts w:ascii="Garamond" w:hAnsi="Garamond" w:cs="Garamond"/>
          <w:b/>
          <w:bCs/>
        </w:rPr>
        <w:tab/>
        <w:t>Nomination</w:t>
      </w:r>
      <w:r>
        <w:rPr>
          <w:rFonts w:ascii="Garamond" w:hAnsi="Garamond" w:cs="Garamond"/>
          <w:b/>
          <w:bCs/>
          <w:spacing w:val="-9"/>
        </w:rPr>
        <w:t xml:space="preserve"> </w:t>
      </w:r>
      <w:r>
        <w:rPr>
          <w:rFonts w:ascii="Garamond" w:hAnsi="Garamond" w:cs="Garamond"/>
          <w:b/>
          <w:bCs/>
        </w:rPr>
        <w:t>/</w:t>
      </w:r>
      <w:r>
        <w:rPr>
          <w:rFonts w:ascii="Garamond" w:hAnsi="Garamond" w:cs="Garamond"/>
          <w:b/>
          <w:bCs/>
          <w:spacing w:val="-1"/>
        </w:rPr>
        <w:t xml:space="preserve"> </w:t>
      </w:r>
      <w:r>
        <w:rPr>
          <w:rFonts w:ascii="Garamond" w:hAnsi="Garamond" w:cs="Garamond"/>
          <w:b/>
          <w:bCs/>
        </w:rPr>
        <w:t>expertise</w:t>
      </w:r>
      <w:r>
        <w:rPr>
          <w:rFonts w:ascii="Garamond" w:hAnsi="Garamond" w:cs="Garamond"/>
          <w:b/>
          <w:bCs/>
          <w:spacing w:val="-8"/>
        </w:rPr>
        <w:t xml:space="preserve"> </w:t>
      </w:r>
      <w:r>
        <w:rPr>
          <w:rFonts w:ascii="Garamond" w:hAnsi="Garamond" w:cs="Garamond"/>
          <w:b/>
          <w:bCs/>
          <w:spacing w:val="1"/>
        </w:rPr>
        <w:t>o</w:t>
      </w:r>
      <w:r>
        <w:rPr>
          <w:rFonts w:ascii="Garamond" w:hAnsi="Garamond" w:cs="Garamond"/>
          <w:b/>
          <w:bCs/>
        </w:rPr>
        <w:t>r</w:t>
      </w:r>
      <w:r>
        <w:rPr>
          <w:rFonts w:ascii="Garamond" w:hAnsi="Garamond" w:cs="Garamond"/>
          <w:b/>
          <w:bCs/>
          <w:spacing w:val="-2"/>
        </w:rPr>
        <w:t xml:space="preserve"> </w:t>
      </w:r>
      <w:r>
        <w:rPr>
          <w:rFonts w:ascii="Garamond" w:hAnsi="Garamond" w:cs="Garamond"/>
          <w:b/>
          <w:bCs/>
        </w:rPr>
        <w:t>affilia</w:t>
      </w:r>
      <w:r>
        <w:rPr>
          <w:rFonts w:ascii="Garamond" w:hAnsi="Garamond" w:cs="Garamond"/>
          <w:b/>
          <w:bCs/>
          <w:spacing w:val="1"/>
        </w:rPr>
        <w:t>t</w:t>
      </w:r>
      <w:r>
        <w:rPr>
          <w:rFonts w:ascii="Garamond" w:hAnsi="Garamond" w:cs="Garamond"/>
          <w:b/>
          <w:bCs/>
        </w:rPr>
        <w:t>i</w:t>
      </w:r>
      <w:r>
        <w:rPr>
          <w:rFonts w:ascii="Garamond" w:hAnsi="Garamond" w:cs="Garamond"/>
          <w:b/>
          <w:bCs/>
          <w:spacing w:val="1"/>
        </w:rPr>
        <w:t>o</w:t>
      </w:r>
      <w:r>
        <w:rPr>
          <w:rFonts w:ascii="Garamond" w:hAnsi="Garamond" w:cs="Garamond"/>
          <w:b/>
          <w:bCs/>
        </w:rPr>
        <w:t>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30" w:lineRule="exact"/>
        <w:rPr>
          <w:rFonts w:ascii="Garamond" w:hAnsi="Garamond" w:cs="Garamond"/>
          <w:sz w:val="13"/>
          <w:szCs w:val="13"/>
        </w:rPr>
      </w:pPr>
    </w:p>
    <w:p w:rsidR="00152ABC" w:rsidRDefault="00F2699F">
      <w:pPr>
        <w:widowControl w:val="0"/>
        <w:tabs>
          <w:tab w:val="left" w:pos="4200"/>
        </w:tabs>
        <w:autoSpaceDE w:val="0"/>
        <w:autoSpaceDN w:val="0"/>
        <w:adjustRightInd w:val="0"/>
        <w:spacing w:after="0" w:line="240" w:lineRule="auto"/>
        <w:ind w:left="956" w:right="-20"/>
        <w:rPr>
          <w:rFonts w:ascii="Garamond" w:hAnsi="Garamond" w:cs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1363980</wp:posOffset>
                </wp:positionH>
                <wp:positionV relativeFrom="paragraph">
                  <wp:posOffset>-2540</wp:posOffset>
                </wp:positionV>
                <wp:extent cx="5306060" cy="12065"/>
                <wp:effectExtent l="0" t="0" r="0" b="0"/>
                <wp:wrapNone/>
                <wp:docPr id="257" name="Freeform 896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6060" cy="12065"/>
                        </a:xfrm>
                        <a:custGeom>
                          <a:avLst/>
                          <a:gdLst>
                            <a:gd name="T0" fmla="*/ 0 w 8356"/>
                            <a:gd name="T1" fmla="*/ 0 h 19"/>
                            <a:gd name="T2" fmla="*/ 8356 w 8356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56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6" o:spid="_x0000_s1026" alt="Title: Line Dividing Information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7.4pt,-.2pt,525.2pt,-.2pt" coordsize="835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" o:allowincell="f" filled="f" strokeweight=".58pt">
                <v:path arrowok="t" o:connecttype="custom" o:connectlocs="0,0;5306060,0" o:connectangles="0,0"/>
                <w10:wrap anchorx="page"/>
              </v:polyline>
            </w:pict>
          </mc:Fallback>
        </mc:AlternateContent>
      </w:r>
      <w:r w:rsidR="00632588">
        <w:rPr>
          <w:rFonts w:ascii="Garamond" w:hAnsi="Garamond" w:cs="Garamond"/>
        </w:rPr>
        <w:t>Dr</w:t>
      </w:r>
      <w:r w:rsidR="00632588">
        <w:rPr>
          <w:rFonts w:ascii="Garamond" w:hAnsi="Garamond" w:cs="Garamond"/>
          <w:spacing w:val="-2"/>
        </w:rPr>
        <w:t xml:space="preserve"> </w:t>
      </w:r>
      <w:r w:rsidR="00632588">
        <w:rPr>
          <w:rFonts w:ascii="Garamond" w:hAnsi="Garamond" w:cs="Garamond"/>
        </w:rPr>
        <w:t>Caroline</w:t>
      </w:r>
      <w:r w:rsidR="00632588">
        <w:rPr>
          <w:rFonts w:ascii="Garamond" w:hAnsi="Garamond" w:cs="Garamond"/>
          <w:spacing w:val="-6"/>
        </w:rPr>
        <w:t xml:space="preserve"> </w:t>
      </w:r>
      <w:r w:rsidR="00632588">
        <w:rPr>
          <w:rFonts w:ascii="Garamond" w:hAnsi="Garamond" w:cs="Garamond"/>
        </w:rPr>
        <w:t>Wright</w:t>
      </w:r>
      <w:r w:rsidR="00632588">
        <w:rPr>
          <w:rFonts w:ascii="Garamond" w:hAnsi="Garamond" w:cs="Garamond"/>
          <w:spacing w:val="-5"/>
        </w:rPr>
        <w:t xml:space="preserve"> </w:t>
      </w:r>
      <w:r w:rsidR="00632588">
        <w:rPr>
          <w:rFonts w:ascii="Garamond" w:hAnsi="Garamond" w:cs="Garamond"/>
        </w:rPr>
        <w:t>(Chair)</w:t>
      </w:r>
      <w:r w:rsidR="00632588">
        <w:rPr>
          <w:rFonts w:ascii="Garamond" w:hAnsi="Garamond" w:cs="Garamond"/>
        </w:rPr>
        <w:tab/>
        <w:t>Member</w:t>
      </w:r>
      <w:r w:rsidR="00632588">
        <w:rPr>
          <w:rFonts w:ascii="Garamond" w:hAnsi="Garamond" w:cs="Garamond"/>
          <w:spacing w:val="-7"/>
        </w:rPr>
        <w:t xml:space="preserve"> </w:t>
      </w:r>
      <w:r w:rsidR="00632588">
        <w:rPr>
          <w:rFonts w:ascii="Garamond" w:hAnsi="Garamond" w:cs="Garamond"/>
        </w:rPr>
        <w:t>of</w:t>
      </w:r>
      <w:r w:rsidR="00632588">
        <w:rPr>
          <w:rFonts w:ascii="Garamond" w:hAnsi="Garamond" w:cs="Garamond"/>
          <w:spacing w:val="-2"/>
        </w:rPr>
        <w:t xml:space="preserve"> </w:t>
      </w:r>
      <w:r w:rsidR="00632588">
        <w:rPr>
          <w:rFonts w:ascii="Garamond" w:hAnsi="Garamond" w:cs="Garamond"/>
          <w:spacing w:val="2"/>
        </w:rPr>
        <w:t>M</w:t>
      </w:r>
      <w:r w:rsidR="00632588">
        <w:rPr>
          <w:rFonts w:ascii="Garamond" w:hAnsi="Garamond" w:cs="Garamond"/>
        </w:rPr>
        <w:t>SAC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62" w:lineRule="exact"/>
        <w:ind w:left="4208" w:right="3406"/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Colorectal </w:t>
      </w:r>
      <w:r>
        <w:rPr>
          <w:rFonts w:ascii="Garamond" w:hAnsi="Garamond" w:cs="Garamond"/>
          <w:w w:val="99"/>
          <w:sz w:val="24"/>
          <w:szCs w:val="24"/>
        </w:rPr>
        <w:t>c</w:t>
      </w:r>
      <w:r>
        <w:rPr>
          <w:rFonts w:ascii="Garamond" w:hAnsi="Garamond" w:cs="Garamond"/>
          <w:spacing w:val="1"/>
          <w:w w:val="99"/>
          <w:sz w:val="24"/>
          <w:szCs w:val="24"/>
        </w:rPr>
        <w:t>a</w:t>
      </w:r>
      <w:r>
        <w:rPr>
          <w:rFonts w:ascii="Garamond" w:hAnsi="Garamond" w:cs="Garamond"/>
          <w:w w:val="99"/>
          <w:sz w:val="24"/>
          <w:szCs w:val="24"/>
        </w:rPr>
        <w:t>ncer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62" w:lineRule="exact"/>
        <w:ind w:left="4208" w:right="3406"/>
        <w:jc w:val="center"/>
        <w:rPr>
          <w:rFonts w:ascii="Garamond" w:hAnsi="Garamond" w:cs="Garamond"/>
          <w:sz w:val="24"/>
          <w:szCs w:val="24"/>
        </w:rPr>
        <w:sectPr w:rsidR="00152ABC">
          <w:footerReference w:type="default" r:id="rId96"/>
          <w:pgSz w:w="11920" w:h="16840"/>
          <w:pgMar w:top="1420" w:right="1280" w:bottom="1000" w:left="1300" w:header="0" w:footer="809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8" w:after="0" w:line="240" w:lineRule="auto"/>
        <w:ind w:left="956" w:right="-77"/>
        <w:rPr>
          <w:rFonts w:ascii="Garamond" w:hAnsi="Garamond" w:cs="Garamond"/>
        </w:rPr>
      </w:pPr>
      <w:r>
        <w:rPr>
          <w:rFonts w:ascii="Garamond" w:hAnsi="Garamond" w:cs="Garamond"/>
        </w:rPr>
        <w:lastRenderedPageBreak/>
        <w:t>A/Professor</w:t>
      </w:r>
      <w:r>
        <w:rPr>
          <w:rFonts w:ascii="Garamond" w:hAnsi="Garamond" w:cs="Garamond"/>
          <w:spacing w:val="-11"/>
        </w:rPr>
        <w:t xml:space="preserve"> </w:t>
      </w:r>
      <w:r>
        <w:rPr>
          <w:rFonts w:ascii="Garamond" w:hAnsi="Garamond" w:cs="Garamond"/>
        </w:rPr>
        <w:t>Michael</w:t>
      </w:r>
      <w:r>
        <w:rPr>
          <w:rFonts w:ascii="Garamond" w:hAnsi="Garamond" w:cs="Garamond"/>
          <w:spacing w:val="-7"/>
        </w:rPr>
        <w:t xml:space="preserve"> </w:t>
      </w:r>
      <w:r>
        <w:rPr>
          <w:rFonts w:ascii="Garamond" w:hAnsi="Garamond" w:cs="Garamond"/>
        </w:rPr>
        <w:t>Bi</w:t>
      </w:r>
      <w:r>
        <w:rPr>
          <w:rFonts w:ascii="Garamond" w:hAnsi="Garamond" w:cs="Garamond"/>
          <w:spacing w:val="1"/>
        </w:rPr>
        <w:t>l</w:t>
      </w:r>
      <w:r>
        <w:rPr>
          <w:rFonts w:ascii="Garamond" w:hAnsi="Garamond" w:cs="Garamond"/>
          <w:spacing w:val="-1"/>
        </w:rPr>
        <w:t>o</w:t>
      </w:r>
      <w:r>
        <w:rPr>
          <w:rFonts w:ascii="Garamond" w:hAnsi="Garamond" w:cs="Garamond"/>
        </w:rPr>
        <w:t>us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7" w:lineRule="exact"/>
        <w:ind w:left="985" w:right="-20"/>
        <w:rPr>
          <w:rFonts w:ascii="Garamond" w:hAnsi="Garamond" w:cs="Garamond"/>
        </w:rPr>
      </w:pPr>
      <w:r>
        <w:rPr>
          <w:rFonts w:ascii="Garamond" w:hAnsi="Garamond" w:cs="Garamond"/>
          <w:position w:val="1"/>
        </w:rPr>
        <w:t>(D</w:t>
      </w:r>
      <w:r>
        <w:rPr>
          <w:rFonts w:ascii="Garamond" w:hAnsi="Garamond" w:cs="Garamond"/>
          <w:spacing w:val="1"/>
          <w:position w:val="1"/>
        </w:rPr>
        <w:t>e</w:t>
      </w:r>
      <w:r>
        <w:rPr>
          <w:rFonts w:ascii="Garamond" w:hAnsi="Garamond" w:cs="Garamond"/>
          <w:spacing w:val="-1"/>
          <w:position w:val="1"/>
        </w:rPr>
        <w:t>p</w:t>
      </w:r>
      <w:r>
        <w:rPr>
          <w:rFonts w:ascii="Garamond" w:hAnsi="Garamond" w:cs="Garamond"/>
          <w:position w:val="1"/>
        </w:rPr>
        <w:t>uty</w:t>
      </w:r>
      <w:r>
        <w:rPr>
          <w:rFonts w:ascii="Garamond" w:hAnsi="Garamond" w:cs="Garamond"/>
          <w:spacing w:val="-6"/>
          <w:position w:val="1"/>
        </w:rPr>
        <w:t xml:space="preserve"> </w:t>
      </w:r>
      <w:r>
        <w:rPr>
          <w:rFonts w:ascii="Garamond" w:hAnsi="Garamond" w:cs="Garamond"/>
          <w:position w:val="1"/>
        </w:rPr>
        <w:t>C</w:t>
      </w:r>
      <w:r>
        <w:rPr>
          <w:rFonts w:ascii="Garamond" w:hAnsi="Garamond" w:cs="Garamond"/>
          <w:spacing w:val="1"/>
          <w:position w:val="1"/>
        </w:rPr>
        <w:t>h</w:t>
      </w:r>
      <w:r>
        <w:rPr>
          <w:rFonts w:ascii="Garamond" w:hAnsi="Garamond" w:cs="Garamond"/>
          <w:position w:val="1"/>
        </w:rPr>
        <w:t>ai</w:t>
      </w:r>
      <w:r>
        <w:rPr>
          <w:rFonts w:ascii="Garamond" w:hAnsi="Garamond" w:cs="Garamond"/>
          <w:spacing w:val="1"/>
          <w:position w:val="1"/>
        </w:rPr>
        <w:t>r</w:t>
      </w:r>
      <w:r>
        <w:rPr>
          <w:rFonts w:ascii="Garamond" w:hAnsi="Garamond" w:cs="Garamond"/>
          <w:position w:val="1"/>
        </w:rPr>
        <w:t>)</w:t>
      </w:r>
    </w:p>
    <w:p w:rsidR="00152ABC" w:rsidRDefault="00632588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Garamond" w:hAnsi="Garamond" w:cs="Garamond"/>
        </w:rPr>
      </w:pPr>
      <w:r>
        <w:rPr>
          <w:rFonts w:ascii="Garamond" w:hAnsi="Garamond" w:cs="Garamond"/>
        </w:rPr>
        <w:br w:type="column"/>
      </w:r>
      <w:r>
        <w:rPr>
          <w:rFonts w:ascii="Garamond" w:hAnsi="Garamond" w:cs="Garamond"/>
        </w:rPr>
        <w:lastRenderedPageBreak/>
        <w:t>Member</w:t>
      </w:r>
      <w:r>
        <w:rPr>
          <w:rFonts w:ascii="Garamond" w:hAnsi="Garamond" w:cs="Garamond"/>
          <w:spacing w:val="-7"/>
        </w:rPr>
        <w:t xml:space="preserve"> </w:t>
      </w:r>
      <w:r>
        <w:rPr>
          <w:rFonts w:ascii="Garamond" w:hAnsi="Garamond" w:cs="Garamond"/>
        </w:rPr>
        <w:t>of</w:t>
      </w:r>
      <w:r>
        <w:rPr>
          <w:rFonts w:ascii="Garamond" w:hAnsi="Garamond" w:cs="Garamond"/>
          <w:spacing w:val="-2"/>
        </w:rPr>
        <w:t xml:space="preserve"> </w:t>
      </w:r>
      <w:r>
        <w:rPr>
          <w:rFonts w:ascii="Garamond" w:hAnsi="Garamond" w:cs="Garamond"/>
          <w:spacing w:val="2"/>
        </w:rPr>
        <w:t>M</w:t>
      </w:r>
      <w:r>
        <w:rPr>
          <w:rFonts w:ascii="Garamond" w:hAnsi="Garamond" w:cs="Garamond"/>
        </w:rPr>
        <w:t>SAC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62" w:lineRule="exact"/>
        <w:ind w:left="2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Anatomical pathology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62" w:lineRule="exact"/>
        <w:ind w:left="29" w:right="-20"/>
        <w:rPr>
          <w:rFonts w:ascii="Garamond" w:hAnsi="Garamond" w:cs="Garamond"/>
          <w:sz w:val="24"/>
          <w:szCs w:val="24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2" w:space="720" w:equalWidth="0">
            <w:col w:w="3348" w:space="870"/>
            <w:col w:w="5122"/>
          </w:cols>
          <w:noEndnote/>
        </w:sectPr>
      </w:pPr>
    </w:p>
    <w:p w:rsidR="00152ABC" w:rsidRDefault="00632588">
      <w:pPr>
        <w:widowControl w:val="0"/>
        <w:tabs>
          <w:tab w:val="left" w:pos="4200"/>
        </w:tabs>
        <w:autoSpaceDE w:val="0"/>
        <w:autoSpaceDN w:val="0"/>
        <w:adjustRightInd w:val="0"/>
        <w:spacing w:before="7" w:after="0" w:line="241" w:lineRule="exact"/>
        <w:ind w:left="956" w:right="-20"/>
        <w:rPr>
          <w:rFonts w:ascii="Garamond" w:hAnsi="Garamond" w:cs="Garamond"/>
        </w:rPr>
      </w:pPr>
      <w:r>
        <w:rPr>
          <w:rFonts w:ascii="Garamond" w:hAnsi="Garamond" w:cs="Garamond"/>
        </w:rPr>
        <w:lastRenderedPageBreak/>
        <w:t>Dr</w:t>
      </w:r>
      <w:r>
        <w:rPr>
          <w:rFonts w:ascii="Garamond" w:hAnsi="Garamond" w:cs="Garamond"/>
          <w:spacing w:val="-2"/>
        </w:rPr>
        <w:t xml:space="preserve"> </w:t>
      </w:r>
      <w:r>
        <w:rPr>
          <w:rFonts w:ascii="Garamond" w:hAnsi="Garamond" w:cs="Garamond"/>
        </w:rPr>
        <w:t>Philip</w:t>
      </w:r>
      <w:r>
        <w:rPr>
          <w:rFonts w:ascii="Garamond" w:hAnsi="Garamond" w:cs="Garamond"/>
          <w:spacing w:val="-4"/>
        </w:rPr>
        <w:t xml:space="preserve"> </w:t>
      </w:r>
      <w:r>
        <w:rPr>
          <w:rFonts w:ascii="Garamond" w:hAnsi="Garamond" w:cs="Garamond"/>
        </w:rPr>
        <w:t>Cra</w:t>
      </w:r>
      <w:r>
        <w:rPr>
          <w:rFonts w:ascii="Garamond" w:hAnsi="Garamond" w:cs="Garamond"/>
          <w:spacing w:val="1"/>
        </w:rPr>
        <w:t>i</w:t>
      </w:r>
      <w:r>
        <w:rPr>
          <w:rFonts w:ascii="Garamond" w:hAnsi="Garamond" w:cs="Garamond"/>
        </w:rPr>
        <w:t>g</w:t>
      </w:r>
      <w:r>
        <w:rPr>
          <w:rFonts w:ascii="Garamond" w:hAnsi="Garamond" w:cs="Garamond"/>
        </w:rPr>
        <w:tab/>
        <w:t>Gastroenterologist</w:t>
      </w:r>
    </w:p>
    <w:p w:rsidR="00152ABC" w:rsidRDefault="00152ABC">
      <w:pPr>
        <w:widowControl w:val="0"/>
        <w:tabs>
          <w:tab w:val="left" w:pos="4200"/>
        </w:tabs>
        <w:autoSpaceDE w:val="0"/>
        <w:autoSpaceDN w:val="0"/>
        <w:adjustRightInd w:val="0"/>
        <w:spacing w:before="7" w:after="0" w:line="241" w:lineRule="exact"/>
        <w:ind w:left="956" w:right="-20"/>
        <w:rPr>
          <w:rFonts w:ascii="Garamond" w:hAnsi="Garamond" w:cs="Garamond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6" w:after="0" w:line="240" w:lineRule="auto"/>
        <w:ind w:left="956" w:right="-77"/>
        <w:rPr>
          <w:rFonts w:ascii="Garamond" w:hAnsi="Garamond" w:cs="Garamond"/>
        </w:rPr>
      </w:pPr>
      <w:r>
        <w:rPr>
          <w:rFonts w:ascii="Garamond" w:hAnsi="Garamond" w:cs="Garamond"/>
        </w:rPr>
        <w:lastRenderedPageBreak/>
        <w:t>Profes</w:t>
      </w:r>
      <w:r>
        <w:rPr>
          <w:rFonts w:ascii="Garamond" w:hAnsi="Garamond" w:cs="Garamond"/>
          <w:spacing w:val="2"/>
        </w:rPr>
        <w:t>s</w:t>
      </w:r>
      <w:r>
        <w:rPr>
          <w:rFonts w:ascii="Garamond" w:hAnsi="Garamond" w:cs="Garamond"/>
          <w:spacing w:val="-1"/>
        </w:rPr>
        <w:t>o</w:t>
      </w:r>
      <w:r>
        <w:rPr>
          <w:rFonts w:ascii="Garamond" w:hAnsi="Garamond" w:cs="Garamond"/>
        </w:rPr>
        <w:t>r</w:t>
      </w:r>
      <w:r>
        <w:rPr>
          <w:rFonts w:ascii="Garamond" w:hAnsi="Garamond" w:cs="Garamond"/>
          <w:spacing w:val="-8"/>
        </w:rPr>
        <w:t xml:space="preserve"> </w:t>
      </w:r>
      <w:r>
        <w:rPr>
          <w:rFonts w:ascii="Garamond" w:hAnsi="Garamond" w:cs="Garamond"/>
        </w:rPr>
        <w:t>Re</w:t>
      </w:r>
      <w:r>
        <w:rPr>
          <w:rFonts w:ascii="Garamond" w:hAnsi="Garamond" w:cs="Garamond"/>
          <w:spacing w:val="1"/>
        </w:rPr>
        <w:t>g</w:t>
      </w:r>
      <w:r>
        <w:rPr>
          <w:rFonts w:ascii="Garamond" w:hAnsi="Garamond" w:cs="Garamond"/>
        </w:rPr>
        <w:t>inald</w:t>
      </w:r>
      <w:r>
        <w:rPr>
          <w:rFonts w:ascii="Garamond" w:hAnsi="Garamond" w:cs="Garamond"/>
          <w:spacing w:val="-7"/>
        </w:rPr>
        <w:t xml:space="preserve"> </w:t>
      </w:r>
      <w:r>
        <w:rPr>
          <w:rFonts w:ascii="Garamond" w:hAnsi="Garamond" w:cs="Garamond"/>
        </w:rPr>
        <w:t>Vincent</w:t>
      </w:r>
      <w:r>
        <w:rPr>
          <w:rFonts w:ascii="Garamond" w:hAnsi="Garamond" w:cs="Garamond"/>
          <w:spacing w:val="-5"/>
        </w:rPr>
        <w:t xml:space="preserve"> </w:t>
      </w:r>
      <w:r>
        <w:rPr>
          <w:rFonts w:ascii="Garamond" w:hAnsi="Garamond" w:cs="Garamond"/>
        </w:rPr>
        <w:t>Norr</w:t>
      </w:r>
      <w:r>
        <w:rPr>
          <w:rFonts w:ascii="Garamond" w:hAnsi="Garamond" w:cs="Garamond"/>
          <w:spacing w:val="1"/>
        </w:rPr>
        <w:t>i</w:t>
      </w:r>
      <w:r>
        <w:rPr>
          <w:rFonts w:ascii="Garamond" w:hAnsi="Garamond" w:cs="Garamond"/>
        </w:rPr>
        <w:t>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1" w:lineRule="exact"/>
        <w:ind w:left="956" w:right="-20"/>
        <w:rPr>
          <w:rFonts w:ascii="Garamond" w:hAnsi="Garamond" w:cs="Garamond"/>
        </w:rPr>
      </w:pPr>
      <w:r>
        <w:rPr>
          <w:rFonts w:ascii="Garamond" w:hAnsi="Garamond" w:cs="Garamond"/>
        </w:rPr>
        <w:t>Lord</w:t>
      </w:r>
    </w:p>
    <w:p w:rsidR="00152ABC" w:rsidRDefault="00632588">
      <w:pPr>
        <w:widowControl w:val="0"/>
        <w:autoSpaceDE w:val="0"/>
        <w:autoSpaceDN w:val="0"/>
        <w:adjustRightInd w:val="0"/>
        <w:spacing w:before="6" w:after="0" w:line="240" w:lineRule="auto"/>
        <w:ind w:right="-20"/>
        <w:rPr>
          <w:rFonts w:ascii="Garamond" w:hAnsi="Garamond" w:cs="Garamond"/>
        </w:rPr>
      </w:pPr>
      <w:r>
        <w:rPr>
          <w:rFonts w:ascii="Garamond" w:hAnsi="Garamond" w:cs="Garamond"/>
        </w:rPr>
        <w:br w:type="column"/>
      </w:r>
      <w:r>
        <w:rPr>
          <w:rFonts w:ascii="Garamond" w:hAnsi="Garamond" w:cs="Garamond"/>
        </w:rPr>
        <w:lastRenderedPageBreak/>
        <w:t>Upper</w:t>
      </w:r>
      <w:r>
        <w:rPr>
          <w:rFonts w:ascii="Garamond" w:hAnsi="Garamond" w:cs="Garamond"/>
          <w:spacing w:val="-5"/>
        </w:rPr>
        <w:t xml:space="preserve"> </w:t>
      </w:r>
      <w:r>
        <w:rPr>
          <w:rFonts w:ascii="Garamond" w:hAnsi="Garamond" w:cs="Garamond"/>
          <w:spacing w:val="1"/>
        </w:rPr>
        <w:t>g</w:t>
      </w:r>
      <w:r>
        <w:rPr>
          <w:rFonts w:ascii="Garamond" w:hAnsi="Garamond" w:cs="Garamond"/>
        </w:rPr>
        <w:t>ast</w:t>
      </w:r>
      <w:r>
        <w:rPr>
          <w:rFonts w:ascii="Garamond" w:hAnsi="Garamond" w:cs="Garamond"/>
          <w:spacing w:val="1"/>
        </w:rPr>
        <w:t>r</w:t>
      </w:r>
      <w:r>
        <w:rPr>
          <w:rFonts w:ascii="Garamond" w:hAnsi="Garamond" w:cs="Garamond"/>
          <w:spacing w:val="-1"/>
        </w:rPr>
        <w:t>o</w:t>
      </w:r>
      <w:r>
        <w:rPr>
          <w:rFonts w:ascii="Garamond" w:hAnsi="Garamond" w:cs="Garamond"/>
          <w:spacing w:val="1"/>
        </w:rPr>
        <w:t>-</w:t>
      </w:r>
      <w:r>
        <w:rPr>
          <w:rFonts w:ascii="Garamond" w:hAnsi="Garamond" w:cs="Garamond"/>
        </w:rPr>
        <w:t>inte</w:t>
      </w:r>
      <w:r>
        <w:rPr>
          <w:rFonts w:ascii="Garamond" w:hAnsi="Garamond" w:cs="Garamond"/>
          <w:spacing w:val="2"/>
        </w:rPr>
        <w:t>s</w:t>
      </w:r>
      <w:r>
        <w:rPr>
          <w:rFonts w:ascii="Garamond" w:hAnsi="Garamond" w:cs="Garamond"/>
        </w:rPr>
        <w:t>ti</w:t>
      </w:r>
      <w:r>
        <w:rPr>
          <w:rFonts w:ascii="Garamond" w:hAnsi="Garamond" w:cs="Garamond"/>
          <w:spacing w:val="1"/>
        </w:rPr>
        <w:t>n</w:t>
      </w:r>
      <w:r>
        <w:rPr>
          <w:rFonts w:ascii="Garamond" w:hAnsi="Garamond" w:cs="Garamond"/>
        </w:rPr>
        <w:t>al</w:t>
      </w:r>
      <w:r>
        <w:rPr>
          <w:rFonts w:ascii="Garamond" w:hAnsi="Garamond" w:cs="Garamond"/>
          <w:spacing w:val="-14"/>
        </w:rPr>
        <w:t xml:space="preserve"> </w:t>
      </w:r>
      <w:r>
        <w:rPr>
          <w:rFonts w:ascii="Garamond" w:hAnsi="Garamond" w:cs="Garamond"/>
        </w:rPr>
        <w:t>surgeon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240" w:lineRule="auto"/>
        <w:ind w:right="-20"/>
        <w:rPr>
          <w:rFonts w:ascii="Garamond" w:hAnsi="Garamond" w:cs="Garamond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num="2" w:space="720" w:equalWidth="0">
            <w:col w:w="3921" w:space="296"/>
            <w:col w:w="5123"/>
          </w:cols>
          <w:noEndnote/>
        </w:sectPr>
      </w:pPr>
    </w:p>
    <w:p w:rsidR="00152ABC" w:rsidRDefault="00632588">
      <w:pPr>
        <w:widowControl w:val="0"/>
        <w:tabs>
          <w:tab w:val="left" w:pos="4200"/>
        </w:tabs>
        <w:autoSpaceDE w:val="0"/>
        <w:autoSpaceDN w:val="0"/>
        <w:adjustRightInd w:val="0"/>
        <w:spacing w:before="7" w:after="0" w:line="240" w:lineRule="auto"/>
        <w:ind w:left="956" w:right="-20"/>
        <w:rPr>
          <w:rFonts w:ascii="Garamond" w:hAnsi="Garamond" w:cs="Garamond"/>
        </w:rPr>
      </w:pPr>
      <w:r>
        <w:rPr>
          <w:rFonts w:ascii="Garamond" w:hAnsi="Garamond" w:cs="Garamond"/>
        </w:rPr>
        <w:lastRenderedPageBreak/>
        <w:t>Dr</w:t>
      </w:r>
      <w:r>
        <w:rPr>
          <w:rFonts w:ascii="Garamond" w:hAnsi="Garamond" w:cs="Garamond"/>
          <w:spacing w:val="-2"/>
        </w:rPr>
        <w:t xml:space="preserve"> </w:t>
      </w:r>
      <w:r>
        <w:rPr>
          <w:rFonts w:ascii="Garamond" w:hAnsi="Garamond" w:cs="Garamond"/>
        </w:rPr>
        <w:t>Peter</w:t>
      </w:r>
      <w:r>
        <w:rPr>
          <w:rFonts w:ascii="Garamond" w:hAnsi="Garamond" w:cs="Garamond"/>
          <w:spacing w:val="-3"/>
        </w:rPr>
        <w:t xml:space="preserve"> </w:t>
      </w:r>
      <w:r>
        <w:rPr>
          <w:rFonts w:ascii="Garamond" w:hAnsi="Garamond" w:cs="Garamond"/>
        </w:rPr>
        <w:t>Tag</w:t>
      </w:r>
      <w:r>
        <w:rPr>
          <w:rFonts w:ascii="Garamond" w:hAnsi="Garamond" w:cs="Garamond"/>
          <w:spacing w:val="2"/>
        </w:rPr>
        <w:t>k</w:t>
      </w:r>
      <w:r>
        <w:rPr>
          <w:rFonts w:ascii="Garamond" w:hAnsi="Garamond" w:cs="Garamond"/>
        </w:rPr>
        <w:t>alidis</w:t>
      </w:r>
      <w:r>
        <w:rPr>
          <w:rFonts w:ascii="Garamond" w:hAnsi="Garamond" w:cs="Garamond"/>
        </w:rPr>
        <w:tab/>
        <w:t>Gastroenterologist</w:t>
      </w:r>
    </w:p>
    <w:p w:rsidR="00152ABC" w:rsidRDefault="00632588">
      <w:pPr>
        <w:widowControl w:val="0"/>
        <w:tabs>
          <w:tab w:val="left" w:pos="4200"/>
        </w:tabs>
        <w:autoSpaceDE w:val="0"/>
        <w:autoSpaceDN w:val="0"/>
        <w:adjustRightInd w:val="0"/>
        <w:spacing w:after="0" w:line="247" w:lineRule="exact"/>
        <w:ind w:left="956" w:right="-20"/>
        <w:rPr>
          <w:rFonts w:ascii="Garamond" w:hAnsi="Garamond" w:cs="Garamond"/>
        </w:rPr>
      </w:pPr>
      <w:r>
        <w:rPr>
          <w:rFonts w:ascii="Garamond" w:hAnsi="Garamond" w:cs="Garamond"/>
          <w:position w:val="1"/>
        </w:rPr>
        <w:t>Dr</w:t>
      </w:r>
      <w:r>
        <w:rPr>
          <w:rFonts w:ascii="Garamond" w:hAnsi="Garamond" w:cs="Garamond"/>
          <w:spacing w:val="-2"/>
          <w:position w:val="1"/>
        </w:rPr>
        <w:t xml:space="preserve"> </w:t>
      </w:r>
      <w:r>
        <w:rPr>
          <w:rFonts w:ascii="Garamond" w:hAnsi="Garamond" w:cs="Garamond"/>
          <w:position w:val="1"/>
        </w:rPr>
        <w:t>David</w:t>
      </w:r>
      <w:r>
        <w:rPr>
          <w:rFonts w:ascii="Garamond" w:hAnsi="Garamond" w:cs="Garamond"/>
          <w:spacing w:val="-5"/>
          <w:position w:val="1"/>
        </w:rPr>
        <w:t xml:space="preserve"> </w:t>
      </w:r>
      <w:r>
        <w:rPr>
          <w:rFonts w:ascii="Garamond" w:hAnsi="Garamond" w:cs="Garamond"/>
          <w:position w:val="1"/>
        </w:rPr>
        <w:t>Carlisle</w:t>
      </w:r>
      <w:r>
        <w:rPr>
          <w:rFonts w:ascii="Garamond" w:hAnsi="Garamond" w:cs="Garamond"/>
          <w:spacing w:val="-6"/>
          <w:position w:val="1"/>
        </w:rPr>
        <w:t xml:space="preserve"> </w:t>
      </w:r>
      <w:r>
        <w:rPr>
          <w:rFonts w:ascii="Garamond" w:hAnsi="Garamond" w:cs="Garamond"/>
          <w:position w:val="1"/>
        </w:rPr>
        <w:t>Whiteman</w:t>
      </w:r>
      <w:r>
        <w:rPr>
          <w:rFonts w:ascii="Garamond" w:hAnsi="Garamond" w:cs="Garamond"/>
          <w:position w:val="1"/>
        </w:rPr>
        <w:tab/>
        <w:t>Medical</w:t>
      </w:r>
      <w:r>
        <w:rPr>
          <w:rFonts w:ascii="Garamond" w:hAnsi="Garamond" w:cs="Garamond"/>
          <w:spacing w:val="-7"/>
          <w:position w:val="1"/>
        </w:rPr>
        <w:t xml:space="preserve"> </w:t>
      </w:r>
      <w:r>
        <w:rPr>
          <w:rFonts w:ascii="Garamond" w:hAnsi="Garamond" w:cs="Garamond"/>
          <w:position w:val="1"/>
        </w:rPr>
        <w:t>epidemiologi</w:t>
      </w:r>
      <w:r>
        <w:rPr>
          <w:rFonts w:ascii="Garamond" w:hAnsi="Garamond" w:cs="Garamond"/>
          <w:spacing w:val="2"/>
          <w:position w:val="1"/>
        </w:rPr>
        <w:t>s</w:t>
      </w:r>
      <w:r>
        <w:rPr>
          <w:rFonts w:ascii="Garamond" w:hAnsi="Garamond" w:cs="Garamond"/>
          <w:position w:val="1"/>
        </w:rPr>
        <w:t>t</w:t>
      </w:r>
    </w:p>
    <w:p w:rsidR="00152ABC" w:rsidRDefault="00632588">
      <w:pPr>
        <w:widowControl w:val="0"/>
        <w:tabs>
          <w:tab w:val="left" w:pos="4200"/>
        </w:tabs>
        <w:autoSpaceDE w:val="0"/>
        <w:autoSpaceDN w:val="0"/>
        <w:adjustRightInd w:val="0"/>
        <w:spacing w:after="0" w:line="247" w:lineRule="exact"/>
        <w:ind w:left="956" w:right="-20"/>
        <w:rPr>
          <w:rFonts w:ascii="Garamond" w:hAnsi="Garamond" w:cs="Garamond"/>
        </w:rPr>
      </w:pPr>
      <w:r>
        <w:rPr>
          <w:rFonts w:ascii="Garamond" w:hAnsi="Garamond" w:cs="Garamond"/>
          <w:position w:val="1"/>
        </w:rPr>
        <w:t>Mrs</w:t>
      </w:r>
      <w:r>
        <w:rPr>
          <w:rFonts w:ascii="Garamond" w:hAnsi="Garamond" w:cs="Garamond"/>
          <w:spacing w:val="-3"/>
          <w:position w:val="1"/>
        </w:rPr>
        <w:t xml:space="preserve"> </w:t>
      </w:r>
      <w:r>
        <w:rPr>
          <w:rFonts w:ascii="Garamond" w:hAnsi="Garamond" w:cs="Garamond"/>
          <w:position w:val="1"/>
        </w:rPr>
        <w:t>Juli</w:t>
      </w:r>
      <w:r>
        <w:rPr>
          <w:rFonts w:ascii="Garamond" w:hAnsi="Garamond" w:cs="Garamond"/>
          <w:spacing w:val="-3"/>
          <w:position w:val="1"/>
        </w:rPr>
        <w:t xml:space="preserve"> </w:t>
      </w:r>
      <w:r>
        <w:rPr>
          <w:rFonts w:ascii="Garamond" w:hAnsi="Garamond" w:cs="Garamond"/>
          <w:position w:val="1"/>
        </w:rPr>
        <w:t>Ferguson</w:t>
      </w:r>
      <w:r>
        <w:rPr>
          <w:rFonts w:ascii="Garamond" w:hAnsi="Garamond" w:cs="Garamond"/>
          <w:position w:val="1"/>
        </w:rPr>
        <w:tab/>
        <w:t>C</w:t>
      </w:r>
      <w:r>
        <w:rPr>
          <w:rFonts w:ascii="Garamond" w:hAnsi="Garamond" w:cs="Garamond"/>
          <w:spacing w:val="1"/>
          <w:position w:val="1"/>
        </w:rPr>
        <w:t>o</w:t>
      </w:r>
      <w:r>
        <w:rPr>
          <w:rFonts w:ascii="Garamond" w:hAnsi="Garamond" w:cs="Garamond"/>
          <w:position w:val="1"/>
        </w:rPr>
        <w:t>nsumer</w:t>
      </w:r>
      <w:r>
        <w:rPr>
          <w:rFonts w:ascii="Garamond" w:hAnsi="Garamond" w:cs="Garamond"/>
          <w:spacing w:val="-9"/>
          <w:position w:val="1"/>
        </w:rPr>
        <w:t xml:space="preserve"> </w:t>
      </w:r>
      <w:r>
        <w:rPr>
          <w:rFonts w:ascii="Garamond" w:hAnsi="Garamond" w:cs="Garamond"/>
          <w:spacing w:val="1"/>
          <w:position w:val="1"/>
        </w:rPr>
        <w:t>he</w:t>
      </w:r>
      <w:r>
        <w:rPr>
          <w:rFonts w:ascii="Garamond" w:hAnsi="Garamond" w:cs="Garamond"/>
          <w:position w:val="1"/>
        </w:rPr>
        <w:t>alth</w:t>
      </w:r>
      <w:r>
        <w:rPr>
          <w:rFonts w:ascii="Garamond" w:hAnsi="Garamond" w:cs="Garamond"/>
          <w:spacing w:val="-5"/>
          <w:position w:val="1"/>
        </w:rPr>
        <w:t xml:space="preserve"> </w:t>
      </w:r>
      <w:r>
        <w:rPr>
          <w:rFonts w:ascii="Garamond" w:hAnsi="Garamond" w:cs="Garamond"/>
          <w:spacing w:val="1"/>
          <w:position w:val="1"/>
        </w:rPr>
        <w:t>r</w:t>
      </w:r>
      <w:r>
        <w:rPr>
          <w:rFonts w:ascii="Garamond" w:hAnsi="Garamond" w:cs="Garamond"/>
          <w:position w:val="1"/>
        </w:rPr>
        <w:t>ep</w:t>
      </w:r>
      <w:r>
        <w:rPr>
          <w:rFonts w:ascii="Garamond" w:hAnsi="Garamond" w:cs="Garamond"/>
          <w:spacing w:val="1"/>
          <w:position w:val="1"/>
        </w:rPr>
        <w:t>r</w:t>
      </w:r>
      <w:r>
        <w:rPr>
          <w:rFonts w:ascii="Garamond" w:hAnsi="Garamond" w:cs="Garamond"/>
          <w:position w:val="1"/>
        </w:rPr>
        <w:t>es</w:t>
      </w:r>
      <w:r>
        <w:rPr>
          <w:rFonts w:ascii="Garamond" w:hAnsi="Garamond" w:cs="Garamond"/>
          <w:spacing w:val="1"/>
          <w:position w:val="1"/>
        </w:rPr>
        <w:t>e</w:t>
      </w:r>
      <w:r>
        <w:rPr>
          <w:rFonts w:ascii="Garamond" w:hAnsi="Garamond" w:cs="Garamond"/>
          <w:spacing w:val="-1"/>
          <w:position w:val="1"/>
        </w:rPr>
        <w:t>n</w:t>
      </w:r>
      <w:r>
        <w:rPr>
          <w:rFonts w:ascii="Garamond" w:hAnsi="Garamond" w:cs="Garamond"/>
          <w:spacing w:val="1"/>
          <w:position w:val="1"/>
        </w:rPr>
        <w:t>t</w:t>
      </w:r>
      <w:r>
        <w:rPr>
          <w:rFonts w:ascii="Garamond" w:hAnsi="Garamond" w:cs="Garamond"/>
          <w:position w:val="1"/>
        </w:rPr>
        <w:t>ative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Garamond" w:hAnsi="Garamond" w:cs="Garamond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328" w:lineRule="exact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position w:val="-2"/>
          <w:sz w:val="28"/>
          <w:szCs w:val="28"/>
        </w:rPr>
        <w:t>Evaluation</w:t>
      </w:r>
      <w:r>
        <w:rPr>
          <w:rFonts w:ascii="Tahoma" w:hAnsi="Tahoma" w:cs="Tahoma"/>
          <w:b/>
          <w:bCs/>
          <w:spacing w:val="-15"/>
          <w:position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position w:val="-2"/>
          <w:sz w:val="28"/>
          <w:szCs w:val="28"/>
        </w:rPr>
        <w:t>Sub-committee</w:t>
      </w:r>
      <w:r>
        <w:rPr>
          <w:rFonts w:ascii="Tahoma" w:hAnsi="Tahoma" w:cs="Tahoma"/>
          <w:b/>
          <w:bCs/>
          <w:spacing w:val="-22"/>
          <w:position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position w:val="-2"/>
          <w:sz w:val="28"/>
          <w:szCs w:val="28"/>
        </w:rPr>
        <w:t>input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ahoma" w:hAnsi="Tahoma" w:cs="Tahoma"/>
          <w:sz w:val="11"/>
          <w:szCs w:val="11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tabs>
          <w:tab w:val="left" w:pos="4420"/>
        </w:tabs>
        <w:autoSpaceDE w:val="0"/>
        <w:autoSpaceDN w:val="0"/>
        <w:adjustRightInd w:val="0"/>
        <w:spacing w:before="38" w:after="0" w:line="240" w:lineRule="auto"/>
        <w:ind w:left="1179" w:right="-20"/>
        <w:rPr>
          <w:rFonts w:ascii="Garamond" w:hAnsi="Garamond" w:cs="Garamond"/>
        </w:rPr>
      </w:pPr>
      <w:r>
        <w:rPr>
          <w:rFonts w:ascii="Garamond" w:hAnsi="Garamond" w:cs="Garamond"/>
          <w:b/>
          <w:bCs/>
        </w:rPr>
        <w:t>Name</w:t>
      </w:r>
      <w:r>
        <w:rPr>
          <w:rFonts w:ascii="Garamond" w:hAnsi="Garamond" w:cs="Garamond"/>
          <w:b/>
          <w:bCs/>
        </w:rPr>
        <w:tab/>
        <w:t>Affiliation</w:t>
      </w:r>
    </w:p>
    <w:p w:rsidR="00152ABC" w:rsidRDefault="00632588">
      <w:pPr>
        <w:widowControl w:val="0"/>
        <w:tabs>
          <w:tab w:val="left" w:pos="4420"/>
        </w:tabs>
        <w:autoSpaceDE w:val="0"/>
        <w:autoSpaceDN w:val="0"/>
        <w:adjustRightInd w:val="0"/>
        <w:spacing w:before="1" w:after="0" w:line="241" w:lineRule="exact"/>
        <w:ind w:left="1179" w:right="-20"/>
        <w:rPr>
          <w:rFonts w:ascii="Garamond" w:hAnsi="Garamond" w:cs="Garamond"/>
        </w:rPr>
      </w:pPr>
      <w:r>
        <w:rPr>
          <w:rFonts w:ascii="Garamond" w:hAnsi="Garamond" w:cs="Garamond"/>
        </w:rPr>
        <w:t>Profes</w:t>
      </w:r>
      <w:r>
        <w:rPr>
          <w:rFonts w:ascii="Garamond" w:hAnsi="Garamond" w:cs="Garamond"/>
          <w:spacing w:val="2"/>
        </w:rPr>
        <w:t>s</w:t>
      </w:r>
      <w:r>
        <w:rPr>
          <w:rFonts w:ascii="Garamond" w:hAnsi="Garamond" w:cs="Garamond"/>
          <w:spacing w:val="-1"/>
        </w:rPr>
        <w:t>o</w:t>
      </w:r>
      <w:r>
        <w:rPr>
          <w:rFonts w:ascii="Garamond" w:hAnsi="Garamond" w:cs="Garamond"/>
        </w:rPr>
        <w:t>r</w:t>
      </w:r>
      <w:r>
        <w:rPr>
          <w:rFonts w:ascii="Garamond" w:hAnsi="Garamond" w:cs="Garamond"/>
          <w:spacing w:val="-8"/>
        </w:rPr>
        <w:t xml:space="preserve"> </w:t>
      </w:r>
      <w:r>
        <w:rPr>
          <w:rFonts w:ascii="Garamond" w:hAnsi="Garamond" w:cs="Garamond"/>
        </w:rPr>
        <w:t>Andrew</w:t>
      </w:r>
      <w:r>
        <w:rPr>
          <w:rFonts w:ascii="Garamond" w:hAnsi="Garamond" w:cs="Garamond"/>
          <w:spacing w:val="-7"/>
        </w:rPr>
        <w:t xml:space="preserve"> </w:t>
      </w:r>
      <w:r>
        <w:rPr>
          <w:rFonts w:ascii="Garamond" w:hAnsi="Garamond" w:cs="Garamond"/>
        </w:rPr>
        <w:t>Wilson</w:t>
      </w:r>
      <w:r>
        <w:rPr>
          <w:rFonts w:ascii="Garamond" w:hAnsi="Garamond" w:cs="Garamond"/>
        </w:rPr>
        <w:tab/>
        <w:t>ESC</w:t>
      </w:r>
      <w:r>
        <w:rPr>
          <w:rFonts w:ascii="Garamond" w:hAnsi="Garamond" w:cs="Garamond"/>
          <w:spacing w:val="-4"/>
        </w:rPr>
        <w:t xml:space="preserve"> </w:t>
      </w:r>
      <w:r>
        <w:rPr>
          <w:rFonts w:ascii="Garamond" w:hAnsi="Garamond" w:cs="Garamond"/>
        </w:rPr>
        <w:t>me</w:t>
      </w:r>
      <w:r>
        <w:rPr>
          <w:rFonts w:ascii="Garamond" w:hAnsi="Garamond" w:cs="Garamond"/>
          <w:spacing w:val="1"/>
        </w:rPr>
        <w:t>m</w:t>
      </w:r>
      <w:r>
        <w:rPr>
          <w:rFonts w:ascii="Garamond" w:hAnsi="Garamond" w:cs="Garamond"/>
          <w:spacing w:val="-1"/>
        </w:rPr>
        <w:t>b</w:t>
      </w:r>
      <w:r>
        <w:rPr>
          <w:rFonts w:ascii="Garamond" w:hAnsi="Garamond" w:cs="Garamond"/>
        </w:rPr>
        <w:t>er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Eval</w:t>
      </w:r>
      <w:r>
        <w:rPr>
          <w:rFonts w:ascii="Tahoma" w:hAnsi="Tahoma" w:cs="Tahoma"/>
          <w:b/>
          <w:bCs/>
          <w:spacing w:val="1"/>
          <w:sz w:val="28"/>
          <w:szCs w:val="28"/>
        </w:rPr>
        <w:t>u</w:t>
      </w:r>
      <w:r>
        <w:rPr>
          <w:rFonts w:ascii="Tahoma" w:hAnsi="Tahoma" w:cs="Tahoma"/>
          <w:b/>
          <w:bCs/>
          <w:spacing w:val="-1"/>
          <w:sz w:val="28"/>
          <w:szCs w:val="28"/>
        </w:rPr>
        <w:t>a</w:t>
      </w:r>
      <w:r>
        <w:rPr>
          <w:rFonts w:ascii="Tahoma" w:hAnsi="Tahoma" w:cs="Tahoma"/>
          <w:b/>
          <w:bCs/>
          <w:sz w:val="28"/>
          <w:szCs w:val="28"/>
        </w:rPr>
        <w:t>t</w:t>
      </w:r>
      <w:r>
        <w:rPr>
          <w:rFonts w:ascii="Tahoma" w:hAnsi="Tahoma" w:cs="Tahoma"/>
          <w:b/>
          <w:bCs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sz w:val="28"/>
          <w:szCs w:val="28"/>
        </w:rPr>
        <w:t>rs</w:t>
      </w:r>
    </w:p>
    <w:p w:rsidR="00152ABC" w:rsidRDefault="00152ABC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56" w:right="3830"/>
        <w:jc w:val="both"/>
        <w:rPr>
          <w:rFonts w:ascii="Garamond" w:hAnsi="Garamond" w:cs="Garamond"/>
        </w:rPr>
      </w:pPr>
      <w:r>
        <w:rPr>
          <w:rFonts w:ascii="Garamond" w:hAnsi="Garamond" w:cs="Garamond"/>
          <w:b/>
          <w:bCs/>
        </w:rPr>
        <w:t xml:space="preserve">Name                                               </w:t>
      </w:r>
      <w:r>
        <w:rPr>
          <w:rFonts w:ascii="Garamond" w:hAnsi="Garamond" w:cs="Garamond"/>
          <w:b/>
          <w:bCs/>
          <w:spacing w:val="38"/>
        </w:rPr>
        <w:t xml:space="preserve"> </w:t>
      </w:r>
      <w:r>
        <w:rPr>
          <w:rFonts w:ascii="Garamond" w:hAnsi="Garamond" w:cs="Garamond"/>
          <w:b/>
          <w:bCs/>
        </w:rPr>
        <w:t>Organisation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after="0" w:line="240" w:lineRule="auto"/>
        <w:ind w:left="956" w:right="3969"/>
        <w:jc w:val="both"/>
        <w:rPr>
          <w:rFonts w:ascii="Garamond" w:hAnsi="Garamond" w:cs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1363980</wp:posOffset>
                </wp:positionH>
                <wp:positionV relativeFrom="paragraph">
                  <wp:posOffset>-2540</wp:posOffset>
                </wp:positionV>
                <wp:extent cx="5306060" cy="12065"/>
                <wp:effectExtent l="0" t="0" r="0" b="0"/>
                <wp:wrapNone/>
                <wp:docPr id="255" name="Freeform 898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6060" cy="12065"/>
                        </a:xfrm>
                        <a:custGeom>
                          <a:avLst/>
                          <a:gdLst>
                            <a:gd name="T0" fmla="*/ 0 w 8356"/>
                            <a:gd name="T1" fmla="*/ 0 h 19"/>
                            <a:gd name="T2" fmla="*/ 8356 w 8356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56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8" o:spid="_x0000_s1026" alt="Title: Line Dividing Information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7.4pt,-.2pt,525.2pt,-.2pt" coordsize="835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" o:allowincell="f" filled="f" strokeweight=".58pt">
                <v:path arrowok="t" o:connecttype="custom" o:connectlocs="0,0;5306060,0" o:connectangles="0,0"/>
                <w10:wrap anchorx="page"/>
              </v:polyline>
            </w:pict>
          </mc:Fallback>
        </mc:AlternateContent>
      </w:r>
      <w:r w:rsidR="00632588">
        <w:rPr>
          <w:rFonts w:ascii="Garamond" w:hAnsi="Garamond" w:cs="Garamond"/>
        </w:rPr>
        <w:t>Ms</w:t>
      </w:r>
      <w:r w:rsidR="00632588">
        <w:rPr>
          <w:rFonts w:ascii="Garamond" w:hAnsi="Garamond" w:cs="Garamond"/>
          <w:spacing w:val="-3"/>
        </w:rPr>
        <w:t xml:space="preserve"> </w:t>
      </w:r>
      <w:r w:rsidR="00632588">
        <w:rPr>
          <w:rFonts w:ascii="Garamond" w:hAnsi="Garamond" w:cs="Garamond"/>
        </w:rPr>
        <w:t>Stefan</w:t>
      </w:r>
      <w:r w:rsidR="00632588">
        <w:rPr>
          <w:rFonts w:ascii="Garamond" w:hAnsi="Garamond" w:cs="Garamond"/>
          <w:spacing w:val="1"/>
        </w:rPr>
        <w:t>i</w:t>
      </w:r>
      <w:r w:rsidR="00632588">
        <w:rPr>
          <w:rFonts w:ascii="Garamond" w:hAnsi="Garamond" w:cs="Garamond"/>
        </w:rPr>
        <w:t>e</w:t>
      </w:r>
      <w:r w:rsidR="00632588">
        <w:rPr>
          <w:rFonts w:ascii="Garamond" w:hAnsi="Garamond" w:cs="Garamond"/>
          <w:spacing w:val="-7"/>
        </w:rPr>
        <w:t xml:space="preserve"> </w:t>
      </w:r>
      <w:r w:rsidR="00632588">
        <w:rPr>
          <w:rFonts w:ascii="Garamond" w:hAnsi="Garamond" w:cs="Garamond"/>
          <w:spacing w:val="1"/>
        </w:rPr>
        <w:t>Gu</w:t>
      </w:r>
      <w:r w:rsidR="00632588">
        <w:rPr>
          <w:rFonts w:ascii="Garamond" w:hAnsi="Garamond" w:cs="Garamond"/>
        </w:rPr>
        <w:t xml:space="preserve">rgacz                         </w:t>
      </w:r>
      <w:r w:rsidR="00632588">
        <w:rPr>
          <w:rFonts w:ascii="Garamond" w:hAnsi="Garamond" w:cs="Garamond"/>
          <w:spacing w:val="51"/>
        </w:rPr>
        <w:t xml:space="preserve"> </w:t>
      </w:r>
      <w:r w:rsidR="00632588">
        <w:rPr>
          <w:rFonts w:ascii="Garamond" w:hAnsi="Garamond" w:cs="Garamond"/>
        </w:rPr>
        <w:t>ASERNI</w:t>
      </w:r>
      <w:r w:rsidR="00632588">
        <w:rPr>
          <w:rFonts w:ascii="Garamond" w:hAnsi="Garamond" w:cs="Garamond"/>
          <w:spacing w:val="1"/>
        </w:rPr>
        <w:t>P</w:t>
      </w:r>
      <w:r w:rsidR="00632588">
        <w:rPr>
          <w:rFonts w:ascii="Garamond" w:hAnsi="Garamond" w:cs="Garamond"/>
        </w:rPr>
        <w:t>-S Dr</w:t>
      </w:r>
      <w:r w:rsidR="00632588">
        <w:rPr>
          <w:rFonts w:ascii="Garamond" w:hAnsi="Garamond" w:cs="Garamond"/>
          <w:spacing w:val="-2"/>
        </w:rPr>
        <w:t xml:space="preserve"> </w:t>
      </w:r>
      <w:r w:rsidR="00632588">
        <w:rPr>
          <w:rFonts w:ascii="Garamond" w:hAnsi="Garamond" w:cs="Garamond"/>
        </w:rPr>
        <w:t>Alun</w:t>
      </w:r>
      <w:r w:rsidR="00632588">
        <w:rPr>
          <w:rFonts w:ascii="Garamond" w:hAnsi="Garamond" w:cs="Garamond"/>
          <w:spacing w:val="-4"/>
        </w:rPr>
        <w:t xml:space="preserve"> </w:t>
      </w:r>
      <w:r w:rsidR="00632588">
        <w:rPr>
          <w:rFonts w:ascii="Garamond" w:hAnsi="Garamond" w:cs="Garamond"/>
        </w:rPr>
        <w:t>Ca</w:t>
      </w:r>
      <w:r w:rsidR="00632588">
        <w:rPr>
          <w:rFonts w:ascii="Garamond" w:hAnsi="Garamond" w:cs="Garamond"/>
          <w:spacing w:val="1"/>
        </w:rPr>
        <w:t>m</w:t>
      </w:r>
      <w:r w:rsidR="00632588">
        <w:rPr>
          <w:rFonts w:ascii="Garamond" w:hAnsi="Garamond" w:cs="Garamond"/>
        </w:rPr>
        <w:t xml:space="preserve">eron                             </w:t>
      </w:r>
      <w:r w:rsidR="00632588">
        <w:rPr>
          <w:rFonts w:ascii="Garamond" w:hAnsi="Garamond" w:cs="Garamond"/>
          <w:spacing w:val="43"/>
        </w:rPr>
        <w:t xml:space="preserve"> </w:t>
      </w:r>
      <w:r w:rsidR="00632588">
        <w:rPr>
          <w:rFonts w:ascii="Garamond" w:hAnsi="Garamond" w:cs="Garamond"/>
        </w:rPr>
        <w:t>ASERNI</w:t>
      </w:r>
      <w:r w:rsidR="00632588">
        <w:rPr>
          <w:rFonts w:ascii="Garamond" w:hAnsi="Garamond" w:cs="Garamond"/>
          <w:spacing w:val="1"/>
        </w:rPr>
        <w:t>P</w:t>
      </w:r>
      <w:r w:rsidR="00632588">
        <w:rPr>
          <w:rFonts w:ascii="Garamond" w:hAnsi="Garamond" w:cs="Garamond"/>
        </w:rPr>
        <w:t>-S Ms</w:t>
      </w:r>
      <w:r w:rsidR="00632588">
        <w:rPr>
          <w:rFonts w:ascii="Garamond" w:hAnsi="Garamond" w:cs="Garamond"/>
          <w:spacing w:val="-3"/>
        </w:rPr>
        <w:t xml:space="preserve"> </w:t>
      </w:r>
      <w:r w:rsidR="00632588">
        <w:rPr>
          <w:rFonts w:ascii="Garamond" w:hAnsi="Garamond" w:cs="Garamond"/>
        </w:rPr>
        <w:t>Jody</w:t>
      </w:r>
      <w:r w:rsidR="00632588">
        <w:rPr>
          <w:rFonts w:ascii="Garamond" w:hAnsi="Garamond" w:cs="Garamond"/>
          <w:spacing w:val="-4"/>
        </w:rPr>
        <w:t xml:space="preserve"> </w:t>
      </w:r>
      <w:r w:rsidR="00632588">
        <w:rPr>
          <w:rFonts w:ascii="Garamond" w:hAnsi="Garamond" w:cs="Garamond"/>
        </w:rPr>
        <w:t xml:space="preserve">Church                                </w:t>
      </w:r>
      <w:r w:rsidR="00632588">
        <w:rPr>
          <w:rFonts w:ascii="Garamond" w:hAnsi="Garamond" w:cs="Garamond"/>
          <w:spacing w:val="44"/>
        </w:rPr>
        <w:t xml:space="preserve"> </w:t>
      </w:r>
      <w:r w:rsidR="00632588">
        <w:rPr>
          <w:rFonts w:ascii="Garamond" w:hAnsi="Garamond" w:cs="Garamond"/>
        </w:rPr>
        <w:t>CH</w:t>
      </w:r>
      <w:r w:rsidR="00632588">
        <w:rPr>
          <w:rFonts w:ascii="Garamond" w:hAnsi="Garamond" w:cs="Garamond"/>
          <w:spacing w:val="1"/>
        </w:rPr>
        <w:t>E</w:t>
      </w:r>
      <w:r w:rsidR="00632588">
        <w:rPr>
          <w:rFonts w:ascii="Garamond" w:hAnsi="Garamond" w:cs="Garamond"/>
        </w:rPr>
        <w:t>RE</w:t>
      </w:r>
    </w:p>
    <w:p w:rsidR="00152ABC" w:rsidRDefault="00632588">
      <w:pPr>
        <w:widowControl w:val="0"/>
        <w:tabs>
          <w:tab w:val="left" w:pos="4200"/>
          <w:tab w:val="left" w:pos="9200"/>
        </w:tabs>
        <w:autoSpaceDE w:val="0"/>
        <w:autoSpaceDN w:val="0"/>
        <w:adjustRightInd w:val="0"/>
        <w:spacing w:after="0" w:line="247" w:lineRule="exact"/>
        <w:ind w:left="834" w:right="-20"/>
        <w:rPr>
          <w:rFonts w:ascii="Garamond" w:hAnsi="Garamond" w:cs="Garamond"/>
        </w:rPr>
      </w:pPr>
      <w:r>
        <w:rPr>
          <w:rFonts w:ascii="Garamond" w:hAnsi="Garamond" w:cs="Garamond"/>
          <w:w w:val="99"/>
          <w:position w:val="1"/>
          <w:u w:val="single"/>
        </w:rPr>
        <w:t xml:space="preserve"> </w:t>
      </w:r>
      <w:r>
        <w:rPr>
          <w:rFonts w:ascii="Garamond" w:hAnsi="Garamond" w:cs="Garamond"/>
          <w:spacing w:val="12"/>
          <w:position w:val="1"/>
          <w:u w:val="single"/>
        </w:rPr>
        <w:t xml:space="preserve"> </w:t>
      </w:r>
      <w:r>
        <w:rPr>
          <w:rFonts w:ascii="Garamond" w:hAnsi="Garamond" w:cs="Garamond"/>
          <w:w w:val="99"/>
          <w:position w:val="1"/>
          <w:u w:val="single"/>
        </w:rPr>
        <w:t>Dr Ste</w:t>
      </w:r>
      <w:r>
        <w:rPr>
          <w:rFonts w:ascii="Garamond" w:hAnsi="Garamond" w:cs="Garamond"/>
          <w:spacing w:val="1"/>
          <w:w w:val="99"/>
          <w:position w:val="1"/>
          <w:u w:val="single"/>
        </w:rPr>
        <w:t>p</w:t>
      </w:r>
      <w:r>
        <w:rPr>
          <w:rFonts w:ascii="Garamond" w:hAnsi="Garamond" w:cs="Garamond"/>
          <w:w w:val="99"/>
          <w:position w:val="1"/>
          <w:u w:val="single"/>
        </w:rPr>
        <w:t>h</w:t>
      </w:r>
      <w:r>
        <w:rPr>
          <w:rFonts w:ascii="Garamond" w:hAnsi="Garamond" w:cs="Garamond"/>
          <w:spacing w:val="1"/>
          <w:w w:val="99"/>
          <w:position w:val="1"/>
          <w:u w:val="single"/>
        </w:rPr>
        <w:t>e</w:t>
      </w:r>
      <w:r>
        <w:rPr>
          <w:rFonts w:ascii="Garamond" w:hAnsi="Garamond" w:cs="Garamond"/>
          <w:w w:val="99"/>
          <w:position w:val="1"/>
          <w:u w:val="single"/>
        </w:rPr>
        <w:t xml:space="preserve">n </w:t>
      </w:r>
      <w:r>
        <w:rPr>
          <w:rFonts w:ascii="Garamond" w:hAnsi="Garamond" w:cs="Garamond"/>
          <w:spacing w:val="1"/>
          <w:w w:val="99"/>
          <w:position w:val="1"/>
          <w:u w:val="single"/>
        </w:rPr>
        <w:t>G</w:t>
      </w:r>
      <w:r>
        <w:rPr>
          <w:rFonts w:ascii="Garamond" w:hAnsi="Garamond" w:cs="Garamond"/>
          <w:w w:val="99"/>
          <w:position w:val="1"/>
          <w:u w:val="single"/>
        </w:rPr>
        <w:t xml:space="preserve">oodall </w:t>
      </w:r>
      <w:r>
        <w:rPr>
          <w:rFonts w:ascii="Garamond" w:hAnsi="Garamond" w:cs="Garamond"/>
          <w:position w:val="1"/>
          <w:u w:val="single"/>
        </w:rPr>
        <w:tab/>
      </w:r>
      <w:r>
        <w:rPr>
          <w:rFonts w:ascii="Garamond" w:hAnsi="Garamond" w:cs="Garamond"/>
          <w:w w:val="99"/>
          <w:position w:val="1"/>
          <w:u w:val="single"/>
        </w:rPr>
        <w:t>CH</w:t>
      </w:r>
      <w:r>
        <w:rPr>
          <w:rFonts w:ascii="Garamond" w:hAnsi="Garamond" w:cs="Garamond"/>
          <w:spacing w:val="1"/>
          <w:w w:val="99"/>
          <w:position w:val="1"/>
          <w:u w:val="single"/>
        </w:rPr>
        <w:t>E</w:t>
      </w:r>
      <w:r>
        <w:rPr>
          <w:rFonts w:ascii="Garamond" w:hAnsi="Garamond" w:cs="Garamond"/>
          <w:w w:val="99"/>
          <w:position w:val="1"/>
          <w:u w:val="single"/>
        </w:rPr>
        <w:t xml:space="preserve">RE </w:t>
      </w:r>
      <w:r>
        <w:rPr>
          <w:rFonts w:ascii="Garamond" w:hAnsi="Garamond" w:cs="Garamond"/>
          <w:position w:val="1"/>
          <w:u w:val="single"/>
        </w:rPr>
        <w:tab/>
      </w:r>
    </w:p>
    <w:p w:rsidR="00152ABC" w:rsidRDefault="00152ABC">
      <w:pPr>
        <w:widowControl w:val="0"/>
        <w:tabs>
          <w:tab w:val="left" w:pos="4200"/>
          <w:tab w:val="left" w:pos="9200"/>
        </w:tabs>
        <w:autoSpaceDE w:val="0"/>
        <w:autoSpaceDN w:val="0"/>
        <w:adjustRightInd w:val="0"/>
        <w:spacing w:after="0" w:line="247" w:lineRule="exact"/>
        <w:ind w:left="834" w:right="-20"/>
        <w:rPr>
          <w:rFonts w:ascii="Garamond" w:hAnsi="Garamond" w:cs="Garamond"/>
        </w:rPr>
        <w:sectPr w:rsidR="00152ABC">
          <w:type w:val="continuous"/>
          <w:pgSz w:w="11920" w:h="16840"/>
          <w:pgMar w:top="1580" w:right="1280" w:bottom="1000" w:left="1300" w:header="720" w:footer="720" w:gutter="0"/>
          <w:cols w:space="720" w:equalWidth="0">
            <w:col w:w="9340"/>
          </w:cols>
          <w:noEndnote/>
        </w:sectPr>
      </w:pPr>
    </w:p>
    <w:p w:rsidR="00152ABC" w:rsidRDefault="00632588">
      <w:pPr>
        <w:widowControl w:val="0"/>
        <w:tabs>
          <w:tab w:val="left" w:pos="3540"/>
        </w:tabs>
        <w:autoSpaceDE w:val="0"/>
        <w:autoSpaceDN w:val="0"/>
        <w:adjustRightInd w:val="0"/>
        <w:spacing w:before="19" w:after="0" w:line="240" w:lineRule="auto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sz w:val="44"/>
          <w:szCs w:val="44"/>
        </w:rPr>
        <w:lastRenderedPageBreak/>
        <w:t>Appendix C:</w:t>
      </w:r>
      <w:r>
        <w:rPr>
          <w:rFonts w:ascii="Tahoma" w:hAnsi="Tahoma" w:cs="Tahoma"/>
          <w:b/>
          <w:bCs/>
          <w:sz w:val="44"/>
          <w:szCs w:val="44"/>
        </w:rPr>
        <w:tab/>
        <w:t>Current reimbursement</w:t>
      </w:r>
    </w:p>
    <w:p w:rsidR="00152ABC" w:rsidRDefault="00632588">
      <w:pPr>
        <w:widowControl w:val="0"/>
        <w:tabs>
          <w:tab w:val="left" w:pos="3540"/>
          <w:tab w:val="left" w:pos="9180"/>
        </w:tabs>
        <w:autoSpaceDE w:val="0"/>
        <w:autoSpaceDN w:val="0"/>
        <w:adjustRightInd w:val="0"/>
        <w:spacing w:before="1" w:after="0" w:line="516" w:lineRule="exact"/>
        <w:ind w:left="11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  <w:proofErr w:type="gramStart"/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>arrangements</w:t>
      </w:r>
      <w:proofErr w:type="gramEnd"/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ahoma" w:hAnsi="Tahoma" w:cs="Tahoma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before="36" w:after="0" w:line="240" w:lineRule="auto"/>
        <w:ind w:left="708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Table 35</w:t>
      </w:r>
      <w:r>
        <w:rPr>
          <w:rFonts w:ascii="Arial Narrow" w:hAnsi="Arial Narrow" w:cs="Arial Narrow"/>
          <w:b/>
          <w:bCs/>
          <w:sz w:val="20"/>
          <w:szCs w:val="20"/>
        </w:rPr>
        <w:tab/>
        <w:t>MBS item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numbers associat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d w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>th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Barrett’s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oesoph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sz w:val="20"/>
          <w:szCs w:val="20"/>
        </w:rPr>
        <w:t>gus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with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F2699F">
      <w:pPr>
        <w:widowControl w:val="0"/>
        <w:tabs>
          <w:tab w:val="left" w:pos="2320"/>
          <w:tab w:val="left" w:pos="6960"/>
        </w:tabs>
        <w:autoSpaceDE w:val="0"/>
        <w:autoSpaceDN w:val="0"/>
        <w:adjustRightInd w:val="0"/>
        <w:spacing w:after="0" w:line="202" w:lineRule="exact"/>
        <w:ind w:left="781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167640</wp:posOffset>
                </wp:positionV>
                <wp:extent cx="5332095" cy="12700"/>
                <wp:effectExtent l="0" t="0" r="0" b="0"/>
                <wp:wrapNone/>
                <wp:docPr id="253" name="Freeform 903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2095" cy="12700"/>
                        </a:xfrm>
                        <a:custGeom>
                          <a:avLst/>
                          <a:gdLst>
                            <a:gd name="T0" fmla="*/ 0 w 8397"/>
                            <a:gd name="T1" fmla="*/ 0 h 20"/>
                            <a:gd name="T2" fmla="*/ 8396 w 83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97" h="20">
                              <a:moveTo>
                                <a:pt x="0" y="0"/>
                              </a:moveTo>
                              <a:lnTo>
                                <a:pt x="8396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3" o:spid="_x0000_s1026" alt="Title: Line Dividing Information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8.6pt,13.2pt,518.4pt,13.2pt" coordsize="83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" o:allowincell="f" filled="f" strokeweight="1.6pt">
                <v:path arrowok="t" o:connecttype="custom" o:connectlocs="0,0;533146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position w:val="-1"/>
          <w:sz w:val="18"/>
          <w:szCs w:val="18"/>
        </w:rPr>
        <w:t>MBS item</w:t>
      </w:r>
      <w:r w:rsidR="00632588"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b/>
          <w:bCs/>
          <w:position w:val="-1"/>
          <w:sz w:val="18"/>
          <w:szCs w:val="18"/>
        </w:rPr>
        <w:t>num</w:t>
      </w:r>
      <w:r w:rsidR="00632588"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be</w:t>
      </w:r>
      <w:r w:rsidR="00632588">
        <w:rPr>
          <w:rFonts w:ascii="Arial Narrow" w:hAnsi="Arial Narrow" w:cs="Arial Narrow"/>
          <w:b/>
          <w:bCs/>
          <w:position w:val="-1"/>
          <w:sz w:val="18"/>
          <w:szCs w:val="18"/>
        </w:rPr>
        <w:t>r</w:t>
      </w:r>
      <w:r w:rsidR="00632588"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Descriptor</w:t>
      </w:r>
      <w:r w:rsidR="00632588"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Number of</w:t>
      </w:r>
      <w:r w:rsidR="00632588"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b/>
          <w:bCs/>
          <w:position w:val="-1"/>
          <w:sz w:val="18"/>
          <w:szCs w:val="18"/>
        </w:rPr>
        <w:t>serv</w:t>
      </w:r>
      <w:r w:rsidR="00632588"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ic</w:t>
      </w:r>
      <w:r w:rsidR="00632588">
        <w:rPr>
          <w:rFonts w:ascii="Arial Narrow" w:hAnsi="Arial Narrow" w:cs="Arial Narrow"/>
          <w:b/>
          <w:bCs/>
          <w:position w:val="-1"/>
          <w:sz w:val="18"/>
          <w:szCs w:val="18"/>
        </w:rPr>
        <w:t xml:space="preserve">es </w:t>
      </w:r>
      <w:r w:rsidR="00632588"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2</w:t>
      </w:r>
      <w:r w:rsidR="00632588">
        <w:rPr>
          <w:rFonts w:ascii="Arial Narrow" w:hAnsi="Arial Narrow" w:cs="Arial Narrow"/>
          <w:b/>
          <w:bCs/>
          <w:position w:val="-1"/>
          <w:sz w:val="18"/>
          <w:szCs w:val="18"/>
        </w:rPr>
        <w:t>0</w:t>
      </w:r>
      <w:r w:rsidR="00632588"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0</w:t>
      </w:r>
      <w:r w:rsidR="00632588">
        <w:rPr>
          <w:rFonts w:ascii="Arial Narrow" w:hAnsi="Arial Narrow" w:cs="Arial Narrow"/>
          <w:b/>
          <w:bCs/>
          <w:position w:val="-1"/>
          <w:sz w:val="18"/>
          <w:szCs w:val="18"/>
        </w:rPr>
        <w:t>9-10</w:t>
      </w:r>
    </w:p>
    <w:p w:rsidR="00152ABC" w:rsidRDefault="00152ABC">
      <w:pPr>
        <w:widowControl w:val="0"/>
        <w:tabs>
          <w:tab w:val="left" w:pos="2320"/>
          <w:tab w:val="left" w:pos="6960"/>
        </w:tabs>
        <w:autoSpaceDE w:val="0"/>
        <w:autoSpaceDN w:val="0"/>
        <w:adjustRightInd w:val="0"/>
        <w:spacing w:after="0" w:line="202" w:lineRule="exact"/>
        <w:ind w:left="781" w:right="-20"/>
        <w:rPr>
          <w:rFonts w:ascii="Arial Narrow" w:hAnsi="Arial Narrow" w:cs="Arial Narrow"/>
          <w:sz w:val="18"/>
          <w:szCs w:val="18"/>
        </w:rPr>
        <w:sectPr w:rsidR="00152ABC">
          <w:footerReference w:type="default" r:id="rId97"/>
          <w:pgSz w:w="11920" w:h="16840"/>
          <w:pgMar w:top="142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hAnsi="Arial Narrow" w:cs="Arial Narrow"/>
          <w:sz w:val="11"/>
          <w:szCs w:val="11"/>
        </w:rPr>
      </w:pPr>
    </w:p>
    <w:p w:rsidR="00152ABC" w:rsidRDefault="00632588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781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30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73</w:t>
      </w:r>
      <w:r>
        <w:rPr>
          <w:rFonts w:ascii="Arial Narrow" w:hAnsi="Arial Narrow" w:cs="Arial Narrow"/>
          <w:sz w:val="18"/>
          <w:szCs w:val="18"/>
        </w:rPr>
        <w:tab/>
        <w:t>Oe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oph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go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opy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(not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ng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2"/>
          <w:sz w:val="18"/>
          <w:szCs w:val="18"/>
        </w:rPr>
        <w:t>w</w:t>
      </w:r>
      <w:r>
        <w:rPr>
          <w:rFonts w:ascii="Arial Narrow" w:hAnsi="Arial Narrow" w:cs="Arial Narrow"/>
          <w:sz w:val="18"/>
          <w:szCs w:val="18"/>
        </w:rPr>
        <w:t>hi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tem 4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816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334" w:right="-51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41</w:t>
      </w:r>
      <w:r>
        <w:rPr>
          <w:rFonts w:ascii="Arial Narrow" w:hAnsi="Arial Narrow" w:cs="Arial Narrow"/>
          <w:spacing w:val="1"/>
          <w:sz w:val="18"/>
          <w:szCs w:val="18"/>
        </w:rPr>
        <w:t>8</w:t>
      </w:r>
      <w:r>
        <w:rPr>
          <w:rFonts w:ascii="Arial Narrow" w:hAnsi="Arial Narrow" w:cs="Arial Narrow"/>
          <w:sz w:val="18"/>
          <w:szCs w:val="18"/>
        </w:rPr>
        <w:t>22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ap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lies), g</w:t>
      </w:r>
      <w:r>
        <w:rPr>
          <w:rFonts w:ascii="Arial Narrow" w:hAnsi="Arial Narrow" w:cs="Arial Narrow"/>
          <w:spacing w:val="1"/>
          <w:sz w:val="18"/>
          <w:szCs w:val="18"/>
        </w:rPr>
        <w:t>as</w:t>
      </w:r>
      <w:r>
        <w:rPr>
          <w:rFonts w:ascii="Arial Narrow" w:hAnsi="Arial Narrow" w:cs="Arial Narrow"/>
          <w:sz w:val="18"/>
          <w:szCs w:val="18"/>
        </w:rPr>
        <w:t>tro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duo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opy 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opy (1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 more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 pro</w:t>
      </w:r>
      <w:r>
        <w:rPr>
          <w:rFonts w:ascii="Arial Narrow" w:hAnsi="Arial Narrow" w:cs="Arial Narrow"/>
          <w:spacing w:val="1"/>
          <w:sz w:val="18"/>
          <w:szCs w:val="18"/>
        </w:rPr>
        <w:t>ced</w:t>
      </w:r>
      <w:r>
        <w:rPr>
          <w:rFonts w:ascii="Arial Narrow" w:hAnsi="Arial Narrow" w:cs="Arial Narrow"/>
          <w:sz w:val="18"/>
          <w:szCs w:val="18"/>
        </w:rPr>
        <w:t>ure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),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with 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</w:t>
      </w:r>
      <w:r>
        <w:rPr>
          <w:rFonts w:ascii="Arial Narrow" w:hAnsi="Arial Narrow" w:cs="Arial Narrow"/>
          <w:spacing w:val="1"/>
          <w:sz w:val="18"/>
          <w:szCs w:val="18"/>
        </w:rPr>
        <w:t>th</w:t>
      </w:r>
      <w:r>
        <w:rPr>
          <w:rFonts w:ascii="Arial Narrow" w:hAnsi="Arial Narrow" w:cs="Arial Narrow"/>
          <w:sz w:val="18"/>
          <w:szCs w:val="18"/>
        </w:rPr>
        <w:t>out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sy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not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</w:t>
      </w:r>
      <w:r>
        <w:rPr>
          <w:rFonts w:ascii="Arial Narrow" w:hAnsi="Arial Narrow" w:cs="Arial Narrow"/>
          <w:spacing w:val="1"/>
          <w:sz w:val="18"/>
          <w:szCs w:val="18"/>
        </w:rPr>
        <w:t>ei</w:t>
      </w:r>
      <w:r>
        <w:rPr>
          <w:rFonts w:ascii="Arial Narrow" w:hAnsi="Arial Narrow" w:cs="Arial Narrow"/>
          <w:sz w:val="18"/>
          <w:szCs w:val="18"/>
        </w:rPr>
        <w:t>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a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 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iated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th a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whi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em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0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76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04</w:t>
      </w:r>
      <w:r>
        <w:rPr>
          <w:rFonts w:ascii="Arial Narrow" w:hAnsi="Arial Narrow" w:cs="Arial Narrow"/>
          <w:spacing w:val="1"/>
          <w:sz w:val="18"/>
          <w:szCs w:val="18"/>
        </w:rPr>
        <w:t>7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pl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es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left="2334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Fee: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67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40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efit: 7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2"/>
          <w:sz w:val="18"/>
          <w:szCs w:val="18"/>
        </w:rPr>
        <w:t>%</w:t>
      </w:r>
      <w:r>
        <w:rPr>
          <w:rFonts w:ascii="Arial Narrow" w:hAnsi="Arial Narrow" w:cs="Arial Narrow"/>
          <w:sz w:val="18"/>
          <w:szCs w:val="18"/>
        </w:rPr>
        <w:t>=$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25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5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3"/>
          <w:sz w:val="18"/>
          <w:szCs w:val="18"/>
        </w:rPr>
        <w:t>%</w:t>
      </w:r>
      <w:r>
        <w:rPr>
          <w:rFonts w:ascii="Arial Narrow" w:hAnsi="Arial Narrow" w:cs="Arial Narrow"/>
          <w:spacing w:val="1"/>
          <w:sz w:val="18"/>
          <w:szCs w:val="18"/>
        </w:rPr>
        <w:t>=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42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30</w:t>
      </w:r>
    </w:p>
    <w:p w:rsidR="00152ABC" w:rsidRDefault="00632588">
      <w:pPr>
        <w:widowControl w:val="0"/>
        <w:tabs>
          <w:tab w:val="left" w:pos="2320"/>
        </w:tabs>
        <w:autoSpaceDE w:val="0"/>
        <w:autoSpaceDN w:val="0"/>
        <w:adjustRightInd w:val="0"/>
        <w:spacing w:before="80" w:after="0" w:line="240" w:lineRule="auto"/>
        <w:ind w:left="2334" w:right="-50" w:hanging="1553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30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78</w:t>
      </w:r>
      <w:r>
        <w:rPr>
          <w:rFonts w:ascii="Arial Narrow" w:hAnsi="Arial Narrow" w:cs="Arial Narrow"/>
          <w:sz w:val="18"/>
          <w:szCs w:val="18"/>
        </w:rPr>
        <w:tab/>
        <w:t>Oe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oph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go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opy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(not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ng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2"/>
          <w:sz w:val="18"/>
          <w:szCs w:val="18"/>
        </w:rPr>
        <w:t>w</w:t>
      </w:r>
      <w:r>
        <w:rPr>
          <w:rFonts w:ascii="Arial Narrow" w:hAnsi="Arial Narrow" w:cs="Arial Narrow"/>
          <w:sz w:val="18"/>
          <w:szCs w:val="18"/>
        </w:rPr>
        <w:t>hi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tem 4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816,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4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2 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4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5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pp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ie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), ga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tro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eno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opy or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ndo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opy (1 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mo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edu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),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with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1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more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fo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low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ng en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opic pro</w:t>
      </w:r>
      <w:r>
        <w:rPr>
          <w:rFonts w:ascii="Arial Narrow" w:hAnsi="Arial Narrow" w:cs="Arial Narrow"/>
          <w:spacing w:val="1"/>
          <w:sz w:val="18"/>
          <w:szCs w:val="18"/>
        </w:rPr>
        <w:t>ce</w:t>
      </w:r>
      <w:r>
        <w:rPr>
          <w:rFonts w:ascii="Arial Narrow" w:hAnsi="Arial Narrow" w:cs="Arial Narrow"/>
          <w:sz w:val="18"/>
          <w:szCs w:val="18"/>
        </w:rPr>
        <w:t>dures -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ol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pe</w:t>
      </w:r>
      <w:r>
        <w:rPr>
          <w:rFonts w:ascii="Arial Narrow" w:hAnsi="Arial Narrow" w:cs="Arial Narrow"/>
          <w:spacing w:val="1"/>
          <w:sz w:val="18"/>
          <w:szCs w:val="18"/>
        </w:rPr>
        <w:t>cto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f fo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ei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od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, dia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ater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pro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la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gu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ati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n,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ler</w:t>
      </w:r>
      <w:r>
        <w:rPr>
          <w:rFonts w:ascii="Arial Narrow" w:hAnsi="Arial Narrow" w:cs="Arial Narrow"/>
          <w:spacing w:val="1"/>
          <w:sz w:val="18"/>
          <w:szCs w:val="18"/>
        </w:rPr>
        <w:t>os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nje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on 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er ga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tro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nte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ion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ot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ng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 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iated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th a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whi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em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0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73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04</w:t>
      </w:r>
      <w:r>
        <w:rPr>
          <w:rFonts w:ascii="Arial Narrow" w:hAnsi="Arial Narrow" w:cs="Arial Narrow"/>
          <w:spacing w:val="1"/>
          <w:sz w:val="18"/>
          <w:szCs w:val="18"/>
        </w:rPr>
        <w:t>7</w:t>
      </w:r>
      <w:r>
        <w:rPr>
          <w:rFonts w:ascii="Arial Narrow" w:hAnsi="Arial Narrow" w:cs="Arial Narrow"/>
          <w:sz w:val="18"/>
          <w:szCs w:val="18"/>
        </w:rPr>
        <w:t>6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pl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es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left="2334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Fee: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32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05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efit: 7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2"/>
          <w:sz w:val="18"/>
          <w:szCs w:val="18"/>
        </w:rPr>
        <w:t>%</w:t>
      </w:r>
      <w:r>
        <w:rPr>
          <w:rFonts w:ascii="Arial Narrow" w:hAnsi="Arial Narrow" w:cs="Arial Narrow"/>
          <w:sz w:val="18"/>
          <w:szCs w:val="18"/>
        </w:rPr>
        <w:t>=$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74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0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3"/>
          <w:sz w:val="18"/>
          <w:szCs w:val="18"/>
        </w:rPr>
        <w:t>%</w:t>
      </w:r>
      <w:r>
        <w:rPr>
          <w:rFonts w:ascii="Arial Narrow" w:hAnsi="Arial Narrow" w:cs="Arial Narrow"/>
          <w:spacing w:val="1"/>
          <w:sz w:val="18"/>
          <w:szCs w:val="18"/>
        </w:rPr>
        <w:t>=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97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25</w:t>
      </w:r>
    </w:p>
    <w:p w:rsidR="00152ABC" w:rsidRDefault="00632588">
      <w:pPr>
        <w:widowControl w:val="0"/>
        <w:tabs>
          <w:tab w:val="left" w:pos="2320"/>
        </w:tabs>
        <w:autoSpaceDE w:val="0"/>
        <w:autoSpaceDN w:val="0"/>
        <w:adjustRightInd w:val="0"/>
        <w:spacing w:before="80" w:after="0" w:line="240" w:lineRule="auto"/>
        <w:ind w:left="2334" w:right="-50" w:hanging="1553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30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79</w:t>
      </w:r>
      <w:r>
        <w:rPr>
          <w:rFonts w:ascii="Arial Narrow" w:hAnsi="Arial Narrow" w:cs="Arial Narrow"/>
          <w:sz w:val="18"/>
          <w:szCs w:val="18"/>
        </w:rPr>
        <w:tab/>
        <w:t>Endo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 xml:space="preserve">opic 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her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py for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ni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ular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ions 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tri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tures 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ga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tro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nte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tr</w:t>
      </w:r>
      <w:r>
        <w:rPr>
          <w:rFonts w:ascii="Arial Narrow" w:hAnsi="Arial Narrow" w:cs="Arial Narrow"/>
          <w:spacing w:val="1"/>
          <w:sz w:val="18"/>
          <w:szCs w:val="18"/>
        </w:rPr>
        <w:t>ac</w:t>
      </w:r>
      <w:r>
        <w:rPr>
          <w:rFonts w:ascii="Arial Narrow" w:hAnsi="Arial Narrow" w:cs="Arial Narrow"/>
          <w:sz w:val="18"/>
          <w:szCs w:val="18"/>
        </w:rPr>
        <w:t>t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left="2334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Fee: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49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95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efit: 7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2"/>
          <w:sz w:val="18"/>
          <w:szCs w:val="18"/>
        </w:rPr>
        <w:t>%</w:t>
      </w:r>
      <w:r>
        <w:rPr>
          <w:rFonts w:ascii="Arial Narrow" w:hAnsi="Arial Narrow" w:cs="Arial Narrow"/>
          <w:sz w:val="18"/>
          <w:szCs w:val="18"/>
        </w:rPr>
        <w:t>=$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37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5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3"/>
          <w:sz w:val="18"/>
          <w:szCs w:val="18"/>
        </w:rPr>
        <w:t>%</w:t>
      </w:r>
      <w:r>
        <w:rPr>
          <w:rFonts w:ascii="Arial Narrow" w:hAnsi="Arial Narrow" w:cs="Arial Narrow"/>
          <w:spacing w:val="1"/>
          <w:sz w:val="18"/>
          <w:szCs w:val="18"/>
        </w:rPr>
        <w:t>=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82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50</w:t>
      </w:r>
    </w:p>
    <w:p w:rsidR="00152ABC" w:rsidRDefault="00632588">
      <w:pPr>
        <w:widowControl w:val="0"/>
        <w:tabs>
          <w:tab w:val="left" w:pos="2320"/>
        </w:tabs>
        <w:autoSpaceDE w:val="0"/>
        <w:autoSpaceDN w:val="0"/>
        <w:adjustRightInd w:val="0"/>
        <w:spacing w:before="84" w:after="0" w:line="206" w:lineRule="exact"/>
        <w:ind w:left="2334" w:right="533" w:hanging="1553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30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35</w:t>
      </w:r>
      <w:r>
        <w:rPr>
          <w:rFonts w:ascii="Arial Narrow" w:hAnsi="Arial Narrow" w:cs="Arial Narrow"/>
          <w:position w:val="5"/>
          <w:sz w:val="12"/>
          <w:szCs w:val="12"/>
        </w:rPr>
        <w:t>a</w:t>
      </w:r>
      <w:r>
        <w:rPr>
          <w:rFonts w:ascii="Arial Narrow" w:hAnsi="Arial Narrow" w:cs="Arial Narrow"/>
          <w:position w:val="5"/>
          <w:sz w:val="12"/>
          <w:szCs w:val="12"/>
        </w:rPr>
        <w:tab/>
      </w:r>
      <w:r>
        <w:rPr>
          <w:rFonts w:ascii="Arial Narrow" w:hAnsi="Arial Narrow" w:cs="Arial Narrow"/>
          <w:sz w:val="18"/>
          <w:szCs w:val="18"/>
        </w:rPr>
        <w:t>Oe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oph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ge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my with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tric re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tru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tion by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bd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nal mo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ilisa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 xml:space="preserve">ion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hora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omy</w:t>
      </w: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2334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Fee: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$1</w:t>
      </w:r>
      <w:r>
        <w:rPr>
          <w:rFonts w:ascii="Arial Narrow" w:hAnsi="Arial Narrow" w:cs="Arial Narrow"/>
          <w:spacing w:val="1"/>
          <w:sz w:val="18"/>
          <w:szCs w:val="18"/>
        </w:rPr>
        <w:t>,</w:t>
      </w:r>
      <w:r>
        <w:rPr>
          <w:rFonts w:ascii="Arial Narrow" w:hAnsi="Arial Narrow" w:cs="Arial Narrow"/>
          <w:sz w:val="18"/>
          <w:szCs w:val="18"/>
        </w:rPr>
        <w:t>6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3.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0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nef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t: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75</w:t>
      </w:r>
      <w:r>
        <w:rPr>
          <w:rFonts w:ascii="Arial Narrow" w:hAnsi="Arial Narrow" w:cs="Arial Narrow"/>
          <w:spacing w:val="-2"/>
          <w:sz w:val="18"/>
          <w:szCs w:val="18"/>
        </w:rPr>
        <w:t>%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1"/>
          <w:sz w:val="18"/>
          <w:szCs w:val="18"/>
        </w:rPr>
        <w:t>$</w:t>
      </w:r>
      <w:r>
        <w:rPr>
          <w:rFonts w:ascii="Arial Narrow" w:hAnsi="Arial Narrow" w:cs="Arial Narrow"/>
          <w:sz w:val="18"/>
          <w:szCs w:val="18"/>
        </w:rPr>
        <w:t>1,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0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.65</w:t>
      </w:r>
    </w:p>
    <w:p w:rsidR="00152ABC" w:rsidRDefault="00632588">
      <w:pPr>
        <w:widowControl w:val="0"/>
        <w:tabs>
          <w:tab w:val="left" w:pos="2320"/>
        </w:tabs>
        <w:autoSpaceDE w:val="0"/>
        <w:autoSpaceDN w:val="0"/>
        <w:adjustRightInd w:val="0"/>
        <w:spacing w:before="79" w:after="0" w:line="240" w:lineRule="auto"/>
        <w:ind w:left="781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41</w:t>
      </w:r>
      <w:r>
        <w:rPr>
          <w:rFonts w:ascii="Arial Narrow" w:hAnsi="Arial Narrow" w:cs="Arial Narrow"/>
          <w:spacing w:val="1"/>
          <w:sz w:val="18"/>
          <w:szCs w:val="18"/>
        </w:rPr>
        <w:t>8</w:t>
      </w:r>
      <w:r>
        <w:rPr>
          <w:rFonts w:ascii="Arial Narrow" w:hAnsi="Arial Narrow" w:cs="Arial Narrow"/>
          <w:sz w:val="18"/>
          <w:szCs w:val="18"/>
        </w:rPr>
        <w:t>16</w:t>
      </w:r>
      <w:r>
        <w:rPr>
          <w:rFonts w:ascii="Arial Narrow" w:hAnsi="Arial Narrow" w:cs="Arial Narrow"/>
          <w:sz w:val="18"/>
          <w:szCs w:val="18"/>
        </w:rPr>
        <w:tab/>
        <w:t>Oe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oph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go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opy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(with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gid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oe</w:t>
      </w:r>
      <w:r>
        <w:rPr>
          <w:rFonts w:ascii="Arial Narrow" w:hAnsi="Arial Narrow" w:cs="Arial Narrow"/>
          <w:spacing w:val="1"/>
          <w:sz w:val="18"/>
          <w:szCs w:val="18"/>
        </w:rPr>
        <w:t>so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ago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ope)</w:t>
      </w:r>
    </w:p>
    <w:p w:rsidR="00152ABC" w:rsidRDefault="00632588">
      <w:pPr>
        <w:widowControl w:val="0"/>
        <w:autoSpaceDE w:val="0"/>
        <w:autoSpaceDN w:val="0"/>
        <w:adjustRightInd w:val="0"/>
        <w:spacing w:before="40" w:after="0" w:line="240" w:lineRule="auto"/>
        <w:ind w:left="2334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Fee: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75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45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efit: 7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%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$</w:t>
      </w:r>
      <w:r>
        <w:rPr>
          <w:rFonts w:ascii="Arial Narrow" w:hAnsi="Arial Narrow" w:cs="Arial Narrow"/>
          <w:sz w:val="18"/>
          <w:szCs w:val="18"/>
        </w:rPr>
        <w:t>1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1.</w:t>
      </w:r>
      <w:r>
        <w:rPr>
          <w:rFonts w:ascii="Arial Narrow" w:hAnsi="Arial Narrow" w:cs="Arial Narrow"/>
          <w:spacing w:val="1"/>
          <w:sz w:val="18"/>
          <w:szCs w:val="18"/>
        </w:rPr>
        <w:t>6</w:t>
      </w:r>
      <w:r>
        <w:rPr>
          <w:rFonts w:ascii="Arial Narrow" w:hAnsi="Arial Narrow" w:cs="Arial Narrow"/>
          <w:sz w:val="18"/>
          <w:szCs w:val="18"/>
        </w:rPr>
        <w:t>0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%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$</w:t>
      </w:r>
      <w:r>
        <w:rPr>
          <w:rFonts w:ascii="Arial Narrow" w:hAnsi="Arial Narrow" w:cs="Arial Narrow"/>
          <w:sz w:val="18"/>
          <w:szCs w:val="18"/>
        </w:rPr>
        <w:t>1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9.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5</w:t>
      </w:r>
    </w:p>
    <w:p w:rsidR="00152ABC" w:rsidRDefault="00632588">
      <w:pPr>
        <w:widowControl w:val="0"/>
        <w:tabs>
          <w:tab w:val="left" w:pos="2320"/>
        </w:tabs>
        <w:autoSpaceDE w:val="0"/>
        <w:autoSpaceDN w:val="0"/>
        <w:adjustRightInd w:val="0"/>
        <w:spacing w:before="80" w:after="0" w:line="240" w:lineRule="auto"/>
        <w:ind w:left="781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41</w:t>
      </w:r>
      <w:r>
        <w:rPr>
          <w:rFonts w:ascii="Arial Narrow" w:hAnsi="Arial Narrow" w:cs="Arial Narrow"/>
          <w:spacing w:val="1"/>
          <w:sz w:val="18"/>
          <w:szCs w:val="18"/>
        </w:rPr>
        <w:t>8</w:t>
      </w:r>
      <w:r>
        <w:rPr>
          <w:rFonts w:ascii="Arial Narrow" w:hAnsi="Arial Narrow" w:cs="Arial Narrow"/>
          <w:sz w:val="18"/>
          <w:szCs w:val="18"/>
        </w:rPr>
        <w:t>22</w:t>
      </w:r>
      <w:r>
        <w:rPr>
          <w:rFonts w:ascii="Arial Narrow" w:hAnsi="Arial Narrow" w:cs="Arial Narrow"/>
          <w:sz w:val="18"/>
          <w:szCs w:val="18"/>
        </w:rPr>
        <w:tab/>
        <w:t>Oe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oph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go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opy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(with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gid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oe</w:t>
      </w:r>
      <w:r>
        <w:rPr>
          <w:rFonts w:ascii="Arial Narrow" w:hAnsi="Arial Narrow" w:cs="Arial Narrow"/>
          <w:spacing w:val="1"/>
          <w:sz w:val="18"/>
          <w:szCs w:val="18"/>
        </w:rPr>
        <w:t>so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ago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ope</w:t>
      </w:r>
      <w:r>
        <w:rPr>
          <w:rFonts w:ascii="Arial Narrow" w:hAnsi="Arial Narrow" w:cs="Arial Narrow"/>
          <w:spacing w:val="1"/>
          <w:sz w:val="18"/>
          <w:szCs w:val="18"/>
        </w:rPr>
        <w:t>)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op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before="39" w:after="0" w:line="240" w:lineRule="auto"/>
        <w:ind w:left="2334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Fee: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25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70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efit: 7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2"/>
          <w:sz w:val="18"/>
          <w:szCs w:val="18"/>
        </w:rPr>
        <w:t>%</w:t>
      </w:r>
      <w:r>
        <w:rPr>
          <w:rFonts w:ascii="Arial Narrow" w:hAnsi="Arial Narrow" w:cs="Arial Narrow"/>
          <w:sz w:val="18"/>
          <w:szCs w:val="18"/>
        </w:rPr>
        <w:t>=$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69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30</w:t>
      </w:r>
    </w:p>
    <w:p w:rsidR="00152ABC" w:rsidRDefault="00F2699F">
      <w:pPr>
        <w:widowControl w:val="0"/>
        <w:autoSpaceDE w:val="0"/>
        <w:autoSpaceDN w:val="0"/>
        <w:adjustRightInd w:val="0"/>
        <w:spacing w:before="84" w:after="0" w:line="240" w:lineRule="auto"/>
        <w:ind w:left="860" w:right="-20"/>
        <w:rPr>
          <w:rFonts w:ascii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1243330</wp:posOffset>
                </wp:positionH>
                <wp:positionV relativeFrom="paragraph">
                  <wp:posOffset>41275</wp:posOffset>
                </wp:positionV>
                <wp:extent cx="5345430" cy="12700"/>
                <wp:effectExtent l="0" t="0" r="0" b="0"/>
                <wp:wrapNone/>
                <wp:docPr id="252" name="Freeform 904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5430" cy="12700"/>
                        </a:xfrm>
                        <a:custGeom>
                          <a:avLst/>
                          <a:gdLst>
                            <a:gd name="T0" fmla="*/ 0 w 8418"/>
                            <a:gd name="T1" fmla="*/ 0 h 20"/>
                            <a:gd name="T2" fmla="*/ 8417 w 84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418" h="20">
                              <a:moveTo>
                                <a:pt x="0" y="0"/>
                              </a:moveTo>
                              <a:lnTo>
                                <a:pt x="8417" y="0"/>
                              </a:lnTo>
                            </a:path>
                          </a:pathLst>
                        </a:custGeom>
                        <a:noFill/>
                        <a:ln w="294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4" o:spid="_x0000_s1026" alt="Title: Line Dividing Information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7.9pt,3.25pt,518.75pt,3.25pt" coordsize="84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" o:allowincell="f" filled="f" strokeweight="2.32pt">
                <v:path arrowok="t" o:connecttype="custom" o:connectlocs="0,0;5344795,0" o:connectangles="0,0"/>
                <w10:wrap anchorx="page"/>
              </v:polyline>
            </w:pict>
          </mc:Fallback>
        </mc:AlternateContent>
      </w:r>
      <w:proofErr w:type="gramStart"/>
      <w:r w:rsidR="00632588">
        <w:rPr>
          <w:rFonts w:ascii="Arial Narrow" w:hAnsi="Arial Narrow" w:cs="Arial Narrow"/>
          <w:sz w:val="16"/>
          <w:szCs w:val="16"/>
        </w:rPr>
        <w:t>a</w:t>
      </w:r>
      <w:proofErr w:type="gramEnd"/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This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procedure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was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noted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as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the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most</w:t>
      </w:r>
      <w:r w:rsidR="00632588"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relevant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comparator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by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the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applican</w:t>
      </w:r>
      <w:r w:rsidR="00632588">
        <w:rPr>
          <w:rFonts w:ascii="Arial Narrow" w:hAnsi="Arial Narrow" w:cs="Arial Narrow"/>
          <w:spacing w:val="-1"/>
          <w:sz w:val="16"/>
          <w:szCs w:val="16"/>
        </w:rPr>
        <w:t>t</w:t>
      </w:r>
      <w:r w:rsidR="00632588">
        <w:rPr>
          <w:rFonts w:ascii="Arial Narrow" w:hAnsi="Arial Narrow" w:cs="Arial Narrow"/>
          <w:sz w:val="16"/>
          <w:szCs w:val="16"/>
        </w:rPr>
        <w:t>.</w:t>
      </w:r>
    </w:p>
    <w:p w:rsidR="00152ABC" w:rsidRDefault="00632588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hAnsi="Arial Narrow" w:cs="Arial Narrow"/>
          <w:sz w:val="11"/>
          <w:szCs w:val="11"/>
        </w:rPr>
      </w:pPr>
      <w:r>
        <w:rPr>
          <w:rFonts w:ascii="Arial Narrow" w:hAnsi="Arial Narrow" w:cs="Arial Narrow"/>
          <w:sz w:val="16"/>
          <w:szCs w:val="16"/>
        </w:rPr>
        <w:br w:type="column"/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296</w:t>
      </w:r>
      <w:r>
        <w:rPr>
          <w:rFonts w:ascii="Arial Narrow" w:hAnsi="Arial Narrow" w:cs="Arial Narrow"/>
          <w:spacing w:val="1"/>
          <w:sz w:val="18"/>
          <w:szCs w:val="18"/>
        </w:rPr>
        <w:t>,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4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 Narrow" w:hAnsi="Arial Narrow" w:cs="Arial Narrow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10,</w:t>
      </w:r>
      <w:r>
        <w:rPr>
          <w:rFonts w:ascii="Arial Narrow" w:hAnsi="Arial Narrow" w:cs="Arial Narrow"/>
          <w:spacing w:val="1"/>
          <w:sz w:val="18"/>
          <w:szCs w:val="18"/>
        </w:rPr>
        <w:t>7</w:t>
      </w:r>
      <w:r>
        <w:rPr>
          <w:rFonts w:ascii="Arial Narrow" w:hAnsi="Arial Narrow" w:cs="Arial Narrow"/>
          <w:sz w:val="18"/>
          <w:szCs w:val="18"/>
        </w:rPr>
        <w:t>25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1,1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4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 w:cs="Arial Narrow"/>
          <w:sz w:val="13"/>
          <w:szCs w:val="13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57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 w:cs="Arial Narrow"/>
          <w:sz w:val="13"/>
          <w:szCs w:val="13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1,0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9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260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num="2" w:space="720" w:equalWidth="0">
            <w:col w:w="6739" w:space="239"/>
            <w:col w:w="2342"/>
          </w:cols>
          <w:noEndnote/>
        </w:sect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before="79" w:after="0" w:line="224" w:lineRule="exact"/>
        <w:ind w:left="708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lastRenderedPageBreak/>
        <w:t>Table 36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ab/>
        <w:t>AIHW d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 xml:space="preserve">ta on the number of </w:t>
      </w:r>
      <w:r>
        <w:rPr>
          <w:rFonts w:ascii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elevant public ho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pital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procedures</w:t>
      </w:r>
    </w:p>
    <w:p w:rsidR="00152ABC" w:rsidRDefault="00152ABC">
      <w:pPr>
        <w:widowControl w:val="0"/>
        <w:tabs>
          <w:tab w:val="left" w:pos="1840"/>
        </w:tabs>
        <w:autoSpaceDE w:val="0"/>
        <w:autoSpaceDN w:val="0"/>
        <w:adjustRightInd w:val="0"/>
        <w:spacing w:before="79" w:after="0" w:line="224" w:lineRule="exact"/>
        <w:ind w:left="708" w:right="-20"/>
        <w:rPr>
          <w:rFonts w:ascii="Arial Narrow" w:hAnsi="Arial Narrow" w:cs="Arial Narrow"/>
          <w:sz w:val="20"/>
          <w:szCs w:val="20"/>
        </w:rPr>
        <w:sectPr w:rsidR="00152ABC">
          <w:footerReference w:type="default" r:id="rId98"/>
          <w:pgSz w:w="11920" w:h="16840"/>
          <w:pgMar w:top="136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 Narrow" w:hAnsi="Arial Narrow" w:cs="Arial Narrow"/>
          <w:sz w:val="11"/>
          <w:szCs w:val="11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after="0" w:line="240" w:lineRule="auto"/>
        <w:ind w:left="762" w:right="-51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1240155</wp:posOffset>
                </wp:positionH>
                <wp:positionV relativeFrom="paragraph">
                  <wp:posOffset>302895</wp:posOffset>
                </wp:positionV>
                <wp:extent cx="5051425" cy="12700"/>
                <wp:effectExtent l="0" t="0" r="0" b="0"/>
                <wp:wrapNone/>
                <wp:docPr id="250" name="Freeform 909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1425" cy="12700"/>
                        </a:xfrm>
                        <a:custGeom>
                          <a:avLst/>
                          <a:gdLst>
                            <a:gd name="T0" fmla="*/ 0 w 7955"/>
                            <a:gd name="T1" fmla="*/ 0 h 20"/>
                            <a:gd name="T2" fmla="*/ 7954 w 79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55" h="20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</a:path>
                          </a:pathLst>
                        </a:custGeom>
                        <a:noFill/>
                        <a:ln w="294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9" o:spid="_x0000_s1026" alt="Title: Line Dividing Information" style="position:absolute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7.65pt,23.85pt,495.35pt,23.85pt" coordsize="79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" o:allowincell="f" filled="f" strokeweight=".81842mm">
                <v:path arrowok="t" o:connecttype="custom" o:connectlocs="0,0;505079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18"/>
          <w:szCs w:val="18"/>
        </w:rPr>
        <w:t>Procedure item number</w:t>
      </w:r>
    </w:p>
    <w:p w:rsidR="00152ABC" w:rsidRDefault="00632588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 Narrow" w:hAnsi="Arial Narrow" w:cs="Arial Narrow"/>
          <w:sz w:val="11"/>
          <w:szCs w:val="11"/>
        </w:rPr>
      </w:pPr>
      <w:r>
        <w:rPr>
          <w:rFonts w:ascii="Arial Narrow" w:hAnsi="Arial Narrow" w:cs="Arial Narrow"/>
          <w:sz w:val="18"/>
          <w:szCs w:val="18"/>
        </w:rPr>
        <w:br w:type="column"/>
      </w:r>
    </w:p>
    <w:p w:rsidR="00152ABC" w:rsidRDefault="00632588">
      <w:pPr>
        <w:widowControl w:val="0"/>
        <w:tabs>
          <w:tab w:val="left" w:pos="4380"/>
        </w:tabs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Descriptor</w:t>
      </w:r>
      <w:r>
        <w:rPr>
          <w:rFonts w:ascii="Arial Narrow" w:hAnsi="Arial Narrow" w:cs="Arial Narrow"/>
          <w:b/>
          <w:bCs/>
          <w:sz w:val="18"/>
          <w:szCs w:val="18"/>
        </w:rPr>
        <w:tab/>
        <w:t>Number of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sz w:val="18"/>
          <w:szCs w:val="18"/>
        </w:rPr>
        <w:t>serv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ic</w:t>
      </w:r>
      <w:r>
        <w:rPr>
          <w:rFonts w:ascii="Arial Narrow" w:hAnsi="Arial Narrow" w:cs="Arial Narrow"/>
          <w:b/>
          <w:bCs/>
          <w:sz w:val="18"/>
          <w:szCs w:val="18"/>
        </w:rPr>
        <w:t xml:space="preserve">es 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0</w:t>
      </w:r>
      <w:r>
        <w:rPr>
          <w:rFonts w:ascii="Arial Narrow" w:hAnsi="Arial Narrow" w:cs="Arial Narrow"/>
          <w:b/>
          <w:bCs/>
          <w:sz w:val="18"/>
          <w:szCs w:val="18"/>
        </w:rPr>
        <w:t>7-</w:t>
      </w:r>
      <w:r>
        <w:rPr>
          <w:rFonts w:ascii="Arial Narrow" w:hAnsi="Arial Narrow" w:cs="Arial Narrow"/>
          <w:b/>
          <w:bCs/>
          <w:spacing w:val="1"/>
          <w:sz w:val="18"/>
          <w:szCs w:val="18"/>
        </w:rPr>
        <w:t>0</w:t>
      </w:r>
      <w:r>
        <w:rPr>
          <w:rFonts w:ascii="Arial Narrow" w:hAnsi="Arial Narrow" w:cs="Arial Narrow"/>
          <w:b/>
          <w:bCs/>
          <w:sz w:val="18"/>
          <w:szCs w:val="18"/>
        </w:rPr>
        <w:t>8</w:t>
      </w:r>
    </w:p>
    <w:p w:rsidR="00152ABC" w:rsidRDefault="00152ABC">
      <w:pPr>
        <w:widowControl w:val="0"/>
        <w:tabs>
          <w:tab w:val="left" w:pos="4380"/>
        </w:tabs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num="2" w:space="720" w:equalWidth="0">
            <w:col w:w="1836" w:space="367"/>
            <w:col w:w="7117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632588">
      <w:pPr>
        <w:widowControl w:val="0"/>
        <w:tabs>
          <w:tab w:val="left" w:pos="2200"/>
          <w:tab w:val="left" w:pos="6580"/>
        </w:tabs>
        <w:autoSpaceDE w:val="0"/>
        <w:autoSpaceDN w:val="0"/>
        <w:adjustRightInd w:val="0"/>
        <w:spacing w:after="0" w:line="240" w:lineRule="auto"/>
        <w:ind w:left="76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858</w:t>
      </w:r>
      <w:r>
        <w:rPr>
          <w:rFonts w:ascii="Arial Narrow" w:hAnsi="Arial Narrow" w:cs="Arial Narrow"/>
          <w:sz w:val="18"/>
          <w:szCs w:val="18"/>
        </w:rPr>
        <w:tab/>
        <w:t>Oe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oph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ge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my by ab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thora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ic 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ilisa</w:t>
      </w:r>
      <w:r>
        <w:rPr>
          <w:rFonts w:ascii="Arial Narrow" w:hAnsi="Arial Narrow" w:cs="Arial Narrow"/>
          <w:spacing w:val="1"/>
          <w:sz w:val="18"/>
          <w:szCs w:val="18"/>
        </w:rPr>
        <w:t>ti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z w:val="18"/>
          <w:szCs w:val="18"/>
        </w:rPr>
        <w:tab/>
        <w:t>52</w:t>
      </w:r>
    </w:p>
    <w:p w:rsidR="00152ABC" w:rsidRDefault="00632588">
      <w:pPr>
        <w:widowControl w:val="0"/>
        <w:tabs>
          <w:tab w:val="left" w:pos="2200"/>
          <w:tab w:val="left" w:pos="6580"/>
        </w:tabs>
        <w:autoSpaceDE w:val="0"/>
        <w:autoSpaceDN w:val="0"/>
        <w:adjustRightInd w:val="0"/>
        <w:spacing w:before="80" w:after="0" w:line="240" w:lineRule="auto"/>
        <w:ind w:left="76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859</w:t>
      </w:r>
      <w:r>
        <w:rPr>
          <w:rFonts w:ascii="Arial Narrow" w:hAnsi="Arial Narrow" w:cs="Arial Narrow"/>
          <w:sz w:val="18"/>
          <w:szCs w:val="18"/>
        </w:rPr>
        <w:tab/>
        <w:t>Oe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oph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ge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my by ab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mo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ilis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z w:val="18"/>
          <w:szCs w:val="18"/>
        </w:rPr>
        <w:tab/>
        <w:t>57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hAnsi="Arial Narrow" w:cs="Arial Narrow"/>
        </w:rPr>
      </w:pPr>
    </w:p>
    <w:p w:rsidR="00152ABC" w:rsidRDefault="00F2699F">
      <w:pPr>
        <w:widowControl w:val="0"/>
        <w:tabs>
          <w:tab w:val="left" w:pos="2200"/>
          <w:tab w:val="left" w:pos="6580"/>
        </w:tabs>
        <w:autoSpaceDE w:val="0"/>
        <w:autoSpaceDN w:val="0"/>
        <w:adjustRightInd w:val="0"/>
        <w:spacing w:after="0" w:line="240" w:lineRule="auto"/>
        <w:ind w:left="762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1240155</wp:posOffset>
                </wp:positionH>
                <wp:positionV relativeFrom="paragraph">
                  <wp:posOffset>167640</wp:posOffset>
                </wp:positionV>
                <wp:extent cx="5051425" cy="12700"/>
                <wp:effectExtent l="0" t="0" r="0" b="0"/>
                <wp:wrapNone/>
                <wp:docPr id="249" name="Freeform 910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1425" cy="12700"/>
                        </a:xfrm>
                        <a:custGeom>
                          <a:avLst/>
                          <a:gdLst>
                            <a:gd name="T0" fmla="*/ 0 w 7955"/>
                            <a:gd name="T1" fmla="*/ 0 h 20"/>
                            <a:gd name="T2" fmla="*/ 7954 w 79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55" h="20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</a:path>
                          </a:pathLst>
                        </a:custGeom>
                        <a:noFill/>
                        <a:ln w="203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0" o:spid="_x0000_s1026" alt="Title: Line Dividing Information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7.65pt,13.2pt,495.35pt,13.2pt" coordsize="79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" o:allowincell="f" filled="f" strokeweight=".56439mm">
                <v:path arrowok="t" o:connecttype="custom" o:connectlocs="0,0;505079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sz w:val="18"/>
          <w:szCs w:val="18"/>
        </w:rPr>
        <w:t>860</w:t>
      </w:r>
      <w:r w:rsidR="00632588">
        <w:rPr>
          <w:rFonts w:ascii="Arial Narrow" w:hAnsi="Arial Narrow" w:cs="Arial Narrow"/>
          <w:sz w:val="18"/>
          <w:szCs w:val="18"/>
        </w:rPr>
        <w:tab/>
        <w:t>Oe</w:t>
      </w:r>
      <w:r w:rsidR="00632588">
        <w:rPr>
          <w:rFonts w:ascii="Arial Narrow" w:hAnsi="Arial Narrow" w:cs="Arial Narrow"/>
          <w:spacing w:val="1"/>
          <w:sz w:val="18"/>
          <w:szCs w:val="18"/>
        </w:rPr>
        <w:t>s</w:t>
      </w:r>
      <w:r w:rsidR="00632588">
        <w:rPr>
          <w:rFonts w:ascii="Arial Narrow" w:hAnsi="Arial Narrow" w:cs="Arial Narrow"/>
          <w:sz w:val="18"/>
          <w:szCs w:val="18"/>
        </w:rPr>
        <w:t>oph</w:t>
      </w:r>
      <w:r w:rsidR="00632588">
        <w:rPr>
          <w:rFonts w:ascii="Arial Narrow" w:hAnsi="Arial Narrow" w:cs="Arial Narrow"/>
          <w:spacing w:val="1"/>
          <w:sz w:val="18"/>
          <w:szCs w:val="18"/>
        </w:rPr>
        <w:t>a</w:t>
      </w:r>
      <w:r w:rsidR="00632588">
        <w:rPr>
          <w:rFonts w:ascii="Arial Narrow" w:hAnsi="Arial Narrow" w:cs="Arial Narrow"/>
          <w:sz w:val="18"/>
          <w:szCs w:val="18"/>
        </w:rPr>
        <w:t>ge</w:t>
      </w:r>
      <w:r w:rsidR="00632588">
        <w:rPr>
          <w:rFonts w:ascii="Arial Narrow" w:hAnsi="Arial Narrow" w:cs="Arial Narrow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sz w:val="18"/>
          <w:szCs w:val="18"/>
        </w:rPr>
        <w:t>t</w:t>
      </w:r>
      <w:r w:rsidR="00632588">
        <w:rPr>
          <w:rFonts w:ascii="Arial Narrow" w:hAnsi="Arial Narrow" w:cs="Arial Narrow"/>
          <w:spacing w:val="1"/>
          <w:sz w:val="18"/>
          <w:szCs w:val="18"/>
        </w:rPr>
        <w:t>o</w:t>
      </w:r>
      <w:r w:rsidR="00632588">
        <w:rPr>
          <w:rFonts w:ascii="Arial Narrow" w:hAnsi="Arial Narrow" w:cs="Arial Narrow"/>
          <w:sz w:val="18"/>
          <w:szCs w:val="18"/>
        </w:rPr>
        <w:t>my by ab</w:t>
      </w:r>
      <w:r w:rsidR="00632588">
        <w:rPr>
          <w:rFonts w:ascii="Arial Narrow" w:hAnsi="Arial Narrow" w:cs="Arial Narrow"/>
          <w:spacing w:val="1"/>
          <w:sz w:val="18"/>
          <w:szCs w:val="18"/>
        </w:rPr>
        <w:t>d</w:t>
      </w:r>
      <w:r w:rsidR="00632588">
        <w:rPr>
          <w:rFonts w:ascii="Arial Narrow" w:hAnsi="Arial Narrow" w:cs="Arial Narrow"/>
          <w:sz w:val="18"/>
          <w:szCs w:val="18"/>
        </w:rPr>
        <w:t>o</w:t>
      </w:r>
      <w:r w:rsidR="00632588">
        <w:rPr>
          <w:rFonts w:ascii="Arial Narrow" w:hAnsi="Arial Narrow" w:cs="Arial Narrow"/>
          <w:spacing w:val="1"/>
          <w:sz w:val="18"/>
          <w:szCs w:val="18"/>
        </w:rPr>
        <w:t>m</w:t>
      </w:r>
      <w:r w:rsidR="00632588">
        <w:rPr>
          <w:rFonts w:ascii="Arial Narrow" w:hAnsi="Arial Narrow" w:cs="Arial Narrow"/>
          <w:sz w:val="18"/>
          <w:szCs w:val="18"/>
        </w:rPr>
        <w:t>in</w:t>
      </w:r>
      <w:r w:rsidR="00632588">
        <w:rPr>
          <w:rFonts w:ascii="Arial Narrow" w:hAnsi="Arial Narrow" w:cs="Arial Narrow"/>
          <w:spacing w:val="1"/>
          <w:sz w:val="18"/>
          <w:szCs w:val="18"/>
        </w:rPr>
        <w:t>a</w:t>
      </w:r>
      <w:r w:rsidR="00632588">
        <w:rPr>
          <w:rFonts w:ascii="Arial Narrow" w:hAnsi="Arial Narrow" w:cs="Arial Narrow"/>
          <w:sz w:val="18"/>
          <w:szCs w:val="18"/>
        </w:rPr>
        <w:t>l</w:t>
      </w:r>
      <w:r w:rsidR="00632588"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spacing w:val="1"/>
          <w:sz w:val="18"/>
          <w:szCs w:val="18"/>
        </w:rPr>
        <w:t>a</w:t>
      </w:r>
      <w:r w:rsidR="00632588">
        <w:rPr>
          <w:rFonts w:ascii="Arial Narrow" w:hAnsi="Arial Narrow" w:cs="Arial Narrow"/>
          <w:sz w:val="18"/>
          <w:szCs w:val="18"/>
        </w:rPr>
        <w:t>nd</w:t>
      </w:r>
      <w:r w:rsidR="00632588"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sz w:val="18"/>
          <w:szCs w:val="18"/>
        </w:rPr>
        <w:t>tran</w:t>
      </w:r>
      <w:r w:rsidR="00632588">
        <w:rPr>
          <w:rFonts w:ascii="Arial Narrow" w:hAnsi="Arial Narrow" w:cs="Arial Narrow"/>
          <w:spacing w:val="1"/>
          <w:sz w:val="18"/>
          <w:szCs w:val="18"/>
        </w:rPr>
        <w:t>s</w:t>
      </w:r>
      <w:r w:rsidR="00632588">
        <w:rPr>
          <w:rFonts w:ascii="Arial Narrow" w:hAnsi="Arial Narrow" w:cs="Arial Narrow"/>
          <w:sz w:val="18"/>
          <w:szCs w:val="18"/>
        </w:rPr>
        <w:t>tho</w:t>
      </w:r>
      <w:r w:rsidR="00632588">
        <w:rPr>
          <w:rFonts w:ascii="Arial Narrow" w:hAnsi="Arial Narrow" w:cs="Arial Narrow"/>
          <w:spacing w:val="1"/>
          <w:sz w:val="18"/>
          <w:szCs w:val="18"/>
        </w:rPr>
        <w:t>r</w:t>
      </w:r>
      <w:r w:rsidR="00632588">
        <w:rPr>
          <w:rFonts w:ascii="Arial Narrow" w:hAnsi="Arial Narrow" w:cs="Arial Narrow"/>
          <w:sz w:val="18"/>
          <w:szCs w:val="18"/>
        </w:rPr>
        <w:t>a</w:t>
      </w:r>
      <w:r w:rsidR="00632588">
        <w:rPr>
          <w:rFonts w:ascii="Arial Narrow" w:hAnsi="Arial Narrow" w:cs="Arial Narrow"/>
          <w:spacing w:val="1"/>
          <w:sz w:val="18"/>
          <w:szCs w:val="18"/>
        </w:rPr>
        <w:t>c</w:t>
      </w:r>
      <w:r w:rsidR="00632588">
        <w:rPr>
          <w:rFonts w:ascii="Arial Narrow" w:hAnsi="Arial Narrow" w:cs="Arial Narrow"/>
          <w:sz w:val="18"/>
          <w:szCs w:val="18"/>
        </w:rPr>
        <w:t>ic m</w:t>
      </w:r>
      <w:r w:rsidR="00632588">
        <w:rPr>
          <w:rFonts w:ascii="Arial Narrow" w:hAnsi="Arial Narrow" w:cs="Arial Narrow"/>
          <w:spacing w:val="1"/>
          <w:sz w:val="18"/>
          <w:szCs w:val="18"/>
        </w:rPr>
        <w:t>o</w:t>
      </w:r>
      <w:r w:rsidR="00632588">
        <w:rPr>
          <w:rFonts w:ascii="Arial Narrow" w:hAnsi="Arial Narrow" w:cs="Arial Narrow"/>
          <w:sz w:val="18"/>
          <w:szCs w:val="18"/>
        </w:rPr>
        <w:t>b</w:t>
      </w:r>
      <w:r w:rsidR="00632588">
        <w:rPr>
          <w:rFonts w:ascii="Arial Narrow" w:hAnsi="Arial Narrow" w:cs="Arial Narrow"/>
          <w:spacing w:val="1"/>
          <w:sz w:val="18"/>
          <w:szCs w:val="18"/>
        </w:rPr>
        <w:t>i</w:t>
      </w:r>
      <w:r w:rsidR="00632588">
        <w:rPr>
          <w:rFonts w:ascii="Arial Narrow" w:hAnsi="Arial Narrow" w:cs="Arial Narrow"/>
          <w:sz w:val="18"/>
          <w:szCs w:val="18"/>
        </w:rPr>
        <w:t>li</w:t>
      </w:r>
      <w:r w:rsidR="00632588">
        <w:rPr>
          <w:rFonts w:ascii="Arial Narrow" w:hAnsi="Arial Narrow" w:cs="Arial Narrow"/>
          <w:spacing w:val="1"/>
          <w:sz w:val="18"/>
          <w:szCs w:val="18"/>
        </w:rPr>
        <w:t>s</w:t>
      </w:r>
      <w:r w:rsidR="00632588">
        <w:rPr>
          <w:rFonts w:ascii="Arial Narrow" w:hAnsi="Arial Narrow" w:cs="Arial Narrow"/>
          <w:sz w:val="18"/>
          <w:szCs w:val="18"/>
        </w:rPr>
        <w:t>ati</w:t>
      </w:r>
      <w:r w:rsidR="00632588">
        <w:rPr>
          <w:rFonts w:ascii="Arial Narrow" w:hAnsi="Arial Narrow" w:cs="Arial Narrow"/>
          <w:spacing w:val="1"/>
          <w:sz w:val="18"/>
          <w:szCs w:val="18"/>
        </w:rPr>
        <w:t>o</w:t>
      </w:r>
      <w:r w:rsidR="00632588">
        <w:rPr>
          <w:rFonts w:ascii="Arial Narrow" w:hAnsi="Arial Narrow" w:cs="Arial Narrow"/>
          <w:sz w:val="18"/>
          <w:szCs w:val="18"/>
        </w:rPr>
        <w:t>n</w:t>
      </w:r>
      <w:r w:rsidR="00632588">
        <w:rPr>
          <w:rFonts w:ascii="Arial Narrow" w:hAnsi="Arial Narrow" w:cs="Arial Narrow"/>
          <w:sz w:val="18"/>
          <w:szCs w:val="18"/>
        </w:rPr>
        <w:tab/>
        <w:t>320</w:t>
      </w:r>
    </w:p>
    <w:p w:rsidR="00152ABC" w:rsidRDefault="00152ABC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632588">
      <w:pPr>
        <w:widowControl w:val="0"/>
        <w:tabs>
          <w:tab w:val="left" w:pos="6580"/>
        </w:tabs>
        <w:autoSpaceDE w:val="0"/>
        <w:autoSpaceDN w:val="0"/>
        <w:adjustRightInd w:val="0"/>
        <w:spacing w:after="0" w:line="202" w:lineRule="exact"/>
        <w:ind w:left="76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Total</w:t>
      </w:r>
      <w:r>
        <w:rPr>
          <w:rFonts w:ascii="Arial Narrow" w:hAnsi="Arial Narrow" w:cs="Arial Narrow"/>
          <w:b/>
          <w:bCs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esop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h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ag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ctomi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s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429</w:t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 w:cs="Arial Narrow"/>
          <w:sz w:val="10"/>
          <w:szCs w:val="10"/>
        </w:rPr>
      </w:pPr>
    </w:p>
    <w:tbl>
      <w:tblPr>
        <w:tblW w:w="0" w:type="auto"/>
        <w:tblInd w:w="6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4061"/>
        <w:gridCol w:w="2753"/>
      </w:tblGrid>
      <w:tr w:rsidR="00152ABC">
        <w:trPr>
          <w:trHeight w:hRule="exact" w:val="291"/>
        </w:trPr>
        <w:tc>
          <w:tcPr>
            <w:tcW w:w="11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73-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40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4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iop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y</w:t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7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697</w:t>
            </w:r>
          </w:p>
        </w:tc>
      </w:tr>
      <w:tr w:rsidR="00152ABC">
        <w:trPr>
          <w:trHeight w:hRule="exact" w:val="286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78-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4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xc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ion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74</w:t>
            </w:r>
          </w:p>
        </w:tc>
      </w:tr>
      <w:tr w:rsidR="00152ABC">
        <w:trPr>
          <w:trHeight w:hRule="exact" w:val="286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59-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4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xc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us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29</w:t>
            </w:r>
          </w:p>
        </w:tc>
      </w:tr>
      <w:tr w:rsidR="00152ABC">
        <w:trPr>
          <w:trHeight w:hRule="exact" w:val="28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22-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4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Rigid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so</w:t>
            </w:r>
            <w:r>
              <w:rPr>
                <w:rFonts w:ascii="Arial Narrow" w:hAnsi="Arial Narrow" w:cs="Arial Narrow"/>
                <w:sz w:val="18"/>
                <w:szCs w:val="18"/>
              </w:rPr>
              <w:t>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go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opy with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iop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y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216</w:t>
            </w:r>
          </w:p>
        </w:tc>
      </w:tr>
      <w:tr w:rsidR="00152ABC">
        <w:trPr>
          <w:trHeight w:hRule="exact" w:val="327"/>
        </w:trPr>
        <w:tc>
          <w:tcPr>
            <w:tcW w:w="1140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79-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4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Endo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opic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py to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so</w:t>
            </w:r>
            <w:r>
              <w:rPr>
                <w:rFonts w:ascii="Arial Narrow" w:hAnsi="Arial Narrow" w:cs="Arial Narrow"/>
                <w:sz w:val="18"/>
                <w:szCs w:val="18"/>
              </w:rPr>
              <w:t>ph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gus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135</w:t>
            </w:r>
          </w:p>
        </w:tc>
      </w:tr>
    </w:tbl>
    <w:p w:rsidR="00152ABC" w:rsidRDefault="00152ABC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60" w:right="17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MBS 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30535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shown in Table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35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identified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applicant as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most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releva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essment.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wever,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  <w:r>
        <w:rPr>
          <w:rFonts w:ascii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17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listed on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for oesophagectomy.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financial year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2008-09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services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provided for these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individual 17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item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ranged between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one and 81.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total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267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services were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provided for all 17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items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financial year.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4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Notably,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neither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MBS nor AIHW data regarding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number of 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separates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acc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rding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indication.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Therefore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unclear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this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 how many oesophagectomies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are undertaken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specifically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BO.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F2699F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708" w:right="-20"/>
        <w:rPr>
          <w:rFonts w:ascii="Arial Narrow" w:hAnsi="Arial Narrow" w:cs="Arial Narrow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184785</wp:posOffset>
                </wp:positionV>
                <wp:extent cx="5241925" cy="12700"/>
                <wp:effectExtent l="0" t="0" r="0" b="0"/>
                <wp:wrapNone/>
                <wp:docPr id="248" name="Freeform 911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1925" cy="12700"/>
                        </a:xfrm>
                        <a:custGeom>
                          <a:avLst/>
                          <a:gdLst>
                            <a:gd name="T0" fmla="*/ 0 w 8255"/>
                            <a:gd name="T1" fmla="*/ 0 h 20"/>
                            <a:gd name="T2" fmla="*/ 8254 w 82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55" h="20">
                              <a:moveTo>
                                <a:pt x="0" y="0"/>
                              </a:moveTo>
                              <a:lnTo>
                                <a:pt x="8254" y="0"/>
                              </a:lnTo>
                            </a:path>
                          </a:pathLst>
                        </a:custGeom>
                        <a:noFill/>
                        <a:ln w="294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1" o:spid="_x0000_s1026" alt="Title: Line Dividing Information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95pt,14.55pt,498.65pt,14.55pt" coordsize="82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" o:allowincell="f" filled="f" strokeweight="2.32pt">
                <v:path arrowok="t" o:connecttype="custom" o:connectlocs="0,0;524129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20"/>
          <w:szCs w:val="20"/>
        </w:rPr>
        <w:t>Table 37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ab/>
        <w:t>Curre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n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t MBS i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n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dicat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ons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for r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di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o</w:t>
      </w:r>
      <w:r w:rsidR="00632588">
        <w:rPr>
          <w:rFonts w:ascii="Arial Narrow" w:hAnsi="Arial Narrow" w:cs="Arial Narrow"/>
          <w:b/>
          <w:bCs/>
          <w:spacing w:val="1"/>
          <w:sz w:val="20"/>
          <w:szCs w:val="20"/>
        </w:rPr>
        <w:t>f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requ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 xml:space="preserve">ncy 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blat</w:t>
      </w:r>
      <w:r w:rsidR="00632588"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 w:rsidR="00632588">
        <w:rPr>
          <w:rFonts w:ascii="Arial Narrow" w:hAnsi="Arial Narrow" w:cs="Arial Narrow"/>
          <w:b/>
          <w:bCs/>
          <w:sz w:val="20"/>
          <w:szCs w:val="20"/>
        </w:rPr>
        <w:t>on</w:t>
      </w:r>
    </w:p>
    <w:p w:rsidR="00152ABC" w:rsidRDefault="00152AB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F2699F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528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168275</wp:posOffset>
                </wp:positionV>
                <wp:extent cx="5241925" cy="12700"/>
                <wp:effectExtent l="0" t="0" r="0" b="0"/>
                <wp:wrapNone/>
                <wp:docPr id="247" name="Freeform 912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1925" cy="12700"/>
                        </a:xfrm>
                        <a:custGeom>
                          <a:avLst/>
                          <a:gdLst>
                            <a:gd name="T0" fmla="*/ 0 w 8255"/>
                            <a:gd name="T1" fmla="*/ 0 h 20"/>
                            <a:gd name="T2" fmla="*/ 8254 w 82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55" h="20">
                              <a:moveTo>
                                <a:pt x="0" y="0"/>
                              </a:moveTo>
                              <a:lnTo>
                                <a:pt x="8254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2" o:spid="_x0000_s1026" alt="Title: Line Dividing Information" style="position:absolute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95pt,13.25pt,498.65pt,13.25pt" coordsize="82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" o:allowincell="f" filled="f" strokeweight="1.6pt">
                <v:path arrowok="t" o:connecttype="custom" o:connectlocs="0,0;524129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18"/>
          <w:szCs w:val="18"/>
        </w:rPr>
        <w:t>MBS item</w:t>
      </w:r>
      <w:r w:rsidR="00632588">
        <w:rPr>
          <w:rFonts w:ascii="Arial Narrow" w:hAnsi="Arial Narrow" w:cs="Arial Narrow"/>
          <w:b/>
          <w:bCs/>
          <w:spacing w:val="1"/>
          <w:sz w:val="18"/>
          <w:szCs w:val="18"/>
        </w:rPr>
        <w:t xml:space="preserve"> 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>num</w:t>
      </w:r>
      <w:r w:rsidR="00632588">
        <w:rPr>
          <w:rFonts w:ascii="Arial Narrow" w:hAnsi="Arial Narrow" w:cs="Arial Narrow"/>
          <w:b/>
          <w:bCs/>
          <w:spacing w:val="1"/>
          <w:sz w:val="18"/>
          <w:szCs w:val="18"/>
        </w:rPr>
        <w:t>be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>r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ab/>
        <w:t>Descriptor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 w:cs="Arial Narrow"/>
          <w:sz w:val="11"/>
          <w:szCs w:val="11"/>
        </w:rPr>
      </w:pPr>
    </w:p>
    <w:p w:rsidR="00152ABC" w:rsidRDefault="00632588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528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32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00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- 3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517</w:t>
      </w:r>
      <w:r>
        <w:rPr>
          <w:rFonts w:ascii="Arial Narrow" w:hAnsi="Arial Narrow" w:cs="Arial Narrow"/>
          <w:sz w:val="18"/>
          <w:szCs w:val="18"/>
        </w:rPr>
        <w:tab/>
      </w:r>
      <w:proofErr w:type="gramStart"/>
      <w:r>
        <w:rPr>
          <w:rFonts w:ascii="Arial Narrow" w:hAnsi="Arial Narrow" w:cs="Arial Narrow"/>
          <w:sz w:val="18"/>
          <w:szCs w:val="18"/>
        </w:rPr>
        <w:t>Vari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proofErr w:type="gramEnd"/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ein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.</w:t>
      </w: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02" w:lineRule="exact"/>
        <w:ind w:left="2214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position w:val="-1"/>
          <w:sz w:val="18"/>
          <w:szCs w:val="18"/>
        </w:rPr>
        <w:t>End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position w:val="-1"/>
          <w:sz w:val="18"/>
          <w:szCs w:val="18"/>
        </w:rPr>
        <w:t>met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position w:val="-1"/>
          <w:sz w:val="18"/>
          <w:szCs w:val="18"/>
        </w:rPr>
        <w:t>iu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m</w:t>
      </w:r>
      <w:r>
        <w:rPr>
          <w:rFonts w:ascii="Arial Narrow" w:hAnsi="Arial Narrow" w:cs="Arial Narrow"/>
          <w:position w:val="-1"/>
          <w:sz w:val="18"/>
          <w:szCs w:val="18"/>
        </w:rPr>
        <w:t>,</w:t>
      </w:r>
      <w:r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e</w:t>
      </w:r>
      <w:r>
        <w:rPr>
          <w:rFonts w:ascii="Arial Narrow" w:hAnsi="Arial Narrow" w:cs="Arial Narrow"/>
          <w:position w:val="-1"/>
          <w:sz w:val="18"/>
          <w:szCs w:val="18"/>
        </w:rPr>
        <w:t>n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d</w:t>
      </w:r>
      <w:r>
        <w:rPr>
          <w:rFonts w:ascii="Arial Narrow" w:hAnsi="Arial Narrow" w:cs="Arial Narrow"/>
          <w:position w:val="-1"/>
          <w:sz w:val="18"/>
          <w:szCs w:val="18"/>
        </w:rPr>
        <w:t>o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sc</w:t>
      </w:r>
      <w:r>
        <w:rPr>
          <w:rFonts w:ascii="Arial Narrow" w:hAnsi="Arial Narrow" w:cs="Arial Narrow"/>
          <w:position w:val="-1"/>
          <w:sz w:val="18"/>
          <w:szCs w:val="18"/>
        </w:rPr>
        <w:t>opic e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x</w:t>
      </w:r>
      <w:r>
        <w:rPr>
          <w:rFonts w:ascii="Arial Narrow" w:hAnsi="Arial Narrow" w:cs="Arial Narrow"/>
          <w:position w:val="-1"/>
          <w:sz w:val="18"/>
          <w:szCs w:val="18"/>
        </w:rPr>
        <w:t>am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position w:val="-1"/>
          <w:sz w:val="18"/>
          <w:szCs w:val="18"/>
        </w:rPr>
        <w:t>na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ti</w:t>
      </w:r>
      <w:r>
        <w:rPr>
          <w:rFonts w:ascii="Arial Narrow" w:hAnsi="Arial Narrow" w:cs="Arial Narrow"/>
          <w:position w:val="-1"/>
          <w:sz w:val="18"/>
          <w:szCs w:val="18"/>
        </w:rPr>
        <w:t>on</w:t>
      </w:r>
      <w:r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position w:val="-1"/>
          <w:sz w:val="18"/>
          <w:szCs w:val="18"/>
        </w:rPr>
        <w:t>nd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a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b</w:t>
      </w:r>
      <w:r>
        <w:rPr>
          <w:rFonts w:ascii="Arial Narrow" w:hAnsi="Arial Narrow" w:cs="Arial Narrow"/>
          <w:position w:val="-1"/>
          <w:sz w:val="18"/>
          <w:szCs w:val="18"/>
        </w:rPr>
        <w:t>lat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position w:val="-1"/>
          <w:sz w:val="18"/>
          <w:szCs w:val="18"/>
        </w:rPr>
        <w:t>on of,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by mi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position w:val="-1"/>
          <w:sz w:val="18"/>
          <w:szCs w:val="18"/>
        </w:rPr>
        <w:t>rowa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v</w:t>
      </w:r>
      <w:r>
        <w:rPr>
          <w:rFonts w:ascii="Arial Narrow" w:hAnsi="Arial Narrow" w:cs="Arial Narrow"/>
          <w:position w:val="-1"/>
          <w:sz w:val="18"/>
          <w:szCs w:val="18"/>
        </w:rPr>
        <w:t>e or</w:t>
      </w:r>
      <w:r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t</w:t>
      </w:r>
      <w:r>
        <w:rPr>
          <w:rFonts w:ascii="Arial Narrow" w:hAnsi="Arial Narrow" w:cs="Arial Narrow"/>
          <w:position w:val="-1"/>
          <w:sz w:val="18"/>
          <w:szCs w:val="18"/>
        </w:rPr>
        <w:t>her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m</w:t>
      </w:r>
      <w:r>
        <w:rPr>
          <w:rFonts w:ascii="Arial Narrow" w:hAnsi="Arial Narrow" w:cs="Arial Narrow"/>
          <w:position w:val="-1"/>
          <w:sz w:val="18"/>
          <w:szCs w:val="18"/>
        </w:rPr>
        <w:t>al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ba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l</w:t>
      </w:r>
      <w:r>
        <w:rPr>
          <w:rFonts w:ascii="Arial Narrow" w:hAnsi="Arial Narrow" w:cs="Arial Narrow"/>
          <w:position w:val="-1"/>
          <w:sz w:val="18"/>
          <w:szCs w:val="18"/>
        </w:rPr>
        <w:t>lo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position w:val="-1"/>
          <w:sz w:val="18"/>
          <w:szCs w:val="18"/>
        </w:rPr>
        <w:t>n</w:t>
      </w:r>
      <w:r>
        <w:rPr>
          <w:rFonts w:ascii="Arial Narrow" w:hAnsi="Arial Narrow" w:cs="Arial Narrow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or</w:t>
      </w:r>
    </w:p>
    <w:p w:rsidR="00152ABC" w:rsidRDefault="00152ABC">
      <w:pPr>
        <w:widowControl w:val="0"/>
        <w:autoSpaceDE w:val="0"/>
        <w:autoSpaceDN w:val="0"/>
        <w:adjustRightInd w:val="0"/>
        <w:spacing w:before="79" w:after="0" w:line="202" w:lineRule="exact"/>
        <w:ind w:left="2214" w:right="-20"/>
        <w:rPr>
          <w:rFonts w:ascii="Arial Narrow" w:hAnsi="Arial Narrow" w:cs="Arial Narrow"/>
          <w:sz w:val="18"/>
          <w:szCs w:val="18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space="720" w:equalWidth="0">
            <w:col w:w="9320"/>
          </w:cols>
          <w:noEndnote/>
        </w:sectPr>
      </w:pP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528" w:right="-67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35</w:t>
      </w:r>
      <w:r>
        <w:rPr>
          <w:rFonts w:ascii="Arial Narrow" w:hAnsi="Arial Narrow" w:cs="Arial Narrow"/>
          <w:spacing w:val="1"/>
          <w:sz w:val="18"/>
          <w:szCs w:val="18"/>
        </w:rPr>
        <w:t>6</w:t>
      </w:r>
      <w:r>
        <w:rPr>
          <w:rFonts w:ascii="Arial Narrow" w:hAnsi="Arial Narrow" w:cs="Arial Narrow"/>
          <w:sz w:val="18"/>
          <w:szCs w:val="18"/>
        </w:rPr>
        <w:t>16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528" w:right="-67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50</w:t>
      </w:r>
      <w:r>
        <w:rPr>
          <w:rFonts w:ascii="Arial Narrow" w:hAnsi="Arial Narrow" w:cs="Arial Narrow"/>
          <w:spacing w:val="1"/>
          <w:sz w:val="18"/>
          <w:szCs w:val="18"/>
        </w:rPr>
        <w:t>9</w:t>
      </w:r>
      <w:r>
        <w:rPr>
          <w:rFonts w:ascii="Arial Narrow" w:hAnsi="Arial Narrow" w:cs="Arial Narrow"/>
          <w:sz w:val="18"/>
          <w:szCs w:val="18"/>
        </w:rPr>
        <w:t>50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 Narrow" w:hAnsi="Arial Narrow" w:cs="Arial Narrow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528" w:right="-67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50</w:t>
      </w:r>
      <w:r>
        <w:rPr>
          <w:rFonts w:ascii="Arial Narrow" w:hAnsi="Arial Narrow" w:cs="Arial Narrow"/>
          <w:spacing w:val="1"/>
          <w:sz w:val="18"/>
          <w:szCs w:val="18"/>
        </w:rPr>
        <w:t>9</w:t>
      </w:r>
      <w:r>
        <w:rPr>
          <w:rFonts w:ascii="Arial Narrow" w:hAnsi="Arial Narrow" w:cs="Arial Narrow"/>
          <w:sz w:val="18"/>
          <w:szCs w:val="18"/>
        </w:rPr>
        <w:t>52</w:t>
      </w:r>
    </w:p>
    <w:p w:rsidR="00152ABC" w:rsidRDefault="00632588">
      <w:pPr>
        <w:widowControl w:val="0"/>
        <w:autoSpaceDE w:val="0"/>
        <w:autoSpaceDN w:val="0"/>
        <w:adjustRightInd w:val="0"/>
        <w:spacing w:before="5" w:after="0" w:line="240" w:lineRule="auto"/>
        <w:ind w:right="971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sz w:val="18"/>
          <w:szCs w:val="18"/>
        </w:rPr>
        <w:lastRenderedPageBreak/>
        <w:t>radi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fre</w:t>
      </w:r>
      <w:r>
        <w:rPr>
          <w:rFonts w:ascii="Arial Narrow" w:hAnsi="Arial Narrow" w:cs="Arial Narrow"/>
          <w:spacing w:val="1"/>
          <w:sz w:val="18"/>
          <w:szCs w:val="18"/>
        </w:rPr>
        <w:t>q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y</w:t>
      </w:r>
      <w:proofErr w:type="gramEnd"/>
      <w:r>
        <w:rPr>
          <w:rFonts w:ascii="Arial Narrow" w:hAnsi="Arial Narrow" w:cs="Arial Narrow"/>
          <w:sz w:val="18"/>
          <w:szCs w:val="18"/>
        </w:rPr>
        <w:t xml:space="preserve"> el</w:t>
      </w:r>
      <w:r>
        <w:rPr>
          <w:rFonts w:ascii="Arial Narrow" w:hAnsi="Arial Narrow" w:cs="Arial Narrow"/>
          <w:spacing w:val="1"/>
          <w:sz w:val="18"/>
          <w:szCs w:val="18"/>
        </w:rPr>
        <w:t>ec</w:t>
      </w:r>
      <w:r>
        <w:rPr>
          <w:rFonts w:ascii="Arial Narrow" w:hAnsi="Arial Narrow" w:cs="Arial Narrow"/>
          <w:sz w:val="18"/>
          <w:szCs w:val="18"/>
        </w:rPr>
        <w:t>tro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urger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ch</w:t>
      </w:r>
      <w:r>
        <w:rPr>
          <w:rFonts w:ascii="Arial Narrow" w:hAnsi="Arial Narrow" w:cs="Arial Narrow"/>
          <w:sz w:val="18"/>
          <w:szCs w:val="18"/>
        </w:rPr>
        <w:t>ronic ref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tory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enor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ha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ia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ny h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tero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opy perfo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same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ay,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with or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with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ut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ter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cu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ett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ge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Fee: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24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90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efit: 7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2"/>
          <w:sz w:val="18"/>
          <w:szCs w:val="18"/>
        </w:rPr>
        <w:t>%</w:t>
      </w:r>
      <w:r>
        <w:rPr>
          <w:rFonts w:ascii="Arial Narrow" w:hAnsi="Arial Narrow" w:cs="Arial Narrow"/>
          <w:sz w:val="18"/>
          <w:szCs w:val="18"/>
        </w:rPr>
        <w:t>=$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18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70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Nonre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ta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pato</w:t>
      </w:r>
      <w:r>
        <w:rPr>
          <w:rFonts w:ascii="Arial Narrow" w:hAnsi="Arial Narrow" w:cs="Arial Narrow"/>
          <w:spacing w:val="1"/>
          <w:sz w:val="18"/>
          <w:szCs w:val="18"/>
        </w:rPr>
        <w:t>ce</w:t>
      </w:r>
      <w:r>
        <w:rPr>
          <w:rFonts w:ascii="Arial Narrow" w:hAnsi="Arial Narrow" w:cs="Arial Narrow"/>
          <w:sz w:val="18"/>
          <w:szCs w:val="18"/>
        </w:rPr>
        <w:t>ll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lar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oma,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tion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f,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by 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uta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us rad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ofr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qu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y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688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sz w:val="18"/>
          <w:szCs w:val="18"/>
        </w:rPr>
        <w:t>ab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ati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  <w:proofErr w:type="gramEnd"/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di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g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any 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iat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im</w:t>
      </w:r>
      <w:r>
        <w:rPr>
          <w:rFonts w:ascii="Arial Narrow" w:hAnsi="Arial Narrow" w:cs="Arial Narrow"/>
          <w:sz w:val="18"/>
          <w:szCs w:val="18"/>
        </w:rPr>
        <w:t>ag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no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ing 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ass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iated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 to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whi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it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3</w:t>
      </w:r>
      <w:r>
        <w:rPr>
          <w:rFonts w:ascii="Arial Narrow" w:hAnsi="Arial Narrow" w:cs="Arial Narrow"/>
          <w:sz w:val="18"/>
          <w:szCs w:val="18"/>
        </w:rPr>
        <w:t>0</w:t>
      </w:r>
      <w:r>
        <w:rPr>
          <w:rFonts w:ascii="Arial Narrow" w:hAnsi="Arial Narrow" w:cs="Arial Narrow"/>
          <w:spacing w:val="1"/>
          <w:sz w:val="18"/>
          <w:szCs w:val="18"/>
        </w:rPr>
        <w:t>4</w:t>
      </w:r>
      <w:r>
        <w:rPr>
          <w:rFonts w:ascii="Arial Narrow" w:hAnsi="Arial Narrow" w:cs="Arial Narrow"/>
          <w:sz w:val="18"/>
          <w:szCs w:val="18"/>
        </w:rPr>
        <w:t>19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5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9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pp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Fee: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7</w:t>
      </w:r>
      <w:r>
        <w:rPr>
          <w:rFonts w:ascii="Arial Narrow" w:hAnsi="Arial Narrow" w:cs="Arial Narrow"/>
          <w:sz w:val="18"/>
          <w:szCs w:val="18"/>
        </w:rPr>
        <w:t>72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25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efit: 7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2"/>
          <w:sz w:val="18"/>
          <w:szCs w:val="18"/>
        </w:rPr>
        <w:t>%</w:t>
      </w:r>
      <w:r>
        <w:rPr>
          <w:rFonts w:ascii="Arial Narrow" w:hAnsi="Arial Narrow" w:cs="Arial Narrow"/>
          <w:sz w:val="18"/>
          <w:szCs w:val="18"/>
        </w:rPr>
        <w:t>=$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79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3"/>
          <w:sz w:val="18"/>
          <w:szCs w:val="18"/>
        </w:rPr>
        <w:t>%</w:t>
      </w:r>
      <w:r>
        <w:rPr>
          <w:rFonts w:ascii="Arial Narrow" w:hAnsi="Arial Narrow" w:cs="Arial Narrow"/>
          <w:spacing w:val="1"/>
          <w:sz w:val="18"/>
          <w:szCs w:val="18"/>
        </w:rPr>
        <w:t>=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7</w:t>
      </w:r>
      <w:r>
        <w:rPr>
          <w:rFonts w:ascii="Arial Narrow" w:hAnsi="Arial Narrow" w:cs="Arial Narrow"/>
          <w:sz w:val="18"/>
          <w:szCs w:val="18"/>
        </w:rPr>
        <w:t>03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15</w:t>
      </w:r>
    </w:p>
    <w:p w:rsidR="00152ABC" w:rsidRDefault="00632588">
      <w:pPr>
        <w:widowControl w:val="0"/>
        <w:autoSpaceDE w:val="0"/>
        <w:autoSpaceDN w:val="0"/>
        <w:adjustRightInd w:val="0"/>
        <w:spacing w:before="80" w:after="0" w:line="240" w:lineRule="auto"/>
        <w:ind w:right="773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Nonre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ta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pato</w:t>
      </w:r>
      <w:r>
        <w:rPr>
          <w:rFonts w:ascii="Arial Narrow" w:hAnsi="Arial Narrow" w:cs="Arial Narrow"/>
          <w:spacing w:val="1"/>
          <w:sz w:val="18"/>
          <w:szCs w:val="18"/>
        </w:rPr>
        <w:t>ce</w:t>
      </w:r>
      <w:r>
        <w:rPr>
          <w:rFonts w:ascii="Arial Narrow" w:hAnsi="Arial Narrow" w:cs="Arial Narrow"/>
          <w:sz w:val="18"/>
          <w:szCs w:val="18"/>
        </w:rPr>
        <w:t>ll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lar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oma,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tion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f,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by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pen 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opic rad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ofr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q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en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y ab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ati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ere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mul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i-di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ip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ary team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has 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at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ut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eo</w:t>
      </w:r>
      <w:r>
        <w:rPr>
          <w:rFonts w:ascii="Arial Narrow" w:hAnsi="Arial Narrow" w:cs="Arial Narrow"/>
          <w:sz w:val="18"/>
          <w:szCs w:val="18"/>
        </w:rPr>
        <w:t>us rad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ofr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qu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y ab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ati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not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 per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orm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is 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ot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us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ore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ol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owi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al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um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tan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:</w:t>
      </w:r>
    </w:p>
    <w:p w:rsidR="00152ABC" w:rsidRDefault="00632588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 xml:space="preserve">-  </w:t>
      </w:r>
      <w:r>
        <w:rPr>
          <w:rFonts w:ascii="Arial Narrow" w:hAnsi="Arial Narrow" w:cs="Arial Narrow"/>
          <w:spacing w:val="40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uta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us</w:t>
      </w:r>
      <w:proofErr w:type="gramEnd"/>
      <w:r>
        <w:rPr>
          <w:rFonts w:ascii="Arial Narrow" w:hAnsi="Arial Narrow" w:cs="Arial Narrow"/>
          <w:sz w:val="18"/>
          <w:szCs w:val="18"/>
        </w:rPr>
        <w:t xml:space="preserve"> a</w:t>
      </w:r>
      <w:r>
        <w:rPr>
          <w:rFonts w:ascii="Arial Narrow" w:hAnsi="Arial Narrow" w:cs="Arial Narrow"/>
          <w:spacing w:val="1"/>
          <w:sz w:val="18"/>
          <w:szCs w:val="18"/>
        </w:rPr>
        <w:t>cc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 xml:space="preserve">s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annot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hie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ed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 xml:space="preserve">-  </w:t>
      </w:r>
      <w:r>
        <w:rPr>
          <w:rFonts w:ascii="Arial Narrow" w:hAnsi="Arial Narrow" w:cs="Arial Narrow"/>
          <w:spacing w:val="40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</w:t>
      </w:r>
      <w:proofErr w:type="gramEnd"/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/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ues are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k 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da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age fr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per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ut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ous R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ure,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707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 xml:space="preserve">-  </w:t>
      </w:r>
      <w:r>
        <w:rPr>
          <w:rFonts w:ascii="Arial Narrow" w:hAnsi="Arial Narrow" w:cs="Arial Narrow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on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pa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li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i</w:t>
      </w:r>
      <w:r>
        <w:rPr>
          <w:rFonts w:ascii="Arial Narrow" w:hAnsi="Arial Narrow" w:cs="Arial Narrow"/>
          <w:sz w:val="18"/>
          <w:szCs w:val="18"/>
        </w:rPr>
        <w:t>s po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ible;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howe</w:t>
      </w:r>
      <w:r>
        <w:rPr>
          <w:rFonts w:ascii="Arial Narrow" w:hAnsi="Arial Narrow" w:cs="Arial Narrow"/>
          <w:spacing w:val="2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er,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ere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is at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ea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one pr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ary li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er tum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ur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 n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n-r</w:t>
      </w:r>
      <w:r>
        <w:rPr>
          <w:rFonts w:ascii="Arial Narrow" w:hAnsi="Arial Narrow" w:cs="Arial Narrow"/>
          <w:spacing w:val="1"/>
          <w:sz w:val="18"/>
          <w:szCs w:val="18"/>
        </w:rPr>
        <w:t>es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table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eg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on 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li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whi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h is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uit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ble for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ad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ofr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qu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y abl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n, in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lu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ny 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iated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ag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rv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not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iated with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whi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 item 3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4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9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5</w:t>
      </w:r>
      <w:r>
        <w:rPr>
          <w:rFonts w:ascii="Arial Narrow" w:hAnsi="Arial Narrow" w:cs="Arial Narrow"/>
          <w:spacing w:val="1"/>
          <w:sz w:val="18"/>
          <w:szCs w:val="18"/>
        </w:rPr>
        <w:t>09</w:t>
      </w:r>
      <w:r>
        <w:rPr>
          <w:rFonts w:ascii="Arial Narrow" w:hAnsi="Arial Narrow" w:cs="Arial Narrow"/>
          <w:sz w:val="18"/>
          <w:szCs w:val="18"/>
        </w:rPr>
        <w:t>50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lies.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Fee: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7</w:t>
      </w:r>
      <w:r>
        <w:rPr>
          <w:rFonts w:ascii="Arial Narrow" w:hAnsi="Arial Narrow" w:cs="Arial Narrow"/>
          <w:sz w:val="18"/>
          <w:szCs w:val="18"/>
        </w:rPr>
        <w:t>72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25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efit: 7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2"/>
          <w:sz w:val="18"/>
          <w:szCs w:val="18"/>
        </w:rPr>
        <w:t>%</w:t>
      </w:r>
      <w:r>
        <w:rPr>
          <w:rFonts w:ascii="Arial Narrow" w:hAnsi="Arial Narrow" w:cs="Arial Narrow"/>
          <w:sz w:val="18"/>
          <w:szCs w:val="18"/>
        </w:rPr>
        <w:t>=$</w:t>
      </w:r>
      <w:r>
        <w:rPr>
          <w:rFonts w:ascii="Arial Narrow" w:hAnsi="Arial Narrow" w:cs="Arial Narrow"/>
          <w:spacing w:val="1"/>
          <w:sz w:val="18"/>
          <w:szCs w:val="18"/>
        </w:rPr>
        <w:t>5</w:t>
      </w:r>
      <w:r>
        <w:rPr>
          <w:rFonts w:ascii="Arial Narrow" w:hAnsi="Arial Narrow" w:cs="Arial Narrow"/>
          <w:sz w:val="18"/>
          <w:szCs w:val="18"/>
        </w:rPr>
        <w:t>79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pacing w:val="2"/>
          <w:sz w:val="18"/>
          <w:szCs w:val="18"/>
        </w:rPr>
        <w:t>5</w:t>
      </w:r>
      <w:r>
        <w:rPr>
          <w:rFonts w:ascii="Arial Narrow" w:hAnsi="Arial Narrow" w:cs="Arial Narrow"/>
          <w:spacing w:val="-3"/>
          <w:sz w:val="18"/>
          <w:szCs w:val="18"/>
        </w:rPr>
        <w:t>%</w:t>
      </w:r>
      <w:r>
        <w:rPr>
          <w:rFonts w:ascii="Arial Narrow" w:hAnsi="Arial Narrow" w:cs="Arial Narrow"/>
          <w:spacing w:val="1"/>
          <w:sz w:val="18"/>
          <w:szCs w:val="18"/>
        </w:rPr>
        <w:t>=</w:t>
      </w:r>
      <w:r>
        <w:rPr>
          <w:rFonts w:ascii="Arial Narrow" w:hAnsi="Arial Narrow" w:cs="Arial Narrow"/>
          <w:sz w:val="18"/>
          <w:szCs w:val="18"/>
        </w:rPr>
        <w:t>$</w:t>
      </w:r>
      <w:r>
        <w:rPr>
          <w:rFonts w:ascii="Arial Narrow" w:hAnsi="Arial Narrow" w:cs="Arial Narrow"/>
          <w:spacing w:val="1"/>
          <w:sz w:val="18"/>
          <w:szCs w:val="18"/>
        </w:rPr>
        <w:t>7</w:t>
      </w:r>
      <w:r>
        <w:rPr>
          <w:rFonts w:ascii="Arial Narrow" w:hAnsi="Arial Narrow" w:cs="Arial Narrow"/>
          <w:sz w:val="18"/>
          <w:szCs w:val="18"/>
        </w:rPr>
        <w:t>03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15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sz w:val="18"/>
          <w:szCs w:val="18"/>
        </w:rPr>
        <w:sectPr w:rsidR="00152ABC">
          <w:type w:val="continuous"/>
          <w:pgSz w:w="11920" w:h="16840"/>
          <w:pgMar w:top="1580" w:right="1300" w:bottom="1000" w:left="1300" w:header="720" w:footer="720" w:gutter="0"/>
          <w:cols w:num="2" w:space="720" w:equalWidth="0">
            <w:col w:w="937" w:space="1276"/>
            <w:col w:w="7107"/>
          </w:cols>
          <w:noEndnote/>
        </w:sectPr>
      </w:pPr>
    </w:p>
    <w:p w:rsidR="00152ABC" w:rsidRDefault="00632588">
      <w:pPr>
        <w:widowControl w:val="0"/>
        <w:tabs>
          <w:tab w:val="left" w:pos="3540"/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Appendix D: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  <w:t xml:space="preserve">Ongoing trials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ahoma" w:hAnsi="Tahoma" w:cs="Tahoma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359" w:lineRule="auto"/>
        <w:ind w:left="860" w:right="72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Title:</w:t>
      </w:r>
      <w:r>
        <w:rPr>
          <w:rFonts w:ascii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Micro-layer ablation of Barrett's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Metaplasia-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two-phase,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multi-center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 - Extension of follow-up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five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Garamond" w:hAnsi="Garamond" w:cs="Garamond"/>
          <w:sz w:val="12"/>
          <w:szCs w:val="12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Institution:</w:t>
      </w:r>
      <w:r>
        <w:rPr>
          <w:rFonts w:ascii="Garamond" w:hAnsi="Garamond" w:cs="Garamond"/>
          <w:b/>
          <w:bCs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Multi-centre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USA and Puerto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Rico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Contact:</w:t>
      </w:r>
      <w:r>
        <w:rPr>
          <w:rFonts w:ascii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David E Fleisc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er,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Mayo Clinic Minnesota USA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Start</w:t>
      </w:r>
      <w:r>
        <w:rPr>
          <w:rFonts w:ascii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d</w:t>
      </w:r>
      <w:r>
        <w:rPr>
          <w:rFonts w:ascii="Garamond" w:hAnsi="Garamond" w:cs="Garamond"/>
          <w:b/>
          <w:bCs/>
          <w:spacing w:val="-1"/>
          <w:sz w:val="24"/>
          <w:szCs w:val="24"/>
        </w:rPr>
        <w:t>a</w:t>
      </w:r>
      <w:r>
        <w:rPr>
          <w:rFonts w:ascii="Garamond" w:hAnsi="Garamond" w:cs="Garamond"/>
          <w:b/>
          <w:bCs/>
          <w:sz w:val="24"/>
          <w:szCs w:val="24"/>
        </w:rPr>
        <w:t>te:</w:t>
      </w:r>
      <w:r>
        <w:rPr>
          <w:rFonts w:ascii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November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2003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Expected</w:t>
      </w:r>
      <w:r>
        <w:rPr>
          <w:rFonts w:ascii="Garamond" w:hAnsi="Garamond" w:cs="Garamond"/>
          <w:b/>
          <w:b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completion</w:t>
      </w:r>
      <w:r>
        <w:rPr>
          <w:rFonts w:ascii="Garamond" w:hAnsi="Garamond" w:cs="Garamond"/>
          <w:b/>
          <w:bCs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date:</w:t>
      </w:r>
      <w:r>
        <w:rPr>
          <w:rFonts w:ascii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October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 xml:space="preserve">Identifier: </w:t>
      </w:r>
      <w:r>
        <w:rPr>
          <w:rFonts w:ascii="Garamond" w:hAnsi="Garamond" w:cs="Garamond"/>
          <w:sz w:val="24"/>
          <w:szCs w:val="24"/>
        </w:rPr>
        <w:t>US NIH cli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icaltrials.gov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NCT00489268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Title:</w:t>
      </w:r>
      <w:r>
        <w:rPr>
          <w:rFonts w:ascii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HALO Patient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registry: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Institution:</w:t>
      </w:r>
      <w:r>
        <w:rPr>
          <w:rFonts w:ascii="Garamond" w:hAnsi="Garamond" w:cs="Garamond"/>
          <w:b/>
          <w:b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Gastrointest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nal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Associates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sites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across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USA [recruiting]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Contact:</w:t>
      </w:r>
      <w:r>
        <w:rPr>
          <w:rFonts w:ascii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Shirin R Hasan, David S Utley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(Barrx Medical)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Start</w:t>
      </w:r>
      <w:r>
        <w:rPr>
          <w:rFonts w:ascii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d</w:t>
      </w:r>
      <w:r>
        <w:rPr>
          <w:rFonts w:ascii="Garamond" w:hAnsi="Garamond" w:cs="Garamond"/>
          <w:b/>
          <w:bCs/>
          <w:spacing w:val="-1"/>
          <w:sz w:val="24"/>
          <w:szCs w:val="24"/>
        </w:rPr>
        <w:t>a</w:t>
      </w:r>
      <w:r>
        <w:rPr>
          <w:rFonts w:ascii="Garamond" w:hAnsi="Garamond" w:cs="Garamond"/>
          <w:b/>
          <w:bCs/>
          <w:sz w:val="24"/>
          <w:szCs w:val="24"/>
        </w:rPr>
        <w:t>te:</w:t>
      </w:r>
      <w:r>
        <w:rPr>
          <w:rFonts w:ascii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July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2007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Expected</w:t>
      </w:r>
      <w:r>
        <w:rPr>
          <w:rFonts w:ascii="Garamond" w:hAnsi="Garamond" w:cs="Garamond"/>
          <w:b/>
          <w:b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completion</w:t>
      </w:r>
      <w:r>
        <w:rPr>
          <w:rFonts w:ascii="Garamond" w:hAnsi="Garamond" w:cs="Garamond"/>
          <w:b/>
          <w:bCs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date:</w:t>
      </w:r>
      <w:r>
        <w:rPr>
          <w:rFonts w:ascii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December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2019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 xml:space="preserve">Identifier: </w:t>
      </w:r>
      <w:r>
        <w:rPr>
          <w:rFonts w:ascii="Garamond" w:hAnsi="Garamond" w:cs="Garamond"/>
          <w:sz w:val="24"/>
          <w:szCs w:val="24"/>
        </w:rPr>
        <w:t>US NIH cli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icaltrials.gov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NCT00848237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395" w:lineRule="auto"/>
        <w:ind w:left="860" w:right="287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Title:</w:t>
      </w:r>
      <w:r>
        <w:rPr>
          <w:rFonts w:ascii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intestinal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metaplas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containing dysplasia </w:t>
      </w:r>
      <w:r>
        <w:rPr>
          <w:rFonts w:ascii="Garamond" w:hAnsi="Garamond" w:cs="Garamond"/>
          <w:b/>
          <w:bCs/>
          <w:sz w:val="24"/>
          <w:szCs w:val="24"/>
        </w:rPr>
        <w:t>Institution:</w:t>
      </w:r>
      <w:r>
        <w:rPr>
          <w:rFonts w:ascii="Garamond" w:hAnsi="Garamond" w:cs="Garamond"/>
          <w:b/>
          <w:bCs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Multi-institu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ional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within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USA </w:t>
      </w:r>
      <w:r>
        <w:rPr>
          <w:rFonts w:ascii="Garamond" w:hAnsi="Garamond" w:cs="Garamond"/>
          <w:b/>
          <w:bCs/>
          <w:sz w:val="24"/>
          <w:szCs w:val="24"/>
        </w:rPr>
        <w:t>Contact:</w:t>
      </w:r>
      <w:r>
        <w:rPr>
          <w:rFonts w:ascii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David S Utley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(Barrx Medi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al)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Start</w:t>
      </w:r>
      <w:r>
        <w:rPr>
          <w:rFonts w:ascii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d</w:t>
      </w:r>
      <w:r>
        <w:rPr>
          <w:rFonts w:ascii="Garamond" w:hAnsi="Garamond" w:cs="Garamond"/>
          <w:b/>
          <w:bCs/>
          <w:spacing w:val="-1"/>
          <w:sz w:val="24"/>
          <w:szCs w:val="24"/>
        </w:rPr>
        <w:t>a</w:t>
      </w:r>
      <w:r>
        <w:rPr>
          <w:rFonts w:ascii="Garamond" w:hAnsi="Garamond" w:cs="Garamond"/>
          <w:b/>
          <w:bCs/>
          <w:sz w:val="24"/>
          <w:szCs w:val="24"/>
        </w:rPr>
        <w:t>te:</w:t>
      </w:r>
      <w:r>
        <w:rPr>
          <w:rFonts w:ascii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February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2006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>Expected</w:t>
      </w:r>
      <w:r>
        <w:rPr>
          <w:rFonts w:ascii="Garamond" w:hAnsi="Garamond" w:cs="Garamond"/>
          <w:b/>
          <w:b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completion</w:t>
      </w:r>
      <w:r>
        <w:rPr>
          <w:rFonts w:ascii="Garamond" w:hAnsi="Garamond" w:cs="Garamond"/>
          <w:b/>
          <w:bCs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sz w:val="24"/>
          <w:szCs w:val="24"/>
        </w:rPr>
        <w:t>date:</w:t>
      </w:r>
      <w:r>
        <w:rPr>
          <w:rFonts w:ascii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October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2013</w:t>
      </w:r>
    </w:p>
    <w:p w:rsidR="00152ABC" w:rsidRDefault="00152AB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aramond" w:hAnsi="Garamond" w:cs="Garamond"/>
          <w:sz w:val="17"/>
          <w:szCs w:val="17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b/>
          <w:bCs/>
          <w:sz w:val="24"/>
          <w:szCs w:val="24"/>
        </w:rPr>
        <w:t xml:space="preserve">Identifier: </w:t>
      </w:r>
      <w:r>
        <w:rPr>
          <w:rFonts w:ascii="Garamond" w:hAnsi="Garamond" w:cs="Garamond"/>
          <w:sz w:val="24"/>
          <w:szCs w:val="24"/>
        </w:rPr>
        <w:t>US NIH cli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icaltrials.gov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NCT00282672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  <w:sectPr w:rsidR="00152ABC">
          <w:footerReference w:type="default" r:id="rId99"/>
          <w:pgSz w:w="11920" w:h="16840"/>
          <w:pgMar w:top="142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tabs>
          <w:tab w:val="left" w:pos="3540"/>
        </w:tabs>
        <w:autoSpaceDE w:val="0"/>
        <w:autoSpaceDN w:val="0"/>
        <w:adjustRightInd w:val="0"/>
        <w:spacing w:before="19" w:after="0" w:line="240" w:lineRule="auto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sz w:val="44"/>
          <w:szCs w:val="44"/>
        </w:rPr>
        <w:lastRenderedPageBreak/>
        <w:t>Appendix E:</w:t>
      </w:r>
      <w:r>
        <w:rPr>
          <w:rFonts w:ascii="Tahoma" w:hAnsi="Tahoma" w:cs="Tahoma"/>
          <w:b/>
          <w:bCs/>
          <w:sz w:val="44"/>
          <w:szCs w:val="44"/>
        </w:rPr>
        <w:tab/>
        <w:t>Studies included in the</w:t>
      </w:r>
    </w:p>
    <w:p w:rsidR="00152ABC" w:rsidRDefault="00632588">
      <w:pPr>
        <w:widowControl w:val="0"/>
        <w:tabs>
          <w:tab w:val="left" w:pos="3540"/>
          <w:tab w:val="left" w:pos="9180"/>
        </w:tabs>
        <w:autoSpaceDE w:val="0"/>
        <w:autoSpaceDN w:val="0"/>
        <w:adjustRightInd w:val="0"/>
        <w:spacing w:before="1" w:after="0" w:line="516" w:lineRule="exact"/>
        <w:ind w:left="11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  <w:proofErr w:type="gramStart"/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>review</w:t>
      </w:r>
      <w:proofErr w:type="gramEnd"/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ahoma" w:hAnsi="Tahoma" w:cs="Tahoma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708" w:right="232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Ganz RA,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Overholt BF,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VK,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Fleischer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Shaheen NJ, Lightdale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CJ, Freeman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SR, Pruitt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RE, Urayama SM, Gress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Pavey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Branch MS, Savi</w:t>
      </w:r>
      <w:r>
        <w:rPr>
          <w:rFonts w:ascii="Garamond" w:hAnsi="Garamond" w:cs="Garamond"/>
          <w:spacing w:val="-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Chang KJ, Muthusamy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VR,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Bohorfoush AG,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Pace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SC, DeM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ester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SR,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Eysselein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VE, Panjehpour M, Triadafilopoulos 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‘Circumfer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ntial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that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contains 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dysplasia: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U.S. Multicenter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Registry’,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d</w:t>
      </w:r>
      <w:r>
        <w:rPr>
          <w:rFonts w:ascii="Garamond" w:hAnsi="Garamond" w:cs="Garamond"/>
          <w:i/>
          <w:iCs/>
          <w:sz w:val="24"/>
          <w:szCs w:val="24"/>
        </w:rPr>
        <w:t>osc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68(1),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35-40.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126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RE, Gondrie JJ, S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ndermeijer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CM, ten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van Gulik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TM,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Kris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nadath KK,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Fockens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Weusten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BL,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Bergman JJ, 2</w:t>
      </w:r>
      <w:r>
        <w:rPr>
          <w:rFonts w:ascii="Garamond" w:hAnsi="Garamond" w:cs="Garamond"/>
          <w:spacing w:val="-2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08.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‘Eradication of Barrett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neoplasia </w:t>
      </w:r>
      <w:r>
        <w:rPr>
          <w:rFonts w:ascii="Garamond" w:hAnsi="Garamond" w:cs="Garamond"/>
          <w:w w:val="99"/>
          <w:sz w:val="24"/>
          <w:szCs w:val="24"/>
        </w:rPr>
        <w:t>by</w:t>
      </w:r>
      <w:r>
        <w:rPr>
          <w:rFonts w:ascii="Garamond" w:hAnsi="Garamond" w:cs="Garamond"/>
          <w:sz w:val="24"/>
          <w:szCs w:val="24"/>
        </w:rPr>
        <w:t xml:space="preserve">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without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resecti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J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Surg</w:t>
      </w:r>
      <w:r>
        <w:rPr>
          <w:rFonts w:ascii="Garamond" w:hAnsi="Garamond" w:cs="Garamond"/>
          <w:sz w:val="24"/>
          <w:szCs w:val="24"/>
        </w:rPr>
        <w:t>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12(10),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1627-1636.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212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Shaheen NJ, Sharma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Overholt BF,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Wolfsen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HC, Sampliner RE, Wang KK,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Galanko JA, Bronner MP,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Goldblum JR, Bennett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AE, Jobe BA,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Eisen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GM, Fennerty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Hunter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JG, Fleischer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VK,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Hawes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H,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Hoffman BJ,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Rothstein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Gordon SR,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Mashimo H, Chang KJ,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Muthusamy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VR,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Edmundowicz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SA, Spechler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SJ, Siddiqui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AA, Souza RF, Infantolino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Falk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GW, Kimmey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Madanick RD,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Chak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Lightdale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CJ, 2009.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‘Radiofrequency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in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dysplasia’,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N Engl</w:t>
      </w:r>
      <w:r>
        <w:rPr>
          <w:rFonts w:ascii="Garamond" w:hAnsi="Garamond" w:cs="Garamond"/>
          <w:i/>
          <w:iCs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J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Me</w:t>
      </w:r>
      <w:r>
        <w:rPr>
          <w:rFonts w:ascii="Garamond" w:hAnsi="Garamond" w:cs="Garamond"/>
          <w:i/>
          <w:iCs/>
          <w:spacing w:val="-2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360(22),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2277-2288.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253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Sharma VK,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Jae KH,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Wells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CD, Nguyen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CC, Fleischer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‘Circumferential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focal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Barrett's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containing dysplasia’,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Am J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Gastroenterol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104(2),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310-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317.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190" w:hanging="568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Sharma VK,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Kim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HJ, Das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Dean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DePetris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Fleischer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‘A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prospective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pilot trial of ablation 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ophagus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low-grade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stepwise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circumferential and focal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(HA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O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syste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)’,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Endoscopy</w:t>
      </w:r>
      <w:r>
        <w:rPr>
          <w:rFonts w:ascii="Garamond" w:hAnsi="Garamond" w:cs="Garamond"/>
          <w:sz w:val="24"/>
          <w:szCs w:val="24"/>
        </w:rPr>
        <w:t>;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40(5),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380-387.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708" w:right="415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Vassiliou MC, von Renteln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Wiener DC, Gordon SR,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Rothstein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‘Treatment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ultralong-segment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balloon-based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ablation’, </w:t>
      </w:r>
      <w:r>
        <w:rPr>
          <w:rFonts w:ascii="Garamond" w:hAnsi="Garamond" w:cs="Garamond"/>
          <w:i/>
          <w:iCs/>
          <w:sz w:val="24"/>
          <w:szCs w:val="24"/>
        </w:rPr>
        <w:t>Surg Endosc,</w:t>
      </w:r>
      <w:r>
        <w:rPr>
          <w:rFonts w:ascii="Garamond" w:hAnsi="Garamond" w:cs="Garamond"/>
          <w:i/>
          <w:iCs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24(1),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786-</w:t>
      </w:r>
      <w:proofErr w:type="gramStart"/>
      <w:r>
        <w:rPr>
          <w:rFonts w:ascii="Garamond" w:hAnsi="Garamond" w:cs="Garamond"/>
          <w:sz w:val="24"/>
          <w:szCs w:val="24"/>
        </w:rPr>
        <w:t>791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Systematic</w:t>
      </w:r>
      <w:r>
        <w:rPr>
          <w:rFonts w:ascii="Tahoma" w:hAnsi="Tahoma" w:cs="Tahoma"/>
          <w:b/>
          <w:bCs/>
          <w:spacing w:val="-1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re</w:t>
      </w:r>
      <w:r>
        <w:rPr>
          <w:rFonts w:ascii="Tahoma" w:hAnsi="Tahoma" w:cs="Tahoma"/>
          <w:b/>
          <w:bCs/>
          <w:spacing w:val="1"/>
          <w:sz w:val="28"/>
          <w:szCs w:val="28"/>
        </w:rPr>
        <w:t>v</w:t>
      </w:r>
      <w:r>
        <w:rPr>
          <w:rFonts w:ascii="Tahoma" w:hAnsi="Tahoma" w:cs="Tahoma"/>
          <w:b/>
          <w:bCs/>
          <w:sz w:val="28"/>
          <w:szCs w:val="28"/>
        </w:rPr>
        <w:t>iews,</w:t>
      </w:r>
      <w:r>
        <w:rPr>
          <w:rFonts w:ascii="Tahoma" w:hAnsi="Tahoma" w:cs="Tahoma"/>
          <w:b/>
          <w:bCs/>
          <w:spacing w:val="-1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HTA</w:t>
      </w:r>
      <w:r>
        <w:rPr>
          <w:rFonts w:ascii="Tahoma" w:hAnsi="Tahoma" w:cs="Tahoma"/>
          <w:b/>
          <w:bCs/>
          <w:spacing w:val="-6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reviews</w:t>
      </w:r>
      <w:r>
        <w:rPr>
          <w:rFonts w:ascii="Tahoma" w:hAnsi="Tahoma" w:cs="Tahoma"/>
          <w:b/>
          <w:bCs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and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g</w:t>
      </w:r>
      <w:r>
        <w:rPr>
          <w:rFonts w:ascii="Tahoma" w:hAnsi="Tahoma" w:cs="Tahoma"/>
          <w:b/>
          <w:bCs/>
          <w:spacing w:val="1"/>
          <w:sz w:val="28"/>
          <w:szCs w:val="28"/>
        </w:rPr>
        <w:t>u</w:t>
      </w:r>
      <w:r>
        <w:rPr>
          <w:rFonts w:ascii="Tahoma" w:hAnsi="Tahoma" w:cs="Tahoma"/>
          <w:b/>
          <w:bCs/>
          <w:sz w:val="28"/>
          <w:szCs w:val="28"/>
        </w:rPr>
        <w:t>i</w:t>
      </w:r>
      <w:r>
        <w:rPr>
          <w:rFonts w:ascii="Tahoma" w:hAnsi="Tahoma" w:cs="Tahoma"/>
          <w:b/>
          <w:bCs/>
          <w:spacing w:val="2"/>
          <w:sz w:val="28"/>
          <w:szCs w:val="28"/>
        </w:rPr>
        <w:t>d</w:t>
      </w:r>
      <w:r>
        <w:rPr>
          <w:rFonts w:ascii="Tahoma" w:hAnsi="Tahoma" w:cs="Tahoma"/>
          <w:b/>
          <w:bCs/>
          <w:sz w:val="28"/>
          <w:szCs w:val="28"/>
        </w:rPr>
        <w:t>elines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57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Bennett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C, Green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 H, Bhandari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DeCaestecker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J, Ragunath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Singh 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Tawil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and Jankowski J, 2010.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‘Surgery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rsus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radical endothe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apies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cancer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high-grade 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oesophagus’,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Cochrane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Database 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Systematic</w:t>
      </w:r>
      <w:r>
        <w:rPr>
          <w:rFonts w:ascii="Garamond" w:hAnsi="Garamond" w:cs="Garamond"/>
          <w:i/>
          <w:iCs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Review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Issue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11.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675" w:hanging="7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California Technology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sessment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Forum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2010.</w:t>
      </w:r>
      <w:proofErr w:type="gramEnd"/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Radiofrequency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as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dysplastic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Californ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an Techno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Forum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47" w:hanging="7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Fernando HC, Murthy SC, Hoffstetter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W, Shrager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J, Bridges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C, Mitchell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J, Landreneau </w:t>
      </w:r>
      <w:r>
        <w:rPr>
          <w:rFonts w:ascii="Garamond" w:hAnsi="Garamond" w:cs="Garamond"/>
          <w:w w:val="99"/>
          <w:sz w:val="24"/>
          <w:szCs w:val="24"/>
        </w:rPr>
        <w:t xml:space="preserve">R, </w:t>
      </w:r>
      <w:r>
        <w:rPr>
          <w:rFonts w:ascii="Garamond" w:hAnsi="Garamond" w:cs="Garamond"/>
          <w:sz w:val="24"/>
          <w:szCs w:val="24"/>
        </w:rPr>
        <w:t>Clough E, Watson T,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‘The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Society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Thoracic Surgeons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practice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guideline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series: Guidelines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mana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ement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rett’s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dysplasia’,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Annals 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Thoracic Surgery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87,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1193-2002.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47" w:hanging="720"/>
        <w:rPr>
          <w:rFonts w:ascii="Garamond" w:hAnsi="Garamond" w:cs="Garamond"/>
          <w:sz w:val="24"/>
          <w:szCs w:val="24"/>
        </w:rPr>
        <w:sectPr w:rsidR="00152ABC">
          <w:footerReference w:type="default" r:id="rId100"/>
          <w:pgSz w:w="11920" w:h="16840"/>
          <w:pgMar w:top="142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364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lastRenderedPageBreak/>
        <w:t>Li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Y, Li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L,</w:t>
      </w:r>
      <w:r>
        <w:rPr>
          <w:rFonts w:ascii="Garamond" w:hAnsi="Garamond" w:cs="Garamond"/>
          <w:spacing w:val="-2"/>
          <w:sz w:val="24"/>
          <w:szCs w:val="24"/>
        </w:rPr>
        <w:t xml:space="preserve"> Y</w:t>
      </w:r>
      <w:r>
        <w:rPr>
          <w:rFonts w:ascii="Garamond" w:hAnsi="Garamond" w:cs="Garamond"/>
          <w:sz w:val="24"/>
          <w:szCs w:val="24"/>
        </w:rPr>
        <w:t>u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C, Liu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Y, Xu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C, 20</w:t>
      </w:r>
      <w:r>
        <w:rPr>
          <w:rFonts w:ascii="Garamond" w:hAnsi="Garamond" w:cs="Garamond"/>
          <w:spacing w:val="-1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8,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‘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syste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atic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meta-analys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treatment for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Digestive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Disea</w:t>
      </w:r>
      <w:r>
        <w:rPr>
          <w:rFonts w:ascii="Garamond" w:hAnsi="Garamond" w:cs="Garamond"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ciences,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53(2),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2837-2846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557" w:hanging="7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National Institute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Clinical Excellence,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2010a.</w:t>
      </w:r>
      <w:proofErr w:type="gramEnd"/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i/>
          <w:iCs/>
          <w:spacing w:val="-1"/>
          <w:sz w:val="24"/>
          <w:szCs w:val="24"/>
        </w:rPr>
        <w:t>A</w:t>
      </w:r>
      <w:r>
        <w:rPr>
          <w:rFonts w:ascii="Garamond" w:hAnsi="Garamond" w:cs="Garamond"/>
          <w:i/>
          <w:iCs/>
          <w:sz w:val="24"/>
          <w:szCs w:val="24"/>
        </w:rPr>
        <w:t>blative</w:t>
      </w:r>
      <w:r>
        <w:rPr>
          <w:rFonts w:ascii="Garamond" w:hAnsi="Garamond" w:cs="Garamond"/>
          <w:i/>
          <w:iCs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therapy for the</w:t>
      </w:r>
      <w:r>
        <w:rPr>
          <w:rFonts w:ascii="Garamond" w:hAnsi="Garamond" w:cs="Garamond"/>
          <w:i/>
          <w:iCs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treatment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of Barrett’s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oeso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p</w:t>
      </w:r>
      <w:r>
        <w:rPr>
          <w:rFonts w:ascii="Garamond" w:hAnsi="Garamond" w:cs="Garamond"/>
          <w:i/>
          <w:iCs/>
          <w:sz w:val="24"/>
          <w:szCs w:val="24"/>
        </w:rPr>
        <w:t>hagus</w:t>
      </w:r>
      <w:r>
        <w:rPr>
          <w:rFonts w:ascii="Garamond" w:hAnsi="Garamond" w:cs="Garamond"/>
          <w:i/>
          <w:iCs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(CG106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)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hyperlink r:id="rId101" w:history="1">
        <w:r>
          <w:rPr>
            <w:rFonts w:ascii="Garamond" w:hAnsi="Garamond" w:cs="Garamond"/>
            <w:sz w:val="24"/>
            <w:szCs w:val="24"/>
          </w:rPr>
          <w:t>&lt;http://www.evide</w:t>
        </w:r>
        <w:r>
          <w:rPr>
            <w:rFonts w:ascii="Garamond" w:hAnsi="Garamond" w:cs="Garamond"/>
            <w:spacing w:val="2"/>
            <w:sz w:val="24"/>
            <w:szCs w:val="24"/>
          </w:rPr>
          <w:t>n</w:t>
        </w:r>
        <w:r>
          <w:rPr>
            <w:rFonts w:ascii="Garamond" w:hAnsi="Garamond" w:cs="Garamond"/>
            <w:sz w:val="24"/>
            <w:szCs w:val="24"/>
          </w:rPr>
          <w:t>ce.nhs.uk/search.aspx?t=CG106&gt;</w:t>
        </w:r>
      </w:hyperlink>
      <w:r>
        <w:rPr>
          <w:rFonts w:ascii="Garamond" w:hAnsi="Garamond" w:cs="Garamond"/>
          <w:sz w:val="24"/>
          <w:szCs w:val="24"/>
        </w:rPr>
        <w:t xml:space="preserve"> [Accessed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September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010].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07" w:hanging="7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National Institute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Clinical Excellence,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2010b,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Thorascopi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c</w:t>
      </w:r>
      <w:r>
        <w:rPr>
          <w:rFonts w:ascii="Garamond" w:hAnsi="Garamond" w:cs="Garamond"/>
          <w:i/>
          <w:iCs/>
          <w:sz w:val="24"/>
          <w:szCs w:val="24"/>
        </w:rPr>
        <w:t>ally</w:t>
      </w:r>
      <w:r>
        <w:rPr>
          <w:rFonts w:ascii="Garamond" w:hAnsi="Garamond" w:cs="Garamond"/>
          <w:i/>
          <w:iCs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assisted</w:t>
      </w:r>
      <w:r>
        <w:rPr>
          <w:rFonts w:ascii="Garamond" w:hAnsi="Garamond" w:cs="Garamond"/>
          <w:i/>
          <w:iCs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o</w:t>
      </w:r>
      <w:r>
        <w:rPr>
          <w:rFonts w:ascii="Garamond" w:hAnsi="Garamond" w:cs="Garamond"/>
          <w:i/>
          <w:iCs/>
          <w:sz w:val="24"/>
          <w:szCs w:val="24"/>
        </w:rPr>
        <w:t>esophagectomy (IPG189)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&lt;</w:t>
      </w:r>
      <w:hyperlink r:id="rId102" w:history="1">
        <w:r>
          <w:rPr>
            <w:rFonts w:ascii="Garamond" w:hAnsi="Garamond" w:cs="Garamond"/>
            <w:sz w:val="24"/>
            <w:szCs w:val="24"/>
          </w:rPr>
          <w:t>http://www</w:t>
        </w:r>
        <w:r>
          <w:rPr>
            <w:rFonts w:ascii="Garamond" w:hAnsi="Garamond" w:cs="Garamond"/>
            <w:spacing w:val="2"/>
            <w:sz w:val="24"/>
            <w:szCs w:val="24"/>
          </w:rPr>
          <w:t>.</w:t>
        </w:r>
        <w:r>
          <w:rPr>
            <w:rFonts w:ascii="Garamond" w:hAnsi="Garamond" w:cs="Garamond"/>
            <w:sz w:val="24"/>
            <w:szCs w:val="24"/>
          </w:rPr>
          <w:t>nice.org.uk/nicemedia/l</w:t>
        </w:r>
        <w:r>
          <w:rPr>
            <w:rFonts w:ascii="Garamond" w:hAnsi="Garamond" w:cs="Garamond"/>
            <w:spacing w:val="1"/>
            <w:sz w:val="24"/>
            <w:szCs w:val="24"/>
          </w:rPr>
          <w:t>i</w:t>
        </w:r>
        <w:r>
          <w:rPr>
            <w:rFonts w:ascii="Garamond" w:hAnsi="Garamond" w:cs="Garamond"/>
            <w:sz w:val="24"/>
            <w:szCs w:val="24"/>
          </w:rPr>
          <w:t>ve/11260/31578/31578.pdf&gt;</w:t>
        </w:r>
      </w:hyperlink>
      <w:r>
        <w:rPr>
          <w:rFonts w:ascii="Garamond" w:hAnsi="Garamond" w:cs="Garamond"/>
          <w:sz w:val="24"/>
          <w:szCs w:val="24"/>
        </w:rPr>
        <w:t xml:space="preserve"> [Accessed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September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010].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59" w:hanging="7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National Institute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Clinical Exc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llence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2010c,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Epithelial</w:t>
      </w:r>
      <w:proofErr w:type="gramEnd"/>
      <w:r>
        <w:rPr>
          <w:rFonts w:ascii="Garamond" w:hAnsi="Garamond" w:cs="Garamond"/>
          <w:sz w:val="24"/>
          <w:szCs w:val="24"/>
        </w:rPr>
        <w:t xml:space="preserve">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for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oesophagus,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hyperlink r:id="rId103" w:history="1">
        <w:r w:rsidR="00632588">
          <w:rPr>
            <w:rFonts w:ascii="Garamond" w:hAnsi="Garamond" w:cs="Garamond"/>
            <w:w w:val="99"/>
            <w:sz w:val="24"/>
            <w:szCs w:val="24"/>
          </w:rPr>
          <w:t>&lt;http://www.nice.org.uk/nicemedi</w:t>
        </w:r>
        <w:r w:rsidR="00632588">
          <w:rPr>
            <w:rFonts w:ascii="Garamond" w:hAnsi="Garamond" w:cs="Garamond"/>
            <w:spacing w:val="2"/>
            <w:w w:val="99"/>
            <w:sz w:val="24"/>
            <w:szCs w:val="24"/>
          </w:rPr>
          <w:t>a</w:t>
        </w:r>
        <w:r w:rsidR="00632588">
          <w:rPr>
            <w:rFonts w:ascii="Garamond" w:hAnsi="Garamond" w:cs="Garamond"/>
            <w:w w:val="99"/>
            <w:sz w:val="24"/>
            <w:szCs w:val="24"/>
          </w:rPr>
          <w:t>/li</w:t>
        </w:r>
        <w:r w:rsidR="00632588">
          <w:rPr>
            <w:rFonts w:ascii="Garamond" w:hAnsi="Garamond" w:cs="Garamond"/>
            <w:spacing w:val="-1"/>
            <w:w w:val="99"/>
            <w:sz w:val="24"/>
            <w:szCs w:val="24"/>
          </w:rPr>
          <w:t>v</w:t>
        </w:r>
        <w:r w:rsidR="00632588">
          <w:rPr>
            <w:rFonts w:ascii="Garamond" w:hAnsi="Garamond" w:cs="Garamond"/>
            <w:w w:val="99"/>
            <w:sz w:val="24"/>
            <w:szCs w:val="24"/>
          </w:rPr>
          <w:t>e/11359/48933/48933.pdf&gt;</w:t>
        </w:r>
        <w:r w:rsidR="00632588">
          <w:rPr>
            <w:rFonts w:ascii="Garamond" w:hAnsi="Garamond" w:cs="Garamond"/>
            <w:spacing w:val="1"/>
            <w:w w:val="99"/>
            <w:sz w:val="24"/>
            <w:szCs w:val="24"/>
          </w:rPr>
          <w:t xml:space="preserve"> </w:t>
        </w:r>
      </w:hyperlink>
      <w:r w:rsidR="00632588">
        <w:rPr>
          <w:rFonts w:ascii="Garamond" w:hAnsi="Garamond" w:cs="Garamond"/>
          <w:sz w:val="24"/>
          <w:szCs w:val="24"/>
        </w:rPr>
        <w:t>[Accessed</w:t>
      </w:r>
      <w:r w:rsidR="00632588">
        <w:rPr>
          <w:rFonts w:ascii="Garamond" w:hAnsi="Garamond" w:cs="Garamond"/>
          <w:spacing w:val="-9"/>
          <w:sz w:val="24"/>
          <w:szCs w:val="24"/>
        </w:rPr>
        <w:t xml:space="preserve"> </w:t>
      </w:r>
      <w:r w:rsidR="00632588">
        <w:rPr>
          <w:rFonts w:ascii="Garamond" w:hAnsi="Garamond" w:cs="Garamond"/>
          <w:sz w:val="24"/>
          <w:szCs w:val="24"/>
        </w:rPr>
        <w:t>20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September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2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010].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Rees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JR, Lao-Sirieix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Wong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Fitzgerald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RC, 2010.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‘Treatment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oesophagus’,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i/>
          <w:iCs/>
          <w:sz w:val="24"/>
          <w:szCs w:val="24"/>
        </w:rPr>
        <w:t>Cochrane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Systematic</w:t>
      </w:r>
      <w:r>
        <w:rPr>
          <w:rFonts w:ascii="Garamond" w:hAnsi="Garamond" w:cs="Garamond"/>
          <w:i/>
          <w:iCs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Review</w:t>
      </w:r>
      <w:r>
        <w:rPr>
          <w:rFonts w:ascii="Garamond" w:hAnsi="Garamond" w:cs="Garamond"/>
          <w:i/>
          <w:iCs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Databas</w:t>
      </w:r>
      <w:r>
        <w:rPr>
          <w:rFonts w:ascii="Garamond" w:hAnsi="Garamond" w:cs="Garamond"/>
          <w:i/>
          <w:iCs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Jan 20,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no. 1.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74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Wang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Sampliner R 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Practice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Par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meters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Committee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Amer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can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College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Gastroente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ology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‘Updated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guidelines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diagnosis,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surveillance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esophagus’,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American Journal of Gastroenterology,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103(3),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788-797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781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Stefanidis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Hope W, Kohn 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Reardon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Richardson W, F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nelli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 and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SAGES Guidelines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Committee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</w:t>
      </w:r>
      <w:r>
        <w:rPr>
          <w:rFonts w:ascii="Garamond" w:hAnsi="Garamond" w:cs="Garamond"/>
          <w:spacing w:val="2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10,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‘Guidelines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surg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gastroesophageal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reflux disease’,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SAGES, February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16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Technology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Unit of McGill Univer</w:t>
      </w:r>
      <w:r>
        <w:rPr>
          <w:rFonts w:ascii="Garamond" w:hAnsi="Garamond" w:cs="Garamond"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ity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‘Radiofrequency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for treatment of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systematic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report number 46,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Nov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mber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2009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Wani 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Puli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Shaheen N,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Wethoff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Slehria S,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Bansal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Rastogi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Sayana H, Sharma P,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6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2009,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</w:t>
      </w:r>
      <w:proofErr w:type="gramStart"/>
      <w:r>
        <w:rPr>
          <w:rFonts w:ascii="Garamond" w:hAnsi="Garamond" w:cs="Garamond"/>
          <w:sz w:val="24"/>
          <w:szCs w:val="24"/>
        </w:rPr>
        <w:t>Esophageal</w:t>
      </w:r>
      <w:proofErr w:type="gramEnd"/>
      <w:r>
        <w:rPr>
          <w:rFonts w:ascii="Garamond" w:hAnsi="Garamond" w:cs="Garamond"/>
          <w:sz w:val="24"/>
          <w:szCs w:val="24"/>
        </w:rPr>
        <w:t xml:space="preserve"> adenocarcinoma in Barrett’s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ablative therapy: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eta-analysis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 system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American Journal 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Gastroent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e</w:t>
      </w:r>
      <w:r>
        <w:rPr>
          <w:rFonts w:ascii="Garamond" w:hAnsi="Garamond" w:cs="Garamond"/>
          <w:i/>
          <w:iCs/>
          <w:sz w:val="24"/>
          <w:szCs w:val="24"/>
        </w:rPr>
        <w:t>rology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104(1),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502-513.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  <w:sectPr w:rsidR="00152ABC">
          <w:footerReference w:type="default" r:id="rId104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3540"/>
        </w:tabs>
        <w:autoSpaceDE w:val="0"/>
        <w:autoSpaceDN w:val="0"/>
        <w:adjustRightInd w:val="0"/>
        <w:spacing w:before="19" w:after="0" w:line="240" w:lineRule="auto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sz w:val="44"/>
          <w:szCs w:val="44"/>
        </w:rPr>
        <w:lastRenderedPageBreak/>
        <w:t>Appendix F:</w:t>
      </w:r>
      <w:r>
        <w:rPr>
          <w:rFonts w:ascii="Tahoma" w:hAnsi="Tahoma" w:cs="Tahoma"/>
          <w:b/>
          <w:bCs/>
          <w:sz w:val="44"/>
          <w:szCs w:val="44"/>
        </w:rPr>
        <w:tab/>
        <w:t>Electronic databases</w:t>
      </w:r>
    </w:p>
    <w:p w:rsidR="00152ABC" w:rsidRDefault="00632588">
      <w:pPr>
        <w:widowControl w:val="0"/>
        <w:tabs>
          <w:tab w:val="left" w:pos="3540"/>
          <w:tab w:val="left" w:pos="9180"/>
        </w:tabs>
        <w:autoSpaceDE w:val="0"/>
        <w:autoSpaceDN w:val="0"/>
        <w:adjustRightInd w:val="0"/>
        <w:spacing w:before="1" w:after="0" w:line="516" w:lineRule="exact"/>
        <w:ind w:left="11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  <w:proofErr w:type="gramStart"/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>searched</w:t>
      </w:r>
      <w:proofErr w:type="gramEnd"/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 xml:space="preserve">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ahoma" w:hAnsi="Tahoma" w:cs="Tahoma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37" w:right="310" w:hanging="697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Centre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Reviews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Disseminati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(CRD)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/ 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nternational Network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Agencies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 Technology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(INAHTA)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atabas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– including: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NHS Economic Evaluation Databa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HS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EED) / Databa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Abstr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cts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Reviews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Effect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(DA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E)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/ Heath Technology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(HTA)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Database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Garamond" w:hAnsi="Garamond" w:cs="Garamond"/>
          <w:sz w:val="24"/>
          <w:szCs w:val="24"/>
        </w:rPr>
      </w:pPr>
      <w:hyperlink r:id="rId105" w:tooltip="This link goes to the Centre for Reviews and Dissemination webpage" w:history="1">
        <w:r w:rsidR="00632588">
          <w:rPr>
            <w:rFonts w:ascii="Garamond" w:hAnsi="Garamond" w:cs="Garamond"/>
            <w:sz w:val="24"/>
            <w:szCs w:val="24"/>
          </w:rPr>
          <w:t>http://www</w:t>
        </w:r>
        <w:r w:rsidR="00632588">
          <w:rPr>
            <w:rFonts w:ascii="Garamond" w:hAnsi="Garamond" w:cs="Garamond"/>
            <w:spacing w:val="2"/>
            <w:sz w:val="24"/>
            <w:szCs w:val="24"/>
          </w:rPr>
          <w:t>.</w:t>
        </w:r>
        <w:r w:rsidR="00632588">
          <w:rPr>
            <w:rFonts w:ascii="Garamond" w:hAnsi="Garamond" w:cs="Garamond"/>
            <w:sz w:val="24"/>
            <w:szCs w:val="24"/>
          </w:rPr>
          <w:t>york.ac.uk/inst/crd/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37" w:right="5617" w:hanging="6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Trip databa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hyperlink r:id="rId106" w:tooltip="This link goes to the Trip database" w:history="1">
        <w:r>
          <w:rPr>
            <w:rFonts w:ascii="Garamond" w:hAnsi="Garamond" w:cs="Garamond"/>
            <w:sz w:val="24"/>
            <w:szCs w:val="24"/>
          </w:rPr>
          <w:t xml:space="preserve"> http://www</w:t>
        </w:r>
        <w:r>
          <w:rPr>
            <w:rFonts w:ascii="Garamond" w:hAnsi="Garamond" w:cs="Garamond"/>
            <w:spacing w:val="2"/>
            <w:sz w:val="24"/>
            <w:szCs w:val="24"/>
          </w:rPr>
          <w:t>.</w:t>
        </w:r>
        <w:r>
          <w:rPr>
            <w:rFonts w:ascii="Garamond" w:hAnsi="Garamond" w:cs="Garamond"/>
            <w:sz w:val="24"/>
            <w:szCs w:val="24"/>
          </w:rPr>
          <w:t>tripdatabase</w:t>
        </w:r>
        <w:r>
          <w:rPr>
            <w:rFonts w:ascii="Garamond" w:hAnsi="Garamond" w:cs="Garamond"/>
            <w:spacing w:val="2"/>
            <w:sz w:val="24"/>
            <w:szCs w:val="24"/>
          </w:rPr>
          <w:t>.</w:t>
        </w:r>
        <w:r>
          <w:rPr>
            <w:rFonts w:ascii="Garamond" w:hAnsi="Garamond" w:cs="Garamond"/>
            <w:sz w:val="24"/>
            <w:szCs w:val="24"/>
          </w:rPr>
          <w:t>com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Adelaide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(AH</w:t>
      </w:r>
      <w:r>
        <w:rPr>
          <w:rFonts w:ascii="Garamond" w:hAnsi="Garamond" w:cs="Garamond"/>
          <w:spacing w:val="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A)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Garamond" w:hAnsi="Garamond" w:cs="Garamond"/>
          <w:sz w:val="24"/>
          <w:szCs w:val="24"/>
        </w:rPr>
      </w:pPr>
      <w:hyperlink r:id="rId107" w:tooltip="This link goes to the Adelaide Health Technology Assessment website" w:history="1">
        <w:r w:rsidR="00632588">
          <w:rPr>
            <w:rFonts w:ascii="Garamond" w:hAnsi="Garamond" w:cs="Garamond"/>
            <w:sz w:val="24"/>
            <w:szCs w:val="24"/>
          </w:rPr>
          <w:t>www.health</w:t>
        </w:r>
        <w:r w:rsidR="00632588">
          <w:rPr>
            <w:rFonts w:ascii="Garamond" w:hAnsi="Garamond" w:cs="Garamond"/>
            <w:spacing w:val="2"/>
            <w:sz w:val="24"/>
            <w:szCs w:val="24"/>
          </w:rPr>
          <w:t>.</w:t>
        </w:r>
        <w:r w:rsidR="00632588">
          <w:rPr>
            <w:rFonts w:ascii="Garamond" w:hAnsi="Garamond" w:cs="Garamond"/>
            <w:sz w:val="24"/>
            <w:szCs w:val="24"/>
          </w:rPr>
          <w:t>adelaide.edu.au/publiche</w:t>
        </w:r>
        <w:r w:rsidR="00632588">
          <w:rPr>
            <w:rFonts w:ascii="Garamond" w:hAnsi="Garamond" w:cs="Garamond"/>
            <w:spacing w:val="1"/>
            <w:sz w:val="24"/>
            <w:szCs w:val="24"/>
          </w:rPr>
          <w:t>a</w:t>
        </w:r>
        <w:r w:rsidR="00632588">
          <w:rPr>
            <w:rFonts w:ascii="Garamond" w:hAnsi="Garamond" w:cs="Garamond"/>
            <w:sz w:val="24"/>
            <w:szCs w:val="24"/>
          </w:rPr>
          <w:t>lth/consult</w:t>
        </w:r>
        <w:r w:rsidR="00632588">
          <w:rPr>
            <w:rFonts w:ascii="Garamond" w:hAnsi="Garamond" w:cs="Garamond"/>
            <w:spacing w:val="1"/>
            <w:sz w:val="24"/>
            <w:szCs w:val="24"/>
          </w:rPr>
          <w:t>/</w:t>
        </w:r>
        <w:r w:rsidR="00632588">
          <w:rPr>
            <w:rFonts w:ascii="Garamond" w:hAnsi="Garamond" w:cs="Garamond"/>
            <w:sz w:val="24"/>
            <w:szCs w:val="24"/>
          </w:rPr>
          <w:t>health_tech</w:t>
        </w:r>
        <w:r w:rsidR="00632588">
          <w:rPr>
            <w:rFonts w:ascii="Garamond" w:hAnsi="Garamond" w:cs="Garamond"/>
            <w:spacing w:val="1"/>
            <w:sz w:val="24"/>
            <w:szCs w:val="24"/>
          </w:rPr>
          <w:t>n</w:t>
        </w:r>
        <w:r w:rsidR="00632588">
          <w:rPr>
            <w:rFonts w:ascii="Garamond" w:hAnsi="Garamond" w:cs="Garamond"/>
            <w:sz w:val="24"/>
            <w:szCs w:val="24"/>
          </w:rPr>
          <w:t>_assess.html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37" w:right="4202" w:hanging="6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Centre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Clinical Effectiveness,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Monash University</w:t>
      </w:r>
      <w:hyperlink r:id="rId108" w:tooltip="This link goes to the Centre for Clinical Effectiveness, Monash University website" w:history="1">
        <w:r>
          <w:rPr>
            <w:rFonts w:ascii="Garamond" w:hAnsi="Garamond" w:cs="Garamond"/>
            <w:sz w:val="24"/>
            <w:szCs w:val="24"/>
          </w:rPr>
          <w:t xml:space="preserve"> www.mihsr.monash.org/cce/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37" w:right="5010" w:hanging="6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Economics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Unit, Monash University </w:t>
      </w:r>
      <w:hyperlink r:id="rId109" w:tooltip="This link goes to the Health Economics Unit, Monash University website" w:history="1">
        <w:r w:rsidR="00000D60" w:rsidRPr="00000D60">
          <w:rPr>
            <w:rStyle w:val="Hyperlink"/>
            <w:rFonts w:ascii="Garamond" w:hAnsi="Garamond" w:cs="Garamond"/>
            <w:color w:val="auto"/>
            <w:sz w:val="24"/>
            <w:szCs w:val="24"/>
            <w:u w:val="none"/>
          </w:rPr>
          <w:t>www.</w:t>
        </w:r>
        <w:r w:rsidRPr="00000D60">
          <w:rPr>
            <w:rStyle w:val="Hyperlink"/>
            <w:rFonts w:ascii="Garamond" w:hAnsi="Garamond" w:cs="Garamond"/>
            <w:color w:val="auto"/>
            <w:sz w:val="24"/>
            <w:szCs w:val="24"/>
            <w:u w:val="none"/>
          </w:rPr>
          <w:t>chpe.buseco</w:t>
        </w:r>
        <w:r w:rsidRPr="00000D60">
          <w:rPr>
            <w:rStyle w:val="Hyperlink"/>
            <w:rFonts w:ascii="Garamond" w:hAnsi="Garamond" w:cs="Garamond"/>
            <w:color w:val="auto"/>
            <w:spacing w:val="2"/>
            <w:sz w:val="24"/>
            <w:szCs w:val="24"/>
            <w:u w:val="none"/>
          </w:rPr>
          <w:t>.</w:t>
        </w:r>
        <w:r w:rsidRPr="00000D60">
          <w:rPr>
            <w:rStyle w:val="Hyperlink"/>
            <w:rFonts w:ascii="Garamond" w:hAnsi="Garamond" w:cs="Garamond"/>
            <w:color w:val="auto"/>
            <w:sz w:val="24"/>
            <w:szCs w:val="24"/>
            <w:u w:val="none"/>
          </w:rPr>
          <w:t>monash.edu.au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Medical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Services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Committee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(MSAC)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Garamond" w:hAnsi="Garamond" w:cs="Garamond"/>
          <w:sz w:val="24"/>
          <w:szCs w:val="24"/>
        </w:rPr>
      </w:pPr>
      <w:hyperlink r:id="rId110" w:tooltip="This link goes to the Medical Services Advisory Committee website" w:history="1">
        <w:r w:rsidR="00632588">
          <w:rPr>
            <w:rFonts w:ascii="Garamond" w:hAnsi="Garamond" w:cs="Garamond"/>
            <w:sz w:val="24"/>
            <w:szCs w:val="24"/>
          </w:rPr>
          <w:t>www.msac.</w:t>
        </w:r>
        <w:r w:rsidR="00632588">
          <w:rPr>
            <w:rFonts w:ascii="Garamond" w:hAnsi="Garamond" w:cs="Garamond"/>
            <w:spacing w:val="2"/>
            <w:sz w:val="24"/>
            <w:szCs w:val="24"/>
          </w:rPr>
          <w:t>g</w:t>
        </w:r>
        <w:r w:rsidR="00632588">
          <w:rPr>
            <w:rFonts w:ascii="Garamond" w:hAnsi="Garamond" w:cs="Garamond"/>
            <w:sz w:val="24"/>
            <w:szCs w:val="24"/>
          </w:rPr>
          <w:t>ov.au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Agence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d’E</w:t>
      </w:r>
      <w:r>
        <w:rPr>
          <w:rFonts w:ascii="Garamond" w:hAnsi="Garamond" w:cs="Garamond"/>
          <w:spacing w:val="2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aluation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Technologies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et</w:t>
      </w:r>
      <w:proofErr w:type="gramEnd"/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d’Intervention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Santé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(AETMIS)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Garamond" w:hAnsi="Garamond" w:cs="Garamond"/>
          <w:sz w:val="24"/>
          <w:szCs w:val="24"/>
        </w:rPr>
      </w:pPr>
      <w:hyperlink r:id="rId111" w:tooltip="This link goes to the Agence d’Evaluation des Technologies et des Modes d’Intervention en Santé website" w:history="1">
        <w:r w:rsidR="00632588">
          <w:rPr>
            <w:rFonts w:ascii="Garamond" w:hAnsi="Garamond" w:cs="Garamond"/>
            <w:sz w:val="24"/>
            <w:szCs w:val="24"/>
          </w:rPr>
          <w:t>www.aetmis.gouv.qc.ca/site/index.php?home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Alberta Her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tage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Foundation for Medical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Research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(AHFMR)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Garamond" w:hAnsi="Garamond" w:cs="Garamond"/>
          <w:sz w:val="24"/>
          <w:szCs w:val="24"/>
        </w:rPr>
      </w:pPr>
      <w:hyperlink r:id="rId112" w:tooltip="This link goes to the Alberta Heritage Foundation for Medical Research website" w:history="1">
        <w:r w:rsidR="00632588">
          <w:rPr>
            <w:rFonts w:ascii="Garamond" w:hAnsi="Garamond" w:cs="Garamond"/>
            <w:sz w:val="24"/>
            <w:szCs w:val="24"/>
          </w:rPr>
          <w:t>www.ahfmr.ab.ca/publications/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Canadian A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ency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Drugs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Technologies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(CADTH)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Garamond" w:hAnsi="Garamond" w:cs="Garamond"/>
          <w:sz w:val="24"/>
          <w:szCs w:val="24"/>
        </w:rPr>
      </w:pPr>
      <w:hyperlink r:id="rId113" w:tooltip="This link goes to the Canadian Agency for Drugs and Technologies in Health website" w:history="1">
        <w:r w:rsidR="00632588">
          <w:rPr>
            <w:rFonts w:ascii="Garamond" w:hAnsi="Garamond" w:cs="Garamond"/>
            <w:sz w:val="24"/>
            <w:szCs w:val="24"/>
          </w:rPr>
          <w:t>www.cadth.ca/index.php/en/home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37" w:right="881" w:hanging="6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Canadian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Economics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Research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Association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(CHERA/ACRES) – Cabot databa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hyperlink r:id="rId114" w:tooltip="This link goes to the Canadian Health Economics Research Association website" w:history="1">
        <w:r>
          <w:rPr>
            <w:rFonts w:ascii="Garamond" w:hAnsi="Garamond" w:cs="Garamond"/>
            <w:sz w:val="24"/>
            <w:szCs w:val="24"/>
          </w:rPr>
          <w:t xml:space="preserve"> www.myca</w:t>
        </w:r>
        <w:r>
          <w:rPr>
            <w:rFonts w:ascii="Garamond" w:hAnsi="Garamond" w:cs="Garamond"/>
            <w:spacing w:val="2"/>
            <w:sz w:val="24"/>
            <w:szCs w:val="24"/>
          </w:rPr>
          <w:t>b</w:t>
        </w:r>
        <w:r>
          <w:rPr>
            <w:rFonts w:ascii="Garamond" w:hAnsi="Garamond" w:cs="Garamond"/>
            <w:sz w:val="24"/>
            <w:szCs w:val="24"/>
          </w:rPr>
          <w:t>ot.ca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37" w:right="1435" w:hanging="6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Centre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mics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Policy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(CHEPA),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McMaster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University</w:t>
      </w:r>
      <w:hyperlink r:id="rId115" w:tooltip="This link goes to the Centre for Health Economics and Policy Analysis website" w:history="1">
        <w:r>
          <w:rPr>
            <w:rFonts w:ascii="Garamond" w:hAnsi="Garamond" w:cs="Garamond"/>
            <w:sz w:val="24"/>
            <w:szCs w:val="24"/>
          </w:rPr>
          <w:t xml:space="preserve"> www.che</w:t>
        </w:r>
        <w:r>
          <w:rPr>
            <w:rFonts w:ascii="Garamond" w:hAnsi="Garamond" w:cs="Garamond"/>
            <w:spacing w:val="2"/>
            <w:sz w:val="24"/>
            <w:szCs w:val="24"/>
          </w:rPr>
          <w:t>p</w:t>
        </w:r>
        <w:r>
          <w:rPr>
            <w:rFonts w:ascii="Garamond" w:hAnsi="Garamond" w:cs="Garamond"/>
            <w:sz w:val="24"/>
            <w:szCs w:val="24"/>
          </w:rPr>
          <w:t>a.org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37" w:right="813" w:hanging="6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Centre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Services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Policy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Research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HSPR),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University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British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Columbia </w:t>
      </w:r>
      <w:hyperlink r:id="rId116" w:tooltip="This link goes to the Centre for Health Services and Policy Research website" w:history="1">
        <w:r>
          <w:rPr>
            <w:rFonts w:ascii="Garamond" w:hAnsi="Garamond" w:cs="Garamond"/>
            <w:sz w:val="24"/>
            <w:szCs w:val="24"/>
          </w:rPr>
          <w:t>www.chspr.ubc.ca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Utilities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Index (HUI)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Garamond" w:hAnsi="Garamond" w:cs="Garamond"/>
          <w:sz w:val="24"/>
          <w:szCs w:val="24"/>
        </w:rPr>
      </w:pPr>
      <w:hyperlink r:id="rId117" w:tooltip="This link goes to the Health Utilities Index webpage" w:history="1">
        <w:r w:rsidR="00632588">
          <w:rPr>
            <w:rFonts w:ascii="Garamond" w:hAnsi="Garamond" w:cs="Garamond"/>
            <w:sz w:val="24"/>
            <w:szCs w:val="24"/>
          </w:rPr>
          <w:t>www.fhs.mcmaster.ca/</w:t>
        </w:r>
        <w:r w:rsidR="00632588">
          <w:rPr>
            <w:rFonts w:ascii="Garamond" w:hAnsi="Garamond" w:cs="Garamond"/>
            <w:spacing w:val="2"/>
            <w:sz w:val="24"/>
            <w:szCs w:val="24"/>
          </w:rPr>
          <w:t>h</w:t>
        </w:r>
        <w:r w:rsidR="00632588">
          <w:rPr>
            <w:rFonts w:ascii="Garamond" w:hAnsi="Garamond" w:cs="Garamond"/>
            <w:sz w:val="24"/>
            <w:szCs w:val="24"/>
          </w:rPr>
          <w:t>ug/index.htm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Garamond" w:hAnsi="Garamond" w:cs="Garamond"/>
          <w:sz w:val="24"/>
          <w:szCs w:val="24"/>
        </w:rPr>
        <w:sectPr w:rsidR="00152ABC">
          <w:footerReference w:type="default" r:id="rId118"/>
          <w:pgSz w:w="11920" w:h="16840"/>
          <w:pgMar w:top="142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2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lastRenderedPageBreak/>
        <w:t>Institute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Clinical and Evaluative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Studies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(ICES)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957" w:right="-20"/>
        <w:rPr>
          <w:rFonts w:ascii="Garamond" w:hAnsi="Garamond" w:cs="Garamond"/>
          <w:sz w:val="24"/>
          <w:szCs w:val="24"/>
        </w:rPr>
      </w:pPr>
      <w:hyperlink r:id="rId119" w:tooltip="This link goes to the Institute for Clinical and Evaluative Studies website" w:history="1">
        <w:r w:rsidR="00632588">
          <w:rPr>
            <w:rFonts w:ascii="Garamond" w:hAnsi="Garamond" w:cs="Garamond"/>
            <w:sz w:val="24"/>
            <w:szCs w:val="24"/>
          </w:rPr>
          <w:t>www.ices.on</w:t>
        </w:r>
        <w:r w:rsidR="00632588">
          <w:rPr>
            <w:rFonts w:ascii="Garamond" w:hAnsi="Garamond" w:cs="Garamond"/>
            <w:spacing w:val="2"/>
            <w:sz w:val="24"/>
            <w:szCs w:val="24"/>
          </w:rPr>
          <w:t>.</w:t>
        </w:r>
        <w:r w:rsidR="00632588">
          <w:rPr>
            <w:rFonts w:ascii="Garamond" w:hAnsi="Garamond" w:cs="Garamond"/>
            <w:sz w:val="24"/>
            <w:szCs w:val="24"/>
          </w:rPr>
          <w:t>ca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Institute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Economics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(IHE)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957" w:right="-20"/>
        <w:rPr>
          <w:rFonts w:ascii="Garamond" w:hAnsi="Garamond" w:cs="Garamond"/>
          <w:sz w:val="24"/>
          <w:szCs w:val="24"/>
        </w:rPr>
      </w:pPr>
      <w:hyperlink r:id="rId120" w:tooltip="This link goes to the Institute of Health Economics website" w:history="1">
        <w:r w:rsidR="00632588">
          <w:rPr>
            <w:rFonts w:ascii="Garamond" w:hAnsi="Garamond" w:cs="Garamond"/>
            <w:sz w:val="24"/>
            <w:szCs w:val="24"/>
          </w:rPr>
          <w:t>www.ihe.ca/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/>
        <w:ind w:left="980" w:right="1089" w:hanging="7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Ministry of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and 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ong-Term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re – Medic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Secretariat</w:t>
      </w:r>
      <w:hyperlink r:id="rId121" w:tooltip="This link goes to the Ministry of Health and Long-Term Care – Medical Advisory Secretariat website" w:history="1">
        <w:r>
          <w:rPr>
            <w:rFonts w:ascii="Garamond" w:hAnsi="Garamond" w:cs="Garamond"/>
            <w:sz w:val="24"/>
            <w:szCs w:val="24"/>
          </w:rPr>
          <w:t xml:space="preserve"> http://www.health.gov.on.ca/english/providers/program/mas/ma</w:t>
        </w:r>
        <w:r>
          <w:rPr>
            <w:rFonts w:ascii="Garamond" w:hAnsi="Garamond" w:cs="Garamond"/>
            <w:spacing w:val="1"/>
            <w:sz w:val="24"/>
            <w:szCs w:val="24"/>
          </w:rPr>
          <w:t>s</w:t>
        </w:r>
        <w:r>
          <w:rPr>
            <w:rFonts w:ascii="Garamond" w:hAnsi="Garamond" w:cs="Garamond"/>
            <w:sz w:val="24"/>
            <w:szCs w:val="24"/>
          </w:rPr>
          <w:t>_mn.html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Garamond" w:hAnsi="Garamond" w:cs="Garamond"/>
          <w:sz w:val="10"/>
          <w:szCs w:val="1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Zealand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(NZHTA)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957" w:right="-20"/>
        <w:rPr>
          <w:rFonts w:ascii="Garamond" w:hAnsi="Garamond" w:cs="Garamond"/>
          <w:sz w:val="24"/>
          <w:szCs w:val="24"/>
        </w:rPr>
      </w:pPr>
      <w:hyperlink r:id="rId122" w:tooltip="This link goes to the New Zealand Health Technology Assessment website" w:history="1">
        <w:r w:rsidR="00632588">
          <w:rPr>
            <w:rFonts w:ascii="Garamond" w:hAnsi="Garamond" w:cs="Garamond"/>
            <w:sz w:val="24"/>
            <w:szCs w:val="24"/>
          </w:rPr>
          <w:t>http://nzht</w:t>
        </w:r>
        <w:r w:rsidR="00632588">
          <w:rPr>
            <w:rFonts w:ascii="Garamond" w:hAnsi="Garamond" w:cs="Garamond"/>
            <w:spacing w:val="1"/>
            <w:sz w:val="24"/>
            <w:szCs w:val="24"/>
          </w:rPr>
          <w:t>a</w:t>
        </w:r>
        <w:r w:rsidR="00632588">
          <w:rPr>
            <w:rFonts w:ascii="Garamond" w:hAnsi="Garamond" w:cs="Garamond"/>
            <w:sz w:val="24"/>
            <w:szCs w:val="24"/>
          </w:rPr>
          <w:t>.</w:t>
        </w:r>
        <w:r w:rsidR="00632588">
          <w:rPr>
            <w:rFonts w:ascii="Garamond" w:hAnsi="Garamond" w:cs="Garamond"/>
            <w:sz w:val="24"/>
            <w:szCs w:val="24"/>
          </w:rPr>
          <w:t>chmeds.ac.</w:t>
        </w:r>
        <w:r w:rsidR="00632588">
          <w:rPr>
            <w:rFonts w:ascii="Garamond" w:hAnsi="Garamond" w:cs="Garamond"/>
            <w:spacing w:val="2"/>
            <w:sz w:val="24"/>
            <w:szCs w:val="24"/>
          </w:rPr>
          <w:t>n</w:t>
        </w:r>
        <w:r w:rsidR="00632588">
          <w:rPr>
            <w:rFonts w:ascii="Garamond" w:hAnsi="Garamond" w:cs="Garamond"/>
            <w:sz w:val="24"/>
            <w:szCs w:val="24"/>
          </w:rPr>
          <w:t>z/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Agency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Healthcare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esearch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Quality</w:t>
      </w:r>
      <w:r>
        <w:rPr>
          <w:rFonts w:ascii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(A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RQ)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957" w:right="-20"/>
        <w:rPr>
          <w:rFonts w:ascii="Garamond" w:hAnsi="Garamond" w:cs="Garamond"/>
          <w:sz w:val="24"/>
          <w:szCs w:val="24"/>
        </w:rPr>
      </w:pPr>
      <w:hyperlink r:id="rId123" w:tooltip="This link goes to the Agency for Healthcare Research and Quality website" w:history="1">
        <w:r w:rsidR="00632588">
          <w:rPr>
            <w:rFonts w:ascii="Garamond" w:hAnsi="Garamond" w:cs="Garamond"/>
            <w:sz w:val="24"/>
            <w:szCs w:val="24"/>
          </w:rPr>
          <w:t>http://www</w:t>
        </w:r>
        <w:r w:rsidR="00632588">
          <w:rPr>
            <w:rFonts w:ascii="Garamond" w:hAnsi="Garamond" w:cs="Garamond"/>
            <w:spacing w:val="2"/>
            <w:sz w:val="24"/>
            <w:szCs w:val="24"/>
          </w:rPr>
          <w:t>.</w:t>
        </w:r>
        <w:r w:rsidR="00632588">
          <w:rPr>
            <w:rFonts w:ascii="Garamond" w:hAnsi="Garamond" w:cs="Garamond"/>
            <w:sz w:val="24"/>
            <w:szCs w:val="24"/>
          </w:rPr>
          <w:t>ahrq.gov/clinic/techix.htm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957" w:right="3085" w:hanging="69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Harvard School of Public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– Cost-Utility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Registry</w:t>
      </w:r>
      <w:hyperlink r:id="rId124" w:tooltip="This link goes to the Harvard School of Public Health – Cost-Utility Analysis Registry webpage" w:history="1">
        <w:r>
          <w:rPr>
            <w:rFonts w:ascii="Garamond" w:hAnsi="Garamond" w:cs="Garamond"/>
            <w:sz w:val="24"/>
            <w:szCs w:val="24"/>
          </w:rPr>
          <w:t xml:space="preserve"> http://www</w:t>
        </w:r>
        <w:r>
          <w:rPr>
            <w:rFonts w:ascii="Garamond" w:hAnsi="Garamond" w:cs="Garamond"/>
            <w:spacing w:val="2"/>
            <w:sz w:val="24"/>
            <w:szCs w:val="24"/>
          </w:rPr>
          <w:t>.</w:t>
        </w:r>
        <w:r>
          <w:rPr>
            <w:rFonts w:ascii="Garamond" w:hAnsi="Garamond" w:cs="Garamond"/>
            <w:sz w:val="24"/>
            <w:szCs w:val="24"/>
          </w:rPr>
          <w:t>tufts-nemc.org/cearegistry/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Garamond" w:hAnsi="Garamond" w:cs="Garamond"/>
          <w:sz w:val="14"/>
          <w:szCs w:val="14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U.S. Blue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Cross/ Blue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Shield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Associat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Evaluation Centre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(</w:t>
      </w:r>
      <w:r>
        <w:rPr>
          <w:rFonts w:ascii="Garamond" w:hAnsi="Garamond" w:cs="Garamond"/>
          <w:spacing w:val="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EC)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790" w:right="4941"/>
        <w:jc w:val="center"/>
        <w:rPr>
          <w:rFonts w:ascii="Garamond" w:hAnsi="Garamond" w:cs="Garamond"/>
          <w:sz w:val="24"/>
          <w:szCs w:val="24"/>
        </w:rPr>
      </w:pPr>
      <w:hyperlink r:id="rId125" w:tooltip="This link goes to the U.S. Blue Cross/ Blue Shield Association Technology Evaluation Centre website" w:history="1">
        <w:r w:rsidR="00632588">
          <w:rPr>
            <w:rFonts w:ascii="Garamond" w:hAnsi="Garamond" w:cs="Garamond"/>
            <w:w w:val="99"/>
            <w:sz w:val="24"/>
            <w:szCs w:val="24"/>
          </w:rPr>
          <w:t>www.bcbs.com/betterk</w:t>
        </w:r>
        <w:r w:rsidR="00632588">
          <w:rPr>
            <w:rFonts w:ascii="Garamond" w:hAnsi="Garamond" w:cs="Garamond"/>
            <w:spacing w:val="2"/>
            <w:w w:val="99"/>
            <w:sz w:val="24"/>
            <w:szCs w:val="24"/>
          </w:rPr>
          <w:t>n</w:t>
        </w:r>
        <w:r w:rsidR="00632588">
          <w:rPr>
            <w:rFonts w:ascii="Garamond" w:hAnsi="Garamond" w:cs="Garamond"/>
            <w:w w:val="99"/>
            <w:sz w:val="24"/>
            <w:szCs w:val="24"/>
          </w:rPr>
          <w:t>owledge/tec/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150" w:lineRule="exact"/>
        <w:rPr>
          <w:rFonts w:ascii="Garamond" w:hAnsi="Garamond" w:cs="Garamond"/>
          <w:sz w:val="15"/>
          <w:szCs w:val="15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 w:cs="Garamond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Veterans’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fairs Technology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Program (VA</w:t>
      </w:r>
      <w:r>
        <w:rPr>
          <w:rFonts w:ascii="Garamond" w:hAnsi="Garamond" w:cs="Garamond"/>
          <w:spacing w:val="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AP)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790" w:right="5106"/>
        <w:jc w:val="center"/>
        <w:rPr>
          <w:rFonts w:ascii="Garamond" w:hAnsi="Garamond" w:cs="Garamond"/>
          <w:sz w:val="24"/>
          <w:szCs w:val="24"/>
        </w:rPr>
      </w:pPr>
      <w:hyperlink r:id="rId126" w:tooltip="This link goes to the Veterans’ Affairs Technology Assessment Program website" w:history="1">
        <w:r w:rsidR="00632588">
          <w:rPr>
            <w:rFonts w:ascii="Garamond" w:hAnsi="Garamond" w:cs="Garamond"/>
            <w:w w:val="99"/>
            <w:sz w:val="24"/>
            <w:szCs w:val="24"/>
          </w:rPr>
          <w:t>www.va.gov/vatap/publications.htm</w:t>
        </w:r>
      </w:hyperlink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790" w:right="5106"/>
        <w:jc w:val="center"/>
        <w:rPr>
          <w:rFonts w:ascii="Garamond" w:hAnsi="Garamond" w:cs="Garamond"/>
          <w:sz w:val="24"/>
          <w:szCs w:val="24"/>
        </w:rPr>
        <w:sectPr w:rsidR="00152ABC">
          <w:footerReference w:type="default" r:id="rId127"/>
          <w:pgSz w:w="11920" w:h="16840"/>
          <w:pgMar w:top="1360" w:right="1300" w:bottom="1000" w:left="1180" w:header="0" w:footer="809" w:gutter="0"/>
          <w:cols w:space="720" w:equalWidth="0">
            <w:col w:w="9440"/>
          </w:cols>
          <w:noEndnote/>
        </w:sectPr>
      </w:pPr>
    </w:p>
    <w:p w:rsidR="00152ABC" w:rsidRDefault="00632588">
      <w:pPr>
        <w:widowControl w:val="0"/>
        <w:tabs>
          <w:tab w:val="left" w:pos="3540"/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Appendix G: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  <w:t xml:space="preserve">Additional Tables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ahoma" w:hAnsi="Tahoma" w:cs="Tahoma"/>
          <w:sz w:val="19"/>
          <w:szCs w:val="19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11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Safety</w:t>
      </w:r>
    </w:p>
    <w:p w:rsidR="00152ABC" w:rsidRDefault="00152ABC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02" w:lineRule="exact"/>
        <w:ind w:left="708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Table 38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ab/>
        <w:t>Previo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u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s</w:t>
      </w:r>
      <w:r>
        <w:rPr>
          <w:rFonts w:ascii="Arial Narrow" w:hAnsi="Arial Narrow" w:cs="Arial Narrow"/>
          <w:b/>
          <w:bCs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EMR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vs ad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v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erse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spacing w:val="1"/>
          <w:position w:val="-1"/>
          <w:sz w:val="18"/>
          <w:szCs w:val="18"/>
        </w:rPr>
        <w:t>v</w:t>
      </w:r>
      <w:r>
        <w:rPr>
          <w:rFonts w:ascii="Arial Narrow" w:hAnsi="Arial Narrow" w:cs="Arial Narrow"/>
          <w:b/>
          <w:bCs/>
          <w:position w:val="-1"/>
          <w:sz w:val="18"/>
          <w:szCs w:val="18"/>
        </w:rPr>
        <w:t>ents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40" w:after="0" w:line="240" w:lineRule="auto"/>
        <w:ind w:left="860" w:right="-20"/>
        <w:rPr>
          <w:rFonts w:ascii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-1722755</wp:posOffset>
                </wp:positionV>
                <wp:extent cx="3568065" cy="1780540"/>
                <wp:effectExtent l="0" t="0" r="0" b="0"/>
                <wp:wrapNone/>
                <wp:docPr id="245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178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78"/>
                              <w:gridCol w:w="736"/>
                              <w:gridCol w:w="1172"/>
                              <w:gridCol w:w="711"/>
                              <w:gridCol w:w="1323"/>
                            </w:tblGrid>
                            <w:tr w:rsidR="00F619E0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1678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7" w:after="0" w:line="240" w:lineRule="auto"/>
                                    <w:ind w:left="14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Study ID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7" w:after="0" w:line="240" w:lineRule="auto"/>
                                    <w:ind w:left="256" w:right="30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7" w:after="0" w:line="240" w:lineRule="auto"/>
                                    <w:ind w:left="20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EMR n (%)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position w:val="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7" w:after="0" w:line="240" w:lineRule="auto"/>
                                    <w:ind w:left="18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AE n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7" w:after="0" w:line="240" w:lineRule="auto"/>
                                    <w:ind w:left="18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Inci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ence (%)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678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RCT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67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6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een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29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20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(9)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7" w:after="0" w:line="240" w:lineRule="auto"/>
                                    <w:ind w:left="18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7" w:after="0" w:line="240" w:lineRule="auto"/>
                                    <w:ind w:left="18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67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6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Case Series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167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Pouw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256" w:right="2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20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0)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7" w:after="0" w:line="240" w:lineRule="auto"/>
                                    <w:ind w:left="18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7" w:after="0" w:line="240" w:lineRule="auto"/>
                                    <w:ind w:left="18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6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56" w:right="2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0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8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8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6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57" w:right="22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0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8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8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6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Ganz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56" w:right="2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0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6)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8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8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345"/>
                              </w:trPr>
                              <w:tc>
                                <w:tcPr>
                                  <w:tcW w:w="1678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iliou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56" w:right="2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0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position w:val="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(12)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18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18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215" type="#_x0000_t202" style="position:absolute;left:0;text-align:left;margin-left:106.7pt;margin-top:-135.65pt;width:280.95pt;height:140.2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XyItw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78"/>
                        <w:gridCol w:w="736"/>
                        <w:gridCol w:w="1172"/>
                        <w:gridCol w:w="711"/>
                        <w:gridCol w:w="1323"/>
                      </w:tblGrid>
                      <w:tr w:rsidR="00F619E0">
                        <w:trPr>
                          <w:trHeight w:hRule="exact" w:val="368"/>
                        </w:trPr>
                        <w:tc>
                          <w:tcPr>
                            <w:tcW w:w="1678" w:type="dxa"/>
                            <w:tcBorders>
                              <w:top w:val="single" w:sz="18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7" w:after="0" w:line="240" w:lineRule="auto"/>
                              <w:ind w:left="14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Study ID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18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7" w:after="0" w:line="240" w:lineRule="auto"/>
                              <w:ind w:left="256" w:right="3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18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7" w:after="0" w:line="240" w:lineRule="auto"/>
                              <w:ind w:left="20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EMR n (%)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position w:val="5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18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7" w:after="0" w:line="240" w:lineRule="auto"/>
                              <w:ind w:left="18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AE n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18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7" w:after="0" w:line="240" w:lineRule="auto"/>
                              <w:ind w:left="18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Inci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ence (%)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678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RCT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67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een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29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20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(9)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18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18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8"/>
                        </w:trPr>
                        <w:tc>
                          <w:tcPr>
                            <w:tcW w:w="167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Case Series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292"/>
                        </w:trPr>
                        <w:tc>
                          <w:tcPr>
                            <w:tcW w:w="167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Pouw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256" w:right="22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20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31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0)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18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18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7"/>
                        </w:trPr>
                        <w:tc>
                          <w:tcPr>
                            <w:tcW w:w="16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56" w:right="22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0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8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8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7"/>
                        </w:trPr>
                        <w:tc>
                          <w:tcPr>
                            <w:tcW w:w="16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57" w:right="22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0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8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8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86"/>
                        </w:trPr>
                        <w:tc>
                          <w:tcPr>
                            <w:tcW w:w="16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Ganz et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56" w:right="22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0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24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6)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8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8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F619E0">
                        <w:trPr>
                          <w:trHeight w:hRule="exact" w:val="345"/>
                        </w:trPr>
                        <w:tc>
                          <w:tcPr>
                            <w:tcW w:w="1678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Va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iliou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56" w:right="22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0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position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(12)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18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18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632588">
        <w:rPr>
          <w:rFonts w:ascii="Arial Narrow" w:hAnsi="Arial Narrow" w:cs="Arial Narrow"/>
          <w:sz w:val="16"/>
          <w:szCs w:val="16"/>
        </w:rPr>
        <w:t>a</w:t>
      </w:r>
      <w:proofErr w:type="gramEnd"/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%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of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total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study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population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Effecti</w:t>
      </w:r>
      <w:r>
        <w:rPr>
          <w:rFonts w:ascii="Tahoma" w:hAnsi="Tahoma" w:cs="Tahoma"/>
          <w:b/>
          <w:bCs/>
          <w:spacing w:val="1"/>
          <w:sz w:val="28"/>
          <w:szCs w:val="28"/>
        </w:rPr>
        <w:t>v</w:t>
      </w:r>
      <w:r>
        <w:rPr>
          <w:rFonts w:ascii="Tahoma" w:hAnsi="Tahoma" w:cs="Tahoma"/>
          <w:b/>
          <w:bCs/>
          <w:sz w:val="28"/>
          <w:szCs w:val="28"/>
        </w:rPr>
        <w:t>eness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Table 39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ab/>
        <w:t>Previous EMR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vs effectiv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ne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s outcomes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 w:cs="Arial Narrow"/>
        </w:rPr>
      </w:pPr>
    </w:p>
    <w:p w:rsidR="00152ABC" w:rsidRDefault="00F2699F">
      <w:pPr>
        <w:widowControl w:val="0"/>
        <w:autoSpaceDE w:val="0"/>
        <w:autoSpaceDN w:val="0"/>
        <w:adjustRightInd w:val="0"/>
        <w:spacing w:before="40" w:after="0" w:line="240" w:lineRule="auto"/>
        <w:ind w:left="860" w:right="-20"/>
        <w:rPr>
          <w:rFonts w:ascii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-3524885</wp:posOffset>
                </wp:positionV>
                <wp:extent cx="4793615" cy="3582670"/>
                <wp:effectExtent l="0" t="0" r="0" b="0"/>
                <wp:wrapNone/>
                <wp:docPr id="244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3615" cy="358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16"/>
                              <w:gridCol w:w="506"/>
                              <w:gridCol w:w="643"/>
                              <w:gridCol w:w="2791"/>
                              <w:gridCol w:w="2293"/>
                            </w:tblGrid>
                            <w:tr w:rsidR="00F619E0">
                              <w:trPr>
                                <w:trHeight w:hRule="exact" w:val="589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5" w:after="0" w:line="280" w:lineRule="exac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Study ID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4" w:after="0" w:line="280" w:lineRule="exac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5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4" w:after="0" w:line="280" w:lineRule="exac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EMR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9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Primary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utco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Histolog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ication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22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Secon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ary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me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0" w:after="0" w:line="240" w:lineRule="auto"/>
                                    <w:ind w:left="12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Dise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prog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sion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6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RCT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een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5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1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(9)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494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8" w:after="0" w:line="220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Interve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97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.5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LGD; 98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.5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HGD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1" w:lineRule="auto"/>
                                    <w:ind w:left="122" w:right="14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); 1/42 (2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.4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 HGD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7" w:after="0" w:line="220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.9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LGD; 58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.6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HGD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1" w:lineRule="auto"/>
                                    <w:ind w:left="122" w:right="103" w:hanging="2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43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.3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 HGD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Case Series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Pouw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5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1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31(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0)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%)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5" w:after="0" w:line="241" w:lineRule="auto"/>
                                    <w:ind w:left="122" w:right="87" w:hanging="2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1/1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75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op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ies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howed bu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ied gl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nds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700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5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 (3)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LGD 33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/39 (8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9" w:right="128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HGD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16/24 (67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);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19/24 (79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2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bur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ands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epor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Shar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5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10/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1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bur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ands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epor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Ganz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5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CR-HGD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85/92 (90.2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77/92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1" w:after="0" w:line="240" w:lineRule="auto"/>
                                    <w:ind w:left="12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bur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ands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epor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F619E0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(26)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98" w:lineRule="exact"/>
                                    <w:ind w:left="109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(80.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2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),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92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54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.3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19E0">
                              <w:trPr>
                                <w:trHeight w:hRule="exact" w:val="534"/>
                              </w:trPr>
                              <w:tc>
                                <w:tcPr>
                                  <w:tcW w:w="1316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08" w:right="-20"/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iliou et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</w:p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8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5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0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position w:val="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(12)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09" w:right="458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CR-IM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14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78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.5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), CR-D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2/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4 (14.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2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2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F619E0" w:rsidRDefault="00F619E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2" w:after="0" w:line="240" w:lineRule="auto"/>
                                    <w:ind w:left="12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bur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 xml:space="preserve">ands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epor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</w:p>
                              </w:tc>
                            </w:tr>
                          </w:tbl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1216" type="#_x0000_t202" style="position:absolute;left:0;text-align:left;margin-left:106.7pt;margin-top:-277.55pt;width:377.45pt;height:282.1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VNtw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16"/>
                        <w:gridCol w:w="506"/>
                        <w:gridCol w:w="643"/>
                        <w:gridCol w:w="2791"/>
                        <w:gridCol w:w="2293"/>
                      </w:tblGrid>
                      <w:tr w:rsidR="00F619E0">
                        <w:trPr>
                          <w:trHeight w:hRule="exact" w:val="589"/>
                        </w:trPr>
                        <w:tc>
                          <w:tcPr>
                            <w:tcW w:w="1316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8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Study ID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8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5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8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EMR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9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Primary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utco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Histolog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cal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era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ication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single" w:sz="12" w:space="0" w:color="000000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22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Secon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ary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ou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me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ind w:left="12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Dise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prog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sion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316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RCT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497"/>
                        </w:trPr>
                        <w:tc>
                          <w:tcPr>
                            <w:tcW w:w="131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een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5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1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(9)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494"/>
                        </w:trPr>
                        <w:tc>
                          <w:tcPr>
                            <w:tcW w:w="13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Interve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97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.5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LGD; 98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.5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HGD</w:t>
                            </w:r>
                            <w:r>
                              <w:rPr>
                                <w:rFonts w:ascii="Arial Narrow" w:hAnsi="Arial Narrow" w:cs="Arial Narrow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1" w:lineRule="auto"/>
                              <w:ind w:left="122" w:right="14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Total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84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ascii="Arial Narrow" w:hAnsi="Arial Narrow" w:cs="Arial Narrow"/>
                                <w:spacing w:val="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); 1/42 (2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.4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 HGD</w:t>
                            </w:r>
                            <w:r>
                              <w:rPr>
                                <w:rFonts w:ascii="Arial Narrow" w:hAnsi="Arial Narrow" w:cs="Arial Narrow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c>
                      </w:tr>
                      <w:tr w:rsidR="00F619E0">
                        <w:trPr>
                          <w:trHeight w:hRule="exact" w:val="498"/>
                        </w:trPr>
                        <w:tc>
                          <w:tcPr>
                            <w:tcW w:w="131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7"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56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.9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LGD; 58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.6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HGD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1" w:lineRule="auto"/>
                              <w:ind w:left="122" w:right="103" w:hanging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Total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43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4/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 HGD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d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96"/>
                        </w:trPr>
                        <w:tc>
                          <w:tcPr>
                            <w:tcW w:w="131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18"/>
                              </w:rPr>
                              <w:t>Case Series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498"/>
                        </w:trPr>
                        <w:tc>
                          <w:tcPr>
                            <w:tcW w:w="131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Pouw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5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1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31(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0)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44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5" w:after="0" w:line="241" w:lineRule="auto"/>
                              <w:ind w:left="122" w:right="87" w:hanging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1/1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75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op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ies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howed bu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ied gl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nds</w:t>
                            </w:r>
                          </w:p>
                        </w:tc>
                      </w:tr>
                      <w:tr w:rsidR="00F619E0">
                        <w:trPr>
                          <w:trHeight w:hRule="exact" w:val="700"/>
                        </w:trPr>
                        <w:tc>
                          <w:tcPr>
                            <w:tcW w:w="13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5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 (3)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LGD 33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/39 (8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9" w:right="12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HGD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16/24 (67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);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19/24 (79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2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bur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ands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epor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</w:p>
                        </w:tc>
                      </w:tr>
                      <w:tr w:rsidR="00F619E0">
                        <w:trPr>
                          <w:trHeight w:hRule="exact" w:val="493"/>
                        </w:trPr>
                        <w:tc>
                          <w:tcPr>
                            <w:tcW w:w="13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Shar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5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9/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90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10/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1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bur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ands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epor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</w:p>
                        </w:tc>
                      </w:tr>
                      <w:tr w:rsidR="00F619E0">
                        <w:trPr>
                          <w:trHeight w:hRule="exact" w:val="247"/>
                        </w:trPr>
                        <w:tc>
                          <w:tcPr>
                            <w:tcW w:w="13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Ganz et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5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CR-HGD</w:t>
                            </w:r>
                            <w:r>
                              <w:rPr>
                                <w:rFonts w:ascii="Arial Narrow" w:hAnsi="Arial Narrow" w:cs="Arial Narrow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85/92 (90.2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77/92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after="0" w:line="240" w:lineRule="auto"/>
                              <w:ind w:left="12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bur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ands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epor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</w:p>
                        </w:tc>
                      </w:tr>
                      <w:tr w:rsidR="00F619E0">
                        <w:trPr>
                          <w:trHeight w:hRule="exact" w:val="452"/>
                        </w:trPr>
                        <w:tc>
                          <w:tcPr>
                            <w:tcW w:w="13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(26)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exact"/>
                              <w:ind w:left="109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(80.</w:t>
                            </w:r>
                            <w:r>
                              <w:rPr>
                                <w:rFonts w:ascii="Arial Narrow" w:hAnsi="Arial Narrow" w:cs="Arial Narrow"/>
                                <w:spacing w:val="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),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92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54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19E0">
                        <w:trPr>
                          <w:trHeight w:hRule="exact" w:val="534"/>
                        </w:trPr>
                        <w:tc>
                          <w:tcPr>
                            <w:tcW w:w="1316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08" w:right="-20"/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Va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iliou et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al</w:t>
                            </w:r>
                          </w:p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5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0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 Narrow"/>
                                <w:position w:val="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(12)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09" w:right="4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CR-IM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14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78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.5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), CR-D</w:t>
                            </w:r>
                            <w:r>
                              <w:rPr>
                                <w:rFonts w:ascii="Arial Narrow" w:hAnsi="Arial Narrow" w:cs="Arial Narrow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2/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4 (14.</w:t>
                            </w:r>
                            <w:r>
                              <w:rPr>
                                <w:rFonts w:ascii="Arial Narrow" w:hAnsi="Arial Narrow" w:cs="Arial Narrow"/>
                                <w:spacing w:val="2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:rsidR="00F619E0" w:rsidRDefault="00F619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2" w:after="0" w:line="240" w:lineRule="auto"/>
                              <w:ind w:left="12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bur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 xml:space="preserve">ands 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epor</w:t>
                            </w:r>
                            <w:r>
                              <w:rPr>
                                <w:rFonts w:ascii="Arial Narrow" w:hAnsi="Arial Narrow" w:cs="Arial Narrow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Arial Narrow"/>
                                <w:sz w:val="18"/>
                                <w:szCs w:val="18"/>
                              </w:rPr>
                              <w:t>ed</w:t>
                            </w:r>
                          </w:p>
                        </w:tc>
                      </w:tr>
                    </w:tbl>
                    <w:p w:rsidR="00F619E0" w:rsidRDefault="00F619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632588">
        <w:rPr>
          <w:rFonts w:ascii="Arial Narrow" w:hAnsi="Arial Narrow" w:cs="Arial Narrow"/>
          <w:sz w:val="16"/>
          <w:szCs w:val="16"/>
        </w:rPr>
        <w:t>a</w:t>
      </w:r>
      <w:proofErr w:type="gramEnd"/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IMC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patients;</w:t>
      </w:r>
      <w:r w:rsidR="00632588">
        <w:rPr>
          <w:rFonts w:ascii="Arial Narrow" w:hAnsi="Arial Narrow" w:cs="Arial Narrow"/>
          <w:spacing w:val="3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position w:val="4"/>
          <w:sz w:val="10"/>
          <w:szCs w:val="10"/>
        </w:rPr>
        <w:t>b</w:t>
      </w:r>
      <w:r w:rsidR="00632588">
        <w:rPr>
          <w:rFonts w:ascii="Arial Narrow" w:hAnsi="Arial Narrow" w:cs="Arial Narrow"/>
          <w:spacing w:val="14"/>
          <w:position w:val="4"/>
          <w:sz w:val="10"/>
          <w:szCs w:val="10"/>
        </w:rPr>
        <w:t xml:space="preserve"> </w:t>
      </w:r>
      <w:r w:rsidR="00632588">
        <w:rPr>
          <w:rFonts w:ascii="Arial Narrow" w:hAnsi="Arial Narrow" w:cs="Arial Narrow"/>
          <w:i/>
          <w:iCs/>
          <w:sz w:val="16"/>
          <w:szCs w:val="16"/>
        </w:rPr>
        <w:t>P</w:t>
      </w:r>
      <w:r w:rsidR="00632588">
        <w:rPr>
          <w:rFonts w:ascii="Arial Narrow" w:hAnsi="Arial Narrow" w:cs="Arial Narrow"/>
          <w:sz w:val="16"/>
          <w:szCs w:val="16"/>
        </w:rPr>
        <w:t>&lt;0.001;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position w:val="4"/>
          <w:sz w:val="10"/>
          <w:szCs w:val="10"/>
        </w:rPr>
        <w:t>c</w:t>
      </w:r>
      <w:r w:rsidR="00632588">
        <w:rPr>
          <w:rFonts w:ascii="Arial Narrow" w:hAnsi="Arial Narrow" w:cs="Arial Narrow"/>
          <w:spacing w:val="12"/>
          <w:position w:val="4"/>
          <w:sz w:val="10"/>
          <w:szCs w:val="10"/>
        </w:rPr>
        <w:t xml:space="preserve"> </w:t>
      </w:r>
      <w:r w:rsidR="00632588">
        <w:rPr>
          <w:rFonts w:ascii="Arial Narrow" w:hAnsi="Arial Narrow" w:cs="Arial Narrow"/>
          <w:i/>
          <w:iCs/>
          <w:sz w:val="16"/>
          <w:szCs w:val="16"/>
        </w:rPr>
        <w:t>P</w:t>
      </w:r>
      <w:r w:rsidR="00632588">
        <w:rPr>
          <w:rFonts w:ascii="Arial Narrow" w:hAnsi="Arial Narrow" w:cs="Arial Narrow"/>
          <w:sz w:val="16"/>
          <w:szCs w:val="16"/>
        </w:rPr>
        <w:t>=0.03;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position w:val="4"/>
          <w:sz w:val="10"/>
          <w:szCs w:val="10"/>
        </w:rPr>
        <w:t>d</w:t>
      </w:r>
      <w:r w:rsidR="00632588">
        <w:rPr>
          <w:rFonts w:ascii="Arial Narrow" w:hAnsi="Arial Narrow" w:cs="Arial Narrow"/>
          <w:spacing w:val="14"/>
          <w:position w:val="4"/>
          <w:sz w:val="10"/>
          <w:szCs w:val="10"/>
        </w:rPr>
        <w:t xml:space="preserve"> </w:t>
      </w:r>
      <w:r w:rsidR="00632588">
        <w:rPr>
          <w:rFonts w:ascii="Arial Narrow" w:hAnsi="Arial Narrow" w:cs="Arial Narrow"/>
          <w:i/>
          <w:iCs/>
          <w:sz w:val="16"/>
          <w:szCs w:val="16"/>
        </w:rPr>
        <w:t>P</w:t>
      </w:r>
      <w:r w:rsidR="00632588">
        <w:rPr>
          <w:rFonts w:ascii="Arial Narrow" w:hAnsi="Arial Narrow" w:cs="Arial Narrow"/>
          <w:spacing w:val="2"/>
          <w:sz w:val="16"/>
          <w:szCs w:val="16"/>
        </w:rPr>
        <w:t>=</w:t>
      </w:r>
      <w:r w:rsidR="00632588">
        <w:rPr>
          <w:rFonts w:ascii="Arial Narrow" w:hAnsi="Arial Narrow" w:cs="Arial Narrow"/>
          <w:sz w:val="16"/>
          <w:szCs w:val="16"/>
        </w:rPr>
        <w:t>0.04</w:t>
      </w:r>
    </w:p>
    <w:p w:rsidR="00152ABC" w:rsidRDefault="00152ABC">
      <w:pPr>
        <w:widowControl w:val="0"/>
        <w:autoSpaceDE w:val="0"/>
        <w:autoSpaceDN w:val="0"/>
        <w:adjustRightInd w:val="0"/>
        <w:spacing w:before="40" w:after="0" w:line="240" w:lineRule="auto"/>
        <w:ind w:left="860" w:right="-20"/>
        <w:rPr>
          <w:rFonts w:ascii="Arial Narrow" w:hAnsi="Arial Narrow" w:cs="Arial Narrow"/>
          <w:sz w:val="16"/>
          <w:szCs w:val="16"/>
        </w:rPr>
        <w:sectPr w:rsidR="00152ABC">
          <w:footerReference w:type="default" r:id="rId128"/>
          <w:pgSz w:w="11920" w:h="16840"/>
          <w:pgMar w:top="1420" w:right="1300" w:bottom="1000" w:left="1300" w:header="0" w:footer="809" w:gutter="0"/>
          <w:cols w:space="720" w:equalWidth="0">
            <w:col w:w="9320"/>
          </w:cols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Economic</w:t>
      </w:r>
      <w:r>
        <w:rPr>
          <w:rFonts w:ascii="Tahoma" w:hAnsi="Tahoma" w:cs="Tahoma"/>
          <w:b/>
          <w:bCs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evaluation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24" w:lineRule="exact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Table 40</w:t>
      </w:r>
      <w:r>
        <w:rPr>
          <w:rFonts w:ascii="Arial Narrow" w:hAnsi="Arial Narrow" w:cs="Arial Narrow"/>
          <w:b/>
          <w:bCs/>
          <w:spacing w:val="17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Calculat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 xml:space="preserve">of 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verage costs for complic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ions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with oe</w:t>
      </w:r>
      <w:r>
        <w:rPr>
          <w:rFonts w:ascii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position w:val="-1"/>
          <w:sz w:val="20"/>
          <w:szCs w:val="20"/>
        </w:rPr>
        <w:t>ophagectomy</w:t>
      </w:r>
    </w:p>
    <w:p w:rsidR="00152ABC" w:rsidRDefault="00152ABC">
      <w:pPr>
        <w:widowControl w:val="0"/>
        <w:autoSpaceDE w:val="0"/>
        <w:autoSpaceDN w:val="0"/>
        <w:adjustRightInd w:val="0"/>
        <w:spacing w:before="4" w:after="0" w:line="40" w:lineRule="exact"/>
        <w:rPr>
          <w:rFonts w:ascii="Arial Narrow" w:hAnsi="Arial Narrow" w:cs="Arial Narrow"/>
          <w:sz w:val="4"/>
          <w:szCs w:val="4"/>
        </w:rPr>
      </w:pPr>
    </w:p>
    <w:tbl>
      <w:tblPr>
        <w:tblW w:w="0" w:type="auto"/>
        <w:tblInd w:w="6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8"/>
        <w:gridCol w:w="2126"/>
      </w:tblGrid>
      <w:tr w:rsidR="00152ABC">
        <w:trPr>
          <w:trHeight w:hRule="exact" w:val="428"/>
        </w:trPr>
        <w:tc>
          <w:tcPr>
            <w:tcW w:w="561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Unit cost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8" w:space="0" w:color="000000"/>
              <w:bottom w:val="nil"/>
              <w:right w:val="nil"/>
            </w:tcBorders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632588">
            <w:pPr>
              <w:widowControl w:val="0"/>
              <w:tabs>
                <w:tab w:val="left" w:pos="1600"/>
              </w:tabs>
              <w:autoSpaceDE w:val="0"/>
              <w:autoSpaceDN w:val="0"/>
              <w:adjustRightInd w:val="0"/>
              <w:spacing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Units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ab/>
              <w:t>Total</w:t>
            </w:r>
          </w:p>
        </w:tc>
      </w:tr>
      <w:tr w:rsidR="00152ABC">
        <w:trPr>
          <w:trHeight w:hRule="exact" w:val="256"/>
        </w:trPr>
        <w:tc>
          <w:tcPr>
            <w:tcW w:w="56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8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Stri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ture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1274"/>
        </w:trPr>
        <w:tc>
          <w:tcPr>
            <w:tcW w:w="561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after="0" w:line="203" w:lineRule="exact"/>
              <w:ind w:left="80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Dilat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 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18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9)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8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819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  <w:p w:rsidR="00152ABC" w:rsidRDefault="00632588">
            <w:pPr>
              <w:widowControl w:val="0"/>
              <w:tabs>
                <w:tab w:val="left" w:pos="5220"/>
              </w:tabs>
              <w:autoSpaceDE w:val="0"/>
              <w:autoSpaceDN w:val="0"/>
              <w:adjustRightInd w:val="0"/>
              <w:spacing w:before="49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iti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es</w:t>
            </w: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03</w:t>
            </w:r>
            <w:r>
              <w:rPr>
                <w:rFonts w:ascii="Arial Narrow" w:hAnsi="Arial Narrow" w:cs="Arial Narrow"/>
                <w:sz w:val="18"/>
                <w:szCs w:val="18"/>
              </w:rPr>
              <w:t>20)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$81</w:t>
            </w:r>
          </w:p>
          <w:p w:rsidR="00152ABC" w:rsidRDefault="00632588">
            <w:pPr>
              <w:widowControl w:val="0"/>
              <w:tabs>
                <w:tab w:val="left" w:pos="5220"/>
              </w:tabs>
              <w:autoSpaceDE w:val="0"/>
              <w:autoSpaceDN w:val="0"/>
              <w:adjustRightInd w:val="0"/>
              <w:spacing w:before="48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320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$50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8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 str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cture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152ABC" w:rsidRDefault="00632588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after="0" w:line="203" w:lineRule="exact"/>
              <w:ind w:left="30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168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  <w:p w:rsidR="00152ABC" w:rsidRDefault="00632588">
            <w:pPr>
              <w:widowControl w:val="0"/>
              <w:tabs>
                <w:tab w:val="left" w:pos="176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$81</w:t>
            </w:r>
          </w:p>
          <w:p w:rsidR="00152ABC" w:rsidRDefault="00632588">
            <w:pPr>
              <w:widowControl w:val="0"/>
              <w:tabs>
                <w:tab w:val="left" w:pos="176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$50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$7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1</w:t>
            </w:r>
          </w:p>
        </w:tc>
      </w:tr>
      <w:tr w:rsidR="00152ABC">
        <w:trPr>
          <w:trHeight w:hRule="exact" w:val="256"/>
        </w:trPr>
        <w:tc>
          <w:tcPr>
            <w:tcW w:w="56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8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Ana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ic l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ak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6884"/>
        </w:trPr>
        <w:tc>
          <w:tcPr>
            <w:tcW w:w="561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after="0" w:line="203" w:lineRule="exact"/>
              <w:ind w:left="809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CT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tomic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eak 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61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1)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  <w:p w:rsidR="00152ABC" w:rsidRDefault="00632588">
            <w:pPr>
              <w:widowControl w:val="0"/>
              <w:tabs>
                <w:tab w:val="left" w:pos="5220"/>
              </w:tabs>
              <w:autoSpaceDE w:val="0"/>
              <w:autoSpaceDN w:val="0"/>
              <w:adjustRightInd w:val="0"/>
              <w:spacing w:before="48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101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$92</w:t>
            </w:r>
          </w:p>
          <w:p w:rsidR="00152ABC" w:rsidRDefault="00632588">
            <w:pPr>
              <w:widowControl w:val="0"/>
              <w:tabs>
                <w:tab w:val="left" w:pos="5300"/>
              </w:tabs>
              <w:autoSpaceDE w:val="0"/>
              <w:autoSpaceDN w:val="0"/>
              <w:adjustRightInd w:val="0"/>
              <w:spacing w:before="49" w:after="0" w:line="240" w:lineRule="auto"/>
              <w:ind w:left="80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Radi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z w:val="18"/>
                <w:szCs w:val="18"/>
              </w:rPr>
              <w:t>age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ce</w:t>
            </w:r>
            <w:r>
              <w:rPr>
                <w:rFonts w:ascii="Arial Narrow" w:hAnsi="Arial Narrow" w:cs="Arial Narrow"/>
                <w:sz w:val="18"/>
                <w:szCs w:val="18"/>
              </w:rPr>
              <w:t>dures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$0</w:t>
            </w:r>
          </w:p>
          <w:p w:rsidR="00152ABC" w:rsidRDefault="00632588">
            <w:pPr>
              <w:widowControl w:val="0"/>
              <w:tabs>
                <w:tab w:val="left" w:pos="5300"/>
              </w:tabs>
              <w:autoSpaceDE w:val="0"/>
              <w:autoSpaceDN w:val="0"/>
              <w:adjustRightInd w:val="0"/>
              <w:spacing w:before="48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$0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9" w:after="0" w:line="240" w:lineRule="auto"/>
              <w:ind w:left="80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Paren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ng 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45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8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9" w:after="0" w:line="240" w:lineRule="auto"/>
              <w:ind w:left="80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pita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(1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wee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sz w:val="18"/>
                <w:szCs w:val="18"/>
              </w:rPr>
              <w:t>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8" w:after="0" w:line="240" w:lineRule="auto"/>
              <w:ind w:left="809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Anti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io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5020"/>
              </w:tabs>
              <w:autoSpaceDE w:val="0"/>
              <w:autoSpaceDN w:val="0"/>
              <w:adjustRightInd w:val="0"/>
              <w:spacing w:before="49" w:after="0" w:line="240" w:lineRule="auto"/>
              <w:ind w:left="80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ICU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ten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32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8" w:after="0" w:line="240" w:lineRule="auto"/>
              <w:ind w:left="809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ICU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day 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87</w:t>
            </w:r>
            <w:r>
              <w:rPr>
                <w:rFonts w:ascii="Arial Narrow" w:hAnsi="Arial Narrow" w:cs="Arial Narrow"/>
                <w:sz w:val="18"/>
                <w:szCs w:val="18"/>
              </w:rPr>
              <w:t>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9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870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8" w:after="0" w:line="240" w:lineRule="auto"/>
              <w:ind w:left="809" w:right="4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ICU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su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eq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s 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73)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9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873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8" w:after="0" w:line="240" w:lineRule="auto"/>
              <w:ind w:left="809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Thora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opy 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36)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5220"/>
              </w:tabs>
              <w:autoSpaceDE w:val="0"/>
              <w:autoSpaceDN w:val="0"/>
              <w:adjustRightInd w:val="0"/>
              <w:spacing w:before="49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436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$74</w:t>
            </w:r>
          </w:p>
          <w:p w:rsidR="00152ABC" w:rsidRDefault="00632588">
            <w:pPr>
              <w:widowControl w:val="0"/>
              <w:tabs>
                <w:tab w:val="left" w:pos="5220"/>
              </w:tabs>
              <w:autoSpaceDE w:val="0"/>
              <w:autoSpaceDN w:val="0"/>
              <w:adjustRightInd w:val="0"/>
              <w:spacing w:before="48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iti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es</w:t>
            </w: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07</w:t>
            </w:r>
            <w:r>
              <w:rPr>
                <w:rFonts w:ascii="Arial Narrow" w:hAnsi="Arial Narrow" w:cs="Arial Narrow"/>
                <w:sz w:val="18"/>
                <w:szCs w:val="18"/>
              </w:rPr>
              <w:t>40)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$81</w:t>
            </w:r>
          </w:p>
          <w:p w:rsidR="00152ABC" w:rsidRDefault="00632588">
            <w:pPr>
              <w:widowControl w:val="0"/>
              <w:tabs>
                <w:tab w:val="left" w:pos="5220"/>
              </w:tabs>
              <w:autoSpaceDE w:val="0"/>
              <w:autoSpaceDN w:val="0"/>
              <w:adjustRightInd w:val="0"/>
              <w:spacing w:before="49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740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$50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8" w:after="0" w:line="240" w:lineRule="auto"/>
              <w:ind w:left="809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Thora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my 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18)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  <w:p w:rsidR="00152ABC" w:rsidRDefault="00632588">
            <w:pPr>
              <w:widowControl w:val="0"/>
              <w:tabs>
                <w:tab w:val="left" w:pos="5180"/>
              </w:tabs>
              <w:autoSpaceDE w:val="0"/>
              <w:autoSpaceDN w:val="0"/>
              <w:adjustRightInd w:val="0"/>
              <w:spacing w:before="49" w:after="0" w:line="240" w:lineRule="auto"/>
              <w:ind w:left="924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18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8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iti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es</w:t>
            </w: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05</w:t>
            </w:r>
            <w:r>
              <w:rPr>
                <w:rFonts w:ascii="Arial Narrow" w:hAnsi="Arial Narrow" w:cs="Arial Narrow"/>
                <w:sz w:val="18"/>
                <w:szCs w:val="18"/>
              </w:rPr>
              <w:t>00)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5020"/>
              </w:tabs>
              <w:autoSpaceDE w:val="0"/>
              <w:autoSpaceDN w:val="0"/>
              <w:adjustRightInd w:val="0"/>
              <w:spacing w:before="49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500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8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03)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  <w:p w:rsidR="00152ABC" w:rsidRDefault="00632588">
            <w:pPr>
              <w:widowControl w:val="0"/>
              <w:tabs>
                <w:tab w:val="left" w:pos="5140"/>
              </w:tabs>
              <w:autoSpaceDE w:val="0"/>
              <w:autoSpaceDN w:val="0"/>
              <w:adjustRightInd w:val="0"/>
              <w:spacing w:before="49" w:after="0" w:line="240" w:lineRule="auto"/>
              <w:ind w:left="931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303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84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ra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iolog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cal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96" w:lineRule="auto"/>
              <w:ind w:left="965" w:right="3461" w:hanging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lin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cal With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surgery Without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surge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152ABC" w:rsidRDefault="00632588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after="0" w:line="203" w:lineRule="exact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168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  <w:p w:rsidR="00152ABC" w:rsidRDefault="00632588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$0</w:t>
            </w:r>
          </w:p>
          <w:p w:rsidR="00152ABC" w:rsidRDefault="00632588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$0</w:t>
            </w:r>
          </w:p>
          <w:p w:rsidR="00152ABC" w:rsidRDefault="00632588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  <w:p w:rsidR="00152ABC" w:rsidRDefault="00632588">
            <w:pPr>
              <w:widowControl w:val="0"/>
              <w:tabs>
                <w:tab w:val="left" w:pos="168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  <w:p w:rsidR="00152ABC" w:rsidRDefault="00632588">
            <w:pPr>
              <w:widowControl w:val="0"/>
              <w:tabs>
                <w:tab w:val="left" w:pos="154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25</w:t>
            </w:r>
          </w:p>
          <w:p w:rsidR="00152ABC" w:rsidRDefault="00632588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154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64</w:t>
            </w:r>
          </w:p>
          <w:p w:rsidR="00152ABC" w:rsidRDefault="00632588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  <w:p w:rsidR="00152ABC" w:rsidRDefault="00632588">
            <w:pPr>
              <w:widowControl w:val="0"/>
              <w:tabs>
                <w:tab w:val="left" w:pos="168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before="48" w:after="0" w:line="240" w:lineRule="auto"/>
              <w:ind w:left="30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168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176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$74</w:t>
            </w:r>
          </w:p>
          <w:p w:rsidR="00152ABC" w:rsidRDefault="00632588">
            <w:pPr>
              <w:widowControl w:val="0"/>
              <w:tabs>
                <w:tab w:val="left" w:pos="176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$81</w:t>
            </w:r>
          </w:p>
          <w:p w:rsidR="00152ABC" w:rsidRDefault="00632588">
            <w:pPr>
              <w:widowControl w:val="0"/>
              <w:tabs>
                <w:tab w:val="left" w:pos="176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$50</w:t>
            </w:r>
          </w:p>
          <w:p w:rsidR="00152ABC" w:rsidRDefault="00632588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  <w:p w:rsidR="00152ABC" w:rsidRDefault="00632588">
            <w:pPr>
              <w:widowControl w:val="0"/>
              <w:tabs>
                <w:tab w:val="left" w:pos="168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152ABC" w:rsidRDefault="00632588">
            <w:pPr>
              <w:widowControl w:val="0"/>
              <w:tabs>
                <w:tab w:val="left" w:pos="168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  <w:p w:rsidR="00152ABC" w:rsidRDefault="00632588">
            <w:pPr>
              <w:widowControl w:val="0"/>
              <w:tabs>
                <w:tab w:val="left" w:pos="154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</w:p>
          <w:p w:rsidR="00152ABC" w:rsidRDefault="00632588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before="48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</w:t>
            </w:r>
          </w:p>
          <w:p w:rsidR="00152ABC" w:rsidRDefault="00632588">
            <w:pPr>
              <w:widowControl w:val="0"/>
              <w:tabs>
                <w:tab w:val="left" w:pos="1680"/>
              </w:tabs>
              <w:autoSpaceDE w:val="0"/>
              <w:autoSpaceDN w:val="0"/>
              <w:adjustRightInd w:val="0"/>
              <w:spacing w:before="49" w:after="0" w:line="240" w:lineRule="auto"/>
              <w:ind w:left="30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right="88"/>
              <w:jc w:val="right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$4,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82</w:t>
            </w: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"/>
              <w:jc w:val="right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$9,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55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$12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2</w:t>
            </w:r>
          </w:p>
        </w:tc>
      </w:tr>
      <w:tr w:rsidR="00152ABC">
        <w:trPr>
          <w:trHeight w:hRule="exact" w:val="256"/>
        </w:trPr>
        <w:tc>
          <w:tcPr>
            <w:tcW w:w="56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:rsidR="00152ABC" w:rsidRDefault="0063258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8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Other</w:t>
            </w:r>
            <w:r>
              <w:rPr>
                <w:rFonts w:ascii="Arial Narrow" w:hAnsi="Arial Narrow" w:cs="Arial Narrow"/>
                <w:i/>
                <w:i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pli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i/>
                <w:iCs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i/>
                <w:iCs/>
                <w:sz w:val="18"/>
                <w:szCs w:val="18"/>
              </w:rPr>
              <w:t>ns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6E6E6"/>
          </w:tcPr>
          <w:p w:rsidR="00152ABC" w:rsidRDefault="00152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BC">
        <w:trPr>
          <w:trHeight w:hRule="exact" w:val="779"/>
        </w:trPr>
        <w:tc>
          <w:tcPr>
            <w:tcW w:w="5618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 w:rsidR="00152ABC" w:rsidRDefault="00632588">
            <w:pPr>
              <w:widowControl w:val="0"/>
              <w:tabs>
                <w:tab w:val="left" w:pos="5180"/>
              </w:tabs>
              <w:autoSpaceDE w:val="0"/>
              <w:autoSpaceDN w:val="0"/>
              <w:adjustRightInd w:val="0"/>
              <w:spacing w:after="0" w:line="203" w:lineRule="exact"/>
              <w:ind w:left="84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Blo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(MBS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9)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  <w:p w:rsidR="00152ABC" w:rsidRDefault="00632588">
            <w:pPr>
              <w:widowControl w:val="0"/>
              <w:tabs>
                <w:tab w:val="left" w:pos="5260"/>
              </w:tabs>
              <w:autoSpaceDE w:val="0"/>
              <w:autoSpaceDN w:val="0"/>
              <w:adjustRightInd w:val="0"/>
              <w:spacing w:before="48" w:after="0" w:line="240" w:lineRule="auto"/>
              <w:ind w:left="924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Co-pa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09)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$93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8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 b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ood tra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sfusion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12" w:space="0" w:color="000000"/>
              <w:right w:val="nil"/>
            </w:tcBorders>
          </w:tcPr>
          <w:p w:rsidR="00152ABC" w:rsidRDefault="00632588">
            <w:pPr>
              <w:widowControl w:val="0"/>
              <w:tabs>
                <w:tab w:val="left" w:pos="1360"/>
              </w:tabs>
              <w:autoSpaceDE w:val="0"/>
              <w:autoSpaceDN w:val="0"/>
              <w:adjustRightInd w:val="0"/>
              <w:spacing w:after="0" w:line="203" w:lineRule="exact"/>
              <w:ind w:right="89"/>
              <w:jc w:val="right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  <w:p w:rsidR="00152ABC" w:rsidRDefault="00632588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before="48" w:after="0" w:line="240" w:lineRule="auto"/>
              <w:ind w:right="88"/>
              <w:jc w:val="right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ab/>
              <w:t>$93</w:t>
            </w:r>
          </w:p>
          <w:p w:rsidR="00152ABC" w:rsidRDefault="0063258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9</w:t>
            </w:r>
          </w:p>
        </w:tc>
      </w:tr>
    </w:tbl>
    <w:p w:rsidR="00152ABC" w:rsidRDefault="00632588">
      <w:pPr>
        <w:widowControl w:val="0"/>
        <w:autoSpaceDE w:val="0"/>
        <w:autoSpaceDN w:val="0"/>
        <w:adjustRightInd w:val="0"/>
        <w:spacing w:after="0" w:line="179" w:lineRule="exact"/>
        <w:ind w:left="860" w:right="-20"/>
        <w:rPr>
          <w:rFonts w:ascii="Arial Narrow" w:hAnsi="Arial Narrow" w:cs="Arial Narrow"/>
          <w:sz w:val="16"/>
          <w:szCs w:val="16"/>
        </w:rPr>
      </w:pPr>
      <w:proofErr w:type="gramStart"/>
      <w:r>
        <w:rPr>
          <w:rFonts w:ascii="Arial Narrow" w:hAnsi="Arial Narrow" w:cs="Arial Narrow"/>
          <w:sz w:val="16"/>
          <w:szCs w:val="16"/>
        </w:rPr>
        <w:t>MBS.,</w:t>
      </w:r>
      <w:proofErr w:type="gramEnd"/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medicare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2"/>
          <w:sz w:val="16"/>
          <w:szCs w:val="16"/>
        </w:rPr>
        <w:t>n</w:t>
      </w:r>
      <w:r>
        <w:rPr>
          <w:rFonts w:ascii="Arial Narrow" w:hAnsi="Arial Narrow" w:cs="Arial Narrow"/>
          <w:sz w:val="16"/>
          <w:szCs w:val="16"/>
        </w:rPr>
        <w:t>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ICU,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intensi</w:t>
      </w:r>
      <w:r>
        <w:rPr>
          <w:rFonts w:ascii="Arial Narrow" w:hAnsi="Arial Narrow" w:cs="Arial Narrow"/>
          <w:spacing w:val="1"/>
          <w:sz w:val="16"/>
          <w:szCs w:val="16"/>
        </w:rPr>
        <w:t>v</w:t>
      </w:r>
      <w:r>
        <w:rPr>
          <w:rFonts w:ascii="Arial Narrow" w:hAnsi="Arial Narrow" w:cs="Arial Narrow"/>
          <w:sz w:val="16"/>
          <w:szCs w:val="16"/>
        </w:rPr>
        <w:t>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care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unit;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C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scan,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computed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tomography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scan.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179" w:lineRule="exact"/>
        <w:ind w:left="860" w:right="-20"/>
        <w:rPr>
          <w:rFonts w:ascii="Arial Narrow" w:hAnsi="Arial Narrow" w:cs="Arial Narrow"/>
          <w:sz w:val="16"/>
          <w:szCs w:val="16"/>
        </w:rPr>
        <w:sectPr w:rsidR="00152ABC">
          <w:footerReference w:type="default" r:id="rId129"/>
          <w:pgSz w:w="11920" w:h="16840"/>
          <w:pgMar w:top="138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3540"/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Appendix H: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  <w:t xml:space="preserve">Excluded studies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ahoma" w:hAnsi="Tahoma" w:cs="Tahoma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tabs>
          <w:tab w:val="left" w:pos="1840"/>
        </w:tabs>
        <w:autoSpaceDE w:val="0"/>
        <w:autoSpaceDN w:val="0"/>
        <w:adjustRightInd w:val="0"/>
        <w:spacing w:before="36" w:after="0" w:line="240" w:lineRule="auto"/>
        <w:ind w:left="860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Table 41</w:t>
      </w:r>
      <w:r>
        <w:rPr>
          <w:rFonts w:ascii="Arial Narrow" w:hAnsi="Arial Narrow" w:cs="Arial Narrow"/>
          <w:b/>
          <w:bCs/>
          <w:sz w:val="20"/>
          <w:szCs w:val="20"/>
        </w:rPr>
        <w:tab/>
        <w:t>Patient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overlap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identifi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d b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tween studies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 w:cs="Arial Narrow"/>
          <w:sz w:val="10"/>
          <w:szCs w:val="10"/>
        </w:rPr>
      </w:pPr>
    </w:p>
    <w:p w:rsidR="00152ABC" w:rsidRDefault="00F2699F">
      <w:pPr>
        <w:widowControl w:val="0"/>
        <w:tabs>
          <w:tab w:val="left" w:pos="3520"/>
        </w:tabs>
        <w:autoSpaceDE w:val="0"/>
        <w:autoSpaceDN w:val="0"/>
        <w:adjustRightInd w:val="0"/>
        <w:spacing w:after="0" w:line="240" w:lineRule="auto"/>
        <w:ind w:left="1122" w:right="-20"/>
        <w:rPr>
          <w:rFonts w:ascii="Arial Narrow" w:hAnsi="Arial Narrow" w:cs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ragraph">
                  <wp:posOffset>172720</wp:posOffset>
                </wp:positionV>
                <wp:extent cx="2390775" cy="12700"/>
                <wp:effectExtent l="0" t="0" r="0" b="0"/>
                <wp:wrapNone/>
                <wp:docPr id="242" name="Freeform 941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0775" cy="12700"/>
                        </a:xfrm>
                        <a:custGeom>
                          <a:avLst/>
                          <a:gdLst>
                            <a:gd name="T0" fmla="*/ 0 w 3765"/>
                            <a:gd name="T1" fmla="*/ 0 h 20"/>
                            <a:gd name="T2" fmla="*/ 3764 w 376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765" h="20">
                              <a:moveTo>
                                <a:pt x="0" y="0"/>
                              </a:moveTo>
                              <a:lnTo>
                                <a:pt x="3764" y="0"/>
                              </a:lnTo>
                            </a:path>
                          </a:pathLst>
                        </a:custGeom>
                        <a:noFill/>
                        <a:ln w="294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1" o:spid="_x0000_s1026" alt="Title: Line Dividing Information" style="position:absolute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.65pt,13.6pt,303.85pt,13.6pt" coordsize="3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" o:allowincell="f" filled="f" strokeweight="2.32pt">
                <v:path arrowok="t" o:connecttype="custom" o:connectlocs="0,0;2390140,0" o:connectangles="0,0"/>
                <w10:wrap anchorx="page"/>
              </v:polyline>
            </w:pict>
          </mc:Fallback>
        </mc:AlternateContent>
      </w:r>
      <w:r w:rsidR="00632588">
        <w:rPr>
          <w:rFonts w:ascii="Arial Narrow" w:hAnsi="Arial Narrow" w:cs="Arial Narrow"/>
          <w:b/>
          <w:bCs/>
          <w:sz w:val="18"/>
          <w:szCs w:val="18"/>
        </w:rPr>
        <w:t>Study</w:t>
      </w:r>
      <w:r w:rsidR="00632588">
        <w:rPr>
          <w:rFonts w:ascii="Arial Narrow" w:hAnsi="Arial Narrow" w:cs="Arial Narrow"/>
          <w:b/>
          <w:bCs/>
          <w:sz w:val="18"/>
          <w:szCs w:val="18"/>
        </w:rPr>
        <w:tab/>
        <w:t>n</w:t>
      </w:r>
    </w:p>
    <w:p w:rsidR="00152ABC" w:rsidRDefault="00152AB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 w:cs="Arial Narrow"/>
          <w:sz w:val="12"/>
          <w:szCs w:val="12"/>
        </w:rPr>
      </w:pPr>
    </w:p>
    <w:p w:rsidR="00152ABC" w:rsidRDefault="00632588">
      <w:pPr>
        <w:widowControl w:val="0"/>
        <w:tabs>
          <w:tab w:val="left" w:pos="3520"/>
        </w:tabs>
        <w:autoSpaceDE w:val="0"/>
        <w:autoSpaceDN w:val="0"/>
        <w:adjustRightInd w:val="0"/>
        <w:spacing w:after="0" w:line="240" w:lineRule="auto"/>
        <w:ind w:left="1122" w:right="-20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sz w:val="18"/>
          <w:szCs w:val="18"/>
        </w:rPr>
        <w:t>Pouw</w:t>
      </w:r>
      <w:r>
        <w:rPr>
          <w:rFonts w:ascii="Arial Narrow" w:hAnsi="Arial Narrow" w:cs="Arial Narrow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(Go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drie)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20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8</w:t>
      </w:r>
      <w:r>
        <w:rPr>
          <w:rFonts w:ascii="Arial Narrow" w:hAnsi="Arial Narrow" w:cs="Arial Narrow"/>
          <w:sz w:val="18"/>
          <w:szCs w:val="18"/>
        </w:rPr>
        <w:tab/>
        <w:t>44</w:t>
      </w:r>
      <w:r>
        <w:rPr>
          <w:rFonts w:ascii="Arial Narrow" w:hAnsi="Arial Narrow" w:cs="Arial Narrow"/>
          <w:position w:val="5"/>
          <w:sz w:val="12"/>
          <w:szCs w:val="12"/>
        </w:rPr>
        <w:t>a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02" w:lineRule="exact"/>
        <w:ind w:left="3504" w:right="4742"/>
        <w:jc w:val="center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position w:val="-1"/>
          <w:sz w:val="18"/>
          <w:szCs w:val="18"/>
        </w:rPr>
        <w:t>(12+12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>+</w:t>
      </w:r>
      <w:r>
        <w:rPr>
          <w:rFonts w:ascii="Arial Narrow" w:hAnsi="Arial Narrow" w:cs="Arial Narrow"/>
          <w:position w:val="-1"/>
          <w:sz w:val="18"/>
          <w:szCs w:val="18"/>
        </w:rPr>
        <w:t>11+</w:t>
      </w:r>
      <w:r>
        <w:rPr>
          <w:rFonts w:ascii="Arial Narrow" w:hAnsi="Arial Narrow" w:cs="Arial Narrow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position w:val="-1"/>
          <w:sz w:val="18"/>
          <w:szCs w:val="18"/>
        </w:rPr>
        <w:t>9)</w:t>
      </w:r>
    </w:p>
    <w:p w:rsidR="00152ABC" w:rsidRDefault="00152ABC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632588">
      <w:pPr>
        <w:widowControl w:val="0"/>
        <w:tabs>
          <w:tab w:val="left" w:pos="3500"/>
        </w:tabs>
        <w:autoSpaceDE w:val="0"/>
        <w:autoSpaceDN w:val="0"/>
        <w:adjustRightInd w:val="0"/>
        <w:spacing w:before="39" w:after="0" w:line="240" w:lineRule="auto"/>
        <w:ind w:left="1086" w:right="5494"/>
        <w:jc w:val="center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sz w:val="18"/>
          <w:szCs w:val="18"/>
        </w:rPr>
        <w:t>Pouw</w:t>
      </w:r>
      <w:r>
        <w:rPr>
          <w:rFonts w:ascii="Arial Narrow" w:hAnsi="Arial Narrow" w:cs="Arial Narrow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09</w:t>
      </w:r>
      <w:r>
        <w:rPr>
          <w:rFonts w:ascii="Arial Narrow" w:hAnsi="Arial Narrow" w:cs="Arial Narrow"/>
          <w:sz w:val="18"/>
          <w:szCs w:val="18"/>
        </w:rPr>
        <w:tab/>
        <w:t>33</w:t>
      </w:r>
      <w:r>
        <w:rPr>
          <w:rFonts w:ascii="Arial Narrow" w:hAnsi="Arial Narrow" w:cs="Arial Narrow"/>
          <w:position w:val="5"/>
          <w:sz w:val="12"/>
          <w:szCs w:val="12"/>
        </w:rPr>
        <w:t>b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3504" w:right="4952"/>
        <w:jc w:val="center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(11+12</w:t>
      </w:r>
      <w:r>
        <w:rPr>
          <w:rFonts w:ascii="Arial Narrow" w:hAnsi="Arial Narrow" w:cs="Arial Narrow"/>
          <w:spacing w:val="1"/>
          <w:sz w:val="18"/>
          <w:szCs w:val="18"/>
        </w:rPr>
        <w:t>+</w:t>
      </w:r>
      <w:r>
        <w:rPr>
          <w:rFonts w:ascii="Arial Narrow" w:hAnsi="Arial Narrow" w:cs="Arial Narrow"/>
          <w:sz w:val="18"/>
          <w:szCs w:val="18"/>
        </w:rPr>
        <w:t>10)</w:t>
      </w:r>
    </w:p>
    <w:p w:rsidR="00152ABC" w:rsidRDefault="00152ABC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tabs>
          <w:tab w:val="left" w:pos="3520"/>
        </w:tabs>
        <w:autoSpaceDE w:val="0"/>
        <w:autoSpaceDN w:val="0"/>
        <w:adjustRightInd w:val="0"/>
        <w:spacing w:after="0" w:line="240" w:lineRule="auto"/>
        <w:ind w:left="112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Gondr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08</w:t>
      </w:r>
      <w:r>
        <w:rPr>
          <w:rFonts w:ascii="Arial Narrow" w:hAnsi="Arial Narrow" w:cs="Arial Narrow"/>
          <w:sz w:val="18"/>
          <w:szCs w:val="18"/>
        </w:rPr>
        <w:tab/>
        <w:t>12</w:t>
      </w:r>
    </w:p>
    <w:p w:rsidR="00152ABC" w:rsidRDefault="00632588">
      <w:pPr>
        <w:widowControl w:val="0"/>
        <w:tabs>
          <w:tab w:val="left" w:pos="3520"/>
        </w:tabs>
        <w:autoSpaceDE w:val="0"/>
        <w:autoSpaceDN w:val="0"/>
        <w:adjustRightInd w:val="0"/>
        <w:spacing w:before="80" w:after="0" w:line="240" w:lineRule="auto"/>
        <w:ind w:left="1122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Bea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al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2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09</w:t>
      </w:r>
      <w:r>
        <w:rPr>
          <w:rFonts w:ascii="Arial Narrow" w:hAnsi="Arial Narrow" w:cs="Arial Narrow"/>
          <w:sz w:val="18"/>
          <w:szCs w:val="18"/>
        </w:rPr>
        <w:tab/>
        <w:t>12</w:t>
      </w:r>
    </w:p>
    <w:p w:rsidR="00152ABC" w:rsidRDefault="00F2699F">
      <w:pPr>
        <w:widowControl w:val="0"/>
        <w:autoSpaceDE w:val="0"/>
        <w:autoSpaceDN w:val="0"/>
        <w:adjustRightInd w:val="0"/>
        <w:spacing w:before="84" w:after="0" w:line="240" w:lineRule="auto"/>
        <w:ind w:left="860" w:right="5072"/>
        <w:rPr>
          <w:rFonts w:ascii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ragraph">
                  <wp:posOffset>41275</wp:posOffset>
                </wp:positionV>
                <wp:extent cx="2404110" cy="12700"/>
                <wp:effectExtent l="0" t="0" r="0" b="0"/>
                <wp:wrapNone/>
                <wp:docPr id="241" name="Freeform 942" title="Line Dividing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110" cy="12700"/>
                        </a:xfrm>
                        <a:custGeom>
                          <a:avLst/>
                          <a:gdLst>
                            <a:gd name="T0" fmla="*/ 0 w 3786"/>
                            <a:gd name="T1" fmla="*/ 0 h 20"/>
                            <a:gd name="T2" fmla="*/ 3786 w 378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786" h="20">
                              <a:moveTo>
                                <a:pt x="0" y="0"/>
                              </a:moveTo>
                              <a:lnTo>
                                <a:pt x="3786" y="0"/>
                              </a:lnTo>
                            </a:path>
                          </a:pathLst>
                        </a:custGeom>
                        <a:noFill/>
                        <a:ln w="294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2" o:spid="_x0000_s1026" alt="Title: Line Dividing Information" style="position:absolute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4.95pt,3.25pt,304.25pt,3.25pt" coordsize="37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" o:allowincell="f" filled="f" strokeweight=".81842mm">
                <v:path arrowok="t" o:connecttype="custom" o:connectlocs="0,0;2404110,0" o:connectangles="0,0"/>
                <w10:wrap anchorx="page"/>
              </v:polyline>
            </w:pict>
          </mc:Fallback>
        </mc:AlternateContent>
      </w:r>
      <w:proofErr w:type="gramStart"/>
      <w:r w:rsidR="00632588">
        <w:rPr>
          <w:rFonts w:ascii="Arial Narrow" w:hAnsi="Arial Narrow" w:cs="Arial Narrow"/>
          <w:position w:val="4"/>
          <w:sz w:val="10"/>
          <w:szCs w:val="10"/>
        </w:rPr>
        <w:t>a</w:t>
      </w:r>
      <w:proofErr w:type="gramEnd"/>
      <w:r w:rsidR="00632588">
        <w:rPr>
          <w:rFonts w:ascii="Arial Narrow" w:hAnsi="Arial Narrow" w:cs="Arial Narrow"/>
          <w:spacing w:val="13"/>
          <w:position w:val="4"/>
          <w:sz w:val="10"/>
          <w:szCs w:val="10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case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series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comprised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of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4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sequential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prospective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w w:val="99"/>
          <w:sz w:val="16"/>
          <w:szCs w:val="16"/>
        </w:rPr>
        <w:t>trials b</w:t>
      </w:r>
      <w:r w:rsidR="00632588">
        <w:rPr>
          <w:rFonts w:ascii="Arial Narrow" w:hAnsi="Arial Narrow" w:cs="Arial Narrow"/>
          <w:sz w:val="16"/>
          <w:szCs w:val="16"/>
        </w:rPr>
        <w:t xml:space="preserve"> case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series</w:t>
      </w:r>
      <w:r w:rsidR="00632588"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comprised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of</w:t>
      </w:r>
      <w:r w:rsidR="00632588"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3</w:t>
      </w:r>
      <w:r w:rsidR="00632588"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sequential</w:t>
      </w:r>
      <w:r w:rsidR="00632588"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prospective</w:t>
      </w:r>
      <w:r w:rsidR="00632588"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 w:rsidR="00632588">
        <w:rPr>
          <w:rFonts w:ascii="Arial Narrow" w:hAnsi="Arial Narrow" w:cs="Arial Narrow"/>
          <w:sz w:val="16"/>
          <w:szCs w:val="16"/>
        </w:rPr>
        <w:t>trials</w:t>
      </w:r>
    </w:p>
    <w:p w:rsidR="00152ABC" w:rsidRDefault="00152AB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Outcomes</w:t>
      </w:r>
      <w:r>
        <w:rPr>
          <w:rFonts w:ascii="Tahoma" w:hAnsi="Tahoma" w:cs="Tahoma"/>
          <w:b/>
          <w:bCs/>
          <w:spacing w:val="-1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not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relevant</w:t>
      </w:r>
      <w:r>
        <w:rPr>
          <w:rFonts w:ascii="Tahoma" w:hAnsi="Tahoma" w:cs="Tahoma"/>
          <w:b/>
          <w:bCs/>
          <w:spacing w:val="-1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to</w:t>
      </w:r>
      <w:r>
        <w:rPr>
          <w:rFonts w:ascii="Tahoma" w:hAnsi="Tahoma" w:cs="Tahoma"/>
          <w:b/>
          <w:bCs/>
          <w:spacing w:val="-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this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assessment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255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Adler DC, Zhou C, Tsai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HC, Becker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Schmitt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JM, Huang Q,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Fujimoto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JG, Mashimo H, 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‘Three-dimensional</w:t>
      </w:r>
      <w:r>
        <w:rPr>
          <w:rFonts w:ascii="Garamond" w:hAnsi="Garamond" w:cs="Garamond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opti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coherence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tomo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raphy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Barrett's 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buried gl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beneath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neosquamo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epithelium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following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ablation’,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41(9),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773-776.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213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Janssens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Rougemont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AL,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Deviere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J, Foc</w:t>
      </w:r>
      <w:r>
        <w:rPr>
          <w:rFonts w:ascii="Garamond" w:hAnsi="Garamond" w:cs="Garamond"/>
          <w:spacing w:val="1"/>
          <w:sz w:val="24"/>
          <w:szCs w:val="24"/>
        </w:rPr>
        <w:t>k</w:t>
      </w:r>
      <w:r>
        <w:rPr>
          <w:rFonts w:ascii="Garamond" w:hAnsi="Garamond" w:cs="Garamond"/>
          <w:sz w:val="24"/>
          <w:szCs w:val="24"/>
        </w:rPr>
        <w:t>ens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Dumonceau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JM, 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‘Symptom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tic esophageal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stricture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buried metaplasia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phagus’</w:t>
      </w:r>
      <w:proofErr w:type="gramEnd"/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</w:t>
      </w:r>
      <w:r>
        <w:rPr>
          <w:rFonts w:ascii="Garamond" w:hAnsi="Garamond" w:cs="Garamond"/>
          <w:i/>
          <w:iCs/>
          <w:spacing w:val="-2"/>
          <w:sz w:val="24"/>
          <w:szCs w:val="24"/>
        </w:rPr>
        <w:t>d</w:t>
      </w:r>
      <w:r>
        <w:rPr>
          <w:rFonts w:ascii="Garamond" w:hAnsi="Garamond" w:cs="Garamond"/>
          <w:i/>
          <w:iCs/>
          <w:sz w:val="24"/>
          <w:szCs w:val="24"/>
        </w:rPr>
        <w:t>oscopy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ppl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E214-E215.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pacing w:val="1"/>
          <w:sz w:val="28"/>
          <w:szCs w:val="28"/>
        </w:rPr>
        <w:t>I</w:t>
      </w:r>
      <w:r>
        <w:rPr>
          <w:rFonts w:ascii="Tahoma" w:hAnsi="Tahoma" w:cs="Tahoma"/>
          <w:b/>
          <w:bCs/>
          <w:sz w:val="28"/>
          <w:szCs w:val="28"/>
        </w:rPr>
        <w:t>n</w:t>
      </w:r>
      <w:r>
        <w:rPr>
          <w:rFonts w:ascii="Tahoma" w:hAnsi="Tahoma" w:cs="Tahoma"/>
          <w:b/>
          <w:bCs/>
          <w:spacing w:val="1"/>
          <w:sz w:val="28"/>
          <w:szCs w:val="28"/>
        </w:rPr>
        <w:t>corr</w:t>
      </w:r>
      <w:r>
        <w:rPr>
          <w:rFonts w:ascii="Tahoma" w:hAnsi="Tahoma" w:cs="Tahoma"/>
          <w:b/>
          <w:bCs/>
          <w:sz w:val="28"/>
          <w:szCs w:val="28"/>
        </w:rPr>
        <w:t>e</w:t>
      </w:r>
      <w:r>
        <w:rPr>
          <w:rFonts w:ascii="Tahoma" w:hAnsi="Tahoma" w:cs="Tahoma"/>
          <w:b/>
          <w:bCs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sz w:val="28"/>
          <w:szCs w:val="28"/>
        </w:rPr>
        <w:t>t</w:t>
      </w:r>
      <w:r>
        <w:rPr>
          <w:rFonts w:ascii="Tahoma" w:hAnsi="Tahoma" w:cs="Tahoma"/>
          <w:b/>
          <w:bCs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in</w:t>
      </w:r>
      <w:r>
        <w:rPr>
          <w:rFonts w:ascii="Tahoma" w:hAnsi="Tahoma" w:cs="Tahoma"/>
          <w:b/>
          <w:bCs/>
          <w:spacing w:val="1"/>
          <w:sz w:val="28"/>
          <w:szCs w:val="28"/>
        </w:rPr>
        <w:t>d</w:t>
      </w:r>
      <w:r>
        <w:rPr>
          <w:rFonts w:ascii="Tahoma" w:hAnsi="Tahoma" w:cs="Tahoma"/>
          <w:b/>
          <w:bCs/>
          <w:sz w:val="28"/>
          <w:szCs w:val="28"/>
        </w:rPr>
        <w:t>i</w:t>
      </w:r>
      <w:r>
        <w:rPr>
          <w:rFonts w:ascii="Tahoma" w:hAnsi="Tahoma" w:cs="Tahoma"/>
          <w:b/>
          <w:bCs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spacing w:val="-1"/>
          <w:sz w:val="28"/>
          <w:szCs w:val="28"/>
        </w:rPr>
        <w:t>a</w:t>
      </w:r>
      <w:r>
        <w:rPr>
          <w:rFonts w:ascii="Tahoma" w:hAnsi="Tahoma" w:cs="Tahoma"/>
          <w:b/>
          <w:bCs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sz w:val="28"/>
          <w:szCs w:val="28"/>
        </w:rPr>
        <w:t>i</w:t>
      </w:r>
      <w:r>
        <w:rPr>
          <w:rFonts w:ascii="Tahoma" w:hAnsi="Tahoma" w:cs="Tahoma"/>
          <w:b/>
          <w:bCs/>
          <w:spacing w:val="1"/>
          <w:sz w:val="28"/>
          <w:szCs w:val="28"/>
        </w:rPr>
        <w:t>on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Dunkin BJ,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Martinez J, Bejarano PA,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Smith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CD, Chang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Livingstone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AS, Melvin WS,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94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2006.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‘Thin-layer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human esophageal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epithelium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bipolar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balloon 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evice’,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Surgical Endoscopy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2</w:t>
      </w:r>
      <w:r>
        <w:rPr>
          <w:rFonts w:ascii="Garamond" w:hAnsi="Garamond" w:cs="Garamond"/>
          <w:sz w:val="24"/>
          <w:szCs w:val="24"/>
        </w:rPr>
        <w:t>0(1),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125-130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[Epub].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195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Ganz RA,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tley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DS,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Jackson J, B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tts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KP,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Termin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2004.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‘Complete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 of esophageal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epithelium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ballo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n-based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bipolar electrode: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phased evaluation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porcine and 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uman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agus’,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60(6),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1002-1010.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386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RE, Wirths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Eisendrath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Sondermeijer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CM, Kate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Fockens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Deviere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J, Neuhaus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H, Bergman JJ, 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‘Effic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Radiofrequency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Comb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ned With Endoscopic Resection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 Early Neoplasia’,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Clin Gastroen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erol Hepatolog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y</w:t>
      </w:r>
      <w:r>
        <w:rPr>
          <w:rFonts w:ascii="Garamond" w:hAnsi="Garamond" w:cs="Garamond"/>
          <w:sz w:val="24"/>
          <w:szCs w:val="24"/>
        </w:rPr>
        <w:t>;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8</w:t>
      </w:r>
      <w:r>
        <w:rPr>
          <w:rFonts w:ascii="Garamond" w:hAnsi="Garamond" w:cs="Garamond"/>
          <w:spacing w:val="-1"/>
          <w:sz w:val="24"/>
          <w:szCs w:val="24"/>
        </w:rPr>
        <w:t>(</w:t>
      </w:r>
      <w:r>
        <w:rPr>
          <w:rFonts w:ascii="Garamond" w:hAnsi="Garamond" w:cs="Garamond"/>
          <w:sz w:val="24"/>
          <w:szCs w:val="24"/>
        </w:rPr>
        <w:t>1),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23-29.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RE, Gondrie JJ, Curvers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WL,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Sondermeijer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CM, ten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Bergman JJ, 2008.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93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‘Successful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balloon-based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a widespread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sq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amous cell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carcin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ma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phagus: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case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report’, </w:t>
      </w:r>
      <w:r>
        <w:rPr>
          <w:rFonts w:ascii="Garamond" w:hAnsi="Garamond" w:cs="Garamond"/>
          <w:i/>
          <w:iCs/>
          <w:sz w:val="24"/>
          <w:szCs w:val="24"/>
        </w:rPr>
        <w:t>Gastrointest Endosc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68(3),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537-541.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127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Sampliner RE, Camargo E, Prasad AR,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2006.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‘Association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ablation of Barrett's 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adenoca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cinoma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gastric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cardia’, </w:t>
      </w:r>
      <w:r>
        <w:rPr>
          <w:rFonts w:ascii="Garamond" w:hAnsi="Garamond" w:cs="Garamond"/>
          <w:i/>
          <w:iCs/>
          <w:sz w:val="24"/>
          <w:szCs w:val="24"/>
        </w:rPr>
        <w:t>Dis Esophagus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19(4),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277-279.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1428" w:right="127" w:hanging="568"/>
        <w:rPr>
          <w:rFonts w:ascii="Garamond" w:hAnsi="Garamond" w:cs="Garamond"/>
          <w:sz w:val="24"/>
          <w:szCs w:val="24"/>
        </w:rPr>
        <w:sectPr w:rsidR="00152ABC">
          <w:footerReference w:type="default" r:id="rId130"/>
          <w:pgSz w:w="11920" w:h="16840"/>
          <w:pgMar w:top="142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Smith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CD, Bejarano PA,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Melvin WS, Patti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MG, Muthusamy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Dunkin BJ,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2007.</w:t>
      </w:r>
      <w:proofErr w:type="gramEnd"/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263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‘Endoscopic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intestinal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metaplasia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containing 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esophagect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balloon-based ablation system’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Surg Endosc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21(4),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560-569.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Did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not</w:t>
      </w:r>
      <w:r>
        <w:rPr>
          <w:rFonts w:ascii="Tahoma" w:hAnsi="Tahoma" w:cs="Tahoma"/>
          <w:b/>
          <w:bCs/>
          <w:spacing w:val="-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meet</w:t>
      </w:r>
      <w:r>
        <w:rPr>
          <w:rFonts w:ascii="Tahoma" w:hAnsi="Tahoma" w:cs="Tahoma"/>
          <w:b/>
          <w:bCs/>
          <w:spacing w:val="-7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in</w:t>
      </w:r>
      <w:r>
        <w:rPr>
          <w:rFonts w:ascii="Tahoma" w:hAnsi="Tahoma" w:cs="Tahoma"/>
          <w:b/>
          <w:bCs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sz w:val="28"/>
          <w:szCs w:val="28"/>
        </w:rPr>
        <w:t>lusi</w:t>
      </w:r>
      <w:r>
        <w:rPr>
          <w:rFonts w:ascii="Tahoma" w:hAnsi="Tahoma" w:cs="Tahoma"/>
          <w:b/>
          <w:bCs/>
          <w:spacing w:val="1"/>
          <w:sz w:val="28"/>
          <w:szCs w:val="28"/>
        </w:rPr>
        <w:t>o</w:t>
      </w:r>
      <w:r>
        <w:rPr>
          <w:rFonts w:ascii="Tahoma" w:hAnsi="Tahoma" w:cs="Tahoma"/>
          <w:b/>
          <w:bCs/>
          <w:sz w:val="28"/>
          <w:szCs w:val="28"/>
        </w:rPr>
        <w:t>n</w:t>
      </w:r>
      <w:r>
        <w:rPr>
          <w:rFonts w:ascii="Tahoma" w:hAnsi="Tahoma" w:cs="Tahoma"/>
          <w:b/>
          <w:bCs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criteria</w:t>
      </w:r>
      <w:r>
        <w:rPr>
          <w:rFonts w:ascii="Tahoma" w:hAnsi="Tahoma" w:cs="Tahoma"/>
          <w:b/>
          <w:bCs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regarding</w:t>
      </w:r>
      <w:r>
        <w:rPr>
          <w:rFonts w:ascii="Tahoma" w:hAnsi="Tahoma" w:cs="Tahoma"/>
          <w:b/>
          <w:bCs/>
          <w:spacing w:val="-1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population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Dos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Santos RS,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Bizekis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C, Ebright M, D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simone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Daly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BD,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Fernando HC, 2010.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51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‘Radiofrequency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for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low-grade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combination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ant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reflux procedure: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paradigm’, </w:t>
      </w:r>
      <w:r>
        <w:rPr>
          <w:rFonts w:ascii="Garamond" w:hAnsi="Garamond" w:cs="Garamond"/>
          <w:i/>
          <w:iCs/>
          <w:sz w:val="24"/>
          <w:szCs w:val="24"/>
        </w:rPr>
        <w:t>J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Thorac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Cardiovasc Sur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;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139,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713-716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Eldaif SM, Lin E, Singh KA,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Force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SD,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Miller DL,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‘Radiofrequency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phagus: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short-term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results’,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Ann Thor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a</w:t>
      </w:r>
      <w:r>
        <w:rPr>
          <w:rFonts w:ascii="Garamond" w:hAnsi="Garamond" w:cs="Garamond"/>
          <w:i/>
          <w:iCs/>
          <w:sz w:val="24"/>
          <w:szCs w:val="24"/>
        </w:rPr>
        <w:t>c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Sur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;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87(2):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405-410.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263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Fleischer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VK,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‘Endoscopic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ation of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</w:t>
      </w:r>
      <w:r>
        <w:rPr>
          <w:rFonts w:ascii="Garamond" w:hAnsi="Garamond" w:cs="Garamond"/>
          <w:spacing w:val="2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us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 HALO system’,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Interventi</w:t>
      </w:r>
      <w:r>
        <w:rPr>
          <w:rFonts w:ascii="Garamond" w:hAnsi="Garamond" w:cs="Garamond"/>
          <w:i/>
          <w:iCs/>
          <w:spacing w:val="2"/>
          <w:sz w:val="24"/>
          <w:szCs w:val="24"/>
        </w:rPr>
        <w:t>o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n</w:t>
      </w:r>
      <w:r>
        <w:rPr>
          <w:rFonts w:ascii="Garamond" w:hAnsi="Garamond" w:cs="Garamond"/>
          <w:i/>
          <w:iCs/>
          <w:sz w:val="24"/>
          <w:szCs w:val="24"/>
        </w:rPr>
        <w:t>al</w:t>
      </w:r>
      <w:r>
        <w:rPr>
          <w:rFonts w:ascii="Garamond" w:hAnsi="Garamond" w:cs="Garamond"/>
          <w:i/>
          <w:iCs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and Ther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a</w:t>
      </w:r>
      <w:r>
        <w:rPr>
          <w:rFonts w:ascii="Garamond" w:hAnsi="Garamond" w:cs="Garamond"/>
          <w:i/>
          <w:iCs/>
          <w:sz w:val="24"/>
          <w:szCs w:val="24"/>
        </w:rPr>
        <w:t>peutic</w:t>
      </w:r>
      <w:r>
        <w:rPr>
          <w:rFonts w:ascii="Garamond" w:hAnsi="Garamond" w:cs="Garamond"/>
          <w:i/>
          <w:iCs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rointestinal</w:t>
      </w:r>
      <w:r>
        <w:rPr>
          <w:rFonts w:ascii="Garamond" w:hAnsi="Garamond" w:cs="Garamond"/>
          <w:i/>
          <w:iCs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Endoscopy, Frontiers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of Gastrointest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i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a</w:t>
      </w:r>
      <w:r>
        <w:rPr>
          <w:rFonts w:ascii="Garamond" w:hAnsi="Garamond" w:cs="Garamond"/>
          <w:i/>
          <w:iCs/>
          <w:sz w:val="24"/>
          <w:szCs w:val="24"/>
        </w:rPr>
        <w:t>l</w:t>
      </w:r>
      <w:r>
        <w:rPr>
          <w:rFonts w:ascii="Garamond" w:hAnsi="Garamond" w:cs="Garamond"/>
          <w:i/>
          <w:iCs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Researc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27(4),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140-146.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Fleischer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Overholt BF,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VK,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Reymu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Kim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Chuttani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g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KJ,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ghtdale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CJ, Santiago N,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Plesk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w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Dean PJ,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Wang </w:t>
      </w:r>
      <w:r>
        <w:rPr>
          <w:rFonts w:ascii="Garamond" w:hAnsi="Garamond" w:cs="Garamond"/>
          <w:spacing w:val="-1"/>
          <w:sz w:val="24"/>
          <w:szCs w:val="24"/>
        </w:rPr>
        <w:t>K</w:t>
      </w:r>
      <w:r>
        <w:rPr>
          <w:rFonts w:ascii="Garamond" w:hAnsi="Garamond" w:cs="Garamond"/>
          <w:sz w:val="24"/>
          <w:szCs w:val="24"/>
        </w:rPr>
        <w:t>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594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‘Endoscopic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hagus: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multicenter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stu</w:t>
      </w:r>
      <w:r>
        <w:rPr>
          <w:rFonts w:ascii="Garamond" w:hAnsi="Garamond" w:cs="Garamond"/>
          <w:spacing w:val="1"/>
          <w:sz w:val="24"/>
          <w:szCs w:val="24"/>
        </w:rPr>
        <w:t>d</w:t>
      </w:r>
      <w:r>
        <w:rPr>
          <w:rFonts w:ascii="Garamond" w:hAnsi="Garamond" w:cs="Garamond"/>
          <w:sz w:val="24"/>
          <w:szCs w:val="24"/>
        </w:rPr>
        <w:t>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2.5-year follow-up’,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pacing w:val="2"/>
          <w:sz w:val="24"/>
          <w:szCs w:val="24"/>
        </w:rPr>
        <w:t>E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n</w:t>
      </w:r>
      <w:r>
        <w:rPr>
          <w:rFonts w:ascii="Garamond" w:hAnsi="Garamond" w:cs="Garamond"/>
          <w:i/>
          <w:iCs/>
          <w:sz w:val="24"/>
          <w:szCs w:val="24"/>
        </w:rPr>
        <w:t>dosc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68(5),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867-876.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399" w:hanging="568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Hernandez </w:t>
      </w:r>
      <w:r>
        <w:rPr>
          <w:rFonts w:ascii="Garamond" w:hAnsi="Garamond" w:cs="Garamond"/>
          <w:spacing w:val="1"/>
          <w:sz w:val="24"/>
          <w:szCs w:val="24"/>
        </w:rPr>
        <w:t>J</w:t>
      </w:r>
      <w:r>
        <w:rPr>
          <w:rFonts w:ascii="Garamond" w:hAnsi="Garamond" w:cs="Garamond"/>
          <w:sz w:val="24"/>
          <w:szCs w:val="24"/>
        </w:rPr>
        <w:t>C,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Reicher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Chung D,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Pham B</w:t>
      </w:r>
      <w:r>
        <w:rPr>
          <w:rFonts w:ascii="Garamond" w:hAnsi="Garamond" w:cs="Garamond"/>
          <w:spacing w:val="-1"/>
          <w:sz w:val="24"/>
          <w:szCs w:val="24"/>
        </w:rPr>
        <w:t>V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Tsai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Disibio 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French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Eysselein VE, 2008.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‘Pilot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ablation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ophagus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without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plasia’,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40(5),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388-392.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264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Hubbard N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Velanov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ch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2007.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‘Endoscopic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endoluminal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fundoplications’,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Surg Endosc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21(4),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625-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628.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Sharma VK,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Wang KK,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Overholt BF,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Lightdale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CJ, Fennerty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Dean PJ,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Pleskow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DK,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Chuttani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Reymunde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Santiago N,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Chang KJ,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Kimmey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MB,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Fleisc</w:t>
      </w:r>
      <w:r>
        <w:rPr>
          <w:rFonts w:ascii="Garamond" w:hAnsi="Garamond" w:cs="Garamond"/>
          <w:spacing w:val="-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2007.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‘Balloon-based,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circumferential,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adiofrequency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phagus: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1-year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llow-up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100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65(2),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185-195.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133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Lyday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WD, Corbett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FS,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Kuperman DA,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Kalvaria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Mavrelis PG,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Shughoury AB,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Pruitt RE, 2010.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‘Radiofrequency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outcomes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429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from a multice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ter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commun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ty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practice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registry’,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s</w:t>
      </w:r>
      <w:r>
        <w:rPr>
          <w:rFonts w:ascii="Garamond" w:hAnsi="Garamond" w:cs="Garamond"/>
          <w:i/>
          <w:iCs/>
          <w:sz w:val="24"/>
          <w:szCs w:val="24"/>
        </w:rPr>
        <w:t>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42(2),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272-278.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357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Roorda AK,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Marcus SN,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Triadafilopoulos 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2007.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‘Early experience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energy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</w:t>
      </w:r>
      <w:r>
        <w:rPr>
          <w:rFonts w:ascii="Garamond" w:hAnsi="Garamond" w:cs="Garamond"/>
          <w:spacing w:val="1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ation 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without dysplasia’,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Dis</w:t>
      </w:r>
      <w:r>
        <w:rPr>
          <w:rFonts w:ascii="Garamond" w:hAnsi="Garamond" w:cs="Garamond"/>
          <w:i/>
          <w:iCs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Esophagus</w:t>
      </w:r>
      <w:r>
        <w:rPr>
          <w:rFonts w:ascii="Garamond" w:hAnsi="Garamond" w:cs="Garamond"/>
          <w:sz w:val="24"/>
          <w:szCs w:val="24"/>
        </w:rPr>
        <w:t>;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20(6),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516-522.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687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Velanovich V,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‘Endoscopic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doluminal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Barrett's esophagus: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initial 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lessons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learned’,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Surg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Endosc,</w:t>
      </w:r>
      <w:r>
        <w:rPr>
          <w:rFonts w:ascii="Garamond" w:hAnsi="Garamond" w:cs="Garamond"/>
          <w:i/>
          <w:iCs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23(10),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2175-2180.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1428" w:right="687" w:hanging="568"/>
        <w:rPr>
          <w:rFonts w:ascii="Garamond" w:hAnsi="Garamond" w:cs="Garamond"/>
          <w:sz w:val="24"/>
          <w:szCs w:val="24"/>
        </w:rPr>
        <w:sectPr w:rsidR="00152ABC">
          <w:footerReference w:type="default" r:id="rId131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59"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No</w:t>
      </w:r>
      <w:r>
        <w:rPr>
          <w:rFonts w:ascii="Tahoma" w:hAnsi="Tahoma" w:cs="Tahoma"/>
          <w:b/>
          <w:bCs/>
          <w:spacing w:val="-4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clini</w:t>
      </w:r>
      <w:r>
        <w:rPr>
          <w:rFonts w:ascii="Tahoma" w:hAnsi="Tahoma" w:cs="Tahoma"/>
          <w:b/>
          <w:bCs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sz w:val="28"/>
          <w:szCs w:val="28"/>
        </w:rPr>
        <w:t>al</w:t>
      </w:r>
      <w:r>
        <w:rPr>
          <w:rFonts w:ascii="Tahoma" w:hAnsi="Tahoma" w:cs="Tahoma"/>
          <w:b/>
          <w:bCs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pacing w:val="2"/>
          <w:sz w:val="28"/>
          <w:szCs w:val="28"/>
        </w:rPr>
        <w:t>d</w:t>
      </w:r>
      <w:r>
        <w:rPr>
          <w:rFonts w:ascii="Tahoma" w:hAnsi="Tahoma" w:cs="Tahoma"/>
          <w:b/>
          <w:bCs/>
          <w:spacing w:val="-1"/>
          <w:sz w:val="28"/>
          <w:szCs w:val="28"/>
        </w:rPr>
        <w:t>a</w:t>
      </w:r>
      <w:r>
        <w:rPr>
          <w:rFonts w:ascii="Tahoma" w:hAnsi="Tahoma" w:cs="Tahoma"/>
          <w:b/>
          <w:bCs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sz w:val="28"/>
          <w:szCs w:val="28"/>
        </w:rPr>
        <w:t>a</w:t>
      </w:r>
    </w:p>
    <w:p w:rsidR="00152ABC" w:rsidRDefault="00152AB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568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Choueiri NE and Prather CM, 2009.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‘Barrett</w:t>
      </w:r>
      <w:r>
        <w:rPr>
          <w:rFonts w:ascii="Garamond" w:hAnsi="Garamond" w:cs="Garamond"/>
          <w:spacing w:val="-1"/>
          <w:sz w:val="24"/>
          <w:szCs w:val="24"/>
        </w:rPr>
        <w:t>'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hagus: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pre-cancerous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ndition approach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diagnosis and management’,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Mo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.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M</w:t>
      </w:r>
      <w:r>
        <w:rPr>
          <w:rFonts w:ascii="Garamond" w:hAnsi="Garamond" w:cs="Garamond"/>
          <w:i/>
          <w:iCs/>
          <w:sz w:val="24"/>
          <w:szCs w:val="24"/>
        </w:rPr>
        <w:t>ed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106(5),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339-342.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237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Yachimski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Nishioka NS,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Richards E, Hur C, 2008.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‘Treatment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cancer: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predictors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surgical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versus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 therapy’,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Clin Gastroenterol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Hepatol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6(11),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1206-1211.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Cited</w:t>
      </w:r>
      <w:r>
        <w:rPr>
          <w:rFonts w:ascii="Tahoma" w:hAnsi="Tahoma" w:cs="Tahoma"/>
          <w:b/>
          <w:bCs/>
          <w:spacing w:val="-7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patient</w:t>
      </w:r>
      <w:r>
        <w:rPr>
          <w:rFonts w:ascii="Tahoma" w:hAnsi="Tahoma" w:cs="Tahoma"/>
          <w:b/>
          <w:bCs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overlap</w:t>
      </w:r>
    </w:p>
    <w:p w:rsidR="00152ABC" w:rsidRDefault="00152AB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166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Beaumont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H, Gondrie JJ, McMahon BP,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RE, Gregersen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H, Bergman JJ, Boeckxstae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GE,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‘Stepwise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rad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ofrequency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blation 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agus preserves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esophageal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inner diameter,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compliance,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motility’,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41(1),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2-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8.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339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Gondrie JJ, 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RE, Sondermeijer CM,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eters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FP,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Curvers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WL,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Rosmolen WD, Ten Kate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Fockens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Bergman JJ, 2008.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‘Effective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treatme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early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Barrett's neoplasia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stepwise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rcumferential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focal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using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HALO system’,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40(5),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370-379.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138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Gondrie JJ, 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RE, Sondermeijer CM,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Peters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FP,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Curvers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WL,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Rosmolen WD, Krishnadath KK,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Ten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Fockens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Bergm</w:t>
      </w:r>
      <w:r>
        <w:rPr>
          <w:rFonts w:ascii="Garamond" w:hAnsi="Garamond" w:cs="Garamond"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JJ, 2008.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‘Stepwise circumferential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focal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Barrett</w:t>
      </w:r>
      <w:r>
        <w:rPr>
          <w:rFonts w:ascii="Garamond" w:hAnsi="Garamond" w:cs="Garamond"/>
          <w:spacing w:val="-1"/>
          <w:sz w:val="24"/>
          <w:szCs w:val="24"/>
        </w:rPr>
        <w:t>'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dysplasia: results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first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prospective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series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11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patients’,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</w:t>
      </w:r>
      <w:r>
        <w:rPr>
          <w:rFonts w:ascii="Garamond" w:hAnsi="Garamond" w:cs="Garamond"/>
          <w:spacing w:val="-1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(5),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359-369.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1428" w:right="364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Pouw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RE, Gondrie JJ, R</w:t>
      </w:r>
      <w:r>
        <w:rPr>
          <w:rFonts w:ascii="Garamond" w:hAnsi="Garamond" w:cs="Garamond"/>
          <w:spacing w:val="-1"/>
          <w:sz w:val="24"/>
          <w:szCs w:val="24"/>
        </w:rPr>
        <w:t>y</w:t>
      </w:r>
      <w:r>
        <w:rPr>
          <w:rFonts w:ascii="Garamond" w:hAnsi="Garamond" w:cs="Garamond"/>
          <w:sz w:val="24"/>
          <w:szCs w:val="24"/>
        </w:rPr>
        <w:t>giel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AM, So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dermeijer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CM, ten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Kate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Odze RD,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Vieth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Krishnadath KK,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Bergman JJ, 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‘Properties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neosquamous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epithe</w:t>
      </w:r>
      <w:r>
        <w:rPr>
          <w:rFonts w:ascii="Garamond" w:hAnsi="Garamond" w:cs="Garamond"/>
          <w:spacing w:val="2"/>
          <w:sz w:val="24"/>
          <w:szCs w:val="24"/>
        </w:rPr>
        <w:t>l</w:t>
      </w:r>
      <w:r>
        <w:rPr>
          <w:rFonts w:ascii="Garamond" w:hAnsi="Garamond" w:cs="Garamond"/>
          <w:sz w:val="24"/>
          <w:szCs w:val="24"/>
        </w:rPr>
        <w:t>ium after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radiofr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quency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on 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containing neoplasia’,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Am J Gastroen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erol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104(6),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1366-1373.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1428" w:right="364" w:hanging="568"/>
        <w:rPr>
          <w:rFonts w:ascii="Garamond" w:hAnsi="Garamond" w:cs="Garamond"/>
          <w:sz w:val="24"/>
          <w:szCs w:val="24"/>
        </w:rPr>
        <w:sectPr w:rsidR="00152ABC">
          <w:footerReference w:type="default" r:id="rId132"/>
          <w:pgSz w:w="11920" w:h="16840"/>
          <w:pgMar w:top="138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Abbreviations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ahoma" w:hAnsi="Tahoma" w:cs="Tahoma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before="37"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AE</w:t>
      </w:r>
      <w:r>
        <w:rPr>
          <w:rFonts w:ascii="Garamond" w:hAnsi="Garamond" w:cs="Garamond"/>
          <w:sz w:val="24"/>
          <w:szCs w:val="24"/>
        </w:rPr>
        <w:tab/>
        <w:t>adverse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t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AIHW</w:t>
      </w:r>
      <w:r>
        <w:rPr>
          <w:rFonts w:ascii="Garamond" w:hAnsi="Garamond" w:cs="Garamond"/>
          <w:sz w:val="24"/>
          <w:szCs w:val="24"/>
        </w:rPr>
        <w:tab/>
        <w:t>Australian Institute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We</w:t>
      </w:r>
      <w:r>
        <w:rPr>
          <w:rFonts w:ascii="Garamond" w:hAnsi="Garamond" w:cs="Garamond"/>
          <w:spacing w:val="1"/>
          <w:sz w:val="24"/>
          <w:szCs w:val="24"/>
        </w:rPr>
        <w:t>lf</w:t>
      </w:r>
      <w:r>
        <w:rPr>
          <w:rFonts w:ascii="Garamond" w:hAnsi="Garamond" w:cs="Garamond"/>
          <w:sz w:val="24"/>
          <w:szCs w:val="24"/>
        </w:rPr>
        <w:t>are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APC</w:t>
      </w:r>
      <w:r>
        <w:rPr>
          <w:rFonts w:ascii="Garamond" w:hAnsi="Garamond" w:cs="Garamond"/>
          <w:sz w:val="24"/>
          <w:szCs w:val="24"/>
        </w:rPr>
        <w:tab/>
        <w:t>argon plasma coagulation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AR-DRG</w:t>
      </w:r>
      <w:r>
        <w:rPr>
          <w:rFonts w:ascii="Garamond" w:hAnsi="Garamond" w:cs="Garamond"/>
          <w:sz w:val="24"/>
          <w:szCs w:val="24"/>
        </w:rPr>
        <w:tab/>
        <w:t>Australian Refined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Diagnostic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Related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Group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125" w:right="179" w:hanging="1276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ASERNIP-S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Australian Safety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Efficacy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ster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Interventional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- Surgical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BO</w:t>
      </w:r>
      <w:r>
        <w:rPr>
          <w:rFonts w:ascii="Garamond" w:hAnsi="Garamond" w:cs="Garamond"/>
          <w:sz w:val="24"/>
          <w:szCs w:val="24"/>
        </w:rPr>
        <w:tab/>
        <w:t>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CR-IM</w:t>
      </w:r>
      <w:r>
        <w:rPr>
          <w:rFonts w:ascii="Garamond" w:hAnsi="Garamond" w:cs="Garamond"/>
          <w:sz w:val="24"/>
          <w:szCs w:val="24"/>
        </w:rPr>
        <w:tab/>
        <w:t>complete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tological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of intestinal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metaplasia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CR-D</w:t>
      </w:r>
      <w:r>
        <w:rPr>
          <w:rFonts w:ascii="Garamond" w:hAnsi="Garamond" w:cs="Garamond"/>
          <w:sz w:val="24"/>
          <w:szCs w:val="24"/>
        </w:rPr>
        <w:tab/>
        <w:t>complete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tological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eradication of dysplasia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CT</w:t>
      </w:r>
      <w:r>
        <w:rPr>
          <w:rFonts w:ascii="Garamond" w:hAnsi="Garamond" w:cs="Garamond"/>
          <w:sz w:val="24"/>
          <w:szCs w:val="24"/>
        </w:rPr>
        <w:tab/>
        <w:t>computed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mography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453" w:lineRule="auto"/>
        <w:ind w:left="849" w:right="427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EMSN</w:t>
      </w:r>
      <w:r>
        <w:rPr>
          <w:rFonts w:ascii="Garamond" w:hAnsi="Garamond" w:cs="Garamond"/>
          <w:sz w:val="24"/>
          <w:szCs w:val="24"/>
        </w:rPr>
        <w:tab/>
        <w:t>Extended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edicare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Safety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Net EMR</w:t>
      </w:r>
      <w:r>
        <w:rPr>
          <w:rFonts w:ascii="Garamond" w:hAnsi="Garamond" w:cs="Garamond"/>
          <w:sz w:val="24"/>
          <w:szCs w:val="24"/>
        </w:rPr>
        <w:tab/>
        <w:t>endoscopic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mucosal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resection EUS</w:t>
      </w:r>
      <w:r>
        <w:rPr>
          <w:rFonts w:ascii="Garamond" w:hAnsi="Garamond" w:cs="Garamond"/>
          <w:sz w:val="24"/>
          <w:szCs w:val="24"/>
        </w:rPr>
        <w:tab/>
        <w:t>endoscopic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ultrasound</w:t>
      </w: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FDA</w:t>
      </w:r>
      <w:r>
        <w:rPr>
          <w:rFonts w:ascii="Garamond" w:hAnsi="Garamond" w:cs="Garamond"/>
          <w:sz w:val="24"/>
          <w:szCs w:val="24"/>
        </w:rPr>
        <w:tab/>
        <w:t>Food and Drug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Administration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GA</w:t>
      </w:r>
      <w:r>
        <w:rPr>
          <w:rFonts w:ascii="Garamond" w:hAnsi="Garamond" w:cs="Garamond"/>
          <w:sz w:val="24"/>
          <w:szCs w:val="24"/>
        </w:rPr>
        <w:tab/>
        <w:t>general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thesia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GI</w:t>
      </w:r>
      <w:r>
        <w:rPr>
          <w:rFonts w:ascii="Garamond" w:hAnsi="Garamond" w:cs="Garamond"/>
          <w:sz w:val="24"/>
          <w:szCs w:val="24"/>
        </w:rPr>
        <w:tab/>
        <w:t>gastrointestinal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GORD</w:t>
      </w:r>
      <w:r>
        <w:rPr>
          <w:rFonts w:ascii="Garamond" w:hAnsi="Garamond" w:cs="Garamond"/>
          <w:sz w:val="24"/>
          <w:szCs w:val="24"/>
        </w:rPr>
        <w:tab/>
        <w:t>gastro-oesophageal</w:t>
      </w:r>
      <w:r>
        <w:rPr>
          <w:rFonts w:ascii="Garamond" w:hAnsi="Garamond" w:cs="Garamond"/>
          <w:spacing w:val="-1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reflux disease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HGD</w:t>
      </w:r>
      <w:r>
        <w:rPr>
          <w:rFonts w:ascii="Garamond" w:hAnsi="Garamond" w:cs="Garamond"/>
          <w:sz w:val="24"/>
          <w:szCs w:val="24"/>
        </w:rPr>
        <w:tab/>
        <w:t>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ICER</w:t>
      </w:r>
      <w:r>
        <w:rPr>
          <w:rFonts w:ascii="Garamond" w:hAnsi="Garamond" w:cs="Garamond"/>
          <w:sz w:val="24"/>
          <w:szCs w:val="24"/>
        </w:rPr>
        <w:tab/>
        <w:t>incremental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cost-effectiveness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ratio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453" w:lineRule="auto"/>
        <w:ind w:left="849" w:right="525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ICU</w:t>
      </w:r>
      <w:r>
        <w:rPr>
          <w:rFonts w:ascii="Garamond" w:hAnsi="Garamond" w:cs="Garamond"/>
          <w:sz w:val="24"/>
          <w:szCs w:val="24"/>
        </w:rPr>
        <w:tab/>
        <w:t>intensive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unit IM</w:t>
      </w:r>
      <w:r>
        <w:rPr>
          <w:rFonts w:ascii="Garamond" w:hAnsi="Garamond" w:cs="Garamond"/>
          <w:sz w:val="24"/>
          <w:szCs w:val="24"/>
        </w:rPr>
        <w:tab/>
        <w:t>intestinal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metaplasia IMC</w:t>
      </w:r>
      <w:r>
        <w:rPr>
          <w:rFonts w:ascii="Garamond" w:hAnsi="Garamond" w:cs="Garamond"/>
          <w:sz w:val="24"/>
          <w:szCs w:val="24"/>
        </w:rPr>
        <w:tab/>
        <w:t>intramucosal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cancer LGD</w:t>
      </w:r>
      <w:r>
        <w:rPr>
          <w:rFonts w:ascii="Garamond" w:hAnsi="Garamond" w:cs="Garamond"/>
          <w:sz w:val="24"/>
          <w:szCs w:val="24"/>
        </w:rPr>
        <w:tab/>
        <w:t>low-grade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MBS</w:t>
      </w:r>
      <w:r>
        <w:rPr>
          <w:rFonts w:ascii="Garamond" w:hAnsi="Garamond" w:cs="Garamond"/>
          <w:sz w:val="24"/>
          <w:szCs w:val="24"/>
        </w:rPr>
        <w:tab/>
        <w:t>Medicare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Benefits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Schedule</w:t>
      </w:r>
    </w:p>
    <w:p w:rsidR="00152ABC" w:rsidRDefault="00152AB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MPEC</w:t>
      </w:r>
      <w:r>
        <w:rPr>
          <w:rFonts w:ascii="Garamond" w:hAnsi="Garamond" w:cs="Garamond"/>
          <w:sz w:val="24"/>
          <w:szCs w:val="24"/>
        </w:rPr>
        <w:tab/>
        <w:t>multipolar electrocoagul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MSAC</w:t>
      </w:r>
      <w:r>
        <w:rPr>
          <w:rFonts w:ascii="Garamond" w:hAnsi="Garamond" w:cs="Garamond"/>
          <w:sz w:val="24"/>
          <w:szCs w:val="24"/>
        </w:rPr>
        <w:tab/>
        <w:t>Medical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Services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Advisory Committee</w:t>
      </w:r>
    </w:p>
    <w:p w:rsidR="00152ABC" w:rsidRDefault="00152ABC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  <w:sectPr w:rsidR="00152ABC">
          <w:footerReference w:type="default" r:id="rId133"/>
          <w:pgSz w:w="11920" w:h="16840"/>
          <w:pgMar w:top="142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before="79"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lastRenderedPageBreak/>
        <w:t>NICE</w:t>
      </w:r>
      <w:r>
        <w:rPr>
          <w:rFonts w:ascii="Garamond" w:hAnsi="Garamond" w:cs="Garamond"/>
          <w:sz w:val="24"/>
          <w:szCs w:val="24"/>
        </w:rPr>
        <w:tab/>
        <w:t>National Institute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Clinical Excellence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PDT</w:t>
      </w:r>
      <w:r>
        <w:rPr>
          <w:rFonts w:ascii="Garamond" w:hAnsi="Garamond" w:cs="Garamond"/>
          <w:sz w:val="24"/>
          <w:szCs w:val="24"/>
        </w:rPr>
        <w:tab/>
        <w:t>photodynamic therapy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PICO</w:t>
      </w:r>
      <w:r>
        <w:rPr>
          <w:rFonts w:ascii="Garamond" w:hAnsi="Garamond" w:cs="Garamond"/>
          <w:sz w:val="24"/>
          <w:szCs w:val="24"/>
        </w:rPr>
        <w:tab/>
        <w:t>population, intervention,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comparator, outcome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PPI</w:t>
      </w:r>
      <w:r>
        <w:rPr>
          <w:rFonts w:ascii="Garamond" w:hAnsi="Garamond" w:cs="Garamond"/>
          <w:sz w:val="24"/>
          <w:szCs w:val="24"/>
        </w:rPr>
        <w:tab/>
        <w:t>proton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pump inhibitors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PSA</w:t>
      </w:r>
      <w:r>
        <w:rPr>
          <w:rFonts w:ascii="Garamond" w:hAnsi="Garamond" w:cs="Garamond"/>
          <w:sz w:val="24"/>
          <w:szCs w:val="24"/>
        </w:rPr>
        <w:tab/>
        <w:t>probabilistic sensitivity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analysis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QALY</w:t>
      </w:r>
      <w:r>
        <w:rPr>
          <w:rFonts w:ascii="Garamond" w:hAnsi="Garamond" w:cs="Garamond"/>
          <w:sz w:val="24"/>
          <w:szCs w:val="24"/>
        </w:rPr>
        <w:tab/>
        <w:t>quality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adjusted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life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year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QoL</w:t>
      </w:r>
      <w:r>
        <w:rPr>
          <w:rFonts w:ascii="Garamond" w:hAnsi="Garamond" w:cs="Garamond"/>
          <w:sz w:val="24"/>
          <w:szCs w:val="24"/>
        </w:rPr>
        <w:tab/>
        <w:t>quality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life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RCT</w:t>
      </w:r>
      <w:r>
        <w:rPr>
          <w:rFonts w:ascii="Garamond" w:hAnsi="Garamond" w:cs="Garamond"/>
          <w:sz w:val="24"/>
          <w:szCs w:val="24"/>
        </w:rPr>
        <w:tab/>
        <w:t>randomised controlled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RFA</w:t>
      </w:r>
      <w:r>
        <w:rPr>
          <w:rFonts w:ascii="Garamond" w:hAnsi="Garamond" w:cs="Garamond"/>
          <w:sz w:val="24"/>
          <w:szCs w:val="24"/>
        </w:rPr>
        <w:tab/>
        <w:t>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SAGES</w:t>
      </w:r>
      <w:r>
        <w:rPr>
          <w:rFonts w:ascii="Garamond" w:hAnsi="Garamond" w:cs="Garamond"/>
          <w:sz w:val="24"/>
          <w:szCs w:val="24"/>
        </w:rPr>
        <w:tab/>
        <w:t>Society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American Ga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trointestinal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Endoscopic Surgeons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TGA</w:t>
      </w:r>
      <w:r>
        <w:rPr>
          <w:rFonts w:ascii="Garamond" w:hAnsi="Garamond" w:cs="Garamond"/>
          <w:sz w:val="24"/>
          <w:szCs w:val="24"/>
        </w:rPr>
        <w:tab/>
        <w:t>Therapeutic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Goods Adm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nistration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UK</w:t>
      </w:r>
      <w:r>
        <w:rPr>
          <w:rFonts w:ascii="Garamond" w:hAnsi="Garamond" w:cs="Garamond"/>
          <w:sz w:val="24"/>
          <w:szCs w:val="24"/>
        </w:rPr>
        <w:tab/>
        <w:t>United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Kingdom</w:t>
      </w:r>
    </w:p>
    <w:p w:rsidR="00152ABC" w:rsidRDefault="00152ABC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849" w:right="-20"/>
        <w:rPr>
          <w:rFonts w:ascii="Garamond" w:hAnsi="Garamond" w:cs="Garamond"/>
          <w:sz w:val="24"/>
          <w:szCs w:val="24"/>
        </w:rPr>
        <w:sectPr w:rsidR="00152ABC">
          <w:footerReference w:type="default" r:id="rId134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tabs>
          <w:tab w:val="left" w:pos="9180"/>
        </w:tabs>
        <w:autoSpaceDE w:val="0"/>
        <w:autoSpaceDN w:val="0"/>
        <w:adjustRightInd w:val="0"/>
        <w:spacing w:before="20" w:after="0" w:line="516" w:lineRule="exact"/>
        <w:ind w:left="140" w:right="-2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lastRenderedPageBreak/>
        <w:t xml:space="preserve">References </w:t>
      </w:r>
      <w:r>
        <w:rPr>
          <w:rFonts w:ascii="Tahoma" w:hAnsi="Tahoma" w:cs="Tahoma"/>
          <w:b/>
          <w:bCs/>
          <w:position w:val="-3"/>
          <w:sz w:val="44"/>
          <w:szCs w:val="44"/>
          <w:u w:val="single"/>
        </w:rPr>
        <w:tab/>
      </w:r>
    </w:p>
    <w:p w:rsidR="00152ABC" w:rsidRDefault="00152ABC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ahoma" w:hAnsi="Tahoma" w:cs="Tahoma"/>
          <w:sz w:val="16"/>
          <w:szCs w:val="16"/>
        </w:rPr>
      </w:pPr>
    </w:p>
    <w:p w:rsidR="00152ABC" w:rsidRDefault="00152AB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before="37" w:after="0" w:line="240" w:lineRule="auto"/>
        <w:ind w:left="860" w:right="202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Ackroyd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Brown NJ, Dvis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MF,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Stephenson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TJ,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Macrus SL,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Stoddard CJ, Johnson AG,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Reed MW, 2000.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‘Photodynamic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 dysplastic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oesophagus: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prospective, double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blind, randomised, placebo controlled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trial’,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 xml:space="preserve">Gut, </w:t>
      </w:r>
      <w:r>
        <w:rPr>
          <w:rFonts w:ascii="Garamond" w:hAnsi="Garamond" w:cs="Garamond"/>
          <w:sz w:val="24"/>
          <w:szCs w:val="24"/>
        </w:rPr>
        <w:t>47(5),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612-617.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9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Ackroyd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Tam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W, Schoeman M, Devitt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PG,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Watson DI,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2004.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‘Prospective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randomised controlled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trial of argon </w:t>
      </w:r>
      <w:r>
        <w:rPr>
          <w:rFonts w:ascii="Garamond" w:hAnsi="Garamond" w:cs="Garamond"/>
          <w:spacing w:val="-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lasma coagulation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vs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surveilla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ce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w w:val="99"/>
          <w:sz w:val="24"/>
          <w:szCs w:val="24"/>
        </w:rPr>
        <w:t>patients</w:t>
      </w:r>
      <w:r>
        <w:rPr>
          <w:rFonts w:ascii="Garamond" w:hAnsi="Garamond" w:cs="Garamond"/>
          <w:sz w:val="24"/>
          <w:szCs w:val="24"/>
        </w:rPr>
        <w:t xml:space="preserve"> with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after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anti-reflux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surgery’,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Gastrointestinal En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d</w:t>
      </w:r>
      <w:r>
        <w:rPr>
          <w:rFonts w:ascii="Garamond" w:hAnsi="Garamond" w:cs="Garamond"/>
          <w:i/>
          <w:iCs/>
          <w:sz w:val="24"/>
          <w:szCs w:val="24"/>
        </w:rPr>
        <w:t>oscopy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59(1),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034"/>
        <w:jc w:val="both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1-7.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761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Australian Institute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We</w:t>
      </w:r>
      <w:r>
        <w:rPr>
          <w:rFonts w:ascii="Garamond" w:hAnsi="Garamond" w:cs="Garamond"/>
          <w:spacing w:val="1"/>
          <w:sz w:val="24"/>
          <w:szCs w:val="24"/>
        </w:rPr>
        <w:t>lf</w:t>
      </w:r>
      <w:r>
        <w:rPr>
          <w:rFonts w:ascii="Garamond" w:hAnsi="Garamond" w:cs="Garamond"/>
          <w:sz w:val="24"/>
          <w:szCs w:val="24"/>
        </w:rPr>
        <w:t xml:space="preserve">are </w:t>
      </w:r>
      <w:hyperlink r:id="rId135" w:tooltip="This link goes to the Australian Institute of Health and Welfare website" w:history="1">
        <w:r>
          <w:rPr>
            <w:rFonts w:ascii="Garamond" w:hAnsi="Garamond" w:cs="Garamond"/>
            <w:w w:val="99"/>
            <w:sz w:val="24"/>
            <w:szCs w:val="24"/>
          </w:rPr>
          <w:t>http://www</w:t>
        </w:r>
        <w:r>
          <w:rPr>
            <w:rFonts w:ascii="Garamond" w:hAnsi="Garamond" w:cs="Garamond"/>
            <w:spacing w:val="2"/>
            <w:w w:val="99"/>
            <w:sz w:val="24"/>
            <w:szCs w:val="24"/>
          </w:rPr>
          <w:t>.</w:t>
        </w:r>
        <w:r>
          <w:rPr>
            <w:rFonts w:ascii="Garamond" w:hAnsi="Garamond" w:cs="Garamond"/>
            <w:w w:val="99"/>
            <w:sz w:val="24"/>
            <w:szCs w:val="24"/>
          </w:rPr>
          <w:t>aihw.gov.au/hospitals/datacubes/index.cfm</w:t>
        </w:r>
        <w:r>
          <w:rPr>
            <w:rFonts w:ascii="Garamond" w:hAnsi="Garamond" w:cs="Garamond"/>
            <w:spacing w:val="1"/>
            <w:w w:val="99"/>
            <w:sz w:val="24"/>
            <w:szCs w:val="24"/>
          </w:rPr>
          <w:t xml:space="preserve"> </w:t>
        </w:r>
      </w:hyperlink>
      <w:r>
        <w:rPr>
          <w:rFonts w:ascii="Garamond" w:hAnsi="Garamond" w:cs="Garamond"/>
          <w:sz w:val="24"/>
          <w:szCs w:val="24"/>
        </w:rPr>
        <w:t>[Acce</w:t>
      </w:r>
      <w:r>
        <w:rPr>
          <w:rFonts w:ascii="Garamond" w:hAnsi="Garamond" w:cs="Garamond"/>
          <w:spacing w:val="2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14/01/2010].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92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Ajumobi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Bahjri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Ja</w:t>
      </w:r>
      <w:r>
        <w:rPr>
          <w:rFonts w:ascii="Garamond" w:hAnsi="Garamond" w:cs="Garamond"/>
          <w:spacing w:val="-2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kson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C, Griffin R,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‘Surveillance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oesophagus: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 audit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practice’,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Digestive</w:t>
      </w:r>
      <w:r>
        <w:rPr>
          <w:rFonts w:ascii="Garamond" w:hAnsi="Garamond" w:cs="Garamond"/>
          <w:i/>
          <w:iCs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Diseases</w:t>
      </w:r>
      <w:r>
        <w:rPr>
          <w:rFonts w:ascii="Garamond" w:hAnsi="Garamond" w:cs="Garamond"/>
          <w:i/>
          <w:iCs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and Science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55(6),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1615-1621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[</w:t>
      </w:r>
      <w:r>
        <w:rPr>
          <w:rFonts w:ascii="Garamond" w:hAnsi="Garamond" w:cs="Garamond"/>
          <w:sz w:val="24"/>
          <w:szCs w:val="24"/>
        </w:rPr>
        <w:t>Epub].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01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Attwood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SE,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Lewis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CJ, Caplin 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Hemming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Armstrong 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2003.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‘Argon beam plasma coagulation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eso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hagus’</w:t>
      </w:r>
      <w:proofErr w:type="gramEnd"/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Clini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c</w:t>
      </w:r>
      <w:r>
        <w:rPr>
          <w:rFonts w:ascii="Garamond" w:hAnsi="Garamond" w:cs="Garamond"/>
          <w:i/>
          <w:iCs/>
          <w:sz w:val="24"/>
          <w:szCs w:val="24"/>
        </w:rPr>
        <w:t>al Gastroen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erology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&amp; Hepatology,</w:t>
      </w:r>
      <w:r>
        <w:rPr>
          <w:rFonts w:ascii="Garamond" w:hAnsi="Garamond" w:cs="Garamond"/>
          <w:i/>
          <w:iCs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1(4),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258-263.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80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Boger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CP,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urner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derick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Pa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er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‘A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UK-based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cost-utility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nalysis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radiofrequency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or oesophagectomy</w:t>
      </w:r>
      <w:r>
        <w:rPr>
          <w:rFonts w:ascii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management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high-gr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de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 in Barrett's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Oesophagus’,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Alimentary Pharmacology and Therapeutics,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32(11-12),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1365-2036.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Conio M, P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nchon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Blanchi 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Filib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rti,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2006,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‘Endoscopic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Mucosal Resection’,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American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4542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i/>
          <w:iCs/>
          <w:sz w:val="24"/>
          <w:szCs w:val="24"/>
        </w:rPr>
        <w:t>Journal 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Gastroene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erology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101(3),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653-</w:t>
      </w:r>
      <w:r>
        <w:rPr>
          <w:rFonts w:ascii="Garamond" w:hAnsi="Garamond" w:cs="Garamond"/>
          <w:spacing w:val="-1"/>
          <w:sz w:val="24"/>
          <w:szCs w:val="24"/>
        </w:rPr>
        <w:t>6</w:t>
      </w:r>
      <w:r>
        <w:rPr>
          <w:rFonts w:ascii="Garamond" w:hAnsi="Garamond" w:cs="Garamond"/>
          <w:sz w:val="24"/>
          <w:szCs w:val="24"/>
        </w:rPr>
        <w:t>63.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Food and Drug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Administration USA</w:t>
      </w:r>
    </w:p>
    <w:p w:rsidR="00152ABC" w:rsidRDefault="00F619E0">
      <w:pPr>
        <w:widowControl w:val="0"/>
        <w:autoSpaceDE w:val="0"/>
        <w:autoSpaceDN w:val="0"/>
        <w:adjustRightInd w:val="0"/>
        <w:spacing w:after="0" w:line="240" w:lineRule="auto"/>
        <w:ind w:left="860" w:right="1414"/>
        <w:jc w:val="both"/>
        <w:rPr>
          <w:rFonts w:ascii="Garamond" w:hAnsi="Garamond" w:cs="Garamond"/>
          <w:sz w:val="24"/>
          <w:szCs w:val="24"/>
        </w:rPr>
      </w:pPr>
      <w:hyperlink r:id="rId136" w:tooltip="This link goes to the Food and Drug Administration USA website" w:history="1">
        <w:proofErr w:type="gramStart"/>
        <w:r w:rsidR="00632588">
          <w:rPr>
            <w:rFonts w:ascii="Garamond" w:hAnsi="Garamond" w:cs="Garamond"/>
            <w:w w:val="99"/>
            <w:sz w:val="24"/>
            <w:szCs w:val="24"/>
          </w:rPr>
          <w:t>http://www</w:t>
        </w:r>
        <w:r w:rsidR="00632588">
          <w:rPr>
            <w:rFonts w:ascii="Garamond" w:hAnsi="Garamond" w:cs="Garamond"/>
            <w:spacing w:val="2"/>
            <w:w w:val="99"/>
            <w:sz w:val="24"/>
            <w:szCs w:val="24"/>
          </w:rPr>
          <w:t>.</w:t>
        </w:r>
        <w:r w:rsidR="00632588">
          <w:rPr>
            <w:rFonts w:ascii="Garamond" w:hAnsi="Garamond" w:cs="Garamond"/>
            <w:w w:val="99"/>
            <w:sz w:val="24"/>
            <w:szCs w:val="24"/>
          </w:rPr>
          <w:t>fda.gov/MedicalDevice</w:t>
        </w:r>
        <w:r w:rsidR="00632588">
          <w:rPr>
            <w:rFonts w:ascii="Garamond" w:hAnsi="Garamond" w:cs="Garamond"/>
            <w:spacing w:val="2"/>
            <w:w w:val="99"/>
            <w:sz w:val="24"/>
            <w:szCs w:val="24"/>
          </w:rPr>
          <w:t>s</w:t>
        </w:r>
        <w:r w:rsidR="00632588">
          <w:rPr>
            <w:rFonts w:ascii="Garamond" w:hAnsi="Garamond" w:cs="Garamond"/>
            <w:w w:val="99"/>
            <w:sz w:val="24"/>
            <w:szCs w:val="24"/>
          </w:rPr>
          <w:t>/default.htm</w:t>
        </w:r>
        <w:r w:rsidR="00632588">
          <w:rPr>
            <w:rFonts w:ascii="Garamond" w:hAnsi="Garamond" w:cs="Garamond"/>
            <w:spacing w:val="1"/>
            <w:w w:val="99"/>
            <w:sz w:val="24"/>
            <w:szCs w:val="24"/>
          </w:rPr>
          <w:t xml:space="preserve"> </w:t>
        </w:r>
      </w:hyperlink>
      <w:r w:rsidR="00632588">
        <w:rPr>
          <w:rFonts w:ascii="Garamond" w:hAnsi="Garamond" w:cs="Garamond"/>
          <w:sz w:val="24"/>
          <w:szCs w:val="24"/>
        </w:rPr>
        <w:t>[Accessed</w:t>
      </w:r>
      <w:r w:rsidR="00632588">
        <w:rPr>
          <w:rFonts w:ascii="Garamond" w:hAnsi="Garamond" w:cs="Garamond"/>
          <w:spacing w:val="-9"/>
          <w:sz w:val="24"/>
          <w:szCs w:val="24"/>
        </w:rPr>
        <w:t xml:space="preserve"> </w:t>
      </w:r>
      <w:r w:rsidR="00632588">
        <w:rPr>
          <w:rFonts w:ascii="Garamond" w:hAnsi="Garamond" w:cs="Garamond"/>
          <w:sz w:val="24"/>
          <w:szCs w:val="24"/>
        </w:rPr>
        <w:t>14/01/2010].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627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Franchimont D,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Van Laethem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JL, Deviere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J, 2003.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‘Argon plasma coagulation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Barrett’s oesophagus’,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in</w:t>
      </w:r>
      <w:r>
        <w:rPr>
          <w:rFonts w:ascii="Garamond" w:hAnsi="Garamond" w:cs="Garamond"/>
          <w:i/>
          <w:iCs/>
          <w:sz w:val="24"/>
          <w:szCs w:val="24"/>
        </w:rPr>
        <w:t>al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Endoscopy Clinics</w:t>
      </w:r>
      <w:r>
        <w:rPr>
          <w:rFonts w:ascii="Garamond" w:hAnsi="Garamond" w:cs="Garamond"/>
          <w:i/>
          <w:i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North Americ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13(3),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457-466.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10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Hage,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Siersema,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Van Dekken,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H, Steyerb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rg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EW, Haringsma, J, Van, DV,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Grool, TE, Van Veen,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RLP,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Sterenb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rg,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HJ</w:t>
      </w:r>
      <w:r>
        <w:rPr>
          <w:rFonts w:ascii="Garamond" w:hAnsi="Garamond" w:cs="Garamond"/>
          <w:spacing w:val="-2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M,</w:t>
      </w:r>
      <w:r>
        <w:rPr>
          <w:rFonts w:ascii="Garamond" w:hAnsi="Garamond" w:cs="Garamond"/>
          <w:spacing w:val="-1"/>
          <w:sz w:val="24"/>
          <w:szCs w:val="24"/>
        </w:rPr>
        <w:t xml:space="preserve"> K</w:t>
      </w:r>
      <w:r>
        <w:rPr>
          <w:rFonts w:ascii="Garamond" w:hAnsi="Garamond" w:cs="Garamond"/>
          <w:sz w:val="24"/>
          <w:szCs w:val="24"/>
        </w:rPr>
        <w:t>uipers,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EJ, 2004,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‘5-Ami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olevulinic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acid photodynamic 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versus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argon plasma coagulation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ablation of Barrett's oesophagus: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randomised trial’,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Gut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53(6),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78</w:t>
      </w:r>
      <w:r>
        <w:rPr>
          <w:rFonts w:ascii="Garamond" w:hAnsi="Garamond" w:cs="Garamond"/>
          <w:spacing w:val="-1"/>
          <w:sz w:val="24"/>
          <w:szCs w:val="24"/>
        </w:rPr>
        <w:t>5</w:t>
      </w:r>
      <w:r>
        <w:rPr>
          <w:rFonts w:ascii="Garamond" w:hAnsi="Garamond" w:cs="Garamond"/>
          <w:spacing w:val="1"/>
          <w:sz w:val="24"/>
          <w:szCs w:val="24"/>
        </w:rPr>
        <w:t>-</w:t>
      </w:r>
      <w:r>
        <w:rPr>
          <w:rFonts w:ascii="Garamond" w:hAnsi="Garamond" w:cs="Garamond"/>
          <w:sz w:val="24"/>
          <w:szCs w:val="24"/>
        </w:rPr>
        <w:t>9</w:t>
      </w:r>
      <w:r>
        <w:rPr>
          <w:rFonts w:ascii="Garamond" w:hAnsi="Garamond" w:cs="Garamond"/>
          <w:spacing w:val="-1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Hage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Siersema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PD,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Vissers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Steyerberg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1"/>
          <w:sz w:val="24"/>
          <w:szCs w:val="24"/>
        </w:rPr>
        <w:t>W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Haringsma J, Kuipers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EJ, Van Dekken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855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2005.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‘Molecular evaluation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ablative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oe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ophagus’</w:t>
      </w:r>
      <w:proofErr w:type="gramEnd"/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Jo</w:t>
      </w:r>
      <w:r>
        <w:rPr>
          <w:rFonts w:ascii="Garamond" w:hAnsi="Garamond" w:cs="Garamond"/>
          <w:i/>
          <w:iCs/>
          <w:spacing w:val="-2"/>
          <w:sz w:val="24"/>
          <w:szCs w:val="24"/>
        </w:rPr>
        <w:t>u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r</w:t>
      </w:r>
      <w:r>
        <w:rPr>
          <w:rFonts w:ascii="Garamond" w:hAnsi="Garamond" w:cs="Garamond"/>
          <w:i/>
          <w:iCs/>
          <w:sz w:val="24"/>
          <w:szCs w:val="24"/>
        </w:rPr>
        <w:t>nal 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6230"/>
        <w:jc w:val="both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i/>
          <w:iCs/>
          <w:sz w:val="24"/>
          <w:szCs w:val="24"/>
        </w:rPr>
        <w:t>Pathology,</w:t>
      </w:r>
      <w:r>
        <w:rPr>
          <w:rFonts w:ascii="Garamond" w:hAnsi="Garamond" w:cs="Garamond"/>
          <w:i/>
          <w:iCs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205(1),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57-64.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18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Inadomi JM, Somsouk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Madanick RD,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Thomas JP,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Shaheen NJ, 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‘A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cost-utility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nalysis of ablative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</w:t>
      </w:r>
      <w:r>
        <w:rPr>
          <w:rFonts w:ascii="Garamond" w:hAnsi="Garamond" w:cs="Garamond"/>
          <w:spacing w:val="1"/>
          <w:sz w:val="24"/>
          <w:szCs w:val="24"/>
        </w:rPr>
        <w:t>hag</w:t>
      </w:r>
      <w:r>
        <w:rPr>
          <w:rFonts w:ascii="Garamond" w:hAnsi="Garamond" w:cs="Garamond"/>
          <w:sz w:val="24"/>
          <w:szCs w:val="24"/>
        </w:rPr>
        <w:t>us’,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Gastroenterology,</w:t>
      </w:r>
      <w:r>
        <w:rPr>
          <w:rFonts w:ascii="Garamond" w:hAnsi="Garamond" w:cs="Garamond"/>
          <w:i/>
          <w:iCs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136,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2101-2114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e2101-2106.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Kelty,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CJ, Ackroyd,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Brown, NJ, Steph</w:t>
      </w:r>
      <w:r>
        <w:rPr>
          <w:rFonts w:ascii="Garamond" w:hAnsi="Garamond" w:cs="Garamond"/>
          <w:spacing w:val="-2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nson,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Stoddard, CJ, Reed,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MWR, 2004.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037"/>
        <w:jc w:val="both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‘Endoscopic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phagus: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randomized-c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ntrolled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 of photodynamic 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vs.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argon plasma coagulation’,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Alimentary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Pharmacology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&amp; Thera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p</w:t>
      </w:r>
      <w:r>
        <w:rPr>
          <w:rFonts w:ascii="Garamond" w:hAnsi="Garamond" w:cs="Garamond"/>
          <w:i/>
          <w:iCs/>
          <w:sz w:val="24"/>
          <w:szCs w:val="24"/>
        </w:rPr>
        <w:t>eutics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20(11-12),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12</w:t>
      </w:r>
      <w:r>
        <w:rPr>
          <w:rFonts w:ascii="Garamond" w:hAnsi="Garamond" w:cs="Garamond"/>
          <w:spacing w:val="-1"/>
          <w:sz w:val="24"/>
          <w:szCs w:val="24"/>
        </w:rPr>
        <w:t>8</w:t>
      </w:r>
      <w:r>
        <w:rPr>
          <w:rFonts w:ascii="Garamond" w:hAnsi="Garamond" w:cs="Garamond"/>
          <w:sz w:val="24"/>
          <w:szCs w:val="24"/>
        </w:rPr>
        <w:t>9-96.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1037"/>
        <w:jc w:val="both"/>
        <w:rPr>
          <w:rFonts w:ascii="Garamond" w:hAnsi="Garamond" w:cs="Garamond"/>
          <w:sz w:val="24"/>
          <w:szCs w:val="24"/>
        </w:rPr>
        <w:sectPr w:rsidR="00152ABC">
          <w:footerReference w:type="default" r:id="rId137"/>
          <w:pgSz w:w="11920" w:h="16840"/>
          <w:pgMar w:top="142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115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Kendall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BJ,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Whiteman DC, 2006.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‘Temporal chang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doscopic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frequency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cases 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an Australian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region’,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 xml:space="preserve">American </w:t>
      </w:r>
      <w:r>
        <w:rPr>
          <w:rFonts w:ascii="Garamond" w:hAnsi="Garamond" w:cs="Garamond"/>
          <w:i/>
          <w:iCs/>
          <w:spacing w:val="2"/>
          <w:sz w:val="24"/>
          <w:szCs w:val="24"/>
        </w:rPr>
        <w:t>J</w:t>
      </w:r>
      <w:r>
        <w:rPr>
          <w:rFonts w:ascii="Garamond" w:hAnsi="Garamond" w:cs="Garamond"/>
          <w:i/>
          <w:iCs/>
          <w:sz w:val="24"/>
          <w:szCs w:val="24"/>
        </w:rPr>
        <w:t>ournal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roent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e</w:t>
      </w:r>
      <w:r>
        <w:rPr>
          <w:rFonts w:ascii="Garamond" w:hAnsi="Garamond" w:cs="Garamond"/>
          <w:i/>
          <w:iCs/>
          <w:sz w:val="24"/>
          <w:szCs w:val="24"/>
        </w:rPr>
        <w:t>rology</w:t>
      </w:r>
      <w:r>
        <w:rPr>
          <w:rFonts w:ascii="Garamond" w:hAnsi="Garamond" w:cs="Garamond"/>
          <w:sz w:val="24"/>
          <w:szCs w:val="24"/>
        </w:rPr>
        <w:t>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101(6),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1178-1182.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534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Khan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Riet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Glanville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J, Sowden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Kleijnen,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2001,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Undertaking</w:t>
      </w:r>
      <w:proofErr w:type="gramEnd"/>
      <w:r>
        <w:rPr>
          <w:rFonts w:ascii="Garamond" w:hAnsi="Garamond" w:cs="Garamond"/>
          <w:sz w:val="24"/>
          <w:szCs w:val="24"/>
        </w:rPr>
        <w:t xml:space="preserve"> systematic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reviews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research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 effectiveness: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CRD’s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guidance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tho</w:t>
      </w:r>
      <w:r>
        <w:rPr>
          <w:rFonts w:ascii="Garamond" w:hAnsi="Garamond" w:cs="Garamond"/>
          <w:spacing w:val="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carrying out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or commissioning reviews,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CRD Report no. 4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edn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rch 2001.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Kind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Hardman 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Macran 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1999.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‘UK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population norms for EQ-5D’,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Centre</w:t>
      </w:r>
      <w:r>
        <w:rPr>
          <w:rFonts w:ascii="Garamond" w:hAnsi="Garamond" w:cs="Garamond"/>
          <w:i/>
          <w:i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for Heal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h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i/>
          <w:iCs/>
          <w:sz w:val="24"/>
          <w:szCs w:val="24"/>
        </w:rPr>
        <w:t>Economics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Discussion</w:t>
      </w:r>
      <w:r>
        <w:rPr>
          <w:rFonts w:ascii="Garamond" w:hAnsi="Garamond" w:cs="Garamond"/>
          <w:i/>
          <w:iCs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Paper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17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2</w:t>
      </w:r>
      <w:r>
        <w:rPr>
          <w:rFonts w:ascii="Garamond" w:hAnsi="Garamond" w:cs="Garamond"/>
          <w:sz w:val="24"/>
          <w:szCs w:val="24"/>
        </w:rPr>
        <w:t>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Garamond" w:hAnsi="Garamond" w:cs="Garamond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652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Kumar V,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Abbas AK,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Fausto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2005.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i/>
          <w:iCs/>
          <w:sz w:val="24"/>
          <w:szCs w:val="24"/>
        </w:rPr>
        <w:t>Robbins and Cotran Pa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hologic</w:t>
      </w:r>
      <w:r>
        <w:rPr>
          <w:rFonts w:ascii="Garamond" w:hAnsi="Garamond" w:cs="Garamond"/>
          <w:i/>
          <w:iCs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Basis</w:t>
      </w:r>
      <w:r>
        <w:rPr>
          <w:rFonts w:ascii="Garamond" w:hAnsi="Garamond" w:cs="Garamond"/>
          <w:i/>
          <w:iCs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Disease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</w:t>
      </w:r>
      <w:r>
        <w:rPr>
          <w:rFonts w:ascii="Garamond" w:hAnsi="Garamond" w:cs="Garamond"/>
          <w:position w:val="10"/>
          <w:sz w:val="14"/>
          <w:szCs w:val="14"/>
        </w:rPr>
        <w:t>th</w:t>
      </w:r>
      <w:r>
        <w:rPr>
          <w:rFonts w:ascii="Garamond" w:hAnsi="Garamond" w:cs="Garamond"/>
          <w:spacing w:val="24"/>
          <w:position w:val="10"/>
          <w:sz w:val="14"/>
          <w:szCs w:val="14"/>
        </w:rPr>
        <w:t xml:space="preserve"> </w:t>
      </w:r>
      <w:r>
        <w:rPr>
          <w:rFonts w:ascii="Garamond" w:hAnsi="Garamond" w:cs="Garamond"/>
          <w:sz w:val="24"/>
          <w:szCs w:val="24"/>
        </w:rPr>
        <w:t>edn, Elsevier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Sauders,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Philad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lphia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USA.</w:t>
      </w:r>
      <w:proofErr w:type="gramEnd"/>
    </w:p>
    <w:p w:rsidR="00152ABC" w:rsidRDefault="00632588">
      <w:pPr>
        <w:widowControl w:val="0"/>
        <w:autoSpaceDE w:val="0"/>
        <w:autoSpaceDN w:val="0"/>
        <w:adjustRightInd w:val="0"/>
        <w:spacing w:after="0" w:line="510" w:lineRule="atLeast"/>
        <w:ind w:left="292" w:right="524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Lalwani AK,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‘Malignant disorders of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esophagus’</w:t>
      </w:r>
      <w:proofErr w:type="gramEnd"/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</w:t>
      </w:r>
      <w:r>
        <w:rPr>
          <w:rFonts w:ascii="Garamond" w:hAnsi="Garamond" w:cs="Garamond"/>
          <w:spacing w:val="-2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Graw Hill, New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York, USA. MSAC, Cameron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Russin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Hogg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 B,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Endoscopic plasma coagulation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gastrointestinal</w:t>
      </w:r>
      <w:proofErr w:type="gramEnd"/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bleeding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oesophageal stents,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MSAC Application 1106,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Assessment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Report.</w:t>
      </w:r>
      <w:proofErr w:type="gramEnd"/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Commonwealth of Australia,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Canberra AC</w:t>
      </w:r>
      <w:r>
        <w:rPr>
          <w:rFonts w:ascii="Garamond" w:hAnsi="Garamond" w:cs="Garamond"/>
          <w:spacing w:val="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658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Medicare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Benefits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Schedule,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proofErr w:type="gramEnd"/>
      <w:r w:rsidR="00000D60">
        <w:rPr>
          <w:rFonts w:ascii="Garamond" w:hAnsi="Garamond" w:cs="Garamond"/>
          <w:sz w:val="24"/>
          <w:szCs w:val="24"/>
        </w:rPr>
        <w:fldChar w:fldCharType="begin"/>
      </w:r>
      <w:r w:rsidR="00000D60">
        <w:rPr>
          <w:rFonts w:ascii="Garamond" w:hAnsi="Garamond" w:cs="Garamond"/>
          <w:sz w:val="24"/>
          <w:szCs w:val="24"/>
        </w:rPr>
        <w:instrText xml:space="preserve"> HYPERLINK "http://www.health.gov.au/internet/mbsonline/publishing.nsf/Content/Medicare-" \o "This link goes to the Medicare Benefits Schedule website" </w:instrText>
      </w:r>
      <w:r w:rsidR="00000D60">
        <w:rPr>
          <w:rFonts w:ascii="Garamond" w:hAnsi="Garamond" w:cs="Garamond"/>
          <w:sz w:val="24"/>
          <w:szCs w:val="24"/>
        </w:rPr>
      </w:r>
      <w:r w:rsidR="00000D60">
        <w:rPr>
          <w:rFonts w:ascii="Garamond" w:hAnsi="Garamond" w:cs="Garamond"/>
          <w:sz w:val="24"/>
          <w:szCs w:val="24"/>
        </w:rPr>
        <w:fldChar w:fldCharType="separate"/>
      </w:r>
      <w:r w:rsidRPr="00000D60">
        <w:rPr>
          <w:rStyle w:val="Hyperlink"/>
          <w:rFonts w:ascii="Garamond" w:hAnsi="Garamond" w:cs="Garamond"/>
          <w:sz w:val="24"/>
          <w:szCs w:val="24"/>
        </w:rPr>
        <w:t xml:space="preserve"> </w:t>
      </w:r>
      <w:proofErr w:type="gramStart"/>
      <w:r w:rsidRPr="00000D60">
        <w:rPr>
          <w:rStyle w:val="Hyperlink"/>
          <w:rFonts w:ascii="Garamond" w:hAnsi="Garamond" w:cs="Garamond"/>
          <w:sz w:val="24"/>
          <w:szCs w:val="24"/>
        </w:rPr>
        <w:t>http://www</w:t>
      </w:r>
      <w:r w:rsidRPr="00000D60">
        <w:rPr>
          <w:rStyle w:val="Hyperlink"/>
          <w:rFonts w:ascii="Garamond" w:hAnsi="Garamond" w:cs="Garamond"/>
          <w:spacing w:val="2"/>
          <w:sz w:val="24"/>
          <w:szCs w:val="24"/>
        </w:rPr>
        <w:t>.</w:t>
      </w:r>
      <w:r w:rsidRPr="00000D60">
        <w:rPr>
          <w:rStyle w:val="Hyperlink"/>
          <w:rFonts w:ascii="Garamond" w:hAnsi="Garamond" w:cs="Garamond"/>
          <w:sz w:val="24"/>
          <w:szCs w:val="24"/>
        </w:rPr>
        <w:t>health.gov.au/internet</w:t>
      </w:r>
      <w:r w:rsidRPr="00000D60">
        <w:rPr>
          <w:rStyle w:val="Hyperlink"/>
          <w:rFonts w:ascii="Garamond" w:hAnsi="Garamond" w:cs="Garamond"/>
          <w:spacing w:val="2"/>
          <w:sz w:val="24"/>
          <w:szCs w:val="24"/>
        </w:rPr>
        <w:t>/</w:t>
      </w:r>
      <w:r w:rsidRPr="00000D60">
        <w:rPr>
          <w:rStyle w:val="Hyperlink"/>
          <w:rFonts w:ascii="Garamond" w:hAnsi="Garamond" w:cs="Garamond"/>
          <w:sz w:val="24"/>
          <w:szCs w:val="24"/>
        </w:rPr>
        <w:t>mbsonline/publishing.nsf/Content/</w:t>
      </w:r>
      <w:r w:rsidRPr="00000D60">
        <w:rPr>
          <w:rStyle w:val="Hyperlink"/>
          <w:rFonts w:ascii="Garamond" w:hAnsi="Garamond" w:cs="Garamond"/>
          <w:spacing w:val="2"/>
          <w:sz w:val="24"/>
          <w:szCs w:val="24"/>
        </w:rPr>
        <w:t>M</w:t>
      </w:r>
      <w:r w:rsidRPr="00000D60">
        <w:rPr>
          <w:rStyle w:val="Hyperlink"/>
          <w:rFonts w:ascii="Garamond" w:hAnsi="Garamond" w:cs="Garamond"/>
          <w:sz w:val="24"/>
          <w:szCs w:val="24"/>
        </w:rPr>
        <w:t>edicare-Benefits-Schedule-MBS-1</w:t>
      </w:r>
      <w:r w:rsidRPr="00000D60">
        <w:rPr>
          <w:rStyle w:val="Hyperlink"/>
          <w:rFonts w:ascii="Garamond" w:hAnsi="Garamond" w:cs="Garamond"/>
          <w:spacing w:val="-23"/>
          <w:sz w:val="24"/>
          <w:szCs w:val="24"/>
        </w:rPr>
        <w:t xml:space="preserve"> </w:t>
      </w:r>
      <w:r w:rsidRPr="00000D60">
        <w:rPr>
          <w:rStyle w:val="Hyperlink"/>
          <w:rFonts w:ascii="Garamond" w:hAnsi="Garamond" w:cs="Garamond"/>
          <w:sz w:val="24"/>
          <w:szCs w:val="24"/>
        </w:rPr>
        <w:t>[</w:t>
      </w:r>
      <w:r w:rsidR="00000D60">
        <w:rPr>
          <w:rFonts w:ascii="Garamond" w:hAnsi="Garamond" w:cs="Garamond"/>
          <w:sz w:val="24"/>
          <w:szCs w:val="24"/>
        </w:rPr>
        <w:fldChar w:fldCharType="end"/>
      </w:r>
      <w:r>
        <w:rPr>
          <w:rFonts w:ascii="Garamond" w:hAnsi="Garamond" w:cs="Garamond"/>
          <w:sz w:val="24"/>
          <w:szCs w:val="24"/>
        </w:rPr>
        <w:t>Accessed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14/01/2010].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09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Moss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Bourke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Hourigan L,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Gupta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Williams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Tran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Swan M, Hopper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Kwan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V, Bailey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‘Endoscopic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resection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early esophageal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adenocarcinoma: An essential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sta</w:t>
      </w:r>
      <w:r>
        <w:rPr>
          <w:rFonts w:ascii="Garamond" w:hAnsi="Garamond" w:cs="Garamond"/>
          <w:spacing w:val="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ing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procedure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long-term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therapeutic benefit’,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 xml:space="preserve">American Journal 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o</w:t>
      </w:r>
      <w:r>
        <w:rPr>
          <w:rFonts w:ascii="Garamond" w:hAnsi="Garamond" w:cs="Garamond"/>
          <w:i/>
          <w:iCs/>
          <w:sz w:val="24"/>
          <w:szCs w:val="24"/>
        </w:rPr>
        <w:t>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Gastroent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e</w:t>
      </w:r>
      <w:r>
        <w:rPr>
          <w:rFonts w:ascii="Garamond" w:hAnsi="Garamond" w:cs="Garamond"/>
          <w:i/>
          <w:iCs/>
          <w:sz w:val="24"/>
          <w:szCs w:val="24"/>
        </w:rPr>
        <w:t>rology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epub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bruary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49" w:right="824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NHMRC, 1999.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‘A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devel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pment,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implement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 evaluation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clinical practice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guidelines’,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National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nd Medical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Research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uncil,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Canberra.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NHMRC 2000.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How to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use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evidence: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assess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appl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cation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scientific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evidence.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Canberra: National Health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Medical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Research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Council.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99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NHMRC 2008,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‘NHMRC additional levels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evidence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gr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des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recommendatio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s</w:t>
      </w:r>
      <w:r>
        <w:rPr>
          <w:rFonts w:ascii="Garamond" w:hAnsi="Garamond" w:cs="Garamond"/>
          <w:spacing w:val="-1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developers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guidelines: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Pilot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program 2005-2007,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Canberra: NHMRC 2005.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87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Overholt BF,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Lightdale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CJ, Wang KK,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Canto M</w:t>
      </w:r>
      <w:r>
        <w:rPr>
          <w:rFonts w:ascii="Garamond" w:hAnsi="Garamond" w:cs="Garamond"/>
          <w:spacing w:val="-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Burdick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Haggit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RC, Bronner MP,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Taylor SL,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Grace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MG, Depot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2005.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‘Pho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odyna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ic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erapy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p</w:t>
      </w:r>
      <w:r>
        <w:rPr>
          <w:rFonts w:ascii="Garamond" w:hAnsi="Garamond" w:cs="Garamond"/>
          <w:sz w:val="24"/>
          <w:szCs w:val="24"/>
        </w:rPr>
        <w:t>orfimer sodium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for ablation of 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Barrett’s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esophagus: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international, partially blinded, randomized phase III trial’,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inal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Endoscop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62(4),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488-498.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541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Overholt BF,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Wang KK,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Burdick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JS, Lightdale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CJ,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Kimmey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Nava HR, Sivak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MV Jr, Nishioka N,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 H, Marcon N,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Pedrosa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Bro</w:t>
      </w:r>
      <w:r>
        <w:rPr>
          <w:rFonts w:ascii="Garamond" w:hAnsi="Garamond" w:cs="Garamond"/>
          <w:spacing w:val="-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ner MP,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Gr</w:t>
      </w:r>
      <w:r>
        <w:rPr>
          <w:rFonts w:ascii="Garamond" w:hAnsi="Garamond" w:cs="Garamond"/>
          <w:spacing w:val="-2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ce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Depot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20</w:t>
      </w:r>
      <w:r>
        <w:rPr>
          <w:rFonts w:ascii="Garamond" w:hAnsi="Garamond" w:cs="Garamond"/>
          <w:spacing w:val="-1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7.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45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‘Five-year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efficacy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sa</w:t>
      </w:r>
      <w:r>
        <w:rPr>
          <w:rFonts w:ascii="Garamond" w:hAnsi="Garamond" w:cs="Garamond"/>
          <w:spacing w:val="2"/>
          <w:sz w:val="24"/>
          <w:szCs w:val="24"/>
        </w:rPr>
        <w:t>f</w:t>
      </w:r>
      <w:r>
        <w:rPr>
          <w:rFonts w:ascii="Garamond" w:hAnsi="Garamond" w:cs="Garamond"/>
          <w:sz w:val="24"/>
          <w:szCs w:val="24"/>
        </w:rPr>
        <w:t>ety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phot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dynamic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erapy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Ph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tofrin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high- grade dysplasia’,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Gastrointestinal Endos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c</w:t>
      </w:r>
      <w:r>
        <w:rPr>
          <w:rFonts w:ascii="Garamond" w:hAnsi="Garamond" w:cs="Garamond"/>
          <w:i/>
          <w:iCs/>
          <w:sz w:val="24"/>
          <w:szCs w:val="24"/>
        </w:rPr>
        <w:t>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66(3),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460-468.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1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Ragunath,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Krasner, N,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Raman, VS, Haqqani,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MT,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Phillips,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CJ, Cheung,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2005.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‘Endoscopic ablation of dysplastic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rett's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</w:t>
      </w:r>
      <w:r>
        <w:rPr>
          <w:rFonts w:ascii="Garamond" w:hAnsi="Garamond" w:cs="Garamond"/>
          <w:spacing w:val="1"/>
          <w:sz w:val="24"/>
          <w:szCs w:val="24"/>
        </w:rPr>
        <w:t>h</w:t>
      </w:r>
      <w:r>
        <w:rPr>
          <w:rFonts w:ascii="Garamond" w:hAnsi="Garamond" w:cs="Garamond"/>
          <w:sz w:val="24"/>
          <w:szCs w:val="24"/>
        </w:rPr>
        <w:t>agus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comparing argon plasma coagulation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photodynamic therapy: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randomized prospective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trial assessing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efficacy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and cost- effectiveness’,</w:t>
      </w:r>
      <w:r>
        <w:rPr>
          <w:rFonts w:ascii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Scandinavi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a</w:t>
      </w:r>
      <w:r>
        <w:rPr>
          <w:rFonts w:ascii="Garamond" w:hAnsi="Garamond" w:cs="Garamond"/>
          <w:i/>
          <w:iCs/>
          <w:sz w:val="24"/>
          <w:szCs w:val="24"/>
        </w:rPr>
        <w:t>n Journal 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e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n</w:t>
      </w:r>
      <w:r>
        <w:rPr>
          <w:rFonts w:ascii="Garamond" w:hAnsi="Garamond" w:cs="Garamond"/>
          <w:i/>
          <w:iCs/>
          <w:sz w:val="24"/>
          <w:szCs w:val="24"/>
        </w:rPr>
        <w:t>terology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40(7),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750-8.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auto"/>
        <w:ind w:left="860" w:right="91" w:hanging="568"/>
        <w:rPr>
          <w:rFonts w:ascii="Garamond" w:hAnsi="Garamond" w:cs="Garamond"/>
          <w:sz w:val="24"/>
          <w:szCs w:val="24"/>
        </w:rPr>
        <w:sectPr w:rsidR="00152ABC">
          <w:footerReference w:type="default" r:id="rId138"/>
          <w:pgSz w:w="11920" w:h="16840"/>
          <w:pgMar w:top="1360" w:right="1300" w:bottom="1000" w:left="1300" w:header="0" w:footer="809" w:gutter="0"/>
          <w:cols w:space="720"/>
          <w:noEndnote/>
        </w:sectPr>
      </w:pPr>
    </w:p>
    <w:p w:rsidR="00152ABC" w:rsidRDefault="00632588">
      <w:pPr>
        <w:widowControl w:val="0"/>
        <w:autoSpaceDE w:val="0"/>
        <w:autoSpaceDN w:val="0"/>
        <w:adjustRightInd w:val="0"/>
        <w:spacing w:before="79" w:after="0" w:line="240" w:lineRule="auto"/>
        <w:ind w:left="860" w:right="264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lastRenderedPageBreak/>
        <w:t>Rastogi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Puli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El-Serag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HB,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Bansal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Wani 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2008.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‘Incidence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esophageal adenocarci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oma in patients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 and 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dysplasia: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 meta- analysis’,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67,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394-398.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Rees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JRE, Lao-Sirieix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Wong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Fi</w:t>
      </w:r>
      <w:r>
        <w:rPr>
          <w:rFonts w:ascii="Garamond" w:hAnsi="Garamond" w:cs="Garamond"/>
          <w:spacing w:val="-1"/>
          <w:sz w:val="24"/>
          <w:szCs w:val="24"/>
        </w:rPr>
        <w:t>tz</w:t>
      </w:r>
      <w:r>
        <w:rPr>
          <w:rFonts w:ascii="Garamond" w:hAnsi="Garamond" w:cs="Garamond"/>
          <w:sz w:val="24"/>
          <w:szCs w:val="24"/>
        </w:rPr>
        <w:t>gerald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RC.</w:t>
      </w:r>
      <w:proofErr w:type="gramEnd"/>
      <w:r>
        <w:rPr>
          <w:rFonts w:ascii="Garamond" w:hAnsi="Garamond" w:cs="Garamond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Treatment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2010.</w:t>
      </w:r>
      <w:proofErr w:type="gramEnd"/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i/>
          <w:iCs/>
          <w:sz w:val="24"/>
          <w:szCs w:val="24"/>
        </w:rPr>
        <w:t>Cochrane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Database 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Systematic</w:t>
      </w:r>
      <w:r>
        <w:rPr>
          <w:rFonts w:ascii="Garamond" w:hAnsi="Garamond" w:cs="Garamond"/>
          <w:i/>
          <w:iCs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Review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s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Issue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Schulz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H, Miehlke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Antos D,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Schentke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KU,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Vieth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Stolte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Bayerdörffer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E, 2000.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24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‘Ablation of barrett's epithelium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by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</w:t>
      </w:r>
      <w:r>
        <w:rPr>
          <w:rFonts w:ascii="Garamond" w:hAnsi="Garamond" w:cs="Garamond"/>
          <w:spacing w:val="1"/>
          <w:sz w:val="24"/>
          <w:szCs w:val="24"/>
        </w:rPr>
        <w:t>n</w:t>
      </w:r>
      <w:r>
        <w:rPr>
          <w:rFonts w:ascii="Garamond" w:hAnsi="Garamond" w:cs="Garamond"/>
          <w:sz w:val="24"/>
          <w:szCs w:val="24"/>
        </w:rPr>
        <w:t>doscop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argon plasma coagulation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combinati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n 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high-dose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omepraz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le’,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Gastrointest</w:t>
      </w:r>
      <w:r>
        <w:rPr>
          <w:rFonts w:ascii="Garamond" w:hAnsi="Garamond" w:cs="Garamond"/>
          <w:i/>
          <w:iCs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Endosc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51,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659-663.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309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Sgourakis,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G</w:t>
      </w:r>
      <w:r>
        <w:rPr>
          <w:rFonts w:ascii="Garamond" w:hAnsi="Garamond" w:cs="Garamond"/>
          <w:sz w:val="24"/>
          <w:szCs w:val="24"/>
        </w:rPr>
        <w:t>ockel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Radtke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Musholt T,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Timm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Rink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Tsiamis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Constantine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Lang H, 2010.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‘Minimally invasive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versus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open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esophagectomy: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Meta-analysis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spacing w:val="-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 xml:space="preserve">utcomes’, </w:t>
      </w:r>
      <w:r>
        <w:rPr>
          <w:rFonts w:ascii="Garamond" w:hAnsi="Garamond" w:cs="Garamond"/>
          <w:i/>
          <w:iCs/>
          <w:sz w:val="24"/>
          <w:szCs w:val="24"/>
        </w:rPr>
        <w:t>Digestive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Diseases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a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n</w:t>
      </w:r>
      <w:r>
        <w:rPr>
          <w:rFonts w:ascii="Garamond" w:hAnsi="Garamond" w:cs="Garamond"/>
          <w:i/>
          <w:iCs/>
          <w:sz w:val="24"/>
          <w:szCs w:val="24"/>
        </w:rPr>
        <w:t>d Scien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c</w:t>
      </w:r>
      <w:r>
        <w:rPr>
          <w:rFonts w:ascii="Garamond" w:hAnsi="Garamond" w:cs="Garamond"/>
          <w:i/>
          <w:iCs/>
          <w:sz w:val="24"/>
          <w:szCs w:val="24"/>
        </w:rPr>
        <w:t>es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Feb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2010.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510" w:lineRule="atLeast"/>
        <w:ind w:left="292" w:right="149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Sharma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‘Barrett’s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Oesophagus’,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The</w:t>
      </w:r>
      <w:r>
        <w:rPr>
          <w:rFonts w:ascii="Garamond" w:hAnsi="Garamond" w:cs="Garamond"/>
          <w:i/>
          <w:iCs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New England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Journal 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Medicin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361(26)2548-2556.</w:t>
      </w:r>
      <w:proofErr w:type="gramEnd"/>
      <w:r>
        <w:rPr>
          <w:rFonts w:ascii="Garamond" w:hAnsi="Garamond" w:cs="Garamond"/>
          <w:sz w:val="24"/>
          <w:szCs w:val="24"/>
        </w:rPr>
        <w:t xml:space="preserve"> Shaheen NJ, Sharma P,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Overholt B,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Wolfsen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H, Sampliner 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Wang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Galanko J, Bronner M,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187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Goldblum J, Bennett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Jobe B,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Eisen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Fenn</w:t>
      </w:r>
      <w:r>
        <w:rPr>
          <w:rFonts w:ascii="Garamond" w:hAnsi="Garamond" w:cs="Garamond"/>
          <w:spacing w:val="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rty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Hunter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J, Fleischer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Sharma V, Hawes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Hoffman B,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Rothstein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Gordon 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Mashimo H, Chang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Muthusamy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 Edmundowicz</w:t>
      </w:r>
      <w:r>
        <w:rPr>
          <w:rFonts w:ascii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Spechler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Siddiq</w:t>
      </w:r>
      <w:r>
        <w:rPr>
          <w:rFonts w:ascii="Garamond" w:hAnsi="Garamond" w:cs="Garamond"/>
          <w:spacing w:val="-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i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Souza 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Infantolino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Falk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pacing w:val="-1"/>
          <w:sz w:val="24"/>
          <w:szCs w:val="24"/>
        </w:rPr>
        <w:t>K</w:t>
      </w:r>
      <w:r>
        <w:rPr>
          <w:rFonts w:ascii="Garamond" w:hAnsi="Garamond" w:cs="Garamond"/>
          <w:sz w:val="24"/>
          <w:szCs w:val="24"/>
        </w:rPr>
        <w:t>immey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Madanick 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Chak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Lightdale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C, 2009.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‘Radiofrequency</w:t>
      </w:r>
      <w:r>
        <w:rPr>
          <w:rFonts w:ascii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tion in Barrett’s oesophagus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with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</w:t>
      </w:r>
      <w:r>
        <w:rPr>
          <w:rFonts w:ascii="Garamond" w:hAnsi="Garamond" w:cs="Garamond"/>
          <w:spacing w:val="2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a’,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The</w:t>
      </w:r>
      <w:r>
        <w:rPr>
          <w:rFonts w:ascii="Garamond" w:hAnsi="Garamond" w:cs="Garamond"/>
          <w:i/>
          <w:iCs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New England</w:t>
      </w:r>
      <w:r>
        <w:rPr>
          <w:rFonts w:ascii="Garamond" w:hAnsi="Garamond" w:cs="Garamond"/>
          <w:i/>
          <w:iCs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Journal 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Medicin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e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360(22)2277-2288.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534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Somerville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Garside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Pitt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M, S</w:t>
      </w:r>
      <w:r>
        <w:rPr>
          <w:rFonts w:ascii="Garamond" w:hAnsi="Garamond" w:cs="Garamond"/>
          <w:spacing w:val="-1"/>
          <w:sz w:val="24"/>
          <w:szCs w:val="24"/>
        </w:rPr>
        <w:t>t</w:t>
      </w:r>
      <w:r>
        <w:rPr>
          <w:rFonts w:ascii="Garamond" w:hAnsi="Garamond" w:cs="Garamond"/>
          <w:sz w:val="24"/>
          <w:szCs w:val="24"/>
        </w:rPr>
        <w:t>ein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</w:t>
      </w:r>
      <w:r>
        <w:rPr>
          <w:rFonts w:ascii="Garamond" w:hAnsi="Garamond" w:cs="Garamond"/>
          <w:spacing w:val="1"/>
          <w:sz w:val="24"/>
          <w:szCs w:val="24"/>
        </w:rPr>
        <w:t>8</w:t>
      </w:r>
      <w:r>
        <w:rPr>
          <w:rFonts w:ascii="Garamond" w:hAnsi="Garamond" w:cs="Garamond"/>
          <w:sz w:val="24"/>
          <w:szCs w:val="24"/>
        </w:rPr>
        <w:t>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‘Surveillance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Oesophagus:</w:t>
      </w:r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Is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it worthwhile?</w:t>
      </w:r>
      <w:proofErr w:type="gramStart"/>
      <w:r>
        <w:rPr>
          <w:rFonts w:ascii="Garamond" w:hAnsi="Garamond" w:cs="Garamond"/>
          <w:sz w:val="24"/>
          <w:szCs w:val="24"/>
        </w:rPr>
        <w:t>’,</w:t>
      </w:r>
      <w:proofErr w:type="gramEnd"/>
      <w:r>
        <w:rPr>
          <w:rFonts w:ascii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European J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o</w:t>
      </w:r>
      <w:r>
        <w:rPr>
          <w:rFonts w:ascii="Garamond" w:hAnsi="Garamond" w:cs="Garamond"/>
          <w:i/>
          <w:iCs/>
          <w:sz w:val="24"/>
          <w:szCs w:val="24"/>
        </w:rPr>
        <w:t>urnal</w:t>
      </w:r>
      <w:r>
        <w:rPr>
          <w:rFonts w:ascii="Garamond" w:hAnsi="Garamond" w:cs="Garamond"/>
          <w:i/>
          <w:iCs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Canc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e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,44: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588-599.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633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State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Gove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nment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V</w:t>
      </w:r>
      <w:r>
        <w:rPr>
          <w:rFonts w:ascii="Garamond" w:hAnsi="Garamond" w:cs="Garamond"/>
          <w:spacing w:val="1"/>
          <w:sz w:val="24"/>
          <w:szCs w:val="24"/>
        </w:rPr>
        <w:t>i</w:t>
      </w:r>
      <w:r>
        <w:rPr>
          <w:rFonts w:ascii="Garamond" w:hAnsi="Garamond" w:cs="Garamond"/>
          <w:sz w:val="24"/>
          <w:szCs w:val="24"/>
        </w:rPr>
        <w:t>ctoria Depa</w:t>
      </w:r>
      <w:r>
        <w:rPr>
          <w:rFonts w:ascii="Garamond" w:hAnsi="Garamond" w:cs="Garamond"/>
          <w:spacing w:val="1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tment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</w:t>
      </w:r>
      <w:r>
        <w:rPr>
          <w:rFonts w:ascii="Garamond" w:hAnsi="Garamond" w:cs="Garamond"/>
          <w:spacing w:val="1"/>
          <w:sz w:val="24"/>
          <w:szCs w:val="24"/>
        </w:rPr>
        <w:t>u</w:t>
      </w:r>
      <w:r>
        <w:rPr>
          <w:rFonts w:ascii="Garamond" w:hAnsi="Garamond" w:cs="Garamond"/>
          <w:sz w:val="24"/>
          <w:szCs w:val="24"/>
        </w:rPr>
        <w:t>man Services,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2009.</w:t>
      </w:r>
      <w:proofErr w:type="gramEnd"/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‘Health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Technology News’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[Inte</w:t>
      </w:r>
      <w:r>
        <w:rPr>
          <w:rFonts w:ascii="Garamond" w:hAnsi="Garamond" w:cs="Garamond"/>
          <w:spacing w:val="2"/>
          <w:sz w:val="24"/>
          <w:szCs w:val="24"/>
        </w:rPr>
        <w:t>r</w:t>
      </w:r>
      <w:r>
        <w:rPr>
          <w:rFonts w:ascii="Garamond" w:hAnsi="Garamond" w:cs="Garamond"/>
          <w:sz w:val="24"/>
          <w:szCs w:val="24"/>
        </w:rPr>
        <w:t>net],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Department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Human Services,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Australia.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Available fro</w:t>
      </w:r>
      <w:r>
        <w:rPr>
          <w:rFonts w:ascii="Garamond" w:hAnsi="Garamond" w:cs="Garamond"/>
          <w:spacing w:val="-2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:</w:t>
      </w:r>
      <w:hyperlink r:id="rId139" w:tooltip="This link goes to the State Government of Victoria Department of Human Services website" w:history="1">
        <w:r>
          <w:rPr>
            <w:rFonts w:ascii="Garamond" w:hAnsi="Garamond" w:cs="Garamond"/>
            <w:sz w:val="24"/>
            <w:szCs w:val="24"/>
          </w:rPr>
          <w:t xml:space="preserve"> </w:t>
        </w:r>
        <w:r>
          <w:rPr>
            <w:rFonts w:ascii="Garamond" w:hAnsi="Garamond" w:cs="Garamond"/>
            <w:w w:val="99"/>
            <w:sz w:val="24"/>
            <w:szCs w:val="24"/>
          </w:rPr>
          <w:t>http://www</w:t>
        </w:r>
        <w:r>
          <w:rPr>
            <w:rFonts w:ascii="Garamond" w:hAnsi="Garamond" w:cs="Garamond"/>
            <w:spacing w:val="2"/>
            <w:w w:val="99"/>
            <w:sz w:val="24"/>
            <w:szCs w:val="24"/>
          </w:rPr>
          <w:t>.</w:t>
        </w:r>
        <w:r>
          <w:rPr>
            <w:rFonts w:ascii="Garamond" w:hAnsi="Garamond" w:cs="Garamond"/>
            <w:w w:val="99"/>
            <w:sz w:val="24"/>
            <w:szCs w:val="24"/>
          </w:rPr>
          <w:t>health.vic.gov.au/newtech/</w:t>
        </w:r>
        <w:r>
          <w:rPr>
            <w:rFonts w:ascii="Garamond" w:hAnsi="Garamond" w:cs="Garamond"/>
            <w:spacing w:val="2"/>
            <w:w w:val="99"/>
            <w:sz w:val="24"/>
            <w:szCs w:val="24"/>
          </w:rPr>
          <w:t xml:space="preserve"> </w:t>
        </w:r>
      </w:hyperlink>
      <w:bookmarkStart w:id="0" w:name="_GoBack"/>
      <w:bookmarkEnd w:id="0"/>
      <w:r>
        <w:rPr>
          <w:rFonts w:ascii="Garamond" w:hAnsi="Garamond" w:cs="Garamond"/>
          <w:sz w:val="24"/>
          <w:szCs w:val="24"/>
        </w:rPr>
        <w:t>[Accessed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21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Jan 2010].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Terano A,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Morita K,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Nakamura T,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Ohkura Y,</w:t>
      </w:r>
      <w:r>
        <w:rPr>
          <w:rFonts w:ascii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Ono Y, Fujimori T,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2002.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esophagus.</w:t>
      </w:r>
      <w:proofErr w:type="gramEnd"/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i/>
          <w:iCs/>
          <w:sz w:val="24"/>
          <w:szCs w:val="24"/>
        </w:rPr>
        <w:t>Journal of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Gastroent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e</w:t>
      </w:r>
      <w:r>
        <w:rPr>
          <w:rFonts w:ascii="Garamond" w:hAnsi="Garamond" w:cs="Garamond"/>
          <w:i/>
          <w:iCs/>
          <w:sz w:val="24"/>
          <w:szCs w:val="24"/>
        </w:rPr>
        <w:t>rology,</w:t>
      </w:r>
      <w:r>
        <w:rPr>
          <w:rFonts w:ascii="Garamond" w:hAnsi="Garamond" w:cs="Garamond"/>
          <w:i/>
          <w:iCs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37(9),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685-690.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282" w:hanging="568"/>
        <w:rPr>
          <w:rFonts w:ascii="Garamond" w:hAnsi="Garamond" w:cs="Garamond"/>
          <w:sz w:val="24"/>
          <w:szCs w:val="24"/>
        </w:rPr>
      </w:pPr>
      <w:proofErr w:type="gramStart"/>
      <w:r>
        <w:rPr>
          <w:rFonts w:ascii="Garamond" w:hAnsi="Garamond" w:cs="Garamond"/>
          <w:sz w:val="24"/>
          <w:szCs w:val="24"/>
        </w:rPr>
        <w:t>Therapeutics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Goods Ad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inistration Australia,</w:t>
      </w:r>
      <w:hyperlink r:id="rId140" w:history="1">
        <w:r>
          <w:rPr>
            <w:rFonts w:ascii="Garamond" w:hAnsi="Garamond" w:cs="Garamond"/>
            <w:sz w:val="24"/>
            <w:szCs w:val="24"/>
          </w:rPr>
          <w:t xml:space="preserve"> https://www.ebs.tga.gov.au/ebs/ANZTP</w:t>
        </w:r>
        <w:r>
          <w:rPr>
            <w:rFonts w:ascii="Garamond" w:hAnsi="Garamond" w:cs="Garamond"/>
            <w:spacing w:val="-1"/>
            <w:sz w:val="24"/>
            <w:szCs w:val="24"/>
          </w:rPr>
          <w:t>A</w:t>
        </w:r>
        <w:r>
          <w:rPr>
            <w:rFonts w:ascii="Garamond" w:hAnsi="Garamond" w:cs="Garamond"/>
            <w:sz w:val="24"/>
            <w:szCs w:val="24"/>
          </w:rPr>
          <w:t>R/PublicWeb.nsf/cuMedicines?OpenView</w:t>
        </w:r>
      </w:hyperlink>
      <w:r>
        <w:rPr>
          <w:rFonts w:ascii="Garamond" w:hAnsi="Garamond" w:cs="Garamond"/>
          <w:sz w:val="24"/>
          <w:szCs w:val="24"/>
        </w:rPr>
        <w:t xml:space="preserve"> [Accessed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14/01/2010].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937" w:hanging="568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Van Laethem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JL, Jagod</w:t>
      </w:r>
      <w:r>
        <w:rPr>
          <w:rFonts w:ascii="Garamond" w:hAnsi="Garamond" w:cs="Garamond"/>
          <w:spacing w:val="-2"/>
          <w:sz w:val="24"/>
          <w:szCs w:val="24"/>
        </w:rPr>
        <w:t>z</w:t>
      </w:r>
      <w:r>
        <w:rPr>
          <w:rFonts w:ascii="Garamond" w:hAnsi="Garamond" w:cs="Garamond"/>
          <w:sz w:val="24"/>
          <w:szCs w:val="24"/>
        </w:rPr>
        <w:t>inski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R,</w:t>
      </w:r>
      <w:r>
        <w:rPr>
          <w:rFonts w:ascii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Peny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MO, Cremer M, Deviere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J, 20</w:t>
      </w:r>
      <w:r>
        <w:rPr>
          <w:rFonts w:ascii="Garamond" w:hAnsi="Garamond" w:cs="Garamond"/>
          <w:spacing w:val="-1"/>
          <w:sz w:val="24"/>
          <w:szCs w:val="24"/>
        </w:rPr>
        <w:t>0</w:t>
      </w:r>
      <w:r>
        <w:rPr>
          <w:rFonts w:ascii="Garamond" w:hAnsi="Garamond" w:cs="Garamond"/>
          <w:sz w:val="24"/>
          <w:szCs w:val="24"/>
        </w:rPr>
        <w:t>1.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sz w:val="24"/>
          <w:szCs w:val="24"/>
        </w:rPr>
        <w:t>‘Argon plasma coagulation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in the</w:t>
      </w:r>
      <w:r>
        <w:rPr>
          <w:rFonts w:ascii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tre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>t</w:t>
      </w:r>
      <w:r>
        <w:rPr>
          <w:rFonts w:ascii="Garamond" w:hAnsi="Garamond" w:cs="Garamond"/>
          <w:spacing w:val="1"/>
          <w:sz w:val="24"/>
          <w:szCs w:val="24"/>
        </w:rPr>
        <w:t>m</w:t>
      </w:r>
      <w:r>
        <w:rPr>
          <w:rFonts w:ascii="Garamond" w:hAnsi="Garamond" w:cs="Garamond"/>
          <w:sz w:val="24"/>
          <w:szCs w:val="24"/>
        </w:rPr>
        <w:t>ent</w:t>
      </w:r>
      <w:r>
        <w:rPr>
          <w:rFonts w:ascii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of Barrett's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high-grade</w:t>
      </w:r>
      <w:r>
        <w:rPr>
          <w:rFonts w:ascii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dysplasia</w:t>
      </w:r>
      <w:r>
        <w:rPr>
          <w:rFonts w:ascii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hAnsi="Garamond" w:cs="Garamond"/>
          <w:spacing w:val="1"/>
          <w:sz w:val="24"/>
          <w:szCs w:val="24"/>
        </w:rPr>
        <w:t>a</w:t>
      </w:r>
      <w:r>
        <w:rPr>
          <w:rFonts w:ascii="Garamond" w:hAnsi="Garamond" w:cs="Garamond"/>
          <w:sz w:val="24"/>
          <w:szCs w:val="24"/>
        </w:rPr>
        <w:t xml:space="preserve">nd in situ adenocarcinoma’, </w:t>
      </w:r>
      <w:r>
        <w:rPr>
          <w:rFonts w:ascii="Garamond" w:hAnsi="Garamond" w:cs="Garamond"/>
          <w:i/>
          <w:iCs/>
          <w:sz w:val="24"/>
          <w:szCs w:val="24"/>
        </w:rPr>
        <w:t>Endoscopy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33(3),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257-261.</w:t>
      </w:r>
      <w:proofErr w:type="gramEnd"/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Wang KK,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Sampliner RE, 2001.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‘Mu</w:t>
      </w:r>
      <w:r>
        <w:rPr>
          <w:rFonts w:ascii="Garamond" w:hAnsi="Garamond" w:cs="Garamond"/>
          <w:spacing w:val="-1"/>
          <w:sz w:val="24"/>
          <w:szCs w:val="24"/>
        </w:rPr>
        <w:t>c</w:t>
      </w:r>
      <w:r>
        <w:rPr>
          <w:rFonts w:ascii="Garamond" w:hAnsi="Garamond" w:cs="Garamond"/>
          <w:sz w:val="24"/>
          <w:szCs w:val="24"/>
        </w:rPr>
        <w:t>osal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ablation therapy</w:t>
      </w:r>
      <w:r>
        <w:rPr>
          <w:rFonts w:ascii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of </w:t>
      </w:r>
      <w:r>
        <w:rPr>
          <w:rFonts w:ascii="Garamond" w:hAnsi="Garamond" w:cs="Garamond"/>
          <w:spacing w:val="1"/>
          <w:sz w:val="24"/>
          <w:szCs w:val="24"/>
        </w:rPr>
        <w:t>b</w:t>
      </w:r>
      <w:r>
        <w:rPr>
          <w:rFonts w:ascii="Garamond" w:hAnsi="Garamond" w:cs="Garamond"/>
          <w:sz w:val="24"/>
          <w:szCs w:val="24"/>
        </w:rPr>
        <w:t>arrett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esophagus’,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Mayo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Clinic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i/>
          <w:iCs/>
          <w:sz w:val="24"/>
          <w:szCs w:val="24"/>
        </w:rPr>
        <w:t>Proceedings,</w:t>
      </w:r>
      <w:r>
        <w:rPr>
          <w:rFonts w:ascii="Garamond" w:hAnsi="Garamond" w:cs="Garamond"/>
          <w:i/>
          <w:iCs/>
          <w:spacing w:val="-9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76(4),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433-437.</w:t>
      </w:r>
    </w:p>
    <w:p w:rsidR="00152ABC" w:rsidRDefault="00152ABC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sz w:val="24"/>
          <w:szCs w:val="24"/>
        </w:rPr>
      </w:pP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292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Waxman I,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Konda VJA, 2009,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‘Mucosal</w:t>
      </w:r>
      <w:r>
        <w:rPr>
          <w:rFonts w:ascii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 xml:space="preserve">ablation </w:t>
      </w:r>
      <w:r>
        <w:rPr>
          <w:rFonts w:ascii="Garamond" w:hAnsi="Garamond" w:cs="Garamond"/>
          <w:spacing w:val="1"/>
          <w:sz w:val="24"/>
          <w:szCs w:val="24"/>
        </w:rPr>
        <w:t>o</w:t>
      </w:r>
      <w:r>
        <w:rPr>
          <w:rFonts w:ascii="Garamond" w:hAnsi="Garamond" w:cs="Garamond"/>
          <w:sz w:val="24"/>
          <w:szCs w:val="24"/>
        </w:rPr>
        <w:t>f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Barrett</w:t>
      </w:r>
      <w:r>
        <w:rPr>
          <w:rFonts w:ascii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esophagus’,</w:t>
      </w:r>
      <w:r>
        <w:rPr>
          <w:rFonts w:ascii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Nature Reviews</w:t>
      </w:r>
    </w:p>
    <w:p w:rsidR="00152ABC" w:rsidRDefault="00632588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i/>
          <w:iCs/>
          <w:sz w:val="24"/>
          <w:szCs w:val="24"/>
        </w:rPr>
        <w:t>Gastroen</w:t>
      </w:r>
      <w:r>
        <w:rPr>
          <w:rFonts w:ascii="Garamond" w:hAnsi="Garamond" w:cs="Garamond"/>
          <w:i/>
          <w:iCs/>
          <w:spacing w:val="1"/>
          <w:sz w:val="24"/>
          <w:szCs w:val="24"/>
        </w:rPr>
        <w:t>t</w:t>
      </w:r>
      <w:r>
        <w:rPr>
          <w:rFonts w:ascii="Garamond" w:hAnsi="Garamond" w:cs="Garamond"/>
          <w:i/>
          <w:iCs/>
          <w:sz w:val="24"/>
          <w:szCs w:val="24"/>
        </w:rPr>
        <w:t>erology</w:t>
      </w:r>
      <w:r>
        <w:rPr>
          <w:rFonts w:ascii="Garamond" w:hAnsi="Garamond" w:cs="Garamond"/>
          <w:i/>
          <w:iCs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i/>
          <w:iCs/>
          <w:sz w:val="24"/>
          <w:szCs w:val="24"/>
        </w:rPr>
        <w:t>&amp; Hepatology</w:t>
      </w:r>
      <w:r>
        <w:rPr>
          <w:rFonts w:ascii="Garamond" w:hAnsi="Garamond" w:cs="Garamond"/>
          <w:sz w:val="24"/>
          <w:szCs w:val="24"/>
        </w:rPr>
        <w:t>,</w:t>
      </w:r>
      <w:r>
        <w:rPr>
          <w:rFonts w:ascii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6(7),</w:t>
      </w:r>
      <w:r>
        <w:rPr>
          <w:rFonts w:ascii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hAnsi="Garamond" w:cs="Garamond"/>
          <w:sz w:val="24"/>
          <w:szCs w:val="24"/>
        </w:rPr>
        <w:t>393-401.</w:t>
      </w:r>
    </w:p>
    <w:sectPr w:rsidR="00152ABC">
      <w:footerReference w:type="default" r:id="rId141"/>
      <w:pgSz w:w="11920" w:h="16840"/>
      <w:pgMar w:top="1360" w:right="1300" w:bottom="1000" w:left="1300" w:header="0" w:footer="8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9E0" w:rsidRDefault="00F619E0">
      <w:pPr>
        <w:spacing w:after="0" w:line="240" w:lineRule="auto"/>
      </w:pPr>
      <w:r>
        <w:separator/>
      </w:r>
    </w:p>
  </w:endnote>
  <w:endnote w:type="continuationSeparator" w:id="0">
    <w:p w:rsidR="00F619E0" w:rsidRDefault="00F6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2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17" type="#_x0000_t202" style="position:absolute;margin-left:107pt;margin-top:782.5pt;width:316.05pt;height:1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+crgIAAKs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9937750</wp:posOffset>
              </wp:positionV>
              <wp:extent cx="53975" cy="153035"/>
              <wp:effectExtent l="0" t="0" r="0" b="0"/>
              <wp:wrapNone/>
              <wp:docPr id="23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i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218" type="#_x0000_t202" style="position:absolute;margin-left:518.7pt;margin-top:782.5pt;width:4.25pt;height:12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LQrwIAALA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9946640</wp:posOffset>
              </wp:positionV>
              <wp:extent cx="81915" cy="139700"/>
              <wp:effectExtent l="0" t="0" r="0" b="0"/>
              <wp:wrapNone/>
              <wp:docPr id="21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x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31" type="#_x0000_t202" style="position:absolute;margin-left:107pt;margin-top:783.2pt;width:6.45pt;height:1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x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21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232" type="#_x0000_t202" style="position:absolute;margin-left:206.9pt;margin-top:782.5pt;width:316.05pt;height:12.0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Xa4sgIAALQ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9937750</wp:posOffset>
              </wp:positionV>
              <wp:extent cx="4013200" cy="153035"/>
              <wp:effectExtent l="0" t="0" r="0" b="0"/>
              <wp:wrapNone/>
              <wp:docPr id="21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33" type="#_x0000_t202" style="position:absolute;margin-left:107pt;margin-top:782.5pt;width:316pt;height:12.0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6523990</wp:posOffset>
              </wp:positionH>
              <wp:positionV relativeFrom="page">
                <wp:posOffset>9937750</wp:posOffset>
              </wp:positionV>
              <wp:extent cx="117475" cy="153035"/>
              <wp:effectExtent l="0" t="0" r="0" b="0"/>
              <wp:wrapNone/>
              <wp:docPr id="21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xi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34" type="#_x0000_t202" style="position:absolute;margin-left:513.7pt;margin-top:782.5pt;width:9.25pt;height:12.0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xi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20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35" type="#_x0000_t202" style="position:absolute;margin-left:107pt;margin-top:782.9pt;width:316.05pt;height:1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MGtgIAALQ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0" allowOverlap="1">
              <wp:simplePos x="0" y="0"/>
              <wp:positionH relativeFrom="page">
                <wp:posOffset>6545580</wp:posOffset>
              </wp:positionH>
              <wp:positionV relativeFrom="page">
                <wp:posOffset>9942830</wp:posOffset>
              </wp:positionV>
              <wp:extent cx="95885" cy="152400"/>
              <wp:effectExtent l="0" t="0" r="0" b="0"/>
              <wp:wrapNone/>
              <wp:docPr id="20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236" type="#_x0000_t202" style="position:absolute;margin-left:515.4pt;margin-top:782.9pt;width:7.55pt;height:1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20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37" type="#_x0000_t202" style="position:absolute;margin-left:206.9pt;margin-top:782.9pt;width:316.05pt;height:1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qmtQIAALQ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9951085</wp:posOffset>
              </wp:positionV>
              <wp:extent cx="87630" cy="139700"/>
              <wp:effectExtent l="0" t="0" r="0" b="0"/>
              <wp:wrapNone/>
              <wp:docPr id="20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238" type="#_x0000_t202" style="position:absolute;margin-left:107pt;margin-top:783.55pt;width:6.9pt;height:1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b7sgIAALI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20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39" type="#_x0000_t202" style="position:absolute;margin-left:206.9pt;margin-top:782.9pt;width:316.05pt;height:1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M/tQIAALQ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9951085</wp:posOffset>
              </wp:positionV>
              <wp:extent cx="87630" cy="139700"/>
              <wp:effectExtent l="0" t="0" r="0" b="0"/>
              <wp:wrapNone/>
              <wp:docPr id="20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240" type="#_x0000_t202" style="position:absolute;margin-left:107pt;margin-top:783.55pt;width:6.9pt;height:1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Y2swIAALI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20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41" type="#_x0000_t202" style="position:absolute;margin-left:107pt;margin-top:782.9pt;width:316.05pt;height:1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cy ablation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0" allowOverlap="1">
              <wp:simplePos x="0" y="0"/>
              <wp:positionH relativeFrom="page">
                <wp:posOffset>6545580</wp:posOffset>
              </wp:positionH>
              <wp:positionV relativeFrom="page">
                <wp:posOffset>9942830</wp:posOffset>
              </wp:positionV>
              <wp:extent cx="95885" cy="152400"/>
              <wp:effectExtent l="0" t="0" r="0" b="0"/>
              <wp:wrapNone/>
              <wp:docPr id="19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242" type="#_x0000_t202" style="position:absolute;margin-left:515.4pt;margin-top:782.9pt;width:7.55pt;height:1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+CsgIAALI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9946640</wp:posOffset>
              </wp:positionV>
              <wp:extent cx="77470" cy="139700"/>
              <wp:effectExtent l="0" t="0" r="0" b="0"/>
              <wp:wrapNone/>
              <wp:docPr id="23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ii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19" type="#_x0000_t202" style="position:absolute;margin-left:107pt;margin-top:783.2pt;width:6.1pt;height:1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ydsQIAALA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ii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23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20" type="#_x0000_t202" style="position:absolute;margin-left:206.9pt;margin-top:782.5pt;width:316.05pt;height:12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ijsQ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9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243" type="#_x0000_t202" style="position:absolute;margin-left:206.9pt;margin-top:782.9pt;width:316.05pt;height:1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BQtQIAALQ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9951085</wp:posOffset>
              </wp:positionV>
              <wp:extent cx="87630" cy="139700"/>
              <wp:effectExtent l="0" t="0" r="0" b="0"/>
              <wp:wrapNone/>
              <wp:docPr id="19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244" type="#_x0000_t202" style="position:absolute;margin-left:107pt;margin-top:783.55pt;width:6.9pt;height:1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6815455</wp:posOffset>
              </wp:positionV>
              <wp:extent cx="4013835" cy="152400"/>
              <wp:effectExtent l="0" t="0" r="0" b="0"/>
              <wp:wrapNone/>
              <wp:docPr id="19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245" type="#_x0000_t202" style="position:absolute;margin-left:107pt;margin-top:536.65pt;width:316.05pt;height:1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0" allowOverlap="1">
              <wp:simplePos x="0" y="0"/>
              <wp:positionH relativeFrom="page">
                <wp:posOffset>6544945</wp:posOffset>
              </wp:positionH>
              <wp:positionV relativeFrom="page">
                <wp:posOffset>6815455</wp:posOffset>
              </wp:positionV>
              <wp:extent cx="96520" cy="152400"/>
              <wp:effectExtent l="0" t="0" r="0" b="0"/>
              <wp:wrapNone/>
              <wp:docPr id="19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246" type="#_x0000_t202" style="position:absolute;margin-left:515.35pt;margin-top:536.65pt;width:7.6pt;height:1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3rswIAALI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9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47" type="#_x0000_t202" style="position:absolute;margin-left:206.9pt;margin-top:782.9pt;width:316.05pt;height:12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cy ablation (RFA)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9951085</wp:posOffset>
              </wp:positionV>
              <wp:extent cx="150495" cy="139700"/>
              <wp:effectExtent l="0" t="0" r="0" b="0"/>
              <wp:wrapNone/>
              <wp:docPr id="19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248" type="#_x0000_t202" style="position:absolute;margin-left:107pt;margin-top:783.55pt;width:11.85pt;height:1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9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249" type="#_x0000_t202" style="position:absolute;margin-left:107pt;margin-top:782.9pt;width:316.05pt;height:1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RRtgIAALQ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9942830</wp:posOffset>
              </wp:positionV>
              <wp:extent cx="167005" cy="152400"/>
              <wp:effectExtent l="0" t="0" r="0" b="0"/>
              <wp:wrapNone/>
              <wp:docPr id="19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250" type="#_x0000_t202" style="position:absolute;margin-left:509.8pt;margin-top:782.9pt;width:13.15pt;height:1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8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51" type="#_x0000_t202" style="position:absolute;margin-left:206.9pt;margin-top:782.9pt;width:316.05pt;height:12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9951085</wp:posOffset>
              </wp:positionV>
              <wp:extent cx="150495" cy="139700"/>
              <wp:effectExtent l="0" t="0" r="0" b="0"/>
              <wp:wrapNone/>
              <wp:docPr id="18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252" type="#_x0000_t202" style="position:absolute;margin-left:107pt;margin-top:783.55pt;width:11.85pt;height:1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8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53" type="#_x0000_t202" style="position:absolute;margin-left:107pt;margin-top:782.9pt;width:316.05pt;height:12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9942830</wp:posOffset>
              </wp:positionV>
              <wp:extent cx="167005" cy="152400"/>
              <wp:effectExtent l="0" t="0" r="0" b="0"/>
              <wp:wrapNone/>
              <wp:docPr id="18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254" type="#_x0000_t202" style="position:absolute;margin-left:509.8pt;margin-top:782.9pt;width:13.15pt;height:12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8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255" type="#_x0000_t202" style="position:absolute;margin-left:206.9pt;margin-top:782.9pt;width:316.05pt;height:12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9951085</wp:posOffset>
              </wp:positionV>
              <wp:extent cx="150495" cy="139700"/>
              <wp:effectExtent l="0" t="0" r="0" b="0"/>
              <wp:wrapNone/>
              <wp:docPr id="18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256" type="#_x0000_t202" style="position:absolute;margin-left:107pt;margin-top:783.55pt;width:11.85pt;height:1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7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257" type="#_x0000_t202" style="position:absolute;margin-left:107pt;margin-top:782.9pt;width:316.05pt;height:1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9942830</wp:posOffset>
              </wp:positionV>
              <wp:extent cx="167005" cy="152400"/>
              <wp:effectExtent l="0" t="0" r="0" b="0"/>
              <wp:wrapNone/>
              <wp:docPr id="17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258" type="#_x0000_t202" style="position:absolute;margin-left:509.8pt;margin-top:782.9pt;width:13.15pt;height:12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7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59" type="#_x0000_t202" style="position:absolute;margin-left:107pt;margin-top:782.9pt;width:316.05pt;height:12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hHtQIAALQ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9942830</wp:posOffset>
              </wp:positionV>
              <wp:extent cx="167005" cy="152400"/>
              <wp:effectExtent l="0" t="0" r="0" b="0"/>
              <wp:wrapNone/>
              <wp:docPr id="17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260" type="#_x0000_t202" style="position:absolute;margin-left:509.8pt;margin-top:782.9pt;width:13.15pt;height:1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7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261" type="#_x0000_t202" style="position:absolute;margin-left:206.9pt;margin-top:782.9pt;width:316.05pt;height:12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9951085</wp:posOffset>
              </wp:positionV>
              <wp:extent cx="150495" cy="139700"/>
              <wp:effectExtent l="0" t="0" r="0" b="0"/>
              <wp:wrapNone/>
              <wp:docPr id="17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262" type="#_x0000_t202" style="position:absolute;margin-left:107pt;margin-top:783.55pt;width:11.85pt;height:1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5XswIAALM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142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7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63" type="#_x0000_t202" style="position:absolute;margin-left:107pt;margin-top:782.9pt;width:316.05pt;height:12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nEtQIAALQ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9942830</wp:posOffset>
              </wp:positionV>
              <wp:extent cx="167005" cy="152400"/>
              <wp:effectExtent l="0" t="0" r="0" b="0"/>
              <wp:wrapNone/>
              <wp:docPr id="1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264" type="#_x0000_t202" style="position:absolute;margin-left:509.8pt;margin-top:782.9pt;width:13.15pt;height:12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5520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9942830</wp:posOffset>
              </wp:positionV>
              <wp:extent cx="4013835" cy="152400"/>
              <wp:effectExtent l="0" t="0" r="0" b="0"/>
              <wp:wrapNone/>
              <wp:docPr id="167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65" type="#_x0000_t202" style="position:absolute;margin-left:206.9pt;margin-top:782.9pt;width:316.05pt;height:12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9951085</wp:posOffset>
              </wp:positionV>
              <wp:extent cx="150495" cy="139700"/>
              <wp:effectExtent l="0" t="0" r="0" b="0"/>
              <wp:wrapNone/>
              <wp:docPr id="16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266" type="#_x0000_t202" style="position:absolute;margin-left:107pt;margin-top:783.55pt;width:11.85pt;height:1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lxswIAALM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961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16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267" type="#_x0000_t202" style="position:absolute;margin-left:107pt;margin-top:782.5pt;width:316.05pt;height:12.0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uOsg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9937750</wp:posOffset>
              </wp:positionV>
              <wp:extent cx="167005" cy="153035"/>
              <wp:effectExtent l="0" t="0" r="0" b="0"/>
              <wp:wrapNone/>
              <wp:docPr id="16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268" type="#_x0000_t202" style="position:absolute;margin-left:509.8pt;margin-top:782.5pt;width:13.15pt;height:12.0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371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16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269" type="#_x0000_t202" style="position:absolute;margin-left:107pt;margin-top:782.5pt;width:316.05pt;height:12.0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+R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9937750</wp:posOffset>
              </wp:positionV>
              <wp:extent cx="167005" cy="153035"/>
              <wp:effectExtent l="0" t="0" r="0" b="0"/>
              <wp:wrapNone/>
              <wp:docPr id="16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270" type="#_x0000_t202" style="position:absolute;margin-left:509.8pt;margin-top:782.5pt;width:13.15pt;height:12.0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780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9946640</wp:posOffset>
              </wp:positionV>
              <wp:extent cx="150495" cy="139700"/>
              <wp:effectExtent l="0" t="0" r="0" b="0"/>
              <wp:wrapNone/>
              <wp:docPr id="15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271" type="#_x0000_t202" style="position:absolute;margin-left:107pt;margin-top:783.2pt;width:11.85pt;height:1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157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272" type="#_x0000_t202" style="position:absolute;margin-left:206.9pt;margin-top:782.5pt;width:316.05pt;height:12.0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190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15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273" type="#_x0000_t202" style="position:absolute;margin-left:107pt;margin-top:782.5pt;width:316.05pt;height:12.0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CtsgIAALQ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9937750</wp:posOffset>
              </wp:positionV>
              <wp:extent cx="167005" cy="153035"/>
              <wp:effectExtent l="0" t="0" r="0" b="0"/>
              <wp:wrapNone/>
              <wp:docPr id="15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274" type="#_x0000_t202" style="position:absolute;margin-left:509.8pt;margin-top:782.5pt;width:13.15pt;height:12.0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d5sgIAALM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600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9946640</wp:posOffset>
              </wp:positionV>
              <wp:extent cx="150495" cy="139700"/>
              <wp:effectExtent l="0" t="0" r="0" b="0"/>
              <wp:wrapNone/>
              <wp:docPr id="15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275" type="#_x0000_t202" style="position:absolute;margin-left:107pt;margin-top:783.2pt;width:11.85pt;height:1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t4swIAALM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151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276" type="#_x0000_t202" style="position:absolute;margin-left:206.9pt;margin-top:782.5pt;width:316.05pt;height:12.0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Z1sg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009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14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77" type="#_x0000_t202" style="position:absolute;margin-left:107pt;margin-top:782.5pt;width:316.05pt;height:12.0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9937750</wp:posOffset>
              </wp:positionV>
              <wp:extent cx="167005" cy="153035"/>
              <wp:effectExtent l="0" t="0" r="0" b="0"/>
              <wp:wrapNone/>
              <wp:docPr id="148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278" type="#_x0000_t202" style="position:absolute;margin-left:509.8pt;margin-top:782.5pt;width:13.15pt;height:12.0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9946640</wp:posOffset>
              </wp:positionV>
              <wp:extent cx="108585" cy="139700"/>
              <wp:effectExtent l="0" t="0" r="0" b="0"/>
              <wp:wrapNone/>
              <wp:docPr id="23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iv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21" type="#_x0000_t202" style="position:absolute;margin-left:107pt;margin-top:783.2pt;width:8.55pt;height:1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iv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22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22" type="#_x0000_t202" style="position:absolute;margin-left:206.9pt;margin-top:782.5pt;width:316.05pt;height:12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xOsA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t’s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419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9946640</wp:posOffset>
              </wp:positionV>
              <wp:extent cx="150495" cy="139700"/>
              <wp:effectExtent l="0" t="0" r="0" b="0"/>
              <wp:wrapNone/>
              <wp:docPr id="146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279" type="#_x0000_t202" style="position:absolute;margin-left:107pt;margin-top:783.2pt;width:11.85pt;height:1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145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3" o:spid="_x0000_s1280" type="#_x0000_t202" style="position:absolute;margin-left:206.9pt;margin-top:782.5pt;width:316.05pt;height:12.0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828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4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281" type="#_x0000_t202" style="position:absolute;margin-left:107pt;margin-top:782.65pt;width:316.05pt;height:12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G99Ay22&#10;AgAAtA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4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282" type="#_x0000_t202" style="position:absolute;margin-left:509.8pt;margin-top:782.65pt;width:13.15pt;height:12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2384" behindDoc="1" locked="0" layoutInCell="0" allowOverlap="1">
              <wp:simplePos x="0" y="0"/>
              <wp:positionH relativeFrom="page">
                <wp:posOffset>1362710</wp:posOffset>
              </wp:positionH>
              <wp:positionV relativeFrom="page">
                <wp:posOffset>9942830</wp:posOffset>
              </wp:positionV>
              <wp:extent cx="166370" cy="158750"/>
              <wp:effectExtent l="0" t="0" r="0" b="0"/>
              <wp:wrapNone/>
              <wp:docPr id="140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2"/>
                            <w:rPr>
                              <w:rFonts w:ascii="Courier New" w:hAnsi="Courier New" w:cs="Courier New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  <w:sz w:val="21"/>
                              <w:szCs w:val="21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283" type="#_x0000_t202" style="position:absolute;margin-left:107.3pt;margin-top:782.9pt;width:13.1pt;height:12.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0qsgIAALM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2"/>
                      <w:rPr>
                        <w:rFonts w:ascii="Courier New" w:hAnsi="Courier New" w:cs="Courier New"/>
                        <w:sz w:val="21"/>
                        <w:szCs w:val="21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  <w:sz w:val="21"/>
                        <w:szCs w:val="21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1" locked="0" layoutInCell="0" allowOverlap="1">
              <wp:simplePos x="0" y="0"/>
              <wp:positionH relativeFrom="page">
                <wp:posOffset>2637790</wp:posOffset>
              </wp:positionH>
              <wp:positionV relativeFrom="page">
                <wp:posOffset>9942830</wp:posOffset>
              </wp:positionV>
              <wp:extent cx="4021455" cy="146050"/>
              <wp:effectExtent l="0" t="0" r="0" b="0"/>
              <wp:wrapNone/>
              <wp:docPr id="13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14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4" w:lineRule="exact"/>
                            <w:ind w:left="20" w:right="-48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Radiofrequency </w:t>
                          </w:r>
                          <w:r>
                            <w:rPr>
                              <w:rFonts w:ascii="Arial" w:hAnsi="Arial" w:cs="Arial"/>
                              <w:spacing w:val="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ablation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pacing w:val="3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(RFA)</w:t>
                          </w:r>
                          <w:r>
                            <w:rPr>
                              <w:rFonts w:ascii="Arial" w:hAnsi="Arial" w:cs="Arial"/>
                              <w:spacing w:val="2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for</w:t>
                          </w:r>
                          <w:r>
                            <w:rPr>
                              <w:rFonts w:ascii="Arial" w:hAnsi="Arial" w:cs="Arial"/>
                              <w:spacing w:val="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Barrett's</w:t>
                          </w:r>
                          <w:r>
                            <w:rPr>
                              <w:rFonts w:ascii="Arial" w:hAnsi="Arial" w:cs="Arial"/>
                              <w:spacing w:val="4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oesophagus </w:t>
                          </w:r>
                          <w:r>
                            <w:rPr>
                              <w:rFonts w:ascii="Arial" w:hAnsi="Arial" w:cs="Arial"/>
                              <w:spacing w:val="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with</w:t>
                          </w:r>
                          <w:r>
                            <w:rPr>
                              <w:rFonts w:ascii="Arial" w:hAnsi="Arial" w:cs="Arial"/>
                              <w:spacing w:val="2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w w:val="105"/>
                              <w:sz w:val="19"/>
                              <w:szCs w:val="19"/>
                            </w:rPr>
                            <w:t>dysplasia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284" type="#_x0000_t202" style="position:absolute;margin-left:207.7pt;margin-top:782.9pt;width:316.65pt;height:11.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OAtg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4" w:lineRule="exact"/>
                      <w:ind w:left="20" w:right="-48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Radiofrequency </w:t>
                    </w:r>
                    <w:r>
                      <w:rPr>
                        <w:rFonts w:ascii="Arial" w:hAnsi="Arial" w:cs="Arial"/>
                        <w:spacing w:val="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ablation</w:t>
                    </w:r>
                    <w:proofErr w:type="gramEnd"/>
                    <w:r>
                      <w:rPr>
                        <w:rFonts w:ascii="Arial" w:hAnsi="Arial" w:cs="Arial"/>
                        <w:spacing w:val="3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(RFA)</w:t>
                    </w:r>
                    <w:r>
                      <w:rPr>
                        <w:rFonts w:ascii="Arial" w:hAnsi="Arial" w:cs="Arial"/>
                        <w:spacing w:val="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for</w:t>
                    </w:r>
                    <w:r>
                      <w:rPr>
                        <w:rFonts w:ascii="Arial" w:hAnsi="Arial" w:cs="Arial"/>
                        <w:spacing w:val="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Barrett's</w:t>
                    </w:r>
                    <w:r>
                      <w:rPr>
                        <w:rFonts w:ascii="Arial" w:hAnsi="Arial" w:cs="Arial"/>
                        <w:spacing w:val="4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oesophagus </w:t>
                    </w:r>
                    <w:r>
                      <w:rPr>
                        <w:rFonts w:ascii="Arial" w:hAnsi="Arial" w:cs="Arial"/>
                        <w:spacing w:val="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with</w:t>
                    </w:r>
                    <w:r>
                      <w:rPr>
                        <w:rFonts w:ascii="Arial" w:hAnsi="Arial" w:cs="Arial"/>
                        <w:spacing w:val="2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w w:val="105"/>
                        <w:sz w:val="19"/>
                        <w:szCs w:val="19"/>
                      </w:rPr>
                      <w:t>dysplasia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648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3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285" type="#_x0000_t202" style="position:absolute;margin-left:107pt;margin-top:782.65pt;width:316.05pt;height:12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3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286" type="#_x0000_t202" style="position:absolute;margin-left:509.8pt;margin-top:782.65pt;width:13.15pt;height:12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VatAIAALQFAAAOAAAAZHJzL2Uyb0RvYy54bWysVNuOmzAQfa/Uf7D8zmKyhAS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DF/sVa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9937750</wp:posOffset>
              </wp:positionV>
              <wp:extent cx="4013200" cy="153035"/>
              <wp:effectExtent l="0" t="0" r="0" b="0"/>
              <wp:wrapNone/>
              <wp:docPr id="22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23" type="#_x0000_t202" style="position:absolute;margin-left:107pt;margin-top:782.5pt;width:316pt;height:12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u7sg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6552565</wp:posOffset>
              </wp:positionH>
              <wp:positionV relativeFrom="page">
                <wp:posOffset>9937750</wp:posOffset>
              </wp:positionV>
              <wp:extent cx="88900" cy="153035"/>
              <wp:effectExtent l="0" t="0" r="0" b="0"/>
              <wp:wrapNone/>
              <wp:docPr id="22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224" type="#_x0000_t202" style="position:absolute;margin-left:515.95pt;margin-top:782.5pt;width:7pt;height:12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cI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v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057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13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287" type="#_x0000_t202" style="position:absolute;margin-left:107pt;margin-top:783.3pt;width:11.85pt;height:1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3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288" type="#_x0000_t202" style="position:absolute;margin-left:206.9pt;margin-top:782.65pt;width:316.05pt;height:12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g8htQIAALU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467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3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89" type="#_x0000_t202" style="position:absolute;margin-left:107pt;margin-top:782.65pt;width:316.05pt;height:12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1J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KR1XUm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3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290" type="#_x0000_t202" style="position:absolute;margin-left:509.8pt;margin-top:782.65pt;width:13.15pt;height:12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876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12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291" type="#_x0000_t202" style="position:absolute;margin-left:107pt;margin-top:783.3pt;width:11.85pt;height:1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2ERtA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Hj3YRG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27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1" o:spid="_x0000_s1292" type="#_x0000_t202" style="position:absolute;margin-left:206.9pt;margin-top:782.65pt;width:316.05pt;height:12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9DEtQ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286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25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293" type="#_x0000_t202" style="position:absolute;margin-left:107pt;margin-top:782.65pt;width:316.05pt;height:12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B1Ugqy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2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294" type="#_x0000_t202" style="position:absolute;margin-left:509.8pt;margin-top:782.65pt;width:13.15pt;height:12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t/tAIAALQ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AsAYt/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696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122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295" type="#_x0000_t202" style="position:absolute;margin-left:107pt;margin-top:783.3pt;width:11.85pt;height:1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9SH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21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7" o:spid="_x0000_s1296" type="#_x0000_t202" style="position:absolute;margin-left:206.9pt;margin-top:782.65pt;width:316.05pt;height:12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nptQIAALU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cy ablation (RFA)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105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297" type="#_x0000_t202" style="position:absolute;margin-left:107pt;margin-top:782.65pt;width:316.05pt;height:1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18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0" o:spid="_x0000_s1298" type="#_x0000_t202" style="position:absolute;margin-left:509.8pt;margin-top:782.65pt;width:13.15pt;height:12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iPtA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CuXIiP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515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116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299" type="#_x0000_t202" style="position:absolute;margin-left:107pt;margin-top:783.3pt;width:11.85pt;height:1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w7sw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15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300" type="#_x0000_t202" style="position:absolute;margin-left:206.9pt;margin-top:782.65pt;width:316.05pt;height:12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mUtQIAALU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924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113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301" type="#_x0000_t202" style="position:absolute;margin-left:107pt;margin-top:783.3pt;width:11.85pt;height:1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JMrvOO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0272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12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6" o:spid="_x0000_s1302" type="#_x0000_t202" style="position:absolute;margin-left:206.9pt;margin-top:782.65pt;width:316.05pt;height:1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/k3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334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1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303" type="#_x0000_t202" style="position:absolute;margin-left:107pt;margin-top:782.65pt;width:316.05pt;height:1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MyHLA+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4368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0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304" type="#_x0000_t202" style="position:absolute;margin-left:509.8pt;margin-top:782.65pt;width:13.15pt;height:12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BQyiT2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9946640</wp:posOffset>
              </wp:positionV>
              <wp:extent cx="108585" cy="139700"/>
              <wp:effectExtent l="0" t="0" r="0" b="0"/>
              <wp:wrapNone/>
              <wp:docPr id="2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vi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25" type="#_x0000_t202" style="position:absolute;margin-left:107pt;margin-top:783.2pt;width:8.55pt;height:1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9uswIAALI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vi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9937750</wp:posOffset>
              </wp:positionV>
              <wp:extent cx="4013835" cy="153035"/>
              <wp:effectExtent l="0" t="0" r="0" b="0"/>
              <wp:wrapNone/>
              <wp:docPr id="2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226" type="#_x0000_t202" style="position:absolute;margin-left:206.9pt;margin-top:782.5pt;width:316.05pt;height:12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pksg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744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107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305" type="#_x0000_t202" style="position:absolute;margin-left:107pt;margin-top:783.3pt;width:11.85pt;height:1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8464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06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306" type="#_x0000_t202" style="position:absolute;margin-left:206.9pt;margin-top:782.65pt;width:316.05pt;height:12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IS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BU94hK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153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10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307" type="#_x0000_t202" style="position:absolute;margin-left:107pt;margin-top:783.3pt;width:11.85pt;height:1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2560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03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308" type="#_x0000_t202" style="position:absolute;margin-left:206.9pt;margin-top:782.65pt;width:316.05pt;height:12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YmTtQIAALU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563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01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309" type="#_x0000_t202" style="position:absolute;margin-left:107pt;margin-top:782.65pt;width:316.05pt;height:12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v7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GTO2/u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6656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00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310" type="#_x0000_t202" style="position:absolute;margin-left:509.8pt;margin-top:782.65pt;width:13.15pt;height:12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972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98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311" type="#_x0000_t202" style="position:absolute;margin-left:107pt;margin-top:783.3pt;width:11.85pt;height:1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0752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97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312" type="#_x0000_t202" style="position:absolute;margin-left:206.9pt;margin-top:782.65pt;width:316.05pt;height:12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382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95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313" type="#_x0000_t202" style="position:absolute;margin-left:107pt;margin-top:782.65pt;width:316.05pt;height:12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4848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9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4" o:spid="_x0000_s1314" type="#_x0000_t202" style="position:absolute;margin-left:509.8pt;margin-top:782.65pt;width:13.15pt;height:12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7920" behindDoc="1" locked="0" layoutInCell="0" allowOverlap="1">
              <wp:simplePos x="0" y="0"/>
              <wp:positionH relativeFrom="page">
                <wp:posOffset>1367790</wp:posOffset>
              </wp:positionH>
              <wp:positionV relativeFrom="page">
                <wp:posOffset>9948545</wp:posOffset>
              </wp:positionV>
              <wp:extent cx="145415" cy="139700"/>
              <wp:effectExtent l="0" t="0" r="0" b="0"/>
              <wp:wrapNone/>
              <wp:docPr id="9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4" w:lineRule="exact"/>
                            <w:ind w:left="20" w:right="-47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w w:val="105"/>
                              <w:sz w:val="18"/>
                              <w:szCs w:val="18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315" type="#_x0000_t202" style="position:absolute;margin-left:107.7pt;margin-top:783.35pt;width:11.45pt;height:1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lBsg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4" w:lineRule="exact"/>
                      <w:ind w:left="20" w:right="-47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w w:val="105"/>
                        <w:sz w:val="18"/>
                        <w:szCs w:val="18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8944" behindDoc="1" locked="0" layoutInCell="0" allowOverlap="1">
              <wp:simplePos x="0" y="0"/>
              <wp:positionH relativeFrom="page">
                <wp:posOffset>2637790</wp:posOffset>
              </wp:positionH>
              <wp:positionV relativeFrom="page">
                <wp:posOffset>9942830</wp:posOffset>
              </wp:positionV>
              <wp:extent cx="4021455" cy="146050"/>
              <wp:effectExtent l="0" t="0" r="0" b="0"/>
              <wp:wrapNone/>
              <wp:docPr id="91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14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4" w:lineRule="exact"/>
                            <w:ind w:left="20" w:right="-48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Radiofrequency </w:t>
                          </w:r>
                          <w:r>
                            <w:rPr>
                              <w:rFonts w:ascii="Arial" w:hAnsi="Arial" w:cs="Arial"/>
                              <w:spacing w:val="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ablation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pacing w:val="3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(RFA)</w:t>
                          </w:r>
                          <w:r>
                            <w:rPr>
                              <w:rFonts w:ascii="Arial" w:hAnsi="Arial" w:cs="Arial"/>
                              <w:spacing w:val="2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for</w:t>
                          </w:r>
                          <w:r>
                            <w:rPr>
                              <w:rFonts w:ascii="Arial" w:hAnsi="Arial" w:cs="Arial"/>
                              <w:spacing w:val="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Barrett's</w:t>
                          </w:r>
                          <w:r>
                            <w:rPr>
                              <w:rFonts w:ascii="Arial" w:hAnsi="Arial" w:cs="Arial"/>
                              <w:spacing w:val="4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oesophagus </w:t>
                          </w:r>
                          <w:r>
                            <w:rPr>
                              <w:rFonts w:ascii="Arial" w:hAnsi="Arial" w:cs="Arial"/>
                              <w:spacing w:val="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with</w:t>
                          </w:r>
                          <w:r>
                            <w:rPr>
                              <w:rFonts w:ascii="Arial" w:hAnsi="Arial" w:cs="Arial"/>
                              <w:spacing w:val="2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w w:val="105"/>
                              <w:sz w:val="19"/>
                              <w:szCs w:val="19"/>
                            </w:rPr>
                            <w:t>dysplasia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316" type="#_x0000_t202" style="position:absolute;margin-left:207.7pt;margin-top:782.9pt;width:316.65pt;height:11.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4" w:lineRule="exact"/>
                      <w:ind w:left="20" w:right="-48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Radiofrequency </w:t>
                    </w:r>
                    <w:r>
                      <w:rPr>
                        <w:rFonts w:ascii="Arial" w:hAnsi="Arial" w:cs="Arial"/>
                        <w:spacing w:val="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ablation</w:t>
                    </w:r>
                    <w:proofErr w:type="gramEnd"/>
                    <w:r>
                      <w:rPr>
                        <w:rFonts w:ascii="Arial" w:hAnsi="Arial" w:cs="Arial"/>
                        <w:spacing w:val="3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(RFA)</w:t>
                    </w:r>
                    <w:r>
                      <w:rPr>
                        <w:rFonts w:ascii="Arial" w:hAnsi="Arial" w:cs="Arial"/>
                        <w:spacing w:val="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for</w:t>
                    </w:r>
                    <w:r>
                      <w:rPr>
                        <w:rFonts w:ascii="Arial" w:hAnsi="Arial" w:cs="Arial"/>
                        <w:spacing w:val="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Barrett's</w:t>
                    </w:r>
                    <w:r>
                      <w:rPr>
                        <w:rFonts w:ascii="Arial" w:hAnsi="Arial" w:cs="Arial"/>
                        <w:spacing w:val="4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oesophagus </w:t>
                    </w:r>
                    <w:r>
                      <w:rPr>
                        <w:rFonts w:ascii="Arial" w:hAnsi="Arial" w:cs="Arial"/>
                        <w:spacing w:val="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with</w:t>
                    </w:r>
                    <w:r>
                      <w:rPr>
                        <w:rFonts w:ascii="Arial" w:hAnsi="Arial" w:cs="Arial"/>
                        <w:spacing w:val="2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w w:val="105"/>
                        <w:sz w:val="19"/>
                        <w:szCs w:val="19"/>
                      </w:rPr>
                      <w:t>dysplasia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6201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8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317" type="#_x0000_t202" style="position:absolute;margin-left:107pt;margin-top:782.65pt;width:316.05pt;height:12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3040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88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1318" type="#_x0000_t202" style="position:absolute;margin-left:509.8pt;margin-top:782.65pt;width:13.15pt;height:12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BvEPBk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6611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86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319" type="#_x0000_t202" style="position:absolute;margin-left:107pt;margin-top:782.65pt;width:316.05pt;height:12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7136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85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3" o:spid="_x0000_s1320" type="#_x0000_t202" style="position:absolute;margin-left:509.8pt;margin-top:782.65pt;width:13.15pt;height:12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Anj5W7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9937750</wp:posOffset>
              </wp:positionV>
              <wp:extent cx="4013200" cy="153035"/>
              <wp:effectExtent l="0" t="0" r="0" b="0"/>
              <wp:wrapNone/>
              <wp:docPr id="2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27" type="#_x0000_t202" style="position:absolute;margin-left:107pt;margin-top:782.5pt;width:316pt;height:12.0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pBswIAALQ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>
              <wp:simplePos x="0" y="0"/>
              <wp:positionH relativeFrom="page">
                <wp:posOffset>6496050</wp:posOffset>
              </wp:positionH>
              <wp:positionV relativeFrom="page">
                <wp:posOffset>9937750</wp:posOffset>
              </wp:positionV>
              <wp:extent cx="145415" cy="153035"/>
              <wp:effectExtent l="0" t="0" r="0" b="0"/>
              <wp:wrapNone/>
              <wp:docPr id="2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vii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228" type="#_x0000_t202" style="position:absolute;margin-left:511.5pt;margin-top:782.5pt;width:11.45pt;height:12.0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dD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vii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7020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83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321" type="#_x0000_t202" style="position:absolute;margin-left:107pt;margin-top:783.3pt;width:11.85pt;height:1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KI7PSW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1232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82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6" o:spid="_x0000_s1322" type="#_x0000_t202" style="position:absolute;margin-left:206.9pt;margin-top:782.65pt;width:316.05pt;height:12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d9tg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GE5t32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7430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80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323" type="#_x0000_t202" style="position:absolute;margin-left:107pt;margin-top:782.65pt;width:316.05pt;height:1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NjLPMS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5328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7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9" o:spid="_x0000_s1324" type="#_x0000_t202" style="position:absolute;margin-left:509.8pt;margin-top:782.65pt;width:13.15pt;height:12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CfgF6K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7840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77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325" type="#_x0000_t202" style="position:absolute;margin-left:107pt;margin-top:783.3pt;width:11.85pt;height:1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IVpJni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9424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76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2" o:spid="_x0000_s1326" type="#_x0000_t202" style="position:absolute;margin-left:206.9pt;margin-top:782.65pt;width:316.05pt;height:12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P6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DytA/q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8249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7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327" type="#_x0000_t202" style="position:absolute;margin-left:107pt;margin-top:782.65pt;width:316.05pt;height:12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i6tgIAALU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NYrSLq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83520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73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328" type="#_x0000_t202" style="position:absolute;margin-left:509.8pt;margin-top:782.65pt;width:13.15pt;height:1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1XEtAIAALQ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B6t1XE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8659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71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329" type="#_x0000_t202" style="position:absolute;margin-left:107pt;margin-top:783.3pt;width:11.85pt;height:1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Q0htAIAALQ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C/hDSG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87616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70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8" o:spid="_x0000_s1330" type="#_x0000_t202" style="position:absolute;margin-left:206.9pt;margin-top:782.65pt;width:316.05pt;height:12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M5995G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9068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68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331" type="#_x0000_t202" style="position:absolute;margin-left:107pt;margin-top:782.65pt;width:316.05pt;height:12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r8twIAALU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91712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67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332" type="#_x0000_t202" style="position:absolute;margin-left:509.8pt;margin-top:782.65pt;width:13.15pt;height:12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DDlooh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9478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65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333" type="#_x0000_t202" style="position:absolute;margin-left:107pt;margin-top:783.3pt;width:11.85pt;height:1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95808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6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4" o:spid="_x0000_s1334" type="#_x0000_t202" style="position:absolute;margin-left:206.9pt;margin-top:782.65pt;width:316.05pt;height:12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39tg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LEGnf2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9888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62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335" type="#_x0000_t202" style="position:absolute;margin-left:107pt;margin-top:782.65pt;width:316.05pt;height:12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jc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BPmSNy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99904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61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7" o:spid="_x0000_s1336" type="#_x0000_t202" style="position:absolute;margin-left:509.8pt;margin-top:782.65pt;width:13.15pt;height:12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BGfxMM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0297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5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337" type="#_x0000_t202" style="position:absolute;margin-left:107pt;margin-top:783.3pt;width:11.85pt;height:1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U3tAIAALQ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FKfJTe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04000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58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0" o:spid="_x0000_s1338" type="#_x0000_t202" style="position:absolute;margin-left:206.9pt;margin-top:782.65pt;width:316.05pt;height:12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v6itg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LwW/qK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0707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56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339" type="#_x0000_t202" style="position:absolute;margin-left:107pt;margin-top:782.65pt;width:316.05pt;height:12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Ek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08096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55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3" o:spid="_x0000_s1340" type="#_x0000_t202" style="position:absolute;margin-left:509.8pt;margin-top:782.65pt;width:13.15pt;height:12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S+tAIAALQ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Bv1LS+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116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53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341" type="#_x0000_t202" style="position:absolute;margin-left:107pt;margin-top:783.3pt;width:11.85pt;height:1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12192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52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6" o:spid="_x0000_s1342" type="#_x0000_t202" style="position:absolute;margin-left:206.9pt;margin-top:782.65pt;width:316.05pt;height:12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hCtg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JMxCEK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t’s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526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50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343" type="#_x0000_t202" style="position:absolute;margin-left:107pt;margin-top:782.65pt;width:316.05pt;height:1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P7twIAALU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16288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4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9" o:spid="_x0000_s1344" type="#_x0000_t202" style="position:absolute;margin-left:509.8pt;margin-top:782.65pt;width:13.15pt;height:12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wq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CYpdwq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936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47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345" type="#_x0000_t202" style="position:absolute;margin-left:107pt;margin-top:783.3pt;width:11.85pt;height:11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gcFtAIAALQ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AjeBwW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20384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46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2" o:spid="_x0000_s1346" type="#_x0000_t202" style="position:absolute;margin-left:206.9pt;margin-top:782.65pt;width:316.05pt;height:12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outg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B2Tyi6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2345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4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347" type="#_x0000_t202" style="position:absolute;margin-left:107pt;margin-top:782.65pt;width:316.05pt;height:12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24480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43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5" o:spid="_x0000_s1348" type="#_x0000_t202" style="position:absolute;margin-left:509.8pt;margin-top:782.65pt;width:13.15pt;height:12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2755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41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72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349" type="#_x0000_t202" style="position:absolute;margin-left:107pt;margin-top:783.3pt;width:11.85pt;height:11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xctA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KJWLFy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28576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40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8" o:spid="_x0000_s1350" type="#_x0000_t202" style="position:absolute;margin-left:206.9pt;margin-top:782.65pt;width:316.05pt;height:12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3164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38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351" type="#_x0000_t202" style="position:absolute;margin-left:107pt;margin-top:782.65pt;width:316.05pt;height:12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A/YWAK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32672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37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1" o:spid="_x0000_s1352" type="#_x0000_t202" style="position:absolute;margin-left:509.8pt;margin-top:782.65pt;width:13.15pt;height:12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C1/DjY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3574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35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353" type="#_x0000_t202" style="position:absolute;margin-left:107pt;margin-top:783.3pt;width:11.85pt;height:1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36768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3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4" o:spid="_x0000_s1354" type="#_x0000_t202" style="position:absolute;margin-left:206.9pt;margin-top:782.65pt;width:316.05pt;height:12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8Dtg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NmAvwO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us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3984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32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355" type="#_x0000_t202" style="position:absolute;margin-left:107pt;margin-top:782.65pt;width:316.05pt;height:12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oi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HtgaiK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40864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3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7" o:spid="_x0000_s1356" type="#_x0000_t202" style="position:absolute;margin-left:509.8pt;margin-top:782.65pt;width:13.15pt;height:12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H1tAIAALQ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AwFaH1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4393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2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357" type="#_x0000_t202" style="position:absolute;margin-left:107pt;margin-top:783.3pt;width:11.85pt;height:1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5ntAIAALQ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GzCnme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44960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28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0" o:spid="_x0000_s1358" type="#_x0000_t202" style="position:absolute;margin-left:206.9pt;margin-top:782.65pt;width:316.05pt;height:12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BPsG4u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4803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26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359" type="#_x0000_t202" style="position:absolute;margin-left:107pt;margin-top:782.65pt;width:316.05pt;height:12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QNtQIAALU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49056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25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3" o:spid="_x0000_s1360" type="#_x0000_t202" style="position:absolute;margin-left:509.8pt;margin-top:782.65pt;width:13.15pt;height:12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AkfvaTtAIA&#10;ALQ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9937750</wp:posOffset>
              </wp:positionV>
              <wp:extent cx="4013200" cy="153035"/>
              <wp:effectExtent l="0" t="0" r="0" b="0"/>
              <wp:wrapNone/>
              <wp:docPr id="21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29" type="#_x0000_t202" style="position:absolute;margin-left:107pt;margin-top:782.5pt;width:316pt;height:12.0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>
              <wp:simplePos x="0" y="0"/>
              <wp:positionH relativeFrom="page">
                <wp:posOffset>6523990</wp:posOffset>
              </wp:positionH>
              <wp:positionV relativeFrom="page">
                <wp:posOffset>9937750</wp:posOffset>
              </wp:positionV>
              <wp:extent cx="117475" cy="153035"/>
              <wp:effectExtent l="0" t="0" r="0" b="0"/>
              <wp:wrapNone/>
              <wp:docPr id="21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ix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230" type="#_x0000_t202" style="position:absolute;margin-left:513.7pt;margin-top:782.5pt;width:9.25pt;height:12.0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4CsgIAALM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ix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5212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23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361" type="#_x0000_t202" style="position:absolute;margin-left:107pt;margin-top:783.3pt;width:11.85pt;height:11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KHKXg20AgAA&#10;tA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53152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22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6" o:spid="_x0000_s1362" type="#_x0000_t202" style="position:absolute;margin-left:206.9pt;margin-top:782.65pt;width:316.05pt;height:12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1rtg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5622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20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363" type="#_x0000_t202" style="position:absolute;margin-left:107pt;margin-top:782.65pt;width:316.05pt;height:12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IU5ZtK2&#10;AgAAtQ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57248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364" type="#_x0000_t202" style="position:absolute;margin-left:509.8pt;margin-top:782.65pt;width:13.15pt;height:12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M9swIAALQ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6032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17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365" type="#_x0000_t202" style="position:absolute;margin-left:107pt;margin-top:783.3pt;width:11.85pt;height:1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vPsgIAALQ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61344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6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2" o:spid="_x0000_s1366" type="#_x0000_t202" style="position:absolute;margin-left:206.9pt;margin-top:782.65pt;width:316.05pt;height:12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5utA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64416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4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367" type="#_x0000_t202" style="position:absolute;margin-left:107pt;margin-top:782.65pt;width:316.05pt;height:12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65440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3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5" o:spid="_x0000_s1368" type="#_x0000_t202" style="position:absolute;margin-left:509.8pt;margin-top:782.65pt;width:13.15pt;height:12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hzswIAALQ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68512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11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369" type="#_x0000_t202" style="position:absolute;margin-left:107pt;margin-top:783.3pt;width:11.85pt;height:1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CWsg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69536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10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8" o:spid="_x0000_s1370" type="#_x0000_t202" style="position:absolute;margin-left:206.9pt;margin-top:782.65pt;width:316.05pt;height:12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oFtQIAALU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cy ablation (RFA)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72608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8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371" type="#_x0000_t202" style="position:absolute;margin-left:107pt;margin-top:782.65pt;width:316.05pt;height:12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73632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7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1" o:spid="_x0000_s1372" type="#_x0000_t202" style="position:absolute;margin-left:509.8pt;margin-top:782.65pt;width:13.15pt;height:12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rAtAIAALM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76704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9947910</wp:posOffset>
              </wp:positionV>
              <wp:extent cx="150495" cy="139700"/>
              <wp:effectExtent l="0" t="0" r="0" b="0"/>
              <wp:wrapNone/>
              <wp:docPr id="5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6" w:lineRule="exact"/>
                            <w:ind w:left="20" w:right="-47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373" type="#_x0000_t202" style="position:absolute;margin-left:107pt;margin-top:783.3pt;width:11.85pt;height:1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6" w:lineRule="exact"/>
                      <w:ind w:left="20" w:right="-47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77728" behindDoc="1" locked="0" layoutInCell="0" allowOverlap="1">
              <wp:simplePos x="0" y="0"/>
              <wp:positionH relativeFrom="page">
                <wp:posOffset>2627630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4" o:spid="_x0000_s1374" type="#_x0000_t202" style="position:absolute;margin-left:206.9pt;margin-top:782.65pt;width:316.05pt;height:12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2p6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E0" w:rsidRDefault="00F619E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80800" behindDoc="1" locked="0" layoutInCell="0" allowOverlap="1">
              <wp:simplePos x="0" y="0"/>
              <wp:positionH relativeFrom="page">
                <wp:posOffset>1358900</wp:posOffset>
              </wp:positionH>
              <wp:positionV relativeFrom="page">
                <wp:posOffset>9939655</wp:posOffset>
              </wp:positionV>
              <wp:extent cx="4013835" cy="152400"/>
              <wp:effectExtent l="0" t="0" r="0" b="0"/>
              <wp:wrapNone/>
              <wp:docPr id="2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Rad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ofre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cy ablation (RFA) for Barre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t’s oesop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us with 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375" type="#_x0000_t202" style="position:absolute;margin-left:107pt;margin-top:782.65pt;width:316.05pt;height:12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9btQ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" o:allowincell="f" filled="f" stroked="f">
              <v:textbox inset="0,0,0,0">
                <w:txbxContent>
                  <w:p w:rsidR="00F619E0" w:rsidRDefault="00F619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Rad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ofre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cy ablation (RFA) for Barre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t’s oesop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us with d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sp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asia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981824" behindDoc="1" locked="0" layoutInCell="0" allowOverlap="1">
              <wp:simplePos x="0" y="0"/>
              <wp:positionH relativeFrom="page">
                <wp:posOffset>6474460</wp:posOffset>
              </wp:positionH>
              <wp:positionV relativeFrom="page">
                <wp:posOffset>9939655</wp:posOffset>
              </wp:positionV>
              <wp:extent cx="167005" cy="152400"/>
              <wp:effectExtent l="0" t="0" r="0" b="0"/>
              <wp:wrapNone/>
              <wp:docPr id="1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9E0" w:rsidRDefault="00F619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7" o:spid="_x0000_s1376" type="#_x0000_t202" style="position:absolute;margin-left:509.8pt;margin-top:782.65pt;width:13.15pt;height:1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Ptsg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" o:allowincell="f" filled="f" stroked="f">
              <v:textbox inset="0,0,0,0">
                <w:txbxContent>
                  <w:p w:rsidR="00000000" w:rsidRDefault="0063258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9E0" w:rsidRDefault="00F619E0">
      <w:pPr>
        <w:spacing w:after="0" w:line="240" w:lineRule="auto"/>
      </w:pPr>
      <w:r>
        <w:separator/>
      </w:r>
    </w:p>
  </w:footnote>
  <w:footnote w:type="continuationSeparator" w:id="0">
    <w:p w:rsidR="00F619E0" w:rsidRDefault="00F61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99F"/>
    <w:rsid w:val="00000D60"/>
    <w:rsid w:val="00152ABC"/>
    <w:rsid w:val="00632588"/>
    <w:rsid w:val="00DD3D1E"/>
    <w:rsid w:val="00F2699F"/>
    <w:rsid w:val="00F6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1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0D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1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0D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7.xml"/><Relationship Id="rId117" Type="http://schemas.openxmlformats.org/officeDocument/2006/relationships/hyperlink" Target="http://www.fhs.mcmaster.ca/hug/index.htm" TargetMode="External"/><Relationship Id="rId21" Type="http://schemas.openxmlformats.org/officeDocument/2006/relationships/footer" Target="footer12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63" Type="http://schemas.openxmlformats.org/officeDocument/2006/relationships/image" Target="media/image1.jpeg"/><Relationship Id="rId68" Type="http://schemas.openxmlformats.org/officeDocument/2006/relationships/footer" Target="footer57.xml"/><Relationship Id="rId84" Type="http://schemas.openxmlformats.org/officeDocument/2006/relationships/footer" Target="footer68.xml"/><Relationship Id="rId89" Type="http://schemas.openxmlformats.org/officeDocument/2006/relationships/footer" Target="footer73.xml"/><Relationship Id="rId112" Type="http://schemas.openxmlformats.org/officeDocument/2006/relationships/hyperlink" Target="http://www.ahfmr.ab.ca/publications/" TargetMode="External"/><Relationship Id="rId133" Type="http://schemas.openxmlformats.org/officeDocument/2006/relationships/footer" Target="footer93.xml"/><Relationship Id="rId138" Type="http://schemas.openxmlformats.org/officeDocument/2006/relationships/footer" Target="footer96.xml"/><Relationship Id="rId16" Type="http://schemas.openxmlformats.org/officeDocument/2006/relationships/footer" Target="footer7.xml"/><Relationship Id="rId107" Type="http://schemas.openxmlformats.org/officeDocument/2006/relationships/hyperlink" Target="http://www.health.adelaide.edu.au/publichealth/consult/health_techn_assess.html" TargetMode="External"/><Relationship Id="rId11" Type="http://schemas.openxmlformats.org/officeDocument/2006/relationships/footer" Target="footer2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53" Type="http://schemas.openxmlformats.org/officeDocument/2006/relationships/footer" Target="footer44.xml"/><Relationship Id="rId58" Type="http://schemas.openxmlformats.org/officeDocument/2006/relationships/footer" Target="footer49.xml"/><Relationship Id="rId74" Type="http://schemas.openxmlformats.org/officeDocument/2006/relationships/footer" Target="footer61.xml"/><Relationship Id="rId79" Type="http://schemas.openxmlformats.org/officeDocument/2006/relationships/footer" Target="footer64.xml"/><Relationship Id="rId102" Type="http://schemas.openxmlformats.org/officeDocument/2006/relationships/hyperlink" Target="http://www.nice.org.uk/nicemedia/live/11260/31578/31578.pdf" TargetMode="External"/><Relationship Id="rId123" Type="http://schemas.openxmlformats.org/officeDocument/2006/relationships/hyperlink" Target="http://www.ahrq.gov/clinic/techix.htm" TargetMode="External"/><Relationship Id="rId128" Type="http://schemas.openxmlformats.org/officeDocument/2006/relationships/footer" Target="footer88.xml"/><Relationship Id="rId5" Type="http://schemas.openxmlformats.org/officeDocument/2006/relationships/footnotes" Target="footnotes.xml"/><Relationship Id="rId90" Type="http://schemas.openxmlformats.org/officeDocument/2006/relationships/footer" Target="footer74.xml"/><Relationship Id="rId95" Type="http://schemas.openxmlformats.org/officeDocument/2006/relationships/footer" Target="footer79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64" Type="http://schemas.openxmlformats.org/officeDocument/2006/relationships/footer" Target="footer54.xml"/><Relationship Id="rId69" Type="http://schemas.openxmlformats.org/officeDocument/2006/relationships/footer" Target="footer58.xml"/><Relationship Id="rId113" Type="http://schemas.openxmlformats.org/officeDocument/2006/relationships/hyperlink" Target="http://www.cadth.ca/index.php/en/home" TargetMode="External"/><Relationship Id="rId118" Type="http://schemas.openxmlformats.org/officeDocument/2006/relationships/footer" Target="footer86.xml"/><Relationship Id="rId134" Type="http://schemas.openxmlformats.org/officeDocument/2006/relationships/footer" Target="footer94.xml"/><Relationship Id="rId139" Type="http://schemas.openxmlformats.org/officeDocument/2006/relationships/hyperlink" Target="http://www.health.vic.gov.au/newtech/" TargetMode="External"/><Relationship Id="rId8" Type="http://schemas.openxmlformats.org/officeDocument/2006/relationships/hyperlink" Target="mailto:copyright@health.gov.au" TargetMode="External"/><Relationship Id="rId51" Type="http://schemas.openxmlformats.org/officeDocument/2006/relationships/footer" Target="footer42.xml"/><Relationship Id="rId72" Type="http://schemas.openxmlformats.org/officeDocument/2006/relationships/hyperlink" Target="http://www.statistics.gov.uk/downloads/theme_health/cancer-survival-Eng-2001-2006.pdf" TargetMode="External"/><Relationship Id="rId80" Type="http://schemas.openxmlformats.org/officeDocument/2006/relationships/hyperlink" Target="http://www.aihw.gov.au/publications/gep/gep-24-10721/gep-24-10721-c16.pdf" TargetMode="External"/><Relationship Id="rId85" Type="http://schemas.openxmlformats.org/officeDocument/2006/relationships/footer" Target="footer69.xml"/><Relationship Id="rId93" Type="http://schemas.openxmlformats.org/officeDocument/2006/relationships/footer" Target="footer77.xml"/><Relationship Id="rId98" Type="http://schemas.openxmlformats.org/officeDocument/2006/relationships/footer" Target="footer82.xml"/><Relationship Id="rId121" Type="http://schemas.openxmlformats.org/officeDocument/2006/relationships/hyperlink" Target="http://www.health.gov.on.ca/english/providers/program/mas/mas_mn.html" TargetMode="External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footer" Target="footer50.xml"/><Relationship Id="rId67" Type="http://schemas.openxmlformats.org/officeDocument/2006/relationships/hyperlink" Target="http://www.aihw.gov.au/publications/hwe/hsecna00-01/hsecna00-01.pdf" TargetMode="External"/><Relationship Id="rId103" Type="http://schemas.openxmlformats.org/officeDocument/2006/relationships/hyperlink" Target="http://www.nice.org.uk/nicemedia/live/11359/48933/48933.pdf" TargetMode="External"/><Relationship Id="rId108" Type="http://schemas.openxmlformats.org/officeDocument/2006/relationships/hyperlink" Target="http://www.mihsr.monash.org/cce/" TargetMode="External"/><Relationship Id="rId116" Type="http://schemas.openxmlformats.org/officeDocument/2006/relationships/hyperlink" Target="http://www.chspr.ubc.ca/" TargetMode="External"/><Relationship Id="rId124" Type="http://schemas.openxmlformats.org/officeDocument/2006/relationships/hyperlink" Target="http://www.tufts-nemc.org/cearegistry/" TargetMode="External"/><Relationship Id="rId129" Type="http://schemas.openxmlformats.org/officeDocument/2006/relationships/footer" Target="footer89.xml"/><Relationship Id="rId137" Type="http://schemas.openxmlformats.org/officeDocument/2006/relationships/footer" Target="footer95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footer" Target="footer53.xml"/><Relationship Id="rId70" Type="http://schemas.openxmlformats.org/officeDocument/2006/relationships/footer" Target="footer59.xml"/><Relationship Id="rId75" Type="http://schemas.openxmlformats.org/officeDocument/2006/relationships/footer" Target="footer62.xml"/><Relationship Id="rId83" Type="http://schemas.openxmlformats.org/officeDocument/2006/relationships/footer" Target="footer67.xml"/><Relationship Id="rId88" Type="http://schemas.openxmlformats.org/officeDocument/2006/relationships/footer" Target="footer72.xml"/><Relationship Id="rId91" Type="http://schemas.openxmlformats.org/officeDocument/2006/relationships/footer" Target="footer75.xml"/><Relationship Id="rId96" Type="http://schemas.openxmlformats.org/officeDocument/2006/relationships/footer" Target="footer80.xml"/><Relationship Id="rId111" Type="http://schemas.openxmlformats.org/officeDocument/2006/relationships/hyperlink" Target="http://www.aetmis.gouv.qc.ca/site/index.php?home" TargetMode="External"/><Relationship Id="rId132" Type="http://schemas.openxmlformats.org/officeDocument/2006/relationships/footer" Target="footer92.xml"/><Relationship Id="rId140" Type="http://schemas.openxmlformats.org/officeDocument/2006/relationships/hyperlink" Target="http://www.ebs.tga.gov.au/ebs/ANZTPAR/PublicWeb.nsf/cuMedicines?OpenView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Relationship Id="rId106" Type="http://schemas.openxmlformats.org/officeDocument/2006/relationships/hyperlink" Target="http://www.tripdatabase.com/" TargetMode="External"/><Relationship Id="rId114" Type="http://schemas.openxmlformats.org/officeDocument/2006/relationships/hyperlink" Target="http://www.mycabot.ca/" TargetMode="External"/><Relationship Id="rId119" Type="http://schemas.openxmlformats.org/officeDocument/2006/relationships/hyperlink" Target="http://www.ices.on.ca/" TargetMode="External"/><Relationship Id="rId127" Type="http://schemas.openxmlformats.org/officeDocument/2006/relationships/footer" Target="footer87.xml"/><Relationship Id="rId10" Type="http://schemas.openxmlformats.org/officeDocument/2006/relationships/hyperlink" Target="http://www.msac.gov.au/" TargetMode="Externa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footer" Target="footer51.xml"/><Relationship Id="rId65" Type="http://schemas.openxmlformats.org/officeDocument/2006/relationships/footer" Target="footer55.xml"/><Relationship Id="rId73" Type="http://schemas.openxmlformats.org/officeDocument/2006/relationships/hyperlink" Target="http://www.aihw.gov.au/publications/can/cspia-cdf-82-04/cspia-cdf-82-04.pdf" TargetMode="External"/><Relationship Id="rId78" Type="http://schemas.openxmlformats.org/officeDocument/2006/relationships/image" Target="media/image3.png"/><Relationship Id="rId81" Type="http://schemas.openxmlformats.org/officeDocument/2006/relationships/footer" Target="footer65.xml"/><Relationship Id="rId86" Type="http://schemas.openxmlformats.org/officeDocument/2006/relationships/footer" Target="footer70.xml"/><Relationship Id="rId94" Type="http://schemas.openxmlformats.org/officeDocument/2006/relationships/footer" Target="footer78.xml"/><Relationship Id="rId99" Type="http://schemas.openxmlformats.org/officeDocument/2006/relationships/footer" Target="footer83.xml"/><Relationship Id="rId101" Type="http://schemas.openxmlformats.org/officeDocument/2006/relationships/hyperlink" Target="http://www.evidence.nhs.uk/search.aspx?t=CG106" TargetMode="External"/><Relationship Id="rId122" Type="http://schemas.openxmlformats.org/officeDocument/2006/relationships/hyperlink" Target="http://nzhta.chmeds.ac.nz/" TargetMode="External"/><Relationship Id="rId130" Type="http://schemas.openxmlformats.org/officeDocument/2006/relationships/footer" Target="footer90.xml"/><Relationship Id="rId135" Type="http://schemas.openxmlformats.org/officeDocument/2006/relationships/hyperlink" Target="http://www.aihw.gov.au/hospitals/datacubes/index.cfm" TargetMode="External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opyright@health.gov.au" TargetMode="Externa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footer" Target="footer30.xml"/><Relationship Id="rId109" Type="http://schemas.openxmlformats.org/officeDocument/2006/relationships/hyperlink" Target="www.chpe.buseco.monash.edu.au" TargetMode="External"/><Relationship Id="rId34" Type="http://schemas.openxmlformats.org/officeDocument/2006/relationships/footer" Target="footer25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76" Type="http://schemas.openxmlformats.org/officeDocument/2006/relationships/image" Target="media/image2.png"/><Relationship Id="rId97" Type="http://schemas.openxmlformats.org/officeDocument/2006/relationships/footer" Target="footer81.xml"/><Relationship Id="rId104" Type="http://schemas.openxmlformats.org/officeDocument/2006/relationships/footer" Target="footer85.xml"/><Relationship Id="rId120" Type="http://schemas.openxmlformats.org/officeDocument/2006/relationships/hyperlink" Target="http://www.ihe.ca/" TargetMode="External"/><Relationship Id="rId125" Type="http://schemas.openxmlformats.org/officeDocument/2006/relationships/hyperlink" Target="http://www.bcbs.com/betterknowledge/tec/" TargetMode="External"/><Relationship Id="rId141" Type="http://schemas.openxmlformats.org/officeDocument/2006/relationships/footer" Target="footer97.xml"/><Relationship Id="rId7" Type="http://schemas.openxmlformats.org/officeDocument/2006/relationships/footer" Target="footer1.xml"/><Relationship Id="rId71" Type="http://schemas.openxmlformats.org/officeDocument/2006/relationships/footer" Target="footer60.xml"/><Relationship Id="rId92" Type="http://schemas.openxmlformats.org/officeDocument/2006/relationships/footer" Target="footer76.xml"/><Relationship Id="rId2" Type="http://schemas.microsoft.com/office/2007/relationships/stylesWithEffects" Target="stylesWithEffects.xml"/><Relationship Id="rId29" Type="http://schemas.openxmlformats.org/officeDocument/2006/relationships/footer" Target="footer20.xml"/><Relationship Id="rId24" Type="http://schemas.openxmlformats.org/officeDocument/2006/relationships/footer" Target="footer15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66" Type="http://schemas.openxmlformats.org/officeDocument/2006/relationships/footer" Target="footer56.xml"/><Relationship Id="rId87" Type="http://schemas.openxmlformats.org/officeDocument/2006/relationships/footer" Target="footer71.xml"/><Relationship Id="rId110" Type="http://schemas.openxmlformats.org/officeDocument/2006/relationships/hyperlink" Target="http://www.msac.gov.au/" TargetMode="External"/><Relationship Id="rId115" Type="http://schemas.openxmlformats.org/officeDocument/2006/relationships/hyperlink" Target="http://www.chepa.org/" TargetMode="External"/><Relationship Id="rId131" Type="http://schemas.openxmlformats.org/officeDocument/2006/relationships/footer" Target="footer91.xml"/><Relationship Id="rId136" Type="http://schemas.openxmlformats.org/officeDocument/2006/relationships/hyperlink" Target="http://www.fda.gov/MedicalDevices/default.htm" TargetMode="External"/><Relationship Id="rId61" Type="http://schemas.openxmlformats.org/officeDocument/2006/relationships/footer" Target="footer52.xml"/><Relationship Id="rId82" Type="http://schemas.openxmlformats.org/officeDocument/2006/relationships/footer" Target="footer66.xml"/><Relationship Id="rId19" Type="http://schemas.openxmlformats.org/officeDocument/2006/relationships/footer" Target="footer10.xml"/><Relationship Id="rId14" Type="http://schemas.openxmlformats.org/officeDocument/2006/relationships/footer" Target="footer5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56" Type="http://schemas.openxmlformats.org/officeDocument/2006/relationships/footer" Target="footer47.xml"/><Relationship Id="rId77" Type="http://schemas.openxmlformats.org/officeDocument/2006/relationships/footer" Target="footer63.xml"/><Relationship Id="rId100" Type="http://schemas.openxmlformats.org/officeDocument/2006/relationships/footer" Target="footer84.xml"/><Relationship Id="rId105" Type="http://schemas.openxmlformats.org/officeDocument/2006/relationships/hyperlink" Target="http://www.york.ac.uk/inst/crd/" TargetMode="External"/><Relationship Id="rId126" Type="http://schemas.openxmlformats.org/officeDocument/2006/relationships/hyperlink" Target="http://www.va.gov/vatap/publication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97</Pages>
  <Words>28719</Words>
  <Characters>178205</Characters>
  <Application>Microsoft Office Word</Application>
  <DocSecurity>0</DocSecurity>
  <Lines>1485</Lines>
  <Paragraphs>413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RPT MSAC 1143 FINAL 12_01_2011.docx</vt:lpstr>
    </vt:vector>
  </TitlesOfParts>
  <Company>Dept Health And Ageing</Company>
  <LinksUpToDate>false</LinksUpToDate>
  <CharactersWithSpaces>206511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RPT MSAC 1143 FINAL 12_01_2011.docx</dc:title>
  <dc:creator>stefanie.gurgacz</dc:creator>
  <cp:lastModifiedBy>Jessica Dorman</cp:lastModifiedBy>
  <cp:revision>4</cp:revision>
  <dcterms:created xsi:type="dcterms:W3CDTF">2013-04-01T23:51:00Z</dcterms:created>
  <dcterms:modified xsi:type="dcterms:W3CDTF">2013-04-02T04:47:00Z</dcterms:modified>
</cp:coreProperties>
</file>