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0E48C" w14:textId="77777777" w:rsidR="00247389" w:rsidRDefault="00247389" w:rsidP="002662E5">
      <w:pPr>
        <w:pStyle w:val="Title"/>
        <w:jc w:val="center"/>
        <w:rPr>
          <w:rFonts w:ascii="Segoe UI" w:hAnsi="Segoe UI" w:cs="Segoe UI"/>
          <w:b/>
          <w:bCs/>
        </w:rPr>
      </w:pPr>
    </w:p>
    <w:p w14:paraId="717BC05B" w14:textId="77777777" w:rsidR="00247389" w:rsidRDefault="00247389" w:rsidP="002662E5">
      <w:pPr>
        <w:pStyle w:val="Title"/>
        <w:jc w:val="center"/>
        <w:rPr>
          <w:rFonts w:ascii="Segoe UI" w:hAnsi="Segoe UI" w:cs="Segoe UI"/>
          <w:b/>
          <w:bCs/>
        </w:rPr>
      </w:pPr>
    </w:p>
    <w:p w14:paraId="7DDE8E48" w14:textId="68ABBCA4" w:rsidR="00EA0AA0" w:rsidRPr="00A6369D" w:rsidRDefault="00EA0AA0" w:rsidP="002662E5">
      <w:pPr>
        <w:pStyle w:val="Title"/>
        <w:jc w:val="center"/>
        <w:rPr>
          <w:rFonts w:ascii="Segoe UI" w:hAnsi="Segoe UI" w:cs="Segoe UI"/>
          <w:b/>
          <w:bCs/>
        </w:rPr>
      </w:pPr>
      <w:r w:rsidRPr="00A6369D">
        <w:rPr>
          <w:rFonts w:ascii="Segoe UI" w:hAnsi="Segoe UI" w:cs="Segoe UI"/>
          <w:b/>
          <w:bCs/>
        </w:rPr>
        <w:t>MSAC Application</w:t>
      </w:r>
      <w:r w:rsidR="00B2571E">
        <w:rPr>
          <w:rFonts w:ascii="Segoe UI" w:hAnsi="Segoe UI" w:cs="Segoe UI"/>
          <w:b/>
          <w:bCs/>
        </w:rPr>
        <w:t xml:space="preserve"> </w:t>
      </w:r>
      <w:r w:rsidR="007C62F4">
        <w:rPr>
          <w:rFonts w:ascii="Segoe UI" w:hAnsi="Segoe UI" w:cs="Segoe UI"/>
          <w:b/>
          <w:bCs/>
        </w:rPr>
        <w:t>1831</w:t>
      </w:r>
    </w:p>
    <w:p w14:paraId="1AF1C05A" w14:textId="77777777" w:rsidR="00247389" w:rsidRPr="00A6369D" w:rsidRDefault="00247389" w:rsidP="00247389"/>
    <w:p w14:paraId="3DB046D5" w14:textId="626B16C6" w:rsidR="00247389" w:rsidRPr="00A6369D" w:rsidRDefault="003448D0" w:rsidP="003448D0">
      <w:pPr>
        <w:pStyle w:val="Subtitle"/>
        <w:jc w:val="center"/>
        <w:rPr>
          <w:rFonts w:ascii="Segoe UI" w:hAnsi="Segoe UI" w:cs="Segoe UI"/>
          <w:b/>
          <w:bCs/>
          <w:color w:val="002060"/>
          <w:sz w:val="48"/>
          <w:szCs w:val="48"/>
        </w:rPr>
      </w:pPr>
      <w:r w:rsidRPr="007C62F4">
        <w:rPr>
          <w:rFonts w:ascii="Segoe UI" w:hAnsi="Segoe UI" w:cs="Segoe UI"/>
          <w:b/>
          <w:bCs/>
          <w:color w:val="002060"/>
          <w:sz w:val="48"/>
          <w:szCs w:val="48"/>
        </w:rPr>
        <w:t>Kappa free</w:t>
      </w:r>
      <w:r w:rsidR="003514B5" w:rsidRPr="007C62F4">
        <w:rPr>
          <w:rFonts w:ascii="Segoe UI" w:hAnsi="Segoe UI" w:cs="Segoe UI"/>
          <w:b/>
          <w:bCs/>
          <w:color w:val="002060"/>
          <w:sz w:val="48"/>
          <w:szCs w:val="48"/>
        </w:rPr>
        <w:t>-</w:t>
      </w:r>
      <w:r w:rsidRPr="007C62F4">
        <w:rPr>
          <w:rFonts w:ascii="Segoe UI" w:hAnsi="Segoe UI" w:cs="Segoe UI"/>
          <w:b/>
          <w:bCs/>
          <w:color w:val="002060"/>
          <w:sz w:val="48"/>
          <w:szCs w:val="48"/>
        </w:rPr>
        <w:t>light chain</w:t>
      </w:r>
      <w:r w:rsidR="003514B5" w:rsidRPr="007C62F4">
        <w:rPr>
          <w:rFonts w:ascii="Segoe UI" w:hAnsi="Segoe UI" w:cs="Segoe UI"/>
          <w:b/>
          <w:bCs/>
          <w:color w:val="002060"/>
          <w:sz w:val="48"/>
          <w:szCs w:val="48"/>
        </w:rPr>
        <w:t xml:space="preserve"> (</w:t>
      </w:r>
      <w:proofErr w:type="spellStart"/>
      <w:r w:rsidR="00FE7099" w:rsidRPr="007C62F4">
        <w:rPr>
          <w:rFonts w:ascii="Segoe UI" w:hAnsi="Segoe UI" w:cs="Segoe UI"/>
          <w:b/>
          <w:bCs/>
          <w:color w:val="002060"/>
          <w:sz w:val="48"/>
          <w:szCs w:val="48"/>
        </w:rPr>
        <w:t>kFLC</w:t>
      </w:r>
      <w:proofErr w:type="spellEnd"/>
      <w:r w:rsidR="003514B5" w:rsidRPr="007C62F4">
        <w:rPr>
          <w:rFonts w:ascii="Segoe UI" w:hAnsi="Segoe UI" w:cs="Segoe UI"/>
          <w:b/>
          <w:bCs/>
          <w:color w:val="002060"/>
          <w:sz w:val="48"/>
          <w:szCs w:val="48"/>
        </w:rPr>
        <w:t>)</w:t>
      </w:r>
      <w:r w:rsidRPr="007C62F4">
        <w:rPr>
          <w:rFonts w:ascii="Segoe UI" w:hAnsi="Segoe UI" w:cs="Segoe UI"/>
          <w:b/>
          <w:bCs/>
          <w:color w:val="002060"/>
          <w:sz w:val="48"/>
          <w:szCs w:val="48"/>
        </w:rPr>
        <w:t xml:space="preserve"> </w:t>
      </w:r>
      <w:r w:rsidR="00233BD5" w:rsidRPr="007C62F4">
        <w:rPr>
          <w:rFonts w:ascii="Segoe UI" w:hAnsi="Segoe UI" w:cs="Segoe UI"/>
          <w:b/>
          <w:bCs/>
          <w:color w:val="002060"/>
          <w:sz w:val="48"/>
          <w:szCs w:val="48"/>
        </w:rPr>
        <w:t xml:space="preserve">index testing </w:t>
      </w:r>
      <w:r w:rsidRPr="007C62F4">
        <w:rPr>
          <w:rFonts w:ascii="Segoe UI" w:hAnsi="Segoe UI" w:cs="Segoe UI"/>
          <w:b/>
          <w:bCs/>
          <w:color w:val="002060"/>
          <w:sz w:val="48"/>
          <w:szCs w:val="48"/>
        </w:rPr>
        <w:t>for the diagnosis of multiple sclerosis</w:t>
      </w:r>
      <w:r w:rsidR="003514B5" w:rsidRPr="007C62F4">
        <w:rPr>
          <w:rFonts w:ascii="Segoe UI" w:hAnsi="Segoe UI" w:cs="Segoe UI"/>
          <w:b/>
          <w:bCs/>
          <w:color w:val="002060"/>
          <w:sz w:val="48"/>
          <w:szCs w:val="48"/>
        </w:rPr>
        <w:t xml:space="preserve"> (MS)</w:t>
      </w:r>
    </w:p>
    <w:p w14:paraId="00F152B4" w14:textId="77777777" w:rsidR="003448D0" w:rsidRPr="00A6369D" w:rsidRDefault="003448D0" w:rsidP="003448D0"/>
    <w:p w14:paraId="41F4C9E1" w14:textId="70AD5E96" w:rsidR="00EA0AA0" w:rsidRPr="00A6369D" w:rsidRDefault="00EA0AA0" w:rsidP="002662E5">
      <w:pPr>
        <w:pStyle w:val="Subtitle"/>
        <w:jc w:val="center"/>
        <w:rPr>
          <w:rFonts w:ascii="Segoe UI" w:hAnsi="Segoe UI" w:cs="Segoe UI"/>
          <w:b/>
          <w:bCs/>
          <w:color w:val="002060"/>
          <w:sz w:val="48"/>
          <w:szCs w:val="48"/>
        </w:rPr>
      </w:pPr>
      <w:r w:rsidRPr="00A6369D">
        <w:rPr>
          <w:rFonts w:ascii="Segoe UI" w:hAnsi="Segoe UI" w:cs="Segoe UI"/>
          <w:b/>
          <w:bCs/>
          <w:color w:val="002060"/>
          <w:sz w:val="48"/>
          <w:szCs w:val="48"/>
        </w:rPr>
        <w:t>PICO Set</w:t>
      </w:r>
    </w:p>
    <w:p w14:paraId="36D3A1E8" w14:textId="77777777" w:rsidR="009139B7" w:rsidRPr="00A6369D" w:rsidRDefault="009139B7" w:rsidP="002662E5">
      <w:pPr>
        <w:spacing w:after="160" w:line="259" w:lineRule="auto"/>
        <w:jc w:val="center"/>
        <w:rPr>
          <w:b/>
          <w:bCs/>
          <w:color w:val="0070C0"/>
          <w:sz w:val="32"/>
          <w:szCs w:val="32"/>
        </w:rPr>
      </w:pPr>
      <w:r w:rsidRPr="00A6369D">
        <w:br w:type="page"/>
      </w:r>
    </w:p>
    <w:p w14:paraId="5BEAFFDE" w14:textId="63EDDA11" w:rsidR="00051843" w:rsidRPr="00A6369D" w:rsidRDefault="00051843" w:rsidP="00EA0AA0">
      <w:pPr>
        <w:pStyle w:val="Heading1"/>
        <w:rPr>
          <w:color w:val="002060"/>
        </w:rPr>
      </w:pPr>
      <w:r w:rsidRPr="00A6369D">
        <w:rPr>
          <w:color w:val="002060"/>
        </w:rPr>
        <w:lastRenderedPageBreak/>
        <w:t>Population</w:t>
      </w:r>
    </w:p>
    <w:p w14:paraId="403BD183" w14:textId="738A72BE" w:rsidR="00051843" w:rsidRPr="00A6369D" w:rsidRDefault="00051843" w:rsidP="006C5DE1">
      <w:pPr>
        <w:rPr>
          <w:b/>
          <w:bCs/>
          <w:lang w:eastAsia="en-AU"/>
        </w:rPr>
      </w:pPr>
      <w:r w:rsidRPr="00A6369D">
        <w:rPr>
          <w:b/>
          <w:bCs/>
          <w:lang w:eastAsia="en-AU"/>
        </w:rPr>
        <w:t>Describe the population in which the proposed health technology is intended to be used:</w:t>
      </w:r>
    </w:p>
    <w:p w14:paraId="3630C9B3" w14:textId="5254DBC7" w:rsidR="00E51FB1" w:rsidRPr="00A6369D" w:rsidRDefault="005832BD" w:rsidP="00E51FB1">
      <w:pPr>
        <w:rPr>
          <w:lang w:val="en-GB"/>
        </w:rPr>
      </w:pPr>
      <w:r w:rsidRPr="00A6369D">
        <w:rPr>
          <w:lang w:val="en-GB"/>
        </w:rPr>
        <w:t>K</w:t>
      </w:r>
      <w:r w:rsidR="00E51FB1" w:rsidRPr="00A6369D">
        <w:rPr>
          <w:lang w:val="en-GB"/>
        </w:rPr>
        <w:t>appa free</w:t>
      </w:r>
      <w:r w:rsidR="00C24423" w:rsidRPr="00A6369D">
        <w:rPr>
          <w:lang w:val="en-GB"/>
        </w:rPr>
        <w:t>-</w:t>
      </w:r>
      <w:r w:rsidR="00E51FB1" w:rsidRPr="00A6369D">
        <w:rPr>
          <w:lang w:val="en-GB"/>
        </w:rPr>
        <w:t>light chain (</w:t>
      </w:r>
      <w:proofErr w:type="spellStart"/>
      <w:r w:rsidR="00E51FB1" w:rsidRPr="00A6369D">
        <w:rPr>
          <w:lang w:val="en-GB"/>
        </w:rPr>
        <w:t>kFLC</w:t>
      </w:r>
      <w:proofErr w:type="spellEnd"/>
      <w:r w:rsidR="00E51FB1" w:rsidRPr="00A6369D">
        <w:rPr>
          <w:lang w:val="en-GB"/>
        </w:rPr>
        <w:t xml:space="preserve">) index </w:t>
      </w:r>
      <w:r w:rsidRPr="00A6369D">
        <w:rPr>
          <w:lang w:val="en-GB"/>
        </w:rPr>
        <w:t xml:space="preserve">testing </w:t>
      </w:r>
      <w:r w:rsidR="00E51FB1" w:rsidRPr="00A6369D">
        <w:rPr>
          <w:lang w:val="en-GB"/>
        </w:rPr>
        <w:t xml:space="preserve">is a paraclinical test in patients undergoing diagnostic assessment for suspected multiple sclerosis (MS), where </w:t>
      </w:r>
      <w:r w:rsidR="00016495" w:rsidRPr="00A6369D">
        <w:rPr>
          <w:lang w:val="en-GB"/>
        </w:rPr>
        <w:t xml:space="preserve">evidence </w:t>
      </w:r>
      <w:r w:rsidR="00E51FB1" w:rsidRPr="00A6369D">
        <w:rPr>
          <w:lang w:val="en-GB"/>
        </w:rPr>
        <w:t>of intrathecal immunoglobulin synthesis is required to support diagnosis.</w:t>
      </w:r>
      <w:r w:rsidR="00432341" w:rsidRPr="00A6369D">
        <w:rPr>
          <w:lang w:val="en-GB"/>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432341" w:rsidRPr="00A6369D">
        <w:rPr>
          <w:lang w:val="en-GB"/>
        </w:rPr>
        <w:instrText xml:space="preserve"> ADDIN EN.CITE </w:instrText>
      </w:r>
      <w:r w:rsidR="00432341" w:rsidRPr="00A6369D">
        <w:rPr>
          <w:lang w:val="en-GB"/>
        </w:rPr>
        <w:fldChar w:fldCharType="begin">
          <w:fldData xml:space="preserve">PEVuZE5vdGU+PENpdGU+PEF1dGhvcj5Nb250YWxiYW48L0F1dGhvcj48WWVhcj4yMDI1PC9ZZWFy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==
</w:fldData>
        </w:fldChar>
      </w:r>
      <w:r w:rsidR="00432341" w:rsidRPr="00A6369D">
        <w:rPr>
          <w:lang w:val="en-GB"/>
        </w:rPr>
        <w:instrText xml:space="preserve"> ADDIN EN.CITE.DATA </w:instrText>
      </w:r>
      <w:r w:rsidR="00432341" w:rsidRPr="00A6369D">
        <w:rPr>
          <w:lang w:val="en-GB"/>
        </w:rPr>
      </w:r>
      <w:r w:rsidR="00432341" w:rsidRPr="00A6369D">
        <w:rPr>
          <w:lang w:val="en-GB"/>
        </w:rPr>
        <w:fldChar w:fldCharType="end"/>
      </w:r>
      <w:r w:rsidR="00432341" w:rsidRPr="00A6369D">
        <w:rPr>
          <w:lang w:val="en-GB"/>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432341" w:rsidRPr="00A6369D">
        <w:rPr>
          <w:lang w:val="en-GB"/>
        </w:rPr>
        <w:instrText xml:space="preserve"> ADDIN EN.CITE.DATA </w:instrText>
      </w:r>
      <w:r w:rsidR="00432341" w:rsidRPr="00A6369D">
        <w:rPr>
          <w:lang w:val="en-GB"/>
        </w:rPr>
      </w:r>
      <w:r w:rsidR="00432341" w:rsidRPr="00A6369D">
        <w:rPr>
          <w:lang w:val="en-GB"/>
        </w:rPr>
        <w:fldChar w:fldCharType="end"/>
      </w:r>
      <w:r w:rsidR="00432341" w:rsidRPr="00A6369D">
        <w:rPr>
          <w:lang w:val="en-GB"/>
        </w:rPr>
      </w:r>
      <w:r w:rsidR="00432341" w:rsidRPr="00A6369D">
        <w:rPr>
          <w:lang w:val="en-GB"/>
        </w:rPr>
        <w:fldChar w:fldCharType="separate"/>
      </w:r>
      <w:r w:rsidR="00432341" w:rsidRPr="00A6369D">
        <w:rPr>
          <w:noProof/>
          <w:vertAlign w:val="superscript"/>
          <w:lang w:val="en-GB"/>
        </w:rPr>
        <w:t>1</w:t>
      </w:r>
      <w:r w:rsidR="00432341" w:rsidRPr="00A6369D">
        <w:rPr>
          <w:lang w:val="en-GB"/>
        </w:rPr>
        <w:fldChar w:fldCharType="end"/>
      </w:r>
    </w:p>
    <w:p w14:paraId="05990CA6" w14:textId="4148386F" w:rsidR="00A7141C" w:rsidRPr="00A6369D" w:rsidRDefault="00A7141C" w:rsidP="00E51FB1">
      <w:r w:rsidRPr="00A6369D">
        <w:t xml:space="preserve">MS is a chronic, immune-mediated </w:t>
      </w:r>
      <w:r w:rsidR="00D56025">
        <w:t>neuro</w:t>
      </w:r>
      <w:r w:rsidRPr="00A6369D">
        <w:t>degenerative disease of the central nervous system (CNS), characterised by inflammation, demyelination and gliosis within the white and grey matter of the brain and spinal cord, forming plaques or lesions.</w:t>
      </w:r>
      <w:r w:rsidR="00432341" w:rsidRPr="00A6369D">
        <w:fldChar w:fldCharType="begin"/>
      </w:r>
      <w:r w:rsidR="00432341" w:rsidRPr="00A6369D">
        <w:instrText xml:space="preserve"> ADDIN EN.CITE &lt;EndNote&gt;&lt;Cite&gt;&lt;Author&gt;Boutitah-Benyaich&lt;/Author&gt;&lt;Year&gt;2025&lt;/Year&gt;&lt;RecNum&gt;29&lt;/RecNum&gt;&lt;DisplayText&gt;&lt;style face="superscript"&gt;2&lt;/style&gt;&lt;/DisplayText&gt;&lt;record&gt;&lt;rec-number&gt;29&lt;/rec-number&gt;&lt;foreign-keys&gt;&lt;key app="EN" db-id="tz59ewrpwswvt4er5ay5922bdaas2xxta0es" timestamp="1784613757"&gt;29&lt;/key&gt;&lt;/foreign-keys&gt;&lt;ref-type name="Journal Article"&gt;17&lt;/ref-type&gt;&lt;contributors&gt;&lt;authors&gt;&lt;author&gt;Boutitah-Benyaich, Imane&lt;/author&gt;&lt;author&gt;Eixarch, Herena&lt;/author&gt;&lt;author&gt;Villacieros-Álvarez, Javier&lt;/author&gt;&lt;author&gt;Hervera, Arnau&lt;/author&gt;&lt;author&gt;Cobo-Calvo, Álvaro&lt;/author&gt;&lt;author&gt;Montalban, Xavier&lt;/author&gt;&lt;author&gt;Espejo, Carmen&lt;/author&gt;&lt;/authors&gt;&lt;/contributors&gt;&lt;titles&gt;&lt;title&gt;Multiple sclerosis: molecular pathogenesis and therapeutic intervention&lt;/title&gt;&lt;secondary-title&gt;Signal Transduction and Targeted Therapy&lt;/secondary-title&gt;&lt;/titles&gt;&lt;periodical&gt;&lt;full-title&gt;Signal Transduction and Targeted Therapy&lt;/full-title&gt;&lt;/periodical&gt;&lt;pages&gt;324&lt;/pages&gt;&lt;volume&gt;10&lt;/volume&gt;&lt;number&gt;1&lt;/number&gt;&lt;dates&gt;&lt;year&gt;2025&lt;/year&gt;&lt;pub-dates&gt;&lt;date&gt;2025/10/02&lt;/date&gt;&lt;/pub-dates&gt;&lt;/dates&gt;&lt;isbn&gt;2059-3635&lt;/isbn&gt;&lt;urls&gt;&lt;related-urls&gt;&lt;url&gt;https://doi.org/10.1038/s41392-025-02415-4&lt;/url&gt;&lt;/related-urls&gt;&lt;/urls&gt;&lt;electronic-resource-num&gt;10.1038/s41392-025-02415-4&lt;/electronic-resource-num&gt;&lt;/record&gt;&lt;/Cite&gt;&lt;/EndNote&gt;</w:instrText>
      </w:r>
      <w:r w:rsidR="00432341" w:rsidRPr="00A6369D">
        <w:fldChar w:fldCharType="separate"/>
      </w:r>
      <w:r w:rsidR="00432341" w:rsidRPr="00A6369D">
        <w:rPr>
          <w:noProof/>
          <w:vertAlign w:val="superscript"/>
        </w:rPr>
        <w:t>2</w:t>
      </w:r>
      <w:r w:rsidR="00432341" w:rsidRPr="00A6369D">
        <w:fldChar w:fldCharType="end"/>
      </w:r>
      <w:r w:rsidRPr="00A6369D">
        <w:t xml:space="preserve"> Early disease, including clinically isolated syndrome (CIS) and relapsing-remitting MS (RRMS), is dominated by active inflammatory demyelination with lymphocyte infiltration, B</w:t>
      </w:r>
      <w:r w:rsidR="00734523" w:rsidRPr="00A6369D">
        <w:t xml:space="preserve"> </w:t>
      </w:r>
      <w:r w:rsidRPr="00A6369D">
        <w:t>cell activity, macrophage/microglial activation and reactive gliosis. In primary or secondary progressive MS, lesions are more often chronic and inactive, with established demyelination, axonal loss, astrocytic gliosis and persistent compartmentalised CNS inflammation, including meningeal immune aggregates.</w:t>
      </w:r>
      <w:r w:rsidR="00432341" w:rsidRPr="00A6369D">
        <w:fldChar w:fldCharType="begin"/>
      </w:r>
      <w:r w:rsidR="00432341" w:rsidRPr="00A6369D">
        <w:instrText xml:space="preserve"> ADDIN EN.CITE &lt;EndNote&gt;&lt;Cite&gt;&lt;Author&gt;Boutitah-Benyaich&lt;/Author&gt;&lt;Year&gt;2025&lt;/Year&gt;&lt;RecNum&gt;29&lt;/RecNum&gt;&lt;DisplayText&gt;&lt;style face="superscript"&gt;2, 3&lt;/style&gt;&lt;/DisplayText&gt;&lt;record&gt;&lt;rec-number&gt;29&lt;/rec-number&gt;&lt;foreign-keys&gt;&lt;key app="EN" db-id="tz59ewrpwswvt4er5ay5922bdaas2xxta0es" timestamp="1784613757"&gt;29&lt;/key&gt;&lt;/foreign-keys&gt;&lt;ref-type name="Journal Article"&gt;17&lt;/ref-type&gt;&lt;contributors&gt;&lt;authors&gt;&lt;author&gt;Boutitah-Benyaich, Imane&lt;/author&gt;&lt;author&gt;Eixarch, Herena&lt;/author&gt;&lt;author&gt;Villacieros-Álvarez, Javier&lt;/author&gt;&lt;author&gt;Hervera, Arnau&lt;/author&gt;&lt;author&gt;Cobo-Calvo, Álvaro&lt;/author&gt;&lt;author&gt;Montalban, Xavier&lt;/author&gt;&lt;author&gt;Espejo, Carmen&lt;/author&gt;&lt;/authors&gt;&lt;/contributors&gt;&lt;titles&gt;&lt;title&gt;Multiple sclerosis: molecular pathogenesis and therapeutic intervention&lt;/title&gt;&lt;secondary-title&gt;Signal Transduction and Targeted Therapy&lt;/secondary-title&gt;&lt;/titles&gt;&lt;periodical&gt;&lt;full-title&gt;Signal Transduction and Targeted Therapy&lt;/full-title&gt;&lt;/periodical&gt;&lt;pages&gt;324&lt;/pages&gt;&lt;volume&gt;10&lt;/volume&gt;&lt;number&gt;1&lt;/number&gt;&lt;dates&gt;&lt;year&gt;2025&lt;/year&gt;&lt;pub-dates&gt;&lt;date&gt;2025/10/02&lt;/date&gt;&lt;/pub-dates&gt;&lt;/dates&gt;&lt;isbn&gt;2059-3635&lt;/isbn&gt;&lt;urls&gt;&lt;related-urls&gt;&lt;url&gt;https://doi.org/10.1038/s41392-025-02415-4&lt;/url&gt;&lt;/related-urls&gt;&lt;/urls&gt;&lt;electronic-resource-num&gt;10.1038/s41392-025-02415-4&lt;/electronic-resource-num&gt;&lt;/record&gt;&lt;/Cite&gt;&lt;Cite&gt;&lt;Author&gt;Tafti D&lt;/Author&gt;&lt;Year&gt;2026&lt;/Year&gt;&lt;RecNum&gt;25&lt;/RecNum&gt;&lt;record&gt;&lt;rec-number&gt;25&lt;/rec-number&gt;&lt;foreign-keys&gt;&lt;key app="EN" db-id="tz59ewrpwswvt4er5ay5922bdaas2xxta0es" timestamp="1784091856"&gt;25&lt;/key&gt;&lt;/foreign-keys&gt;&lt;ref-type name="Web Page"&gt;12&lt;/ref-type&gt;&lt;contributors&gt;&lt;authors&gt;&lt;author&gt;Tafti D, &lt;/author&gt;&lt;author&gt;Ehsan M, &lt;/author&gt;&lt;author&gt;Xixis KL.&lt;/author&gt;&lt;/authors&gt;&lt;/contributors&gt;&lt;titles&gt;&lt;title&gt;Multiple Sclerosis&lt;/title&gt;&lt;/titles&gt;&lt;number&gt;June 2026&lt;/number&gt;&lt;dates&gt;&lt;year&gt;2026&lt;/year&gt;&lt;/dates&gt;&lt;publisher&gt;n: StatPearls [Internet]. Treasure Island (FL): StatPearls Publishing&lt;/publisher&gt;&lt;urls&gt;&lt;related-urls&gt;&lt;url&gt;https://www.ncbi.nlm.nih.gov/books/NBK499849/&lt;/url&gt;&lt;/related-urls&gt;&lt;/urls&gt;&lt;/record&gt;&lt;/Cite&gt;&lt;/EndNote&gt;</w:instrText>
      </w:r>
      <w:r w:rsidR="00432341" w:rsidRPr="00A6369D">
        <w:fldChar w:fldCharType="separate"/>
      </w:r>
      <w:r w:rsidR="00432341" w:rsidRPr="00A6369D">
        <w:rPr>
          <w:noProof/>
          <w:vertAlign w:val="superscript"/>
        </w:rPr>
        <w:t>2, 3</w:t>
      </w:r>
      <w:r w:rsidR="00432341" w:rsidRPr="00A6369D">
        <w:fldChar w:fldCharType="end"/>
      </w:r>
      <w:r w:rsidR="00653BDA" w:rsidRPr="00A6369D">
        <w:t xml:space="preserve"> </w:t>
      </w:r>
      <w:r w:rsidR="00C71CCB">
        <w:t>A characteristic feature of MS is</w:t>
      </w:r>
      <w:r w:rsidR="00653BDA" w:rsidRPr="00A6369D">
        <w:t xml:space="preserve"> intrathecal immunoglobulin synthesis, which is why (CSF) biomarkers such as oligoclonal bands (OCB) and </w:t>
      </w:r>
      <w:proofErr w:type="spellStart"/>
      <w:r w:rsidR="00653BDA" w:rsidRPr="00A6369D">
        <w:t>kFLC</w:t>
      </w:r>
      <w:proofErr w:type="spellEnd"/>
      <w:r w:rsidR="00653BDA" w:rsidRPr="00A6369D">
        <w:t xml:space="preserve"> are used as supportive evidence in </w:t>
      </w:r>
      <w:r w:rsidR="0010251B" w:rsidRPr="00A6369D">
        <w:t xml:space="preserve">the </w:t>
      </w:r>
      <w:r w:rsidR="00653BDA" w:rsidRPr="00A6369D">
        <w:t>diagnosis</w:t>
      </w:r>
      <w:r w:rsidR="0010251B" w:rsidRPr="00A6369D">
        <w:t xml:space="preserve"> of MS</w:t>
      </w:r>
      <w:r w:rsidR="00653BDA" w:rsidRPr="00A6369D">
        <w:t>.</w:t>
      </w:r>
    </w:p>
    <w:p w14:paraId="5D96C719" w14:textId="2CC1876C" w:rsidR="00896A92" w:rsidRPr="00A6369D" w:rsidRDefault="00896A92" w:rsidP="00E51FB1">
      <w:r w:rsidRPr="00A6369D">
        <w:t>MS is commonly diagnosed between 20 and 40 years of age</w:t>
      </w:r>
      <w:r w:rsidR="00457F6B" w:rsidRPr="00A6369D">
        <w:t xml:space="preserve"> and is a leading cause of </w:t>
      </w:r>
      <w:r w:rsidR="003A6CCF" w:rsidRPr="00A6369D">
        <w:t xml:space="preserve">non-traumatic </w:t>
      </w:r>
      <w:r w:rsidR="0057725B" w:rsidRPr="00A6369D">
        <w:t xml:space="preserve">physical and cognitive </w:t>
      </w:r>
      <w:r w:rsidR="00457F6B" w:rsidRPr="00A6369D">
        <w:t>disability in young adults</w:t>
      </w:r>
      <w:r w:rsidRPr="00A6369D">
        <w:t xml:space="preserve">. </w:t>
      </w:r>
      <w:r w:rsidR="00937E0A" w:rsidRPr="00A6369D">
        <w:t xml:space="preserve">The </w:t>
      </w:r>
      <w:r w:rsidRPr="00A6369D">
        <w:t>inflammatory disease activity and neurodegeneration</w:t>
      </w:r>
      <w:r w:rsidR="00937E0A" w:rsidRPr="00A6369D">
        <w:t xml:space="preserve"> caused by MS</w:t>
      </w:r>
      <w:r w:rsidRPr="00A6369D">
        <w:t xml:space="preserve"> lead</w:t>
      </w:r>
      <w:r w:rsidR="00937E0A" w:rsidRPr="00A6369D">
        <w:t>s</w:t>
      </w:r>
      <w:r w:rsidRPr="00A6369D">
        <w:t xml:space="preserve"> to varied neurological symptoms, cumulative disability, reduced quality of life and workforce participation, and long-term need for multidisciplinary care. In Australia, an estimated 37,756 people were living with MS in 2024, a 77% increase since 2010, with total annual economic burden exceeding $3.0 billion.</w:t>
      </w:r>
      <w:r w:rsidR="00432341" w:rsidRPr="00A6369D">
        <w:fldChar w:fldCharType="begin"/>
      </w:r>
      <w:r w:rsidR="00432341" w:rsidRPr="00A6369D">
        <w:instrText xml:space="preserve"> ADDIN EN.CITE &lt;EndNote&gt;&lt;Cite&gt;&lt;Author&gt;Tafti D&lt;/Author&gt;&lt;Year&gt;2026&lt;/Year&gt;&lt;RecNum&gt;25&lt;/RecNum&gt;&lt;DisplayText&gt;&lt;style face="superscript"&gt;3, 4&lt;/style&gt;&lt;/DisplayText&gt;&lt;record&gt;&lt;rec-number&gt;25&lt;/rec-number&gt;&lt;foreign-keys&gt;&lt;key app="EN" db-id="tz59ewrpwswvt4er5ay5922bdaas2xxta0es" timestamp="1784091856"&gt;25&lt;/key&gt;&lt;/foreign-keys&gt;&lt;ref-type name="Web Page"&gt;12&lt;/ref-type&gt;&lt;contributors&gt;&lt;authors&gt;&lt;author&gt;Tafti D, &lt;/author&gt;&lt;author&gt;Ehsan M, &lt;/author&gt;&lt;author&gt;Xixis KL.&lt;/author&gt;&lt;/authors&gt;&lt;/contributors&gt;&lt;titles&gt;&lt;title&gt;Multiple Sclerosis&lt;/title&gt;&lt;/titles&gt;&lt;number&gt;June 2026&lt;/number&gt;&lt;dates&gt;&lt;year&gt;2026&lt;/year&gt;&lt;/dates&gt;&lt;publisher&gt;n: StatPearls [Internet]. Treasure Island (FL): StatPearls Publishing&lt;/publisher&gt;&lt;urls&gt;&lt;related-urls&gt;&lt;url&gt;https://www.ncbi.nlm.nih.gov/books/NBK499849/&lt;/url&gt;&lt;/related-urls&gt;&lt;/urls&gt;&lt;/record&gt;&lt;/Cite&gt;&lt;Cite&gt;&lt;Author&gt;Australian Institute of Health and Welfare&lt;/Author&gt;&lt;Year&gt;2025&lt;/Year&gt;&lt;RecNum&gt;27&lt;/RecNum&gt;&lt;record&gt;&lt;rec-number&gt;27&lt;/rec-number&gt;&lt;foreign-keys&gt;&lt;key app="EN" db-id="tz59ewrpwswvt4er5ay5922bdaas2xxta0es" timestamp="1784263433"&gt;27&lt;/key&gt;&lt;/foreign-keys&gt;&lt;ref-type name="Web Page"&gt;12&lt;/ref-type&gt;&lt;contributors&gt;&lt;authors&gt;&lt;author&gt;Australian Institute of Health and Welfare,&lt;/author&gt;&lt;/authors&gt;&lt;/contributors&gt;&lt;titles&gt;&lt;title&gt;Neurological conditions in Australia: Multiple sclerosis in Australia&lt;/title&gt;&lt;/titles&gt;&lt;number&gt;June 2026&lt;/number&gt;&lt;dates&gt;&lt;year&gt;2025&lt;/year&gt;&lt;/dates&gt;&lt;urls&gt;&lt;related-urls&gt;&lt;url&gt;https://www.aihw.gov.au/reports/neurological-conditions/multiple-sclerosis-in-australia&lt;/url&gt;&lt;/related-urls&gt;&lt;/urls&gt;&lt;/record&gt;&lt;/Cite&gt;&lt;/EndNote&gt;</w:instrText>
      </w:r>
      <w:r w:rsidR="00432341" w:rsidRPr="00A6369D">
        <w:fldChar w:fldCharType="separate"/>
      </w:r>
      <w:r w:rsidR="00432341" w:rsidRPr="00A6369D">
        <w:rPr>
          <w:noProof/>
          <w:vertAlign w:val="superscript"/>
        </w:rPr>
        <w:t>3, 4</w:t>
      </w:r>
      <w:r w:rsidR="00432341" w:rsidRPr="00A6369D">
        <w:fldChar w:fldCharType="end"/>
      </w:r>
    </w:p>
    <w:p w14:paraId="4132BC16" w14:textId="4EA4E3AB" w:rsidR="00922964" w:rsidRPr="00A6369D" w:rsidRDefault="008B6989" w:rsidP="006C5DE1">
      <w:r w:rsidRPr="00A6369D">
        <w:t>Establishing an a</w:t>
      </w:r>
      <w:r w:rsidR="00922964" w:rsidRPr="00A6369D">
        <w:t xml:space="preserve">ccurate diagnosis </w:t>
      </w:r>
      <w:r w:rsidRPr="00A6369D">
        <w:t xml:space="preserve">of MS </w:t>
      </w:r>
      <w:r w:rsidR="00784B14" w:rsidRPr="00A6369D">
        <w:t>can be</w:t>
      </w:r>
      <w:r w:rsidR="00922964" w:rsidRPr="00A6369D">
        <w:t xml:space="preserve"> </w:t>
      </w:r>
      <w:r w:rsidR="00B4550F" w:rsidRPr="00A6369D">
        <w:t>challenging</w:t>
      </w:r>
      <w:r w:rsidR="00922964" w:rsidRPr="00A6369D">
        <w:t xml:space="preserve"> </w:t>
      </w:r>
      <w:r w:rsidRPr="00A6369D">
        <w:t xml:space="preserve">as there is </w:t>
      </w:r>
      <w:r w:rsidR="00922964" w:rsidRPr="00A6369D">
        <w:t>no single definitive test</w:t>
      </w:r>
      <w:r w:rsidRPr="00A6369D">
        <w:t>,</w:t>
      </w:r>
      <w:r w:rsidR="00922964" w:rsidRPr="00A6369D">
        <w:t xml:space="preserve"> and </w:t>
      </w:r>
      <w:r w:rsidRPr="00A6369D">
        <w:t xml:space="preserve">the disease </w:t>
      </w:r>
      <w:r w:rsidR="00922964" w:rsidRPr="00A6369D">
        <w:t>can mimic other inflammatory, infectious, vascular, metabolic, structural or functional neurological conditions. Timely diagnosis supports earlier treatmen</w:t>
      </w:r>
      <w:r w:rsidR="00D96817" w:rsidRPr="00A6369D">
        <w:t>t</w:t>
      </w:r>
      <w:r w:rsidR="00922964" w:rsidRPr="00A6369D">
        <w:t xml:space="preserve"> while reducing the risk of misdiagnosis and inappropriate therapy in people with alternative conditions</w:t>
      </w:r>
      <w:r w:rsidR="00025D2A" w:rsidRPr="00A6369D">
        <w:t>,</w:t>
      </w:r>
      <w:r w:rsidR="00C339C5" w:rsidRPr="00A6369D">
        <w:t xml:space="preserve"> both</w:t>
      </w:r>
      <w:r w:rsidR="00025D2A" w:rsidRPr="00A6369D">
        <w:t xml:space="preserve"> of which</w:t>
      </w:r>
      <w:r w:rsidR="00C339C5" w:rsidRPr="00A6369D">
        <w:t xml:space="preserve"> are critical in a disease characterised by </w:t>
      </w:r>
      <w:r w:rsidR="00625D60">
        <w:t>accumulating disability over time</w:t>
      </w:r>
      <w:r w:rsidR="00C339C5" w:rsidRPr="00A6369D">
        <w:t>.</w:t>
      </w:r>
      <w:r w:rsidR="00432341" w:rsidRPr="00A6369D">
        <w:fldChar w:fldCharType="begin">
          <w:fldData xml:space="preserve">PEVuZE5vdGU+PENpdGU+PEF1dGhvcj5TaGlwbGV5PC9BdXRob3I+PFllYXI+MjAyNTwvWWVhcj48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=
</w:fldData>
        </w:fldChar>
      </w:r>
      <w:r w:rsidR="00432341" w:rsidRPr="00A6369D">
        <w:instrText xml:space="preserve"> ADDIN EN.CITE </w:instrText>
      </w:r>
      <w:r w:rsidR="00432341" w:rsidRPr="00A6369D">
        <w:fldChar w:fldCharType="begin">
          <w:fldData xml:space="preserve">PEVuZE5vdGU+PENpdGU+PEF1dGhvcj5TaGlwbGV5PC9BdXRob3I+PFllYXI+MjAyNTwvWWVhcj48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=
</w:fldData>
        </w:fldChar>
      </w:r>
      <w:r w:rsidR="00432341" w:rsidRPr="00A6369D">
        <w:instrText xml:space="preserve"> ADDIN EN.CITE.DATA </w:instrText>
      </w:r>
      <w:r w:rsidR="00432341" w:rsidRPr="00A6369D">
        <w:fldChar w:fldCharType="end"/>
      </w:r>
      <w:r w:rsidR="00432341" w:rsidRPr="00A6369D">
        <w:fldChar w:fldCharType="separate"/>
      </w:r>
      <w:r w:rsidR="00432341" w:rsidRPr="00A6369D">
        <w:rPr>
          <w:noProof/>
          <w:vertAlign w:val="superscript"/>
        </w:rPr>
        <w:t>5</w:t>
      </w:r>
      <w:r w:rsidR="00432341" w:rsidRPr="00A6369D">
        <w:fldChar w:fldCharType="end"/>
      </w:r>
    </w:p>
    <w:p w14:paraId="7B7089F3" w14:textId="3BF1AAD0" w:rsidR="00051843" w:rsidRPr="00A6369D" w:rsidRDefault="00051843" w:rsidP="006C5DE1">
      <w:pPr>
        <w:rPr>
          <w:b/>
          <w:bCs/>
          <w:lang w:eastAsia="en-AU"/>
        </w:rPr>
      </w:pPr>
      <w:r w:rsidRPr="00A6369D">
        <w:rPr>
          <w:b/>
          <w:bCs/>
          <w:lang w:eastAsia="en-AU"/>
        </w:rPr>
        <w:t>Specify any characteristics of patients with</w:t>
      </w:r>
      <w:r w:rsidR="00197915" w:rsidRPr="00A6369D">
        <w:rPr>
          <w:b/>
          <w:bCs/>
          <w:lang w:eastAsia="en-AU"/>
        </w:rPr>
        <w:t>, or suspected of having,</w:t>
      </w:r>
      <w:r w:rsidRPr="00A6369D">
        <w:rPr>
          <w:b/>
          <w:bCs/>
          <w:lang w:eastAsia="en-AU"/>
        </w:rPr>
        <w:t xml:space="preserve"> the medical condition, who are proposed to be eligible for the proposed health technology, describing how a patient would be investigated, managed and referred within the Australian healthcare system in the lead up to being considered eligible for the technology:</w:t>
      </w:r>
    </w:p>
    <w:p w14:paraId="31BA9FA1" w14:textId="1F84F97F" w:rsidR="0080016A" w:rsidRPr="00A6369D" w:rsidRDefault="004D500C" w:rsidP="004D500C">
      <w:pPr>
        <w:rPr>
          <w:lang w:val="en-GB"/>
        </w:rPr>
      </w:pPr>
      <w:r w:rsidRPr="00A6369D">
        <w:rPr>
          <w:lang w:val="en-GB"/>
        </w:rPr>
        <w:t xml:space="preserve">The eligible population includes patients with clinical or radiological features suggestive of a relapsing or progressive inflammatory demyelinating disorder of the </w:t>
      </w:r>
      <w:r w:rsidR="002B2FF1" w:rsidRPr="00A6369D">
        <w:rPr>
          <w:lang w:val="en-GB"/>
        </w:rPr>
        <w:t>CNS,</w:t>
      </w:r>
      <w:r w:rsidRPr="00A6369D">
        <w:rPr>
          <w:lang w:val="en-GB"/>
        </w:rPr>
        <w:t xml:space="preserve"> where multiple sclerosis (MS) is suspected and CSF evidence of intrathecal immunoglobulin synthesis may assist diagnosis. This may include patients presenting with </w:t>
      </w:r>
      <w:r w:rsidR="00834F89" w:rsidRPr="00A6369D">
        <w:rPr>
          <w:lang w:val="en-GB"/>
        </w:rPr>
        <w:t>CIS</w:t>
      </w:r>
      <w:r w:rsidRPr="00A6369D">
        <w:rPr>
          <w:lang w:val="en-GB"/>
        </w:rPr>
        <w:t>, optic neuritis, transverse myelitis, brainstem or cerebellar syndromes, progressive neurological symptoms suggestive of primary progressive MS, or MRI findings suspicious for inflammatory demyelination.</w:t>
      </w:r>
      <w:r w:rsidR="00432341" w:rsidRPr="00A6369D">
        <w:rPr>
          <w:lang w:val="en-GB"/>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432341" w:rsidRPr="00A6369D">
        <w:rPr>
          <w:lang w:val="en-GB"/>
        </w:rPr>
        <w:instrText xml:space="preserve"> ADDIN EN.CITE </w:instrText>
      </w:r>
      <w:r w:rsidR="00432341" w:rsidRPr="00A6369D">
        <w:rPr>
          <w:lang w:val="en-GB"/>
        </w:rPr>
        <w:fldChar w:fldCharType="begin">
          <w:fldData xml:space="preserve">PEVuZE5vdGU+PENpdGU+PEF1dGhvcj5Nb250YWxiYW48L0F1dGhvcj48WWVhcj4yMDI1PC9ZZWFy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==
</w:fldData>
        </w:fldChar>
      </w:r>
      <w:r w:rsidR="00432341" w:rsidRPr="00A6369D">
        <w:rPr>
          <w:lang w:val="en-GB"/>
        </w:rPr>
        <w:instrText xml:space="preserve"> ADDIN EN.CITE.DATA </w:instrText>
      </w:r>
      <w:r w:rsidR="00432341" w:rsidRPr="00A6369D">
        <w:rPr>
          <w:lang w:val="en-GB"/>
        </w:rPr>
      </w:r>
      <w:r w:rsidR="00432341" w:rsidRPr="00A6369D">
        <w:rPr>
          <w:lang w:val="en-GB"/>
        </w:rPr>
        <w:fldChar w:fldCharType="end"/>
      </w:r>
      <w:r w:rsidR="00432341" w:rsidRPr="00A6369D">
        <w:rPr>
          <w:lang w:val="en-GB"/>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432341" w:rsidRPr="00A6369D">
        <w:rPr>
          <w:lang w:val="en-GB"/>
        </w:rPr>
        <w:instrText xml:space="preserve"> ADDIN EN.CITE.DATA </w:instrText>
      </w:r>
      <w:r w:rsidR="00432341" w:rsidRPr="00A6369D">
        <w:rPr>
          <w:lang w:val="en-GB"/>
        </w:rPr>
      </w:r>
      <w:r w:rsidR="00432341" w:rsidRPr="00A6369D">
        <w:rPr>
          <w:lang w:val="en-GB"/>
        </w:rPr>
        <w:fldChar w:fldCharType="end"/>
      </w:r>
      <w:r w:rsidR="00432341" w:rsidRPr="00A6369D">
        <w:rPr>
          <w:lang w:val="en-GB"/>
        </w:rPr>
      </w:r>
      <w:r w:rsidR="00432341" w:rsidRPr="00A6369D">
        <w:rPr>
          <w:lang w:val="en-GB"/>
        </w:rPr>
        <w:fldChar w:fldCharType="separate"/>
      </w:r>
      <w:r w:rsidR="00432341" w:rsidRPr="00A6369D">
        <w:rPr>
          <w:noProof/>
          <w:vertAlign w:val="superscript"/>
          <w:lang w:val="en-GB"/>
        </w:rPr>
        <w:t>1</w:t>
      </w:r>
      <w:r w:rsidR="00432341" w:rsidRPr="00A6369D">
        <w:rPr>
          <w:lang w:val="en-GB"/>
        </w:rPr>
        <w:fldChar w:fldCharType="end"/>
      </w:r>
    </w:p>
    <w:p w14:paraId="2187A0E6" w14:textId="6BA343E7" w:rsidR="008761BF" w:rsidRPr="00A6369D" w:rsidRDefault="008761BF" w:rsidP="008761BF">
      <w:pPr>
        <w:rPr>
          <w:lang w:val="en-GB"/>
        </w:rPr>
      </w:pPr>
      <w:r w:rsidRPr="00A6369D">
        <w:rPr>
          <w:lang w:val="en-GB"/>
        </w:rPr>
        <w:t xml:space="preserve">Patients suspected of having MS would </w:t>
      </w:r>
      <w:r w:rsidR="003C4A5D" w:rsidRPr="00A6369D">
        <w:rPr>
          <w:lang w:val="en-GB"/>
        </w:rPr>
        <w:t>typically</w:t>
      </w:r>
      <w:r w:rsidRPr="00A6369D">
        <w:rPr>
          <w:lang w:val="en-GB"/>
        </w:rPr>
        <w:t xml:space="preserve"> be referred by a general practitioner, emergency physician, ophthalmologist or other medical practitioner to a neurologist for specialist assessment. The diagnostic work-up includes clinical examination, MRI of the brain and spinal cord, investigations to exclude alternative diagnoses, and lumbar puncture for CSF analysis where additional </w:t>
      </w:r>
      <w:r w:rsidR="00EF179B" w:rsidRPr="00A6369D">
        <w:rPr>
          <w:lang w:val="en-GB"/>
        </w:rPr>
        <w:t>information</w:t>
      </w:r>
      <w:r w:rsidRPr="00A6369D">
        <w:rPr>
          <w:lang w:val="en-GB"/>
        </w:rPr>
        <w:t xml:space="preserve"> is required.</w:t>
      </w:r>
      <w:r w:rsidR="0080521B" w:rsidRPr="00A6369D">
        <w:rPr>
          <w:lang w:val="en-GB"/>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80521B" w:rsidRPr="00A6369D">
        <w:rPr>
          <w:lang w:val="en-GB"/>
        </w:rPr>
        <w:instrText xml:space="preserve"> ADDIN EN.CITE </w:instrText>
      </w:r>
      <w:r w:rsidR="0080521B" w:rsidRPr="00A6369D">
        <w:rPr>
          <w:lang w:val="en-GB"/>
        </w:rPr>
        <w:fldChar w:fldCharType="begin">
          <w:fldData xml:space="preserve">PEVuZE5vdGU+PENpdGU+PEF1dGhvcj5Nb250YWxiYW48L0F1dGhvcj48WWVhcj4yMDI1PC9ZZWFy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==
</w:fldData>
        </w:fldChar>
      </w:r>
      <w:r w:rsidR="0080521B" w:rsidRPr="00A6369D">
        <w:rPr>
          <w:lang w:val="en-GB"/>
        </w:rPr>
        <w:instrText xml:space="preserve"> ADDIN EN.CITE.DATA </w:instrText>
      </w:r>
      <w:r w:rsidR="0080521B" w:rsidRPr="00A6369D">
        <w:rPr>
          <w:lang w:val="en-GB"/>
        </w:rPr>
      </w:r>
      <w:r w:rsidR="0080521B" w:rsidRPr="00A6369D">
        <w:rPr>
          <w:lang w:val="en-GB"/>
        </w:rPr>
        <w:fldChar w:fldCharType="end"/>
      </w:r>
      <w:r w:rsidR="0080521B" w:rsidRPr="00A6369D">
        <w:rPr>
          <w:lang w:val="en-GB"/>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80521B" w:rsidRPr="00A6369D">
        <w:rPr>
          <w:lang w:val="en-GB"/>
        </w:rPr>
        <w:instrText xml:space="preserve"> ADDIN EN.CITE.DATA </w:instrText>
      </w:r>
      <w:r w:rsidR="0080521B" w:rsidRPr="00A6369D">
        <w:rPr>
          <w:lang w:val="en-GB"/>
        </w:rPr>
      </w:r>
      <w:r w:rsidR="0080521B" w:rsidRPr="00A6369D">
        <w:rPr>
          <w:lang w:val="en-GB"/>
        </w:rPr>
        <w:fldChar w:fldCharType="end"/>
      </w:r>
      <w:r w:rsidR="0080521B" w:rsidRPr="00A6369D">
        <w:rPr>
          <w:lang w:val="en-GB"/>
        </w:rPr>
      </w:r>
      <w:r w:rsidR="0080521B" w:rsidRPr="00A6369D">
        <w:rPr>
          <w:lang w:val="en-GB"/>
        </w:rPr>
        <w:fldChar w:fldCharType="separate"/>
      </w:r>
      <w:r w:rsidR="0080521B" w:rsidRPr="00A6369D">
        <w:rPr>
          <w:noProof/>
          <w:vertAlign w:val="superscript"/>
          <w:lang w:val="en-GB"/>
        </w:rPr>
        <w:t>1</w:t>
      </w:r>
      <w:r w:rsidR="0080521B" w:rsidRPr="00A6369D">
        <w:rPr>
          <w:lang w:val="en-GB"/>
        </w:rPr>
        <w:fldChar w:fldCharType="end"/>
      </w:r>
      <w:r w:rsidR="0058473C" w:rsidRPr="00A6369D">
        <w:rPr>
          <w:lang w:val="en-GB"/>
        </w:rPr>
        <w:t xml:space="preserve"> CSF analysis is </w:t>
      </w:r>
      <w:r w:rsidR="00396B58" w:rsidRPr="00A6369D">
        <w:rPr>
          <w:lang w:val="en-GB"/>
        </w:rPr>
        <w:t>usually</w:t>
      </w:r>
      <w:r w:rsidR="0058473C" w:rsidRPr="00A6369D">
        <w:rPr>
          <w:lang w:val="en-GB"/>
        </w:rPr>
        <w:t xml:space="preserve"> the final investigation prior to establishing a diagnosis, and is not required in all patients as a diagnosis </w:t>
      </w:r>
      <w:r w:rsidR="00CC5941" w:rsidRPr="00A6369D">
        <w:rPr>
          <w:lang w:val="en-GB"/>
        </w:rPr>
        <w:t xml:space="preserve">of MS </w:t>
      </w:r>
      <w:r w:rsidR="0058473C" w:rsidRPr="00A6369D">
        <w:rPr>
          <w:lang w:val="en-GB"/>
        </w:rPr>
        <w:t>can be established by less invasive investigations such as MRI findings that corroborate clinical symptoms.</w:t>
      </w:r>
      <w:r w:rsidR="00CC5941" w:rsidRPr="00A6369D">
        <w:rPr>
          <w:lang w:val="en-GB"/>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CC5941" w:rsidRPr="00A6369D">
        <w:rPr>
          <w:lang w:val="en-GB"/>
        </w:rPr>
        <w:instrText xml:space="preserve"> ADDIN EN.CITE </w:instrText>
      </w:r>
      <w:r w:rsidR="00CC5941" w:rsidRPr="00A6369D">
        <w:rPr>
          <w:lang w:val="en-GB"/>
        </w:rPr>
        <w:fldChar w:fldCharType="begin">
          <w:fldData xml:space="preserve">PEVuZE5vdGU+PENpdGU+PEF1dGhvcj5Nb250YWxiYW48L0F1dGhvcj48WWVhcj4yMDI1PC9ZZWFy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==
</w:fldData>
        </w:fldChar>
      </w:r>
      <w:r w:rsidR="00CC5941" w:rsidRPr="00A6369D">
        <w:rPr>
          <w:lang w:val="en-GB"/>
        </w:rPr>
        <w:instrText xml:space="preserve"> ADDIN EN.CITE.DATA </w:instrText>
      </w:r>
      <w:r w:rsidR="00CC5941" w:rsidRPr="00A6369D">
        <w:rPr>
          <w:lang w:val="en-GB"/>
        </w:rPr>
      </w:r>
      <w:r w:rsidR="00CC5941" w:rsidRPr="00A6369D">
        <w:rPr>
          <w:lang w:val="en-GB"/>
        </w:rPr>
        <w:fldChar w:fldCharType="end"/>
      </w:r>
      <w:r w:rsidR="00CC5941" w:rsidRPr="00A6369D">
        <w:rPr>
          <w:lang w:val="en-GB"/>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CC5941" w:rsidRPr="00A6369D">
        <w:rPr>
          <w:lang w:val="en-GB"/>
        </w:rPr>
        <w:instrText xml:space="preserve"> ADDIN EN.CITE.DATA </w:instrText>
      </w:r>
      <w:r w:rsidR="00CC5941" w:rsidRPr="00A6369D">
        <w:rPr>
          <w:lang w:val="en-GB"/>
        </w:rPr>
      </w:r>
      <w:r w:rsidR="00CC5941" w:rsidRPr="00A6369D">
        <w:rPr>
          <w:lang w:val="en-GB"/>
        </w:rPr>
        <w:fldChar w:fldCharType="end"/>
      </w:r>
      <w:r w:rsidR="00CC5941" w:rsidRPr="00A6369D">
        <w:rPr>
          <w:lang w:val="en-GB"/>
        </w:rPr>
      </w:r>
      <w:r w:rsidR="00CC5941" w:rsidRPr="00A6369D">
        <w:rPr>
          <w:lang w:val="en-GB"/>
        </w:rPr>
        <w:fldChar w:fldCharType="separate"/>
      </w:r>
      <w:r w:rsidR="00CC5941" w:rsidRPr="00A6369D">
        <w:rPr>
          <w:noProof/>
          <w:vertAlign w:val="superscript"/>
          <w:lang w:val="en-GB"/>
        </w:rPr>
        <w:t>1</w:t>
      </w:r>
      <w:r w:rsidR="00CC5941" w:rsidRPr="00A6369D">
        <w:rPr>
          <w:lang w:val="en-GB"/>
        </w:rPr>
        <w:fldChar w:fldCharType="end"/>
      </w:r>
    </w:p>
    <w:p w14:paraId="2311A25E" w14:textId="77777777" w:rsidR="00CB4947" w:rsidRPr="00A6369D" w:rsidRDefault="00CB4947" w:rsidP="00CB4947">
      <w:pPr>
        <w:rPr>
          <w:lang w:val="en-GB"/>
        </w:rPr>
      </w:pPr>
      <w:r w:rsidRPr="00A6369D">
        <w:rPr>
          <w:lang w:val="en-GB"/>
        </w:rPr>
        <w:lastRenderedPageBreak/>
        <w:t>The proposed intervention is not intended for routine monitoring of established MS, disease activity or treatment response. It is limited to patients in whom MS remains under diagnostic assessment and where evidence of intrathecal immunoglobulin synthesis may clarify the diagnosis and inform subsequent management decisions.</w:t>
      </w:r>
    </w:p>
    <w:p w14:paraId="0EB432EF" w14:textId="494FA1EC" w:rsidR="00051843" w:rsidRPr="00A6369D" w:rsidRDefault="00051843" w:rsidP="00940A7E">
      <w:pPr>
        <w:rPr>
          <w:b/>
          <w:bCs/>
          <w:sz w:val="24"/>
          <w:szCs w:val="24"/>
        </w:rPr>
      </w:pPr>
      <w:r w:rsidRPr="00A6369D">
        <w:rPr>
          <w:b/>
          <w:bCs/>
          <w:sz w:val="24"/>
          <w:szCs w:val="24"/>
        </w:rPr>
        <w:t>Provide a rationale for the specifics of the eligible population:</w:t>
      </w:r>
    </w:p>
    <w:p w14:paraId="7533FF59" w14:textId="6F4170B5" w:rsidR="00CA069C" w:rsidRPr="00A6369D" w:rsidRDefault="00CA069C" w:rsidP="00CA069C">
      <w:pPr>
        <w:rPr>
          <w:lang w:val="en-GB"/>
        </w:rPr>
      </w:pPr>
      <w:r w:rsidRPr="00A6369D">
        <w:rPr>
          <w:lang w:val="en-GB"/>
        </w:rPr>
        <w:t xml:space="preserve">The </w:t>
      </w:r>
      <w:r w:rsidR="00A7652F" w:rsidRPr="00A6369D">
        <w:rPr>
          <w:lang w:val="en-GB"/>
        </w:rPr>
        <w:t xml:space="preserve">specifics of the eligible population are informed by the </w:t>
      </w:r>
      <w:r w:rsidRPr="00A6369D">
        <w:rPr>
          <w:lang w:val="en-GB"/>
        </w:rPr>
        <w:t xml:space="preserve">2024 McDonald </w:t>
      </w:r>
      <w:r w:rsidR="00A7652F" w:rsidRPr="00A6369D">
        <w:rPr>
          <w:lang w:val="en-GB"/>
        </w:rPr>
        <w:t xml:space="preserve">diagnostic </w:t>
      </w:r>
      <w:r w:rsidRPr="00A6369D">
        <w:rPr>
          <w:lang w:val="en-GB"/>
        </w:rPr>
        <w:t>criteria</w:t>
      </w:r>
      <w:r w:rsidR="00A7652F" w:rsidRPr="00A6369D">
        <w:rPr>
          <w:lang w:val="en-GB"/>
        </w:rPr>
        <w:t>−</w:t>
      </w:r>
      <w:r w:rsidRPr="00A6369D">
        <w:rPr>
          <w:lang w:val="en-GB"/>
        </w:rPr>
        <w:t>an internationally recognised diagnostic framework for relapsing and progressive presentations of MS. Central to the criteria are the concepts of dissemination in space (DIS) and dissemination in time (DIT), in the absence of a better alternative diagnosis:</w:t>
      </w:r>
      <w:r w:rsidR="00432341" w:rsidRPr="00A6369D">
        <w:rPr>
          <w:lang w:val="en-GB"/>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432341" w:rsidRPr="00A6369D">
        <w:rPr>
          <w:lang w:val="en-GB"/>
        </w:rPr>
        <w:instrText xml:space="preserve"> ADDIN EN.CITE </w:instrText>
      </w:r>
      <w:r w:rsidR="00432341" w:rsidRPr="00A6369D">
        <w:rPr>
          <w:lang w:val="en-GB"/>
        </w:rPr>
        <w:fldChar w:fldCharType="begin">
          <w:fldData xml:space="preserve">PEVuZE5vdGU+PENpdGU+PEF1dGhvcj5Nb250YWxiYW48L0F1dGhvcj48WWVhcj4yMDI1PC9ZZWFy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==
</w:fldData>
        </w:fldChar>
      </w:r>
      <w:r w:rsidR="00432341" w:rsidRPr="00A6369D">
        <w:rPr>
          <w:lang w:val="en-GB"/>
        </w:rPr>
        <w:instrText xml:space="preserve"> ADDIN EN.CITE.DATA </w:instrText>
      </w:r>
      <w:r w:rsidR="00432341" w:rsidRPr="00A6369D">
        <w:rPr>
          <w:lang w:val="en-GB"/>
        </w:rPr>
      </w:r>
      <w:r w:rsidR="00432341" w:rsidRPr="00A6369D">
        <w:rPr>
          <w:lang w:val="en-GB"/>
        </w:rPr>
        <w:fldChar w:fldCharType="end"/>
      </w:r>
      <w:r w:rsidR="00432341" w:rsidRPr="00A6369D">
        <w:rPr>
          <w:lang w:val="en-GB"/>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432341" w:rsidRPr="00A6369D">
        <w:rPr>
          <w:lang w:val="en-GB"/>
        </w:rPr>
        <w:instrText xml:space="preserve"> ADDIN EN.CITE.DATA </w:instrText>
      </w:r>
      <w:r w:rsidR="00432341" w:rsidRPr="00A6369D">
        <w:rPr>
          <w:lang w:val="en-GB"/>
        </w:rPr>
      </w:r>
      <w:r w:rsidR="00432341" w:rsidRPr="00A6369D">
        <w:rPr>
          <w:lang w:val="en-GB"/>
        </w:rPr>
        <w:fldChar w:fldCharType="end"/>
      </w:r>
      <w:r w:rsidR="00432341" w:rsidRPr="00A6369D">
        <w:rPr>
          <w:lang w:val="en-GB"/>
        </w:rPr>
      </w:r>
      <w:r w:rsidR="00432341" w:rsidRPr="00A6369D">
        <w:rPr>
          <w:lang w:val="en-GB"/>
        </w:rPr>
        <w:fldChar w:fldCharType="separate"/>
      </w:r>
      <w:r w:rsidR="00432341" w:rsidRPr="00A6369D">
        <w:rPr>
          <w:noProof/>
          <w:vertAlign w:val="superscript"/>
          <w:lang w:val="en-GB"/>
        </w:rPr>
        <w:t>1</w:t>
      </w:r>
      <w:r w:rsidR="00432341" w:rsidRPr="00A6369D">
        <w:rPr>
          <w:lang w:val="en-GB"/>
        </w:rPr>
        <w:fldChar w:fldCharType="end"/>
      </w:r>
    </w:p>
    <w:p w14:paraId="66D7F0FE" w14:textId="7E78F769" w:rsidR="00CA069C" w:rsidRPr="00A6369D" w:rsidRDefault="00CA069C" w:rsidP="00CA069C">
      <w:pPr>
        <w:pStyle w:val="ListParagraph"/>
        <w:numPr>
          <w:ilvl w:val="0"/>
          <w:numId w:val="4"/>
        </w:numPr>
        <w:rPr>
          <w:lang w:val="en-GB"/>
        </w:rPr>
      </w:pPr>
      <w:r w:rsidRPr="00A6369D">
        <w:rPr>
          <w:b/>
          <w:bCs/>
          <w:lang w:val="en-GB"/>
        </w:rPr>
        <w:t>Dissemination in space</w:t>
      </w:r>
      <w:r w:rsidR="00A06092" w:rsidRPr="00A6369D">
        <w:rPr>
          <w:b/>
          <w:bCs/>
          <w:lang w:val="en-GB"/>
        </w:rPr>
        <w:t xml:space="preserve"> (DIS)</w:t>
      </w:r>
      <w:r w:rsidRPr="00A6369D">
        <w:rPr>
          <w:lang w:val="en-GB"/>
        </w:rPr>
        <w:t xml:space="preserve"> refers to evidence of inflammatory demyelinating lesions affecting distinct CNS anatomical regions. The 2024 criteria add the optic nerve as a fifth anatomical location for demonstrating dissemination in space, alongside other CNS regions used in previous versions of the criteria. </w:t>
      </w:r>
    </w:p>
    <w:p w14:paraId="05451D43" w14:textId="2A9C8100" w:rsidR="00CA069C" w:rsidRPr="00A6369D" w:rsidRDefault="00CA069C" w:rsidP="00CA069C">
      <w:pPr>
        <w:pStyle w:val="ListParagraph"/>
        <w:numPr>
          <w:ilvl w:val="0"/>
          <w:numId w:val="4"/>
        </w:numPr>
        <w:rPr>
          <w:lang w:val="en-GB"/>
        </w:rPr>
      </w:pPr>
      <w:r w:rsidRPr="00A6369D">
        <w:rPr>
          <w:b/>
          <w:bCs/>
          <w:lang w:val="en-GB"/>
        </w:rPr>
        <w:t>Dissemination in time</w:t>
      </w:r>
      <w:r w:rsidR="00A06092" w:rsidRPr="00A6369D">
        <w:rPr>
          <w:b/>
          <w:bCs/>
          <w:lang w:val="en-GB"/>
        </w:rPr>
        <w:t xml:space="preserve"> (DIT)</w:t>
      </w:r>
      <w:r w:rsidRPr="00A6369D">
        <w:rPr>
          <w:lang w:val="en-GB"/>
        </w:rPr>
        <w:t xml:space="preserve"> refers to evidence that inflammatory demyelinating disease has occurred at different points in time, which may be demonstrated clinically, radiologically, or through accepted paraclinical evidence </w:t>
      </w:r>
      <w:r w:rsidR="007E745D" w:rsidRPr="00A6369D">
        <w:rPr>
          <w:lang w:val="en-GB"/>
        </w:rPr>
        <w:t>as a substitute for DIT</w:t>
      </w:r>
      <w:r w:rsidR="00DB5DA6" w:rsidRPr="00A6369D">
        <w:rPr>
          <w:lang w:val="en-GB"/>
        </w:rPr>
        <w:t xml:space="preserve"> in specific situations</w:t>
      </w:r>
      <w:r w:rsidRPr="00A6369D">
        <w:rPr>
          <w:lang w:val="en-GB"/>
        </w:rPr>
        <w:t>.</w:t>
      </w:r>
    </w:p>
    <w:p w14:paraId="31263502" w14:textId="1679C0AB" w:rsidR="00147262" w:rsidRPr="00A6369D" w:rsidRDefault="00147262" w:rsidP="009A1204">
      <w:pPr>
        <w:rPr>
          <w:lang w:val="en-GB"/>
        </w:rPr>
      </w:pPr>
      <w:r w:rsidRPr="00A6369D">
        <w:rPr>
          <w:lang w:val="en-GB"/>
        </w:rPr>
        <w:t xml:space="preserve">Not all patients suspected of having MS will require laboratory confirmation of intrathecal immunoglobulin synthesis. Where clinical and MRI findings are sufficient to satisfy </w:t>
      </w:r>
      <w:r w:rsidR="002D702A" w:rsidRPr="00A6369D">
        <w:rPr>
          <w:lang w:val="en-GB"/>
        </w:rPr>
        <w:t xml:space="preserve">the McDonald </w:t>
      </w:r>
      <w:r w:rsidRPr="00A6369D">
        <w:rPr>
          <w:lang w:val="en-GB"/>
        </w:rPr>
        <w:t>diagnostic criteria and alternative diagnoses have been excluded, CSF testing may not be necessary.</w:t>
      </w:r>
      <w:r w:rsidRPr="00A6369D">
        <w:rPr>
          <w:lang w:val="en-GB"/>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Pr="00A6369D">
        <w:rPr>
          <w:lang w:val="en-GB"/>
        </w:rPr>
        <w:instrText xml:space="preserve"> ADDIN EN.CITE </w:instrText>
      </w:r>
      <w:r w:rsidRPr="00A6369D">
        <w:rPr>
          <w:lang w:val="en-GB"/>
        </w:rPr>
        <w:fldChar w:fldCharType="begin">
          <w:fldData xml:space="preserve">PEVuZE5vdGU+PENpdGU+PEF1dGhvcj5Nb250YWxiYW48L0F1dGhvcj48WWVhcj4yMDI1PC9ZZWFy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==
</w:fldData>
        </w:fldChar>
      </w:r>
      <w:r w:rsidRPr="00A6369D">
        <w:rPr>
          <w:lang w:val="en-GB"/>
        </w:rPr>
        <w:instrText xml:space="preserve"> ADDIN EN.CITE.DATA </w:instrText>
      </w:r>
      <w:r w:rsidRPr="00A6369D">
        <w:rPr>
          <w:lang w:val="en-GB"/>
        </w:rPr>
      </w:r>
      <w:r w:rsidRPr="00A6369D">
        <w:rPr>
          <w:lang w:val="en-GB"/>
        </w:rPr>
        <w:fldChar w:fldCharType="end"/>
      </w:r>
      <w:r w:rsidRPr="00A6369D">
        <w:rPr>
          <w:lang w:val="en-GB"/>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Pr="00A6369D">
        <w:rPr>
          <w:lang w:val="en-GB"/>
        </w:rPr>
        <w:instrText xml:space="preserve"> ADDIN EN.CITE.DATA </w:instrText>
      </w:r>
      <w:r w:rsidRPr="00A6369D">
        <w:rPr>
          <w:lang w:val="en-GB"/>
        </w:rPr>
      </w:r>
      <w:r w:rsidRPr="00A6369D">
        <w:rPr>
          <w:lang w:val="en-GB"/>
        </w:rPr>
        <w:fldChar w:fldCharType="end"/>
      </w:r>
      <w:r w:rsidRPr="00A6369D">
        <w:rPr>
          <w:lang w:val="en-GB"/>
        </w:rPr>
      </w:r>
      <w:r w:rsidRPr="00A6369D">
        <w:rPr>
          <w:lang w:val="en-GB"/>
        </w:rPr>
        <w:fldChar w:fldCharType="separate"/>
      </w:r>
      <w:r w:rsidRPr="00A6369D">
        <w:rPr>
          <w:noProof/>
          <w:vertAlign w:val="superscript"/>
          <w:lang w:val="en-GB"/>
        </w:rPr>
        <w:t>1</w:t>
      </w:r>
      <w:r w:rsidRPr="00A6369D">
        <w:rPr>
          <w:lang w:val="en-GB"/>
        </w:rPr>
        <w:fldChar w:fldCharType="end"/>
      </w:r>
      <w:r w:rsidRPr="00A6369D">
        <w:rPr>
          <w:lang w:val="en-GB"/>
        </w:rPr>
        <w:t xml:space="preserve"> </w:t>
      </w:r>
      <w:r w:rsidR="000F5AD8" w:rsidRPr="00A6369D">
        <w:rPr>
          <w:lang w:val="en-GB"/>
        </w:rPr>
        <w:t xml:space="preserve">A summary of the circumstances in which CSF testing may be used are summarised in </w:t>
      </w:r>
      <w:r w:rsidR="0080669C" w:rsidRPr="00A6369D">
        <w:rPr>
          <w:lang w:val="en-GB"/>
        </w:rPr>
        <w:fldChar w:fldCharType="begin"/>
      </w:r>
      <w:r w:rsidR="0080669C" w:rsidRPr="00A6369D">
        <w:rPr>
          <w:lang w:val="en-GB"/>
        </w:rPr>
        <w:instrText xml:space="preserve"> REF _Ref235546904 \h </w:instrText>
      </w:r>
      <w:r w:rsidR="00A6369D">
        <w:rPr>
          <w:lang w:val="en-GB"/>
        </w:rPr>
        <w:instrText xml:space="preserve"> \* MERGEFORMAT </w:instrText>
      </w:r>
      <w:r w:rsidR="0080669C" w:rsidRPr="00A6369D">
        <w:rPr>
          <w:lang w:val="en-GB"/>
        </w:rPr>
      </w:r>
      <w:r w:rsidR="0080669C" w:rsidRPr="00A6369D">
        <w:rPr>
          <w:lang w:val="en-GB"/>
        </w:rPr>
        <w:fldChar w:fldCharType="separate"/>
      </w:r>
      <w:r w:rsidR="007277DD" w:rsidRPr="00A6369D">
        <w:rPr>
          <w:b/>
          <w:bCs/>
        </w:rPr>
        <w:t xml:space="preserve">Table </w:t>
      </w:r>
      <w:r w:rsidR="007277DD">
        <w:rPr>
          <w:b/>
          <w:bCs/>
          <w:noProof/>
        </w:rPr>
        <w:t>1</w:t>
      </w:r>
      <w:r w:rsidR="0080669C" w:rsidRPr="00A6369D">
        <w:rPr>
          <w:lang w:val="en-GB"/>
        </w:rPr>
        <w:fldChar w:fldCharType="end"/>
      </w:r>
      <w:r w:rsidR="000F5AD8" w:rsidRPr="00A6369D">
        <w:rPr>
          <w:lang w:val="en-GB"/>
        </w:rPr>
        <w:t>.</w:t>
      </w:r>
      <w:r w:rsidR="00472FC3" w:rsidRPr="00A6369D">
        <w:rPr>
          <w:lang w:val="en-GB"/>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472FC3" w:rsidRPr="00A6369D">
        <w:rPr>
          <w:lang w:val="en-GB"/>
        </w:rPr>
        <w:instrText xml:space="preserve"> ADDIN EN.CITE </w:instrText>
      </w:r>
      <w:r w:rsidR="00472FC3" w:rsidRPr="00A6369D">
        <w:rPr>
          <w:lang w:val="en-GB"/>
        </w:rPr>
        <w:fldChar w:fldCharType="begin">
          <w:fldData xml:space="preserve">PEVuZE5vdGU+PENpdGU+PEF1dGhvcj5Nb250YWxiYW48L0F1dGhvcj48WWVhcj4yMDI1PC9ZZWFy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==
</w:fldData>
        </w:fldChar>
      </w:r>
      <w:r w:rsidR="00472FC3" w:rsidRPr="00A6369D">
        <w:rPr>
          <w:lang w:val="en-GB"/>
        </w:rPr>
        <w:instrText xml:space="preserve"> ADDIN EN.CITE.DATA </w:instrText>
      </w:r>
      <w:r w:rsidR="00472FC3" w:rsidRPr="00A6369D">
        <w:rPr>
          <w:lang w:val="en-GB"/>
        </w:rPr>
      </w:r>
      <w:r w:rsidR="00472FC3" w:rsidRPr="00A6369D">
        <w:rPr>
          <w:lang w:val="en-GB"/>
        </w:rPr>
        <w:fldChar w:fldCharType="end"/>
      </w:r>
      <w:r w:rsidR="00472FC3" w:rsidRPr="00A6369D">
        <w:rPr>
          <w:lang w:val="en-GB"/>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472FC3" w:rsidRPr="00A6369D">
        <w:rPr>
          <w:lang w:val="en-GB"/>
        </w:rPr>
        <w:instrText xml:space="preserve"> ADDIN EN.CITE.DATA </w:instrText>
      </w:r>
      <w:r w:rsidR="00472FC3" w:rsidRPr="00A6369D">
        <w:rPr>
          <w:lang w:val="en-GB"/>
        </w:rPr>
      </w:r>
      <w:r w:rsidR="00472FC3" w:rsidRPr="00A6369D">
        <w:rPr>
          <w:lang w:val="en-GB"/>
        </w:rPr>
        <w:fldChar w:fldCharType="end"/>
      </w:r>
      <w:r w:rsidR="00472FC3" w:rsidRPr="00A6369D">
        <w:rPr>
          <w:lang w:val="en-GB"/>
        </w:rPr>
      </w:r>
      <w:r w:rsidR="00472FC3" w:rsidRPr="00A6369D">
        <w:rPr>
          <w:lang w:val="en-GB"/>
        </w:rPr>
        <w:fldChar w:fldCharType="separate"/>
      </w:r>
      <w:r w:rsidR="00472FC3" w:rsidRPr="00A6369D">
        <w:rPr>
          <w:noProof/>
          <w:vertAlign w:val="superscript"/>
          <w:lang w:val="en-GB"/>
        </w:rPr>
        <w:t>1</w:t>
      </w:r>
      <w:r w:rsidR="00472FC3" w:rsidRPr="00A6369D">
        <w:rPr>
          <w:lang w:val="en-GB"/>
        </w:rPr>
        <w:fldChar w:fldCharType="end"/>
      </w:r>
    </w:p>
    <w:p w14:paraId="107C09A1" w14:textId="2EEB775A" w:rsidR="00ED5C67" w:rsidRPr="00A6369D" w:rsidRDefault="00ED5C67" w:rsidP="00931D2A">
      <w:pPr>
        <w:ind w:left="993" w:hanging="993"/>
        <w:rPr>
          <w:b/>
          <w:bCs/>
        </w:rPr>
      </w:pPr>
      <w:bookmarkStart w:id="0" w:name="_Ref235546904"/>
      <w:r w:rsidRPr="00A6369D">
        <w:rPr>
          <w:b/>
          <w:bCs/>
        </w:rPr>
        <w:t xml:space="preserve">Table </w:t>
      </w:r>
      <w:r w:rsidRPr="00A6369D">
        <w:rPr>
          <w:b/>
          <w:bCs/>
        </w:rPr>
        <w:fldChar w:fldCharType="begin"/>
      </w:r>
      <w:r w:rsidRPr="00A6369D">
        <w:rPr>
          <w:b/>
          <w:bCs/>
        </w:rPr>
        <w:instrText xml:space="preserve"> SEQ Table \* ARABIC </w:instrText>
      </w:r>
      <w:r w:rsidRPr="00A6369D">
        <w:rPr>
          <w:b/>
          <w:bCs/>
        </w:rPr>
        <w:fldChar w:fldCharType="separate"/>
      </w:r>
      <w:r w:rsidR="007277DD">
        <w:rPr>
          <w:b/>
          <w:bCs/>
          <w:noProof/>
        </w:rPr>
        <w:t>1</w:t>
      </w:r>
      <w:r w:rsidRPr="00A6369D">
        <w:rPr>
          <w:b/>
          <w:bCs/>
        </w:rPr>
        <w:fldChar w:fldCharType="end"/>
      </w:r>
      <w:bookmarkEnd w:id="0"/>
      <w:r w:rsidR="00931D2A" w:rsidRPr="00A6369D">
        <w:rPr>
          <w:b/>
          <w:bCs/>
        </w:rPr>
        <w:tab/>
        <w:t xml:space="preserve">Clinical situations in which CSF testing is indicated based on the </w:t>
      </w:r>
      <w:r w:rsidRPr="00A6369D">
        <w:rPr>
          <w:b/>
          <w:bCs/>
        </w:rPr>
        <w:t xml:space="preserve">2024 McDonald diagnostic criteria for </w:t>
      </w:r>
      <w:r w:rsidR="006F032F">
        <w:rPr>
          <w:b/>
          <w:bCs/>
        </w:rPr>
        <w:t>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0"/>
        <w:gridCol w:w="3347"/>
        <w:gridCol w:w="1249"/>
        <w:gridCol w:w="2921"/>
      </w:tblGrid>
      <w:tr w:rsidR="000F5AD8" w:rsidRPr="00A6369D" w14:paraId="7E0FA3E8" w14:textId="77777777" w:rsidTr="00C51472">
        <w:trPr>
          <w:cantSplit/>
          <w:tblHeader/>
        </w:trPr>
        <w:tc>
          <w:tcPr>
            <w:tcW w:w="0" w:type="auto"/>
            <w:shd w:val="clear" w:color="auto" w:fill="EDEDED" w:themeFill="accent3" w:themeFillTint="33"/>
            <w:vAlign w:val="center"/>
            <w:hideMark/>
          </w:tcPr>
          <w:p w14:paraId="444DC5D7" w14:textId="71C09766" w:rsidR="000F5AD8" w:rsidRPr="00A6369D" w:rsidRDefault="000F5AD8" w:rsidP="000F5AD8">
            <w:pPr>
              <w:rPr>
                <w:b/>
                <w:bCs/>
                <w:sz w:val="20"/>
                <w:szCs w:val="20"/>
                <w:lang w:val="en-GB"/>
              </w:rPr>
            </w:pPr>
            <w:r w:rsidRPr="00A6369D">
              <w:rPr>
                <w:b/>
                <w:bCs/>
                <w:sz w:val="20"/>
                <w:szCs w:val="20"/>
                <w:lang w:val="en-GB"/>
              </w:rPr>
              <w:t xml:space="preserve">Clinical situation </w:t>
            </w:r>
          </w:p>
        </w:tc>
        <w:tc>
          <w:tcPr>
            <w:tcW w:w="0" w:type="auto"/>
            <w:shd w:val="clear" w:color="auto" w:fill="EDEDED" w:themeFill="accent3" w:themeFillTint="33"/>
            <w:vAlign w:val="center"/>
            <w:hideMark/>
          </w:tcPr>
          <w:p w14:paraId="76ABA09E" w14:textId="77777777" w:rsidR="000F5AD8" w:rsidRPr="00A6369D" w:rsidRDefault="000F5AD8" w:rsidP="000F5AD8">
            <w:pPr>
              <w:rPr>
                <w:b/>
                <w:bCs/>
                <w:sz w:val="20"/>
                <w:szCs w:val="20"/>
                <w:lang w:val="en-GB"/>
              </w:rPr>
            </w:pPr>
            <w:r w:rsidRPr="00A6369D">
              <w:rPr>
                <w:b/>
                <w:bCs/>
                <w:sz w:val="20"/>
                <w:szCs w:val="20"/>
                <w:lang w:val="en-GB"/>
              </w:rPr>
              <w:t>Minimum diagnostic logic</w:t>
            </w:r>
          </w:p>
        </w:tc>
        <w:tc>
          <w:tcPr>
            <w:tcW w:w="0" w:type="auto"/>
            <w:shd w:val="clear" w:color="auto" w:fill="EDEDED" w:themeFill="accent3" w:themeFillTint="33"/>
            <w:vAlign w:val="center"/>
            <w:hideMark/>
          </w:tcPr>
          <w:p w14:paraId="313DD399" w14:textId="047D1700" w:rsidR="000F5AD8" w:rsidRPr="00A6369D" w:rsidRDefault="000F5AD8" w:rsidP="000F5AD8">
            <w:pPr>
              <w:rPr>
                <w:b/>
                <w:bCs/>
                <w:sz w:val="20"/>
                <w:szCs w:val="20"/>
                <w:lang w:val="en-GB"/>
              </w:rPr>
            </w:pPr>
            <w:r w:rsidRPr="00A6369D">
              <w:rPr>
                <w:b/>
                <w:bCs/>
                <w:sz w:val="20"/>
                <w:szCs w:val="20"/>
                <w:lang w:val="en-GB"/>
              </w:rPr>
              <w:t>CSF testing indicated?</w:t>
            </w:r>
          </w:p>
        </w:tc>
        <w:tc>
          <w:tcPr>
            <w:tcW w:w="0" w:type="auto"/>
            <w:shd w:val="clear" w:color="auto" w:fill="EDEDED" w:themeFill="accent3" w:themeFillTint="33"/>
            <w:vAlign w:val="center"/>
            <w:hideMark/>
          </w:tcPr>
          <w:p w14:paraId="2BEB5459" w14:textId="6958B5D2" w:rsidR="000F5AD8" w:rsidRPr="00A6369D" w:rsidRDefault="00617A53" w:rsidP="000F5AD8">
            <w:pPr>
              <w:rPr>
                <w:b/>
                <w:bCs/>
                <w:sz w:val="20"/>
                <w:szCs w:val="20"/>
                <w:lang w:val="en-GB"/>
              </w:rPr>
            </w:pPr>
            <w:r w:rsidRPr="00A6369D">
              <w:rPr>
                <w:b/>
                <w:bCs/>
                <w:sz w:val="20"/>
                <w:szCs w:val="20"/>
                <w:lang w:val="en-GB"/>
              </w:rPr>
              <w:t>I</w:t>
            </w:r>
            <w:r w:rsidR="000F5AD8" w:rsidRPr="00A6369D">
              <w:rPr>
                <w:b/>
                <w:bCs/>
                <w:sz w:val="20"/>
                <w:szCs w:val="20"/>
                <w:lang w:val="en-GB"/>
              </w:rPr>
              <w:t xml:space="preserve">mplication for </w:t>
            </w:r>
            <w:proofErr w:type="spellStart"/>
            <w:r w:rsidR="000F5AD8" w:rsidRPr="00A6369D">
              <w:rPr>
                <w:b/>
                <w:bCs/>
                <w:sz w:val="20"/>
                <w:szCs w:val="20"/>
                <w:lang w:val="en-GB"/>
              </w:rPr>
              <w:t>kFLC</w:t>
            </w:r>
            <w:proofErr w:type="spellEnd"/>
            <w:r w:rsidR="000F5AD8" w:rsidRPr="00A6369D">
              <w:rPr>
                <w:b/>
                <w:bCs/>
                <w:sz w:val="20"/>
                <w:szCs w:val="20"/>
                <w:lang w:val="en-GB"/>
              </w:rPr>
              <w:t xml:space="preserve"> / OCB testing</w:t>
            </w:r>
          </w:p>
        </w:tc>
      </w:tr>
      <w:tr w:rsidR="000F5AD8" w:rsidRPr="00A6369D" w14:paraId="60BBAB3E" w14:textId="77777777" w:rsidTr="00C51472">
        <w:trPr>
          <w:cantSplit/>
        </w:trPr>
        <w:tc>
          <w:tcPr>
            <w:tcW w:w="0" w:type="auto"/>
            <w:vAlign w:val="center"/>
            <w:hideMark/>
          </w:tcPr>
          <w:p w14:paraId="391009B8" w14:textId="77777777" w:rsidR="000F5AD8" w:rsidRPr="00A6369D" w:rsidRDefault="000F5AD8" w:rsidP="000F5AD8">
            <w:pPr>
              <w:rPr>
                <w:sz w:val="20"/>
                <w:szCs w:val="20"/>
                <w:lang w:val="en-GB"/>
              </w:rPr>
            </w:pPr>
            <w:r w:rsidRPr="00A6369D">
              <w:rPr>
                <w:sz w:val="20"/>
                <w:szCs w:val="20"/>
                <w:lang w:val="en-GB"/>
              </w:rPr>
              <w:t>Typical clinical attack or progressive presentation + lesions in ≥4 of 5 typical CNS locations</w:t>
            </w:r>
          </w:p>
        </w:tc>
        <w:tc>
          <w:tcPr>
            <w:tcW w:w="0" w:type="auto"/>
            <w:vAlign w:val="center"/>
            <w:hideMark/>
          </w:tcPr>
          <w:p w14:paraId="3751BD39" w14:textId="77777777" w:rsidR="000F5AD8" w:rsidRPr="00A6369D" w:rsidRDefault="000F5AD8" w:rsidP="000F5AD8">
            <w:pPr>
              <w:rPr>
                <w:sz w:val="20"/>
                <w:szCs w:val="20"/>
                <w:lang w:val="en-GB"/>
              </w:rPr>
            </w:pPr>
            <w:r w:rsidRPr="00A6369D">
              <w:rPr>
                <w:sz w:val="20"/>
                <w:szCs w:val="20"/>
                <w:lang w:val="en-GB"/>
              </w:rPr>
              <w:t>MS can be diagnosed where there is strong spatial lesion burden across typical locations, after excluding a better alternative diagnosis. The five locations are periventricular, cortical/juxtacortical, infratentorial, spinal cord and optic nerve.</w:t>
            </w:r>
          </w:p>
        </w:tc>
        <w:tc>
          <w:tcPr>
            <w:tcW w:w="0" w:type="auto"/>
            <w:vAlign w:val="center"/>
            <w:hideMark/>
          </w:tcPr>
          <w:p w14:paraId="0DA947FB" w14:textId="19595012" w:rsidR="000F5AD8" w:rsidRPr="00A6369D" w:rsidRDefault="00D12261" w:rsidP="000F5AD8">
            <w:pPr>
              <w:rPr>
                <w:sz w:val="20"/>
                <w:szCs w:val="20"/>
                <w:lang w:val="en-GB"/>
              </w:rPr>
            </w:pPr>
            <w:r w:rsidRPr="00A6369D">
              <w:rPr>
                <w:sz w:val="20"/>
                <w:szCs w:val="20"/>
                <w:lang w:val="en-GB"/>
              </w:rPr>
              <w:t>N</w:t>
            </w:r>
            <w:r w:rsidR="000F5AD8" w:rsidRPr="00A6369D">
              <w:rPr>
                <w:sz w:val="20"/>
                <w:szCs w:val="20"/>
                <w:lang w:val="en-GB"/>
              </w:rPr>
              <w:t>o</w:t>
            </w:r>
          </w:p>
          <w:p w14:paraId="55D50454" w14:textId="5DC08D8D" w:rsidR="00AA0A33" w:rsidRPr="00A6369D" w:rsidRDefault="00AA0A33" w:rsidP="000F5AD8">
            <w:pPr>
              <w:rPr>
                <w:sz w:val="20"/>
                <w:szCs w:val="20"/>
                <w:lang w:val="en-GB"/>
              </w:rPr>
            </w:pPr>
          </w:p>
        </w:tc>
        <w:tc>
          <w:tcPr>
            <w:tcW w:w="0" w:type="auto"/>
            <w:vAlign w:val="center"/>
            <w:hideMark/>
          </w:tcPr>
          <w:p w14:paraId="6813F570" w14:textId="70FA9A36" w:rsidR="000F5AD8" w:rsidRPr="00A6369D" w:rsidRDefault="000F5AD8" w:rsidP="000F5AD8">
            <w:pPr>
              <w:rPr>
                <w:sz w:val="20"/>
                <w:szCs w:val="20"/>
                <w:lang w:val="en-GB"/>
              </w:rPr>
            </w:pPr>
            <w:r w:rsidRPr="00A6369D">
              <w:rPr>
                <w:sz w:val="20"/>
                <w:szCs w:val="20"/>
                <w:lang w:val="en-GB"/>
              </w:rPr>
              <w:t xml:space="preserve">CSF </w:t>
            </w:r>
            <w:proofErr w:type="spellStart"/>
            <w:r w:rsidRPr="00A6369D">
              <w:rPr>
                <w:sz w:val="20"/>
                <w:szCs w:val="20"/>
                <w:lang w:val="en-GB"/>
              </w:rPr>
              <w:t>kFLC</w:t>
            </w:r>
            <w:proofErr w:type="spellEnd"/>
            <w:r w:rsidRPr="00A6369D">
              <w:rPr>
                <w:sz w:val="20"/>
                <w:szCs w:val="20"/>
                <w:lang w:val="en-GB"/>
              </w:rPr>
              <w:t xml:space="preserve">/OCB is not required to establish </w:t>
            </w:r>
            <w:r w:rsidR="00881515" w:rsidRPr="00A6369D">
              <w:rPr>
                <w:sz w:val="20"/>
                <w:szCs w:val="20"/>
                <w:lang w:val="en-GB"/>
              </w:rPr>
              <w:t xml:space="preserve">a </w:t>
            </w:r>
            <w:r w:rsidRPr="00A6369D">
              <w:rPr>
                <w:sz w:val="20"/>
                <w:szCs w:val="20"/>
                <w:lang w:val="en-GB"/>
              </w:rPr>
              <w:t>diagnosis if the clinical and MRI picture is otherwise sufficient.</w:t>
            </w:r>
          </w:p>
        </w:tc>
      </w:tr>
      <w:tr w:rsidR="000F5AD8" w:rsidRPr="00A6369D" w14:paraId="45106859" w14:textId="77777777" w:rsidTr="00C51472">
        <w:trPr>
          <w:cantSplit/>
        </w:trPr>
        <w:tc>
          <w:tcPr>
            <w:tcW w:w="0" w:type="auto"/>
            <w:vAlign w:val="center"/>
            <w:hideMark/>
          </w:tcPr>
          <w:p w14:paraId="1AA55666" w14:textId="77777777" w:rsidR="000F5AD8" w:rsidRPr="00A6369D" w:rsidRDefault="000F5AD8" w:rsidP="000F5AD8">
            <w:pPr>
              <w:rPr>
                <w:sz w:val="20"/>
                <w:szCs w:val="20"/>
                <w:lang w:val="en-GB"/>
              </w:rPr>
            </w:pPr>
            <w:r w:rsidRPr="00A6369D">
              <w:rPr>
                <w:sz w:val="20"/>
                <w:szCs w:val="20"/>
                <w:lang w:val="en-GB"/>
              </w:rPr>
              <w:t>Typical clinical attack or progressive presentation + DIS met, but DIT not demonstrated clinically or radiologically</w:t>
            </w:r>
          </w:p>
        </w:tc>
        <w:tc>
          <w:tcPr>
            <w:tcW w:w="0" w:type="auto"/>
            <w:vAlign w:val="center"/>
            <w:hideMark/>
          </w:tcPr>
          <w:p w14:paraId="53F0379B" w14:textId="77777777" w:rsidR="000F5AD8" w:rsidRPr="00A6369D" w:rsidRDefault="000F5AD8" w:rsidP="000F5AD8">
            <w:pPr>
              <w:rPr>
                <w:sz w:val="20"/>
                <w:szCs w:val="20"/>
                <w:lang w:val="en-GB"/>
              </w:rPr>
            </w:pPr>
            <w:r w:rsidRPr="00A6369D">
              <w:rPr>
                <w:sz w:val="20"/>
                <w:szCs w:val="20"/>
                <w:lang w:val="en-GB"/>
              </w:rPr>
              <w:t>DIS is present, but there is insufficient evidence that disease activity has occurred at different points in time.</w:t>
            </w:r>
          </w:p>
        </w:tc>
        <w:tc>
          <w:tcPr>
            <w:tcW w:w="0" w:type="auto"/>
            <w:vAlign w:val="center"/>
            <w:hideMark/>
          </w:tcPr>
          <w:p w14:paraId="41922A1F" w14:textId="3BDA146F" w:rsidR="000F5AD8" w:rsidRPr="00A6369D" w:rsidRDefault="000F5AD8" w:rsidP="000F5AD8">
            <w:pPr>
              <w:rPr>
                <w:sz w:val="20"/>
                <w:szCs w:val="20"/>
                <w:lang w:val="en-GB"/>
              </w:rPr>
            </w:pPr>
            <w:r w:rsidRPr="00A6369D">
              <w:rPr>
                <w:sz w:val="20"/>
                <w:szCs w:val="20"/>
                <w:lang w:val="en-GB"/>
              </w:rPr>
              <w:t xml:space="preserve">Yes, </w:t>
            </w:r>
            <w:r w:rsidR="002F076E" w:rsidRPr="00A6369D">
              <w:rPr>
                <w:sz w:val="20"/>
                <w:szCs w:val="20"/>
                <w:lang w:val="en-GB"/>
              </w:rPr>
              <w:t>as a</w:t>
            </w:r>
            <w:r w:rsidRPr="00A6369D">
              <w:rPr>
                <w:sz w:val="20"/>
                <w:szCs w:val="20"/>
                <w:lang w:val="en-GB"/>
              </w:rPr>
              <w:t xml:space="preserve"> substitute for DIT</w:t>
            </w:r>
          </w:p>
        </w:tc>
        <w:tc>
          <w:tcPr>
            <w:tcW w:w="0" w:type="auto"/>
            <w:vAlign w:val="center"/>
            <w:hideMark/>
          </w:tcPr>
          <w:p w14:paraId="1F66C7EC" w14:textId="710B6D47" w:rsidR="000F5AD8" w:rsidRPr="00A6369D" w:rsidRDefault="000F5AD8" w:rsidP="000F5AD8">
            <w:pPr>
              <w:rPr>
                <w:sz w:val="20"/>
                <w:szCs w:val="20"/>
                <w:lang w:val="en-GB"/>
              </w:rPr>
            </w:pPr>
            <w:r w:rsidRPr="00A6369D">
              <w:rPr>
                <w:sz w:val="20"/>
                <w:szCs w:val="20"/>
                <w:lang w:val="en-GB"/>
              </w:rPr>
              <w:t>Positive CS</w:t>
            </w:r>
            <w:r w:rsidR="00AA7EE6" w:rsidRPr="00A6369D">
              <w:rPr>
                <w:sz w:val="20"/>
                <w:szCs w:val="20"/>
                <w:lang w:val="en-GB"/>
              </w:rPr>
              <w:t>F (</w:t>
            </w:r>
            <w:r w:rsidRPr="00A6369D">
              <w:rPr>
                <w:sz w:val="20"/>
                <w:szCs w:val="20"/>
                <w:lang w:val="en-GB"/>
              </w:rPr>
              <w:t xml:space="preserve">either CSF-restricted OCBs or elevated </w:t>
            </w:r>
            <w:proofErr w:type="spellStart"/>
            <w:r w:rsidRPr="00A6369D">
              <w:rPr>
                <w:sz w:val="20"/>
                <w:szCs w:val="20"/>
                <w:lang w:val="en-GB"/>
              </w:rPr>
              <w:t>kFLC</w:t>
            </w:r>
            <w:proofErr w:type="spellEnd"/>
            <w:r w:rsidRPr="00A6369D">
              <w:rPr>
                <w:sz w:val="20"/>
                <w:szCs w:val="20"/>
                <w:lang w:val="en-GB"/>
              </w:rPr>
              <w:t xml:space="preserve"> inde</w:t>
            </w:r>
            <w:r w:rsidR="00AA7EE6" w:rsidRPr="00A6369D">
              <w:rPr>
                <w:sz w:val="20"/>
                <w:szCs w:val="20"/>
                <w:lang w:val="en-GB"/>
              </w:rPr>
              <w:t xml:space="preserve">x) </w:t>
            </w:r>
            <w:r w:rsidRPr="00A6369D">
              <w:rPr>
                <w:sz w:val="20"/>
                <w:szCs w:val="20"/>
                <w:lang w:val="en-GB"/>
              </w:rPr>
              <w:t>can demonstrate intrathecal immunoglobulin synthesis and support diagnosis.</w:t>
            </w:r>
          </w:p>
        </w:tc>
      </w:tr>
      <w:tr w:rsidR="000F5AD8" w:rsidRPr="00A6369D" w14:paraId="04A351D8" w14:textId="77777777" w:rsidTr="00C51472">
        <w:trPr>
          <w:cantSplit/>
        </w:trPr>
        <w:tc>
          <w:tcPr>
            <w:tcW w:w="0" w:type="auto"/>
            <w:vAlign w:val="center"/>
            <w:hideMark/>
          </w:tcPr>
          <w:p w14:paraId="21800057" w14:textId="77777777" w:rsidR="000F5AD8" w:rsidRPr="00A6369D" w:rsidRDefault="000F5AD8" w:rsidP="000F5AD8">
            <w:pPr>
              <w:rPr>
                <w:sz w:val="20"/>
                <w:szCs w:val="20"/>
                <w:lang w:val="en-GB"/>
              </w:rPr>
            </w:pPr>
            <w:r w:rsidRPr="00A6369D">
              <w:rPr>
                <w:sz w:val="20"/>
                <w:szCs w:val="20"/>
                <w:lang w:val="en-GB"/>
              </w:rPr>
              <w:t>Typical clinical attack or progressive presentation + limited lesion distribution</w:t>
            </w:r>
          </w:p>
        </w:tc>
        <w:tc>
          <w:tcPr>
            <w:tcW w:w="0" w:type="auto"/>
            <w:vAlign w:val="center"/>
            <w:hideMark/>
          </w:tcPr>
          <w:p w14:paraId="4699D38F" w14:textId="77777777" w:rsidR="000F5AD8" w:rsidRPr="00A6369D" w:rsidRDefault="000F5AD8" w:rsidP="000F5AD8">
            <w:pPr>
              <w:rPr>
                <w:sz w:val="20"/>
                <w:szCs w:val="20"/>
                <w:lang w:val="en-GB"/>
              </w:rPr>
            </w:pPr>
            <w:r w:rsidRPr="00A6369D">
              <w:rPr>
                <w:sz w:val="20"/>
                <w:szCs w:val="20"/>
                <w:lang w:val="en-GB"/>
              </w:rPr>
              <w:t>Lesions are suspicious for MS but do not clearly meet the full diagnostic threshold by MRI/clinical evidence alone.</w:t>
            </w:r>
          </w:p>
        </w:tc>
        <w:tc>
          <w:tcPr>
            <w:tcW w:w="0" w:type="auto"/>
            <w:vAlign w:val="center"/>
            <w:hideMark/>
          </w:tcPr>
          <w:p w14:paraId="1655F981" w14:textId="77777777" w:rsidR="000F5AD8" w:rsidRPr="00A6369D" w:rsidRDefault="000F5AD8" w:rsidP="000F5AD8">
            <w:pPr>
              <w:rPr>
                <w:sz w:val="20"/>
                <w:szCs w:val="20"/>
                <w:lang w:val="en-GB"/>
              </w:rPr>
            </w:pPr>
            <w:r w:rsidRPr="00A6369D">
              <w:rPr>
                <w:sz w:val="20"/>
                <w:szCs w:val="20"/>
                <w:lang w:val="en-GB"/>
              </w:rPr>
              <w:t>Yes, if it helps resolve diagnostic uncertainty</w:t>
            </w:r>
          </w:p>
        </w:tc>
        <w:tc>
          <w:tcPr>
            <w:tcW w:w="0" w:type="auto"/>
            <w:vAlign w:val="center"/>
            <w:hideMark/>
          </w:tcPr>
          <w:p w14:paraId="7B519A8F" w14:textId="77777777" w:rsidR="000F5AD8" w:rsidRPr="00A6369D" w:rsidRDefault="000F5AD8" w:rsidP="000F5AD8">
            <w:pPr>
              <w:rPr>
                <w:sz w:val="20"/>
                <w:szCs w:val="20"/>
                <w:lang w:val="en-GB"/>
              </w:rPr>
            </w:pPr>
            <w:r w:rsidRPr="00A6369D">
              <w:rPr>
                <w:sz w:val="20"/>
                <w:szCs w:val="20"/>
                <w:lang w:val="en-GB"/>
              </w:rPr>
              <w:t xml:space="preserve">CSF </w:t>
            </w:r>
            <w:proofErr w:type="spellStart"/>
            <w:r w:rsidRPr="00A6369D">
              <w:rPr>
                <w:sz w:val="20"/>
                <w:szCs w:val="20"/>
                <w:lang w:val="en-GB"/>
              </w:rPr>
              <w:t>kFLC</w:t>
            </w:r>
            <w:proofErr w:type="spellEnd"/>
            <w:r w:rsidRPr="00A6369D">
              <w:rPr>
                <w:sz w:val="20"/>
                <w:szCs w:val="20"/>
                <w:lang w:val="en-GB"/>
              </w:rPr>
              <w:t>/OCB may provide supportive evidence, but cannot compensate for an overall presentation that is not sufficiently compatible with MS.</w:t>
            </w:r>
          </w:p>
        </w:tc>
      </w:tr>
      <w:tr w:rsidR="000F5AD8" w:rsidRPr="00A6369D" w14:paraId="606EB1FA" w14:textId="77777777" w:rsidTr="00C51472">
        <w:trPr>
          <w:cantSplit/>
        </w:trPr>
        <w:tc>
          <w:tcPr>
            <w:tcW w:w="0" w:type="auto"/>
            <w:vAlign w:val="center"/>
            <w:hideMark/>
          </w:tcPr>
          <w:p w14:paraId="0887828B" w14:textId="77777777" w:rsidR="000F5AD8" w:rsidRPr="00A6369D" w:rsidRDefault="000F5AD8" w:rsidP="000F5AD8">
            <w:pPr>
              <w:rPr>
                <w:sz w:val="20"/>
                <w:szCs w:val="20"/>
                <w:lang w:val="en-GB"/>
              </w:rPr>
            </w:pPr>
            <w:r w:rsidRPr="00A6369D">
              <w:rPr>
                <w:sz w:val="20"/>
                <w:szCs w:val="20"/>
                <w:lang w:val="en-GB"/>
              </w:rPr>
              <w:lastRenderedPageBreak/>
              <w:t>Progressive neurological presentation suspicious for primary progressive MS</w:t>
            </w:r>
          </w:p>
        </w:tc>
        <w:tc>
          <w:tcPr>
            <w:tcW w:w="0" w:type="auto"/>
            <w:vAlign w:val="center"/>
            <w:hideMark/>
          </w:tcPr>
          <w:p w14:paraId="51A7D561" w14:textId="77777777" w:rsidR="000F5AD8" w:rsidRPr="00A6369D" w:rsidRDefault="000F5AD8" w:rsidP="000F5AD8">
            <w:pPr>
              <w:rPr>
                <w:sz w:val="20"/>
                <w:szCs w:val="20"/>
                <w:lang w:val="en-GB"/>
              </w:rPr>
            </w:pPr>
            <w:r w:rsidRPr="00A6369D">
              <w:rPr>
                <w:sz w:val="20"/>
                <w:szCs w:val="20"/>
                <w:lang w:val="en-GB"/>
              </w:rPr>
              <w:t>The 2024 criteria use a unified diagnostic framework for relapsing and progressive MS, rather than a separate PPMS pathway.</w:t>
            </w:r>
          </w:p>
        </w:tc>
        <w:tc>
          <w:tcPr>
            <w:tcW w:w="0" w:type="auto"/>
            <w:vAlign w:val="center"/>
            <w:hideMark/>
          </w:tcPr>
          <w:p w14:paraId="2EB1BDA3" w14:textId="77777777" w:rsidR="000F5AD8" w:rsidRPr="00A6369D" w:rsidRDefault="000F5AD8" w:rsidP="000F5AD8">
            <w:pPr>
              <w:rPr>
                <w:sz w:val="20"/>
                <w:szCs w:val="20"/>
                <w:lang w:val="en-GB"/>
              </w:rPr>
            </w:pPr>
            <w:r w:rsidRPr="00A6369D">
              <w:rPr>
                <w:sz w:val="20"/>
                <w:szCs w:val="20"/>
                <w:lang w:val="en-GB"/>
              </w:rPr>
              <w:t>Often yes</w:t>
            </w:r>
          </w:p>
        </w:tc>
        <w:tc>
          <w:tcPr>
            <w:tcW w:w="0" w:type="auto"/>
            <w:vAlign w:val="center"/>
            <w:hideMark/>
          </w:tcPr>
          <w:p w14:paraId="73C4D00F" w14:textId="77777777" w:rsidR="000F5AD8" w:rsidRPr="00A6369D" w:rsidRDefault="000F5AD8" w:rsidP="000F5AD8">
            <w:pPr>
              <w:rPr>
                <w:sz w:val="20"/>
                <w:szCs w:val="20"/>
                <w:lang w:val="en-GB"/>
              </w:rPr>
            </w:pPr>
            <w:r w:rsidRPr="00A6369D">
              <w:rPr>
                <w:sz w:val="20"/>
                <w:szCs w:val="20"/>
                <w:lang w:val="en-GB"/>
              </w:rPr>
              <w:t>CSF testing may be important where clinical progression and MRI findings are suggestive but not independently conclusive.</w:t>
            </w:r>
          </w:p>
        </w:tc>
      </w:tr>
      <w:tr w:rsidR="000F5AD8" w:rsidRPr="00A6369D" w14:paraId="17670EE7" w14:textId="77777777" w:rsidTr="00C51472">
        <w:trPr>
          <w:cantSplit/>
        </w:trPr>
        <w:tc>
          <w:tcPr>
            <w:tcW w:w="0" w:type="auto"/>
            <w:vAlign w:val="center"/>
            <w:hideMark/>
          </w:tcPr>
          <w:p w14:paraId="11AEBEA2" w14:textId="77777777" w:rsidR="000F5AD8" w:rsidRPr="00A6369D" w:rsidRDefault="000F5AD8" w:rsidP="000F5AD8">
            <w:pPr>
              <w:rPr>
                <w:sz w:val="20"/>
                <w:szCs w:val="20"/>
                <w:lang w:val="en-GB"/>
              </w:rPr>
            </w:pPr>
            <w:r w:rsidRPr="00A6369D">
              <w:rPr>
                <w:sz w:val="20"/>
                <w:szCs w:val="20"/>
                <w:lang w:val="en-GB"/>
              </w:rPr>
              <w:t>Radiologically isolated syndrome or incidental MRI lesions suspicious for MS</w:t>
            </w:r>
          </w:p>
        </w:tc>
        <w:tc>
          <w:tcPr>
            <w:tcW w:w="0" w:type="auto"/>
            <w:vAlign w:val="center"/>
            <w:hideMark/>
          </w:tcPr>
          <w:p w14:paraId="77D3F529" w14:textId="77777777" w:rsidR="000F5AD8" w:rsidRPr="00A6369D" w:rsidRDefault="000F5AD8" w:rsidP="000F5AD8">
            <w:pPr>
              <w:rPr>
                <w:sz w:val="20"/>
                <w:szCs w:val="20"/>
                <w:lang w:val="en-GB"/>
              </w:rPr>
            </w:pPr>
            <w:r w:rsidRPr="00A6369D">
              <w:rPr>
                <w:sz w:val="20"/>
                <w:szCs w:val="20"/>
                <w:lang w:val="en-GB"/>
              </w:rPr>
              <w:t>The 2024 criteria allow diagnosis in some people before a typical clinical attack, but only where imaging/paraclinical evidence is sufficiently specific and alternative diagnoses are excluded.</w:t>
            </w:r>
          </w:p>
        </w:tc>
        <w:tc>
          <w:tcPr>
            <w:tcW w:w="0" w:type="auto"/>
            <w:vAlign w:val="center"/>
            <w:hideMark/>
          </w:tcPr>
          <w:p w14:paraId="19711B76" w14:textId="77777777" w:rsidR="000F5AD8" w:rsidRPr="00A6369D" w:rsidRDefault="000F5AD8" w:rsidP="000F5AD8">
            <w:pPr>
              <w:rPr>
                <w:sz w:val="20"/>
                <w:szCs w:val="20"/>
                <w:lang w:val="en-GB"/>
              </w:rPr>
            </w:pPr>
            <w:r w:rsidRPr="00A6369D">
              <w:rPr>
                <w:sz w:val="20"/>
                <w:szCs w:val="20"/>
                <w:lang w:val="en-GB"/>
              </w:rPr>
              <w:t>Potentially yes</w:t>
            </w:r>
          </w:p>
        </w:tc>
        <w:tc>
          <w:tcPr>
            <w:tcW w:w="0" w:type="auto"/>
            <w:vAlign w:val="center"/>
            <w:hideMark/>
          </w:tcPr>
          <w:p w14:paraId="23373132" w14:textId="5A877F8B" w:rsidR="000F5AD8" w:rsidRPr="00A6369D" w:rsidRDefault="000F5AD8" w:rsidP="000F5AD8">
            <w:pPr>
              <w:rPr>
                <w:sz w:val="20"/>
                <w:szCs w:val="20"/>
                <w:lang w:val="en-GB"/>
              </w:rPr>
            </w:pPr>
            <w:r w:rsidRPr="00A6369D">
              <w:rPr>
                <w:sz w:val="20"/>
                <w:szCs w:val="20"/>
                <w:lang w:val="en-GB"/>
              </w:rPr>
              <w:t xml:space="preserve">CSF </w:t>
            </w:r>
            <w:proofErr w:type="spellStart"/>
            <w:r w:rsidRPr="00A6369D">
              <w:rPr>
                <w:sz w:val="20"/>
                <w:szCs w:val="20"/>
                <w:lang w:val="en-GB"/>
              </w:rPr>
              <w:t>kFLC</w:t>
            </w:r>
            <w:proofErr w:type="spellEnd"/>
            <w:r w:rsidRPr="00A6369D">
              <w:rPr>
                <w:sz w:val="20"/>
                <w:szCs w:val="20"/>
                <w:lang w:val="en-GB"/>
              </w:rPr>
              <w:t xml:space="preserve">/OCB may contribute supportive specificity, particularly </w:t>
            </w:r>
            <w:r w:rsidR="00836D98" w:rsidRPr="00A6369D">
              <w:rPr>
                <w:sz w:val="20"/>
                <w:szCs w:val="20"/>
                <w:lang w:val="en-GB"/>
              </w:rPr>
              <w:t>as</w:t>
            </w:r>
            <w:r w:rsidRPr="00A6369D">
              <w:rPr>
                <w:sz w:val="20"/>
                <w:szCs w:val="20"/>
                <w:lang w:val="en-GB"/>
              </w:rPr>
              <w:t xml:space="preserve"> clinical </w:t>
            </w:r>
            <w:r w:rsidR="00E653D5" w:rsidRPr="00A6369D">
              <w:rPr>
                <w:sz w:val="20"/>
                <w:szCs w:val="20"/>
                <w:lang w:val="en-GB"/>
              </w:rPr>
              <w:t>symptoms</w:t>
            </w:r>
            <w:r w:rsidRPr="00A6369D">
              <w:rPr>
                <w:sz w:val="20"/>
                <w:szCs w:val="20"/>
                <w:lang w:val="en-GB"/>
              </w:rPr>
              <w:t xml:space="preserve"> </w:t>
            </w:r>
            <w:r w:rsidR="00E653D5" w:rsidRPr="00A6369D">
              <w:rPr>
                <w:sz w:val="20"/>
                <w:szCs w:val="20"/>
                <w:lang w:val="en-GB"/>
              </w:rPr>
              <w:t>are</w:t>
            </w:r>
            <w:r w:rsidRPr="00A6369D">
              <w:rPr>
                <w:sz w:val="20"/>
                <w:szCs w:val="20"/>
                <w:lang w:val="en-GB"/>
              </w:rPr>
              <w:t xml:space="preserve"> absent and misdiagnosis risk is higher.</w:t>
            </w:r>
          </w:p>
        </w:tc>
      </w:tr>
      <w:tr w:rsidR="000F5AD8" w:rsidRPr="00A6369D" w14:paraId="40DCD988" w14:textId="77777777" w:rsidTr="00C51472">
        <w:trPr>
          <w:cantSplit/>
        </w:trPr>
        <w:tc>
          <w:tcPr>
            <w:tcW w:w="0" w:type="auto"/>
            <w:vAlign w:val="center"/>
            <w:hideMark/>
          </w:tcPr>
          <w:p w14:paraId="67B36F2F" w14:textId="77777777" w:rsidR="000F5AD8" w:rsidRPr="00A6369D" w:rsidRDefault="000F5AD8" w:rsidP="000F5AD8">
            <w:pPr>
              <w:rPr>
                <w:sz w:val="20"/>
                <w:szCs w:val="20"/>
                <w:lang w:val="en-GB"/>
              </w:rPr>
            </w:pPr>
            <w:r w:rsidRPr="00A6369D">
              <w:rPr>
                <w:sz w:val="20"/>
                <w:szCs w:val="20"/>
                <w:lang w:val="en-GB"/>
              </w:rPr>
              <w:t>Nonspecific symptoms without objective clinical or MRI evidence of demyelination</w:t>
            </w:r>
          </w:p>
        </w:tc>
        <w:tc>
          <w:tcPr>
            <w:tcW w:w="0" w:type="auto"/>
            <w:vAlign w:val="center"/>
            <w:hideMark/>
          </w:tcPr>
          <w:p w14:paraId="69BD51E9" w14:textId="77777777" w:rsidR="000F5AD8" w:rsidRPr="00A6369D" w:rsidRDefault="000F5AD8" w:rsidP="000F5AD8">
            <w:pPr>
              <w:rPr>
                <w:sz w:val="20"/>
                <w:szCs w:val="20"/>
                <w:lang w:val="en-GB"/>
              </w:rPr>
            </w:pPr>
            <w:r w:rsidRPr="00A6369D">
              <w:rPr>
                <w:sz w:val="20"/>
                <w:szCs w:val="20"/>
                <w:lang w:val="en-GB"/>
              </w:rPr>
              <w:t>Symptoms alone do not establish a demyelinating syndrome or MS-compatible presentation.</w:t>
            </w:r>
          </w:p>
        </w:tc>
        <w:tc>
          <w:tcPr>
            <w:tcW w:w="0" w:type="auto"/>
            <w:vAlign w:val="center"/>
            <w:hideMark/>
          </w:tcPr>
          <w:p w14:paraId="1EFC50CE" w14:textId="77777777" w:rsidR="000F5AD8" w:rsidRPr="00A6369D" w:rsidRDefault="000F5AD8" w:rsidP="000F5AD8">
            <w:pPr>
              <w:rPr>
                <w:sz w:val="20"/>
                <w:szCs w:val="20"/>
                <w:lang w:val="en-GB"/>
              </w:rPr>
            </w:pPr>
            <w:r w:rsidRPr="00A6369D">
              <w:rPr>
                <w:sz w:val="20"/>
                <w:szCs w:val="20"/>
                <w:lang w:val="en-GB"/>
              </w:rPr>
              <w:t>No</w:t>
            </w:r>
          </w:p>
        </w:tc>
        <w:tc>
          <w:tcPr>
            <w:tcW w:w="0" w:type="auto"/>
            <w:vAlign w:val="center"/>
            <w:hideMark/>
          </w:tcPr>
          <w:p w14:paraId="50B4BDA9" w14:textId="77777777" w:rsidR="000F5AD8" w:rsidRPr="00A6369D" w:rsidRDefault="000F5AD8" w:rsidP="000F5AD8">
            <w:pPr>
              <w:rPr>
                <w:sz w:val="20"/>
                <w:szCs w:val="20"/>
                <w:lang w:val="en-GB"/>
              </w:rPr>
            </w:pPr>
            <w:r w:rsidRPr="00A6369D">
              <w:rPr>
                <w:sz w:val="20"/>
                <w:szCs w:val="20"/>
                <w:lang w:val="en-GB"/>
              </w:rPr>
              <w:t xml:space="preserve">CSF </w:t>
            </w:r>
            <w:proofErr w:type="spellStart"/>
            <w:r w:rsidRPr="00A6369D">
              <w:rPr>
                <w:sz w:val="20"/>
                <w:szCs w:val="20"/>
                <w:lang w:val="en-GB"/>
              </w:rPr>
              <w:t>kFLC</w:t>
            </w:r>
            <w:proofErr w:type="spellEnd"/>
            <w:r w:rsidRPr="00A6369D">
              <w:rPr>
                <w:sz w:val="20"/>
                <w:szCs w:val="20"/>
                <w:lang w:val="en-GB"/>
              </w:rPr>
              <w:t>/OCB testing should not be used as a screening test for vague symptoms such as isolated fatigue, dizziness, pain, mood symptoms or cognitive complaints.</w:t>
            </w:r>
          </w:p>
        </w:tc>
      </w:tr>
      <w:tr w:rsidR="000F5AD8" w:rsidRPr="00A6369D" w14:paraId="4FC44453" w14:textId="77777777" w:rsidTr="00C51472">
        <w:trPr>
          <w:cantSplit/>
        </w:trPr>
        <w:tc>
          <w:tcPr>
            <w:tcW w:w="0" w:type="auto"/>
            <w:vAlign w:val="center"/>
            <w:hideMark/>
          </w:tcPr>
          <w:p w14:paraId="739207C7" w14:textId="77777777" w:rsidR="000F5AD8" w:rsidRPr="00A6369D" w:rsidRDefault="000F5AD8" w:rsidP="000F5AD8">
            <w:pPr>
              <w:rPr>
                <w:sz w:val="20"/>
                <w:szCs w:val="20"/>
                <w:lang w:val="en-GB"/>
              </w:rPr>
            </w:pPr>
            <w:r w:rsidRPr="00A6369D">
              <w:rPr>
                <w:sz w:val="20"/>
                <w:szCs w:val="20"/>
                <w:lang w:val="en-GB"/>
              </w:rPr>
              <w:t>Atypical presentation or red flags suggesting another disorder</w:t>
            </w:r>
          </w:p>
        </w:tc>
        <w:tc>
          <w:tcPr>
            <w:tcW w:w="0" w:type="auto"/>
            <w:vAlign w:val="center"/>
            <w:hideMark/>
          </w:tcPr>
          <w:p w14:paraId="4441412C" w14:textId="77777777" w:rsidR="000F5AD8" w:rsidRPr="00A6369D" w:rsidRDefault="000F5AD8" w:rsidP="000F5AD8">
            <w:pPr>
              <w:rPr>
                <w:sz w:val="20"/>
                <w:szCs w:val="20"/>
                <w:lang w:val="en-GB"/>
              </w:rPr>
            </w:pPr>
            <w:r w:rsidRPr="00A6369D">
              <w:rPr>
                <w:sz w:val="20"/>
                <w:szCs w:val="20"/>
                <w:lang w:val="en-GB"/>
              </w:rPr>
              <w:t>McDonald criteria require that there is no better alternative diagnosis.</w:t>
            </w:r>
          </w:p>
        </w:tc>
        <w:tc>
          <w:tcPr>
            <w:tcW w:w="0" w:type="auto"/>
            <w:vAlign w:val="center"/>
            <w:hideMark/>
          </w:tcPr>
          <w:p w14:paraId="166E13C6" w14:textId="79CC9730" w:rsidR="000F5AD8" w:rsidRPr="00A6369D" w:rsidRDefault="00EB1BF7" w:rsidP="000F5AD8">
            <w:pPr>
              <w:rPr>
                <w:sz w:val="20"/>
                <w:szCs w:val="20"/>
                <w:lang w:val="en-GB"/>
              </w:rPr>
            </w:pPr>
            <w:r>
              <w:rPr>
                <w:sz w:val="20"/>
                <w:szCs w:val="20"/>
                <w:lang w:val="en-GB"/>
              </w:rPr>
              <w:t>No</w:t>
            </w:r>
          </w:p>
        </w:tc>
        <w:tc>
          <w:tcPr>
            <w:tcW w:w="0" w:type="auto"/>
            <w:vAlign w:val="center"/>
            <w:hideMark/>
          </w:tcPr>
          <w:p w14:paraId="17F93DCB" w14:textId="1172F00B" w:rsidR="000F5AD8" w:rsidRPr="00A6369D" w:rsidRDefault="000F5AD8" w:rsidP="000F5AD8">
            <w:pPr>
              <w:rPr>
                <w:sz w:val="20"/>
                <w:szCs w:val="20"/>
                <w:lang w:val="en-GB"/>
              </w:rPr>
            </w:pPr>
            <w:r w:rsidRPr="00A6369D">
              <w:rPr>
                <w:sz w:val="20"/>
                <w:szCs w:val="20"/>
                <w:lang w:val="en-GB"/>
              </w:rPr>
              <w:t xml:space="preserve">CSF </w:t>
            </w:r>
            <w:r w:rsidR="004556A7">
              <w:rPr>
                <w:sz w:val="20"/>
                <w:szCs w:val="20"/>
                <w:lang w:val="en-GB"/>
              </w:rPr>
              <w:t xml:space="preserve">testing </w:t>
            </w:r>
            <w:r w:rsidRPr="00A6369D">
              <w:rPr>
                <w:sz w:val="20"/>
                <w:szCs w:val="20"/>
                <w:lang w:val="en-GB"/>
              </w:rPr>
              <w:t xml:space="preserve">may be clinically useful for differential diagnosis, but </w:t>
            </w:r>
            <w:proofErr w:type="spellStart"/>
            <w:r w:rsidRPr="00A6369D">
              <w:rPr>
                <w:sz w:val="20"/>
                <w:szCs w:val="20"/>
                <w:lang w:val="en-GB"/>
              </w:rPr>
              <w:t>kFLC</w:t>
            </w:r>
            <w:proofErr w:type="spellEnd"/>
            <w:r w:rsidRPr="00A6369D">
              <w:rPr>
                <w:sz w:val="20"/>
                <w:szCs w:val="20"/>
                <w:lang w:val="en-GB"/>
              </w:rPr>
              <w:t xml:space="preserve">/OCB should not be used to </w:t>
            </w:r>
            <w:r w:rsidR="000F235F">
              <w:rPr>
                <w:sz w:val="20"/>
                <w:szCs w:val="20"/>
                <w:lang w:val="en-GB"/>
              </w:rPr>
              <w:t>inform</w:t>
            </w:r>
            <w:r w:rsidRPr="00A6369D">
              <w:rPr>
                <w:sz w:val="20"/>
                <w:szCs w:val="20"/>
                <w:lang w:val="en-GB"/>
              </w:rPr>
              <w:t xml:space="preserve"> an MS diagnosis where infection, malignancy, vascular disease, MOGAD, NMOSD or another condition is more likely.</w:t>
            </w:r>
          </w:p>
        </w:tc>
      </w:tr>
      <w:tr w:rsidR="000F5AD8" w:rsidRPr="00A6369D" w14:paraId="361516A4" w14:textId="77777777" w:rsidTr="00C51472">
        <w:trPr>
          <w:cantSplit/>
        </w:trPr>
        <w:tc>
          <w:tcPr>
            <w:tcW w:w="0" w:type="auto"/>
            <w:vAlign w:val="center"/>
            <w:hideMark/>
          </w:tcPr>
          <w:p w14:paraId="377E0B1B" w14:textId="77777777" w:rsidR="000F5AD8" w:rsidRPr="00A6369D" w:rsidRDefault="000F5AD8" w:rsidP="000F5AD8">
            <w:pPr>
              <w:rPr>
                <w:sz w:val="20"/>
                <w:szCs w:val="20"/>
                <w:lang w:val="en-GB"/>
              </w:rPr>
            </w:pPr>
            <w:r w:rsidRPr="00A6369D">
              <w:rPr>
                <w:sz w:val="20"/>
                <w:szCs w:val="20"/>
                <w:lang w:val="en-GB"/>
              </w:rPr>
              <w:t>Established MS under monitoring or treatment follow-up</w:t>
            </w:r>
          </w:p>
        </w:tc>
        <w:tc>
          <w:tcPr>
            <w:tcW w:w="0" w:type="auto"/>
            <w:vAlign w:val="center"/>
            <w:hideMark/>
          </w:tcPr>
          <w:p w14:paraId="797CD44F" w14:textId="77777777" w:rsidR="000F5AD8" w:rsidRPr="00A6369D" w:rsidRDefault="000F5AD8" w:rsidP="000F5AD8">
            <w:pPr>
              <w:rPr>
                <w:sz w:val="20"/>
                <w:szCs w:val="20"/>
                <w:lang w:val="en-GB"/>
              </w:rPr>
            </w:pPr>
            <w:r w:rsidRPr="00A6369D">
              <w:rPr>
                <w:sz w:val="20"/>
                <w:szCs w:val="20"/>
                <w:lang w:val="en-GB"/>
              </w:rPr>
              <w:t>Diagnosis has already been made; the criteria are diagnostic, not monitoring criteria.</w:t>
            </w:r>
          </w:p>
        </w:tc>
        <w:tc>
          <w:tcPr>
            <w:tcW w:w="0" w:type="auto"/>
            <w:vAlign w:val="center"/>
            <w:hideMark/>
          </w:tcPr>
          <w:p w14:paraId="44E9E22B" w14:textId="77777777" w:rsidR="000F5AD8" w:rsidRPr="00A6369D" w:rsidRDefault="000F5AD8" w:rsidP="000F5AD8">
            <w:pPr>
              <w:rPr>
                <w:sz w:val="20"/>
                <w:szCs w:val="20"/>
                <w:lang w:val="en-GB"/>
              </w:rPr>
            </w:pPr>
            <w:r w:rsidRPr="00A6369D">
              <w:rPr>
                <w:sz w:val="20"/>
                <w:szCs w:val="20"/>
                <w:lang w:val="en-GB"/>
              </w:rPr>
              <w:t>No</w:t>
            </w:r>
          </w:p>
        </w:tc>
        <w:tc>
          <w:tcPr>
            <w:tcW w:w="0" w:type="auto"/>
            <w:vAlign w:val="center"/>
            <w:hideMark/>
          </w:tcPr>
          <w:p w14:paraId="5B96750B" w14:textId="257FB37E" w:rsidR="000F5AD8" w:rsidRPr="00A6369D" w:rsidRDefault="00595FB0" w:rsidP="000F5AD8">
            <w:pPr>
              <w:rPr>
                <w:sz w:val="20"/>
                <w:szCs w:val="20"/>
                <w:lang w:val="en-GB"/>
              </w:rPr>
            </w:pPr>
            <w:r>
              <w:rPr>
                <w:sz w:val="20"/>
                <w:szCs w:val="20"/>
                <w:lang w:val="en-GB"/>
              </w:rPr>
              <w:t xml:space="preserve">CSF </w:t>
            </w:r>
            <w:proofErr w:type="spellStart"/>
            <w:r w:rsidR="000F5AD8" w:rsidRPr="00A6369D">
              <w:rPr>
                <w:sz w:val="20"/>
                <w:szCs w:val="20"/>
                <w:lang w:val="en-GB"/>
              </w:rPr>
              <w:t>kFLC</w:t>
            </w:r>
            <w:proofErr w:type="spellEnd"/>
            <w:r w:rsidR="000F5AD8" w:rsidRPr="00A6369D">
              <w:rPr>
                <w:sz w:val="20"/>
                <w:szCs w:val="20"/>
                <w:lang w:val="en-GB"/>
              </w:rPr>
              <w:t>/OCB testing is not intended for routine monitoring of disease activity, prognosis or treatment response.</w:t>
            </w:r>
          </w:p>
        </w:tc>
      </w:tr>
    </w:tbl>
    <w:p w14:paraId="69693DB3" w14:textId="47A6D676" w:rsidR="000F5AD8" w:rsidRPr="00A6369D" w:rsidRDefault="00F028C2" w:rsidP="00147262">
      <w:pPr>
        <w:rPr>
          <w:sz w:val="20"/>
          <w:szCs w:val="20"/>
          <w:lang w:val="en-GB"/>
        </w:rPr>
      </w:pPr>
      <w:r w:rsidRPr="00A6369D">
        <w:rPr>
          <w:b/>
          <w:bCs/>
          <w:sz w:val="20"/>
          <w:szCs w:val="20"/>
          <w:lang w:val="en-GB"/>
        </w:rPr>
        <w:t xml:space="preserve">Abbreviations: </w:t>
      </w:r>
      <w:r w:rsidR="008446C0" w:rsidRPr="00A6369D">
        <w:rPr>
          <w:b/>
          <w:bCs/>
          <w:sz w:val="20"/>
          <w:szCs w:val="20"/>
        </w:rPr>
        <w:t>CNS</w:t>
      </w:r>
      <w:r w:rsidR="008446C0" w:rsidRPr="00A6369D">
        <w:rPr>
          <w:sz w:val="20"/>
          <w:szCs w:val="20"/>
        </w:rPr>
        <w:t xml:space="preserve">=central nervous system, </w:t>
      </w:r>
      <w:r w:rsidR="008446C0" w:rsidRPr="00A6369D">
        <w:rPr>
          <w:b/>
          <w:bCs/>
          <w:sz w:val="20"/>
          <w:szCs w:val="20"/>
        </w:rPr>
        <w:t>CSF</w:t>
      </w:r>
      <w:r w:rsidR="008446C0" w:rsidRPr="00A6369D">
        <w:rPr>
          <w:sz w:val="20"/>
          <w:szCs w:val="20"/>
        </w:rPr>
        <w:t xml:space="preserve">=cerebrospinal fluid, </w:t>
      </w:r>
      <w:r w:rsidR="008446C0" w:rsidRPr="00A6369D">
        <w:rPr>
          <w:b/>
          <w:bCs/>
          <w:sz w:val="20"/>
          <w:szCs w:val="20"/>
        </w:rPr>
        <w:t>DIS</w:t>
      </w:r>
      <w:r w:rsidR="008446C0" w:rsidRPr="00A6369D">
        <w:rPr>
          <w:sz w:val="20"/>
          <w:szCs w:val="20"/>
        </w:rPr>
        <w:t xml:space="preserve">=dissemination in space, </w:t>
      </w:r>
      <w:r w:rsidR="008446C0" w:rsidRPr="00A6369D">
        <w:rPr>
          <w:b/>
          <w:bCs/>
          <w:sz w:val="20"/>
          <w:szCs w:val="20"/>
        </w:rPr>
        <w:t>DIT</w:t>
      </w:r>
      <w:r w:rsidR="008446C0" w:rsidRPr="00A6369D">
        <w:rPr>
          <w:sz w:val="20"/>
          <w:szCs w:val="20"/>
        </w:rPr>
        <w:t xml:space="preserve">=dissemination in time, </w:t>
      </w:r>
      <w:proofErr w:type="spellStart"/>
      <w:r w:rsidR="008446C0" w:rsidRPr="00A6369D">
        <w:rPr>
          <w:b/>
          <w:bCs/>
          <w:sz w:val="20"/>
          <w:szCs w:val="20"/>
        </w:rPr>
        <w:t>kFLC</w:t>
      </w:r>
      <w:proofErr w:type="spellEnd"/>
      <w:r w:rsidR="008446C0" w:rsidRPr="00A6369D">
        <w:rPr>
          <w:sz w:val="20"/>
          <w:szCs w:val="20"/>
        </w:rPr>
        <w:t xml:space="preserve">=kappa free-light chain, </w:t>
      </w:r>
      <w:r w:rsidR="008446C0" w:rsidRPr="00A6369D">
        <w:rPr>
          <w:b/>
          <w:bCs/>
          <w:sz w:val="20"/>
          <w:szCs w:val="20"/>
        </w:rPr>
        <w:t>MOGAD</w:t>
      </w:r>
      <w:r w:rsidR="008446C0" w:rsidRPr="00A6369D">
        <w:rPr>
          <w:sz w:val="20"/>
          <w:szCs w:val="20"/>
        </w:rPr>
        <w:t xml:space="preserve">=myelin oligodendrocyte glycoprotein antibody-associated disease, </w:t>
      </w:r>
      <w:r w:rsidR="008446C0" w:rsidRPr="00A6369D">
        <w:rPr>
          <w:b/>
          <w:bCs/>
          <w:sz w:val="20"/>
          <w:szCs w:val="20"/>
        </w:rPr>
        <w:t>MRI</w:t>
      </w:r>
      <w:r w:rsidR="008446C0" w:rsidRPr="00A6369D">
        <w:rPr>
          <w:sz w:val="20"/>
          <w:szCs w:val="20"/>
        </w:rPr>
        <w:t xml:space="preserve">=magnetic resonance imaging, </w:t>
      </w:r>
      <w:r w:rsidR="008446C0" w:rsidRPr="00A6369D">
        <w:rPr>
          <w:b/>
          <w:bCs/>
          <w:sz w:val="20"/>
          <w:szCs w:val="20"/>
        </w:rPr>
        <w:t>MS</w:t>
      </w:r>
      <w:r w:rsidR="008446C0" w:rsidRPr="00A6369D">
        <w:rPr>
          <w:sz w:val="20"/>
          <w:szCs w:val="20"/>
        </w:rPr>
        <w:t xml:space="preserve">=multiple sclerosis, </w:t>
      </w:r>
      <w:r w:rsidR="008446C0" w:rsidRPr="00A6369D">
        <w:rPr>
          <w:b/>
          <w:bCs/>
          <w:sz w:val="20"/>
          <w:szCs w:val="20"/>
        </w:rPr>
        <w:t>NMOSD</w:t>
      </w:r>
      <w:r w:rsidR="008446C0" w:rsidRPr="00A6369D">
        <w:rPr>
          <w:sz w:val="20"/>
          <w:szCs w:val="20"/>
        </w:rPr>
        <w:t xml:space="preserve">=neuromyelitis </w:t>
      </w:r>
      <w:proofErr w:type="spellStart"/>
      <w:r w:rsidR="008446C0" w:rsidRPr="00A6369D">
        <w:rPr>
          <w:sz w:val="20"/>
          <w:szCs w:val="20"/>
        </w:rPr>
        <w:t>optica</w:t>
      </w:r>
      <w:proofErr w:type="spellEnd"/>
      <w:r w:rsidR="008446C0" w:rsidRPr="00A6369D">
        <w:rPr>
          <w:sz w:val="20"/>
          <w:szCs w:val="20"/>
        </w:rPr>
        <w:t xml:space="preserve"> spectrum disorder, </w:t>
      </w:r>
      <w:r w:rsidR="008446C0" w:rsidRPr="00A6369D">
        <w:rPr>
          <w:b/>
          <w:bCs/>
          <w:sz w:val="20"/>
          <w:szCs w:val="20"/>
        </w:rPr>
        <w:t>OCB</w:t>
      </w:r>
      <w:r w:rsidR="008446C0" w:rsidRPr="00A6369D">
        <w:rPr>
          <w:sz w:val="20"/>
          <w:szCs w:val="20"/>
        </w:rPr>
        <w:t xml:space="preserve">=oligoclonal band, </w:t>
      </w:r>
      <w:r w:rsidR="008446C0" w:rsidRPr="00A6369D">
        <w:rPr>
          <w:b/>
          <w:bCs/>
          <w:sz w:val="20"/>
          <w:szCs w:val="20"/>
        </w:rPr>
        <w:t>PPMS</w:t>
      </w:r>
      <w:r w:rsidR="008446C0" w:rsidRPr="00A6369D">
        <w:rPr>
          <w:sz w:val="20"/>
          <w:szCs w:val="20"/>
        </w:rPr>
        <w:t>=primary progressive multiple sclerosis.</w:t>
      </w:r>
    </w:p>
    <w:p w14:paraId="409AB389" w14:textId="1BF6DFCB" w:rsidR="00051843" w:rsidRPr="00A6369D" w:rsidRDefault="00051843" w:rsidP="00940A7E">
      <w:pPr>
        <w:rPr>
          <w:b/>
          <w:bCs/>
          <w:sz w:val="24"/>
          <w:szCs w:val="24"/>
        </w:rPr>
      </w:pPr>
      <w:r w:rsidRPr="00A6369D">
        <w:rPr>
          <w:b/>
          <w:bCs/>
          <w:sz w:val="24"/>
          <w:szCs w:val="24"/>
        </w:rPr>
        <w:t xml:space="preserve">Are there any prerequisite tests? </w:t>
      </w:r>
    </w:p>
    <w:p w14:paraId="64EC5580" w14:textId="4E2D6082" w:rsidR="00051843" w:rsidRPr="00A6369D" w:rsidRDefault="00F179E9" w:rsidP="00577BB2">
      <w:r>
        <w:t>No</w:t>
      </w:r>
    </w:p>
    <w:p w14:paraId="34951DF6" w14:textId="6C2AE043" w:rsidR="002E180F" w:rsidRDefault="002E180F" w:rsidP="00E36EDF">
      <w:r w:rsidRPr="00A6369D">
        <w:t xml:space="preserve">Owing to the invasiveness of CSF puncture, </w:t>
      </w:r>
      <w:proofErr w:type="spellStart"/>
      <w:r w:rsidR="00BE7970" w:rsidRPr="00A6369D">
        <w:t>k</w:t>
      </w:r>
      <w:r w:rsidRPr="00A6369D">
        <w:t>FLC</w:t>
      </w:r>
      <w:proofErr w:type="spellEnd"/>
      <w:r w:rsidRPr="00A6369D">
        <w:t xml:space="preserve"> </w:t>
      </w:r>
      <w:r w:rsidR="00EB0D30" w:rsidRPr="00A6369D">
        <w:t xml:space="preserve">index </w:t>
      </w:r>
      <w:r w:rsidRPr="00A6369D">
        <w:t xml:space="preserve">and OCB testing </w:t>
      </w:r>
      <w:r w:rsidR="005610FA" w:rsidRPr="00A6369D">
        <w:t>are</w:t>
      </w:r>
      <w:r w:rsidRPr="00A6369D">
        <w:t xml:space="preserve"> </w:t>
      </w:r>
      <w:r w:rsidR="00B257BF">
        <w:t xml:space="preserve">typically </w:t>
      </w:r>
      <w:r w:rsidRPr="00A6369D">
        <w:t>reserved following</w:t>
      </w:r>
      <w:r w:rsidR="009041F5" w:rsidRPr="00A6369D">
        <w:t xml:space="preserve"> </w:t>
      </w:r>
      <w:r w:rsidRPr="00A6369D">
        <w:t xml:space="preserve">MRI </w:t>
      </w:r>
      <w:r w:rsidR="00B50818" w:rsidRPr="00A6369D">
        <w:t xml:space="preserve">results </w:t>
      </w:r>
      <w:r w:rsidR="009041F5" w:rsidRPr="00A6369D">
        <w:t xml:space="preserve">that </w:t>
      </w:r>
      <w:r w:rsidR="00D35643" w:rsidRPr="00A6369D">
        <w:t xml:space="preserve">indicate a </w:t>
      </w:r>
      <w:r w:rsidR="00537136" w:rsidRPr="00A6369D">
        <w:t xml:space="preserve">possible </w:t>
      </w:r>
      <w:r w:rsidR="00D35643" w:rsidRPr="00A6369D">
        <w:t>demyelinating disorder</w:t>
      </w:r>
      <w:r w:rsidR="00D26924">
        <w:t xml:space="preserve"> </w:t>
      </w:r>
      <w:r w:rsidR="00D26924" w:rsidRPr="00A6369D">
        <w:t>(under MBS item 63125, 63049, and 63219)</w:t>
      </w:r>
      <w:r w:rsidR="00EE1A7D">
        <w:t>; however, c</w:t>
      </w:r>
      <w:r w:rsidR="00C07776" w:rsidRPr="00A6369D">
        <w:t xml:space="preserve">onfirmed </w:t>
      </w:r>
      <w:r w:rsidR="00B5038B" w:rsidRPr="00A6369D">
        <w:t>MRI</w:t>
      </w:r>
      <w:r w:rsidR="00C07776" w:rsidRPr="00A6369D">
        <w:t xml:space="preserve"> suspicion of a demyelinating disorder</w:t>
      </w:r>
      <w:r w:rsidR="00432DB2" w:rsidRPr="00A6369D">
        <w:t xml:space="preserve"> is not a strict </w:t>
      </w:r>
      <w:r w:rsidR="00BE7970" w:rsidRPr="00A6369D">
        <w:t>prerequisite</w:t>
      </w:r>
      <w:r w:rsidR="00F51981" w:rsidRPr="00A6369D">
        <w:t xml:space="preserve"> test</w:t>
      </w:r>
      <w:r w:rsidR="00BE7970" w:rsidRPr="00A6369D">
        <w:t xml:space="preserve"> in the sense that </w:t>
      </w:r>
      <w:r w:rsidR="0014401C" w:rsidRPr="00A6369D">
        <w:t>it</w:t>
      </w:r>
      <w:r w:rsidR="00BE7970" w:rsidRPr="00A6369D">
        <w:t xml:space="preserve"> is not </w:t>
      </w:r>
      <w:r w:rsidR="0077387A" w:rsidRPr="00A6369D">
        <w:t xml:space="preserve">currently </w:t>
      </w:r>
      <w:r w:rsidR="00BE7970" w:rsidRPr="00A6369D">
        <w:t xml:space="preserve">a mandated </w:t>
      </w:r>
      <w:r w:rsidR="00C07776" w:rsidRPr="00A6369D">
        <w:t>prerequisite</w:t>
      </w:r>
      <w:r w:rsidR="00BE7970" w:rsidRPr="00A6369D">
        <w:t xml:space="preserve"> for </w:t>
      </w:r>
      <w:r w:rsidR="00C07776" w:rsidRPr="00A6369D">
        <w:t>the comparator</w:t>
      </w:r>
      <w:r w:rsidR="002F3ADF" w:rsidRPr="00A6369D">
        <w:t xml:space="preserve"> investigation of intrathecal I</w:t>
      </w:r>
      <w:r w:rsidR="00E73130" w:rsidRPr="00A6369D">
        <w:t>g</w:t>
      </w:r>
      <w:r w:rsidR="002F3ADF" w:rsidRPr="00A6369D">
        <w:t xml:space="preserve"> synthesis</w:t>
      </w:r>
      <w:r w:rsidR="0006618F" w:rsidRPr="00A6369D">
        <w:t xml:space="preserve">, </w:t>
      </w:r>
      <w:r w:rsidR="00BE7970" w:rsidRPr="00A6369D">
        <w:t>OCB testing</w:t>
      </w:r>
      <w:r w:rsidR="00537136" w:rsidRPr="00A6369D">
        <w:t xml:space="preserve"> </w:t>
      </w:r>
      <w:r w:rsidR="002F3ADF" w:rsidRPr="00A6369D">
        <w:t>(</w:t>
      </w:r>
      <w:r w:rsidR="001A3DC9" w:rsidRPr="00A6369D">
        <w:t xml:space="preserve">MBS item </w:t>
      </w:r>
      <w:r w:rsidR="00E63794" w:rsidRPr="00A6369D">
        <w:t>71062</w:t>
      </w:r>
      <w:r w:rsidR="002F3ADF" w:rsidRPr="00A6369D">
        <w:t>)</w:t>
      </w:r>
      <w:r w:rsidR="00F51981" w:rsidRPr="00A6369D">
        <w:t xml:space="preserve">, </w:t>
      </w:r>
      <w:r w:rsidR="001D1DA9" w:rsidRPr="00A6369D">
        <w:t>rather</w:t>
      </w:r>
      <w:r w:rsidR="00F51981" w:rsidRPr="00A6369D">
        <w:t xml:space="preserve"> </w:t>
      </w:r>
      <w:r w:rsidR="003A517F" w:rsidRPr="00A6369D">
        <w:t xml:space="preserve">that this </w:t>
      </w:r>
      <w:r w:rsidR="00F51981" w:rsidRPr="00A6369D">
        <w:t>testing cascade</w:t>
      </w:r>
      <w:r w:rsidR="003A517F" w:rsidRPr="00A6369D">
        <w:t xml:space="preserve"> </w:t>
      </w:r>
      <w:r w:rsidR="00CB0A10" w:rsidRPr="00A6369D">
        <w:t>reflects</w:t>
      </w:r>
      <w:r w:rsidR="00F13FA2" w:rsidRPr="00A6369D">
        <w:t xml:space="preserve"> good practice</w:t>
      </w:r>
      <w:r w:rsidR="00BE7970" w:rsidRPr="00A6369D">
        <w:t>.</w:t>
      </w:r>
    </w:p>
    <w:p w14:paraId="20AE2257" w14:textId="77777777" w:rsidR="00D26924" w:rsidRDefault="00D26924" w:rsidP="00D26924">
      <w:pPr>
        <w:rPr>
          <w:lang w:val="en-GB"/>
        </w:rPr>
      </w:pPr>
      <w:r w:rsidRPr="00D26924">
        <w:rPr>
          <w:lang w:val="en-GB"/>
        </w:rPr>
        <w:t>In the hospital setting, CSF testing for intrathecal synthesis may occur prior to MRI, in the acute setting, to exclude infection and to work up for a demyelinating or neuro-inflammatory condition.</w:t>
      </w:r>
    </w:p>
    <w:p w14:paraId="4F340CF3" w14:textId="77777777" w:rsidR="00F179E9" w:rsidRDefault="00F179E9" w:rsidP="00F179E9">
      <w:pPr>
        <w:ind w:left="1134" w:hanging="1134"/>
        <w:rPr>
          <w:b/>
          <w:bCs/>
          <w:lang w:val="en-GB"/>
        </w:rPr>
      </w:pPr>
    </w:p>
    <w:p w14:paraId="1377FB00" w14:textId="0F98392B" w:rsidR="00F179E9" w:rsidRPr="00A6369D" w:rsidRDefault="00F179E9" w:rsidP="00F179E9">
      <w:pPr>
        <w:ind w:left="1134" w:hanging="1134"/>
        <w:rPr>
          <w:b/>
          <w:bCs/>
        </w:rPr>
      </w:pPr>
      <w:r w:rsidRPr="00A6369D">
        <w:rPr>
          <w:b/>
          <w:bCs/>
        </w:rPr>
        <w:lastRenderedPageBreak/>
        <w:t xml:space="preserve">Table </w:t>
      </w:r>
      <w:r w:rsidRPr="00A6369D">
        <w:rPr>
          <w:b/>
          <w:bCs/>
        </w:rPr>
        <w:fldChar w:fldCharType="begin"/>
      </w:r>
      <w:r w:rsidRPr="00A6369D">
        <w:rPr>
          <w:b/>
          <w:bCs/>
        </w:rPr>
        <w:instrText xml:space="preserve"> SEQ Table \* ARABIC </w:instrText>
      </w:r>
      <w:r w:rsidRPr="00A6369D">
        <w:rPr>
          <w:b/>
          <w:bCs/>
        </w:rPr>
        <w:fldChar w:fldCharType="separate"/>
      </w:r>
      <w:r w:rsidR="007277DD">
        <w:rPr>
          <w:b/>
          <w:bCs/>
          <w:noProof/>
        </w:rPr>
        <w:t>2</w:t>
      </w:r>
      <w:r w:rsidRPr="00A6369D">
        <w:rPr>
          <w:b/>
          <w:bCs/>
        </w:rPr>
        <w:fldChar w:fldCharType="end"/>
      </w:r>
      <w:r w:rsidRPr="00A6369D">
        <w:rPr>
          <w:b/>
          <w:bCs/>
        </w:rPr>
        <w:tab/>
      </w:r>
      <w:r w:rsidR="0045696B">
        <w:rPr>
          <w:b/>
          <w:bCs/>
        </w:rPr>
        <w:t>Imaging t</w:t>
      </w:r>
      <w:r w:rsidRPr="00A6369D">
        <w:rPr>
          <w:b/>
          <w:bCs/>
        </w:rPr>
        <w:t>ests</w:t>
      </w:r>
      <w:r>
        <w:rPr>
          <w:b/>
          <w:bCs/>
        </w:rPr>
        <w:t xml:space="preserve"> commonly</w:t>
      </w:r>
      <w:r w:rsidRPr="00A6369D">
        <w:rPr>
          <w:b/>
          <w:bCs/>
        </w:rPr>
        <w:t xml:space="preserve"> conduct</w:t>
      </w:r>
      <w:r>
        <w:rPr>
          <w:b/>
          <w:bCs/>
        </w:rPr>
        <w:t xml:space="preserve">ed prior to </w:t>
      </w:r>
      <w:r w:rsidRPr="00A6369D">
        <w:rPr>
          <w:b/>
          <w:bCs/>
        </w:rPr>
        <w:t xml:space="preserve">OCB and </w:t>
      </w:r>
      <w:proofErr w:type="spellStart"/>
      <w:r w:rsidRPr="00A6369D">
        <w:rPr>
          <w:b/>
          <w:bCs/>
        </w:rPr>
        <w:t>kFLC</w:t>
      </w:r>
      <w:proofErr w:type="spellEnd"/>
      <w:r w:rsidRPr="00A6369D">
        <w:rPr>
          <w:b/>
          <w:bCs/>
        </w:rPr>
        <w:t xml:space="preserve"> index testing</w:t>
      </w:r>
    </w:p>
    <w:tbl>
      <w:tblPr>
        <w:tblStyle w:val="TableGrid"/>
        <w:tblW w:w="0" w:type="auto"/>
        <w:tblLook w:val="04A0" w:firstRow="1" w:lastRow="0" w:firstColumn="1" w:lastColumn="0" w:noHBand="0" w:noVBand="1"/>
      </w:tblPr>
      <w:tblGrid>
        <w:gridCol w:w="9487"/>
      </w:tblGrid>
      <w:tr w:rsidR="00F179E9" w:rsidRPr="00A6369D" w14:paraId="7264246A" w14:textId="77777777" w:rsidTr="00153256">
        <w:tc>
          <w:tcPr>
            <w:tcW w:w="9487" w:type="dxa"/>
            <w:shd w:val="clear" w:color="auto" w:fill="F2F2F2" w:themeFill="background1" w:themeFillShade="F2"/>
          </w:tcPr>
          <w:p w14:paraId="7CE4D8F5" w14:textId="77777777" w:rsidR="00F179E9" w:rsidRPr="00A6369D" w:rsidRDefault="00F179E9" w:rsidP="00153256">
            <w:pPr>
              <w:rPr>
                <w:b/>
                <w:bCs/>
                <w:lang w:val="en-GB"/>
              </w:rPr>
            </w:pPr>
            <w:r w:rsidRPr="00A6369D">
              <w:rPr>
                <w:b/>
                <w:bCs/>
                <w:lang w:val="en-GB"/>
              </w:rPr>
              <w:t>Item 63125</w:t>
            </w:r>
            <w:r w:rsidRPr="00A6369D">
              <w:rPr>
                <w:b/>
                <w:bCs/>
                <w:lang w:val="en-GB"/>
              </w:rPr>
              <w:tab/>
            </w:r>
            <w:r w:rsidRPr="00A6369D">
              <w:rPr>
                <w:b/>
                <w:bCs/>
                <w:lang w:val="en-GB"/>
              </w:rPr>
              <w:tab/>
            </w:r>
            <w:r w:rsidRPr="00A6369D">
              <w:rPr>
                <w:b/>
                <w:bCs/>
                <w:lang w:val="en-GB"/>
              </w:rPr>
              <w:tab/>
            </w:r>
            <w:r w:rsidRPr="00A6369D">
              <w:rPr>
                <w:b/>
                <w:bCs/>
                <w:lang w:val="en-GB"/>
              </w:rPr>
              <w:tab/>
            </w:r>
            <w:r w:rsidRPr="00A6369D">
              <w:rPr>
                <w:b/>
                <w:bCs/>
                <w:lang w:val="en-GB"/>
              </w:rPr>
              <w:tab/>
            </w:r>
            <w:r w:rsidRPr="00A6369D">
              <w:rPr>
                <w:b/>
                <w:bCs/>
                <w:lang w:val="en-GB"/>
              </w:rPr>
              <w:tab/>
              <w:t>Group I5 - Magnetic Resonance Imaging</w:t>
            </w:r>
          </w:p>
        </w:tc>
      </w:tr>
      <w:tr w:rsidR="00F179E9" w:rsidRPr="00A6369D" w14:paraId="13DAB875" w14:textId="77777777" w:rsidTr="00153256">
        <w:tc>
          <w:tcPr>
            <w:tcW w:w="9487" w:type="dxa"/>
          </w:tcPr>
          <w:p w14:paraId="06D5E8A1" w14:textId="77777777" w:rsidR="00F179E9" w:rsidRPr="00A6369D" w:rsidRDefault="00F179E9" w:rsidP="00153256">
            <w:pPr>
              <w:rPr>
                <w:lang w:val="en-GB"/>
              </w:rPr>
            </w:pPr>
            <w:r w:rsidRPr="00A6369D">
              <w:rPr>
                <w:lang w:val="en-GB"/>
              </w:rPr>
              <w:t>MRI—scan of head and cervical spine (including MRA, if performed) for demyelinating disease of the central nervous system (R) (Contrast)</w:t>
            </w:r>
          </w:p>
          <w:p w14:paraId="574A0E2D" w14:textId="77777777" w:rsidR="00F179E9" w:rsidRPr="00A6369D" w:rsidRDefault="00F179E9" w:rsidP="00153256">
            <w:pPr>
              <w:rPr>
                <w:lang w:val="en-GB"/>
              </w:rPr>
            </w:pPr>
            <w:hyperlink r:id="rId8" w:history="1">
              <w:r w:rsidRPr="00A6369D">
                <w:rPr>
                  <w:rStyle w:val="Hyperlink"/>
                  <w:lang w:val="en-GB"/>
                </w:rPr>
                <w:t>Bulk bill incentive</w:t>
              </w:r>
            </w:hyperlink>
          </w:p>
          <w:p w14:paraId="4F0EBC33" w14:textId="77777777" w:rsidR="00F179E9" w:rsidRPr="00A6369D" w:rsidRDefault="00F179E9" w:rsidP="00153256">
            <w:pPr>
              <w:rPr>
                <w:lang w:val="en-GB"/>
              </w:rPr>
            </w:pPr>
            <w:r w:rsidRPr="00A6369D">
              <w:rPr>
                <w:lang w:val="en-GB"/>
              </w:rPr>
              <w:t>(Anaes.)</w:t>
            </w:r>
          </w:p>
          <w:p w14:paraId="0356C0EE" w14:textId="77777777" w:rsidR="00F179E9" w:rsidRPr="00A6369D" w:rsidRDefault="00F179E9" w:rsidP="00153256">
            <w:pPr>
              <w:rPr>
                <w:lang w:val="en-GB"/>
              </w:rPr>
            </w:pPr>
            <w:r w:rsidRPr="00A6369D">
              <w:rPr>
                <w:b/>
                <w:bCs/>
                <w:lang w:val="en-GB"/>
              </w:rPr>
              <w:t>Fee:</w:t>
            </w:r>
            <w:r w:rsidRPr="00A6369D">
              <w:rPr>
                <w:lang w:val="en-GB"/>
              </w:rPr>
              <w:t> $566.90 </w:t>
            </w:r>
            <w:r w:rsidRPr="00A6369D">
              <w:rPr>
                <w:b/>
                <w:bCs/>
                <w:lang w:val="en-GB"/>
              </w:rPr>
              <w:t>Benefit:</w:t>
            </w:r>
            <w:r w:rsidRPr="00A6369D">
              <w:rPr>
                <w:lang w:val="en-GB"/>
              </w:rPr>
              <w:t> 75% = $425.20 85% = $481.90</w:t>
            </w:r>
          </w:p>
          <w:p w14:paraId="32341A1E" w14:textId="77777777" w:rsidR="00F179E9" w:rsidRPr="00A6369D" w:rsidRDefault="00F179E9" w:rsidP="00153256">
            <w:r w:rsidRPr="00A6369D">
              <w:rPr>
                <w:lang w:val="en-GB"/>
              </w:rPr>
              <w:t>(See para </w:t>
            </w:r>
            <w:hyperlink r:id="rId9" w:history="1">
              <w:r w:rsidRPr="00A6369D">
                <w:rPr>
                  <w:rStyle w:val="Hyperlink"/>
                  <w:lang w:val="en-GB"/>
                </w:rPr>
                <w:t>IN.0.19</w:t>
              </w:r>
            </w:hyperlink>
            <w:r w:rsidRPr="00A6369D">
              <w:rPr>
                <w:lang w:val="en-GB"/>
              </w:rPr>
              <w:t> of explanatory notes to this Category)</w:t>
            </w:r>
          </w:p>
        </w:tc>
      </w:tr>
      <w:tr w:rsidR="00F179E9" w:rsidRPr="00A6369D" w14:paraId="4D3156F2" w14:textId="77777777" w:rsidTr="00153256">
        <w:tc>
          <w:tcPr>
            <w:tcW w:w="9487" w:type="dxa"/>
            <w:shd w:val="clear" w:color="auto" w:fill="F2F2F2" w:themeFill="background1" w:themeFillShade="F2"/>
          </w:tcPr>
          <w:p w14:paraId="48E325E3" w14:textId="77777777" w:rsidR="00F179E9" w:rsidRPr="00A6369D" w:rsidRDefault="00F179E9" w:rsidP="00153256">
            <w:pPr>
              <w:rPr>
                <w:lang w:val="en-GB"/>
              </w:rPr>
            </w:pPr>
            <w:r w:rsidRPr="00A6369D">
              <w:rPr>
                <w:b/>
                <w:bCs/>
                <w:lang w:val="en-GB"/>
              </w:rPr>
              <w:t>Item 63049</w:t>
            </w:r>
            <w:r w:rsidRPr="00A6369D">
              <w:rPr>
                <w:b/>
                <w:bCs/>
                <w:lang w:val="en-GB"/>
              </w:rPr>
              <w:tab/>
            </w:r>
            <w:r w:rsidRPr="00A6369D">
              <w:rPr>
                <w:b/>
                <w:bCs/>
                <w:lang w:val="en-GB"/>
              </w:rPr>
              <w:tab/>
            </w:r>
            <w:r w:rsidRPr="00A6369D">
              <w:rPr>
                <w:b/>
                <w:bCs/>
                <w:lang w:val="en-GB"/>
              </w:rPr>
              <w:tab/>
            </w:r>
            <w:r w:rsidRPr="00A6369D">
              <w:rPr>
                <w:b/>
                <w:bCs/>
                <w:lang w:val="en-GB"/>
              </w:rPr>
              <w:tab/>
            </w:r>
            <w:r w:rsidRPr="00A6369D">
              <w:rPr>
                <w:b/>
                <w:bCs/>
                <w:lang w:val="en-GB"/>
              </w:rPr>
              <w:tab/>
            </w:r>
            <w:r w:rsidRPr="00A6369D">
              <w:rPr>
                <w:b/>
                <w:bCs/>
                <w:lang w:val="en-GB"/>
              </w:rPr>
              <w:tab/>
              <w:t>Group I5 - Magnetic Resonance Imaging</w:t>
            </w:r>
          </w:p>
        </w:tc>
      </w:tr>
      <w:tr w:rsidR="00F179E9" w:rsidRPr="00A6369D" w14:paraId="064B9A70" w14:textId="77777777" w:rsidTr="00153256">
        <w:tc>
          <w:tcPr>
            <w:tcW w:w="9487" w:type="dxa"/>
          </w:tcPr>
          <w:p w14:paraId="78E167D0" w14:textId="77777777" w:rsidR="00F179E9" w:rsidRPr="00A6369D" w:rsidRDefault="00F179E9" w:rsidP="00153256">
            <w:pPr>
              <w:rPr>
                <w:lang w:val="en-GB"/>
              </w:rPr>
            </w:pPr>
            <w:r w:rsidRPr="00A6369D">
              <w:rPr>
                <w:lang w:val="en-GB"/>
              </w:rPr>
              <w:t>MRI—scan of head (including MRA, if performed) for demyelinating disease of the brain (R) (Contrast)</w:t>
            </w:r>
          </w:p>
          <w:p w14:paraId="7A5897F6" w14:textId="77777777" w:rsidR="00F179E9" w:rsidRPr="00A6369D" w:rsidRDefault="00F179E9" w:rsidP="00153256">
            <w:pPr>
              <w:rPr>
                <w:lang w:val="en-GB"/>
              </w:rPr>
            </w:pPr>
            <w:hyperlink r:id="rId10" w:history="1">
              <w:r w:rsidRPr="00A6369D">
                <w:rPr>
                  <w:rStyle w:val="Hyperlink"/>
                  <w:lang w:val="en-GB"/>
                </w:rPr>
                <w:t>Bulk bill incentive</w:t>
              </w:r>
            </w:hyperlink>
          </w:p>
          <w:p w14:paraId="33CAACE2" w14:textId="77777777" w:rsidR="00F179E9" w:rsidRPr="00A6369D" w:rsidRDefault="00F179E9" w:rsidP="00153256">
            <w:pPr>
              <w:rPr>
                <w:lang w:val="en-GB"/>
              </w:rPr>
            </w:pPr>
            <w:r w:rsidRPr="00A6369D">
              <w:rPr>
                <w:lang w:val="en-GB"/>
              </w:rPr>
              <w:t>(Anaes.)</w:t>
            </w:r>
            <w:r w:rsidRPr="00A6369D">
              <w:rPr>
                <w:lang w:val="en-GB"/>
              </w:rPr>
              <w:br/>
            </w:r>
            <w:r w:rsidRPr="00A6369D">
              <w:rPr>
                <w:b/>
                <w:bCs/>
                <w:lang w:val="en-GB"/>
              </w:rPr>
              <w:t>Fee:</w:t>
            </w:r>
            <w:r w:rsidRPr="00A6369D">
              <w:rPr>
                <w:lang w:val="en-GB"/>
              </w:rPr>
              <w:t> $463.80 </w:t>
            </w:r>
            <w:r w:rsidRPr="00A6369D">
              <w:rPr>
                <w:b/>
                <w:bCs/>
                <w:lang w:val="en-GB"/>
              </w:rPr>
              <w:t>Benefit:</w:t>
            </w:r>
            <w:r w:rsidRPr="00A6369D">
              <w:rPr>
                <w:lang w:val="en-GB"/>
              </w:rPr>
              <w:t> 75% = $347.85 85% = $394.25</w:t>
            </w:r>
          </w:p>
          <w:p w14:paraId="01571EF7" w14:textId="77777777" w:rsidR="00F179E9" w:rsidRPr="00A6369D" w:rsidRDefault="00F179E9" w:rsidP="00153256">
            <w:pPr>
              <w:rPr>
                <w:lang w:val="en-GB"/>
              </w:rPr>
            </w:pPr>
            <w:r w:rsidRPr="00A6369D">
              <w:rPr>
                <w:lang w:val="en-GB"/>
              </w:rPr>
              <w:t>(See para </w:t>
            </w:r>
            <w:hyperlink r:id="rId11" w:history="1">
              <w:r w:rsidRPr="00A6369D">
                <w:rPr>
                  <w:rStyle w:val="Hyperlink"/>
                  <w:lang w:val="en-GB"/>
                </w:rPr>
                <w:t>IN.0.19</w:t>
              </w:r>
            </w:hyperlink>
            <w:r w:rsidRPr="00A6369D">
              <w:rPr>
                <w:lang w:val="en-GB"/>
              </w:rPr>
              <w:t> of explanatory notes to this Category)</w:t>
            </w:r>
          </w:p>
        </w:tc>
      </w:tr>
      <w:tr w:rsidR="00F179E9" w:rsidRPr="00A6369D" w14:paraId="7DA0DA07" w14:textId="77777777" w:rsidTr="00153256">
        <w:tc>
          <w:tcPr>
            <w:tcW w:w="9487" w:type="dxa"/>
            <w:shd w:val="clear" w:color="auto" w:fill="F2F2F2" w:themeFill="background1" w:themeFillShade="F2"/>
          </w:tcPr>
          <w:p w14:paraId="1D7070B7" w14:textId="77777777" w:rsidR="00F179E9" w:rsidRPr="00A6369D" w:rsidRDefault="00F179E9" w:rsidP="00153256">
            <w:pPr>
              <w:rPr>
                <w:lang w:val="en-GB"/>
              </w:rPr>
            </w:pPr>
            <w:r w:rsidRPr="00A6369D">
              <w:rPr>
                <w:b/>
                <w:bCs/>
                <w:lang w:val="en-GB"/>
              </w:rPr>
              <w:t>Item 63219</w:t>
            </w:r>
            <w:r w:rsidRPr="00A6369D">
              <w:rPr>
                <w:lang w:val="en-GB"/>
              </w:rPr>
              <w:tab/>
            </w:r>
            <w:r w:rsidRPr="00A6369D">
              <w:rPr>
                <w:lang w:val="en-GB"/>
              </w:rPr>
              <w:tab/>
            </w:r>
            <w:r w:rsidRPr="00A6369D">
              <w:rPr>
                <w:lang w:val="en-GB"/>
              </w:rPr>
              <w:tab/>
            </w:r>
            <w:r w:rsidRPr="00A6369D">
              <w:rPr>
                <w:lang w:val="en-GB"/>
              </w:rPr>
              <w:tab/>
            </w:r>
            <w:r w:rsidRPr="00A6369D">
              <w:rPr>
                <w:lang w:val="en-GB"/>
              </w:rPr>
              <w:tab/>
            </w:r>
            <w:r w:rsidRPr="00A6369D">
              <w:rPr>
                <w:lang w:val="en-GB"/>
              </w:rPr>
              <w:tab/>
            </w:r>
            <w:r w:rsidRPr="00A6369D">
              <w:rPr>
                <w:b/>
                <w:bCs/>
                <w:lang w:val="en-GB"/>
              </w:rPr>
              <w:t>Group I5 - Magnetic Resonance Imaging</w:t>
            </w:r>
          </w:p>
        </w:tc>
      </w:tr>
      <w:tr w:rsidR="00F179E9" w:rsidRPr="00A6369D" w14:paraId="3A62797B" w14:textId="77777777" w:rsidTr="00153256">
        <w:tc>
          <w:tcPr>
            <w:tcW w:w="9487" w:type="dxa"/>
          </w:tcPr>
          <w:p w14:paraId="1ED92C47" w14:textId="77777777" w:rsidR="00F179E9" w:rsidRPr="00A6369D" w:rsidRDefault="00F179E9" w:rsidP="00153256">
            <w:pPr>
              <w:rPr>
                <w:lang w:val="en-GB"/>
              </w:rPr>
            </w:pPr>
            <w:r w:rsidRPr="00A6369D">
              <w:rPr>
                <w:lang w:val="en-GB"/>
              </w:rPr>
              <w:t xml:space="preserve">MRI—scan of 3 contiguous or 2 </w:t>
            </w:r>
            <w:proofErr w:type="spellStart"/>
            <w:r w:rsidRPr="00A6369D">
              <w:rPr>
                <w:lang w:val="en-GB"/>
              </w:rPr>
              <w:t>non contiguous</w:t>
            </w:r>
            <w:proofErr w:type="spellEnd"/>
            <w:r w:rsidRPr="00A6369D">
              <w:rPr>
                <w:lang w:val="en-GB"/>
              </w:rPr>
              <w:t xml:space="preserve"> regions of the spine for demyelinating disease (R) (Contrast)</w:t>
            </w:r>
          </w:p>
          <w:p w14:paraId="0C84670E" w14:textId="77777777" w:rsidR="00F179E9" w:rsidRPr="00A6369D" w:rsidRDefault="00F179E9" w:rsidP="00153256">
            <w:pPr>
              <w:rPr>
                <w:lang w:val="en-GB"/>
              </w:rPr>
            </w:pPr>
            <w:hyperlink r:id="rId12" w:history="1">
              <w:r w:rsidRPr="00A6369D">
                <w:rPr>
                  <w:rStyle w:val="Hyperlink"/>
                  <w:lang w:val="en-GB"/>
                </w:rPr>
                <w:t>Bulk bill incentive</w:t>
              </w:r>
            </w:hyperlink>
          </w:p>
          <w:p w14:paraId="4E722D98" w14:textId="77777777" w:rsidR="00F179E9" w:rsidRPr="00A6369D" w:rsidRDefault="00F179E9" w:rsidP="00153256">
            <w:pPr>
              <w:rPr>
                <w:lang w:val="en-GB"/>
              </w:rPr>
            </w:pPr>
            <w:r w:rsidRPr="00A6369D">
              <w:rPr>
                <w:lang w:val="en-GB"/>
              </w:rPr>
              <w:t>(Anaes.)</w:t>
            </w:r>
            <w:r w:rsidRPr="00A6369D">
              <w:rPr>
                <w:lang w:val="en-GB"/>
              </w:rPr>
              <w:br/>
            </w:r>
            <w:r w:rsidRPr="00A6369D">
              <w:rPr>
                <w:b/>
                <w:bCs/>
                <w:lang w:val="en-GB"/>
              </w:rPr>
              <w:t>Fee:</w:t>
            </w:r>
            <w:r w:rsidRPr="00A6369D">
              <w:rPr>
                <w:lang w:val="en-GB"/>
              </w:rPr>
              <w:t> $515.30 </w:t>
            </w:r>
            <w:r w:rsidRPr="00A6369D">
              <w:rPr>
                <w:b/>
                <w:bCs/>
                <w:lang w:val="en-GB"/>
              </w:rPr>
              <w:t>Benefit:</w:t>
            </w:r>
            <w:r w:rsidRPr="00A6369D">
              <w:rPr>
                <w:lang w:val="en-GB"/>
              </w:rPr>
              <w:t> 75% = $386.50 85% = $438.05</w:t>
            </w:r>
          </w:p>
          <w:p w14:paraId="0D4C1230" w14:textId="77777777" w:rsidR="00F179E9" w:rsidRPr="00A6369D" w:rsidRDefault="00F179E9" w:rsidP="00153256">
            <w:pPr>
              <w:rPr>
                <w:lang w:val="en-GB"/>
              </w:rPr>
            </w:pPr>
            <w:r w:rsidRPr="00A6369D">
              <w:rPr>
                <w:lang w:val="en-GB"/>
              </w:rPr>
              <w:t>(See para </w:t>
            </w:r>
            <w:hyperlink r:id="rId13" w:history="1">
              <w:r w:rsidRPr="00A6369D">
                <w:rPr>
                  <w:rStyle w:val="Hyperlink"/>
                  <w:lang w:val="en-GB"/>
                </w:rPr>
                <w:t>IN.0.19</w:t>
              </w:r>
            </w:hyperlink>
            <w:r w:rsidRPr="00A6369D">
              <w:rPr>
                <w:lang w:val="en-GB"/>
              </w:rPr>
              <w:t> of explanatory notes to this Category)</w:t>
            </w:r>
          </w:p>
        </w:tc>
      </w:tr>
    </w:tbl>
    <w:p w14:paraId="6EDB2671" w14:textId="77777777" w:rsidR="00F179E9" w:rsidRPr="00A6369D" w:rsidRDefault="00F179E9" w:rsidP="00F179E9"/>
    <w:p w14:paraId="5998FE51" w14:textId="7B048AA9" w:rsidR="00051843" w:rsidRPr="00A6369D" w:rsidRDefault="00051843" w:rsidP="00940A7E">
      <w:pPr>
        <w:rPr>
          <w:b/>
          <w:bCs/>
          <w:sz w:val="24"/>
          <w:szCs w:val="24"/>
        </w:rPr>
      </w:pPr>
      <w:r w:rsidRPr="00A6369D">
        <w:rPr>
          <w:b/>
          <w:bCs/>
          <w:sz w:val="24"/>
          <w:szCs w:val="24"/>
        </w:rPr>
        <w:t>Are the prerequisite tests MBS funded?</w:t>
      </w:r>
    </w:p>
    <w:p w14:paraId="7B15CE91" w14:textId="4E58CDB8" w:rsidR="00051843" w:rsidRPr="00A6369D" w:rsidRDefault="00A43943" w:rsidP="00B13BA9">
      <w:r>
        <w:t>N/A</w:t>
      </w:r>
    </w:p>
    <w:p w14:paraId="0A585F0C" w14:textId="1FA42264" w:rsidR="00051843" w:rsidRDefault="00EA0AA0" w:rsidP="00940A7E">
      <w:pPr>
        <w:rPr>
          <w:b/>
          <w:bCs/>
          <w:sz w:val="24"/>
          <w:szCs w:val="24"/>
        </w:rPr>
      </w:pPr>
      <w:r w:rsidRPr="00A6369D">
        <w:rPr>
          <w:b/>
          <w:bCs/>
          <w:sz w:val="24"/>
          <w:szCs w:val="24"/>
        </w:rPr>
        <w:t>P</w:t>
      </w:r>
      <w:r w:rsidR="00051843" w:rsidRPr="00A6369D">
        <w:rPr>
          <w:b/>
          <w:bCs/>
          <w:sz w:val="24"/>
          <w:szCs w:val="24"/>
        </w:rPr>
        <w:t>rovide details to fund the prerequisite tests:</w:t>
      </w:r>
    </w:p>
    <w:p w14:paraId="7EB0FF16" w14:textId="68619952" w:rsidR="00A43943" w:rsidRPr="005623E3" w:rsidRDefault="00A43943" w:rsidP="00B13BA9">
      <w:r w:rsidRPr="005623E3">
        <w:t>N/A</w:t>
      </w:r>
    </w:p>
    <w:p w14:paraId="730114B1" w14:textId="131845BF" w:rsidR="00280050" w:rsidRPr="00A6369D" w:rsidRDefault="00D07C36" w:rsidP="00EA0AA0">
      <w:pPr>
        <w:pStyle w:val="Heading1"/>
        <w:rPr>
          <w:color w:val="002060"/>
        </w:rPr>
      </w:pPr>
      <w:r w:rsidRPr="00A6369D">
        <w:rPr>
          <w:color w:val="002060"/>
        </w:rPr>
        <w:br w:type="page"/>
      </w:r>
      <w:r w:rsidR="00051843" w:rsidRPr="00A6369D">
        <w:rPr>
          <w:color w:val="002060"/>
        </w:rPr>
        <w:lastRenderedPageBreak/>
        <w:t>Intervention</w:t>
      </w:r>
    </w:p>
    <w:p w14:paraId="4EE4D8C5" w14:textId="72F78505" w:rsidR="00665487" w:rsidRPr="00A6369D" w:rsidRDefault="00665487" w:rsidP="00940A7E">
      <w:pPr>
        <w:rPr>
          <w:b/>
          <w:bCs/>
          <w:sz w:val="24"/>
          <w:szCs w:val="24"/>
        </w:rPr>
      </w:pPr>
      <w:r w:rsidRPr="00A6369D">
        <w:rPr>
          <w:b/>
          <w:bCs/>
          <w:sz w:val="24"/>
          <w:szCs w:val="24"/>
        </w:rPr>
        <w:t>Name of the proposed health technology:</w:t>
      </w:r>
    </w:p>
    <w:p w14:paraId="661E51AD" w14:textId="1F65CFA8" w:rsidR="00BE6B22" w:rsidRPr="00A6369D" w:rsidRDefault="00B97462" w:rsidP="00D903A8">
      <w:r w:rsidRPr="00A6369D">
        <w:t xml:space="preserve">The proposed intervention is </w:t>
      </w:r>
      <w:proofErr w:type="spellStart"/>
      <w:r w:rsidR="00B4295B" w:rsidRPr="00A6369D">
        <w:t>kFLC</w:t>
      </w:r>
      <w:proofErr w:type="spellEnd"/>
      <w:r w:rsidR="00B4295B" w:rsidRPr="00A6369D">
        <w:t xml:space="preserve"> index testing. </w:t>
      </w:r>
    </w:p>
    <w:p w14:paraId="61D4A875" w14:textId="334BDEA3" w:rsidR="00BE6B22" w:rsidRPr="00A6369D" w:rsidRDefault="00665487" w:rsidP="00940A7E">
      <w:pPr>
        <w:rPr>
          <w:b/>
          <w:bCs/>
          <w:sz w:val="24"/>
          <w:szCs w:val="24"/>
        </w:rPr>
      </w:pPr>
      <w:r w:rsidRPr="00A6369D">
        <w:rPr>
          <w:b/>
          <w:bCs/>
          <w:sz w:val="24"/>
          <w:szCs w:val="24"/>
        </w:rPr>
        <w:t>Describe the key components and clinical steps involved in delivering the proposed health technology</w:t>
      </w:r>
      <w:r w:rsidR="00BE6B22" w:rsidRPr="00A6369D">
        <w:rPr>
          <w:b/>
          <w:bCs/>
          <w:sz w:val="24"/>
          <w:szCs w:val="24"/>
        </w:rPr>
        <w:t>:</w:t>
      </w:r>
    </w:p>
    <w:p w14:paraId="37A240B4" w14:textId="4BF2FAD4" w:rsidR="00D903A8" w:rsidRPr="00A6369D" w:rsidRDefault="00F506C8" w:rsidP="00372EA3">
      <w:pPr>
        <w:rPr>
          <w:lang w:val="en-GB"/>
        </w:rPr>
      </w:pPr>
      <w:r w:rsidRPr="00A6369D">
        <w:t>T</w:t>
      </w:r>
      <w:r w:rsidR="00693D91" w:rsidRPr="00A6369D">
        <w:t>he</w:t>
      </w:r>
      <w:r w:rsidR="006F6314" w:rsidRPr="00A6369D">
        <w:t xml:space="preserve"> </w:t>
      </w:r>
      <w:proofErr w:type="spellStart"/>
      <w:r w:rsidR="00D903A8" w:rsidRPr="00A6369D">
        <w:t>kFLC</w:t>
      </w:r>
      <w:proofErr w:type="spellEnd"/>
      <w:r w:rsidR="00D903A8" w:rsidRPr="00A6369D">
        <w:t xml:space="preserve"> index</w:t>
      </w:r>
      <w:r w:rsidR="00895D63" w:rsidRPr="00A6369D">
        <w:t xml:space="preserve"> </w:t>
      </w:r>
      <w:r w:rsidRPr="00A6369D">
        <w:t xml:space="preserve">is calculated </w:t>
      </w:r>
      <w:r w:rsidR="00A82560" w:rsidRPr="00A6369D">
        <w:t>from</w:t>
      </w:r>
      <w:r w:rsidR="00D903A8" w:rsidRPr="00A6369D">
        <w:t xml:space="preserve"> paired </w:t>
      </w:r>
      <w:r w:rsidR="00DA4F6B" w:rsidRPr="00A6369D">
        <w:t xml:space="preserve">measurements of </w:t>
      </w:r>
      <w:proofErr w:type="spellStart"/>
      <w:r w:rsidRPr="00A6369D">
        <w:t>kFLC</w:t>
      </w:r>
      <w:proofErr w:type="spellEnd"/>
      <w:r w:rsidRPr="00A6369D">
        <w:t xml:space="preserve"> in </w:t>
      </w:r>
      <w:r w:rsidR="007074A0" w:rsidRPr="00A6369D">
        <w:t>cerebrospinal fluid (</w:t>
      </w:r>
      <w:r w:rsidR="00D903A8" w:rsidRPr="00A6369D">
        <w:t>CSF</w:t>
      </w:r>
      <w:r w:rsidR="007074A0" w:rsidRPr="00A6369D">
        <w:t>)</w:t>
      </w:r>
      <w:r w:rsidR="00D903A8" w:rsidRPr="00A6369D">
        <w:t xml:space="preserve"> and serum,</w:t>
      </w:r>
      <w:r w:rsidRPr="00A6369D">
        <w:t xml:space="preserve"> </w:t>
      </w:r>
      <w:r w:rsidR="005F465B" w:rsidRPr="00A6369D">
        <w:t>combined with measurements of</w:t>
      </w:r>
      <w:r w:rsidRPr="00A6369D">
        <w:t xml:space="preserve"> </w:t>
      </w:r>
      <w:r w:rsidR="00D903A8" w:rsidRPr="00A6369D">
        <w:t>CSF and serum</w:t>
      </w:r>
      <w:r w:rsidRPr="00A6369D">
        <w:t xml:space="preserve"> albumin</w:t>
      </w:r>
      <w:r w:rsidR="00372EA3" w:rsidRPr="00A6369D">
        <w:t xml:space="preserve">. </w:t>
      </w:r>
      <w:r w:rsidR="00372EA3" w:rsidRPr="00A6369D">
        <w:rPr>
          <w:lang w:val="en-GB"/>
        </w:rPr>
        <w:t xml:space="preserve">The index is calculated using the CSF/serum </w:t>
      </w:r>
      <w:proofErr w:type="spellStart"/>
      <w:r w:rsidR="00372EA3" w:rsidRPr="00A6369D">
        <w:rPr>
          <w:lang w:val="en-GB"/>
        </w:rPr>
        <w:t>kFLC</w:t>
      </w:r>
      <w:proofErr w:type="spellEnd"/>
      <w:r w:rsidR="00372EA3" w:rsidRPr="00A6369D">
        <w:rPr>
          <w:lang w:val="en-GB"/>
        </w:rPr>
        <w:t xml:space="preserve"> quotient divided by the CSF/serum albumin quotient, </w:t>
      </w:r>
      <w:r w:rsidR="00991B4A" w:rsidRPr="00A6369D">
        <w:rPr>
          <w:lang w:val="en-GB"/>
        </w:rPr>
        <w:t xml:space="preserve">which provides </w:t>
      </w:r>
      <w:r w:rsidR="005D64E4" w:rsidRPr="00A6369D">
        <w:rPr>
          <w:lang w:val="en-GB"/>
        </w:rPr>
        <w:t xml:space="preserve">evidence of </w:t>
      </w:r>
      <w:r w:rsidR="00372EA3" w:rsidRPr="00A6369D">
        <w:rPr>
          <w:lang w:val="en-GB"/>
        </w:rPr>
        <w:t xml:space="preserve">intrathecal </w:t>
      </w:r>
      <w:r w:rsidR="005F465B" w:rsidRPr="00A6369D">
        <w:rPr>
          <w:lang w:val="en-GB"/>
        </w:rPr>
        <w:t>immunoglobulin</w:t>
      </w:r>
      <w:r w:rsidR="00372EA3" w:rsidRPr="00A6369D">
        <w:rPr>
          <w:lang w:val="en-GB"/>
        </w:rPr>
        <w:t xml:space="preserve"> synthesis while accounting for blood–CSF barrier function</w:t>
      </w:r>
      <w:r w:rsidR="00D903A8" w:rsidRPr="00A6369D">
        <w:t>:</w:t>
      </w:r>
      <w:r w:rsidR="00432341" w:rsidRPr="00A6369D">
        <w:fldChar w:fldCharType="begin">
          <w:fldData xml:space="preserve">PEVuZE5vdGU+PENpdGU+PEF1dGhvcj5IZWdlbjwvQXV0aG9yPjxZZWFyPjIwMjM8L1llYXI+PFJl
Y051bT4yMDwvUmVjTnVtPjxEaXNwbGF5VGV4dD48c3R5bGUgZmFjZT0ic3VwZXJzY3JpcHQiPjYs
IDc8L3N0eWxlPjwvRGlzcGxheVRleHQ+PHJlY29yZD48cmVjLW51bWJlcj4yMDwvcmVjLW51bWJl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Q2l0ZT48QXV0aG9yPkRla2V5c2VyPC9BdXRob3I+PFllYXI+MjAyNDwvWWVhcj48UmVjTnVtPjIx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L2N1c3RvbTE+PGN1c3RvbTI+UE1DMTEwOTEzODg8L2N1c3RvbTI+PGVsZWN0cm9uaWMtcmVzb3Vy
Y2UtbnVtPjEwLjMzODkvZmltbXUuMjAyNC4xMzg1MjMxPC9lbGVjdHJvbmljLXJlc291cmNlLW51
bT48cmVtb3RlLWRhdGFiYXNlLXByb3ZpZGVyPk5MTTwvcmVtb3RlLWRhdGFiYXNlLXByb3ZpZGVy
PjxsYW5ndWFnZT5lbmc8L2xhbmd1YWdlPjwvcmVjb3JkPjwvQ2l0ZT48L0VuZE5vdGU+AG==
</w:fldData>
        </w:fldChar>
      </w:r>
      <w:r w:rsidR="00432341" w:rsidRPr="00A6369D">
        <w:instrText xml:space="preserve"> ADDIN EN.CITE </w:instrText>
      </w:r>
      <w:r w:rsidR="00432341" w:rsidRPr="00A6369D">
        <w:fldChar w:fldCharType="begin">
          <w:fldData xml:space="preserve">PEVuZE5vdGU+PENpdGU+PEF1dGhvcj5IZWdlbjwvQXV0aG9yPjxZZWFyPjIwMjM8L1llYXI+PFJl
Y051bT4yMDwvUmVjTnVtPjxEaXNwbGF5VGV4dD48c3R5bGUgZmFjZT0ic3VwZXJzY3JpcHQiPjYs
IDc8L3N0eWxlPjwvRGlzcGxheVRleHQ+PHJlY29yZD48cmVjLW51bWJlcj4yMDwvcmVjLW51bWJl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Q2l0ZT48QXV0aG9yPkRla2V5c2VyPC9BdXRob3I+PFllYXI+MjAyNDwvWWVhcj48UmVjTnVtPjIx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L2N1c3RvbTE+PGN1c3RvbTI+UE1DMTEwOTEzODg8L2N1c3RvbTI+PGVsZWN0cm9uaWMtcmVzb3Vy
Y2UtbnVtPjEwLjMzODkvZmltbXUuMjAyNC4xMzg1MjMxPC9lbGVjdHJvbmljLXJlc291cmNlLW51
bT48cmVtb3RlLWRhdGFiYXNlLXByb3ZpZGVyPk5MTTwvcmVtb3RlLWRhdGFiYXNlLXByb3ZpZGVy
PjxsYW5ndWFnZT5lbmc8L2xhbmd1YWdlPjwvcmVjb3JkPjwvQ2l0ZT48L0VuZE5vdGU+AG==
</w:fldData>
        </w:fldChar>
      </w:r>
      <w:r w:rsidR="00432341" w:rsidRPr="00A6369D">
        <w:instrText xml:space="preserve"> ADDIN EN.CITE.DATA </w:instrText>
      </w:r>
      <w:r w:rsidR="00432341" w:rsidRPr="00A6369D">
        <w:fldChar w:fldCharType="end"/>
      </w:r>
      <w:r w:rsidR="00432341" w:rsidRPr="00A6369D">
        <w:fldChar w:fldCharType="separate"/>
      </w:r>
      <w:r w:rsidR="00432341" w:rsidRPr="00A6369D">
        <w:rPr>
          <w:noProof/>
          <w:vertAlign w:val="superscript"/>
        </w:rPr>
        <w:t>6, 7</w:t>
      </w:r>
      <w:r w:rsidR="00432341" w:rsidRPr="00A6369D">
        <w:fldChar w:fldCharType="end"/>
      </w:r>
    </w:p>
    <w:p w14:paraId="6698F8EE" w14:textId="2AC5CC91" w:rsidR="00D903A8" w:rsidRPr="00A6369D" w:rsidRDefault="00D903A8" w:rsidP="006B3B72">
      <w:pPr>
        <w:spacing w:before="240" w:after="240"/>
      </w:pPr>
      <m:oMathPara>
        <m:oMath>
          <m:r>
            <w:rPr>
              <w:rFonts w:ascii="Cambria Math" w:hAnsi="Cambria Math"/>
            </w:rPr>
            <m:t>kFLC index=</m:t>
          </m:r>
          <m:f>
            <m:fPr>
              <m:ctrlPr>
                <w:rPr>
                  <w:rFonts w:ascii="Cambria Math" w:hAnsi="Cambria Math"/>
                  <w:i/>
                </w:rPr>
              </m:ctrlPr>
            </m:fPr>
            <m:num>
              <m:r>
                <w:rPr>
                  <w:rFonts w:ascii="Cambria Math" w:hAnsi="Cambria Math"/>
                </w:rPr>
                <m:t>QkFLC</m:t>
              </m:r>
            </m:num>
            <m:den>
              <m:r>
                <w:rPr>
                  <w:rFonts w:ascii="Cambria Math" w:hAnsi="Cambria Math"/>
                </w:rPr>
                <m:t>Qalb</m:t>
              </m:r>
            </m:den>
          </m:f>
          <m:r>
            <w:rPr>
              <w:rFonts w:ascii="Cambria Math" w:hAnsi="Cambria Math"/>
            </w:rPr>
            <m:t>=[</m:t>
          </m:r>
          <m:f>
            <m:fPr>
              <m:ctrlPr>
                <w:rPr>
                  <w:rFonts w:ascii="Cambria Math" w:hAnsi="Cambria Math"/>
                  <w:i/>
                </w:rPr>
              </m:ctrlPr>
            </m:fPr>
            <m:num>
              <m:f>
                <m:fPr>
                  <m:ctrlPr>
                    <w:rPr>
                      <w:rFonts w:ascii="Cambria Math" w:hAnsi="Cambria Math"/>
                      <w:i/>
                    </w:rPr>
                  </m:ctrlPr>
                </m:fPr>
                <m:num>
                  <m:d>
                    <m:dPr>
                      <m:begChr m:val="["/>
                      <m:endChr m:val="]"/>
                      <m:ctrlPr>
                        <w:rPr>
                          <w:rFonts w:ascii="Cambria Math" w:hAnsi="Cambria Math"/>
                          <w:i/>
                        </w:rPr>
                      </m:ctrlPr>
                    </m:dPr>
                    <m:e>
                      <m:f>
                        <m:fPr>
                          <m:ctrlPr>
                            <w:rPr>
                              <w:rFonts w:ascii="Cambria Math" w:hAnsi="Cambria Math"/>
                              <w:i/>
                            </w:rPr>
                          </m:ctrlPr>
                        </m:fPr>
                        <m:num>
                          <m:r>
                            <w:rPr>
                              <w:rFonts w:ascii="Cambria Math" w:hAnsi="Cambria Math"/>
                            </w:rPr>
                            <m:t>CSF kFLC (mg/L)</m:t>
                          </m:r>
                        </m:num>
                        <m:den>
                          <m:r>
                            <w:rPr>
                              <w:rFonts w:ascii="Cambria Math" w:hAnsi="Cambria Math"/>
                            </w:rPr>
                            <m:t>Serum kFLC (mg/L)</m:t>
                          </m:r>
                        </m:den>
                      </m:f>
                    </m:e>
                  </m:d>
                </m:num>
                <m:den>
                  <m:r>
                    <w:rPr>
                      <w:rFonts w:ascii="Cambria Math" w:hAnsi="Cambria Math"/>
                    </w:rPr>
                    <m:t>CSF albumin (mg/L)</m:t>
                  </m:r>
                </m:den>
              </m:f>
            </m:num>
            <m:den>
              <m:r>
                <w:rPr>
                  <w:rFonts w:ascii="Cambria Math" w:hAnsi="Cambria Math"/>
                </w:rPr>
                <m:t>Serum albumin (mg/L)</m:t>
              </m:r>
            </m:den>
          </m:f>
          <m:r>
            <w:rPr>
              <w:rFonts w:ascii="Cambria Math" w:hAnsi="Cambria Math"/>
            </w:rPr>
            <m:t xml:space="preserve">] </m:t>
          </m:r>
        </m:oMath>
      </m:oMathPara>
    </w:p>
    <w:p w14:paraId="4F596868" w14:textId="748DDA87" w:rsidR="000103FB" w:rsidRPr="00A6369D" w:rsidRDefault="00754FBD" w:rsidP="00754FBD">
      <w:pPr>
        <w:rPr>
          <w:lang w:val="en-GB"/>
        </w:rPr>
      </w:pPr>
      <w:r w:rsidRPr="00A6369D">
        <w:rPr>
          <w:lang w:val="en-GB"/>
        </w:rPr>
        <w:t xml:space="preserve">CSF is collected </w:t>
      </w:r>
      <w:r w:rsidR="000A4CEE" w:rsidRPr="00A6369D">
        <w:rPr>
          <w:lang w:val="en-GB"/>
        </w:rPr>
        <w:t>via</w:t>
      </w:r>
      <w:r w:rsidRPr="00A6369D">
        <w:rPr>
          <w:lang w:val="en-GB"/>
        </w:rPr>
        <w:t xml:space="preserve"> lumbar puncture, with a paired serum sample collected in the same diagnostic episode </w:t>
      </w:r>
      <w:r w:rsidR="00A8200C" w:rsidRPr="00A6369D">
        <w:rPr>
          <w:lang w:val="en-GB"/>
        </w:rPr>
        <w:t>via ven</w:t>
      </w:r>
      <w:r w:rsidR="008E2B34" w:rsidRPr="00A6369D">
        <w:rPr>
          <w:lang w:val="en-GB"/>
        </w:rPr>
        <w:t>e</w:t>
      </w:r>
      <w:r w:rsidR="00A8200C" w:rsidRPr="00A6369D">
        <w:rPr>
          <w:lang w:val="en-GB"/>
        </w:rPr>
        <w:t xml:space="preserve">puncture </w:t>
      </w:r>
      <w:r w:rsidRPr="00A6369D">
        <w:rPr>
          <w:lang w:val="en-GB"/>
        </w:rPr>
        <w:t xml:space="preserve">within an appropriate time window. </w:t>
      </w:r>
      <w:proofErr w:type="spellStart"/>
      <w:r w:rsidR="00F26A17" w:rsidRPr="00A6369D">
        <w:rPr>
          <w:lang w:val="en-GB"/>
        </w:rPr>
        <w:t>Bayside</w:t>
      </w:r>
      <w:proofErr w:type="spellEnd"/>
      <w:r w:rsidR="00F26A17" w:rsidRPr="00A6369D">
        <w:rPr>
          <w:lang w:val="en-GB"/>
        </w:rPr>
        <w:t xml:space="preserve"> Health (the Alfred)</w:t>
      </w:r>
      <w:r w:rsidR="00B618E2" w:rsidRPr="00A6369D">
        <w:rPr>
          <w:lang w:val="en-GB"/>
        </w:rPr>
        <w:t>, that conduct</w:t>
      </w:r>
      <w:r w:rsidR="008779DA">
        <w:rPr>
          <w:lang w:val="en-GB"/>
        </w:rPr>
        <w:t>s</w:t>
      </w:r>
      <w:r w:rsidR="00B618E2" w:rsidRPr="00A6369D">
        <w:rPr>
          <w:lang w:val="en-GB"/>
        </w:rPr>
        <w:t xml:space="preserve"> testing in Victoria, </w:t>
      </w:r>
      <w:r w:rsidRPr="00A6369D">
        <w:rPr>
          <w:lang w:val="en-GB"/>
        </w:rPr>
        <w:t xml:space="preserve">specify that paired serum </w:t>
      </w:r>
      <w:r w:rsidR="002365DF" w:rsidRPr="00A6369D">
        <w:rPr>
          <w:lang w:val="en-GB"/>
        </w:rPr>
        <w:t xml:space="preserve">should be </w:t>
      </w:r>
      <w:r w:rsidRPr="00A6369D">
        <w:rPr>
          <w:lang w:val="en-GB"/>
        </w:rPr>
        <w:t>collected within 24 hours of the CSF sample.</w:t>
      </w:r>
      <w:r w:rsidR="00432341" w:rsidRPr="00A6369D">
        <w:rPr>
          <w:lang w:val="en-GB"/>
        </w:rPr>
        <w:fldChar w:fldCharType="begin"/>
      </w:r>
      <w:r w:rsidR="00432341" w:rsidRPr="00A6369D">
        <w:rPr>
          <w:lang w:val="en-GB"/>
        </w:rPr>
        <w:instrText xml:space="preserve"> ADDIN EN.CITE &lt;EndNote&gt;&lt;Cite&gt;&lt;Author&gt;Bayside Health (The Alfred)&lt;/Author&gt;&lt;Year&gt;2026&lt;/Year&gt;&lt;RecNum&gt;24&lt;/RecNum&gt;&lt;DisplayText&gt;&lt;style face="superscript"&gt;8&lt;/style&gt;&lt;/DisplayText&gt;&lt;record&gt;&lt;rec-number&gt;24&lt;/rec-number&gt;&lt;foreign-keys&gt;&lt;key app="EN" db-id="tz59ewrpwswvt4er5ay5922bdaas2xxta0es" timestamp="1784090083"&gt;24&lt;/key&gt;&lt;/foreign-keys&gt;&lt;ref-type name="Web Page"&gt;12&lt;/ref-type&gt;&lt;contributors&gt;&lt;authors&gt;&lt;author&gt;Bayside Health (The Alfred),&lt;/author&gt;&lt;/authors&gt;&lt;/contributors&gt;&lt;titles&gt;&lt;title&gt;Pathology Handbook: Kappa index&lt;/title&gt;&lt;/titles&gt;&lt;number&gt;June 2026&lt;/number&gt;&lt;dates&gt;&lt;year&gt;2026&lt;/year&gt;&lt;/dates&gt;&lt;urls&gt;&lt;related-urls&gt;&lt;url&gt;https://pathology.alfred.org.au/handbook/search?testid=1208&lt;/url&gt;&lt;/related-urls&gt;&lt;/urls&gt;&lt;/record&gt;&lt;/Cite&gt;&lt;/EndNote&gt;</w:instrText>
      </w:r>
      <w:r w:rsidR="00432341" w:rsidRPr="00A6369D">
        <w:rPr>
          <w:lang w:val="en-GB"/>
        </w:rPr>
        <w:fldChar w:fldCharType="separate"/>
      </w:r>
      <w:r w:rsidR="00432341" w:rsidRPr="00A6369D">
        <w:rPr>
          <w:noProof/>
          <w:vertAlign w:val="superscript"/>
          <w:lang w:val="en-GB"/>
        </w:rPr>
        <w:t>8</w:t>
      </w:r>
      <w:r w:rsidR="00432341" w:rsidRPr="00A6369D">
        <w:rPr>
          <w:lang w:val="en-GB"/>
        </w:rPr>
        <w:fldChar w:fldCharType="end"/>
      </w:r>
      <w:r w:rsidR="00212444" w:rsidRPr="00A6369D">
        <w:rPr>
          <w:lang w:val="en-GB"/>
        </w:rPr>
        <w:t xml:space="preserve"> </w:t>
      </w:r>
    </w:p>
    <w:p w14:paraId="0D5BC574" w14:textId="26182052" w:rsidR="007D1801" w:rsidRDefault="00754FBD" w:rsidP="00754FBD">
      <w:r w:rsidRPr="00A6369D">
        <w:rPr>
          <w:lang w:val="en-GB"/>
        </w:rPr>
        <w:t xml:space="preserve">Testing </w:t>
      </w:r>
      <w:r w:rsidR="00212444" w:rsidRPr="00A6369D">
        <w:rPr>
          <w:lang w:val="en-GB"/>
        </w:rPr>
        <w:t>is</w:t>
      </w:r>
      <w:r w:rsidRPr="00A6369D">
        <w:rPr>
          <w:lang w:val="en-GB"/>
        </w:rPr>
        <w:t xml:space="preserve"> performed using automated immunoassay platforms, including nephelometr</w:t>
      </w:r>
      <w:r w:rsidR="00212444" w:rsidRPr="00A6369D">
        <w:rPr>
          <w:lang w:val="en-GB"/>
        </w:rPr>
        <w:t>y</w:t>
      </w:r>
      <w:r w:rsidRPr="00A6369D">
        <w:rPr>
          <w:lang w:val="en-GB"/>
        </w:rPr>
        <w:t xml:space="preserve"> or turbidimetr</w:t>
      </w:r>
      <w:r w:rsidR="00212444" w:rsidRPr="00A6369D">
        <w:rPr>
          <w:lang w:val="en-GB"/>
        </w:rPr>
        <w:t>y</w:t>
      </w:r>
      <w:r w:rsidR="00DF762E" w:rsidRPr="00A6369D">
        <w:rPr>
          <w:lang w:val="en-GB"/>
        </w:rPr>
        <w:t xml:space="preserve">, </w:t>
      </w:r>
      <w:r w:rsidR="00605DD7" w:rsidRPr="00A6369D">
        <w:rPr>
          <w:lang w:val="en-GB"/>
        </w:rPr>
        <w:t xml:space="preserve">that </w:t>
      </w:r>
      <w:r w:rsidR="007C2270">
        <w:rPr>
          <w:lang w:val="en-GB"/>
        </w:rPr>
        <w:t>provide</w:t>
      </w:r>
      <w:r w:rsidR="00605DD7" w:rsidRPr="00A6369D">
        <w:rPr>
          <w:lang w:val="en-GB"/>
        </w:rPr>
        <w:t xml:space="preserve"> quantifiable and rater-independent results</w:t>
      </w:r>
      <w:r w:rsidRPr="00A6369D">
        <w:rPr>
          <w:lang w:val="en-GB"/>
        </w:rPr>
        <w:t>.</w:t>
      </w:r>
      <w:r w:rsidR="0015730E" w:rsidRPr="00A6369D">
        <w:fldChar w:fldCharType="begin">
          <w:fldData xml:space="preserve">PEVuZE5vdGU+PENpdGU+PEF1dGhvcj5IZWdlbjwvQXV0aG9yPjxZZWFyPjIwMjM8L1llYXI+PFJl
Y051bT4yMDwvUmVjTnVtPjxEaXNwbGF5VGV4dD48c3R5bGUgZmFjZT0ic3VwZXJzY3JpcHQiPjYs
IDc8L3N0eWxlPjwvRGlzcGxheVRleHQ+PHJlY29yZD48cmVjLW51bWJlcj4yMDwvcmVjLW51bWJl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Q2l0ZT48QXV0aG9yPkRla2V5c2VyPC9BdXRob3I+PFllYXI+MjAyNDwvWWVhcj48UmVjTnVtPjIx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L2N1c3RvbTE+PGN1c3RvbTI+UE1DMTEwOTEzODg8L2N1c3RvbTI+PGVsZWN0cm9uaWMtcmVzb3Vy
Y2UtbnVtPjEwLjMzODkvZmltbXUuMjAyNC4xMzg1MjMxPC9lbGVjdHJvbmljLXJlc291cmNlLW51
bT48cmVtb3RlLWRhdGFiYXNlLXByb3ZpZGVyPk5MTTwvcmVtb3RlLWRhdGFiYXNlLXByb3ZpZGVy
PjxsYW5ndWFnZT5lbmc8L2xhbmd1YWdlPjwvcmVjb3JkPjwvQ2l0ZT48L0VuZE5vdGU+AG==
</w:fldData>
        </w:fldChar>
      </w:r>
      <w:r w:rsidR="0015730E" w:rsidRPr="00A6369D">
        <w:instrText xml:space="preserve"> ADDIN EN.CITE </w:instrText>
      </w:r>
      <w:r w:rsidR="0015730E" w:rsidRPr="00A6369D">
        <w:fldChar w:fldCharType="begin">
          <w:fldData xml:space="preserve">PEVuZE5vdGU+PENpdGU+PEF1dGhvcj5IZWdlbjwvQXV0aG9yPjxZZWFyPjIwMjM8L1llYXI+PFJl
Y051bT4yMDwvUmVjTnVtPjxEaXNwbGF5VGV4dD48c3R5bGUgZmFjZT0ic3VwZXJzY3JpcHQiPjYs
IDc8L3N0eWxlPjwvRGlzcGxheVRleHQ+PHJlY29yZD48cmVjLW51bWJlcj4yMDwvcmVjLW51bWJl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Q2l0ZT48QXV0aG9yPkRla2V5c2VyPC9BdXRob3I+PFllYXI+MjAyNDwvWWVhcj48UmVjTnVtPjIx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L2N1c3RvbTE+PGN1c3RvbTI+UE1DMTEwOTEzODg8L2N1c3RvbTI+PGVsZWN0cm9uaWMtcmVzb3Vy
Y2UtbnVtPjEwLjMzODkvZmltbXUuMjAyNC4xMzg1MjMxPC9lbGVjdHJvbmljLXJlc291cmNlLW51
bT48cmVtb3RlLWRhdGFiYXNlLXByb3ZpZGVyPk5MTTwvcmVtb3RlLWRhdGFiYXNlLXByb3ZpZGVy
PjxsYW5ndWFnZT5lbmc8L2xhbmd1YWdlPjwvcmVjb3JkPjwvQ2l0ZT48L0VuZE5vdGU+AG==
</w:fldData>
        </w:fldChar>
      </w:r>
      <w:r w:rsidR="0015730E" w:rsidRPr="00A6369D">
        <w:instrText xml:space="preserve"> ADDIN EN.CITE.DATA </w:instrText>
      </w:r>
      <w:r w:rsidR="0015730E" w:rsidRPr="00A6369D">
        <w:fldChar w:fldCharType="end"/>
      </w:r>
      <w:r w:rsidR="0015730E" w:rsidRPr="00A6369D">
        <w:fldChar w:fldCharType="separate"/>
      </w:r>
      <w:r w:rsidR="0015730E" w:rsidRPr="00A6369D">
        <w:rPr>
          <w:noProof/>
          <w:vertAlign w:val="superscript"/>
        </w:rPr>
        <w:t>6, 7</w:t>
      </w:r>
      <w:r w:rsidR="0015730E" w:rsidRPr="00A6369D">
        <w:fldChar w:fldCharType="end"/>
      </w:r>
      <w:r w:rsidRPr="00A6369D">
        <w:rPr>
          <w:lang w:val="en-GB"/>
        </w:rPr>
        <w:t xml:space="preserve"> In Australian practice,</w:t>
      </w:r>
      <w:r w:rsidR="0027644D" w:rsidRPr="00A6369D">
        <w:rPr>
          <w:lang w:val="en-GB"/>
        </w:rPr>
        <w:t xml:space="preserve"> </w:t>
      </w:r>
      <w:proofErr w:type="spellStart"/>
      <w:r w:rsidR="00C242C9" w:rsidRPr="00A6369D">
        <w:rPr>
          <w:lang w:val="en-GB"/>
        </w:rPr>
        <w:t>Bayside</w:t>
      </w:r>
      <w:proofErr w:type="spellEnd"/>
      <w:r w:rsidR="00C242C9" w:rsidRPr="00A6369D">
        <w:rPr>
          <w:lang w:val="en-GB"/>
        </w:rPr>
        <w:t xml:space="preserve"> Health (the Alfred)</w:t>
      </w:r>
      <w:r w:rsidR="0027644D" w:rsidRPr="00A6369D">
        <w:rPr>
          <w:lang w:val="en-GB"/>
        </w:rPr>
        <w:t xml:space="preserve"> </w:t>
      </w:r>
      <w:r w:rsidRPr="00A6369D">
        <w:rPr>
          <w:lang w:val="en-GB"/>
        </w:rPr>
        <w:t xml:space="preserve">lists </w:t>
      </w:r>
      <w:proofErr w:type="spellStart"/>
      <w:r w:rsidRPr="00A6369D">
        <w:rPr>
          <w:lang w:val="en-GB"/>
        </w:rPr>
        <w:t>immunonephelometry</w:t>
      </w:r>
      <w:proofErr w:type="spellEnd"/>
      <w:r w:rsidRPr="00A6369D">
        <w:rPr>
          <w:lang w:val="en-GB"/>
        </w:rPr>
        <w:t xml:space="preserve"> as the</w:t>
      </w:r>
      <w:r w:rsidR="00F97AFD" w:rsidRPr="00A6369D">
        <w:rPr>
          <w:lang w:val="en-GB"/>
        </w:rPr>
        <w:t>ir</w:t>
      </w:r>
      <w:r w:rsidRPr="00A6369D">
        <w:rPr>
          <w:lang w:val="en-GB"/>
        </w:rPr>
        <w:t xml:space="preserve"> method for </w:t>
      </w:r>
      <w:proofErr w:type="spellStart"/>
      <w:r w:rsidR="006A2739" w:rsidRPr="00A6369D">
        <w:rPr>
          <w:lang w:val="en-GB"/>
        </w:rPr>
        <w:t>kFLC</w:t>
      </w:r>
      <w:proofErr w:type="spellEnd"/>
      <w:r w:rsidRPr="00A6369D">
        <w:rPr>
          <w:lang w:val="en-GB"/>
        </w:rPr>
        <w:t xml:space="preserve"> index testing</w:t>
      </w:r>
      <w:r w:rsidR="007D0B0A" w:rsidRPr="00A6369D">
        <w:rPr>
          <w:lang w:val="en-GB"/>
        </w:rPr>
        <w:t>,</w:t>
      </w:r>
      <w:r w:rsidR="0015730E" w:rsidRPr="00A6369D">
        <w:t xml:space="preserve"> </w:t>
      </w:r>
      <w:r w:rsidR="00905525" w:rsidRPr="00A6369D">
        <w:t>and notes that</w:t>
      </w:r>
      <w:r w:rsidR="009D3648" w:rsidRPr="00A6369D">
        <w:t xml:space="preserve"> OCB testing may be reflexed for</w:t>
      </w:r>
      <w:r w:rsidR="00912334" w:rsidRPr="00A6369D">
        <w:t xml:space="preserve"> samples where a </w:t>
      </w:r>
      <w:proofErr w:type="spellStart"/>
      <w:r w:rsidR="00A148AA" w:rsidRPr="00A6369D">
        <w:t>kFLC</w:t>
      </w:r>
      <w:proofErr w:type="spellEnd"/>
      <w:r w:rsidR="00912334" w:rsidRPr="00A6369D">
        <w:t xml:space="preserve"> </w:t>
      </w:r>
      <w:r w:rsidR="00352B7A" w:rsidRPr="00A6369D">
        <w:t>i</w:t>
      </w:r>
      <w:r w:rsidR="00912334" w:rsidRPr="00A6369D">
        <w:t>ndex cannot be calculated.</w:t>
      </w:r>
      <w:r w:rsidR="001C5C84" w:rsidRPr="00A6369D">
        <w:fldChar w:fldCharType="begin"/>
      </w:r>
      <w:r w:rsidR="001C5C84" w:rsidRPr="00A6369D">
        <w:instrText xml:space="preserve"> ADDIN EN.CITE &lt;EndNote&gt;&lt;Cite&gt;&lt;Author&gt;Bayside Health (The Alfred)&lt;/Author&gt;&lt;Year&gt;2026&lt;/Year&gt;&lt;RecNum&gt;24&lt;/RecNum&gt;&lt;DisplayText&gt;&lt;style face="superscript"&gt;8&lt;/style&gt;&lt;/DisplayText&gt;&lt;record&gt;&lt;rec-number&gt;24&lt;/rec-number&gt;&lt;foreign-keys&gt;&lt;key app="EN" db-id="tz59ewrpwswvt4er5ay5922bdaas2xxta0es" timestamp="1784090083"&gt;24&lt;/key&gt;&lt;/foreign-keys&gt;&lt;ref-type name="Web Page"&gt;12&lt;/ref-type&gt;&lt;contributors&gt;&lt;authors&gt;&lt;author&gt;Bayside Health (The Alfred),&lt;/author&gt;&lt;/authors&gt;&lt;/contributors&gt;&lt;titles&gt;&lt;title&gt;Pathology Handbook: Kappa index&lt;/title&gt;&lt;/titles&gt;&lt;number&gt;June 2026&lt;/number&gt;&lt;dates&gt;&lt;year&gt;2026&lt;/year&gt;&lt;/dates&gt;&lt;urls&gt;&lt;related-urls&gt;&lt;url&gt;https://pathology.alfred.org.au/handbook/search?testid=1208&lt;/url&gt;&lt;/related-urls&gt;&lt;/urls&gt;&lt;/record&gt;&lt;/Cite&gt;&lt;/EndNote&gt;</w:instrText>
      </w:r>
      <w:r w:rsidR="001C5C84" w:rsidRPr="00A6369D">
        <w:fldChar w:fldCharType="separate"/>
      </w:r>
      <w:r w:rsidR="001C5C84" w:rsidRPr="00A6369D">
        <w:rPr>
          <w:noProof/>
          <w:vertAlign w:val="superscript"/>
        </w:rPr>
        <w:t>8</w:t>
      </w:r>
      <w:r w:rsidR="001C5C84" w:rsidRPr="00A6369D">
        <w:fldChar w:fldCharType="end"/>
      </w:r>
      <w:r w:rsidR="0053766E">
        <w:t xml:space="preserve"> </w:t>
      </w:r>
      <w:r w:rsidR="00743218" w:rsidRPr="00A6369D">
        <w:t xml:space="preserve">The </w:t>
      </w:r>
      <w:proofErr w:type="spellStart"/>
      <w:r w:rsidR="00F7649D" w:rsidRPr="00A6369D">
        <w:t>kFLC</w:t>
      </w:r>
      <w:proofErr w:type="spellEnd"/>
      <w:r w:rsidR="00F7649D" w:rsidRPr="00A6369D">
        <w:t xml:space="preserve"> index </w:t>
      </w:r>
      <w:r w:rsidR="00743218" w:rsidRPr="00A6369D">
        <w:t xml:space="preserve">result is reported as a quantitative </w:t>
      </w:r>
      <w:r w:rsidR="00F7649D" w:rsidRPr="00A6369D">
        <w:t>score</w:t>
      </w:r>
      <w:r w:rsidR="00514739">
        <w:t xml:space="preserve">; </w:t>
      </w:r>
      <w:r w:rsidR="00AA1C3F">
        <w:t>t</w:t>
      </w:r>
      <w:r w:rsidR="00514739">
        <w:t xml:space="preserve">he Alfred notes </w:t>
      </w:r>
      <w:r w:rsidR="00234109" w:rsidRPr="00A6369D">
        <w:t>a result</w:t>
      </w:r>
      <w:r w:rsidR="00630BF5" w:rsidRPr="00A6369D">
        <w:t xml:space="preserve"> ≥6.1 is consistent with intrathecal immunoglobulin synthesis.</w:t>
      </w:r>
      <w:r w:rsidR="00630BF5" w:rsidRPr="00A6369D">
        <w:fldChar w:fldCharType="begin"/>
      </w:r>
      <w:r w:rsidR="00630BF5" w:rsidRPr="00A6369D">
        <w:instrText xml:space="preserve"> ADDIN EN.CITE &lt;EndNote&gt;&lt;Cite&gt;&lt;Author&gt;Bayside Health (The Alfred)&lt;/Author&gt;&lt;Year&gt;2026&lt;/Year&gt;&lt;RecNum&gt;24&lt;/RecNum&gt;&lt;DisplayText&gt;&lt;style face="superscript"&gt;8&lt;/style&gt;&lt;/DisplayText&gt;&lt;record&gt;&lt;rec-number&gt;24&lt;/rec-number&gt;&lt;foreign-keys&gt;&lt;key app="EN" db-id="tz59ewrpwswvt4er5ay5922bdaas2xxta0es" timestamp="1784090083"&gt;24&lt;/key&gt;&lt;/foreign-keys&gt;&lt;ref-type name="Web Page"&gt;12&lt;/ref-type&gt;&lt;contributors&gt;&lt;authors&gt;&lt;author&gt;Bayside Health (The Alfred),&lt;/author&gt;&lt;/authors&gt;&lt;/contributors&gt;&lt;titles&gt;&lt;title&gt;Pathology Handbook: Kappa index&lt;/title&gt;&lt;/titles&gt;&lt;number&gt;June 2026&lt;/number&gt;&lt;dates&gt;&lt;year&gt;2026&lt;/year&gt;&lt;/dates&gt;&lt;urls&gt;&lt;related-urls&gt;&lt;url&gt;https://pathology.alfred.org.au/handbook/search?testid=1208&lt;/url&gt;&lt;/related-urls&gt;&lt;/urls&gt;&lt;/record&gt;&lt;/Cite&gt;&lt;/EndNote&gt;</w:instrText>
      </w:r>
      <w:r w:rsidR="00630BF5" w:rsidRPr="00A6369D">
        <w:fldChar w:fldCharType="separate"/>
      </w:r>
      <w:r w:rsidR="00630BF5" w:rsidRPr="00A6369D">
        <w:rPr>
          <w:noProof/>
          <w:vertAlign w:val="superscript"/>
        </w:rPr>
        <w:t>8</w:t>
      </w:r>
      <w:r w:rsidR="00630BF5" w:rsidRPr="00A6369D">
        <w:fldChar w:fldCharType="end"/>
      </w:r>
      <w:r w:rsidR="00630BF5" w:rsidRPr="00A6369D">
        <w:t xml:space="preserve"> </w:t>
      </w:r>
    </w:p>
    <w:p w14:paraId="4DE27D02" w14:textId="1CDDB136" w:rsidR="00743218" w:rsidRPr="007D1801" w:rsidRDefault="00743218" w:rsidP="00754FBD">
      <w:r w:rsidRPr="00A6369D">
        <w:t xml:space="preserve">The treating neurologist </w:t>
      </w:r>
      <w:r w:rsidR="00DE0A4D" w:rsidRPr="00A6369D">
        <w:t xml:space="preserve">would </w:t>
      </w:r>
      <w:r w:rsidRPr="00A6369D">
        <w:t>interpret</w:t>
      </w:r>
      <w:r w:rsidR="00DE0A4D" w:rsidRPr="00A6369D">
        <w:t xml:space="preserve"> </w:t>
      </w:r>
      <w:r w:rsidRPr="00A6369D">
        <w:t xml:space="preserve">the </w:t>
      </w:r>
      <w:proofErr w:type="spellStart"/>
      <w:r w:rsidR="00DE0A4D" w:rsidRPr="00A6369D">
        <w:t>kFLC</w:t>
      </w:r>
      <w:proofErr w:type="spellEnd"/>
      <w:r w:rsidR="00DE0A4D" w:rsidRPr="00A6369D">
        <w:t xml:space="preserve"> index </w:t>
      </w:r>
      <w:r w:rsidRPr="00A6369D">
        <w:t xml:space="preserve">result alongside the patient’s clinical presentation, MRI findings and </w:t>
      </w:r>
      <w:r w:rsidR="00600829">
        <w:t>consideration</w:t>
      </w:r>
      <w:r w:rsidRPr="00A6369D">
        <w:t xml:space="preserve"> of alternative diagnoses. A positive </w:t>
      </w:r>
      <w:proofErr w:type="spellStart"/>
      <w:r w:rsidRPr="00A6369D">
        <w:t>kFLC</w:t>
      </w:r>
      <w:proofErr w:type="spellEnd"/>
      <w:r w:rsidRPr="00A6369D">
        <w:t xml:space="preserve"> index may support an MS diagnosis under the 2024 McDonald criteria, while a negative or equivocal result does not exclude MS and may require further clinical review, interval imaging, or investigation for alternative diagnoses.</w:t>
      </w:r>
      <w:r w:rsidR="00B828F3" w:rsidRPr="00A6369D">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B828F3" w:rsidRPr="00A6369D">
        <w:instrText xml:space="preserve"> ADDIN EN.CITE </w:instrText>
      </w:r>
      <w:r w:rsidR="00B828F3" w:rsidRPr="00A6369D">
        <w:fldChar w:fldCharType="begin">
          <w:fldData xml:space="preserve">PEVuZE5vdGU+PENpdGU+PEF1dGhvcj5Nb250YWxiYW48L0F1dGhvcj48WWVhcj4yMDI1PC9ZZWFy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==
</w:fldData>
        </w:fldChar>
      </w:r>
      <w:r w:rsidR="00B828F3" w:rsidRPr="00A6369D">
        <w:instrText xml:space="preserve"> ADDIN EN.CITE.DATA </w:instrText>
      </w:r>
      <w:r w:rsidR="00B828F3" w:rsidRPr="00A6369D">
        <w:fldChar w:fldCharType="end"/>
      </w:r>
      <w:r w:rsidR="00B828F3" w:rsidRPr="00A6369D">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B828F3" w:rsidRPr="00A6369D">
        <w:instrText xml:space="preserve"> ADDIN EN.CITE.DATA </w:instrText>
      </w:r>
      <w:r w:rsidR="00B828F3" w:rsidRPr="00A6369D">
        <w:fldChar w:fldCharType="end"/>
      </w:r>
      <w:r w:rsidR="00B828F3" w:rsidRPr="00A6369D">
        <w:fldChar w:fldCharType="separate"/>
      </w:r>
      <w:r w:rsidR="00B828F3" w:rsidRPr="00A6369D">
        <w:rPr>
          <w:noProof/>
          <w:vertAlign w:val="superscript"/>
        </w:rPr>
        <w:t>1</w:t>
      </w:r>
      <w:r w:rsidR="00B828F3" w:rsidRPr="00A6369D">
        <w:fldChar w:fldCharType="end"/>
      </w:r>
    </w:p>
    <w:p w14:paraId="496F861E" w14:textId="3AB78845" w:rsidR="00BE6B22" w:rsidRPr="00A6369D" w:rsidRDefault="00665487" w:rsidP="00940A7E">
      <w:pPr>
        <w:rPr>
          <w:b/>
          <w:bCs/>
          <w:sz w:val="24"/>
          <w:szCs w:val="24"/>
        </w:rPr>
      </w:pPr>
      <w:r w:rsidRPr="00A6369D">
        <w:rPr>
          <w:b/>
          <w:bCs/>
          <w:sz w:val="24"/>
          <w:szCs w:val="24"/>
        </w:rPr>
        <w:t>Identify how the proposed technology achieves the intended patient outcomes</w:t>
      </w:r>
      <w:r w:rsidR="00BE6B22" w:rsidRPr="00A6369D">
        <w:rPr>
          <w:b/>
          <w:bCs/>
          <w:sz w:val="24"/>
          <w:szCs w:val="24"/>
        </w:rPr>
        <w:t>:</w:t>
      </w:r>
    </w:p>
    <w:p w14:paraId="5DB67885" w14:textId="4FF0895F" w:rsidR="00575AA0" w:rsidRPr="00A6369D" w:rsidRDefault="00941DE8" w:rsidP="001D02A1">
      <w:pPr>
        <w:rPr>
          <w:lang w:val="en-GB"/>
        </w:rPr>
      </w:pPr>
      <w:r w:rsidRPr="00A6369D">
        <w:rPr>
          <w:lang w:val="en-GB"/>
        </w:rPr>
        <w:t>B cells and p</w:t>
      </w:r>
      <w:r w:rsidR="00575AA0" w:rsidRPr="00A6369D">
        <w:rPr>
          <w:lang w:val="en-GB"/>
        </w:rPr>
        <w:t>lasma</w:t>
      </w:r>
      <w:r w:rsidR="00443F19" w:rsidRPr="00A6369D">
        <w:rPr>
          <w:lang w:val="en-GB"/>
        </w:rPr>
        <w:t xml:space="preserve"> </w:t>
      </w:r>
      <w:r w:rsidR="00575AA0" w:rsidRPr="00A6369D">
        <w:rPr>
          <w:lang w:val="en-GB"/>
        </w:rPr>
        <w:t>cells play an important role in MS because they help sustain inflammation within the CNS. B cells can activate and coordinate other immune cells by presenting antigens and releasing inflammatory signals. In some patients, B cells and plasma cells also accumulate within the CNS and meninges, where they contribute to ongoing local immune activity. One result of this activity is the production of immunoglobulins within the CNS, known as intrathecal immunoglobulin synthesis.</w:t>
      </w:r>
      <w:r w:rsidR="00B031AE" w:rsidRPr="00A6369D">
        <w:rPr>
          <w:lang w:val="en-GB"/>
        </w:rPr>
        <w:fldChar w:fldCharType="begin">
          <w:fldData xml:space="preserve">PEVuZE5vdGU+PENpdGU+PEF1dGhvcj5QYXRob2xvZ3kgVGVzdHMgRXhwbGFpbmVkPC9BdXRob3I+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=
</w:fldData>
        </w:fldChar>
      </w:r>
      <w:r w:rsidR="00CB6BE3" w:rsidRPr="00A6369D">
        <w:rPr>
          <w:lang w:val="en-GB"/>
        </w:rPr>
        <w:instrText xml:space="preserve"> ADDIN EN.CITE </w:instrText>
      </w:r>
      <w:r w:rsidR="00CB6BE3" w:rsidRPr="00A6369D">
        <w:rPr>
          <w:lang w:val="en-GB"/>
        </w:rPr>
        <w:fldChar w:fldCharType="begin">
          <w:fldData xml:space="preserve">PEVuZE5vdGU+PENpdGU+PEF1dGhvcj5QYXRob2xvZ3kgVGVzdHMgRXhwbGFpbmVkPC9BdXRob3I+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=
</w:fldData>
        </w:fldChar>
      </w:r>
      <w:r w:rsidR="00CB6BE3" w:rsidRPr="00A6369D">
        <w:rPr>
          <w:lang w:val="en-GB"/>
        </w:rPr>
        <w:instrText xml:space="preserve"> ADDIN EN.CITE.DATA </w:instrText>
      </w:r>
      <w:r w:rsidR="00CB6BE3" w:rsidRPr="00A6369D">
        <w:rPr>
          <w:lang w:val="en-GB"/>
        </w:rPr>
      </w:r>
      <w:r w:rsidR="00CB6BE3" w:rsidRPr="00A6369D">
        <w:rPr>
          <w:lang w:val="en-GB"/>
        </w:rPr>
        <w:fldChar w:fldCharType="end"/>
      </w:r>
      <w:r w:rsidR="00B031AE" w:rsidRPr="00A6369D">
        <w:rPr>
          <w:lang w:val="en-GB"/>
        </w:rPr>
      </w:r>
      <w:r w:rsidR="00B031AE" w:rsidRPr="00A6369D">
        <w:rPr>
          <w:lang w:val="en-GB"/>
        </w:rPr>
        <w:fldChar w:fldCharType="separate"/>
      </w:r>
      <w:r w:rsidR="00CB6BE3" w:rsidRPr="00A6369D">
        <w:rPr>
          <w:noProof/>
          <w:vertAlign w:val="superscript"/>
          <w:lang w:val="en-GB"/>
        </w:rPr>
        <w:t>9, 10</w:t>
      </w:r>
      <w:r w:rsidR="00B031AE" w:rsidRPr="00A6369D">
        <w:rPr>
          <w:lang w:val="en-GB"/>
        </w:rPr>
        <w:fldChar w:fldCharType="end"/>
      </w:r>
    </w:p>
    <w:p w14:paraId="30F88706" w14:textId="55ACB471" w:rsidR="00447C1A" w:rsidRPr="00A6369D" w:rsidRDefault="001D02A1" w:rsidP="001D02A1">
      <w:proofErr w:type="spellStart"/>
      <w:r w:rsidRPr="00A6369D">
        <w:rPr>
          <w:lang w:val="en-GB"/>
        </w:rPr>
        <w:t>kFLCs</w:t>
      </w:r>
      <w:proofErr w:type="spellEnd"/>
      <w:r w:rsidR="00575AA0" w:rsidRPr="00A6369D">
        <w:rPr>
          <w:lang w:val="en-GB"/>
        </w:rPr>
        <w:t xml:space="preserve"> are small protein fragments produced during immunoglobulin synthesis by activated plasma cells.</w:t>
      </w:r>
      <w:r w:rsidR="00B031AE" w:rsidRPr="00A6369D">
        <w:rPr>
          <w:lang w:val="en-GB"/>
        </w:rPr>
        <w:fldChar w:fldCharType="begin"/>
      </w:r>
      <w:r w:rsidR="00ED2E0B" w:rsidRPr="00A6369D">
        <w:rPr>
          <w:lang w:val="en-GB"/>
        </w:rPr>
        <w:instrText xml:space="preserve"> ADDIN EN.CITE &lt;EndNote&gt;&lt;Cite&gt;&lt;Author&gt;Pathology Tests Explained&lt;/Author&gt;&lt;Year&gt;2026&lt;/Year&gt;&lt;RecNum&gt;31&lt;/RecNum&gt;&lt;DisplayText&gt;&lt;style face="superscript"&gt;9&lt;/style&gt;&lt;/DisplayText&gt;&lt;record&gt;&lt;rec-number&gt;31&lt;/rec-number&gt;&lt;foreign-keys&gt;&lt;key app="EN" db-id="tz59ewrpwswvt4er5ay5922bdaas2xxta0es" timestamp="1784628245"&gt;31&lt;/key&gt;&lt;/foreign-keys&gt;&lt;ref-type name="Web Page"&gt;12&lt;/ref-type&gt;&lt;contributors&gt;&lt;authors&gt;&lt;author&gt;Pathology Tests Explained,&lt;/author&gt;&lt;/authors&gt;&lt;/contributors&gt;&lt;titles&gt;&lt;title&gt;Free light chains&lt;/title&gt;&lt;/titles&gt;&lt;number&gt;July 2026&lt;/number&gt;&lt;dates&gt;&lt;year&gt;2026&lt;/year&gt;&lt;/dates&gt;&lt;urls&gt;&lt;related-urls&gt;&lt;url&gt;https://ptex.au/ptests-pro.php?q=Free+light+chains&lt;/url&gt;&lt;/related-urls&gt;&lt;/urls&gt;&lt;/record&gt;&lt;/Cite&gt;&lt;/EndNote&gt;</w:instrText>
      </w:r>
      <w:r w:rsidR="00B031AE" w:rsidRPr="00A6369D">
        <w:rPr>
          <w:lang w:val="en-GB"/>
        </w:rPr>
        <w:fldChar w:fldCharType="separate"/>
      </w:r>
      <w:r w:rsidR="00ED2E0B" w:rsidRPr="00A6369D">
        <w:rPr>
          <w:noProof/>
          <w:vertAlign w:val="superscript"/>
          <w:lang w:val="en-GB"/>
        </w:rPr>
        <w:t>9</w:t>
      </w:r>
      <w:r w:rsidR="00B031AE" w:rsidRPr="00A6369D">
        <w:rPr>
          <w:lang w:val="en-GB"/>
        </w:rPr>
        <w:fldChar w:fldCharType="end"/>
      </w:r>
      <w:r w:rsidR="00575AA0" w:rsidRPr="00A6369D">
        <w:rPr>
          <w:lang w:val="en-GB"/>
        </w:rPr>
        <w:t xml:space="preserve"> When </w:t>
      </w:r>
      <w:proofErr w:type="spellStart"/>
      <w:r w:rsidR="00575AA0" w:rsidRPr="00A6369D">
        <w:rPr>
          <w:lang w:val="en-GB"/>
        </w:rPr>
        <w:t>kFLC</w:t>
      </w:r>
      <w:proofErr w:type="spellEnd"/>
      <w:r w:rsidR="00575AA0" w:rsidRPr="00A6369D">
        <w:rPr>
          <w:lang w:val="en-GB"/>
        </w:rPr>
        <w:t xml:space="preserve"> levels are elevated in CSF relative to serum and blood–CSF barrier function this can indicate intrathecal immunoglobulin synthesis. </w:t>
      </w:r>
      <w:r w:rsidR="006A65D0" w:rsidRPr="00A6369D">
        <w:rPr>
          <w:lang w:val="en-GB"/>
        </w:rPr>
        <w:t>Intrathecal immunoglobulin synthesis reflects compartmentalised CNS plasma cell activity and is a recognised supportive feature of MS diagnosis, traditionally assessed using CSF-restricted oligoclonal IgG bands.</w:t>
      </w:r>
      <w:r w:rsidR="006A65D0" w:rsidRPr="00A6369D">
        <w:rPr>
          <w:lang w:val="en-GB"/>
        </w:rPr>
        <w:fldChar w:fldCharType="begin">
          <w:fldData xml:space="preserve">PEVuZE5vdGU+PENpdGU+PEF1dGhvcj5QZW5kZXI8L0F1dGhvcj48WWVhcj4yMDA1PC9ZZWFyPjxS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</w:fldData>
        </w:fldChar>
      </w:r>
      <w:r w:rsidR="006A65D0" w:rsidRPr="00A6369D">
        <w:rPr>
          <w:lang w:val="en-GB"/>
        </w:rPr>
        <w:instrText xml:space="preserve"> ADDIN EN.CITE </w:instrText>
      </w:r>
      <w:r w:rsidR="006A65D0" w:rsidRPr="00A6369D">
        <w:rPr>
          <w:lang w:val="en-GB"/>
        </w:rPr>
        <w:fldChar w:fldCharType="begin">
          <w:fldData xml:space="preserve">PEVuZE5vdGU+PENpdGU+PEF1dGhvcj5QZW5kZXI8L0F1dGhvcj48WWVhcj4yMDA1PC9ZZWFyPjxS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</w:fldData>
        </w:fldChar>
      </w:r>
      <w:r w:rsidR="006A65D0" w:rsidRPr="00A6369D">
        <w:rPr>
          <w:lang w:val="en-GB"/>
        </w:rPr>
        <w:instrText xml:space="preserve"> ADDIN EN.CITE.DATA </w:instrText>
      </w:r>
      <w:r w:rsidR="006A65D0" w:rsidRPr="00A6369D">
        <w:rPr>
          <w:lang w:val="en-GB"/>
        </w:rPr>
      </w:r>
      <w:r w:rsidR="006A65D0" w:rsidRPr="00A6369D">
        <w:rPr>
          <w:lang w:val="en-GB"/>
        </w:rPr>
        <w:fldChar w:fldCharType="end"/>
      </w:r>
      <w:r w:rsidR="006A65D0" w:rsidRPr="00A6369D">
        <w:rPr>
          <w:lang w:val="en-GB"/>
        </w:rPr>
      </w:r>
      <w:r w:rsidR="006A65D0" w:rsidRPr="00A6369D">
        <w:rPr>
          <w:lang w:val="en-GB"/>
        </w:rPr>
        <w:fldChar w:fldCharType="separate"/>
      </w:r>
      <w:r w:rsidR="006A65D0" w:rsidRPr="00A6369D">
        <w:rPr>
          <w:noProof/>
          <w:vertAlign w:val="superscript"/>
          <w:lang w:val="en-GB"/>
        </w:rPr>
        <w:t>10, 11</w:t>
      </w:r>
      <w:r w:rsidR="006A65D0" w:rsidRPr="00A6369D">
        <w:rPr>
          <w:lang w:val="en-GB"/>
        </w:rPr>
        <w:fldChar w:fldCharType="end"/>
      </w:r>
      <w:r w:rsidR="006A65D0" w:rsidRPr="00A6369D">
        <w:rPr>
          <w:lang w:val="en-GB"/>
        </w:rPr>
        <w:t xml:space="preserve"> </w:t>
      </w:r>
      <w:r w:rsidR="00575AA0" w:rsidRPr="00A6369D">
        <w:rPr>
          <w:lang w:val="en-GB"/>
        </w:rPr>
        <w:t xml:space="preserve">This is the biological basis for using CSF biomarkers such as OCB and </w:t>
      </w:r>
      <w:proofErr w:type="spellStart"/>
      <w:r w:rsidR="00575AA0" w:rsidRPr="00A6369D">
        <w:rPr>
          <w:lang w:val="en-GB"/>
        </w:rPr>
        <w:t>kFLC</w:t>
      </w:r>
      <w:proofErr w:type="spellEnd"/>
      <w:r w:rsidR="00575AA0" w:rsidRPr="00A6369D">
        <w:rPr>
          <w:lang w:val="en-GB"/>
        </w:rPr>
        <w:t xml:space="preserve"> index to support the diagnostic assessment of patients suspected of having MS.</w:t>
      </w:r>
      <w:r w:rsidR="00CB6BE3" w:rsidRPr="00A6369D">
        <w:rPr>
          <w:lang w:val="en-GB"/>
        </w:rPr>
        <w:fldChar w:fldCharType="begin">
          <w:fldData xml:space="preserve">PEVuZE5vdGU+PENpdGU+PEF1dGhvcj5EZWlzZW5oYW1tZXI8L0F1dGhvcj48WWVhcj4yMDI1PC9Z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</w:fldData>
        </w:fldChar>
      </w:r>
      <w:r w:rsidR="00CB6BE3" w:rsidRPr="00A6369D">
        <w:rPr>
          <w:lang w:val="en-GB"/>
        </w:rPr>
        <w:instrText xml:space="preserve"> ADDIN EN.CITE </w:instrText>
      </w:r>
      <w:r w:rsidR="00CB6BE3" w:rsidRPr="00A6369D">
        <w:rPr>
          <w:lang w:val="en-GB"/>
        </w:rPr>
        <w:fldChar w:fldCharType="begin">
          <w:fldData xml:space="preserve">PEVuZE5vdGU+PENpdGU+PEF1dGhvcj5EZWlzZW5oYW1tZXI8L0F1dGhvcj48WWVhcj4yMDI1PC9Z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</w:fldData>
        </w:fldChar>
      </w:r>
      <w:r w:rsidR="00CB6BE3" w:rsidRPr="00A6369D">
        <w:rPr>
          <w:lang w:val="en-GB"/>
        </w:rPr>
        <w:instrText xml:space="preserve"> ADDIN EN.CITE.DATA </w:instrText>
      </w:r>
      <w:r w:rsidR="00CB6BE3" w:rsidRPr="00A6369D">
        <w:rPr>
          <w:lang w:val="en-GB"/>
        </w:rPr>
      </w:r>
      <w:r w:rsidR="00CB6BE3" w:rsidRPr="00A6369D">
        <w:rPr>
          <w:lang w:val="en-GB"/>
        </w:rPr>
        <w:fldChar w:fldCharType="end"/>
      </w:r>
      <w:r w:rsidR="00CB6BE3" w:rsidRPr="00A6369D">
        <w:rPr>
          <w:lang w:val="en-GB"/>
        </w:rPr>
      </w:r>
      <w:r w:rsidR="00CB6BE3" w:rsidRPr="00A6369D">
        <w:rPr>
          <w:lang w:val="en-GB"/>
        </w:rPr>
        <w:fldChar w:fldCharType="separate"/>
      </w:r>
      <w:r w:rsidR="00CB6BE3" w:rsidRPr="00A6369D">
        <w:rPr>
          <w:noProof/>
          <w:vertAlign w:val="superscript"/>
          <w:lang w:val="en-GB"/>
        </w:rPr>
        <w:t>10</w:t>
      </w:r>
      <w:r w:rsidR="00CB6BE3" w:rsidRPr="00A6369D">
        <w:rPr>
          <w:lang w:val="en-GB"/>
        </w:rPr>
        <w:fldChar w:fldCharType="end"/>
      </w:r>
    </w:p>
    <w:p w14:paraId="5D457DA7" w14:textId="7678FAEF" w:rsidR="006522B1" w:rsidRPr="00A6369D" w:rsidRDefault="006522B1" w:rsidP="001D02A1">
      <w:r w:rsidRPr="00A6369D">
        <w:lastRenderedPageBreak/>
        <w:t>Accurate MS diagnosis supports timely counselling, specialist monitoring and initiation of disease-modifying therapy. It also reduces the risk of delayed treatment, unnecessary investigations, and inappropriate MS therapy in people with alternative diagnoses.</w:t>
      </w:r>
      <w:r w:rsidRPr="00A6369D">
        <w:fldChar w:fldCharType="begin"/>
      </w:r>
      <w:r w:rsidR="00ED2E0B" w:rsidRPr="00A6369D">
        <w:instrText xml:space="preserve"> ADDIN EN.CITE &lt;EndNote&gt;&lt;Cite&gt;&lt;Author&gt;Pathology Tests Explained&lt;/Author&gt;&lt;Year&gt;2026&lt;/Year&gt;&lt;RecNum&gt;31&lt;/RecNum&gt;&lt;DisplayText&gt;&lt;style face="superscript"&gt;9&lt;/style&gt;&lt;/DisplayText&gt;&lt;record&gt;&lt;rec-number&gt;31&lt;/rec-number&gt;&lt;foreign-keys&gt;&lt;key app="EN" db-id="tz59ewrpwswvt4er5ay5922bdaas2xxta0es" timestamp="1784628245"&gt;31&lt;/key&gt;&lt;/foreign-keys&gt;&lt;ref-type name="Web Page"&gt;12&lt;/ref-type&gt;&lt;contributors&gt;&lt;authors&gt;&lt;author&gt;Pathology Tests Explained,&lt;/author&gt;&lt;/authors&gt;&lt;/contributors&gt;&lt;titles&gt;&lt;title&gt;Free light chains&lt;/title&gt;&lt;/titles&gt;&lt;number&gt;July 2026&lt;/number&gt;&lt;dates&gt;&lt;year&gt;2026&lt;/year&gt;&lt;/dates&gt;&lt;urls&gt;&lt;related-urls&gt;&lt;url&gt;https://ptex.au/ptests-pro.php?q=Free+light+chains&lt;/url&gt;&lt;/related-urls&gt;&lt;/urls&gt;&lt;/record&gt;&lt;/Cite&gt;&lt;/EndNote&gt;</w:instrText>
      </w:r>
      <w:r w:rsidRPr="00A6369D">
        <w:fldChar w:fldCharType="separate"/>
      </w:r>
      <w:r w:rsidR="00ED2E0B" w:rsidRPr="00A6369D">
        <w:rPr>
          <w:noProof/>
          <w:vertAlign w:val="superscript"/>
        </w:rPr>
        <w:t>9</w:t>
      </w:r>
      <w:r w:rsidRPr="00A6369D">
        <w:fldChar w:fldCharType="end"/>
      </w:r>
    </w:p>
    <w:p w14:paraId="0F9D3230" w14:textId="4E02B21F" w:rsidR="00BE6B22" w:rsidRPr="00A6369D" w:rsidRDefault="00665487" w:rsidP="00940A7E">
      <w:pPr>
        <w:rPr>
          <w:b/>
          <w:bCs/>
          <w:sz w:val="24"/>
          <w:szCs w:val="24"/>
        </w:rPr>
      </w:pPr>
      <w:r w:rsidRPr="00A6369D">
        <w:rPr>
          <w:b/>
          <w:bCs/>
          <w:sz w:val="24"/>
          <w:szCs w:val="24"/>
        </w:rPr>
        <w:t>Does the proposed health technology include a registered trademark component with characteristics that distinguishes it from other similar health components</w:t>
      </w:r>
      <w:r w:rsidR="00BE6B22" w:rsidRPr="00A6369D">
        <w:rPr>
          <w:b/>
          <w:bCs/>
          <w:sz w:val="24"/>
          <w:szCs w:val="24"/>
        </w:rPr>
        <w:t xml:space="preserve">? </w:t>
      </w:r>
    </w:p>
    <w:p w14:paraId="6F3B5B06" w14:textId="30CD312D" w:rsidR="00BE6B22" w:rsidRDefault="00CA70AA" w:rsidP="001D2FE4">
      <w:r>
        <w:t>No</w:t>
      </w:r>
    </w:p>
    <w:p w14:paraId="067A119E" w14:textId="77777777" w:rsidR="00584973" w:rsidRPr="00584973" w:rsidRDefault="00584973" w:rsidP="00584973">
      <w:pPr>
        <w:rPr>
          <w:lang w:val="en-GB"/>
        </w:rPr>
      </w:pPr>
      <w:r w:rsidRPr="00584973">
        <w:rPr>
          <w:lang w:val="en-GB"/>
        </w:rPr>
        <w:t xml:space="preserve">The proposed health technology is </w:t>
      </w:r>
      <w:proofErr w:type="spellStart"/>
      <w:r w:rsidRPr="00584973">
        <w:rPr>
          <w:lang w:val="en-GB"/>
        </w:rPr>
        <w:t>kFLC</w:t>
      </w:r>
      <w:proofErr w:type="spellEnd"/>
      <w:r w:rsidRPr="00584973">
        <w:rPr>
          <w:lang w:val="en-GB"/>
        </w:rPr>
        <w:t xml:space="preserve"> index testing, not a specific proprietary assay, analyser platform or trademarked product. The service can be delivered using any suitably validated </w:t>
      </w:r>
      <w:proofErr w:type="spellStart"/>
      <w:r w:rsidRPr="00584973">
        <w:rPr>
          <w:lang w:val="en-GB"/>
        </w:rPr>
        <w:t>kFLC</w:t>
      </w:r>
      <w:proofErr w:type="spellEnd"/>
      <w:r w:rsidRPr="00584973">
        <w:rPr>
          <w:lang w:val="en-GB"/>
        </w:rPr>
        <w:t xml:space="preserve"> assay and laboratory method capable of measuring </w:t>
      </w:r>
      <w:proofErr w:type="spellStart"/>
      <w:r w:rsidRPr="00584973">
        <w:rPr>
          <w:lang w:val="en-GB"/>
        </w:rPr>
        <w:t>kFLC</w:t>
      </w:r>
      <w:proofErr w:type="spellEnd"/>
      <w:r w:rsidRPr="00584973">
        <w:rPr>
          <w:lang w:val="en-GB"/>
        </w:rPr>
        <w:t xml:space="preserve"> and albumin in paired CSF and serum samples and calculating/reporting a </w:t>
      </w:r>
      <w:proofErr w:type="spellStart"/>
      <w:r w:rsidRPr="00584973">
        <w:rPr>
          <w:lang w:val="en-GB"/>
        </w:rPr>
        <w:t>kFLC</w:t>
      </w:r>
      <w:proofErr w:type="spellEnd"/>
      <w:r w:rsidRPr="00584973">
        <w:rPr>
          <w:lang w:val="en-GB"/>
        </w:rPr>
        <w:t xml:space="preserve"> index.</w:t>
      </w:r>
    </w:p>
    <w:p w14:paraId="14029884" w14:textId="3650C3A7" w:rsidR="00584973" w:rsidRPr="00584973" w:rsidRDefault="00584973" w:rsidP="00584973">
      <w:pPr>
        <w:rPr>
          <w:lang w:val="en-GB"/>
        </w:rPr>
      </w:pPr>
      <w:r w:rsidRPr="00584973">
        <w:rPr>
          <w:lang w:val="en-GB"/>
        </w:rPr>
        <w:t xml:space="preserve">Several commercial assay/platform combinations may be suitable, including assays from </w:t>
      </w:r>
      <w:r w:rsidR="00930236">
        <w:rPr>
          <w:lang w:val="en-GB"/>
        </w:rPr>
        <w:t>Siemens and The Binding Site</w:t>
      </w:r>
      <w:r w:rsidRPr="00584973">
        <w:rPr>
          <w:lang w:val="en-GB"/>
        </w:rPr>
        <w:t>, provided the laboratory has validated the method, applies appropriate quality assurance, and reports results using assay- and laboratory-validated thresholds. The proposed MBS item should therefore be technology- and manufacturer-neutral, rather than restricted to a particular branded reagent, analyser or trademarked test name.</w:t>
      </w:r>
    </w:p>
    <w:p w14:paraId="6FE677F6" w14:textId="53A28694" w:rsidR="00B759D1" w:rsidRPr="00CA70AA" w:rsidRDefault="00665487" w:rsidP="008522C1">
      <w:pPr>
        <w:rPr>
          <w:b/>
          <w:bCs/>
          <w:sz w:val="24"/>
          <w:szCs w:val="24"/>
        </w:rPr>
      </w:pPr>
      <w:r w:rsidRPr="00CA70AA">
        <w:rPr>
          <w:b/>
          <w:bCs/>
          <w:sz w:val="24"/>
          <w:szCs w:val="24"/>
        </w:rPr>
        <w:t>Explain whether it is essential to have this trademark component or whether there would be other components that would be suitable</w:t>
      </w:r>
      <w:r w:rsidR="00B759D1" w:rsidRPr="00CA70AA">
        <w:rPr>
          <w:b/>
          <w:bCs/>
          <w:sz w:val="24"/>
          <w:szCs w:val="24"/>
        </w:rPr>
        <w:t>:</w:t>
      </w:r>
    </w:p>
    <w:p w14:paraId="2D4411B7" w14:textId="7E31DA7B" w:rsidR="00B759D1" w:rsidRDefault="00D07C36" w:rsidP="001D2FE4">
      <w:r w:rsidRPr="00CA70AA">
        <w:t>N/A</w:t>
      </w:r>
    </w:p>
    <w:p w14:paraId="46AD8179" w14:textId="07B7F795" w:rsidR="00665487" w:rsidRPr="00A6369D" w:rsidRDefault="00EA7B42" w:rsidP="008522C1">
      <w:pPr>
        <w:rPr>
          <w:b/>
          <w:bCs/>
          <w:sz w:val="24"/>
          <w:szCs w:val="24"/>
        </w:rPr>
      </w:pPr>
      <w:r w:rsidRPr="00A6369D">
        <w:rPr>
          <w:b/>
          <w:bCs/>
          <w:sz w:val="24"/>
          <w:szCs w:val="24"/>
        </w:rPr>
        <w:t>Are there any proposed limitations on the provision of the proposed health technology delivered to the patient (For example: accessibility, dosage, quantity, duration or frequency):</w:t>
      </w:r>
      <w:r w:rsidR="00665487" w:rsidRPr="00A6369D">
        <w:rPr>
          <w:b/>
          <w:bCs/>
          <w:sz w:val="24"/>
          <w:szCs w:val="24"/>
        </w:rPr>
        <w:t xml:space="preserve"> </w:t>
      </w:r>
    </w:p>
    <w:p w14:paraId="669B5F75" w14:textId="6F7DBA65" w:rsidR="00665487" w:rsidRPr="00A6369D" w:rsidRDefault="00665487" w:rsidP="00BC0C43">
      <w:pPr>
        <w:rPr>
          <w:sz w:val="24"/>
          <w:szCs w:val="24"/>
        </w:rPr>
      </w:pPr>
      <w:r w:rsidRPr="00A6369D">
        <w:rPr>
          <w:sz w:val="24"/>
          <w:szCs w:val="24"/>
        </w:rPr>
        <w:t>Yes</w:t>
      </w:r>
    </w:p>
    <w:p w14:paraId="207973FE" w14:textId="0108C50B" w:rsidR="00665487" w:rsidRPr="00A6369D" w:rsidRDefault="00EA7B42" w:rsidP="008522C1">
      <w:pPr>
        <w:rPr>
          <w:b/>
          <w:bCs/>
          <w:sz w:val="24"/>
          <w:szCs w:val="24"/>
        </w:rPr>
      </w:pPr>
      <w:r w:rsidRPr="00A6369D">
        <w:rPr>
          <w:b/>
          <w:bCs/>
          <w:sz w:val="24"/>
          <w:szCs w:val="24"/>
        </w:rPr>
        <w:t>Provide details and explain</w:t>
      </w:r>
      <w:r w:rsidR="00665487" w:rsidRPr="00A6369D">
        <w:rPr>
          <w:b/>
          <w:bCs/>
          <w:sz w:val="24"/>
          <w:szCs w:val="24"/>
        </w:rPr>
        <w:t>:</w:t>
      </w:r>
    </w:p>
    <w:p w14:paraId="7EDC963E" w14:textId="70B7A6A1" w:rsidR="00665487" w:rsidRPr="00A6369D" w:rsidRDefault="007D4265" w:rsidP="001D2FE4">
      <w:r w:rsidRPr="00A6369D">
        <w:t xml:space="preserve">The proposed clinical service is intended to be claimed once per </w:t>
      </w:r>
      <w:r w:rsidR="00EF20F7" w:rsidRPr="00A6369D">
        <w:t>diagnostic episode</w:t>
      </w:r>
      <w:r w:rsidRPr="00A6369D">
        <w:t>.</w:t>
      </w:r>
      <w:r w:rsidR="0070495F" w:rsidRPr="00A6369D">
        <w:t xml:space="preserve"> </w:t>
      </w:r>
      <w:r w:rsidR="00F67B68" w:rsidRPr="00A6369D">
        <w:t xml:space="preserve">The proposed MBS item </w:t>
      </w:r>
      <w:r w:rsidR="00982F8A" w:rsidRPr="00A6369D">
        <w:t>is not intended to be used for</w:t>
      </w:r>
      <w:r w:rsidR="00F67B68" w:rsidRPr="00A6369D">
        <w:t xml:space="preserve"> </w:t>
      </w:r>
      <w:r w:rsidR="0070495F" w:rsidRPr="00A6369D">
        <w:t xml:space="preserve">routine monitoring of established MS. OCB testing </w:t>
      </w:r>
      <w:r w:rsidR="006D0E31" w:rsidRPr="00A6369D">
        <w:t>is intended to</w:t>
      </w:r>
      <w:r w:rsidR="0070495F" w:rsidRPr="00A6369D">
        <w:t xml:space="preserve"> remain available</w:t>
      </w:r>
      <w:r w:rsidR="006D27A7" w:rsidRPr="00A6369D">
        <w:t xml:space="preserve"> for follow-</w:t>
      </w:r>
      <w:r w:rsidR="006A2E25" w:rsidRPr="00A6369D">
        <w:t xml:space="preserve">up of a </w:t>
      </w:r>
      <w:proofErr w:type="spellStart"/>
      <w:r w:rsidR="006A2E25" w:rsidRPr="00A6369D">
        <w:t>kFLC</w:t>
      </w:r>
      <w:proofErr w:type="spellEnd"/>
      <w:r w:rsidR="006A2E25" w:rsidRPr="00A6369D">
        <w:t xml:space="preserve"> </w:t>
      </w:r>
      <w:r w:rsidR="0005110E" w:rsidRPr="00A6369D">
        <w:t xml:space="preserve">index </w:t>
      </w:r>
      <w:r w:rsidR="006A2E25" w:rsidRPr="00A6369D">
        <w:t>result</w:t>
      </w:r>
      <w:r w:rsidR="0070495F" w:rsidRPr="00A6369D">
        <w:t xml:space="preserve"> where the specialist considers it necessary, including equivocal </w:t>
      </w:r>
      <w:r w:rsidR="00C411A4" w:rsidRPr="00A6369D">
        <w:t>(</w:t>
      </w:r>
      <w:r w:rsidR="00F9333E" w:rsidRPr="00A6369D">
        <w:t xml:space="preserve">i.e. </w:t>
      </w:r>
      <w:proofErr w:type="spellStart"/>
      <w:r w:rsidR="00EA37F9" w:rsidRPr="00A6369D">
        <w:t>kFLC</w:t>
      </w:r>
      <w:proofErr w:type="spellEnd"/>
      <w:r w:rsidR="00EA37F9" w:rsidRPr="00A6369D">
        <w:t xml:space="preserve"> close to </w:t>
      </w:r>
      <w:r w:rsidR="00903E87" w:rsidRPr="00A6369D">
        <w:t xml:space="preserve">diagnostic </w:t>
      </w:r>
      <w:r w:rsidR="00BE0D40" w:rsidRPr="00A6369D">
        <w:t>threshold</w:t>
      </w:r>
      <w:r w:rsidR="0056256C" w:rsidRPr="00A6369D">
        <w:t>;</w:t>
      </w:r>
      <w:r w:rsidR="007D7198" w:rsidRPr="00A6369D">
        <w:t xml:space="preserve"> faint or subtle OCB bands</w:t>
      </w:r>
      <w:r w:rsidR="00C411A4" w:rsidRPr="00A6369D">
        <w:t xml:space="preserve">) </w:t>
      </w:r>
      <w:r w:rsidR="0070495F" w:rsidRPr="00A6369D">
        <w:t>or discordant presentations</w:t>
      </w:r>
      <w:r w:rsidR="00C411A4" w:rsidRPr="00A6369D">
        <w:t xml:space="preserve"> (i.e. CSF result conflicts with clinical and</w:t>
      </w:r>
      <w:r w:rsidR="00971816">
        <w:t>/or</w:t>
      </w:r>
      <w:r w:rsidR="00C411A4" w:rsidRPr="00A6369D">
        <w:t xml:space="preserve"> MRI findings)</w:t>
      </w:r>
      <w:r w:rsidR="0067669A" w:rsidRPr="00A6369D">
        <w:t>,</w:t>
      </w:r>
      <w:r w:rsidR="00432341" w:rsidRPr="00A6369D">
        <w:fldChar w:fldCharType="begin"/>
      </w:r>
      <w:r w:rsidR="00CB6BE3" w:rsidRPr="00A6369D">
        <w:instrText xml:space="preserve"> ADDIN EN.CITE &lt;EndNote&gt;&lt;Cite&gt;&lt;Author&gt;Freedman&lt;/Author&gt;&lt;Year&gt;2005&lt;/Year&gt;&lt;RecNum&gt;26&lt;/RecNum&gt;&lt;DisplayText&gt;&lt;style face="superscript"&gt;12&lt;/style&gt;&lt;/DisplayText&gt;&lt;record&gt;&lt;rec-number&gt;26&lt;/rec-number&gt;&lt;foreign-keys&gt;&lt;key app="EN" db-id="tz59ewrpwswvt4er5ay5922bdaas2xxta0es" timestamp="1784252064"&gt;26&lt;/key&gt;&lt;/foreign-keys&gt;&lt;ref-type name="Journal Article"&gt;17&lt;/ref-type&gt;&lt;contributors&gt;&lt;authors&gt;&lt;author&gt;Freedman, M. S.&lt;/author&gt;&lt;author&gt;Thompson, E. J.&lt;/author&gt;&lt;author&gt;Deisenhammer, F.&lt;/author&gt;&lt;author&gt;Giovannoni, G.&lt;/author&gt;&lt;author&gt;Grimsley, G.&lt;/author&gt;&lt;author&gt;Keir, G.&lt;/author&gt;&lt;author&gt;Ohman, S.&lt;/author&gt;&lt;author&gt;Racke, M. K.&lt;/author&gt;&lt;author&gt;Sharief, M.&lt;/author&gt;&lt;author&gt;Sindic, C. J.&lt;/author&gt;&lt;author&gt;Sellebjerg, F.&lt;/author&gt;&lt;author&gt;Tourtellotte, W. W.&lt;/author&gt;&lt;/authors&gt;&lt;/contributors&gt;&lt;auth-address&gt;Department of Medicine (Neurology), University of Ottawa, Multiple Sclerosis Research Clinic, The Ottawa Hospital, Ottawa, Ontario, Canada. mfreedman@ottawahospital.on.ca&lt;/auth-address&gt;&lt;titles&gt;&lt;title&gt;Recommended standard of cerebrospinal fluid analysis in the diagnosis of multiple sclerosis: a consensus statement&lt;/title&gt;&lt;secondary-title&gt;Arch Neurol&lt;/secondary-title&gt;&lt;/titles&gt;&lt;periodical&gt;&lt;full-title&gt;Arch Neurol&lt;/full-title&gt;&lt;/periodical&gt;&lt;pages&gt;865-70&lt;/pages&gt;&lt;volume&gt;62&lt;/volume&gt;&lt;number&gt;6&lt;/number&gt;&lt;keywords&gt;&lt;keyword&gt;Consensus Statements as Topic&lt;/keyword&gt;&lt;keyword&gt;Humans&lt;/keyword&gt;&lt;keyword&gt;Immunoglobulin G/cerebrospinal fluid&lt;/keyword&gt;&lt;keyword&gt;Multiple Sclerosis/*cerebrospinal fluid/*diagnosis&lt;/keyword&gt;&lt;/keywords&gt;&lt;dates&gt;&lt;year&gt;2005&lt;/year&gt;&lt;pub-dates&gt;&lt;date&gt;Jun&lt;/date&gt;&lt;/pub-dates&gt;&lt;/dates&gt;&lt;isbn&gt;0003-9942 (Print)&amp;#xD;0003-9942&lt;/isbn&gt;&lt;accession-num&gt;15956157&lt;/accession-num&gt;&lt;urls&gt;&lt;/urls&gt;&lt;electronic-resource-num&gt;10.1001/archneur.62.6.865&lt;/electronic-resource-num&gt;&lt;remote-database-provider&gt;NLM&lt;/remote-database-provider&gt;&lt;language&gt;eng&lt;/language&gt;&lt;/record&gt;&lt;/Cite&gt;&lt;/EndNote&gt;</w:instrText>
      </w:r>
      <w:r w:rsidR="00432341" w:rsidRPr="00A6369D">
        <w:fldChar w:fldCharType="separate"/>
      </w:r>
      <w:r w:rsidR="00CB6BE3" w:rsidRPr="00A6369D">
        <w:rPr>
          <w:noProof/>
          <w:vertAlign w:val="superscript"/>
        </w:rPr>
        <w:t>12</w:t>
      </w:r>
      <w:r w:rsidR="00432341" w:rsidRPr="00A6369D">
        <w:fldChar w:fldCharType="end"/>
      </w:r>
      <w:r w:rsidR="0069244D" w:rsidRPr="00A6369D">
        <w:t xml:space="preserve"> or in the case where </w:t>
      </w:r>
      <w:r w:rsidR="0005110E" w:rsidRPr="00A6369D">
        <w:t xml:space="preserve">clinicians continue to request OCB as a suitable alternative to </w:t>
      </w:r>
      <w:r w:rsidR="00DA5F55" w:rsidRPr="00A6369D">
        <w:t xml:space="preserve">the </w:t>
      </w:r>
      <w:proofErr w:type="spellStart"/>
      <w:r w:rsidR="0005110E" w:rsidRPr="00A6369D">
        <w:t>kFLC</w:t>
      </w:r>
      <w:proofErr w:type="spellEnd"/>
      <w:r w:rsidR="0005110E" w:rsidRPr="00A6369D">
        <w:t xml:space="preserve"> index</w:t>
      </w:r>
      <w:r w:rsidR="0070495F" w:rsidRPr="00A6369D">
        <w:t xml:space="preserve">. This restriction reflects the </w:t>
      </w:r>
      <w:r w:rsidR="00A44CA2">
        <w:t xml:space="preserve">McDonald </w:t>
      </w:r>
      <w:r w:rsidR="0070495F" w:rsidRPr="00A6369D">
        <w:t>criteria’s requirement for expert clinical interpretation</w:t>
      </w:r>
      <w:r w:rsidR="00660813">
        <w:t>,</w:t>
      </w:r>
      <w:r w:rsidR="0070495F" w:rsidRPr="00A6369D">
        <w:t xml:space="preserve"> and the consensus recommendation that </w:t>
      </w:r>
      <w:proofErr w:type="spellStart"/>
      <w:r w:rsidR="0070495F" w:rsidRPr="00A6369D">
        <w:t>kFLC</w:t>
      </w:r>
      <w:proofErr w:type="spellEnd"/>
      <w:r w:rsidR="0070495F" w:rsidRPr="00A6369D">
        <w:t xml:space="preserve"> </w:t>
      </w:r>
      <w:r w:rsidR="00DA5F55" w:rsidRPr="00A6369D">
        <w:t xml:space="preserve">index and OCB </w:t>
      </w:r>
      <w:r w:rsidR="0070495F" w:rsidRPr="00A6369D">
        <w:t xml:space="preserve">be </w:t>
      </w:r>
      <w:r w:rsidR="005869D7" w:rsidRPr="00A6369D">
        <w:t>interpreted</w:t>
      </w:r>
      <w:r w:rsidR="0070495F" w:rsidRPr="00A6369D">
        <w:t xml:space="preserve"> in the context of </w:t>
      </w:r>
      <w:r w:rsidR="00982F8A" w:rsidRPr="00A6369D">
        <w:t xml:space="preserve">clinical and </w:t>
      </w:r>
      <w:r w:rsidR="00BB5A88" w:rsidRPr="00A6369D">
        <w:t>MRI</w:t>
      </w:r>
      <w:r w:rsidR="0070495F" w:rsidRPr="00A6369D">
        <w:t xml:space="preserve"> assessment</w:t>
      </w:r>
      <w:r w:rsidR="00A252BE" w:rsidRPr="00A6369D">
        <w:t>s</w:t>
      </w:r>
      <w:r w:rsidR="0070495F" w:rsidRPr="00A6369D">
        <w:t>.</w:t>
      </w:r>
      <w:r w:rsidR="00432341" w:rsidRPr="00A6369D">
        <w:fldChar w:fldCharType="begin">
          <w:fldData xml:space="preserve">aW5nLCBIb2ZmbWFubi1MYSBSb2NoZSwgR2VuenltZSwgTWVyY2ssIE5vdmFydGlzLCBSb2NoZSwg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</w:fldData>
        </w:fldChar>
      </w:r>
      <w:r w:rsidR="00432341" w:rsidRPr="00A6369D">
        <w:instrText xml:space="preserve"> ADDIN EN.CITE </w:instrText>
      </w:r>
      <w:r w:rsidR="00432341" w:rsidRPr="00A6369D">
        <w:fldChar w:fldCharType="begin">
          <w:fldData xml:space="preserve">PEVuZE5vdGU+PENpdGU+PEF1dGhvcj5Nb250YWxiYW48L0F1dGhvcj48WWVhcj4yMDI1PC9ZZWFy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==
</w:fldData>
        </w:fldChar>
      </w:r>
      <w:r w:rsidR="00432341" w:rsidRPr="00A6369D">
        <w:instrText xml:space="preserve"> ADDIN EN.CITE.DATA </w:instrText>
      </w:r>
      <w:r w:rsidR="00432341" w:rsidRPr="00A6369D">
        <w:fldChar w:fldCharType="end"/>
      </w:r>
      <w:r w:rsidR="00432341" w:rsidRPr="00A6369D">
        <w:fldChar w:fldCharType="begin">
          <w:fldData xml:space="preserve">aW5nLCBIb2ZmbWFubi1MYSBSb2NoZSwgR2VuenltZSwgTWVyY2ssIE5vdmFydGlzLCBSb2NoZSwg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</w:fldData>
        </w:fldChar>
      </w:r>
      <w:r w:rsidR="00432341" w:rsidRPr="00A6369D">
        <w:instrText xml:space="preserve"> ADDIN EN.CITE.DATA </w:instrText>
      </w:r>
      <w:r w:rsidR="00432341" w:rsidRPr="00A6369D">
        <w:fldChar w:fldCharType="end"/>
      </w:r>
      <w:r w:rsidR="00432341" w:rsidRPr="00A6369D">
        <w:fldChar w:fldCharType="separate"/>
      </w:r>
      <w:r w:rsidR="00432341" w:rsidRPr="00A6369D">
        <w:rPr>
          <w:noProof/>
          <w:vertAlign w:val="superscript"/>
        </w:rPr>
        <w:t>1, 6</w:t>
      </w:r>
      <w:r w:rsidR="00432341" w:rsidRPr="00A6369D">
        <w:fldChar w:fldCharType="end"/>
      </w:r>
    </w:p>
    <w:p w14:paraId="2F90F356" w14:textId="56BF0008" w:rsidR="006227EF" w:rsidRPr="00A6369D" w:rsidRDefault="006227EF" w:rsidP="008522C1">
      <w:pPr>
        <w:rPr>
          <w:b/>
          <w:bCs/>
          <w:sz w:val="24"/>
          <w:szCs w:val="24"/>
        </w:rPr>
      </w:pPr>
      <w:r w:rsidRPr="00A6369D">
        <w:rPr>
          <w:b/>
          <w:bCs/>
          <w:sz w:val="24"/>
          <w:szCs w:val="24"/>
        </w:rPr>
        <w:t>If applicable, advise which health professionals will be needed to provide the proposed health technology:</w:t>
      </w:r>
    </w:p>
    <w:p w14:paraId="283BE4F7" w14:textId="2A0ACAD9" w:rsidR="00F26D3F" w:rsidRPr="00A6369D" w:rsidRDefault="002E6EA8" w:rsidP="001D2FE4">
      <w:pPr>
        <w:rPr>
          <w:b/>
          <w:bCs/>
        </w:rPr>
      </w:pPr>
      <w:proofErr w:type="spellStart"/>
      <w:r>
        <w:t>kFLC</w:t>
      </w:r>
      <w:proofErr w:type="spellEnd"/>
      <w:r>
        <w:t xml:space="preserve"> index t</w:t>
      </w:r>
      <w:r w:rsidR="00F26D3F" w:rsidRPr="00A6369D">
        <w:t xml:space="preserve">esting will be provided by Approved Pathology Practitioners (APPs) in line with other </w:t>
      </w:r>
      <w:r w:rsidR="00982F8A" w:rsidRPr="00A6369D">
        <w:t>services</w:t>
      </w:r>
      <w:r w:rsidR="00F26D3F" w:rsidRPr="00A6369D">
        <w:t xml:space="preserve"> </w:t>
      </w:r>
      <w:r w:rsidR="00982F8A" w:rsidRPr="00A6369D">
        <w:t xml:space="preserve">listed </w:t>
      </w:r>
      <w:r w:rsidR="00F26D3F" w:rsidRPr="00A6369D">
        <w:t>on the MBS Pathology Services Table.</w:t>
      </w:r>
    </w:p>
    <w:p w14:paraId="46150CA8" w14:textId="2602760A" w:rsidR="006227EF" w:rsidRPr="00A6369D" w:rsidRDefault="006227EF" w:rsidP="008522C1">
      <w:pPr>
        <w:rPr>
          <w:b/>
          <w:bCs/>
          <w:sz w:val="24"/>
          <w:szCs w:val="24"/>
        </w:rPr>
      </w:pPr>
      <w:r w:rsidRPr="00A6369D">
        <w:rPr>
          <w:b/>
          <w:bCs/>
          <w:sz w:val="24"/>
          <w:szCs w:val="24"/>
        </w:rPr>
        <w:t xml:space="preserve">If applicable, advise </w:t>
      </w:r>
      <w:r w:rsidR="00BE0612" w:rsidRPr="00A6369D">
        <w:rPr>
          <w:b/>
          <w:bCs/>
          <w:sz w:val="24"/>
          <w:szCs w:val="24"/>
        </w:rPr>
        <w:t>whether delivery of the proposed health technology can be delegated to another</w:t>
      </w:r>
      <w:r w:rsidRPr="00A6369D">
        <w:rPr>
          <w:b/>
          <w:bCs/>
          <w:sz w:val="24"/>
          <w:szCs w:val="24"/>
        </w:rPr>
        <w:t xml:space="preserve"> health professional:</w:t>
      </w:r>
    </w:p>
    <w:p w14:paraId="5A95FA3B" w14:textId="6AD25A76" w:rsidR="00665487" w:rsidRPr="00A6369D" w:rsidRDefault="000B6FA1" w:rsidP="00E10BF1">
      <w:pPr>
        <w:rPr>
          <w:rFonts w:eastAsia="Segoe UI"/>
          <w:color w:val="000000"/>
        </w:rPr>
      </w:pPr>
      <w:r w:rsidRPr="00A6369D">
        <w:t>N/A</w:t>
      </w:r>
    </w:p>
    <w:p w14:paraId="414D5196" w14:textId="42D4776C" w:rsidR="006227EF" w:rsidRPr="00A6369D" w:rsidRDefault="006227EF" w:rsidP="008522C1">
      <w:pPr>
        <w:rPr>
          <w:b/>
          <w:bCs/>
          <w:sz w:val="24"/>
          <w:szCs w:val="24"/>
        </w:rPr>
      </w:pPr>
      <w:r w:rsidRPr="00A6369D">
        <w:rPr>
          <w:b/>
          <w:bCs/>
          <w:sz w:val="24"/>
          <w:szCs w:val="24"/>
        </w:rPr>
        <w:t xml:space="preserve">If applicable, advise </w:t>
      </w:r>
      <w:r w:rsidR="00BE0612" w:rsidRPr="00A6369D">
        <w:rPr>
          <w:b/>
          <w:bCs/>
          <w:sz w:val="24"/>
          <w:szCs w:val="24"/>
        </w:rPr>
        <w:t>if there are any limitations on which health professionals might provide a referral for</w:t>
      </w:r>
      <w:r w:rsidRPr="00A6369D">
        <w:rPr>
          <w:b/>
          <w:bCs/>
          <w:sz w:val="24"/>
          <w:szCs w:val="24"/>
        </w:rPr>
        <w:t xml:space="preserve"> the proposed health technology:</w:t>
      </w:r>
    </w:p>
    <w:p w14:paraId="11AB4A75" w14:textId="38422D43" w:rsidR="000B6FA1" w:rsidRPr="00A6369D" w:rsidRDefault="000B6FA1" w:rsidP="001D2FE4">
      <w:r w:rsidRPr="00A6369D">
        <w:lastRenderedPageBreak/>
        <w:t xml:space="preserve">Referral for </w:t>
      </w:r>
      <w:proofErr w:type="spellStart"/>
      <w:r w:rsidR="00FE7099" w:rsidRPr="00A6369D">
        <w:t>kFLC</w:t>
      </w:r>
      <w:proofErr w:type="spellEnd"/>
      <w:r w:rsidR="00B968F9" w:rsidRPr="00A6369D">
        <w:t xml:space="preserve"> index</w:t>
      </w:r>
      <w:r w:rsidRPr="00A6369D">
        <w:t xml:space="preserve"> testing should be limit</w:t>
      </w:r>
      <w:r w:rsidRPr="000770E8">
        <w:t xml:space="preserve">ed to specialist </w:t>
      </w:r>
      <w:r w:rsidR="00D10E2A" w:rsidRPr="000770E8">
        <w:t xml:space="preserve">consultant </w:t>
      </w:r>
      <w:r w:rsidRPr="000770E8">
        <w:t xml:space="preserve">physicians involved in the diagnostic assessment of suspected </w:t>
      </w:r>
      <w:r w:rsidR="00B968F9" w:rsidRPr="000770E8">
        <w:t>MS</w:t>
      </w:r>
      <w:r w:rsidRPr="000770E8">
        <w:t>.</w:t>
      </w:r>
      <w:r w:rsidR="00D10A6E" w:rsidRPr="000770E8">
        <w:t xml:space="preserve"> In </w:t>
      </w:r>
      <w:proofErr w:type="gramStart"/>
      <w:r w:rsidR="00D10A6E" w:rsidRPr="000770E8">
        <w:t>the vast majority of</w:t>
      </w:r>
      <w:proofErr w:type="gramEnd"/>
      <w:r w:rsidR="00D10A6E" w:rsidRPr="000770E8">
        <w:t xml:space="preserve"> cases this will be a treating neurologist, </w:t>
      </w:r>
      <w:r w:rsidR="009C5DD4" w:rsidRPr="000770E8">
        <w:t xml:space="preserve">noting that </w:t>
      </w:r>
      <w:r w:rsidR="008862A7">
        <w:t>a small proportion of</w:t>
      </w:r>
      <w:r w:rsidR="009C5DD4" w:rsidRPr="000770E8">
        <w:t xml:space="preserve"> requesting may</w:t>
      </w:r>
      <w:r w:rsidR="000770E8" w:rsidRPr="000770E8">
        <w:t xml:space="preserve"> </w:t>
      </w:r>
      <w:r w:rsidR="008862A7">
        <w:t xml:space="preserve">come from </w:t>
      </w:r>
      <w:r w:rsidR="000770E8" w:rsidRPr="000770E8">
        <w:t xml:space="preserve">other </w:t>
      </w:r>
      <w:r w:rsidR="007D5687">
        <w:t xml:space="preserve">specialist </w:t>
      </w:r>
      <w:r w:rsidR="000770E8" w:rsidRPr="000770E8">
        <w:t>physicians,</w:t>
      </w:r>
      <w:r w:rsidR="006C213B" w:rsidRPr="000770E8">
        <w:t xml:space="preserve"> for example</w:t>
      </w:r>
      <w:r w:rsidR="009C5DD4" w:rsidRPr="000770E8">
        <w:t xml:space="preserve"> </w:t>
      </w:r>
      <w:r w:rsidR="00D10A6E" w:rsidRPr="000770E8">
        <w:rPr>
          <w:lang w:val="en-GB"/>
        </w:rPr>
        <w:t>emergency physicians, ophthalmologists</w:t>
      </w:r>
      <w:r w:rsidR="000770E8" w:rsidRPr="000770E8">
        <w:rPr>
          <w:lang w:val="en-GB"/>
        </w:rPr>
        <w:t>, etc</w:t>
      </w:r>
      <w:r w:rsidR="00D10A6E" w:rsidRPr="000770E8">
        <w:rPr>
          <w:lang w:val="en-GB"/>
        </w:rPr>
        <w:t>.</w:t>
      </w:r>
    </w:p>
    <w:p w14:paraId="30AC00A8" w14:textId="3E4900AA" w:rsidR="00380C41" w:rsidRPr="00A6369D" w:rsidRDefault="00380C41" w:rsidP="00D163F8">
      <w:pPr>
        <w:rPr>
          <w:b/>
          <w:bCs/>
          <w:sz w:val="24"/>
          <w:szCs w:val="24"/>
        </w:rPr>
      </w:pPr>
      <w:proofErr w:type="gramStart"/>
      <w:r w:rsidRPr="00A6369D">
        <w:rPr>
          <w:b/>
          <w:bCs/>
          <w:sz w:val="24"/>
          <w:szCs w:val="24"/>
        </w:rPr>
        <w:t>Is</w:t>
      </w:r>
      <w:proofErr w:type="gramEnd"/>
      <w:r w:rsidRPr="00A6369D">
        <w:rPr>
          <w:b/>
          <w:bCs/>
          <w:sz w:val="24"/>
          <w:szCs w:val="24"/>
        </w:rPr>
        <w:t xml:space="preserve"> there specific training or qualifications required to provide or deliver the proposed service, and/or any accreditation requirements to support delivery of the health technology? </w:t>
      </w:r>
    </w:p>
    <w:p w14:paraId="4E1F9F81" w14:textId="32A11E7C" w:rsidR="00380C41" w:rsidRDefault="00380C41" w:rsidP="001D2FE4">
      <w:r w:rsidRPr="00A6369D">
        <w:t>Yes</w:t>
      </w:r>
    </w:p>
    <w:p w14:paraId="0E842550" w14:textId="4EA98943" w:rsidR="00380C41" w:rsidRPr="00A6369D" w:rsidRDefault="00380C41" w:rsidP="00D163F8">
      <w:pPr>
        <w:rPr>
          <w:b/>
          <w:bCs/>
          <w:sz w:val="24"/>
          <w:szCs w:val="24"/>
        </w:rPr>
      </w:pPr>
      <w:r w:rsidRPr="00A6369D">
        <w:rPr>
          <w:b/>
          <w:bCs/>
          <w:sz w:val="24"/>
          <w:szCs w:val="24"/>
        </w:rPr>
        <w:t>Provide details and explain:</w:t>
      </w:r>
    </w:p>
    <w:p w14:paraId="5E3159D5" w14:textId="012D1F2B" w:rsidR="0065362D" w:rsidRPr="00A6369D" w:rsidRDefault="0065362D" w:rsidP="001D2FE4">
      <w:r w:rsidRPr="00A6369D">
        <w:t xml:space="preserve">Testing will be delivered only by APPs with appropriate scope of practice in NATA Accredited Pathology Laboratories </w:t>
      </w:r>
      <w:r w:rsidR="004B1683" w:rsidRPr="00A6369D">
        <w:t>on</w:t>
      </w:r>
      <w:r w:rsidRPr="00A6369D">
        <w:t xml:space="preserve"> referral only by registered Medical Practitioners (non-pathologists) in line with other tests in the MBS Pathology Services Table.</w:t>
      </w:r>
    </w:p>
    <w:p w14:paraId="54E88C9C" w14:textId="29E2DD0A" w:rsidR="00380C41" w:rsidRPr="00A6369D" w:rsidRDefault="00BB494A" w:rsidP="00D163F8">
      <w:pPr>
        <w:rPr>
          <w:i/>
          <w:iCs/>
        </w:rPr>
      </w:pPr>
      <w:r w:rsidRPr="00A6369D">
        <w:rPr>
          <w:b/>
          <w:bCs/>
          <w:sz w:val="24"/>
          <w:szCs w:val="24"/>
        </w:rPr>
        <w:t xml:space="preserve">Indicate the proposed setting(s) in which the proposed health technology will be delivered: </w:t>
      </w:r>
    </w:p>
    <w:p w14:paraId="6C4BF8E1" w14:textId="6C344610" w:rsidR="00BC0C43" w:rsidRPr="00A6369D" w:rsidRDefault="00701150" w:rsidP="00582377">
      <w:pPr>
        <w:pStyle w:val="Tickboxes"/>
        <w:rPr>
          <w:sz w:val="24"/>
          <w:szCs w:val="24"/>
        </w:rPr>
      </w:pPr>
      <w:r w:rsidRPr="00A6369D">
        <w:rPr>
          <w:sz w:val="24"/>
          <w:szCs w:val="24"/>
        </w:rPr>
        <w:fldChar w:fldCharType="begin">
          <w:ffData>
            <w:name w:val=""/>
            <w:enabled/>
            <w:calcOnExit w:val="0"/>
            <w:statusText w:type="text" w:val="Proposed setting for delivery Consulting rooms"/>
            <w:checkBox>
              <w:sizeAuto/>
              <w:default w:val="0"/>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BC0C43" w:rsidRPr="00A6369D">
        <w:rPr>
          <w:sz w:val="24"/>
          <w:szCs w:val="24"/>
        </w:rPr>
        <w:t xml:space="preserve"> </w:t>
      </w:r>
      <w:r w:rsidR="00BB494A" w:rsidRPr="00A6369D">
        <w:rPr>
          <w:sz w:val="24"/>
          <w:szCs w:val="24"/>
        </w:rPr>
        <w:t>Consulting rooms</w:t>
      </w:r>
      <w:r w:rsidR="00380C41" w:rsidRPr="00A6369D">
        <w:rPr>
          <w:sz w:val="24"/>
          <w:szCs w:val="24"/>
        </w:rPr>
        <w:t xml:space="preserve"> </w:t>
      </w:r>
    </w:p>
    <w:p w14:paraId="27A91C50" w14:textId="111E8A76" w:rsidR="00380C41" w:rsidRPr="00A6369D" w:rsidRDefault="00701150" w:rsidP="00582377">
      <w:pPr>
        <w:pStyle w:val="Tickboxes"/>
        <w:rPr>
          <w:sz w:val="24"/>
          <w:szCs w:val="24"/>
        </w:rPr>
      </w:pPr>
      <w:r w:rsidRPr="00A6369D">
        <w:rPr>
          <w:sz w:val="24"/>
          <w:szCs w:val="24"/>
        </w:rPr>
        <w:fldChar w:fldCharType="begin">
          <w:ffData>
            <w:name w:val=""/>
            <w:enabled/>
            <w:calcOnExit w:val="0"/>
            <w:statusText w:type="text" w:val="Proposed setting for delivery Day surgery centre"/>
            <w:checkBox>
              <w:sizeAuto/>
              <w:default w:val="0"/>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380C41" w:rsidRPr="00A6369D">
        <w:rPr>
          <w:sz w:val="24"/>
          <w:szCs w:val="24"/>
        </w:rPr>
        <w:t xml:space="preserve"> </w:t>
      </w:r>
      <w:r w:rsidR="00BB494A" w:rsidRPr="00A6369D">
        <w:rPr>
          <w:sz w:val="24"/>
          <w:szCs w:val="24"/>
        </w:rPr>
        <w:t>Day surgery centre</w:t>
      </w:r>
    </w:p>
    <w:p w14:paraId="1DAFF305" w14:textId="2390433F" w:rsidR="00380C41" w:rsidRPr="00A6369D" w:rsidRDefault="00856F16" w:rsidP="00582377">
      <w:pPr>
        <w:pStyle w:val="Tickboxes"/>
        <w:rPr>
          <w:sz w:val="24"/>
          <w:szCs w:val="24"/>
        </w:rPr>
      </w:pPr>
      <w:r>
        <w:rPr>
          <w:sz w:val="24"/>
          <w:szCs w:val="24"/>
        </w:rPr>
        <w:fldChar w:fldCharType="begin">
          <w:ffData>
            <w:name w:val=""/>
            <w:enabled/>
            <w:calcOnExit w:val="0"/>
            <w:statusText w:type="text" w:val="Proposed setting for delivery Emergency Department"/>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380C41" w:rsidRPr="00A6369D">
        <w:rPr>
          <w:sz w:val="24"/>
          <w:szCs w:val="24"/>
        </w:rPr>
        <w:t xml:space="preserve"> </w:t>
      </w:r>
      <w:r w:rsidR="00BB494A" w:rsidRPr="00A6369D">
        <w:rPr>
          <w:sz w:val="24"/>
          <w:szCs w:val="24"/>
        </w:rPr>
        <w:t>Emergency Department</w:t>
      </w:r>
      <w:r w:rsidR="00380C41" w:rsidRPr="00A6369D">
        <w:rPr>
          <w:sz w:val="24"/>
          <w:szCs w:val="24"/>
        </w:rPr>
        <w:t xml:space="preserve"> </w:t>
      </w:r>
    </w:p>
    <w:p w14:paraId="020AC503" w14:textId="64207ED3" w:rsidR="00380C41" w:rsidRPr="00A6369D" w:rsidRDefault="009E32C6" w:rsidP="00582377">
      <w:pPr>
        <w:pStyle w:val="Tickboxes"/>
        <w:rPr>
          <w:sz w:val="24"/>
          <w:szCs w:val="24"/>
        </w:rPr>
      </w:pPr>
      <w:r>
        <w:rPr>
          <w:sz w:val="24"/>
          <w:szCs w:val="24"/>
        </w:rPr>
        <w:fldChar w:fldCharType="begin">
          <w:ffData>
            <w:name w:val=""/>
            <w:enabled/>
            <w:calcOnExit w:val="0"/>
            <w:statusText w:type="text" w:val="Proposed setting for delivery Inpatient private hospital "/>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380C41" w:rsidRPr="00A6369D">
        <w:rPr>
          <w:sz w:val="24"/>
          <w:szCs w:val="24"/>
        </w:rPr>
        <w:t xml:space="preserve"> </w:t>
      </w:r>
      <w:r w:rsidR="00BB494A" w:rsidRPr="00A6369D">
        <w:rPr>
          <w:sz w:val="24"/>
          <w:szCs w:val="24"/>
        </w:rPr>
        <w:t>Inpatient private hospital</w:t>
      </w:r>
    </w:p>
    <w:p w14:paraId="6E8C6D7D" w14:textId="421FD58B" w:rsidR="00BB494A" w:rsidRPr="00A6369D" w:rsidRDefault="009E32C6" w:rsidP="00582377">
      <w:pPr>
        <w:pStyle w:val="Tickboxes"/>
        <w:rPr>
          <w:sz w:val="24"/>
          <w:szCs w:val="24"/>
        </w:rPr>
      </w:pPr>
      <w:r>
        <w:rPr>
          <w:sz w:val="24"/>
          <w:szCs w:val="24"/>
        </w:rPr>
        <w:fldChar w:fldCharType="begin">
          <w:ffData>
            <w:name w:val=""/>
            <w:enabled/>
            <w:calcOnExit w:val="0"/>
            <w:statusText w:type="text" w:val="Proposed setting for delivery Inpatient public hospital"/>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A6369D">
        <w:rPr>
          <w:sz w:val="24"/>
          <w:szCs w:val="24"/>
        </w:rPr>
        <w:t xml:space="preserve"> Inpatient public hospital</w:t>
      </w:r>
    </w:p>
    <w:p w14:paraId="1C5133DF" w14:textId="28E7F77D" w:rsidR="00BB494A" w:rsidRPr="00A6369D" w:rsidRDefault="007E7FB8" w:rsidP="00582377">
      <w:pPr>
        <w:pStyle w:val="Tickboxes"/>
        <w:rPr>
          <w:sz w:val="24"/>
          <w:szCs w:val="24"/>
        </w:rPr>
      </w:pPr>
      <w:r w:rsidRPr="00A6369D">
        <w:rPr>
          <w:sz w:val="24"/>
          <w:szCs w:val="24"/>
        </w:rPr>
        <w:fldChar w:fldCharType="begin">
          <w:ffData>
            <w:name w:val=""/>
            <w:enabled/>
            <w:calcOnExit w:val="0"/>
            <w:statusText w:type="text" w:val="Proposed setting for delivery Laboratory"/>
            <w:checkBox>
              <w:sizeAuto/>
              <w:default w:val="1"/>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BB494A" w:rsidRPr="00A6369D">
        <w:rPr>
          <w:sz w:val="24"/>
          <w:szCs w:val="24"/>
        </w:rPr>
        <w:t xml:space="preserve"> Laboratory</w:t>
      </w:r>
    </w:p>
    <w:p w14:paraId="723FB55F" w14:textId="746805D6" w:rsidR="00BB494A" w:rsidRPr="00A6369D" w:rsidRDefault="009E32C6" w:rsidP="00582377">
      <w:pPr>
        <w:pStyle w:val="Tickboxes"/>
        <w:rPr>
          <w:sz w:val="24"/>
          <w:szCs w:val="24"/>
        </w:rPr>
      </w:pPr>
      <w:r>
        <w:rPr>
          <w:sz w:val="24"/>
          <w:szCs w:val="24"/>
        </w:rPr>
        <w:fldChar w:fldCharType="begin">
          <w:ffData>
            <w:name w:val=""/>
            <w:enabled/>
            <w:calcOnExit w:val="0"/>
            <w:statusText w:type="text" w:val="Proposed setting for delivery Outpatient clinic "/>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A6369D">
        <w:rPr>
          <w:sz w:val="24"/>
          <w:szCs w:val="24"/>
        </w:rPr>
        <w:t xml:space="preserve"> Outpatient clinic </w:t>
      </w:r>
    </w:p>
    <w:p w14:paraId="111DE2AB" w14:textId="7EB39C16" w:rsidR="00BB494A" w:rsidRPr="00A6369D" w:rsidRDefault="002C1A17" w:rsidP="00582377">
      <w:pPr>
        <w:pStyle w:val="Tickboxes"/>
        <w:rPr>
          <w:sz w:val="24"/>
          <w:szCs w:val="24"/>
        </w:rPr>
      </w:pPr>
      <w:r w:rsidRPr="00A6369D">
        <w:rPr>
          <w:sz w:val="24"/>
          <w:szCs w:val="24"/>
        </w:rPr>
        <w:fldChar w:fldCharType="begin">
          <w:ffData>
            <w:name w:val=""/>
            <w:enabled/>
            <w:calcOnExit w:val="0"/>
            <w:statusText w:type="text" w:val="Proposed setting for delivery Patient’s home"/>
            <w:checkBox>
              <w:sizeAuto/>
              <w:default w:val="0"/>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BB494A" w:rsidRPr="00A6369D">
        <w:rPr>
          <w:sz w:val="24"/>
          <w:szCs w:val="24"/>
        </w:rPr>
        <w:t xml:space="preserve"> Patient’s home</w:t>
      </w:r>
    </w:p>
    <w:p w14:paraId="428D75FD" w14:textId="6EF92FF1" w:rsidR="00BB494A" w:rsidRPr="00A6369D" w:rsidRDefault="002C1A17" w:rsidP="00582377">
      <w:pPr>
        <w:pStyle w:val="Tickboxes"/>
        <w:rPr>
          <w:sz w:val="24"/>
          <w:szCs w:val="24"/>
        </w:rPr>
      </w:pPr>
      <w:r w:rsidRPr="00A6369D">
        <w:rPr>
          <w:sz w:val="24"/>
          <w:szCs w:val="24"/>
        </w:rPr>
        <w:fldChar w:fldCharType="begin">
          <w:ffData>
            <w:name w:val=""/>
            <w:enabled/>
            <w:calcOnExit w:val="0"/>
            <w:statusText w:type="text" w:val="Proposed setting for delivery Point of care testing "/>
            <w:checkBox>
              <w:sizeAuto/>
              <w:default w:val="0"/>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BB494A" w:rsidRPr="00A6369D">
        <w:rPr>
          <w:sz w:val="24"/>
          <w:szCs w:val="24"/>
        </w:rPr>
        <w:t xml:space="preserve"> Point of care testing </w:t>
      </w:r>
    </w:p>
    <w:p w14:paraId="47F449C5" w14:textId="31522402" w:rsidR="00BB494A" w:rsidRPr="00A6369D" w:rsidRDefault="002C1A17" w:rsidP="00582377">
      <w:pPr>
        <w:pStyle w:val="Tickboxes"/>
        <w:rPr>
          <w:sz w:val="24"/>
          <w:szCs w:val="24"/>
        </w:rPr>
      </w:pPr>
      <w:r w:rsidRPr="00A6369D">
        <w:rPr>
          <w:sz w:val="24"/>
          <w:szCs w:val="24"/>
        </w:rPr>
        <w:fldChar w:fldCharType="begin">
          <w:ffData>
            <w:name w:val=""/>
            <w:enabled/>
            <w:calcOnExit w:val="0"/>
            <w:statusText w:type="text" w:val="Proposed setting for delivery Residential aged care facility"/>
            <w:checkBox>
              <w:sizeAuto/>
              <w:default w:val="0"/>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BB494A" w:rsidRPr="00A6369D">
        <w:rPr>
          <w:sz w:val="24"/>
          <w:szCs w:val="24"/>
        </w:rPr>
        <w:t xml:space="preserve"> Residential aged care facility</w:t>
      </w:r>
    </w:p>
    <w:bookmarkStart w:id="1" w:name="_Hlk181704751"/>
    <w:p w14:paraId="594B3A20" w14:textId="3B2FD047" w:rsidR="00BB494A" w:rsidRDefault="00EC01FA" w:rsidP="00582377">
      <w:pPr>
        <w:pStyle w:val="Tickboxes"/>
        <w:rPr>
          <w:sz w:val="24"/>
          <w:szCs w:val="24"/>
        </w:rPr>
      </w:pPr>
      <w:r w:rsidRPr="00A6369D">
        <w:rPr>
          <w:sz w:val="24"/>
          <w:szCs w:val="24"/>
        </w:rPr>
        <w:fldChar w:fldCharType="begin">
          <w:ffData>
            <w:name w:val=""/>
            <w:enabled/>
            <w:calcOnExit w:val="0"/>
            <w:statusText w:type="text" w:val="Proposed setting for delivery Other (please specify) "/>
            <w:checkBox>
              <w:sizeAuto/>
              <w:default w:val="0"/>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BB494A" w:rsidRPr="00A6369D">
        <w:rPr>
          <w:sz w:val="24"/>
          <w:szCs w:val="24"/>
        </w:rPr>
        <w:t xml:space="preserve"> Other (please specify</w:t>
      </w:r>
      <w:bookmarkEnd w:id="1"/>
      <w:r w:rsidR="00BB494A" w:rsidRPr="00A6369D">
        <w:rPr>
          <w:sz w:val="24"/>
          <w:szCs w:val="24"/>
        </w:rPr>
        <w:t xml:space="preserve">) </w:t>
      </w:r>
    </w:p>
    <w:p w14:paraId="5546A521" w14:textId="54B1062B" w:rsidR="009E32C6" w:rsidRPr="00A6369D" w:rsidRDefault="002C5C97" w:rsidP="00BA170A">
      <w:r w:rsidRPr="002C5C97">
        <w:t xml:space="preserve">The </w:t>
      </w:r>
      <w:r>
        <w:t>proposed</w:t>
      </w:r>
      <w:r w:rsidRPr="002C5C97">
        <w:t xml:space="preserve"> service is the laboratory measurement and reporting of the </w:t>
      </w:r>
      <w:proofErr w:type="spellStart"/>
      <w:r w:rsidRPr="002C5C97">
        <w:t>kFLC</w:t>
      </w:r>
      <w:proofErr w:type="spellEnd"/>
      <w:r w:rsidRPr="002C5C97">
        <w:t xml:space="preserve"> index. Specimen collection may occur in outpatient, inpatient or emergency settings, depending on the clinical presentation and local pathway. In acute or inpatient settings, lumbar puncture and CSF testing may be undertaken as part of broader assessment for infection, inflammatory demyelinating disease or other neurological conditions. In outpatient settings, testing may be arranged following specialist assessment and MRI where CSF evidence of intrathecal immunoglobulin synthesis is required.</w:t>
      </w:r>
    </w:p>
    <w:p w14:paraId="2A1C0D0A" w14:textId="3D79FC0A" w:rsidR="002D7216" w:rsidRPr="00A6369D" w:rsidRDefault="002D7216" w:rsidP="00D163F8">
      <w:pPr>
        <w:rPr>
          <w:b/>
          <w:bCs/>
          <w:sz w:val="24"/>
          <w:szCs w:val="24"/>
        </w:rPr>
      </w:pPr>
      <w:r w:rsidRPr="00A6369D">
        <w:rPr>
          <w:b/>
          <w:bCs/>
          <w:sz w:val="24"/>
          <w:szCs w:val="24"/>
        </w:rPr>
        <w:t xml:space="preserve">Is the proposed health technology intended to be entirely rendered inside Australia? </w:t>
      </w:r>
    </w:p>
    <w:p w14:paraId="0478F3B1" w14:textId="14169481" w:rsidR="002D7216" w:rsidRPr="00A6369D" w:rsidRDefault="002D7216" w:rsidP="004A0D56">
      <w:r w:rsidRPr="00A6369D">
        <w:t>Yes</w:t>
      </w:r>
    </w:p>
    <w:p w14:paraId="659D2B35" w14:textId="6E584A32" w:rsidR="002D7216" w:rsidRPr="00A6369D" w:rsidRDefault="00EA0AA0" w:rsidP="00D163F8">
      <w:pPr>
        <w:rPr>
          <w:b/>
          <w:bCs/>
          <w:sz w:val="24"/>
          <w:szCs w:val="24"/>
        </w:rPr>
      </w:pPr>
      <w:r w:rsidRPr="00A6369D">
        <w:rPr>
          <w:b/>
          <w:bCs/>
          <w:sz w:val="24"/>
          <w:szCs w:val="24"/>
        </w:rPr>
        <w:t>P</w:t>
      </w:r>
      <w:r w:rsidR="002D7216" w:rsidRPr="00A6369D">
        <w:rPr>
          <w:b/>
          <w:bCs/>
          <w:sz w:val="24"/>
          <w:szCs w:val="24"/>
        </w:rPr>
        <w:t>rovide additional details on the proposed health technology to be rendered outside of Australia:</w:t>
      </w:r>
    </w:p>
    <w:p w14:paraId="11A9916D" w14:textId="5A7C87BD" w:rsidR="0020140E" w:rsidRPr="00A6369D" w:rsidRDefault="0020140E" w:rsidP="00770F7D">
      <w:pPr>
        <w:rPr>
          <w:color w:val="002060"/>
        </w:rPr>
      </w:pPr>
      <w:r w:rsidRPr="00A6369D">
        <w:t>N/A</w:t>
      </w:r>
      <w:r w:rsidRPr="00A6369D">
        <w:rPr>
          <w:color w:val="002060"/>
        </w:rPr>
        <w:br w:type="page"/>
      </w:r>
    </w:p>
    <w:p w14:paraId="5B9D9A2F" w14:textId="7B65F65F" w:rsidR="00FE257E" w:rsidRPr="00A6369D" w:rsidRDefault="00FE257E" w:rsidP="00EA0AA0">
      <w:pPr>
        <w:pStyle w:val="Heading1"/>
      </w:pPr>
      <w:r w:rsidRPr="00A6369D">
        <w:rPr>
          <w:color w:val="002060"/>
        </w:rPr>
        <w:lastRenderedPageBreak/>
        <w:t>Comparator</w:t>
      </w:r>
    </w:p>
    <w:p w14:paraId="4FFBF7A2" w14:textId="68C9C7EE" w:rsidR="00FE257E" w:rsidRPr="00A6369D" w:rsidRDefault="00FE257E" w:rsidP="00D163F8">
      <w:pPr>
        <w:rPr>
          <w:b/>
          <w:bCs/>
          <w:sz w:val="24"/>
          <w:szCs w:val="24"/>
        </w:rPr>
      </w:pPr>
      <w:r w:rsidRPr="00A6369D">
        <w:rPr>
          <w:b/>
          <w:bCs/>
          <w:sz w:val="24"/>
          <w:szCs w:val="24"/>
        </w:rPr>
        <w:t>Nominate the appropriate comparator(s) for the proposed medical service (i.e.</w:t>
      </w:r>
      <w:r w:rsidR="00010AAA" w:rsidRPr="00A6369D">
        <w:rPr>
          <w:b/>
          <w:bCs/>
          <w:sz w:val="24"/>
          <w:szCs w:val="24"/>
        </w:rPr>
        <w:t>,</w:t>
      </w:r>
      <w:r w:rsidRPr="00A6369D">
        <w:rPr>
          <w:b/>
          <w:bCs/>
          <w:sz w:val="24"/>
          <w:szCs w:val="24"/>
        </w:rPr>
        <w:t xml:space="preserve"> how is the proposed population currently managed in the absence of the proposed medical service being available in the Australian healthcare system). This includes identifying healthcare resources that are needed to be delivered at the same time as the comparator service:</w:t>
      </w:r>
    </w:p>
    <w:p w14:paraId="64ED4E27" w14:textId="51E39E89" w:rsidR="00D27734" w:rsidRPr="00A6369D" w:rsidRDefault="008B5754" w:rsidP="00F5596D">
      <w:r w:rsidRPr="00A6369D">
        <w:t>The appropriate comparator is OCB testing, delivered as part of the current diagnostic work-up for patients with suspected MS</w:t>
      </w:r>
      <w:r w:rsidR="001A15EE" w:rsidRPr="00A6369D">
        <w:t>.</w:t>
      </w:r>
      <w:r w:rsidR="00432341" w:rsidRPr="00A6369D">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432341" w:rsidRPr="00A6369D">
        <w:instrText xml:space="preserve"> ADDIN EN.CITE </w:instrText>
      </w:r>
      <w:r w:rsidR="00432341" w:rsidRPr="00A6369D">
        <w:fldChar w:fldCharType="begin">
          <w:fldData xml:space="preserve">PEVuZE5vdGU+PENpdGU+PEF1dGhvcj5Nb250YWxiYW48L0F1dGhvcj48WWVhcj4yMDI1PC9ZZWFy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==
</w:fldData>
        </w:fldChar>
      </w:r>
      <w:r w:rsidR="00432341" w:rsidRPr="00A6369D">
        <w:instrText xml:space="preserve"> ADDIN EN.CITE.DATA </w:instrText>
      </w:r>
      <w:r w:rsidR="00432341" w:rsidRPr="00A6369D">
        <w:fldChar w:fldCharType="end"/>
      </w:r>
      <w:r w:rsidR="00432341" w:rsidRPr="00A6369D">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432341" w:rsidRPr="00A6369D">
        <w:instrText xml:space="preserve"> ADDIN EN.CITE.DATA </w:instrText>
      </w:r>
      <w:r w:rsidR="00432341" w:rsidRPr="00A6369D">
        <w:fldChar w:fldCharType="end"/>
      </w:r>
      <w:r w:rsidR="00432341" w:rsidRPr="00A6369D">
        <w:fldChar w:fldCharType="separate"/>
      </w:r>
      <w:r w:rsidR="00432341" w:rsidRPr="00A6369D">
        <w:rPr>
          <w:noProof/>
          <w:vertAlign w:val="superscript"/>
        </w:rPr>
        <w:t>1</w:t>
      </w:r>
      <w:r w:rsidR="00432341" w:rsidRPr="00A6369D">
        <w:fldChar w:fldCharType="end"/>
      </w:r>
      <w:r w:rsidRPr="00A6369D">
        <w:t xml:space="preserve"> </w:t>
      </w:r>
    </w:p>
    <w:p w14:paraId="34CCD3AE" w14:textId="435D39C7" w:rsidR="008B5754" w:rsidRPr="00A6369D" w:rsidRDefault="008B5754" w:rsidP="00F5596D">
      <w:r w:rsidRPr="00A6369D">
        <w:t xml:space="preserve">In the absence of MBS-funded </w:t>
      </w:r>
      <w:proofErr w:type="spellStart"/>
      <w:r w:rsidRPr="00A6369D">
        <w:t>kFLC</w:t>
      </w:r>
      <w:proofErr w:type="spellEnd"/>
      <w:r w:rsidRPr="00A6369D">
        <w:t xml:space="preserve"> index testing, patients requiring CSF evidence of intrathecal </w:t>
      </w:r>
      <w:r w:rsidR="00DA353F" w:rsidRPr="00A6369D">
        <w:t>immunoglobulin</w:t>
      </w:r>
      <w:r w:rsidRPr="00A6369D">
        <w:t xml:space="preserve"> synthesis would undergo OCB testing alongside clinical assessment by a neurologist, MRI of the brain and spinal cord, and investigations to exclude alternative diagnoses.</w:t>
      </w:r>
      <w:r w:rsidR="00A8620A" w:rsidRPr="00A6369D">
        <w:t xml:space="preserve"> </w:t>
      </w:r>
    </w:p>
    <w:p w14:paraId="3E3431F7" w14:textId="71478296" w:rsidR="00FE257E" w:rsidRPr="00A6369D" w:rsidRDefault="00955904" w:rsidP="00D163F8">
      <w:pPr>
        <w:rPr>
          <w:b/>
          <w:bCs/>
          <w:sz w:val="24"/>
          <w:szCs w:val="24"/>
        </w:rPr>
      </w:pPr>
      <w:r w:rsidRPr="00A6369D">
        <w:rPr>
          <w:b/>
          <w:bCs/>
          <w:sz w:val="24"/>
          <w:szCs w:val="24"/>
        </w:rPr>
        <w:t>List any existing MBS item numbers that are relevant for the nominated comparators</w:t>
      </w:r>
      <w:r w:rsidR="000627EF" w:rsidRPr="00A6369D">
        <w:rPr>
          <w:b/>
          <w:bCs/>
          <w:sz w:val="24"/>
          <w:szCs w:val="24"/>
        </w:rPr>
        <w:t>:</w:t>
      </w:r>
      <w:r w:rsidR="00FE257E" w:rsidRPr="00A6369D">
        <w:rPr>
          <w:b/>
          <w:bCs/>
          <w:sz w:val="24"/>
          <w:szCs w:val="24"/>
        </w:rPr>
        <w:t xml:space="preserve"> </w:t>
      </w:r>
    </w:p>
    <w:p w14:paraId="6D8879C3" w14:textId="66B66C45" w:rsidR="00591071" w:rsidRPr="00A6369D" w:rsidRDefault="00591071" w:rsidP="00F5596D">
      <w:r w:rsidRPr="00A6369D">
        <w:t>OCB testing is MBS-funded under item 71062, which covers electrophoresis, immunofixation, immunoelectrophoresis or isoelectric focusing of CSF for the detection of oligoclonal bands, including serum electrophoresis for comparison purposes where required.</w:t>
      </w:r>
    </w:p>
    <w:tbl>
      <w:tblPr>
        <w:tblStyle w:val="TableGrid"/>
        <w:tblW w:w="0" w:type="auto"/>
        <w:tblLook w:val="04A0" w:firstRow="1" w:lastRow="0" w:firstColumn="1" w:lastColumn="0" w:noHBand="0" w:noVBand="1"/>
      </w:tblPr>
      <w:tblGrid>
        <w:gridCol w:w="9487"/>
      </w:tblGrid>
      <w:tr w:rsidR="005234DD" w:rsidRPr="00A6369D" w14:paraId="4307F89A" w14:textId="77777777" w:rsidTr="005234DD">
        <w:tc>
          <w:tcPr>
            <w:tcW w:w="9487" w:type="dxa"/>
          </w:tcPr>
          <w:p w14:paraId="43CA4D65" w14:textId="41E69944" w:rsidR="005234DD" w:rsidRPr="00CB131C" w:rsidRDefault="00D34785" w:rsidP="00BC0C43">
            <w:pPr>
              <w:rPr>
                <w:rFonts w:eastAsia="Segoe UI"/>
                <w:b/>
                <w:bCs/>
                <w:color w:val="000000"/>
                <w:lang w:val="en-GB"/>
              </w:rPr>
            </w:pPr>
            <w:r w:rsidRPr="00CB131C">
              <w:rPr>
                <w:rFonts w:eastAsia="Segoe UI"/>
                <w:b/>
                <w:bCs/>
                <w:color w:val="000000"/>
                <w:lang w:val="en-GB"/>
              </w:rPr>
              <w:t>Item 71062 </w:t>
            </w:r>
            <w:r w:rsidR="00CF546D" w:rsidRPr="00CB131C">
              <w:rPr>
                <w:rFonts w:eastAsia="Segoe UI"/>
                <w:b/>
                <w:bCs/>
                <w:color w:val="000000"/>
                <w:lang w:val="en-GB"/>
              </w:rPr>
              <w:tab/>
            </w:r>
            <w:r w:rsidR="00CF546D" w:rsidRPr="00CB131C">
              <w:rPr>
                <w:rFonts w:eastAsia="Segoe UI"/>
                <w:b/>
                <w:bCs/>
                <w:color w:val="000000"/>
                <w:lang w:val="en-GB"/>
              </w:rPr>
              <w:tab/>
            </w:r>
            <w:r w:rsidR="00CF546D" w:rsidRPr="00CB131C">
              <w:rPr>
                <w:rFonts w:eastAsia="Segoe UI"/>
                <w:b/>
                <w:bCs/>
                <w:color w:val="000000"/>
                <w:lang w:val="en-GB"/>
              </w:rPr>
              <w:tab/>
            </w:r>
            <w:r w:rsidR="00CF546D" w:rsidRPr="00CB131C">
              <w:rPr>
                <w:rFonts w:eastAsia="Segoe UI"/>
                <w:b/>
                <w:bCs/>
                <w:color w:val="000000"/>
                <w:lang w:val="en-GB"/>
              </w:rPr>
              <w:tab/>
            </w:r>
            <w:r w:rsidR="00CF546D" w:rsidRPr="00CB131C">
              <w:rPr>
                <w:rFonts w:eastAsia="Segoe UI"/>
                <w:b/>
                <w:bCs/>
                <w:color w:val="000000"/>
                <w:lang w:val="en-GB"/>
              </w:rPr>
              <w:tab/>
            </w:r>
            <w:r w:rsidR="00CF546D" w:rsidRPr="00CB131C">
              <w:rPr>
                <w:rFonts w:eastAsia="Segoe UI"/>
                <w:b/>
                <w:bCs/>
                <w:color w:val="000000"/>
                <w:lang w:val="en-GB"/>
              </w:rPr>
              <w:tab/>
            </w:r>
            <w:r w:rsidR="00CF546D" w:rsidRPr="00CB131C">
              <w:rPr>
                <w:rFonts w:eastAsia="Segoe UI"/>
                <w:b/>
                <w:bCs/>
                <w:color w:val="000000"/>
                <w:lang w:val="en-GB"/>
              </w:rPr>
              <w:tab/>
            </w:r>
            <w:r w:rsidR="00CF546D" w:rsidRPr="00CB131C">
              <w:rPr>
                <w:rFonts w:eastAsia="Segoe UI"/>
                <w:b/>
                <w:bCs/>
                <w:color w:val="000000"/>
                <w:lang w:val="en-GB"/>
              </w:rPr>
              <w:tab/>
            </w:r>
            <w:r w:rsidRPr="00CB131C">
              <w:rPr>
                <w:rFonts w:eastAsia="Segoe UI"/>
                <w:b/>
                <w:bCs/>
                <w:color w:val="000000"/>
                <w:lang w:val="en-GB"/>
              </w:rPr>
              <w:t>Group P4 - Immunology</w:t>
            </w:r>
          </w:p>
        </w:tc>
      </w:tr>
      <w:tr w:rsidR="005234DD" w:rsidRPr="00A6369D" w14:paraId="5918B22C" w14:textId="77777777" w:rsidTr="005234DD">
        <w:tc>
          <w:tcPr>
            <w:tcW w:w="9487" w:type="dxa"/>
          </w:tcPr>
          <w:p w14:paraId="231045D4" w14:textId="77777777" w:rsidR="006E29D8" w:rsidRPr="00CB131C" w:rsidRDefault="006E29D8" w:rsidP="006E29D8">
            <w:pPr>
              <w:rPr>
                <w:rFonts w:eastAsia="Segoe UI"/>
                <w:color w:val="000000"/>
                <w:lang w:val="en-GB"/>
              </w:rPr>
            </w:pPr>
            <w:r w:rsidRPr="00CB131C">
              <w:rPr>
                <w:rFonts w:eastAsia="Segoe UI"/>
                <w:color w:val="000000"/>
                <w:lang w:val="en-GB"/>
              </w:rPr>
              <w:t>Electrophoresis and immunofixation or immunoelectrophoresis or isoelectric focussing of CSF for the detection of oligoclonal bands and including if required electrophoresis of the patient's serum for comparison purposes - 1 or more tests</w:t>
            </w:r>
          </w:p>
          <w:p w14:paraId="23D90EC7" w14:textId="7CDD8C8D" w:rsidR="005234DD" w:rsidRPr="00CB131C" w:rsidRDefault="006E29D8" w:rsidP="00D34785">
            <w:pPr>
              <w:rPr>
                <w:rFonts w:eastAsia="Segoe UI"/>
                <w:color w:val="000000"/>
              </w:rPr>
            </w:pPr>
            <w:r w:rsidRPr="00CB131C">
              <w:rPr>
                <w:rFonts w:eastAsia="Segoe UI"/>
                <w:b/>
                <w:bCs/>
                <w:color w:val="000000"/>
                <w:lang w:val="en-GB"/>
              </w:rPr>
              <w:t>Fee:</w:t>
            </w:r>
            <w:r w:rsidRPr="00CB131C">
              <w:rPr>
                <w:rFonts w:eastAsia="Segoe UI"/>
                <w:color w:val="000000"/>
                <w:lang w:val="en-GB"/>
              </w:rPr>
              <w:t> $4</w:t>
            </w:r>
            <w:r w:rsidR="009103AD" w:rsidRPr="00CB131C">
              <w:rPr>
                <w:rFonts w:eastAsia="Segoe UI"/>
                <w:color w:val="000000"/>
                <w:lang w:val="en-GB"/>
              </w:rPr>
              <w:t>6</w:t>
            </w:r>
            <w:r w:rsidRPr="00CB131C">
              <w:rPr>
                <w:rFonts w:eastAsia="Segoe UI"/>
                <w:color w:val="000000"/>
                <w:lang w:val="en-GB"/>
              </w:rPr>
              <w:t>.</w:t>
            </w:r>
            <w:r w:rsidR="009103AD" w:rsidRPr="00CB131C">
              <w:rPr>
                <w:rFonts w:eastAsia="Segoe UI"/>
                <w:color w:val="000000"/>
                <w:lang w:val="en-GB"/>
              </w:rPr>
              <w:t>25</w:t>
            </w:r>
            <w:r w:rsidRPr="00CB131C">
              <w:rPr>
                <w:rFonts w:eastAsia="Segoe UI"/>
                <w:color w:val="000000"/>
                <w:lang w:val="en-GB"/>
              </w:rPr>
              <w:t> </w:t>
            </w:r>
            <w:r w:rsidRPr="00CB131C">
              <w:rPr>
                <w:rFonts w:eastAsia="Segoe UI"/>
                <w:b/>
                <w:bCs/>
                <w:color w:val="000000"/>
                <w:lang w:val="en-GB"/>
              </w:rPr>
              <w:t>Benefit:</w:t>
            </w:r>
            <w:r w:rsidRPr="00CB131C">
              <w:rPr>
                <w:rFonts w:eastAsia="Segoe UI"/>
                <w:color w:val="000000"/>
                <w:lang w:val="en-GB"/>
              </w:rPr>
              <w:t> 75% = $3</w:t>
            </w:r>
            <w:r w:rsidR="009103AD" w:rsidRPr="00CB131C">
              <w:rPr>
                <w:rFonts w:eastAsia="Segoe UI"/>
                <w:color w:val="000000"/>
                <w:lang w:val="en-GB"/>
              </w:rPr>
              <w:t>4</w:t>
            </w:r>
            <w:r w:rsidRPr="00CB131C">
              <w:rPr>
                <w:rFonts w:eastAsia="Segoe UI"/>
                <w:color w:val="000000"/>
                <w:lang w:val="en-GB"/>
              </w:rPr>
              <w:t>.</w:t>
            </w:r>
            <w:r w:rsidR="009103AD" w:rsidRPr="00CB131C">
              <w:rPr>
                <w:rFonts w:eastAsia="Segoe UI"/>
                <w:color w:val="000000"/>
                <w:lang w:val="en-GB"/>
              </w:rPr>
              <w:t>70</w:t>
            </w:r>
            <w:r w:rsidRPr="00CB131C">
              <w:rPr>
                <w:rFonts w:eastAsia="Segoe UI"/>
                <w:color w:val="000000"/>
                <w:lang w:val="en-GB"/>
              </w:rPr>
              <w:t xml:space="preserve"> 85% = $3</w:t>
            </w:r>
            <w:r w:rsidR="009103AD" w:rsidRPr="00CB131C">
              <w:rPr>
                <w:rFonts w:eastAsia="Segoe UI"/>
                <w:color w:val="000000"/>
                <w:lang w:val="en-GB"/>
              </w:rPr>
              <w:t>9</w:t>
            </w:r>
            <w:r w:rsidRPr="00CB131C">
              <w:rPr>
                <w:rFonts w:eastAsia="Segoe UI"/>
                <w:color w:val="000000"/>
                <w:lang w:val="en-GB"/>
              </w:rPr>
              <w:t>.35</w:t>
            </w:r>
          </w:p>
        </w:tc>
      </w:tr>
    </w:tbl>
    <w:p w14:paraId="63959FFE" w14:textId="33D0425E" w:rsidR="00955904" w:rsidRPr="00A6369D" w:rsidRDefault="00955904" w:rsidP="00BC0C43">
      <w:pPr>
        <w:rPr>
          <w:rFonts w:eastAsia="Segoe UI"/>
          <w:color w:val="000000"/>
          <w:sz w:val="24"/>
          <w:szCs w:val="24"/>
        </w:rPr>
      </w:pPr>
    </w:p>
    <w:p w14:paraId="7AE42CF7" w14:textId="1FFF8B0A" w:rsidR="00FE257E" w:rsidRPr="00A6369D" w:rsidRDefault="00EA0AA0" w:rsidP="00D163F8">
      <w:pPr>
        <w:rPr>
          <w:b/>
          <w:bCs/>
          <w:sz w:val="24"/>
          <w:szCs w:val="24"/>
        </w:rPr>
      </w:pPr>
      <w:r w:rsidRPr="00A6369D">
        <w:rPr>
          <w:b/>
          <w:bCs/>
          <w:sz w:val="24"/>
          <w:szCs w:val="24"/>
        </w:rPr>
        <w:t>P</w:t>
      </w:r>
      <w:r w:rsidR="005B5A58" w:rsidRPr="00A6369D">
        <w:rPr>
          <w:b/>
          <w:bCs/>
          <w:sz w:val="24"/>
          <w:szCs w:val="24"/>
        </w:rPr>
        <w:t>rovide a rationale for why this is a comparator</w:t>
      </w:r>
      <w:r w:rsidR="000627EF" w:rsidRPr="00A6369D">
        <w:rPr>
          <w:b/>
          <w:bCs/>
          <w:sz w:val="24"/>
          <w:szCs w:val="24"/>
        </w:rPr>
        <w:t>:</w:t>
      </w:r>
    </w:p>
    <w:p w14:paraId="6DE8C24F" w14:textId="71B1A9E5" w:rsidR="00C91E80" w:rsidRPr="00A6369D" w:rsidRDefault="00C91E80" w:rsidP="00F5596D">
      <w:r w:rsidRPr="00A6369D">
        <w:t xml:space="preserve">OCB testing is the appropriate comparator because it is the established CSF biomarker used to demonstrate intrathecal immunoglobulin synthesis in suspected MS. The </w:t>
      </w:r>
      <w:r w:rsidR="00560E66">
        <w:t xml:space="preserve">revised </w:t>
      </w:r>
      <w:r w:rsidRPr="00A6369D">
        <w:t xml:space="preserve">2024 McDonald criteria introduced CSF </w:t>
      </w:r>
      <w:proofErr w:type="spellStart"/>
      <w:r w:rsidRPr="00A6369D">
        <w:t>kFLC</w:t>
      </w:r>
      <w:proofErr w:type="spellEnd"/>
      <w:r w:rsidRPr="00A6369D">
        <w:t xml:space="preserve"> </w:t>
      </w:r>
      <w:r w:rsidR="00560E66">
        <w:t>index testing</w:t>
      </w:r>
      <w:r w:rsidRPr="00A6369D">
        <w:t xml:space="preserve"> as a biomarker that </w:t>
      </w:r>
      <w:r w:rsidR="00237B6B">
        <w:t>may be used as an alternative to</w:t>
      </w:r>
      <w:r w:rsidRPr="00A6369D">
        <w:t xml:space="preserve"> OCB </w:t>
      </w:r>
      <w:r w:rsidR="00237B6B">
        <w:t xml:space="preserve">testing </w:t>
      </w:r>
      <w:r w:rsidRPr="00A6369D">
        <w:t>to demonstrate intrathecal immunoglobulin synthesis</w:t>
      </w:r>
      <w:r w:rsidR="00560E66">
        <w:t>.</w:t>
      </w:r>
      <w:r w:rsidR="00C167B8">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C167B8">
        <w:instrText xml:space="preserve"> ADDIN EN.CITE </w:instrText>
      </w:r>
      <w:r w:rsidR="00C167B8">
        <w:fldChar w:fldCharType="begin">
          <w:fldData xml:space="preserve">PEVuZE5vdGU+PENpdGU+PEF1dGhvcj5Nb250YWxiYW48L0F1dGhvcj48WWVhcj4yMDI1PC9ZZWFy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==
</w:fldData>
        </w:fldChar>
      </w:r>
      <w:r w:rsidR="00C167B8">
        <w:instrText xml:space="preserve"> ADDIN EN.CITE.DATA </w:instrText>
      </w:r>
      <w:r w:rsidR="00C167B8">
        <w:fldChar w:fldCharType="end"/>
      </w:r>
      <w:r w:rsidR="00C167B8">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C167B8">
        <w:instrText xml:space="preserve"> ADDIN EN.CITE.DATA </w:instrText>
      </w:r>
      <w:r w:rsidR="00C167B8">
        <w:fldChar w:fldCharType="end"/>
      </w:r>
      <w:r w:rsidR="00C167B8">
        <w:fldChar w:fldCharType="separate"/>
      </w:r>
      <w:r w:rsidR="00C167B8" w:rsidRPr="00C167B8">
        <w:rPr>
          <w:noProof/>
          <w:vertAlign w:val="superscript"/>
        </w:rPr>
        <w:t>1</w:t>
      </w:r>
      <w:r w:rsidR="00C167B8">
        <w:fldChar w:fldCharType="end"/>
      </w:r>
      <w:r w:rsidR="00C167B8">
        <w:t xml:space="preserve"> </w:t>
      </w:r>
      <w:r w:rsidR="007E3A76">
        <w:t xml:space="preserve">Concordance between </w:t>
      </w:r>
      <w:proofErr w:type="spellStart"/>
      <w:r w:rsidR="007E3A76">
        <w:t>kFLC</w:t>
      </w:r>
      <w:proofErr w:type="spellEnd"/>
      <w:r w:rsidR="007E3A76">
        <w:t xml:space="preserve"> index and OCB testing is </w:t>
      </w:r>
      <w:r w:rsidR="004336C9">
        <w:t xml:space="preserve">high but not perfect, at </w:t>
      </w:r>
      <w:r w:rsidR="007E3A76">
        <w:t>approximately 90%</w:t>
      </w:r>
      <w:r w:rsidR="006611C3">
        <w:t>; therefore, in</w:t>
      </w:r>
      <w:r w:rsidR="00C167B8">
        <w:t xml:space="preserve"> a small proportion of </w:t>
      </w:r>
      <w:r w:rsidR="00C167B8" w:rsidRPr="00F12E55">
        <w:t xml:space="preserve">cases a </w:t>
      </w:r>
      <w:r w:rsidR="00DD469E" w:rsidRPr="00F12E55">
        <w:t>reflex follow-up</w:t>
      </w:r>
      <w:r w:rsidR="00C167B8" w:rsidRPr="00F12E55">
        <w:t xml:space="preserve"> test </w:t>
      </w:r>
      <w:r w:rsidR="00D81E67" w:rsidRPr="00F12E55">
        <w:t xml:space="preserve">(i.e. OCB following </w:t>
      </w:r>
      <w:proofErr w:type="spellStart"/>
      <w:r w:rsidR="00D81E67" w:rsidRPr="00F12E55">
        <w:t>kFLC</w:t>
      </w:r>
      <w:proofErr w:type="spellEnd"/>
      <w:r w:rsidR="00D81E67" w:rsidRPr="00F12E55">
        <w:t xml:space="preserve">, or vice versa) </w:t>
      </w:r>
      <w:r w:rsidR="00C167B8" w:rsidRPr="00F12E55">
        <w:t xml:space="preserve">may be </w:t>
      </w:r>
      <w:r w:rsidR="00DD469E" w:rsidRPr="00F12E55">
        <w:t>beneficial</w:t>
      </w:r>
      <w:r w:rsidR="001C58C2" w:rsidRPr="00F12E55">
        <w:t xml:space="preserve">, particularly to confirm an equivocal result, or a </w:t>
      </w:r>
      <w:r w:rsidR="008B2EC3" w:rsidRPr="00F12E55">
        <w:t>CSF</w:t>
      </w:r>
      <w:r w:rsidR="001C58C2" w:rsidRPr="00F12E55">
        <w:t xml:space="preserve"> </w:t>
      </w:r>
      <w:r w:rsidR="008B2EC3" w:rsidRPr="00F12E55">
        <w:t>result</w:t>
      </w:r>
      <w:r w:rsidR="001C58C2" w:rsidRPr="00F12E55">
        <w:t xml:space="preserve"> that is discordant with the clinical and radiological assessments.</w:t>
      </w:r>
      <w:r w:rsidR="00402CF0" w:rsidRPr="00F12E55">
        <w:fldChar w:fldCharType="begin">
          <w:fldData xml:space="preserve">QmVocmluZywgSG9mZm1hbm4tTGEgUm9jaGUsIEdlbnp5bWUsIE1lcmNrLCBOb3ZhcnRpcywgUm9j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==
</w:fldData>
        </w:fldChar>
      </w:r>
      <w:r w:rsidR="000138DB">
        <w:instrText xml:space="preserve"> ADDIN EN.CITE </w:instrText>
      </w:r>
      <w:r w:rsidR="000138DB">
        <w:fldChar w:fldCharType="begin">
          <w:fldData xml:space="preserve">PEVuZE5vdGU+PENpdGU+PEF1dGhvcj5Nb250YWxiYW48L0F1dGhvcj48WWVhcj4yMDI1PC9ZZWFy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==
</w:fldData>
        </w:fldChar>
      </w:r>
      <w:r w:rsidR="000138DB">
        <w:instrText xml:space="preserve"> ADDIN EN.CITE.DATA </w:instrText>
      </w:r>
      <w:r w:rsidR="000138DB">
        <w:fldChar w:fldCharType="end"/>
      </w:r>
      <w:r w:rsidR="000138DB">
        <w:fldChar w:fldCharType="begin">
          <w:fldData xml:space="preserve">QmVocmluZywgSG9mZm1hbm4tTGEgUm9jaGUsIEdlbnp5bWUsIE1lcmNrLCBOb3ZhcnRpcywgUm9j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==
</w:fldData>
        </w:fldChar>
      </w:r>
      <w:r w:rsidR="000138DB">
        <w:instrText xml:space="preserve"> ADDIN EN.CITE.DATA </w:instrText>
      </w:r>
      <w:r w:rsidR="000138DB">
        <w:fldChar w:fldCharType="end"/>
      </w:r>
      <w:r w:rsidR="00402CF0" w:rsidRPr="00F12E55">
        <w:fldChar w:fldCharType="separate"/>
      </w:r>
      <w:r w:rsidR="000138DB" w:rsidRPr="000138DB">
        <w:rPr>
          <w:noProof/>
          <w:vertAlign w:val="superscript"/>
        </w:rPr>
        <w:t>1, 6, 13</w:t>
      </w:r>
      <w:r w:rsidR="00402CF0" w:rsidRPr="00F12E55">
        <w:fldChar w:fldCharType="end"/>
      </w:r>
    </w:p>
    <w:p w14:paraId="7D835BE0" w14:textId="77777777" w:rsidR="00361BBE" w:rsidRPr="00A6369D" w:rsidRDefault="005B5A58" w:rsidP="00D163F8">
      <w:pPr>
        <w:rPr>
          <w:b/>
          <w:bCs/>
          <w:sz w:val="24"/>
          <w:szCs w:val="24"/>
        </w:rPr>
      </w:pPr>
      <w:r w:rsidRPr="00A6369D">
        <w:rPr>
          <w:b/>
          <w:bCs/>
          <w:sz w:val="24"/>
          <w:szCs w:val="24"/>
        </w:rPr>
        <w:t xml:space="preserve">Pattern of substitution – Will the proposed health technology wholly replace the proposed comparator, partially replace </w:t>
      </w:r>
      <w:r w:rsidR="000627EF" w:rsidRPr="00A6369D">
        <w:rPr>
          <w:b/>
          <w:bCs/>
          <w:sz w:val="24"/>
          <w:szCs w:val="24"/>
        </w:rPr>
        <w:t>the proposed comparator, displace the proposed comparator or be used in combination with the proposed comparator?</w:t>
      </w:r>
      <w:r w:rsidR="00DB2D53" w:rsidRPr="00A6369D">
        <w:rPr>
          <w:b/>
          <w:bCs/>
          <w:sz w:val="24"/>
          <w:szCs w:val="24"/>
        </w:rPr>
        <w:t xml:space="preserve"> </w:t>
      </w:r>
    </w:p>
    <w:p w14:paraId="0A5F4C44" w14:textId="35C516A9" w:rsidR="000627EF" w:rsidRPr="00A6369D" w:rsidRDefault="0088630C" w:rsidP="00582377">
      <w:pPr>
        <w:pStyle w:val="Tickboxes"/>
        <w:rPr>
          <w:sz w:val="24"/>
          <w:szCs w:val="24"/>
        </w:rPr>
      </w:pPr>
      <w:r w:rsidRPr="00A6369D">
        <w:rPr>
          <w:sz w:val="24"/>
          <w:szCs w:val="24"/>
        </w:rPr>
        <w:fldChar w:fldCharType="begin">
          <w:ffData>
            <w:name w:val=""/>
            <w:enabled/>
            <w:calcOnExit w:val="0"/>
            <w:statusText w:type="text" w:val="Pattern of substitution None (used with the comparator) "/>
            <w:checkBox>
              <w:sizeAuto/>
              <w:default w:val="0"/>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BC0C43" w:rsidRPr="00A6369D">
        <w:rPr>
          <w:sz w:val="24"/>
          <w:szCs w:val="24"/>
        </w:rPr>
        <w:t xml:space="preserve"> </w:t>
      </w:r>
      <w:r w:rsidR="000627EF" w:rsidRPr="00A6369D">
        <w:rPr>
          <w:sz w:val="24"/>
          <w:szCs w:val="24"/>
        </w:rPr>
        <w:t xml:space="preserve">None </w:t>
      </w:r>
      <w:r w:rsidR="00BC0C43" w:rsidRPr="00A6369D">
        <w:rPr>
          <w:sz w:val="24"/>
          <w:szCs w:val="24"/>
        </w:rPr>
        <w:t>(u</w:t>
      </w:r>
      <w:r w:rsidR="000627EF" w:rsidRPr="00A6369D">
        <w:rPr>
          <w:sz w:val="24"/>
          <w:szCs w:val="24"/>
        </w:rPr>
        <w:t>sed with the comparator</w:t>
      </w:r>
      <w:r w:rsidR="00BC0C43" w:rsidRPr="00A6369D">
        <w:rPr>
          <w:sz w:val="24"/>
          <w:szCs w:val="24"/>
        </w:rPr>
        <w:t>)</w:t>
      </w:r>
      <w:r w:rsidR="000627EF" w:rsidRPr="00A6369D">
        <w:rPr>
          <w:sz w:val="24"/>
          <w:szCs w:val="24"/>
        </w:rPr>
        <w:t xml:space="preserve"> </w:t>
      </w:r>
    </w:p>
    <w:p w14:paraId="04FD711F" w14:textId="38F3144B" w:rsidR="000627EF" w:rsidRPr="00A6369D" w:rsidRDefault="0088630C" w:rsidP="00582377">
      <w:pPr>
        <w:pStyle w:val="Tickboxes"/>
        <w:rPr>
          <w:sz w:val="24"/>
          <w:szCs w:val="24"/>
        </w:rPr>
      </w:pPr>
      <w:r w:rsidRPr="00A6369D">
        <w:rPr>
          <w:sz w:val="24"/>
          <w:szCs w:val="24"/>
        </w:rPr>
        <w:fldChar w:fldCharType="begin">
          <w:ffData>
            <w:name w:val=""/>
            <w:enabled/>
            <w:calcOnExit w:val="0"/>
            <w:statusText w:type="text" w:val="Pattern of substitution Displaced (comparator will likely be used following the proposed technology in some patients)"/>
            <w:checkBox>
              <w:sizeAuto/>
              <w:default w:val="0"/>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0627EF" w:rsidRPr="00A6369D">
        <w:rPr>
          <w:sz w:val="24"/>
          <w:szCs w:val="24"/>
        </w:rPr>
        <w:t xml:space="preserve"> Displaced </w:t>
      </w:r>
      <w:r w:rsidR="00BC0C43" w:rsidRPr="00A6369D">
        <w:rPr>
          <w:sz w:val="24"/>
          <w:szCs w:val="24"/>
        </w:rPr>
        <w:t>(c</w:t>
      </w:r>
      <w:r w:rsidR="000627EF" w:rsidRPr="00A6369D">
        <w:rPr>
          <w:sz w:val="24"/>
          <w:szCs w:val="24"/>
        </w:rPr>
        <w:t>omparator will likely be used following the proposed technology in some patients</w:t>
      </w:r>
      <w:r w:rsidR="00BC0C43" w:rsidRPr="00A6369D">
        <w:rPr>
          <w:sz w:val="24"/>
          <w:szCs w:val="24"/>
        </w:rPr>
        <w:t>)</w:t>
      </w:r>
    </w:p>
    <w:p w14:paraId="3243B3BE" w14:textId="5B8CFF7C" w:rsidR="000627EF" w:rsidRPr="00A6369D" w:rsidRDefault="008A08CF" w:rsidP="00582377">
      <w:pPr>
        <w:pStyle w:val="Tickboxes"/>
        <w:rPr>
          <w:sz w:val="24"/>
          <w:szCs w:val="24"/>
        </w:rPr>
      </w:pPr>
      <w:r w:rsidRPr="00A6369D">
        <w:rPr>
          <w:sz w:val="24"/>
          <w:szCs w:val="24"/>
        </w:rPr>
        <w:fldChar w:fldCharType="begin">
          <w:ffData>
            <w:name w:val=""/>
            <w:enabled/>
            <w:calcOnExit w:val="0"/>
            <w:statusText w:type="text" w:val="Pattern of substitution Partial (in some cases, the proposed technology will replace the use of the comparator, but not all) "/>
            <w:checkBox>
              <w:sizeAuto/>
              <w:default w:val="1"/>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0627EF" w:rsidRPr="00A6369D">
        <w:rPr>
          <w:sz w:val="24"/>
          <w:szCs w:val="24"/>
        </w:rPr>
        <w:t xml:space="preserve"> Partial </w:t>
      </w:r>
      <w:r w:rsidR="00BC0C43" w:rsidRPr="00A6369D">
        <w:rPr>
          <w:sz w:val="24"/>
          <w:szCs w:val="24"/>
        </w:rPr>
        <w:t>(in</w:t>
      </w:r>
      <w:r w:rsidR="000627EF" w:rsidRPr="00A6369D">
        <w:rPr>
          <w:sz w:val="24"/>
          <w:szCs w:val="24"/>
        </w:rPr>
        <w:t xml:space="preserve"> some cases, the proposed technology will replace the use of the comparator, but not all</w:t>
      </w:r>
      <w:r w:rsidR="00BC0C43" w:rsidRPr="00A6369D">
        <w:rPr>
          <w:sz w:val="24"/>
          <w:szCs w:val="24"/>
        </w:rPr>
        <w:t>)</w:t>
      </w:r>
      <w:r w:rsidR="000627EF" w:rsidRPr="00A6369D">
        <w:rPr>
          <w:sz w:val="24"/>
          <w:szCs w:val="24"/>
        </w:rPr>
        <w:t xml:space="preserve"> </w:t>
      </w:r>
    </w:p>
    <w:p w14:paraId="32AA0FD6" w14:textId="79C89DB1" w:rsidR="000627EF" w:rsidRPr="00A6369D" w:rsidRDefault="00C512C6" w:rsidP="00582377">
      <w:pPr>
        <w:pStyle w:val="Tickboxes"/>
        <w:rPr>
          <w:sz w:val="24"/>
          <w:szCs w:val="24"/>
        </w:rPr>
      </w:pPr>
      <w:r w:rsidRPr="00A6369D">
        <w:rPr>
          <w:sz w:val="24"/>
          <w:szCs w:val="24"/>
        </w:rPr>
        <w:fldChar w:fldCharType="begin">
          <w:ffData>
            <w:name w:val=""/>
            <w:enabled/>
            <w:calcOnExit w:val="0"/>
            <w:statusText w:type="text" w:val="Pattern of substitution Full (subjects who receive the proposed intervention will not receive the comparator)"/>
            <w:checkBox>
              <w:sizeAuto/>
              <w:default w:val="0"/>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0627EF" w:rsidRPr="00A6369D">
        <w:rPr>
          <w:sz w:val="24"/>
          <w:szCs w:val="24"/>
        </w:rPr>
        <w:t xml:space="preserve"> Full </w:t>
      </w:r>
      <w:r w:rsidR="00BC0C43" w:rsidRPr="00A6369D">
        <w:rPr>
          <w:sz w:val="24"/>
          <w:szCs w:val="24"/>
        </w:rPr>
        <w:t>(s</w:t>
      </w:r>
      <w:r w:rsidR="000627EF" w:rsidRPr="00A6369D">
        <w:rPr>
          <w:sz w:val="24"/>
          <w:szCs w:val="24"/>
        </w:rPr>
        <w:t>ubjects who receive the proposed intervention will not receive the comparator</w:t>
      </w:r>
      <w:r w:rsidR="00BC0C43" w:rsidRPr="00A6369D">
        <w:rPr>
          <w:sz w:val="24"/>
          <w:szCs w:val="24"/>
        </w:rPr>
        <w:t>)</w:t>
      </w:r>
    </w:p>
    <w:p w14:paraId="0BB640FF" w14:textId="77777777" w:rsidR="00C81D52" w:rsidRDefault="00C81D52" w:rsidP="00D163F8">
      <w:pPr>
        <w:rPr>
          <w:b/>
          <w:bCs/>
          <w:sz w:val="24"/>
          <w:szCs w:val="24"/>
        </w:rPr>
      </w:pPr>
    </w:p>
    <w:p w14:paraId="3D9A6633" w14:textId="1399BB61" w:rsidR="000627EF" w:rsidRPr="00A6369D" w:rsidRDefault="00EA0AA0" w:rsidP="00D163F8">
      <w:pPr>
        <w:rPr>
          <w:b/>
          <w:bCs/>
          <w:sz w:val="24"/>
          <w:szCs w:val="24"/>
        </w:rPr>
      </w:pPr>
      <w:r w:rsidRPr="00A6369D">
        <w:rPr>
          <w:b/>
          <w:bCs/>
          <w:sz w:val="24"/>
          <w:szCs w:val="24"/>
        </w:rPr>
        <w:lastRenderedPageBreak/>
        <w:t>Outline and e</w:t>
      </w:r>
      <w:r w:rsidR="000627EF" w:rsidRPr="00A6369D">
        <w:rPr>
          <w:b/>
          <w:bCs/>
          <w:sz w:val="24"/>
          <w:szCs w:val="24"/>
        </w:rPr>
        <w:t>xplain the extent to which the current comparator is expected to be substituted:</w:t>
      </w:r>
    </w:p>
    <w:p w14:paraId="019C414C" w14:textId="4A2D74AB" w:rsidR="00AA53DB" w:rsidRPr="00AA53DB" w:rsidRDefault="00AA53DB" w:rsidP="00F5596D">
      <w:r w:rsidRPr="00AA53DB">
        <w:t xml:space="preserve">The proposed </w:t>
      </w:r>
      <w:proofErr w:type="spellStart"/>
      <w:r w:rsidRPr="00AA53DB">
        <w:t>kFLC</w:t>
      </w:r>
      <w:proofErr w:type="spellEnd"/>
      <w:r w:rsidRPr="00AA53DB">
        <w:t xml:space="preserve"> service is expected to partially substitute for OCB testing under MBS item 71062. In patients suspected of having MS who require evidence of intrathecal immunoglobulin synthesis, </w:t>
      </w:r>
      <w:proofErr w:type="spellStart"/>
      <w:r w:rsidRPr="00AA53DB">
        <w:t>kFLC</w:t>
      </w:r>
      <w:proofErr w:type="spellEnd"/>
      <w:r w:rsidRPr="00AA53DB">
        <w:t xml:space="preserve"> index testing is </w:t>
      </w:r>
      <w:r w:rsidR="003F7D79">
        <w:t xml:space="preserve">primarily </w:t>
      </w:r>
      <w:r w:rsidRPr="00AA53DB">
        <w:t>intended to be used as an alternative CSF biomarker</w:t>
      </w:r>
      <w:r w:rsidR="00EC066E">
        <w:t>, noting that it may have clinical utility as a reflex test in certain circumstances</w:t>
      </w:r>
      <w:r w:rsidRPr="00AA53DB">
        <w:t>.</w:t>
      </w:r>
    </w:p>
    <w:p w14:paraId="42164C10" w14:textId="5751ED4D" w:rsidR="00205D08" w:rsidRDefault="00EE5974" w:rsidP="00F5596D">
      <w:r w:rsidRPr="00EE5974">
        <w:t xml:space="preserve">OCB testing is expected to remain clinically relevant where the </w:t>
      </w:r>
      <w:proofErr w:type="spellStart"/>
      <w:r w:rsidRPr="00EE5974">
        <w:t>kFLC</w:t>
      </w:r>
      <w:proofErr w:type="spellEnd"/>
      <w:r w:rsidRPr="00EE5974">
        <w:t xml:space="preserve"> index cannot be calculated, where the result is equivocal or discordant with the clinical and MRI findings, or where the treating specialist </w:t>
      </w:r>
      <w:r w:rsidR="00EC066E">
        <w:t>has a strong preference for</w:t>
      </w:r>
      <w:r w:rsidRPr="00EE5974">
        <w:t xml:space="preserve"> OCB</w:t>
      </w:r>
      <w:r w:rsidR="00EC066E">
        <w:t xml:space="preserve"> testing</w:t>
      </w:r>
      <w:r w:rsidRPr="00EE5974">
        <w:t xml:space="preserve">. </w:t>
      </w:r>
      <w:r w:rsidR="00AA53DB">
        <w:t>Similarly</w:t>
      </w:r>
      <w:r w:rsidRPr="00EE5974">
        <w:t xml:space="preserve">, </w:t>
      </w:r>
      <w:proofErr w:type="spellStart"/>
      <w:r w:rsidRPr="00EE5974">
        <w:t>kFLC</w:t>
      </w:r>
      <w:proofErr w:type="spellEnd"/>
      <w:r w:rsidRPr="00EE5974">
        <w:t xml:space="preserve"> testing may help clarify equivocal OCB results, noting that OCB testing is qualitative and subject to inter-reader variation</w:t>
      </w:r>
      <w:r w:rsidR="00DC1A66" w:rsidRPr="00A6369D">
        <w:t>.</w:t>
      </w:r>
      <w:r w:rsidR="00432341" w:rsidRPr="00A6369D">
        <w:fldChar w:fldCharType="begin">
          <w:fldData xml:space="preserve">PEVuZE5vdGU+PENpdGU+PEF1dGhvcj5IZWdlbjwvQXV0aG9yPjxZZWFyPjIwMjM8L1llYXI+PFJl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QzExMDkxMzg4PC9jdXN0b20yPjxlbGVjdHJvbmljLXJlc291cmNlLW51bT4xMC4zMzg5L2ZpbW11
LjIwMjQuMTM4NTIzMTwvZWxlY3Ryb25pYy1yZXNvdXJjZS1udW0+PHJlbW90ZS1kYXRhYmFzZS1w
cm92aWRlcj5OTE08L3JlbW90ZS1kYXRhYmFzZS1wcm92aWRlcj48bGFuZ3VhZ2U+ZW5nPC9sYW5n
dWFnZT48L3JlY29yZD48L0NpdGU+PC9FbmROb3RlPgB=
</w:fldData>
        </w:fldChar>
      </w:r>
      <w:r w:rsidR="000138DB">
        <w:instrText xml:space="preserve"> ADDIN EN.CITE </w:instrText>
      </w:r>
      <w:r w:rsidR="000138DB">
        <w:fldChar w:fldCharType="begin">
          <w:fldData xml:space="preserve">PEVuZE5vdGU+PENpdGU+PEF1dGhvcj5IZWdlbjwvQXV0aG9yPjxZZWFyPjIwMjM8L1llYXI+PFJl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QzExMDkxMzg4PC9jdXN0b20yPjxlbGVjdHJvbmljLXJlc291cmNlLW51bT4xMC4zMzg5L2ZpbW11
LjIwMjQuMTM4NTIzMTwvZWxlY3Ryb25pYy1yZXNvdXJjZS1udW0+PHJlbW90ZS1kYXRhYmFzZS1w
cm92aWRlcj5OTE08L3JlbW90ZS1kYXRhYmFzZS1wcm92aWRlcj48bGFuZ3VhZ2U+ZW5nPC9sYW5n
dWFnZT48L3JlY29yZD48L0NpdGU+PC9FbmROb3RlPgB=
</w:fldData>
        </w:fldChar>
      </w:r>
      <w:r w:rsidR="000138DB">
        <w:instrText xml:space="preserve"> ADDIN EN.CITE.DATA </w:instrText>
      </w:r>
      <w:r w:rsidR="000138DB">
        <w:fldChar w:fldCharType="end"/>
      </w:r>
      <w:r w:rsidR="00432341" w:rsidRPr="00A6369D">
        <w:fldChar w:fldCharType="separate"/>
      </w:r>
      <w:r w:rsidR="000138DB" w:rsidRPr="000138DB">
        <w:rPr>
          <w:noProof/>
          <w:vertAlign w:val="superscript"/>
        </w:rPr>
        <w:t>6, 7, 14</w:t>
      </w:r>
      <w:r w:rsidR="00432341" w:rsidRPr="00A6369D">
        <w:fldChar w:fldCharType="end"/>
      </w:r>
      <w:r w:rsidR="00D170D4">
        <w:t xml:space="preserve"> </w:t>
      </w:r>
    </w:p>
    <w:p w14:paraId="1C443648" w14:textId="77777777" w:rsidR="00205D08" w:rsidRDefault="00205D08" w:rsidP="00F5596D">
      <w:r w:rsidRPr="00205D08">
        <w:t>The precise extent of substitution is uncertain and will depend on local laboratory availability, clinician preference, reflex-testing practices and the rate of equivocal or discordant results. However, the proposed service is expected to have a modest budget impact because it would largely replace, rather than add to, existing CSF biomarker testing for suspected MS.</w:t>
      </w:r>
    </w:p>
    <w:p w14:paraId="527F0163" w14:textId="242EA1E1" w:rsidR="0016065A" w:rsidRPr="00A6369D" w:rsidRDefault="0016065A" w:rsidP="00E83534">
      <w:pPr>
        <w:pStyle w:val="Heading1"/>
        <w:rPr>
          <w:lang w:val="en-GB"/>
        </w:rPr>
      </w:pPr>
      <w:r w:rsidRPr="00E83534">
        <w:rPr>
          <w:color w:val="002060"/>
        </w:rPr>
        <w:t>Outcome</w:t>
      </w:r>
      <w:r w:rsidR="00770FA6" w:rsidRPr="00E83534">
        <w:rPr>
          <w:color w:val="002060"/>
        </w:rPr>
        <w:t>s</w:t>
      </w:r>
    </w:p>
    <w:p w14:paraId="17E1F7BE" w14:textId="77777777" w:rsidR="00361BBE" w:rsidRPr="00A6369D" w:rsidRDefault="004C02B7" w:rsidP="00D163F8">
      <w:pPr>
        <w:rPr>
          <w:b/>
          <w:bCs/>
          <w:sz w:val="24"/>
          <w:szCs w:val="24"/>
        </w:rPr>
      </w:pPr>
      <w:r w:rsidRPr="00A6369D">
        <w:rPr>
          <w:b/>
          <w:bCs/>
          <w:sz w:val="24"/>
          <w:szCs w:val="24"/>
        </w:rPr>
        <w:t>List the key health outcomes (major and minor – prioritising major key health outcomes first) that will need to be measured in assessing the clinical claim for the proposed medical service/technology (versus the comparator):</w:t>
      </w:r>
      <w:r w:rsidR="00DB2D53" w:rsidRPr="00A6369D">
        <w:rPr>
          <w:b/>
          <w:bCs/>
          <w:sz w:val="24"/>
          <w:szCs w:val="24"/>
        </w:rPr>
        <w:t xml:space="preserve"> </w:t>
      </w:r>
    </w:p>
    <w:p w14:paraId="2BA09AC5" w14:textId="57ECA824" w:rsidR="004C02B7" w:rsidRPr="00A6369D" w:rsidRDefault="00DA69E9" w:rsidP="00582377">
      <w:pPr>
        <w:pStyle w:val="Tickboxes"/>
        <w:rPr>
          <w:sz w:val="24"/>
          <w:szCs w:val="24"/>
        </w:rPr>
      </w:pPr>
      <w:r w:rsidRPr="00A6369D">
        <w:rPr>
          <w:sz w:val="24"/>
          <w:szCs w:val="24"/>
        </w:rPr>
        <w:fldChar w:fldCharType="begin">
          <w:ffData>
            <w:name w:val=""/>
            <w:enabled/>
            <w:calcOnExit w:val="0"/>
            <w:statusText w:type="text" w:val="Health outcomes Health benefits "/>
            <w:checkBox>
              <w:sizeAuto/>
              <w:default w:val="1"/>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BC0C43" w:rsidRPr="00A6369D">
        <w:rPr>
          <w:sz w:val="24"/>
          <w:szCs w:val="24"/>
        </w:rPr>
        <w:t xml:space="preserve"> </w:t>
      </w:r>
      <w:r w:rsidR="004C02B7" w:rsidRPr="00A6369D">
        <w:rPr>
          <w:sz w:val="24"/>
          <w:szCs w:val="24"/>
        </w:rPr>
        <w:t xml:space="preserve">Health benefits </w:t>
      </w:r>
    </w:p>
    <w:p w14:paraId="4B5E35E8" w14:textId="0C97E3F3" w:rsidR="004C02B7" w:rsidRPr="00A6369D" w:rsidRDefault="00DA69E9" w:rsidP="00582377">
      <w:pPr>
        <w:pStyle w:val="Tickboxes"/>
        <w:rPr>
          <w:sz w:val="24"/>
          <w:szCs w:val="24"/>
        </w:rPr>
      </w:pPr>
      <w:r w:rsidRPr="00A6369D">
        <w:rPr>
          <w:sz w:val="24"/>
          <w:szCs w:val="24"/>
        </w:rPr>
        <w:fldChar w:fldCharType="begin">
          <w:ffData>
            <w:name w:val=""/>
            <w:enabled/>
            <w:calcOnExit w:val="0"/>
            <w:statusText w:type="text" w:val="Health outcomes Health harms"/>
            <w:checkBox>
              <w:sizeAuto/>
              <w:default w:val="1"/>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4C02B7" w:rsidRPr="00A6369D">
        <w:rPr>
          <w:sz w:val="24"/>
          <w:szCs w:val="24"/>
        </w:rPr>
        <w:t xml:space="preserve"> Health harms</w:t>
      </w:r>
    </w:p>
    <w:p w14:paraId="7846E3EA" w14:textId="6567C3ED" w:rsidR="004C02B7" w:rsidRPr="00A6369D" w:rsidRDefault="00B87C00" w:rsidP="00582377">
      <w:pPr>
        <w:pStyle w:val="Tickboxes"/>
        <w:rPr>
          <w:sz w:val="24"/>
          <w:szCs w:val="24"/>
        </w:rPr>
      </w:pPr>
      <w:r w:rsidRPr="00A6369D">
        <w:rPr>
          <w:sz w:val="24"/>
          <w:szCs w:val="24"/>
        </w:rPr>
        <w:fldChar w:fldCharType="begin">
          <w:ffData>
            <w:name w:val=""/>
            <w:enabled/>
            <w:calcOnExit w:val="0"/>
            <w:statusText w:type="text" w:val="Health outcomes Resources"/>
            <w:checkBox>
              <w:sizeAuto/>
              <w:default w:val="1"/>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4C02B7" w:rsidRPr="00A6369D">
        <w:rPr>
          <w:sz w:val="24"/>
          <w:szCs w:val="24"/>
        </w:rPr>
        <w:t xml:space="preserve"> Resources </w:t>
      </w:r>
    </w:p>
    <w:p w14:paraId="4A3C8161" w14:textId="4FDD152F" w:rsidR="00E00CD3" w:rsidRPr="00A6369D" w:rsidRDefault="002C40F1" w:rsidP="00582377">
      <w:pPr>
        <w:pStyle w:val="Tickboxes"/>
        <w:rPr>
          <w:b/>
          <w:sz w:val="24"/>
          <w:szCs w:val="24"/>
        </w:rPr>
      </w:pPr>
      <w:r w:rsidRPr="00A6369D">
        <w:rPr>
          <w:sz w:val="24"/>
          <w:szCs w:val="24"/>
        </w:rPr>
        <w:fldChar w:fldCharType="begin">
          <w:ffData>
            <w:name w:val=""/>
            <w:enabled/>
            <w:calcOnExit w:val="0"/>
            <w:statusText w:type="text" w:val="Health outcomes Value of knowing"/>
            <w:checkBox>
              <w:sizeAuto/>
              <w:default w:val="0"/>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4C02B7" w:rsidRPr="00A6369D">
        <w:rPr>
          <w:sz w:val="24"/>
          <w:szCs w:val="24"/>
        </w:rPr>
        <w:t xml:space="preserve"> Value of knowing</w:t>
      </w:r>
    </w:p>
    <w:p w14:paraId="36189B68" w14:textId="2A9DD4E8" w:rsidR="004C02B7" w:rsidRDefault="00E00CD3" w:rsidP="00D163F8">
      <w:pPr>
        <w:rPr>
          <w:b/>
          <w:bCs/>
          <w:sz w:val="24"/>
          <w:szCs w:val="24"/>
        </w:rPr>
      </w:pPr>
      <w:r w:rsidRPr="00A6369D">
        <w:rPr>
          <w:b/>
          <w:bCs/>
          <w:sz w:val="24"/>
          <w:szCs w:val="24"/>
        </w:rPr>
        <w:t>O</w:t>
      </w:r>
      <w:r w:rsidR="00CB5480" w:rsidRPr="00A6369D">
        <w:rPr>
          <w:b/>
          <w:bCs/>
          <w:sz w:val="24"/>
          <w:szCs w:val="24"/>
        </w:rPr>
        <w:t>utcome description</w:t>
      </w:r>
      <w:r w:rsidRPr="00A6369D">
        <w:rPr>
          <w:b/>
          <w:bCs/>
          <w:sz w:val="24"/>
          <w:szCs w:val="24"/>
        </w:rPr>
        <w:t xml:space="preserve"> –</w:t>
      </w:r>
      <w:r w:rsidR="00EA0AA0" w:rsidRPr="00A6369D">
        <w:rPr>
          <w:b/>
          <w:bCs/>
          <w:sz w:val="24"/>
          <w:szCs w:val="24"/>
        </w:rPr>
        <w:t xml:space="preserve"> </w:t>
      </w:r>
      <w:r w:rsidRPr="00A6369D">
        <w:rPr>
          <w:b/>
          <w:bCs/>
          <w:sz w:val="24"/>
          <w:szCs w:val="24"/>
        </w:rPr>
        <w:t xml:space="preserve">include information about whether a change in patient management, or prognosis, occurs </w:t>
      </w:r>
      <w:proofErr w:type="gramStart"/>
      <w:r w:rsidRPr="00A6369D">
        <w:rPr>
          <w:b/>
          <w:bCs/>
          <w:sz w:val="24"/>
          <w:szCs w:val="24"/>
        </w:rPr>
        <w:t>as a result of</w:t>
      </w:r>
      <w:proofErr w:type="gramEnd"/>
      <w:r w:rsidRPr="00A6369D">
        <w:rPr>
          <w:b/>
          <w:bCs/>
          <w:sz w:val="24"/>
          <w:szCs w:val="24"/>
        </w:rPr>
        <w:t xml:space="preserve"> the test information</w:t>
      </w:r>
      <w:r w:rsidR="004C02B7" w:rsidRPr="00A6369D">
        <w:rPr>
          <w:b/>
          <w:bCs/>
          <w:sz w:val="24"/>
          <w:szCs w:val="24"/>
        </w:rPr>
        <w:t>:</w:t>
      </w:r>
    </w:p>
    <w:p w14:paraId="544A2721" w14:textId="360678F2" w:rsidR="00E9774C" w:rsidRPr="00E9774C" w:rsidRDefault="00E9774C" w:rsidP="00063511">
      <w:pPr>
        <w:rPr>
          <w:lang w:val="en-GB"/>
        </w:rPr>
      </w:pPr>
      <w:r w:rsidRPr="00E9774C">
        <w:rPr>
          <w:lang w:val="en-GB"/>
        </w:rPr>
        <w:t xml:space="preserve">The key outcome is accurate diagnostic classification in patients undergoing assessment for suspected MS. The </w:t>
      </w:r>
      <w:proofErr w:type="spellStart"/>
      <w:r w:rsidRPr="00E9774C">
        <w:rPr>
          <w:lang w:val="en-GB"/>
        </w:rPr>
        <w:t>kFLC</w:t>
      </w:r>
      <w:proofErr w:type="spellEnd"/>
      <w:r w:rsidRPr="00E9774C">
        <w:rPr>
          <w:lang w:val="en-GB"/>
        </w:rPr>
        <w:t xml:space="preserve"> index provides evidence of intrathecal immunoglobulin synthesis, which may contribute to satisfaction of the McDonald diagnostic criteria when interpreted with clinical findings, MRI and exclusion of alternative diagnoses. A positive result may increase diagnostic confidence and support subsequent counselling, monitoring and consideration of disease-modifying therapy where the overall criteria for MS are met.</w:t>
      </w:r>
      <w:r w:rsidR="00390F1B" w:rsidRPr="00A6369D">
        <w:rPr>
          <w:sz w:val="20"/>
          <w:szCs w:val="20"/>
        </w:rPr>
        <w:fldChar w:fldCharType="begin">
          <w:fldData xml:space="preserve">QmVocmluZywgSG9mZm1hbm4tTGEgUm9jaGUsIEdlbnp5bWUsIE1lcmNrLCBOb3ZhcnRpcywgUm9j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L0VuZE5vdGU+AG==
</w:fldData>
        </w:fldChar>
      </w:r>
      <w:r w:rsidR="00390F1B">
        <w:rPr>
          <w:sz w:val="20"/>
          <w:szCs w:val="20"/>
        </w:rPr>
        <w:instrText xml:space="preserve"> ADDIN EN.CITE </w:instrText>
      </w:r>
      <w:r w:rsidR="00390F1B">
        <w:rPr>
          <w:sz w:val="20"/>
          <w:szCs w:val="20"/>
        </w:rPr>
        <w:fldChar w:fldCharType="begin">
          <w:fldData xml:space="preserve">PEVuZE5vdGU+PENpdGU+PEF1dGhvcj5Nb250YWxiYW48L0F1dGhvcj48WWVhcj4yMDI1PC9ZZWFy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==
</w:fldData>
        </w:fldChar>
      </w:r>
      <w:r w:rsidR="00390F1B">
        <w:rPr>
          <w:sz w:val="20"/>
          <w:szCs w:val="20"/>
        </w:rPr>
        <w:instrText xml:space="preserve"> ADDIN EN.CITE.DATA </w:instrText>
      </w:r>
      <w:r w:rsidR="00390F1B">
        <w:rPr>
          <w:sz w:val="20"/>
          <w:szCs w:val="20"/>
        </w:rPr>
      </w:r>
      <w:r w:rsidR="00390F1B">
        <w:rPr>
          <w:sz w:val="20"/>
          <w:szCs w:val="20"/>
        </w:rPr>
        <w:fldChar w:fldCharType="end"/>
      </w:r>
      <w:r w:rsidR="00390F1B">
        <w:rPr>
          <w:sz w:val="20"/>
          <w:szCs w:val="20"/>
        </w:rPr>
        <w:fldChar w:fldCharType="begin">
          <w:fldData xml:space="preserve">QmVocmluZywgSG9mZm1hbm4tTGEgUm9jaGUsIEdlbnp5bWUsIE1lcmNrLCBOb3ZhcnRpcywgUm9j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L0VuZE5vdGU+AG==
</w:fldData>
        </w:fldChar>
      </w:r>
      <w:r w:rsidR="00390F1B">
        <w:rPr>
          <w:sz w:val="20"/>
          <w:szCs w:val="20"/>
        </w:rPr>
        <w:instrText xml:space="preserve"> ADDIN EN.CITE.DATA </w:instrText>
      </w:r>
      <w:r w:rsidR="00390F1B">
        <w:rPr>
          <w:sz w:val="20"/>
          <w:szCs w:val="20"/>
        </w:rPr>
      </w:r>
      <w:r w:rsidR="00390F1B">
        <w:rPr>
          <w:sz w:val="20"/>
          <w:szCs w:val="20"/>
        </w:rPr>
        <w:fldChar w:fldCharType="end"/>
      </w:r>
      <w:r w:rsidR="00390F1B" w:rsidRPr="00A6369D">
        <w:rPr>
          <w:sz w:val="20"/>
          <w:szCs w:val="20"/>
        </w:rPr>
      </w:r>
      <w:r w:rsidR="00390F1B" w:rsidRPr="00A6369D">
        <w:rPr>
          <w:sz w:val="20"/>
          <w:szCs w:val="20"/>
        </w:rPr>
        <w:fldChar w:fldCharType="separate"/>
      </w:r>
      <w:r w:rsidR="00390F1B" w:rsidRPr="000138DB">
        <w:rPr>
          <w:noProof/>
          <w:sz w:val="20"/>
          <w:szCs w:val="20"/>
          <w:vertAlign w:val="superscript"/>
        </w:rPr>
        <w:t>1, 6, 14</w:t>
      </w:r>
      <w:r w:rsidR="00390F1B" w:rsidRPr="00A6369D">
        <w:rPr>
          <w:sz w:val="20"/>
          <w:szCs w:val="20"/>
        </w:rPr>
        <w:fldChar w:fldCharType="end"/>
      </w:r>
    </w:p>
    <w:p w14:paraId="3BCBFD7F" w14:textId="452BA9E1" w:rsidR="00E9774C" w:rsidRPr="00E9774C" w:rsidRDefault="00E9774C" w:rsidP="00063511">
      <w:pPr>
        <w:rPr>
          <w:lang w:val="en-GB"/>
        </w:rPr>
      </w:pPr>
      <w:r w:rsidRPr="00E9774C">
        <w:rPr>
          <w:lang w:val="en-GB"/>
        </w:rPr>
        <w:t xml:space="preserve">Compared with OCB testing, the proposed service is not expected to materially change downstream clinical management where results are informative and concordant. Rather, </w:t>
      </w:r>
      <w:proofErr w:type="spellStart"/>
      <w:r w:rsidRPr="00E9774C">
        <w:rPr>
          <w:lang w:val="en-GB"/>
        </w:rPr>
        <w:t>kFLC</w:t>
      </w:r>
      <w:proofErr w:type="spellEnd"/>
      <w:r w:rsidRPr="00E9774C">
        <w:rPr>
          <w:lang w:val="en-GB"/>
        </w:rPr>
        <w:t xml:space="preserve"> is proposed as an alternative method for answering the same diagnostic question, with comparable diagnostic performance and practical laboratory advantages including quantitation, automation and reduced dependence on subjective visual interpretation.</w:t>
      </w:r>
      <w:r w:rsidR="000461B7" w:rsidRPr="000461B7">
        <w:rPr>
          <w:sz w:val="20"/>
          <w:szCs w:val="20"/>
        </w:rPr>
        <w:t xml:space="preserve"> </w:t>
      </w:r>
      <w:r w:rsidR="000461B7" w:rsidRPr="00A6369D">
        <w:rPr>
          <w:sz w:val="20"/>
          <w:szCs w:val="20"/>
        </w:rPr>
        <w:fldChar w:fldCharType="begin">
          <w:fldData xml:space="preserve">QmVocmluZywgSG9mZm1hbm4tTGEgUm9jaGUsIEdlbnp5bWUsIE1lcmNrLCBOb3ZhcnRpcywgUm9j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L0VuZE5vdGU+AG==
</w:fldData>
        </w:fldChar>
      </w:r>
      <w:r w:rsidR="000461B7">
        <w:rPr>
          <w:sz w:val="20"/>
          <w:szCs w:val="20"/>
        </w:rPr>
        <w:instrText xml:space="preserve"> ADDIN EN.CITE </w:instrText>
      </w:r>
      <w:r w:rsidR="000461B7">
        <w:rPr>
          <w:sz w:val="20"/>
          <w:szCs w:val="20"/>
        </w:rPr>
        <w:fldChar w:fldCharType="begin">
          <w:fldData xml:space="preserve">PEVuZE5vdGU+PENpdGU+PEF1dGhvcj5Nb250YWxiYW48L0F1dGhvcj48WWVhcj4yMDI1PC9ZZWFy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==
</w:fldData>
        </w:fldChar>
      </w:r>
      <w:r w:rsidR="000461B7">
        <w:rPr>
          <w:sz w:val="20"/>
          <w:szCs w:val="20"/>
        </w:rPr>
        <w:instrText xml:space="preserve"> ADDIN EN.CITE.DATA </w:instrText>
      </w:r>
      <w:r w:rsidR="000461B7">
        <w:rPr>
          <w:sz w:val="20"/>
          <w:szCs w:val="20"/>
        </w:rPr>
      </w:r>
      <w:r w:rsidR="000461B7">
        <w:rPr>
          <w:sz w:val="20"/>
          <w:szCs w:val="20"/>
        </w:rPr>
        <w:fldChar w:fldCharType="end"/>
      </w:r>
      <w:r w:rsidR="000461B7">
        <w:rPr>
          <w:sz w:val="20"/>
          <w:szCs w:val="20"/>
        </w:rPr>
        <w:fldChar w:fldCharType="begin">
          <w:fldData xml:space="preserve">QmVocmluZywgSG9mZm1hbm4tTGEgUm9jaGUsIEdlbnp5bWUsIE1lcmNrLCBOb3ZhcnRpcywgUm9j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L0VuZE5vdGU+AG==
</w:fldData>
        </w:fldChar>
      </w:r>
      <w:r w:rsidR="000461B7">
        <w:rPr>
          <w:sz w:val="20"/>
          <w:szCs w:val="20"/>
        </w:rPr>
        <w:instrText xml:space="preserve"> ADDIN EN.CITE.DATA </w:instrText>
      </w:r>
      <w:r w:rsidR="000461B7">
        <w:rPr>
          <w:sz w:val="20"/>
          <w:szCs w:val="20"/>
        </w:rPr>
      </w:r>
      <w:r w:rsidR="000461B7">
        <w:rPr>
          <w:sz w:val="20"/>
          <w:szCs w:val="20"/>
        </w:rPr>
        <w:fldChar w:fldCharType="end"/>
      </w:r>
      <w:r w:rsidR="000461B7" w:rsidRPr="00A6369D">
        <w:rPr>
          <w:sz w:val="20"/>
          <w:szCs w:val="20"/>
        </w:rPr>
      </w:r>
      <w:r w:rsidR="000461B7" w:rsidRPr="00A6369D">
        <w:rPr>
          <w:sz w:val="20"/>
          <w:szCs w:val="20"/>
        </w:rPr>
        <w:fldChar w:fldCharType="separate"/>
      </w:r>
      <w:r w:rsidR="000461B7" w:rsidRPr="000138DB">
        <w:rPr>
          <w:noProof/>
          <w:sz w:val="20"/>
          <w:szCs w:val="20"/>
          <w:vertAlign w:val="superscript"/>
        </w:rPr>
        <w:t>1, 6, 14</w:t>
      </w:r>
      <w:r w:rsidR="000461B7" w:rsidRPr="00A6369D">
        <w:rPr>
          <w:sz w:val="20"/>
          <w:szCs w:val="20"/>
        </w:rPr>
        <w:fldChar w:fldCharType="end"/>
      </w:r>
    </w:p>
    <w:p w14:paraId="1BC8C92E" w14:textId="5520B15E" w:rsidR="00E9774C" w:rsidRPr="00E9774C" w:rsidRDefault="00E9774C" w:rsidP="00063511">
      <w:pPr>
        <w:rPr>
          <w:lang w:val="en-GB"/>
        </w:rPr>
      </w:pPr>
      <w:r w:rsidRPr="00E9774C">
        <w:rPr>
          <w:lang w:val="en-GB"/>
        </w:rPr>
        <w:t xml:space="preserve">In some patients, the test information may affect resource use by reducing the need for OCB testing, supporting faster reporting, or guiding reflex testing where the initial CSF biomarker result is equivocal, technically uninterpretable or discordant with the clinical and radiological assessment. A negative or equivocal </w:t>
      </w:r>
      <w:proofErr w:type="spellStart"/>
      <w:r w:rsidRPr="00E9774C">
        <w:rPr>
          <w:lang w:val="en-GB"/>
        </w:rPr>
        <w:t>kFLC</w:t>
      </w:r>
      <w:proofErr w:type="spellEnd"/>
      <w:r w:rsidRPr="00E9774C">
        <w:rPr>
          <w:lang w:val="en-GB"/>
        </w:rPr>
        <w:t xml:space="preserve"> result does not exclude MS and should prompt further clinical review, interval imaging, OCB testing or investigation of alternative diagnoses where clinically indicated.</w:t>
      </w:r>
      <w:r w:rsidR="00063511">
        <w:rPr>
          <w:lang w:val="en-GB"/>
        </w:rPr>
        <w:fldChar w:fldCharType="begin">
          <w:fldData xml:space="preserve">cmluZywgSG9mZm1hbm4tTGEgUm9jaGUsIEdlbnp5bWUsIE1lcmNrLCBOb3ZhcnRpcywgUm9jaGUs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</w:fldData>
        </w:fldChar>
      </w:r>
      <w:r w:rsidR="00063511">
        <w:rPr>
          <w:lang w:val="en-GB"/>
        </w:rPr>
        <w:instrText xml:space="preserve"> ADDIN EN.CITE </w:instrText>
      </w:r>
      <w:r w:rsidR="00063511">
        <w:rPr>
          <w:lang w:val="en-GB"/>
        </w:rPr>
        <w:fldChar w:fldCharType="begin">
          <w:fldData xml:space="preserve">PEVuZE5vdGU+PENpdGU+PEF1dGhvcj5Nb250YWxiYW48L0F1dGhvcj48WWVhcj4yMDI1PC9ZZWFy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==
</w:fldData>
        </w:fldChar>
      </w:r>
      <w:r w:rsidR="00063511">
        <w:rPr>
          <w:lang w:val="en-GB"/>
        </w:rPr>
        <w:instrText xml:space="preserve"> ADDIN EN.CITE.DATA </w:instrText>
      </w:r>
      <w:r w:rsidR="00063511">
        <w:rPr>
          <w:lang w:val="en-GB"/>
        </w:rPr>
      </w:r>
      <w:r w:rsidR="00063511">
        <w:rPr>
          <w:lang w:val="en-GB"/>
        </w:rPr>
        <w:fldChar w:fldCharType="end"/>
      </w:r>
      <w:r w:rsidR="00063511">
        <w:rPr>
          <w:lang w:val="en-GB"/>
        </w:rPr>
        <w:fldChar w:fldCharType="begin">
          <w:fldData xml:space="preserve">cmluZywgSG9mZm1hbm4tTGEgUm9jaGUsIEdlbnp5bWUsIE1lcmNrLCBOb3ZhcnRpcywgUm9jaGUs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</w:fldData>
        </w:fldChar>
      </w:r>
      <w:r w:rsidR="00063511">
        <w:rPr>
          <w:lang w:val="en-GB"/>
        </w:rPr>
        <w:instrText xml:space="preserve"> ADDIN EN.CITE.DATA </w:instrText>
      </w:r>
      <w:r w:rsidR="00063511">
        <w:rPr>
          <w:lang w:val="en-GB"/>
        </w:rPr>
      </w:r>
      <w:r w:rsidR="00063511">
        <w:rPr>
          <w:lang w:val="en-GB"/>
        </w:rPr>
        <w:fldChar w:fldCharType="end"/>
      </w:r>
      <w:r w:rsidR="00063511">
        <w:rPr>
          <w:lang w:val="en-GB"/>
        </w:rPr>
      </w:r>
      <w:r w:rsidR="00063511">
        <w:rPr>
          <w:lang w:val="en-GB"/>
        </w:rPr>
        <w:fldChar w:fldCharType="separate"/>
      </w:r>
      <w:r w:rsidR="00063511" w:rsidRPr="00063511">
        <w:rPr>
          <w:noProof/>
          <w:vertAlign w:val="superscript"/>
          <w:lang w:val="en-GB"/>
        </w:rPr>
        <w:t>1, 14</w:t>
      </w:r>
      <w:r w:rsidR="00063511">
        <w:rPr>
          <w:lang w:val="en-GB"/>
        </w:rPr>
        <w:fldChar w:fldCharType="end"/>
      </w:r>
    </w:p>
    <w:p w14:paraId="51234613" w14:textId="5F0C3472" w:rsidR="00566CF9" w:rsidRPr="00A6369D" w:rsidRDefault="002A07FE" w:rsidP="00EA0AA0">
      <w:pPr>
        <w:pStyle w:val="Heading1"/>
        <w:rPr>
          <w:color w:val="002060"/>
        </w:rPr>
      </w:pPr>
      <w:r>
        <w:rPr>
          <w:color w:val="002060"/>
        </w:rPr>
        <w:lastRenderedPageBreak/>
        <w:t>P</w:t>
      </w:r>
      <w:r w:rsidR="00566CF9" w:rsidRPr="00A6369D">
        <w:rPr>
          <w:color w:val="002060"/>
        </w:rPr>
        <w:t>roposed MBS items</w:t>
      </w:r>
    </w:p>
    <w:p w14:paraId="65E4A37C" w14:textId="17B967C3" w:rsidR="009C0554" w:rsidRPr="00A6369D" w:rsidRDefault="009C0554" w:rsidP="00D163F8">
      <w:pPr>
        <w:rPr>
          <w:b/>
          <w:bCs/>
          <w:sz w:val="24"/>
          <w:szCs w:val="24"/>
        </w:rPr>
      </w:pPr>
      <w:r w:rsidRPr="00A6369D">
        <w:rPr>
          <w:b/>
          <w:bCs/>
          <w:sz w:val="24"/>
          <w:szCs w:val="24"/>
        </w:rPr>
        <w:t>How is the technology/service funded at present? (</w:t>
      </w:r>
      <w:r w:rsidR="00EA0AA0" w:rsidRPr="00A6369D">
        <w:rPr>
          <w:b/>
          <w:bCs/>
          <w:sz w:val="24"/>
          <w:szCs w:val="24"/>
        </w:rPr>
        <w:t>e.g.,</w:t>
      </w:r>
      <w:r w:rsidRPr="00A6369D">
        <w:rPr>
          <w:b/>
          <w:bCs/>
          <w:sz w:val="24"/>
          <w:szCs w:val="24"/>
        </w:rPr>
        <w:t xml:space="preserve"> research funding; State-based funding; self-funded by patients; no funding or payments): </w:t>
      </w:r>
    </w:p>
    <w:p w14:paraId="3B614CE2" w14:textId="09A4249F" w:rsidR="00455F26" w:rsidRPr="00A6369D" w:rsidRDefault="00455F26" w:rsidP="00D163F8">
      <w:proofErr w:type="spellStart"/>
      <w:r w:rsidRPr="00A6369D">
        <w:t>kFLC</w:t>
      </w:r>
      <w:proofErr w:type="spellEnd"/>
      <w:r w:rsidRPr="00A6369D">
        <w:t xml:space="preserve"> testing is currently funded</w:t>
      </w:r>
      <w:r w:rsidR="002413CC" w:rsidRPr="00A6369D">
        <w:t xml:space="preserve"> through</w:t>
      </w:r>
      <w:r w:rsidRPr="00A6369D">
        <w:t xml:space="preserve"> </w:t>
      </w:r>
      <w:r w:rsidR="002413CC" w:rsidRPr="00A6369D">
        <w:t>limited</w:t>
      </w:r>
      <w:r w:rsidRPr="00A6369D">
        <w:t xml:space="preserve"> local hospital or laboratory </w:t>
      </w:r>
      <w:proofErr w:type="gramStart"/>
      <w:r w:rsidRPr="00A6369D">
        <w:t>arrangements, or</w:t>
      </w:r>
      <w:proofErr w:type="gramEnd"/>
      <w:r w:rsidRPr="00A6369D">
        <w:t xml:space="preserve"> charged </w:t>
      </w:r>
      <w:r w:rsidR="002413CC" w:rsidRPr="00A6369D">
        <w:t xml:space="preserve">out-of-pocket </w:t>
      </w:r>
      <w:r w:rsidRPr="00A6369D">
        <w:t xml:space="preserve">as a non-MBS </w:t>
      </w:r>
      <w:r w:rsidR="005475AE" w:rsidRPr="00A6369D">
        <w:t xml:space="preserve">rebated </w:t>
      </w:r>
      <w:r w:rsidRPr="00A6369D">
        <w:t xml:space="preserve">service. </w:t>
      </w:r>
      <w:r w:rsidR="00216523" w:rsidRPr="00A6369D">
        <w:t xml:space="preserve">Bayside Health (The </w:t>
      </w:r>
      <w:r w:rsidRPr="00A6369D">
        <w:t>Alfred</w:t>
      </w:r>
      <w:r w:rsidR="00216523" w:rsidRPr="00A6369D">
        <w:t>)</w:t>
      </w:r>
      <w:r w:rsidRPr="00A6369D">
        <w:t xml:space="preserve"> </w:t>
      </w:r>
      <w:r w:rsidR="00216523" w:rsidRPr="00A6369D">
        <w:t xml:space="preserve">provides </w:t>
      </w:r>
      <w:proofErr w:type="spellStart"/>
      <w:r w:rsidR="00216523" w:rsidRPr="00A6369D">
        <w:t>kFLC</w:t>
      </w:r>
      <w:proofErr w:type="spellEnd"/>
      <w:r w:rsidR="00216523" w:rsidRPr="00A6369D">
        <w:t xml:space="preserve"> index testing for a</w:t>
      </w:r>
      <w:r w:rsidR="00B7531A" w:rsidRPr="00A6369D">
        <w:t xml:space="preserve"> private fee of </w:t>
      </w:r>
      <w:r w:rsidRPr="00A6369D">
        <w:t>$60.</w:t>
      </w:r>
      <w:r w:rsidR="00B7531A" w:rsidRPr="00A6369D">
        <w:fldChar w:fldCharType="begin"/>
      </w:r>
      <w:r w:rsidR="00B7531A" w:rsidRPr="00A6369D">
        <w:instrText xml:space="preserve"> ADDIN EN.CITE &lt;EndNote&gt;&lt;Cite&gt;&lt;Author&gt;Bayside Health (The Alfred)&lt;/Author&gt;&lt;Year&gt;2026&lt;/Year&gt;&lt;RecNum&gt;24&lt;/RecNum&gt;&lt;DisplayText&gt;&lt;style face="superscript"&gt;8&lt;/style&gt;&lt;/DisplayText&gt;&lt;record&gt;&lt;rec-number&gt;24&lt;/rec-number&gt;&lt;foreign-keys&gt;&lt;key app="EN" db-id="tz59ewrpwswvt4er5ay5922bdaas2xxta0es" timestamp="1784090083"&gt;24&lt;/key&gt;&lt;/foreign-keys&gt;&lt;ref-type name="Web Page"&gt;12&lt;/ref-type&gt;&lt;contributors&gt;&lt;authors&gt;&lt;author&gt;Bayside Health (The Alfred),&lt;/author&gt;&lt;/authors&gt;&lt;/contributors&gt;&lt;titles&gt;&lt;title&gt;Pathology Handbook: Kappa index&lt;/title&gt;&lt;/titles&gt;&lt;number&gt;June 2026&lt;/number&gt;&lt;dates&gt;&lt;year&gt;2026&lt;/year&gt;&lt;/dates&gt;&lt;urls&gt;&lt;related-urls&gt;&lt;url&gt;https://pathology.alfred.org.au/handbook/search?testid=1208&lt;/url&gt;&lt;/related-urls&gt;&lt;/urls&gt;&lt;/record&gt;&lt;/Cite&gt;&lt;/EndNote&gt;</w:instrText>
      </w:r>
      <w:r w:rsidR="00B7531A" w:rsidRPr="00A6369D">
        <w:fldChar w:fldCharType="separate"/>
      </w:r>
      <w:r w:rsidR="00B7531A" w:rsidRPr="00A6369D">
        <w:rPr>
          <w:noProof/>
          <w:vertAlign w:val="superscript"/>
        </w:rPr>
        <w:t>8</w:t>
      </w:r>
      <w:r w:rsidR="00B7531A" w:rsidRPr="00A6369D">
        <w:fldChar w:fldCharType="end"/>
      </w:r>
    </w:p>
    <w:p w14:paraId="3F158DED" w14:textId="69B0B6CA" w:rsidR="00361BBE" w:rsidRPr="00A6369D" w:rsidRDefault="00EA0AA0" w:rsidP="00D163F8">
      <w:pPr>
        <w:rPr>
          <w:b/>
          <w:bCs/>
          <w:sz w:val="24"/>
          <w:szCs w:val="24"/>
        </w:rPr>
      </w:pPr>
      <w:r w:rsidRPr="00A6369D">
        <w:rPr>
          <w:b/>
          <w:bCs/>
          <w:sz w:val="24"/>
          <w:szCs w:val="24"/>
        </w:rPr>
        <w:t>P</w:t>
      </w:r>
      <w:r w:rsidR="00566CF9" w:rsidRPr="00A6369D">
        <w:rPr>
          <w:b/>
          <w:bCs/>
          <w:sz w:val="24"/>
          <w:szCs w:val="24"/>
        </w:rPr>
        <w:t xml:space="preserve">rovide at least one proposed item with their descriptor and associated costs, for each </w:t>
      </w:r>
      <w:r w:rsidRPr="00A6369D">
        <w:rPr>
          <w:b/>
          <w:bCs/>
          <w:sz w:val="24"/>
          <w:szCs w:val="24"/>
        </w:rPr>
        <w:t>P</w:t>
      </w:r>
      <w:r w:rsidR="00566CF9" w:rsidRPr="00A6369D">
        <w:rPr>
          <w:b/>
          <w:bCs/>
          <w:sz w:val="24"/>
          <w:szCs w:val="24"/>
        </w:rPr>
        <w:t xml:space="preserve">opulation/Intervention: </w:t>
      </w:r>
    </w:p>
    <w:tbl>
      <w:tblPr>
        <w:tblStyle w:val="TableGrid"/>
        <w:tblW w:w="0" w:type="auto"/>
        <w:tblLook w:val="04A0" w:firstRow="1" w:lastRow="0" w:firstColumn="1" w:lastColumn="0" w:noHBand="0" w:noVBand="1"/>
      </w:tblPr>
      <w:tblGrid>
        <w:gridCol w:w="3256"/>
        <w:gridCol w:w="6209"/>
      </w:tblGrid>
      <w:tr w:rsidR="00A05B4D" w:rsidRPr="00A6369D" w14:paraId="550CA6B5" w14:textId="77777777" w:rsidTr="00A05B4D">
        <w:tc>
          <w:tcPr>
            <w:tcW w:w="3256" w:type="dxa"/>
          </w:tcPr>
          <w:p w14:paraId="392E8065" w14:textId="291357C7" w:rsidR="00A05B4D" w:rsidRPr="00A6369D" w:rsidRDefault="00A05B4D" w:rsidP="00BC0C43">
            <w:bookmarkStart w:id="2" w:name="_Hlk121232719"/>
            <w:r w:rsidRPr="00A6369D">
              <w:t xml:space="preserve">MBS item number </w:t>
            </w:r>
            <w:r w:rsidR="00BC0C43" w:rsidRPr="00A6369D">
              <w:br/>
            </w:r>
            <w:r w:rsidRPr="00A6369D">
              <w:t>(where used as a template for the proposed item)</w:t>
            </w:r>
          </w:p>
        </w:tc>
        <w:tc>
          <w:tcPr>
            <w:tcW w:w="6209" w:type="dxa"/>
          </w:tcPr>
          <w:p w14:paraId="4800781C" w14:textId="4CD29DF4" w:rsidR="00A05B4D" w:rsidRPr="00A6369D" w:rsidRDefault="00A912C3" w:rsidP="00A912C3">
            <w:pPr>
              <w:spacing w:after="80"/>
            </w:pPr>
            <w:r w:rsidRPr="00A6369D">
              <w:t>N/A</w:t>
            </w:r>
          </w:p>
        </w:tc>
      </w:tr>
      <w:tr w:rsidR="00A05B4D" w:rsidRPr="00A6369D" w14:paraId="28C30EF6" w14:textId="77777777" w:rsidTr="00A05B4D">
        <w:tc>
          <w:tcPr>
            <w:tcW w:w="3256" w:type="dxa"/>
          </w:tcPr>
          <w:p w14:paraId="6164541B" w14:textId="67698528" w:rsidR="00A05B4D" w:rsidRPr="00A6369D" w:rsidRDefault="00A05B4D" w:rsidP="00BC0C43">
            <w:r w:rsidRPr="00A6369D">
              <w:t>Category number</w:t>
            </w:r>
          </w:p>
        </w:tc>
        <w:tc>
          <w:tcPr>
            <w:tcW w:w="6209" w:type="dxa"/>
          </w:tcPr>
          <w:p w14:paraId="60FB6E4B" w14:textId="5D2206FF" w:rsidR="00A05B4D" w:rsidRPr="00A6369D" w:rsidRDefault="002B24F4" w:rsidP="00A912C3">
            <w:pPr>
              <w:spacing w:after="80"/>
            </w:pPr>
            <w:r>
              <w:t>6</w:t>
            </w:r>
          </w:p>
        </w:tc>
      </w:tr>
      <w:tr w:rsidR="00A05B4D" w:rsidRPr="00A6369D" w14:paraId="27CB821A" w14:textId="77777777" w:rsidTr="00A05B4D">
        <w:tc>
          <w:tcPr>
            <w:tcW w:w="3256" w:type="dxa"/>
          </w:tcPr>
          <w:p w14:paraId="5E21B36E" w14:textId="39749155" w:rsidR="00A05B4D" w:rsidRPr="00A6369D" w:rsidRDefault="00A05B4D" w:rsidP="00BC0C43">
            <w:r w:rsidRPr="00A6369D">
              <w:t>Category description</w:t>
            </w:r>
          </w:p>
        </w:tc>
        <w:tc>
          <w:tcPr>
            <w:tcW w:w="6209" w:type="dxa"/>
          </w:tcPr>
          <w:p w14:paraId="4DED686A" w14:textId="12037C30" w:rsidR="00A05B4D" w:rsidRPr="00A6369D" w:rsidRDefault="002B24F4" w:rsidP="00A912C3">
            <w:pPr>
              <w:spacing w:after="80"/>
            </w:pPr>
            <w:r>
              <w:t>Pathology Services</w:t>
            </w:r>
          </w:p>
        </w:tc>
      </w:tr>
      <w:tr w:rsidR="00A05B4D" w:rsidRPr="00A6369D" w14:paraId="7AF5F341" w14:textId="77777777" w:rsidTr="00A05B4D">
        <w:tc>
          <w:tcPr>
            <w:tcW w:w="3256" w:type="dxa"/>
          </w:tcPr>
          <w:p w14:paraId="454ADFE2" w14:textId="5F0060E6" w:rsidR="00A05B4D" w:rsidRPr="00A6369D" w:rsidRDefault="00A05B4D" w:rsidP="00BC0C43">
            <w:r w:rsidRPr="00A6369D">
              <w:t>Proposed item descriptor</w:t>
            </w:r>
          </w:p>
        </w:tc>
        <w:tc>
          <w:tcPr>
            <w:tcW w:w="6209" w:type="dxa"/>
          </w:tcPr>
          <w:p w14:paraId="647BC308" w14:textId="6A02AD10" w:rsidR="00A26999" w:rsidRPr="00A6369D" w:rsidRDefault="00E74DC2" w:rsidP="00A912C3">
            <w:pPr>
              <w:spacing w:after="80"/>
            </w:pPr>
            <w:r w:rsidRPr="00A6369D">
              <w:t>Detection and q</w:t>
            </w:r>
            <w:r w:rsidR="00096DE9" w:rsidRPr="00A6369D">
              <w:t>uantitation of kappa</w:t>
            </w:r>
            <w:r w:rsidR="000841E4" w:rsidRPr="00A6369D">
              <w:t xml:space="preserve"> free</w:t>
            </w:r>
            <w:r w:rsidR="000841E4">
              <w:t>-</w:t>
            </w:r>
            <w:r w:rsidR="00096DE9" w:rsidRPr="00A6369D">
              <w:t xml:space="preserve">light chains in cerebrospinal fluid and serum, </w:t>
            </w:r>
            <w:r w:rsidR="00455F26" w:rsidRPr="00A6369D">
              <w:t xml:space="preserve">detection and </w:t>
            </w:r>
            <w:r w:rsidR="00096DE9" w:rsidRPr="00A6369D">
              <w:t>quantitation of albumin in cerebrospinal fluid and serum, and calculation and report of a kappa free light chain index</w:t>
            </w:r>
            <w:r w:rsidR="00397484" w:rsidRPr="00A6369D">
              <w:t xml:space="preserve"> for the diagnosis of multiple sclerosis, </w:t>
            </w:r>
            <w:r w:rsidR="00096DE9" w:rsidRPr="00A6369D">
              <w:t>requested by a specialist consultant physician - once per diagnostic episode.</w:t>
            </w:r>
          </w:p>
        </w:tc>
      </w:tr>
      <w:tr w:rsidR="00A05B4D" w:rsidRPr="00A6369D" w14:paraId="2C0CA02D" w14:textId="77777777" w:rsidTr="00A05B4D">
        <w:tc>
          <w:tcPr>
            <w:tcW w:w="3256" w:type="dxa"/>
          </w:tcPr>
          <w:p w14:paraId="4881ED4A" w14:textId="6F25EF4B" w:rsidR="00A05B4D" w:rsidRPr="00A6369D" w:rsidRDefault="00A05B4D" w:rsidP="00BC0C43">
            <w:r w:rsidRPr="00A6369D">
              <w:t>Proposed MBS fee</w:t>
            </w:r>
          </w:p>
        </w:tc>
        <w:tc>
          <w:tcPr>
            <w:tcW w:w="6209" w:type="dxa"/>
          </w:tcPr>
          <w:p w14:paraId="3B790048" w14:textId="400359C0" w:rsidR="00A05B4D" w:rsidRPr="00A6369D" w:rsidRDefault="00EC0DD6" w:rsidP="00A912C3">
            <w:pPr>
              <w:spacing w:after="80"/>
            </w:pPr>
            <w:r w:rsidRPr="00A6369D">
              <w:t>Fee: </w:t>
            </w:r>
            <w:r w:rsidR="00153A34" w:rsidRPr="00A6369D">
              <w:t>$60</w:t>
            </w:r>
            <w:r w:rsidR="00F04A4D" w:rsidRPr="00A6369D">
              <w:t>.00</w:t>
            </w:r>
            <w:r w:rsidRPr="00A6369D">
              <w:t xml:space="preserve"> Benefit: 75% = </w:t>
            </w:r>
            <w:r w:rsidR="00F04A4D" w:rsidRPr="00A6369D">
              <w:t xml:space="preserve">$45.00 </w:t>
            </w:r>
            <w:r w:rsidR="00C87370" w:rsidRPr="00A6369D">
              <w:t>TBD</w:t>
            </w:r>
            <w:r w:rsidRPr="00A6369D">
              <w:t xml:space="preserve"> 85% = </w:t>
            </w:r>
            <w:r w:rsidR="00637832" w:rsidRPr="00A6369D">
              <w:t>$50.70</w:t>
            </w:r>
          </w:p>
        </w:tc>
      </w:tr>
      <w:tr w:rsidR="00A05B4D" w:rsidRPr="00A6369D" w14:paraId="0984AD65" w14:textId="77777777" w:rsidTr="00A05B4D">
        <w:tc>
          <w:tcPr>
            <w:tcW w:w="3256" w:type="dxa"/>
          </w:tcPr>
          <w:p w14:paraId="7B69A5E7" w14:textId="0C7AED59" w:rsidR="00A05B4D" w:rsidRPr="00A6369D" w:rsidRDefault="00A05B4D" w:rsidP="00BC0C43">
            <w:r w:rsidRPr="00A6369D">
              <w:t>Indicate the overall cost per patient of providing the proposed health technology</w:t>
            </w:r>
          </w:p>
        </w:tc>
        <w:tc>
          <w:tcPr>
            <w:tcW w:w="6209" w:type="dxa"/>
          </w:tcPr>
          <w:p w14:paraId="1F0E7AAB" w14:textId="4D7F11F3" w:rsidR="00A05B4D" w:rsidRPr="00A6369D" w:rsidRDefault="00153A34" w:rsidP="00A912C3">
            <w:pPr>
              <w:spacing w:after="80"/>
            </w:pPr>
            <w:r w:rsidRPr="00A6369D">
              <w:t>$</w:t>
            </w:r>
            <w:r w:rsidR="008E7D27">
              <w:t>60</w:t>
            </w:r>
          </w:p>
        </w:tc>
      </w:tr>
      <w:tr w:rsidR="00A05B4D" w:rsidRPr="00A6369D" w14:paraId="273F94AE" w14:textId="77777777" w:rsidTr="00A05B4D">
        <w:tc>
          <w:tcPr>
            <w:tcW w:w="3256" w:type="dxa"/>
          </w:tcPr>
          <w:p w14:paraId="41FCA2CE" w14:textId="1F2EB5A8" w:rsidR="00A05B4D" w:rsidRPr="00A6369D" w:rsidRDefault="00A05B4D" w:rsidP="00BC0C43">
            <w:r w:rsidRPr="00A6369D">
              <w:t>Please specify any anticipated out of pocket expenses</w:t>
            </w:r>
          </w:p>
        </w:tc>
        <w:tc>
          <w:tcPr>
            <w:tcW w:w="6209" w:type="dxa"/>
          </w:tcPr>
          <w:p w14:paraId="13FE8BA2" w14:textId="6EBCF324" w:rsidR="00A05B4D" w:rsidRPr="00A6369D" w:rsidRDefault="00153A34" w:rsidP="00A912C3">
            <w:pPr>
              <w:spacing w:after="80"/>
            </w:pPr>
            <w:r w:rsidRPr="00A6369D">
              <w:t>$0</w:t>
            </w:r>
          </w:p>
        </w:tc>
      </w:tr>
      <w:tr w:rsidR="00A05B4D" w:rsidRPr="00A6369D" w14:paraId="553E9440" w14:textId="77777777" w:rsidTr="00A05B4D">
        <w:tc>
          <w:tcPr>
            <w:tcW w:w="3256" w:type="dxa"/>
          </w:tcPr>
          <w:p w14:paraId="4D378DFC" w14:textId="4C67A6B8" w:rsidR="00A05B4D" w:rsidRPr="00A6369D" w:rsidRDefault="00A05B4D" w:rsidP="00BC0C43">
            <w:r w:rsidRPr="00A6369D">
              <w:t>Provide any further details and explain</w:t>
            </w:r>
          </w:p>
        </w:tc>
        <w:tc>
          <w:tcPr>
            <w:tcW w:w="6209" w:type="dxa"/>
          </w:tcPr>
          <w:p w14:paraId="3F76FADD" w14:textId="77777777" w:rsidR="00A05B4D" w:rsidRDefault="00112A5F" w:rsidP="00A912C3">
            <w:pPr>
              <w:spacing w:after="80"/>
            </w:pPr>
            <w:r w:rsidRPr="00A6369D">
              <w:t>Costing breakdown</w:t>
            </w:r>
            <w:r w:rsidR="009649F7" w:rsidRPr="00A6369D">
              <w:t>, see attached spreadsheet.</w:t>
            </w:r>
          </w:p>
          <w:p w14:paraId="755530D8" w14:textId="75ED4CC1" w:rsidR="00863039" w:rsidRDefault="00C71452" w:rsidP="00C71452">
            <w:pPr>
              <w:spacing w:after="80"/>
              <w:rPr>
                <w:lang w:val="en-GB"/>
              </w:rPr>
            </w:pPr>
            <w:r>
              <w:rPr>
                <w:lang w:val="en-GB"/>
              </w:rPr>
              <w:t>Note,</w:t>
            </w:r>
            <w:r w:rsidR="00E552C7">
              <w:rPr>
                <w:lang w:val="en-GB"/>
              </w:rPr>
              <w:t xml:space="preserve"> while this application proposes a separate service for </w:t>
            </w:r>
            <w:proofErr w:type="spellStart"/>
            <w:r w:rsidR="00E552C7">
              <w:rPr>
                <w:lang w:val="en-GB"/>
              </w:rPr>
              <w:t>kFLC</w:t>
            </w:r>
            <w:proofErr w:type="spellEnd"/>
            <w:r w:rsidR="00E552C7">
              <w:rPr>
                <w:lang w:val="en-GB"/>
              </w:rPr>
              <w:t>, OCB testing will</w:t>
            </w:r>
            <w:r w:rsidR="00446A0A">
              <w:rPr>
                <w:lang w:val="en-GB"/>
              </w:rPr>
              <w:t xml:space="preserve"> still be required in specific circumstances. </w:t>
            </w:r>
            <w:r w:rsidR="00863039">
              <w:rPr>
                <w:lang w:val="en-GB"/>
              </w:rPr>
              <w:t>I</w:t>
            </w:r>
            <w:r w:rsidR="00E552C7">
              <w:rPr>
                <w:lang w:val="en-GB"/>
              </w:rPr>
              <w:t xml:space="preserve">t is </w:t>
            </w:r>
            <w:r w:rsidR="00E552C7" w:rsidRPr="004653EA">
              <w:rPr>
                <w:lang w:val="en-GB"/>
              </w:rPr>
              <w:t>not</w:t>
            </w:r>
            <w:r w:rsidR="00E552C7">
              <w:rPr>
                <w:lang w:val="en-GB"/>
              </w:rPr>
              <w:t xml:space="preserve"> intended that </w:t>
            </w:r>
            <w:r w:rsidR="00863039">
              <w:rPr>
                <w:lang w:val="en-GB"/>
              </w:rPr>
              <w:t xml:space="preserve">OCB and </w:t>
            </w:r>
            <w:proofErr w:type="spellStart"/>
            <w:r w:rsidR="00863039">
              <w:rPr>
                <w:lang w:val="en-GB"/>
              </w:rPr>
              <w:t>kFLC</w:t>
            </w:r>
            <w:proofErr w:type="spellEnd"/>
            <w:r w:rsidR="00863039">
              <w:rPr>
                <w:lang w:val="en-GB"/>
              </w:rPr>
              <w:t xml:space="preserve"> both be used on the same patient as a point of </w:t>
            </w:r>
            <w:r w:rsidR="00890392">
              <w:rPr>
                <w:lang w:val="en-GB"/>
              </w:rPr>
              <w:t>standard</w:t>
            </w:r>
            <w:r w:rsidR="00863039">
              <w:rPr>
                <w:lang w:val="en-GB"/>
              </w:rPr>
              <w:t xml:space="preserve"> practice.</w:t>
            </w:r>
          </w:p>
          <w:p w14:paraId="297AD06B" w14:textId="582E3F0B" w:rsidR="00C71452" w:rsidRPr="00C71452" w:rsidRDefault="00455593" w:rsidP="00C71452">
            <w:pPr>
              <w:spacing w:after="80"/>
              <w:rPr>
                <w:lang w:val="en-GB"/>
              </w:rPr>
            </w:pPr>
            <w:r>
              <w:rPr>
                <w:lang w:val="en-GB"/>
              </w:rPr>
              <w:t>To avoid the risk of over-</w:t>
            </w:r>
            <w:r w:rsidR="000F3015">
              <w:rPr>
                <w:lang w:val="en-GB"/>
              </w:rPr>
              <w:t>use</w:t>
            </w:r>
            <w:r>
              <w:rPr>
                <w:lang w:val="en-GB"/>
              </w:rPr>
              <w:t xml:space="preserve">, we propose wording be added to either the item descriptor or a practice note for item 71062, </w:t>
            </w:r>
            <w:r w:rsidR="004F7948">
              <w:rPr>
                <w:lang w:val="en-GB"/>
              </w:rPr>
              <w:t xml:space="preserve">noting that </w:t>
            </w:r>
            <w:r w:rsidR="00C71452" w:rsidRPr="00C71452">
              <w:rPr>
                <w:lang w:val="en-GB"/>
              </w:rPr>
              <w:t xml:space="preserve">OCB testing </w:t>
            </w:r>
            <w:r w:rsidR="004F7948">
              <w:rPr>
                <w:lang w:val="en-GB"/>
              </w:rPr>
              <w:t xml:space="preserve">remain </w:t>
            </w:r>
            <w:r w:rsidR="00C71452" w:rsidRPr="00C71452">
              <w:rPr>
                <w:lang w:val="en-GB"/>
              </w:rPr>
              <w:t>eligible when</w:t>
            </w:r>
            <w:r w:rsidR="00E552C7">
              <w:rPr>
                <w:lang w:val="en-GB"/>
              </w:rPr>
              <w:t xml:space="preserve"> </w:t>
            </w:r>
            <w:proofErr w:type="spellStart"/>
            <w:r w:rsidR="00C71452" w:rsidRPr="00C71452">
              <w:rPr>
                <w:lang w:val="en-GB"/>
              </w:rPr>
              <w:t>kFLC</w:t>
            </w:r>
            <w:proofErr w:type="spellEnd"/>
            <w:r w:rsidR="00C71452" w:rsidRPr="00C71452">
              <w:rPr>
                <w:lang w:val="en-GB"/>
              </w:rPr>
              <w:t xml:space="preserve"> testing </w:t>
            </w:r>
            <w:r w:rsidR="00706DFB">
              <w:rPr>
                <w:lang w:val="en-GB"/>
              </w:rPr>
              <w:t>is “</w:t>
            </w:r>
            <w:r w:rsidR="00C71452" w:rsidRPr="00706DFB">
              <w:rPr>
                <w:lang w:val="en-GB"/>
              </w:rPr>
              <w:t>indeterminate or unable to be reported</w:t>
            </w:r>
            <w:r w:rsidR="00C71452" w:rsidRPr="00C71452">
              <w:rPr>
                <w:lang w:val="en-GB"/>
              </w:rPr>
              <w:t xml:space="preserve">". Situations in which OCB </w:t>
            </w:r>
            <w:r w:rsidR="004653EA">
              <w:rPr>
                <w:lang w:val="en-GB"/>
              </w:rPr>
              <w:t>might</w:t>
            </w:r>
            <w:r w:rsidR="00C71452" w:rsidRPr="00C71452">
              <w:rPr>
                <w:lang w:val="en-GB"/>
              </w:rPr>
              <w:t xml:space="preserve"> be tested </w:t>
            </w:r>
            <w:r w:rsidR="004653EA">
              <w:rPr>
                <w:lang w:val="en-GB"/>
              </w:rPr>
              <w:t>include</w:t>
            </w:r>
            <w:r w:rsidR="00C71452" w:rsidRPr="00C71452">
              <w:rPr>
                <w:lang w:val="en-GB"/>
              </w:rPr>
              <w:t>:</w:t>
            </w:r>
          </w:p>
          <w:p w14:paraId="679A6393" w14:textId="77777777" w:rsidR="00C71452" w:rsidRPr="00C71452" w:rsidRDefault="00C71452" w:rsidP="00C71452">
            <w:pPr>
              <w:spacing w:after="80"/>
              <w:rPr>
                <w:lang w:val="en-GB"/>
              </w:rPr>
            </w:pPr>
            <w:r w:rsidRPr="00C71452">
              <w:rPr>
                <w:lang w:val="en-GB"/>
              </w:rPr>
              <w:t>1 - insufficient sample volume</w:t>
            </w:r>
          </w:p>
          <w:p w14:paraId="28EADBEA" w14:textId="77777777" w:rsidR="00C71452" w:rsidRPr="00C71452" w:rsidRDefault="00C71452" w:rsidP="00C71452">
            <w:pPr>
              <w:spacing w:after="80"/>
              <w:rPr>
                <w:lang w:val="en-GB"/>
              </w:rPr>
            </w:pPr>
            <w:r w:rsidRPr="00C71452">
              <w:rPr>
                <w:lang w:val="en-GB"/>
              </w:rPr>
              <w:t xml:space="preserve">2 - borderline </w:t>
            </w:r>
            <w:proofErr w:type="spellStart"/>
            <w:r w:rsidRPr="00C71452">
              <w:rPr>
                <w:lang w:val="en-GB"/>
              </w:rPr>
              <w:t>kFLC</w:t>
            </w:r>
            <w:proofErr w:type="spellEnd"/>
            <w:r w:rsidRPr="00C71452">
              <w:rPr>
                <w:lang w:val="en-GB"/>
              </w:rPr>
              <w:t xml:space="preserve"> index</w:t>
            </w:r>
          </w:p>
          <w:p w14:paraId="55036DDB" w14:textId="77777777" w:rsidR="00C71452" w:rsidRPr="00C71452" w:rsidRDefault="00C71452" w:rsidP="00C71452">
            <w:pPr>
              <w:spacing w:after="80"/>
              <w:rPr>
                <w:lang w:val="en-GB"/>
              </w:rPr>
            </w:pPr>
            <w:r w:rsidRPr="00C71452">
              <w:rPr>
                <w:lang w:val="en-GB"/>
              </w:rPr>
              <w:t xml:space="preserve">3 - unable to undertake </w:t>
            </w:r>
            <w:proofErr w:type="spellStart"/>
            <w:r w:rsidRPr="00C71452">
              <w:rPr>
                <w:lang w:val="en-GB"/>
              </w:rPr>
              <w:t>kFLC</w:t>
            </w:r>
            <w:proofErr w:type="spellEnd"/>
            <w:r w:rsidRPr="00C71452">
              <w:rPr>
                <w:lang w:val="en-GB"/>
              </w:rPr>
              <w:t xml:space="preserve"> testing</w:t>
            </w:r>
          </w:p>
          <w:p w14:paraId="49EA810D" w14:textId="77777777" w:rsidR="00C71452" w:rsidRDefault="00C71452" w:rsidP="00944584">
            <w:pPr>
              <w:spacing w:after="80"/>
              <w:rPr>
                <w:lang w:val="en-GB"/>
              </w:rPr>
            </w:pPr>
            <w:r w:rsidRPr="00C71452">
              <w:rPr>
                <w:lang w:val="en-GB"/>
              </w:rPr>
              <w:t xml:space="preserve">4 - </w:t>
            </w:r>
            <w:proofErr w:type="spellStart"/>
            <w:r w:rsidRPr="00C71452">
              <w:rPr>
                <w:lang w:val="en-GB"/>
              </w:rPr>
              <w:t>kFLC</w:t>
            </w:r>
            <w:proofErr w:type="spellEnd"/>
            <w:r w:rsidRPr="00C71452">
              <w:rPr>
                <w:lang w:val="en-GB"/>
              </w:rPr>
              <w:t xml:space="preserve"> result contradicts strong pre-test probability</w:t>
            </w:r>
          </w:p>
          <w:p w14:paraId="29CDB1D0" w14:textId="77777777" w:rsidR="000F3015" w:rsidRDefault="00C64D7C" w:rsidP="00944584">
            <w:pPr>
              <w:spacing w:after="80"/>
              <w:rPr>
                <w:lang w:val="en-GB"/>
              </w:rPr>
            </w:pPr>
            <w:r>
              <w:rPr>
                <w:lang w:val="en-GB"/>
              </w:rPr>
              <w:t>5</w:t>
            </w:r>
            <w:r w:rsidR="00A14523">
              <w:rPr>
                <w:lang w:val="en-GB"/>
              </w:rPr>
              <w:t xml:space="preserve"> </w:t>
            </w:r>
            <w:r>
              <w:rPr>
                <w:lang w:val="en-GB"/>
              </w:rPr>
              <w:t xml:space="preserve">- </w:t>
            </w:r>
            <w:r w:rsidR="00A14523">
              <w:rPr>
                <w:lang w:val="en-GB"/>
              </w:rPr>
              <w:t xml:space="preserve">based </w:t>
            </w:r>
            <w:r>
              <w:rPr>
                <w:lang w:val="en-GB"/>
              </w:rPr>
              <w:t xml:space="preserve">on </w:t>
            </w:r>
            <w:r w:rsidR="00B80497">
              <w:rPr>
                <w:lang w:val="en-GB"/>
              </w:rPr>
              <w:t>requesting</w:t>
            </w:r>
            <w:r>
              <w:rPr>
                <w:lang w:val="en-GB"/>
              </w:rPr>
              <w:t xml:space="preserve"> clinician preference</w:t>
            </w:r>
          </w:p>
          <w:p w14:paraId="674ECDEB" w14:textId="422F93F2" w:rsidR="007D4259" w:rsidRPr="00C71452" w:rsidRDefault="007D4259" w:rsidP="00944584">
            <w:pPr>
              <w:spacing w:after="80"/>
              <w:rPr>
                <w:lang w:val="en-GB"/>
              </w:rPr>
            </w:pPr>
            <w:r>
              <w:rPr>
                <w:lang w:val="en-GB"/>
              </w:rPr>
              <w:lastRenderedPageBreak/>
              <w:t xml:space="preserve">We seek the Department and Committees’ advice on the </w:t>
            </w:r>
            <w:r w:rsidR="00FA421F">
              <w:rPr>
                <w:lang w:val="en-GB"/>
              </w:rPr>
              <w:t xml:space="preserve">most </w:t>
            </w:r>
            <w:r>
              <w:rPr>
                <w:lang w:val="en-GB"/>
              </w:rPr>
              <w:t>appropriate way to ensure the risk of over-use is minimised.</w:t>
            </w:r>
          </w:p>
        </w:tc>
      </w:tr>
      <w:bookmarkEnd w:id="2"/>
    </w:tbl>
    <w:p w14:paraId="2BC09C9A" w14:textId="77777777" w:rsidR="00F22436" w:rsidRPr="00A6369D" w:rsidRDefault="00F22436" w:rsidP="00F22436"/>
    <w:p w14:paraId="321449D0" w14:textId="0BC61ED9" w:rsidR="005E1CFB" w:rsidRPr="00A6369D" w:rsidRDefault="001F7C82" w:rsidP="00EA0AA0">
      <w:pPr>
        <w:pStyle w:val="Heading1"/>
        <w:rPr>
          <w:color w:val="002060"/>
        </w:rPr>
      </w:pPr>
      <w:r>
        <w:rPr>
          <w:color w:val="002060"/>
        </w:rPr>
        <w:t>A</w:t>
      </w:r>
      <w:r w:rsidR="0090168B" w:rsidRPr="00A6369D">
        <w:rPr>
          <w:color w:val="002060"/>
        </w:rPr>
        <w:t>lgorithms</w:t>
      </w:r>
    </w:p>
    <w:p w14:paraId="7EDD3EB5" w14:textId="76582628" w:rsidR="0090168B" w:rsidRPr="00A6369D" w:rsidRDefault="00EA0AA0" w:rsidP="00BC0C43">
      <w:pPr>
        <w:pStyle w:val="Heading2"/>
        <w:rPr>
          <w:sz w:val="24"/>
          <w:szCs w:val="24"/>
          <w:u w:val="single"/>
        </w:rPr>
      </w:pPr>
      <w:r w:rsidRPr="00A6369D">
        <w:rPr>
          <w:sz w:val="24"/>
          <w:szCs w:val="24"/>
          <w:u w:val="single"/>
        </w:rPr>
        <w:t>PREPARATION FOR USING THE HEALTH TECHNOLOGY</w:t>
      </w:r>
    </w:p>
    <w:p w14:paraId="463FDC5D" w14:textId="5634DB9D" w:rsidR="005E1CFB" w:rsidRPr="00A6369D" w:rsidRDefault="0090168B" w:rsidP="00D163F8">
      <w:pPr>
        <w:rPr>
          <w:b/>
          <w:bCs/>
          <w:sz w:val="24"/>
          <w:szCs w:val="24"/>
        </w:rPr>
      </w:pPr>
      <w:r w:rsidRPr="00A6369D">
        <w:rPr>
          <w:b/>
          <w:bCs/>
          <w:sz w:val="24"/>
          <w:szCs w:val="24"/>
        </w:rPr>
        <w:t>Define and summarise the clinical management algorithm, including any required tests or healthcare resources, before patients would be eligible for the proposed health technology</w:t>
      </w:r>
      <w:r w:rsidR="005E1CFB" w:rsidRPr="00A6369D">
        <w:rPr>
          <w:b/>
          <w:bCs/>
          <w:sz w:val="24"/>
          <w:szCs w:val="24"/>
        </w:rPr>
        <w:t>:</w:t>
      </w:r>
    </w:p>
    <w:p w14:paraId="5CDF9E8B" w14:textId="6B0099F3" w:rsidR="00D826DB" w:rsidRPr="00A6369D" w:rsidRDefault="00D826DB" w:rsidP="00D826DB">
      <w:pPr>
        <w:rPr>
          <w:lang w:val="en-GB"/>
        </w:rPr>
      </w:pPr>
      <w:r w:rsidRPr="00A6369D">
        <w:rPr>
          <w:lang w:val="en-GB"/>
        </w:rPr>
        <w:t xml:space="preserve">Before </w:t>
      </w:r>
      <w:proofErr w:type="spellStart"/>
      <w:r w:rsidRPr="00A6369D">
        <w:rPr>
          <w:lang w:val="en-GB"/>
        </w:rPr>
        <w:t>kFLC</w:t>
      </w:r>
      <w:proofErr w:type="spellEnd"/>
      <w:r w:rsidRPr="00A6369D">
        <w:rPr>
          <w:lang w:val="en-GB"/>
        </w:rPr>
        <w:t xml:space="preserve"> index testing is used, patients would undergo specialist assessment for suspected M</w:t>
      </w:r>
      <w:r w:rsidR="00B714F0">
        <w:rPr>
          <w:lang w:val="en-GB"/>
        </w:rPr>
        <w:t>S, including</w:t>
      </w:r>
      <w:r w:rsidRPr="00A6369D">
        <w:rPr>
          <w:lang w:val="en-GB"/>
        </w:rPr>
        <w:t xml:space="preserve"> clinical history and neurological examination to determine whether the presentation is consistent with a typical demyelinating syndrome, progressive neurological presentation, or other MS-compatible presentation, and to assess for alternative diagnoses.</w:t>
      </w:r>
      <w:r w:rsidR="009A1078" w:rsidRPr="00A6369D">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9A1078" w:rsidRPr="00A6369D">
        <w:instrText xml:space="preserve"> ADDIN EN.CITE </w:instrText>
      </w:r>
      <w:r w:rsidR="009A1078" w:rsidRPr="00A6369D">
        <w:fldChar w:fldCharType="begin">
          <w:fldData xml:space="preserve">PEVuZE5vdGU+PENpdGU+PEF1dGhvcj5Nb250YWxiYW48L0F1dGhvcj48WWVhcj4yMDI1PC9ZZWFy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==
</w:fldData>
        </w:fldChar>
      </w:r>
      <w:r w:rsidR="009A1078" w:rsidRPr="00A6369D">
        <w:instrText xml:space="preserve"> ADDIN EN.CITE.DATA </w:instrText>
      </w:r>
      <w:r w:rsidR="009A1078" w:rsidRPr="00A6369D">
        <w:fldChar w:fldCharType="end"/>
      </w:r>
      <w:r w:rsidR="009A1078" w:rsidRPr="00A6369D">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9A1078" w:rsidRPr="00A6369D">
        <w:instrText xml:space="preserve"> ADDIN EN.CITE.DATA </w:instrText>
      </w:r>
      <w:r w:rsidR="009A1078" w:rsidRPr="00A6369D">
        <w:fldChar w:fldCharType="end"/>
      </w:r>
      <w:r w:rsidR="009A1078" w:rsidRPr="00A6369D">
        <w:fldChar w:fldCharType="separate"/>
      </w:r>
      <w:r w:rsidR="009A1078" w:rsidRPr="00A6369D">
        <w:rPr>
          <w:noProof/>
          <w:vertAlign w:val="superscript"/>
        </w:rPr>
        <w:t>1</w:t>
      </w:r>
      <w:r w:rsidR="009A1078" w:rsidRPr="00A6369D">
        <w:fldChar w:fldCharType="end"/>
      </w:r>
    </w:p>
    <w:p w14:paraId="09D2324F" w14:textId="7AB3B890" w:rsidR="00D826DB" w:rsidRPr="00A6369D" w:rsidRDefault="00D826DB" w:rsidP="00D826DB">
      <w:pPr>
        <w:rPr>
          <w:lang w:val="en-GB"/>
        </w:rPr>
      </w:pPr>
      <w:r w:rsidRPr="00A6369D">
        <w:rPr>
          <w:lang w:val="en-GB"/>
        </w:rPr>
        <w:t xml:space="preserve">Patients would then usually undergo MRI of the brain and spinal cord, with further investigations as required to exclude mimics. Where the diagnosis remains uncertain and CSF evidence of intrathecal immunoglobulin synthesis would assist </w:t>
      </w:r>
      <w:r w:rsidR="00EB4AAA">
        <w:rPr>
          <w:lang w:val="en-GB"/>
        </w:rPr>
        <w:t xml:space="preserve">with the </w:t>
      </w:r>
      <w:r w:rsidRPr="00A6369D">
        <w:rPr>
          <w:lang w:val="en-GB"/>
        </w:rPr>
        <w:t xml:space="preserve">application of the McDonald criteria, CSF </w:t>
      </w:r>
      <w:r w:rsidR="00EB4AAA">
        <w:rPr>
          <w:lang w:val="en-GB"/>
        </w:rPr>
        <w:t>would be</w:t>
      </w:r>
      <w:r w:rsidRPr="00A6369D">
        <w:rPr>
          <w:lang w:val="en-GB"/>
        </w:rPr>
        <w:t xml:space="preserve"> collected by lumbar puncture and a paired serum sample is collected in the same diagnostic episode.</w:t>
      </w:r>
      <w:r w:rsidR="009A1078" w:rsidRPr="00A6369D">
        <w:fldChar w:fldCharType="begin">
          <w:fldData xml:space="preserve">ZWhyaW5nLCBIb2ZmbWFubi1MYSBSb2NoZSwgR2VuenltZSwgTWVyY2ssIE5vdmFydGlzLCBSb2No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</w:fldData>
        </w:fldChar>
      </w:r>
      <w:r w:rsidR="009A1078" w:rsidRPr="00A6369D">
        <w:instrText xml:space="preserve"> ADDIN EN.CITE </w:instrText>
      </w:r>
      <w:r w:rsidR="009A1078" w:rsidRPr="00A6369D">
        <w:fldChar w:fldCharType="begin">
          <w:fldData xml:space="preserve">PEVuZE5vdGU+PENpdGU+PEF1dGhvcj5Nb250YWxiYW48L0F1dGhvcj48WWVhcj4yMDI1PC9ZZWFy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==
</w:fldData>
        </w:fldChar>
      </w:r>
      <w:r w:rsidR="009A1078" w:rsidRPr="00A6369D">
        <w:instrText xml:space="preserve"> ADDIN EN.CITE.DATA </w:instrText>
      </w:r>
      <w:r w:rsidR="009A1078" w:rsidRPr="00A6369D">
        <w:fldChar w:fldCharType="end"/>
      </w:r>
      <w:r w:rsidR="009A1078" w:rsidRPr="00A6369D">
        <w:fldChar w:fldCharType="begin">
          <w:fldData xml:space="preserve">ZWhyaW5nLCBIb2ZmbWFubi1MYSBSb2NoZSwgR2VuenltZSwgTWVyY2ssIE5vdmFydGlzLCBSb2No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</w:fldData>
        </w:fldChar>
      </w:r>
      <w:r w:rsidR="009A1078" w:rsidRPr="00A6369D">
        <w:instrText xml:space="preserve"> ADDIN EN.CITE.DATA </w:instrText>
      </w:r>
      <w:r w:rsidR="009A1078" w:rsidRPr="00A6369D">
        <w:fldChar w:fldCharType="end"/>
      </w:r>
      <w:r w:rsidR="009A1078" w:rsidRPr="00A6369D">
        <w:fldChar w:fldCharType="separate"/>
      </w:r>
      <w:r w:rsidR="009A1078" w:rsidRPr="00A6369D">
        <w:rPr>
          <w:noProof/>
          <w:vertAlign w:val="superscript"/>
        </w:rPr>
        <w:t>1, 6, 7</w:t>
      </w:r>
      <w:r w:rsidR="009A1078" w:rsidRPr="00A6369D">
        <w:fldChar w:fldCharType="end"/>
      </w:r>
    </w:p>
    <w:p w14:paraId="4131E93D" w14:textId="44D9E7B5" w:rsidR="005E1CFB" w:rsidRPr="00A6369D" w:rsidRDefault="0090168B" w:rsidP="00BC0C43">
      <w:pPr>
        <w:rPr>
          <w:b/>
          <w:bCs/>
          <w:sz w:val="24"/>
          <w:szCs w:val="24"/>
        </w:rPr>
      </w:pPr>
      <w:r w:rsidRPr="00A6369D">
        <w:rPr>
          <w:b/>
          <w:bCs/>
          <w:sz w:val="24"/>
          <w:szCs w:val="24"/>
        </w:rPr>
        <w:t>Is there any expectation that the clinical management algorithm before the health technology is used will change due to the introduction of the proposed health technology</w:t>
      </w:r>
      <w:r w:rsidR="005E1CFB" w:rsidRPr="00A6369D">
        <w:rPr>
          <w:b/>
          <w:bCs/>
          <w:sz w:val="24"/>
          <w:szCs w:val="24"/>
        </w:rPr>
        <w:t xml:space="preserve">? </w:t>
      </w:r>
    </w:p>
    <w:p w14:paraId="6A5EC6CC" w14:textId="77777777" w:rsidR="00E927B8" w:rsidRPr="00A6369D" w:rsidRDefault="00E927B8" w:rsidP="00E927B8">
      <w:pPr>
        <w:rPr>
          <w:lang w:val="en-GB"/>
        </w:rPr>
      </w:pPr>
      <w:r w:rsidRPr="00A6369D">
        <w:rPr>
          <w:lang w:val="en-GB"/>
        </w:rPr>
        <w:t xml:space="preserve">No material change is proposed to the pre-test clinical pathway, including the decision to undertake lumbar puncture. The proposed change is the laboratory biomarker used to assess intrathecal immunoglobulin synthesis, with </w:t>
      </w:r>
      <w:proofErr w:type="spellStart"/>
      <w:r w:rsidRPr="00A6369D">
        <w:rPr>
          <w:lang w:val="en-GB"/>
        </w:rPr>
        <w:t>kFLC</w:t>
      </w:r>
      <w:proofErr w:type="spellEnd"/>
      <w:r w:rsidRPr="00A6369D">
        <w:rPr>
          <w:lang w:val="en-GB"/>
        </w:rPr>
        <w:t xml:space="preserve"> index testing available as an alternative to OCB testing.</w:t>
      </w:r>
      <w:r w:rsidRPr="00A6369D">
        <w:fldChar w:fldCharType="begin">
          <w:fldData xml:space="preserve">aW5nLCBIb2ZmbWFubi1MYSBSb2NoZSwgR2VuenltZSwgTWVyY2ssIE5vdmFydGlzLCBSb2NoZSwg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</w:fldData>
        </w:fldChar>
      </w:r>
      <w:r w:rsidRPr="00A6369D">
        <w:instrText xml:space="preserve"> ADDIN EN.CITE </w:instrText>
      </w:r>
      <w:r w:rsidRPr="00A6369D">
        <w:fldChar w:fldCharType="begin">
          <w:fldData xml:space="preserve">PEVuZE5vdGU+PENpdGU+PEF1dGhvcj5Nb250YWxiYW48L0F1dGhvcj48WWVhcj4yMDI1PC9ZZWFy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==
</w:fldData>
        </w:fldChar>
      </w:r>
      <w:r w:rsidRPr="00A6369D">
        <w:instrText xml:space="preserve"> ADDIN EN.CITE.DATA </w:instrText>
      </w:r>
      <w:r w:rsidRPr="00A6369D">
        <w:fldChar w:fldCharType="end"/>
      </w:r>
      <w:r w:rsidRPr="00A6369D">
        <w:fldChar w:fldCharType="begin">
          <w:fldData xml:space="preserve">aW5nLCBIb2ZmbWFubi1MYSBSb2NoZSwgR2VuenltZSwgTWVyY2ssIE5vdmFydGlzLCBSb2NoZSwg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</w:fldData>
        </w:fldChar>
      </w:r>
      <w:r w:rsidRPr="00A6369D">
        <w:instrText xml:space="preserve"> ADDIN EN.CITE.DATA </w:instrText>
      </w:r>
      <w:r w:rsidRPr="00A6369D">
        <w:fldChar w:fldCharType="end"/>
      </w:r>
      <w:r w:rsidRPr="00A6369D">
        <w:fldChar w:fldCharType="separate"/>
      </w:r>
      <w:r w:rsidRPr="00A6369D">
        <w:rPr>
          <w:noProof/>
          <w:vertAlign w:val="superscript"/>
        </w:rPr>
        <w:t>1, 6</w:t>
      </w:r>
      <w:r w:rsidRPr="00A6369D">
        <w:fldChar w:fldCharType="end"/>
      </w:r>
    </w:p>
    <w:p w14:paraId="0EA69E70" w14:textId="2F8BA449" w:rsidR="005E1CFB" w:rsidRPr="00A6369D" w:rsidRDefault="0090168B" w:rsidP="00A86A86">
      <w:pPr>
        <w:rPr>
          <w:b/>
          <w:bCs/>
          <w:sz w:val="24"/>
          <w:szCs w:val="24"/>
        </w:rPr>
      </w:pPr>
      <w:r w:rsidRPr="00A6369D">
        <w:rPr>
          <w:b/>
          <w:bCs/>
          <w:sz w:val="24"/>
          <w:szCs w:val="24"/>
        </w:rPr>
        <w:t>Describe and explain any differences in the clinical management algorithm prior to the use of the proposed health technology vs. the comparator health technology</w:t>
      </w:r>
      <w:r w:rsidR="005E1CFB" w:rsidRPr="00A6369D">
        <w:rPr>
          <w:b/>
          <w:bCs/>
          <w:sz w:val="24"/>
          <w:szCs w:val="24"/>
        </w:rPr>
        <w:t>:</w:t>
      </w:r>
    </w:p>
    <w:p w14:paraId="16F3E419" w14:textId="242D80BB" w:rsidR="00BE6B22" w:rsidRPr="00A6369D" w:rsidRDefault="00E172E8" w:rsidP="00695CF8">
      <w:pPr>
        <w:rPr>
          <w:rFonts w:eastAsia="Segoe UI"/>
          <w:color w:val="000000"/>
        </w:rPr>
      </w:pPr>
      <w:r w:rsidRPr="00A6369D">
        <w:t>N/A</w:t>
      </w:r>
    </w:p>
    <w:p w14:paraId="2AEB8C28" w14:textId="17DF89E6" w:rsidR="00F16239" w:rsidRPr="00A6369D" w:rsidRDefault="00EA0AA0" w:rsidP="00BC0C43">
      <w:pPr>
        <w:pStyle w:val="Heading2"/>
        <w:rPr>
          <w:sz w:val="24"/>
          <w:szCs w:val="24"/>
          <w:u w:val="single"/>
        </w:rPr>
      </w:pPr>
      <w:r w:rsidRPr="00A6369D">
        <w:rPr>
          <w:sz w:val="24"/>
          <w:szCs w:val="24"/>
          <w:u w:val="single"/>
        </w:rPr>
        <w:t>USE OF THE HEALTH TECHNOLOGY</w:t>
      </w:r>
    </w:p>
    <w:p w14:paraId="7C130FEF" w14:textId="04FF653C" w:rsidR="0090168B" w:rsidRPr="00A6369D" w:rsidRDefault="00F16239" w:rsidP="00A86A86">
      <w:pPr>
        <w:rPr>
          <w:b/>
          <w:bCs/>
          <w:sz w:val="24"/>
          <w:szCs w:val="24"/>
        </w:rPr>
      </w:pPr>
      <w:r w:rsidRPr="00A6369D">
        <w:rPr>
          <w:b/>
          <w:bCs/>
          <w:sz w:val="24"/>
          <w:szCs w:val="24"/>
        </w:rPr>
        <w:t>Explain what other healthcare resources are used in conjunction with delivering the proposed health technology</w:t>
      </w:r>
      <w:r w:rsidR="0090168B" w:rsidRPr="00A6369D">
        <w:rPr>
          <w:b/>
          <w:bCs/>
          <w:sz w:val="24"/>
          <w:szCs w:val="24"/>
        </w:rPr>
        <w:t>:</w:t>
      </w:r>
    </w:p>
    <w:p w14:paraId="672489B4" w14:textId="36FC2175" w:rsidR="00906A08" w:rsidRPr="00A6369D" w:rsidRDefault="00906A08" w:rsidP="00906A08">
      <w:pPr>
        <w:rPr>
          <w:lang w:val="en-GB"/>
        </w:rPr>
      </w:pPr>
      <w:r w:rsidRPr="00A6369D">
        <w:rPr>
          <w:lang w:val="en-GB"/>
        </w:rPr>
        <w:t xml:space="preserve">The proposed service is delivered in conjunction with the existing diagnostic pathway for suspected MS. Required resources include lumbar puncture to collect CSF, paired venepuncture for serum collection, specimen handling and transport to an accredited pathology laboratory, and laboratory measurement of </w:t>
      </w:r>
      <w:proofErr w:type="spellStart"/>
      <w:r w:rsidRPr="00A6369D">
        <w:rPr>
          <w:lang w:val="en-GB"/>
        </w:rPr>
        <w:t>kFLC</w:t>
      </w:r>
      <w:proofErr w:type="spellEnd"/>
      <w:r w:rsidRPr="00A6369D">
        <w:rPr>
          <w:lang w:val="en-GB"/>
        </w:rPr>
        <w:t xml:space="preserve"> and albumin in both CSF and serum.</w:t>
      </w:r>
      <w:r w:rsidR="00155388" w:rsidRPr="00A6369D">
        <w:rPr>
          <w:lang w:val="en-GB"/>
        </w:rPr>
        <w:t xml:space="preserve"> </w:t>
      </w:r>
    </w:p>
    <w:p w14:paraId="7FC3B5E6" w14:textId="354866C5" w:rsidR="00906A08" w:rsidRPr="00A6369D" w:rsidRDefault="00906A08" w:rsidP="00906A08">
      <w:pPr>
        <w:rPr>
          <w:lang w:val="en-GB"/>
        </w:rPr>
      </w:pPr>
      <w:r w:rsidRPr="00A6369D">
        <w:rPr>
          <w:lang w:val="en-GB"/>
        </w:rPr>
        <w:t xml:space="preserve">The laboratory then calculates the </w:t>
      </w:r>
      <w:proofErr w:type="spellStart"/>
      <w:r w:rsidRPr="00A6369D">
        <w:rPr>
          <w:lang w:val="en-GB"/>
        </w:rPr>
        <w:t>kFLC</w:t>
      </w:r>
      <w:proofErr w:type="spellEnd"/>
      <w:r w:rsidRPr="00A6369D">
        <w:rPr>
          <w:lang w:val="en-GB"/>
        </w:rPr>
        <w:t xml:space="preserve"> index and issues a quantitative result with appropriate interpretive reporting. Testing </w:t>
      </w:r>
      <w:r w:rsidR="00EB761A" w:rsidRPr="00A6369D">
        <w:rPr>
          <w:lang w:val="en-GB"/>
        </w:rPr>
        <w:t>is</w:t>
      </w:r>
      <w:r w:rsidRPr="00A6369D">
        <w:rPr>
          <w:lang w:val="en-GB"/>
        </w:rPr>
        <w:t xml:space="preserve"> performed on automated immunoassay platforms, subject to local validation, assay-specific thresholds and quality-assurance processes. The result is then reviewed by the treating neurologist alongside the patient’s clinical presentation, MRI findings and other investigations.</w:t>
      </w:r>
      <w:r w:rsidR="00155388" w:rsidRPr="00A6369D">
        <w:fldChar w:fldCharType="begin">
          <w:fldData xml:space="preserve">PEVuZE5vdGU+PENpdGU+PEF1dGhvcj5IZWdlbjwvQXV0aG9yPjxZZWFyPjIwMjM8L1llYXI+PFJl
Y051bT4yMDwvUmVjTnVtPjxEaXNwbGF5VGV4dD48c3R5bGUgZmFjZT0ic3VwZXJzY3JpcHQiPjYs
IDc8L3N0eWxlPjwvRGlzcGxheVRleHQ+PHJlY29yZD48cmVjLW51bWJlcj4yMDwvcmVjLW51bWJl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Q2l0ZT48QXV0aG9yPkRla2V5c2VyPC9BdXRob3I+PFllYXI+MjAyNDwvWWVhcj48UmVjTnVtPjIx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L2N1c3RvbTE+PGN1c3RvbTI+UE1DMTEwOTEzODg8L2N1c3RvbTI+PGVsZWN0cm9uaWMtcmVzb3Vy
Y2UtbnVtPjEwLjMzODkvZmltbXUuMjAyNC4xMzg1MjMxPC9lbGVjdHJvbmljLXJlc291cmNlLW51
bT48cmVtb3RlLWRhdGFiYXNlLXByb3ZpZGVyPk5MTTwvcmVtb3RlLWRhdGFiYXNlLXByb3ZpZGVy
PjxsYW5ndWFnZT5lbmc8L2xhbmd1YWdlPjwvcmVjb3JkPjwvQ2l0ZT48L0VuZE5vdGU+AG==
</w:fldData>
        </w:fldChar>
      </w:r>
      <w:r w:rsidR="00155388" w:rsidRPr="00A6369D">
        <w:instrText xml:space="preserve"> ADDIN EN.CITE </w:instrText>
      </w:r>
      <w:r w:rsidR="00155388" w:rsidRPr="00A6369D">
        <w:fldChar w:fldCharType="begin">
          <w:fldData xml:space="preserve">PEVuZE5vdGU+PENpdGU+PEF1dGhvcj5IZWdlbjwvQXV0aG9yPjxZZWFyPjIwMjM8L1llYXI+PFJl
Y051bT4yMDwvUmVjTnVtPjxEaXNwbGF5VGV4dD48c3R5bGUgZmFjZT0ic3VwZXJzY3JpcHQiPjYs
IDc8L3N0eWxlPjwvRGlzcGxheVRleHQ+PHJlY29yZD48cmVjLW51bWJlcj4yMDwvcmVjLW51bWJl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Q2l0ZT48QXV0aG9yPkRla2V5c2VyPC9BdXRob3I+PFllYXI+MjAyNDwvWWVhcj48UmVjTnVtPjIx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L2N1c3RvbTE+PGN1c3RvbTI+UE1DMTEwOTEzODg8L2N1c3RvbTI+PGVsZWN0cm9uaWMtcmVzb3Vy
Y2UtbnVtPjEwLjMzODkvZmltbXUuMjAyNC4xMzg1MjMxPC9lbGVjdHJvbmljLXJlc291cmNlLW51
bT48cmVtb3RlLWRhdGFiYXNlLXByb3ZpZGVyPk5MTTwvcmVtb3RlLWRhdGFiYXNlLXByb3ZpZGVy
PjxsYW5ndWFnZT5lbmc8L2xhbmd1YWdlPjwvcmVjb3JkPjwvQ2l0ZT48L0VuZE5vdGU+AG==
</w:fldData>
        </w:fldChar>
      </w:r>
      <w:r w:rsidR="00155388" w:rsidRPr="00A6369D">
        <w:instrText xml:space="preserve"> ADDIN EN.CITE.DATA </w:instrText>
      </w:r>
      <w:r w:rsidR="00155388" w:rsidRPr="00A6369D">
        <w:fldChar w:fldCharType="end"/>
      </w:r>
      <w:r w:rsidR="00155388" w:rsidRPr="00A6369D">
        <w:fldChar w:fldCharType="separate"/>
      </w:r>
      <w:r w:rsidR="00155388" w:rsidRPr="00A6369D">
        <w:rPr>
          <w:noProof/>
          <w:vertAlign w:val="superscript"/>
        </w:rPr>
        <w:t>6, 7</w:t>
      </w:r>
      <w:r w:rsidR="00155388" w:rsidRPr="00A6369D">
        <w:fldChar w:fldCharType="end"/>
      </w:r>
    </w:p>
    <w:p w14:paraId="38D2ADE7" w14:textId="00333F26" w:rsidR="0090168B" w:rsidRPr="00A6369D" w:rsidRDefault="00F16239" w:rsidP="00A86A86">
      <w:pPr>
        <w:rPr>
          <w:b/>
          <w:bCs/>
          <w:sz w:val="24"/>
          <w:szCs w:val="24"/>
        </w:rPr>
      </w:pPr>
      <w:r w:rsidRPr="00A6369D">
        <w:rPr>
          <w:b/>
          <w:bCs/>
          <w:sz w:val="24"/>
          <w:szCs w:val="24"/>
        </w:rPr>
        <w:lastRenderedPageBreak/>
        <w:t>Explain what other healthcare resources are used in conjunction with the comparator health technology</w:t>
      </w:r>
      <w:r w:rsidR="0090168B" w:rsidRPr="00A6369D">
        <w:rPr>
          <w:b/>
          <w:bCs/>
          <w:sz w:val="24"/>
          <w:szCs w:val="24"/>
        </w:rPr>
        <w:t>:</w:t>
      </w:r>
    </w:p>
    <w:p w14:paraId="5A5C5735" w14:textId="60BC2697" w:rsidR="000549E8" w:rsidRPr="00A6369D" w:rsidRDefault="000549E8" w:rsidP="000549E8">
      <w:pPr>
        <w:rPr>
          <w:lang w:val="en-GB"/>
        </w:rPr>
      </w:pPr>
      <w:r w:rsidRPr="00A6369D">
        <w:rPr>
          <w:lang w:val="en-GB"/>
        </w:rPr>
        <w:t>The comparator service is delivered through the existing CSF testing pathway for suspected MS. Required resources include lumbar puncture to collect CSF, paired serum collection for comparison, specimen handling and transport to an accredited pathology laboratory, and laboratory testing for CSF oligoclonal bands using electrophoresis or isoelectric focusing with immunofixation or immunoblotting.</w:t>
      </w:r>
    </w:p>
    <w:p w14:paraId="2BE22336" w14:textId="65C8504A" w:rsidR="000549E8" w:rsidRPr="00A6369D" w:rsidRDefault="000549E8" w:rsidP="001A7339">
      <w:pPr>
        <w:rPr>
          <w:lang w:val="en-GB"/>
        </w:rPr>
      </w:pPr>
      <w:r w:rsidRPr="00A6369D">
        <w:rPr>
          <w:lang w:val="en-GB"/>
        </w:rPr>
        <w:t>The laboratory issues an interpretive report indicating whether CSF-restricted oligoclonal bands are present. The result is then reviewed by the treating neurologist alongside the patient’s clinical presentation, MRI findings and other investigations.</w:t>
      </w:r>
      <w:r w:rsidRPr="00A6369D">
        <w:fldChar w:fldCharType="begin">
          <w:fldData xml:space="preserve">PEVuZE5vdGU+PENpdGU+PEF1dGhvcj5IZWdlbjwvQXV0aG9yPjxZZWFyPjIwMjM8L1llYXI+PFJl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</w:fldData>
        </w:fldChar>
      </w:r>
      <w:r w:rsidRPr="00A6369D">
        <w:instrText xml:space="preserve"> ADDIN EN.CITE </w:instrText>
      </w:r>
      <w:r w:rsidRPr="00A6369D">
        <w:fldChar w:fldCharType="begin">
          <w:fldData xml:space="preserve">PEVuZE5vdGU+PENpdGU+PEF1dGhvcj5IZWdlbjwvQXV0aG9yPjxZZWFyPjIwMjM8L1llYXI+PFJl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</w:fldData>
        </w:fldChar>
      </w:r>
      <w:r w:rsidRPr="00A6369D">
        <w:instrText xml:space="preserve"> ADDIN EN.CITE.DATA </w:instrText>
      </w:r>
      <w:r w:rsidRPr="00A6369D">
        <w:fldChar w:fldCharType="end"/>
      </w:r>
      <w:r w:rsidRPr="00A6369D">
        <w:fldChar w:fldCharType="separate"/>
      </w:r>
      <w:r w:rsidRPr="00A6369D">
        <w:rPr>
          <w:noProof/>
          <w:vertAlign w:val="superscript"/>
        </w:rPr>
        <w:t>6</w:t>
      </w:r>
      <w:r w:rsidRPr="00A6369D">
        <w:fldChar w:fldCharType="end"/>
      </w:r>
    </w:p>
    <w:p w14:paraId="378F78D9" w14:textId="28E2F695" w:rsidR="00F16239" w:rsidRPr="00A6369D" w:rsidRDefault="00F16239" w:rsidP="00A86A86">
      <w:pPr>
        <w:rPr>
          <w:b/>
          <w:bCs/>
          <w:sz w:val="24"/>
          <w:szCs w:val="24"/>
        </w:rPr>
      </w:pPr>
      <w:r w:rsidRPr="00A6369D">
        <w:rPr>
          <w:b/>
          <w:bCs/>
          <w:sz w:val="24"/>
          <w:szCs w:val="24"/>
        </w:rPr>
        <w:t>Describe and explain any differences in the healthcare resources used in conjunction with the proposed health technology vs. the comparator health technology:</w:t>
      </w:r>
    </w:p>
    <w:p w14:paraId="487EAD74" w14:textId="209F3E68" w:rsidR="00751930" w:rsidRPr="00A6369D" w:rsidRDefault="00751930" w:rsidP="00863FB6">
      <w:pPr>
        <w:rPr>
          <w:lang w:val="en-GB"/>
        </w:rPr>
      </w:pPr>
      <w:r w:rsidRPr="00A6369D">
        <w:rPr>
          <w:lang w:val="en-GB"/>
        </w:rPr>
        <w:t xml:space="preserve">The main difference is in the laboratory method. The </w:t>
      </w:r>
      <w:proofErr w:type="spellStart"/>
      <w:r w:rsidRPr="00A6369D">
        <w:rPr>
          <w:lang w:val="en-GB"/>
        </w:rPr>
        <w:t>kFLC</w:t>
      </w:r>
      <w:proofErr w:type="spellEnd"/>
      <w:r w:rsidRPr="00A6369D">
        <w:rPr>
          <w:lang w:val="en-GB"/>
        </w:rPr>
        <w:t xml:space="preserve"> index is a quantitative assay that measures </w:t>
      </w:r>
      <w:proofErr w:type="spellStart"/>
      <w:r w:rsidRPr="00A6369D">
        <w:rPr>
          <w:lang w:val="en-GB"/>
        </w:rPr>
        <w:t>kFLC</w:t>
      </w:r>
      <w:proofErr w:type="spellEnd"/>
      <w:r w:rsidRPr="00A6369D">
        <w:rPr>
          <w:lang w:val="en-GB"/>
        </w:rPr>
        <w:t xml:space="preserve"> and albumin in paired CSF and serum samples, calculates an index, can be performed on automated immunoassay platforms subject to local validation</w:t>
      </w:r>
      <w:r w:rsidR="007E38CB">
        <w:rPr>
          <w:lang w:val="en-GB"/>
        </w:rPr>
        <w:t>, and has higher reagent costs</w:t>
      </w:r>
      <w:r w:rsidRPr="00A6369D">
        <w:rPr>
          <w:lang w:val="en-GB"/>
        </w:rPr>
        <w:t xml:space="preserve">. In contrast, OCB testing is a qualitative method using electrophoresis or isoelectric focusing with immunofixation or </w:t>
      </w:r>
      <w:proofErr w:type="gramStart"/>
      <w:r w:rsidRPr="00A6369D">
        <w:rPr>
          <w:lang w:val="en-GB"/>
        </w:rPr>
        <w:t>immunoblotting, and</w:t>
      </w:r>
      <w:proofErr w:type="gramEnd"/>
      <w:r w:rsidRPr="00A6369D">
        <w:rPr>
          <w:lang w:val="en-GB"/>
        </w:rPr>
        <w:t xml:space="preserve"> requires manual interpretation by a senior scientist or pathologist.</w:t>
      </w:r>
      <w:r w:rsidR="00D239B7" w:rsidRPr="00A6369D">
        <w:rPr>
          <w:lang w:val="en-GB"/>
        </w:rPr>
        <w:t xml:space="preserve"> </w:t>
      </w:r>
      <w:r w:rsidRPr="00A6369D">
        <w:rPr>
          <w:lang w:val="en-GB"/>
        </w:rPr>
        <w:t>Both pathways require the same pre-analytical resources, including lumbar puncture, specimen handling, paired serum collection, and neurology review.</w:t>
      </w:r>
      <w:r w:rsidRPr="00A6369D">
        <w:fldChar w:fldCharType="begin">
          <w:fldData xml:space="preserve">PEVuZE5vdGU+PENpdGU+PEF1dGhvcj5EZWtleXNlcjwvQXV0aG9yPjxZZWFyPjIwMjQ8L1llYXI+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</w:fldData>
        </w:fldChar>
      </w:r>
      <w:r w:rsidRPr="00A6369D">
        <w:instrText xml:space="preserve"> ADDIN EN.CITE </w:instrText>
      </w:r>
      <w:r w:rsidRPr="00A6369D">
        <w:fldChar w:fldCharType="begin">
          <w:fldData xml:space="preserve">PEVuZE5vdGU+PENpdGU+PEF1dGhvcj5EZWtleXNlcjwvQXV0aG9yPjxZZWFyPjIwMjQ8L1llYXI+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</w:fldData>
        </w:fldChar>
      </w:r>
      <w:r w:rsidRPr="00A6369D">
        <w:instrText xml:space="preserve"> ADDIN EN.CITE.DATA </w:instrText>
      </w:r>
      <w:r w:rsidRPr="00A6369D">
        <w:fldChar w:fldCharType="end"/>
      </w:r>
      <w:r w:rsidRPr="00A6369D">
        <w:fldChar w:fldCharType="separate"/>
      </w:r>
      <w:r w:rsidRPr="00A6369D">
        <w:rPr>
          <w:noProof/>
          <w:vertAlign w:val="superscript"/>
        </w:rPr>
        <w:t>7</w:t>
      </w:r>
      <w:r w:rsidRPr="00A6369D">
        <w:fldChar w:fldCharType="end"/>
      </w:r>
    </w:p>
    <w:p w14:paraId="2BE17ED5" w14:textId="0F1E92FD" w:rsidR="00F16239" w:rsidRPr="00A6369D" w:rsidRDefault="00EA0AA0" w:rsidP="00BF4BAA">
      <w:pPr>
        <w:pStyle w:val="Heading2"/>
        <w:rPr>
          <w:sz w:val="24"/>
          <w:szCs w:val="24"/>
          <w:u w:val="single"/>
        </w:rPr>
      </w:pPr>
      <w:r w:rsidRPr="00A6369D">
        <w:rPr>
          <w:sz w:val="24"/>
          <w:szCs w:val="24"/>
          <w:u w:val="single"/>
        </w:rPr>
        <w:t>CLINICAL MANAGEMENT AFTER THE USE OF HEALTH TECHNOLOGY</w:t>
      </w:r>
    </w:p>
    <w:p w14:paraId="3017C87B" w14:textId="631F5EC6" w:rsidR="00F16239" w:rsidRPr="00A6369D" w:rsidRDefault="00F16239" w:rsidP="00A86A86">
      <w:pPr>
        <w:rPr>
          <w:b/>
          <w:bCs/>
          <w:sz w:val="24"/>
          <w:szCs w:val="24"/>
        </w:rPr>
      </w:pPr>
      <w:r w:rsidRPr="00A6369D">
        <w:rPr>
          <w:b/>
          <w:bCs/>
          <w:sz w:val="24"/>
          <w:szCs w:val="24"/>
        </w:rPr>
        <w:t>Define and summarise the clinical management algorithm, including any required tests or healthcare resources, after the use of the proposed health technology:</w:t>
      </w:r>
    </w:p>
    <w:p w14:paraId="611FD6F3" w14:textId="77777777" w:rsidR="00E16C09" w:rsidRPr="00A6369D" w:rsidRDefault="00E16C09" w:rsidP="000815B1">
      <w:pPr>
        <w:rPr>
          <w:lang w:val="en-GB"/>
        </w:rPr>
      </w:pPr>
      <w:r w:rsidRPr="00A6369D">
        <w:rPr>
          <w:lang w:val="en-GB"/>
        </w:rPr>
        <w:t xml:space="preserve">After </w:t>
      </w:r>
      <w:proofErr w:type="spellStart"/>
      <w:r w:rsidRPr="00A6369D">
        <w:rPr>
          <w:lang w:val="en-GB"/>
        </w:rPr>
        <w:t>kFLC</w:t>
      </w:r>
      <w:proofErr w:type="spellEnd"/>
      <w:r w:rsidRPr="00A6369D">
        <w:rPr>
          <w:lang w:val="en-GB"/>
        </w:rPr>
        <w:t xml:space="preserve"> index testing, the result is reviewed by the treating neurologist in the context of the patient’s clinical presentation, MRI findings and exclusion of alternative diagnoses.</w:t>
      </w:r>
    </w:p>
    <w:p w14:paraId="1D86075D" w14:textId="76334839" w:rsidR="00E16C09" w:rsidRPr="00A6369D" w:rsidRDefault="00E16C09" w:rsidP="000815B1">
      <w:pPr>
        <w:rPr>
          <w:lang w:val="en-GB"/>
        </w:rPr>
      </w:pPr>
      <w:r w:rsidRPr="00A6369D">
        <w:rPr>
          <w:lang w:val="en-GB"/>
        </w:rPr>
        <w:t xml:space="preserve">A positive </w:t>
      </w:r>
      <w:proofErr w:type="spellStart"/>
      <w:r w:rsidRPr="00A6369D">
        <w:rPr>
          <w:lang w:val="en-GB"/>
        </w:rPr>
        <w:t>kFLC</w:t>
      </w:r>
      <w:proofErr w:type="spellEnd"/>
      <w:r w:rsidRPr="00A6369D">
        <w:rPr>
          <w:lang w:val="en-GB"/>
        </w:rPr>
        <w:t xml:space="preserve"> index provides evidence of intrathecal immunoglobulin synthesis. Where the overall clinical, radiological and laboratory findings satisfy the McDonald criteria, MS may be diagnosed and the patient managed according to standard clinical practice, including counselling, monitoring and </w:t>
      </w:r>
      <w:r w:rsidR="00E35E71" w:rsidRPr="00A6369D">
        <w:rPr>
          <w:lang w:val="en-GB"/>
        </w:rPr>
        <w:t>initiation</w:t>
      </w:r>
      <w:r w:rsidRPr="00A6369D">
        <w:rPr>
          <w:lang w:val="en-GB"/>
        </w:rPr>
        <w:t xml:space="preserve"> of disease-modifying therapy.</w:t>
      </w:r>
      <w:r w:rsidR="00E0701C" w:rsidRPr="00A6369D">
        <w:fldChar w:fldCharType="begin">
          <w:fldData xml:space="preserve">aW5nLCBIb2ZmbWFubi1MYSBSb2NoZSwgR2VuenltZSwgTWVyY2ssIE5vdmFydGlzLCBSb2NoZSwg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</w:fldData>
        </w:fldChar>
      </w:r>
      <w:r w:rsidR="003611E3" w:rsidRPr="00A6369D">
        <w:instrText xml:space="preserve"> ADDIN EN.CITE </w:instrText>
      </w:r>
      <w:r w:rsidR="003611E3" w:rsidRPr="00A6369D">
        <w:fldChar w:fldCharType="begin">
          <w:fldData xml:space="preserve">PEVuZE5vdGU+PENpdGU+PEF1dGhvcj5Nb250YWxiYW48L0F1dGhvcj48WWVhcj4yMDI1PC9ZZWFy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==
</w:fldData>
        </w:fldChar>
      </w:r>
      <w:r w:rsidR="003611E3" w:rsidRPr="00A6369D">
        <w:instrText xml:space="preserve"> ADDIN EN.CITE.DATA </w:instrText>
      </w:r>
      <w:r w:rsidR="003611E3" w:rsidRPr="00A6369D">
        <w:fldChar w:fldCharType="end"/>
      </w:r>
      <w:r w:rsidR="003611E3" w:rsidRPr="00A6369D">
        <w:fldChar w:fldCharType="begin">
          <w:fldData xml:space="preserve">aW5nLCBIb2ZmbWFubi1MYSBSb2NoZSwgR2VuenltZSwgTWVyY2ssIE5vdmFydGlzLCBSb2NoZSwg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</w:fldData>
        </w:fldChar>
      </w:r>
      <w:r w:rsidR="003611E3" w:rsidRPr="00A6369D">
        <w:instrText xml:space="preserve"> ADDIN EN.CITE.DATA </w:instrText>
      </w:r>
      <w:r w:rsidR="003611E3" w:rsidRPr="00A6369D">
        <w:fldChar w:fldCharType="end"/>
      </w:r>
      <w:r w:rsidR="00E0701C" w:rsidRPr="00A6369D">
        <w:fldChar w:fldCharType="separate"/>
      </w:r>
      <w:r w:rsidR="003611E3" w:rsidRPr="00A6369D">
        <w:rPr>
          <w:noProof/>
          <w:vertAlign w:val="superscript"/>
        </w:rPr>
        <w:t>1, 5</w:t>
      </w:r>
      <w:r w:rsidR="00E0701C" w:rsidRPr="00A6369D">
        <w:fldChar w:fldCharType="end"/>
      </w:r>
    </w:p>
    <w:p w14:paraId="39D54185" w14:textId="794A9D1A" w:rsidR="00E16C09" w:rsidRPr="00A6369D" w:rsidRDefault="00E16C09" w:rsidP="000815B1">
      <w:pPr>
        <w:rPr>
          <w:lang w:val="en-GB"/>
        </w:rPr>
      </w:pPr>
      <w:r w:rsidRPr="00A6369D">
        <w:rPr>
          <w:lang w:val="en-GB"/>
        </w:rPr>
        <w:t xml:space="preserve">A negative or equivocal </w:t>
      </w:r>
      <w:proofErr w:type="spellStart"/>
      <w:r w:rsidRPr="00A6369D">
        <w:rPr>
          <w:lang w:val="en-GB"/>
        </w:rPr>
        <w:t>kFLC</w:t>
      </w:r>
      <w:proofErr w:type="spellEnd"/>
      <w:r w:rsidRPr="00A6369D">
        <w:rPr>
          <w:lang w:val="en-GB"/>
        </w:rPr>
        <w:t xml:space="preserve"> index does not exclude MS. If clinical suspicion remains, the patient may require further diagnostic evaluation, interval clinical or MRI follow-up, OCB testing, or other investigations to assess alternative diagnoses.</w:t>
      </w:r>
      <w:r w:rsidR="00E0701C" w:rsidRPr="00A6369D">
        <w:fldChar w:fldCharType="begin">
          <w:fldData xml:space="preserve">aW5nLCBIb2ZmbWFubi1MYSBSb2NoZSwgR2VuenltZSwgTWVyY2ssIE5vdmFydGlzLCBSb2NoZSwg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</w:fldData>
        </w:fldChar>
      </w:r>
      <w:r w:rsidR="00E0701C" w:rsidRPr="00A6369D">
        <w:instrText xml:space="preserve"> ADDIN EN.CITE </w:instrText>
      </w:r>
      <w:r w:rsidR="00E0701C" w:rsidRPr="00A6369D">
        <w:fldChar w:fldCharType="begin">
          <w:fldData xml:space="preserve">PEVuZE5vdGU+PENpdGU+PEF1dGhvcj5Nb250YWxiYW48L0F1dGhvcj48WWVhcj4yMDI1PC9ZZWFy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==
</w:fldData>
        </w:fldChar>
      </w:r>
      <w:r w:rsidR="00E0701C" w:rsidRPr="00A6369D">
        <w:instrText xml:space="preserve"> ADDIN EN.CITE.DATA </w:instrText>
      </w:r>
      <w:r w:rsidR="00E0701C" w:rsidRPr="00A6369D">
        <w:fldChar w:fldCharType="end"/>
      </w:r>
      <w:r w:rsidR="00E0701C" w:rsidRPr="00A6369D">
        <w:fldChar w:fldCharType="begin">
          <w:fldData xml:space="preserve">aW5nLCBIb2ZmbWFubi1MYSBSb2NoZSwgR2VuenltZSwgTWVyY2ssIE5vdmFydGlzLCBSb2NoZSwg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</w:fldData>
        </w:fldChar>
      </w:r>
      <w:r w:rsidR="00E0701C" w:rsidRPr="00A6369D">
        <w:instrText xml:space="preserve"> ADDIN EN.CITE.DATA </w:instrText>
      </w:r>
      <w:r w:rsidR="00E0701C" w:rsidRPr="00A6369D">
        <w:fldChar w:fldCharType="end"/>
      </w:r>
      <w:r w:rsidR="00E0701C" w:rsidRPr="00A6369D">
        <w:fldChar w:fldCharType="separate"/>
      </w:r>
      <w:r w:rsidR="00E0701C" w:rsidRPr="00A6369D">
        <w:rPr>
          <w:noProof/>
          <w:vertAlign w:val="superscript"/>
        </w:rPr>
        <w:t>1, 6</w:t>
      </w:r>
      <w:r w:rsidR="00E0701C" w:rsidRPr="00A6369D">
        <w:fldChar w:fldCharType="end"/>
      </w:r>
    </w:p>
    <w:p w14:paraId="453F50C6" w14:textId="72F14039" w:rsidR="00E16C09" w:rsidRPr="00A6369D" w:rsidRDefault="00E16C09" w:rsidP="000815B1">
      <w:pPr>
        <w:rPr>
          <w:lang w:val="en-GB"/>
        </w:rPr>
      </w:pPr>
      <w:r w:rsidRPr="00A6369D">
        <w:rPr>
          <w:lang w:val="en-GB"/>
        </w:rPr>
        <w:t xml:space="preserve">Where the </w:t>
      </w:r>
      <w:proofErr w:type="spellStart"/>
      <w:r w:rsidRPr="00A6369D">
        <w:rPr>
          <w:lang w:val="en-GB"/>
        </w:rPr>
        <w:t>kFLC</w:t>
      </w:r>
      <w:proofErr w:type="spellEnd"/>
      <w:r w:rsidRPr="00A6369D">
        <w:rPr>
          <w:lang w:val="en-GB"/>
        </w:rPr>
        <w:t xml:space="preserve"> result is discordant with the clinical or MRI findings, or the presentation is atypical, further assessment is required before confirming MS. This may include OCB </w:t>
      </w:r>
      <w:r w:rsidR="009821AB">
        <w:rPr>
          <w:lang w:val="en-GB"/>
        </w:rPr>
        <w:t xml:space="preserve">reflex </w:t>
      </w:r>
      <w:r w:rsidRPr="00A6369D">
        <w:rPr>
          <w:lang w:val="en-GB"/>
        </w:rPr>
        <w:t>testing, additional CSF studies, serological testing, repeat or extended imaging, neurophysiology, or other investigations guided by the differential diagnosis.</w:t>
      </w:r>
      <w:r w:rsidR="00E0701C" w:rsidRPr="00A6369D">
        <w:fldChar w:fldCharType="begin">
          <w:fldData xml:space="preserve">aW5nLCBIb2ZmbWFubi1MYSBSb2NoZSwgR2VuenltZSwgTWVyY2ssIE5vdmFydGlzLCBSb2NoZSwg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</w:fldData>
        </w:fldChar>
      </w:r>
      <w:r w:rsidR="00E0701C" w:rsidRPr="00A6369D">
        <w:instrText xml:space="preserve"> ADDIN EN.CITE </w:instrText>
      </w:r>
      <w:r w:rsidR="00E0701C" w:rsidRPr="00A6369D">
        <w:fldChar w:fldCharType="begin">
          <w:fldData xml:space="preserve">PEVuZE5vdGU+PENpdGU+PEF1dGhvcj5Nb250YWxiYW48L0F1dGhvcj48WWVhcj4yMDI1PC9ZZWFy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==
</w:fldData>
        </w:fldChar>
      </w:r>
      <w:r w:rsidR="00E0701C" w:rsidRPr="00A6369D">
        <w:instrText xml:space="preserve"> ADDIN EN.CITE.DATA </w:instrText>
      </w:r>
      <w:r w:rsidR="00E0701C" w:rsidRPr="00A6369D">
        <w:fldChar w:fldCharType="end"/>
      </w:r>
      <w:r w:rsidR="00E0701C" w:rsidRPr="00A6369D">
        <w:fldChar w:fldCharType="begin">
          <w:fldData xml:space="preserve">aW5nLCBIb2ZmbWFubi1MYSBSb2NoZSwgR2VuenltZSwgTWVyY2ssIE5vdmFydGlzLCBSb2NoZSwg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</w:fldData>
        </w:fldChar>
      </w:r>
      <w:r w:rsidR="00E0701C" w:rsidRPr="00A6369D">
        <w:instrText xml:space="preserve"> ADDIN EN.CITE.DATA </w:instrText>
      </w:r>
      <w:r w:rsidR="00E0701C" w:rsidRPr="00A6369D">
        <w:fldChar w:fldCharType="end"/>
      </w:r>
      <w:r w:rsidR="00E0701C" w:rsidRPr="00A6369D">
        <w:fldChar w:fldCharType="separate"/>
      </w:r>
      <w:r w:rsidR="00E0701C" w:rsidRPr="00A6369D">
        <w:rPr>
          <w:noProof/>
          <w:vertAlign w:val="superscript"/>
        </w:rPr>
        <w:t>1, 6</w:t>
      </w:r>
      <w:r w:rsidR="00E0701C" w:rsidRPr="00A6369D">
        <w:fldChar w:fldCharType="end"/>
      </w:r>
    </w:p>
    <w:p w14:paraId="09165252" w14:textId="678013E6" w:rsidR="00F16239" w:rsidRPr="00A6369D" w:rsidRDefault="00F16239" w:rsidP="000D7FCB">
      <w:pPr>
        <w:spacing w:after="80"/>
        <w:rPr>
          <w:b/>
          <w:bCs/>
          <w:sz w:val="24"/>
          <w:szCs w:val="24"/>
        </w:rPr>
      </w:pPr>
      <w:r w:rsidRPr="00A6369D">
        <w:rPr>
          <w:b/>
          <w:bCs/>
          <w:sz w:val="24"/>
          <w:szCs w:val="24"/>
        </w:rPr>
        <w:t>Define and summarise the clinical management algorithm, including any required tests or healthcare resources, after the use of the comparator health technology:</w:t>
      </w:r>
    </w:p>
    <w:p w14:paraId="7261FD8A" w14:textId="41646DB4" w:rsidR="00F16239" w:rsidRPr="00A6369D" w:rsidRDefault="00E16C09" w:rsidP="000815B1">
      <w:r w:rsidRPr="00A6369D">
        <w:t>Same as above.</w:t>
      </w:r>
    </w:p>
    <w:p w14:paraId="5C871695" w14:textId="78E78F7F" w:rsidR="00F16239" w:rsidRPr="00A6369D" w:rsidRDefault="00F16239" w:rsidP="00A86A86">
      <w:pPr>
        <w:rPr>
          <w:b/>
          <w:bCs/>
          <w:sz w:val="24"/>
          <w:szCs w:val="24"/>
        </w:rPr>
      </w:pPr>
      <w:r w:rsidRPr="00A6369D">
        <w:rPr>
          <w:b/>
          <w:bCs/>
          <w:sz w:val="24"/>
          <w:szCs w:val="24"/>
        </w:rPr>
        <w:t>Describe and explain any differences in the healthcare resources used after the proposed health technology vs. the comparator health technology:</w:t>
      </w:r>
    </w:p>
    <w:p w14:paraId="7C3A78A0" w14:textId="1DBCB09A" w:rsidR="009A3CFA" w:rsidRPr="00A6369D" w:rsidRDefault="00142BF0" w:rsidP="000815B1">
      <w:r w:rsidRPr="00A6369D">
        <w:rPr>
          <w:lang w:val="en-GB"/>
        </w:rPr>
        <w:lastRenderedPageBreak/>
        <w:t xml:space="preserve">Downstream management is expected to be the same following an informative positive </w:t>
      </w:r>
      <w:proofErr w:type="spellStart"/>
      <w:r w:rsidRPr="00A6369D">
        <w:rPr>
          <w:lang w:val="en-GB"/>
        </w:rPr>
        <w:t>kFLC</w:t>
      </w:r>
      <w:proofErr w:type="spellEnd"/>
      <w:r w:rsidRPr="00A6369D">
        <w:rPr>
          <w:lang w:val="en-GB"/>
        </w:rPr>
        <w:t xml:space="preserve"> index or positive OCB result. In both pathways, the treating neurologist interprets the result alongside clinical features, MRI findings and exclusion of alternative diagnoses, and manages the patient according to standard MS diagnostic and treatment pathways where the criteria are fulfilled.</w:t>
      </w:r>
      <w:r w:rsidR="001F7C82">
        <w:rPr>
          <w:lang w:val="en-GB"/>
        </w:rPr>
        <w:t xml:space="preserve"> </w:t>
      </w:r>
      <w:r w:rsidRPr="00A6369D">
        <w:rPr>
          <w:lang w:val="en-GB"/>
        </w:rPr>
        <w:t xml:space="preserve">The main difference is likely to arise in equivocal or discordant cases. A non-informative, borderline or clinically inconsistent </w:t>
      </w:r>
      <w:proofErr w:type="spellStart"/>
      <w:r w:rsidRPr="00A6369D">
        <w:rPr>
          <w:lang w:val="en-GB"/>
        </w:rPr>
        <w:t>kFLC</w:t>
      </w:r>
      <w:proofErr w:type="spellEnd"/>
      <w:r w:rsidRPr="00A6369D">
        <w:rPr>
          <w:lang w:val="en-GB"/>
        </w:rPr>
        <w:t xml:space="preserve"> result may lead to OCB testing or further diagnostic investigations, while an equivocal OCB result may similarly prompt </w:t>
      </w:r>
      <w:proofErr w:type="spellStart"/>
      <w:r w:rsidRPr="00A6369D">
        <w:rPr>
          <w:lang w:val="en-GB"/>
        </w:rPr>
        <w:t>kFLC</w:t>
      </w:r>
      <w:proofErr w:type="spellEnd"/>
      <w:r w:rsidRPr="00A6369D">
        <w:rPr>
          <w:lang w:val="en-GB"/>
        </w:rPr>
        <w:t xml:space="preserve"> testing or additional review. The proposed claim is therefore one of non-inferior diagnostic performance and potential laboratory practicality, rather than superior long-term patient health outcomes</w:t>
      </w:r>
      <w:r w:rsidR="00A22B54" w:rsidRPr="00A6369D">
        <w:t>.</w:t>
      </w:r>
      <w:r w:rsidR="00432341" w:rsidRPr="00A6369D">
        <w:fldChar w:fldCharType="begin">
          <w:fldData xml:space="preserve">QmVocmluZywgSG9mZm1hbm4tTGEgUm9jaGUsIEdlbnp5bWUsIE1lcmNrLCBOb3ZhcnRpcywgUm9j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L0VuZE5vdGU+AG==
</w:fldData>
        </w:fldChar>
      </w:r>
      <w:r w:rsidR="000138DB">
        <w:instrText xml:space="preserve"> ADDIN EN.CITE </w:instrText>
      </w:r>
      <w:r w:rsidR="000138DB">
        <w:fldChar w:fldCharType="begin">
          <w:fldData xml:space="preserve">PEVuZE5vdGU+PENpdGU+PEF1dGhvcj5Nb250YWxiYW48L0F1dGhvcj48WWVhcj4yMDI1PC9ZZWFy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==
</w:fldData>
        </w:fldChar>
      </w:r>
      <w:r w:rsidR="000138DB">
        <w:instrText xml:space="preserve"> ADDIN EN.CITE.DATA </w:instrText>
      </w:r>
      <w:r w:rsidR="000138DB">
        <w:fldChar w:fldCharType="end"/>
      </w:r>
      <w:r w:rsidR="000138DB">
        <w:fldChar w:fldCharType="begin">
          <w:fldData xml:space="preserve">QmVocmluZywgSG9mZm1hbm4tTGEgUm9jaGUsIEdlbnp5bWUsIE1lcmNrLCBOb3ZhcnRpcywgUm9j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L0VuZE5vdGU+AG==
</w:fldData>
        </w:fldChar>
      </w:r>
      <w:r w:rsidR="000138DB">
        <w:instrText xml:space="preserve"> ADDIN EN.CITE.DATA </w:instrText>
      </w:r>
      <w:r w:rsidR="000138DB">
        <w:fldChar w:fldCharType="end"/>
      </w:r>
      <w:r w:rsidR="00432341" w:rsidRPr="00A6369D">
        <w:fldChar w:fldCharType="separate"/>
      </w:r>
      <w:r w:rsidR="000138DB" w:rsidRPr="000138DB">
        <w:rPr>
          <w:noProof/>
          <w:vertAlign w:val="superscript"/>
        </w:rPr>
        <w:t>1, 6, 14</w:t>
      </w:r>
      <w:r w:rsidR="00432341" w:rsidRPr="00A6369D">
        <w:fldChar w:fldCharType="end"/>
      </w:r>
    </w:p>
    <w:p w14:paraId="5574CCE6" w14:textId="51B39A99" w:rsidR="003B5CCD" w:rsidRPr="00A6369D" w:rsidRDefault="00364572" w:rsidP="00A86A86">
      <w:pPr>
        <w:rPr>
          <w:b/>
          <w:bCs/>
          <w:sz w:val="24"/>
          <w:szCs w:val="24"/>
        </w:rPr>
      </w:pPr>
      <w:r w:rsidRPr="00A6369D">
        <w:rPr>
          <w:b/>
          <w:bCs/>
          <w:sz w:val="24"/>
          <w:szCs w:val="24"/>
        </w:rPr>
        <w:t xml:space="preserve">Insert </w:t>
      </w:r>
      <w:r w:rsidR="00545A4C" w:rsidRPr="00A6369D">
        <w:rPr>
          <w:b/>
          <w:bCs/>
          <w:sz w:val="24"/>
          <w:szCs w:val="24"/>
        </w:rPr>
        <w:t>diagrams demonstrating the clinical management algorithm with and without the proposed health technology:</w:t>
      </w:r>
    </w:p>
    <w:p w14:paraId="47A76C57" w14:textId="51F6FAA0" w:rsidR="00FE377A" w:rsidRPr="00A6369D" w:rsidRDefault="00FE377A" w:rsidP="00A86A86">
      <w:pPr>
        <w:rPr>
          <w:b/>
          <w:bCs/>
          <w:sz w:val="10"/>
          <w:szCs w:val="10"/>
        </w:rPr>
      </w:pPr>
    </w:p>
    <w:p w14:paraId="62EAFCAC" w14:textId="3A56379C" w:rsidR="00F94F8C" w:rsidRPr="00A6369D" w:rsidRDefault="008862E4" w:rsidP="00A86A86">
      <w:pPr>
        <w:rPr>
          <w:b/>
          <w:bCs/>
          <w:sz w:val="24"/>
          <w:szCs w:val="24"/>
        </w:rPr>
      </w:pPr>
      <w:r w:rsidRPr="00A6369D">
        <w:rPr>
          <w:b/>
          <w:bCs/>
          <w:noProof/>
          <w:sz w:val="24"/>
          <w:szCs w:val="24"/>
        </w:rPr>
        <mc:AlternateContent>
          <mc:Choice Requires="wps">
            <w:drawing>
              <wp:anchor distT="0" distB="0" distL="114300" distR="114300" simplePos="0" relativeHeight="251714560" behindDoc="0" locked="0" layoutInCell="1" allowOverlap="1" wp14:anchorId="1AA4A61A" wp14:editId="6156684D">
                <wp:simplePos x="0" y="0"/>
                <wp:positionH relativeFrom="column">
                  <wp:posOffset>3436620</wp:posOffset>
                </wp:positionH>
                <wp:positionV relativeFrom="paragraph">
                  <wp:posOffset>488315</wp:posOffset>
                </wp:positionV>
                <wp:extent cx="1270" cy="91440"/>
                <wp:effectExtent l="0" t="0" r="36830" b="22860"/>
                <wp:wrapNone/>
                <wp:docPr id="683152989" name="Straight Connector 19"/>
                <wp:cNvGraphicFramePr/>
                <a:graphic xmlns:a="http://schemas.openxmlformats.org/drawingml/2006/main">
                  <a:graphicData uri="http://schemas.microsoft.com/office/word/2010/wordprocessingShape">
                    <wps:wsp>
                      <wps:cNvCnPr/>
                      <wps:spPr>
                        <a:xfrm flipV="1">
                          <a:off x="0" y="0"/>
                          <a:ext cx="1270" cy="9144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ED2A866" id="Straight Connector 19" o:spid="_x0000_s1026" style="position:absolute;flip:y;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0.6pt,38.45pt" to="270.7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" strokecolor="#4472c4 [3204]" strokeweight="1.5pt">
                <v:stroke joinstyle="miter"/>
              </v:line>
            </w:pict>
          </mc:Fallback>
        </mc:AlternateContent>
      </w:r>
      <w:r w:rsidRPr="00A6369D">
        <w:rPr>
          <w:b/>
          <w:bCs/>
          <w:noProof/>
          <w:sz w:val="24"/>
          <w:szCs w:val="24"/>
        </w:rPr>
        <mc:AlternateContent>
          <mc:Choice Requires="wps">
            <w:drawing>
              <wp:anchor distT="0" distB="0" distL="114300" distR="114300" simplePos="0" relativeHeight="251702272" behindDoc="0" locked="0" layoutInCell="1" allowOverlap="1" wp14:anchorId="7FA7273D" wp14:editId="22819C50">
                <wp:simplePos x="0" y="0"/>
                <wp:positionH relativeFrom="column">
                  <wp:posOffset>1242695</wp:posOffset>
                </wp:positionH>
                <wp:positionV relativeFrom="paragraph">
                  <wp:posOffset>582295</wp:posOffset>
                </wp:positionV>
                <wp:extent cx="1105535" cy="128905"/>
                <wp:effectExtent l="0" t="0" r="75565" b="61595"/>
                <wp:wrapNone/>
                <wp:docPr id="1814497494" name="Connector: Elbow 14"/>
                <wp:cNvGraphicFramePr/>
                <a:graphic xmlns:a="http://schemas.openxmlformats.org/drawingml/2006/main">
                  <a:graphicData uri="http://schemas.microsoft.com/office/word/2010/wordprocessingShape">
                    <wps:wsp>
                      <wps:cNvCnPr/>
                      <wps:spPr>
                        <a:xfrm>
                          <a:off x="0" y="0"/>
                          <a:ext cx="1105535" cy="128905"/>
                        </a:xfrm>
                        <a:prstGeom prst="bentConnector3">
                          <a:avLst>
                            <a:gd name="adj1" fmla="val 99755"/>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F051C3D"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 o:spid="_x0000_s1026" type="#_x0000_t34" style="position:absolute;margin-left:97.85pt;margin-top:45.85pt;width:87.05pt;height:10.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" adj="21547" strokecolor="#4472c4 [3204]" strokeweight="1.5pt">
                <v:stroke endarrow="block"/>
              </v:shape>
            </w:pict>
          </mc:Fallback>
        </mc:AlternateContent>
      </w:r>
      <w:r w:rsidRPr="00A6369D">
        <w:rPr>
          <w:b/>
          <w:bCs/>
          <w:noProof/>
          <w:sz w:val="24"/>
          <w:szCs w:val="24"/>
        </w:rPr>
        <mc:AlternateContent>
          <mc:Choice Requires="wps">
            <w:drawing>
              <wp:anchor distT="0" distB="0" distL="114300" distR="114300" simplePos="0" relativeHeight="251658240" behindDoc="0" locked="0" layoutInCell="1" allowOverlap="1" wp14:anchorId="24FE8D4E" wp14:editId="4BAC0D28">
                <wp:simplePos x="0" y="0"/>
                <wp:positionH relativeFrom="column">
                  <wp:posOffset>121285</wp:posOffset>
                </wp:positionH>
                <wp:positionV relativeFrom="paragraph">
                  <wp:posOffset>51435</wp:posOffset>
                </wp:positionV>
                <wp:extent cx="2050415" cy="431165"/>
                <wp:effectExtent l="0" t="0" r="26035" b="26035"/>
                <wp:wrapNone/>
                <wp:docPr id="1395906548" name="Rectangle 3"/>
                <wp:cNvGraphicFramePr/>
                <a:graphic xmlns:a="http://schemas.openxmlformats.org/drawingml/2006/main">
                  <a:graphicData uri="http://schemas.microsoft.com/office/word/2010/wordprocessingShape">
                    <wps:wsp>
                      <wps:cNvSpPr/>
                      <wps:spPr>
                        <a:xfrm>
                          <a:off x="0" y="0"/>
                          <a:ext cx="2050415" cy="431165"/>
                        </a:xfrm>
                        <a:prstGeom prst="rect">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1489CEBF" w14:textId="77777777" w:rsidR="00D25E27" w:rsidRPr="00D25E27" w:rsidRDefault="00D25E27" w:rsidP="00D25E27">
                            <w:pPr>
                              <w:rPr>
                                <w:rFonts w:ascii="Arial Narrow" w:hAnsi="Arial Narrow"/>
                                <w:lang w:val="en-GB"/>
                              </w:rPr>
                            </w:pPr>
                            <w:r w:rsidRPr="00D25E27">
                              <w:rPr>
                                <w:rFonts w:ascii="Arial Narrow" w:hAnsi="Arial Narrow"/>
                                <w:lang w:val="en-GB"/>
                              </w:rPr>
                              <w:t xml:space="preserve">Incidental imaging findings suggestive of demyelinating disease </w:t>
                            </w:r>
                          </w:p>
                          <w:p w14:paraId="2921E272" w14:textId="21B414AC" w:rsidR="00B566EA" w:rsidRPr="00B566EA" w:rsidRDefault="00B566EA" w:rsidP="0064430B">
                            <w:pPr>
                              <w:rPr>
                                <w:rFonts w:ascii="Arial Narrow" w:hAnsi="Arial Narrow"/>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FE8D4E" id="Rectangle 3" o:spid="_x0000_s1026" style="position:absolute;margin-left:9.55pt;margin-top:4.05pt;width:161.45pt;height:3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" fillcolor="white [3201]" strokecolor="black [3213]" strokeweight="1.5pt">
                <v:textbox>
                  <w:txbxContent>
                    <w:p w14:paraId="1489CEBF" w14:textId="77777777" w:rsidR="00D25E27" w:rsidRPr="00D25E27" w:rsidRDefault="00D25E27" w:rsidP="00D25E27">
                      <w:pPr>
                        <w:rPr>
                          <w:rFonts w:ascii="Arial Narrow" w:hAnsi="Arial Narrow"/>
                          <w:lang w:val="en-GB"/>
                        </w:rPr>
                      </w:pPr>
                      <w:r w:rsidRPr="00D25E27">
                        <w:rPr>
                          <w:rFonts w:ascii="Arial Narrow" w:hAnsi="Arial Narrow"/>
                          <w:lang w:val="en-GB"/>
                        </w:rPr>
                        <w:t xml:space="preserve">Incidental imaging findings suggestive of demyelinating disease </w:t>
                      </w:r>
                    </w:p>
                    <w:p w14:paraId="2921E272" w14:textId="21B414AC" w:rsidR="00B566EA" w:rsidRPr="00B566EA" w:rsidRDefault="00B566EA" w:rsidP="0064430B">
                      <w:pPr>
                        <w:rPr>
                          <w:rFonts w:ascii="Arial Narrow" w:hAnsi="Arial Narrow"/>
                          <w:lang w:val="en-GB"/>
                        </w:rPr>
                      </w:pPr>
                    </w:p>
                  </w:txbxContent>
                </v:textbox>
              </v:rect>
            </w:pict>
          </mc:Fallback>
        </mc:AlternateContent>
      </w:r>
      <w:r w:rsidRPr="00A6369D">
        <w:rPr>
          <w:b/>
          <w:bCs/>
          <w:noProof/>
          <w:sz w:val="24"/>
          <w:szCs w:val="24"/>
        </w:rPr>
        <mc:AlternateContent>
          <mc:Choice Requires="wps">
            <w:drawing>
              <wp:anchor distT="0" distB="0" distL="114300" distR="114300" simplePos="0" relativeHeight="251660288" behindDoc="0" locked="0" layoutInCell="1" allowOverlap="1" wp14:anchorId="1DDE54F0" wp14:editId="5BA10790">
                <wp:simplePos x="0" y="0"/>
                <wp:positionH relativeFrom="column">
                  <wp:posOffset>2353310</wp:posOffset>
                </wp:positionH>
                <wp:positionV relativeFrom="paragraph">
                  <wp:posOffset>44450</wp:posOffset>
                </wp:positionV>
                <wp:extent cx="2172335" cy="439420"/>
                <wp:effectExtent l="0" t="0" r="18415" b="17780"/>
                <wp:wrapNone/>
                <wp:docPr id="1699583470" name="Rectangle 3"/>
                <wp:cNvGraphicFramePr/>
                <a:graphic xmlns:a="http://schemas.openxmlformats.org/drawingml/2006/main">
                  <a:graphicData uri="http://schemas.microsoft.com/office/word/2010/wordprocessingShape">
                    <wps:wsp>
                      <wps:cNvSpPr/>
                      <wps:spPr>
                        <a:xfrm>
                          <a:off x="0" y="0"/>
                          <a:ext cx="2172335" cy="439420"/>
                        </a:xfrm>
                        <a:prstGeom prst="rect">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29E82078" w14:textId="35B775EB" w:rsidR="00D25E27" w:rsidRPr="00D25E27" w:rsidRDefault="00D25E27" w:rsidP="00D25E27">
                            <w:pPr>
                              <w:rPr>
                                <w:rFonts w:ascii="Arial Narrow" w:hAnsi="Arial Narrow"/>
                                <w:lang w:val="en-GB"/>
                              </w:rPr>
                            </w:pPr>
                            <w:r w:rsidRPr="00D25E27">
                              <w:rPr>
                                <w:rFonts w:ascii="Arial Narrow" w:hAnsi="Arial Narrow"/>
                                <w:lang w:val="en-GB"/>
                              </w:rPr>
                              <w:t>Other presentations with symptoms not specific to multiple sclerosis</w:t>
                            </w:r>
                            <w:r w:rsidR="00C15915">
                              <w:rPr>
                                <w:rFonts w:ascii="Arial Narrow" w:hAnsi="Arial Narrow"/>
                                <w:lang w:val="en-GB"/>
                              </w:rPr>
                              <w:t xml:space="preserve"> </w:t>
                            </w:r>
                            <w:r w:rsidR="00C15915" w:rsidRPr="00C15915">
                              <w:rPr>
                                <w:rFonts w:ascii="Arial Narrow" w:hAnsi="Arial Narrow"/>
                                <w:b/>
                                <w:bCs/>
                                <w:vertAlign w:val="superscript"/>
                                <w:lang w:val="en-GB"/>
                              </w:rPr>
                              <w:t>A</w:t>
                            </w:r>
                            <w:r w:rsidRPr="00C15915">
                              <w:rPr>
                                <w:rFonts w:ascii="Arial Narrow" w:hAnsi="Arial Narrow"/>
                                <w:b/>
                                <w:bCs/>
                                <w:lang w:val="en-GB"/>
                              </w:rPr>
                              <w:t xml:space="preserve"> </w:t>
                            </w:r>
                          </w:p>
                          <w:p w14:paraId="081730F6" w14:textId="2E7DC480" w:rsidR="00B566EA" w:rsidRPr="00B566EA" w:rsidRDefault="00B566EA" w:rsidP="0064430B">
                            <w:pPr>
                              <w:rPr>
                                <w:rFonts w:ascii="Arial Narrow" w:hAnsi="Arial Narrow"/>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DE54F0" id="_x0000_s1027" style="position:absolute;margin-left:185.3pt;margin-top:3.5pt;width:171.05pt;height:3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" fillcolor="white [3201]" strokecolor="black [3213]" strokeweight="1.5pt">
                <v:textbox>
                  <w:txbxContent>
                    <w:p w14:paraId="29E82078" w14:textId="35B775EB" w:rsidR="00D25E27" w:rsidRPr="00D25E27" w:rsidRDefault="00D25E27" w:rsidP="00D25E27">
                      <w:pPr>
                        <w:rPr>
                          <w:rFonts w:ascii="Arial Narrow" w:hAnsi="Arial Narrow"/>
                          <w:lang w:val="en-GB"/>
                        </w:rPr>
                      </w:pPr>
                      <w:r w:rsidRPr="00D25E27">
                        <w:rPr>
                          <w:rFonts w:ascii="Arial Narrow" w:hAnsi="Arial Narrow"/>
                          <w:lang w:val="en-GB"/>
                        </w:rPr>
                        <w:t>Other presentations with symptoms not specific to multiple sclerosis</w:t>
                      </w:r>
                      <w:r w:rsidR="00C15915">
                        <w:rPr>
                          <w:rFonts w:ascii="Arial Narrow" w:hAnsi="Arial Narrow"/>
                          <w:lang w:val="en-GB"/>
                        </w:rPr>
                        <w:t xml:space="preserve"> </w:t>
                      </w:r>
                      <w:r w:rsidR="00C15915" w:rsidRPr="00C15915">
                        <w:rPr>
                          <w:rFonts w:ascii="Arial Narrow" w:hAnsi="Arial Narrow"/>
                          <w:b/>
                          <w:bCs/>
                          <w:vertAlign w:val="superscript"/>
                          <w:lang w:val="en-GB"/>
                        </w:rPr>
                        <w:t>A</w:t>
                      </w:r>
                      <w:r w:rsidRPr="00C15915">
                        <w:rPr>
                          <w:rFonts w:ascii="Arial Narrow" w:hAnsi="Arial Narrow"/>
                          <w:b/>
                          <w:bCs/>
                          <w:lang w:val="en-GB"/>
                        </w:rPr>
                        <w:t xml:space="preserve"> </w:t>
                      </w:r>
                    </w:p>
                    <w:p w14:paraId="081730F6" w14:textId="2E7DC480" w:rsidR="00B566EA" w:rsidRPr="00B566EA" w:rsidRDefault="00B566EA" w:rsidP="0064430B">
                      <w:pPr>
                        <w:rPr>
                          <w:rFonts w:ascii="Arial Narrow" w:hAnsi="Arial Narrow"/>
                          <w:lang w:val="en-GB"/>
                        </w:rPr>
                      </w:pPr>
                    </w:p>
                  </w:txbxContent>
                </v:textbox>
              </v:rect>
            </w:pict>
          </mc:Fallback>
        </mc:AlternateContent>
      </w:r>
      <w:r w:rsidRPr="00A6369D">
        <w:rPr>
          <w:b/>
          <w:bCs/>
          <w:noProof/>
          <w:sz w:val="24"/>
          <w:szCs w:val="24"/>
        </w:rPr>
        <mc:AlternateContent>
          <mc:Choice Requires="wps">
            <w:drawing>
              <wp:anchor distT="0" distB="0" distL="114300" distR="114300" simplePos="0" relativeHeight="251712512" behindDoc="0" locked="0" layoutInCell="1" allowOverlap="1" wp14:anchorId="08369CE9" wp14:editId="097B560E">
                <wp:simplePos x="0" y="0"/>
                <wp:positionH relativeFrom="column">
                  <wp:posOffset>2339340</wp:posOffset>
                </wp:positionH>
                <wp:positionV relativeFrom="paragraph">
                  <wp:posOffset>579755</wp:posOffset>
                </wp:positionV>
                <wp:extent cx="1097280" cy="128270"/>
                <wp:effectExtent l="76200" t="0" r="26670" b="62230"/>
                <wp:wrapNone/>
                <wp:docPr id="1834665374" name="Connector: Elbow 14"/>
                <wp:cNvGraphicFramePr/>
                <a:graphic xmlns:a="http://schemas.openxmlformats.org/drawingml/2006/main">
                  <a:graphicData uri="http://schemas.microsoft.com/office/word/2010/wordprocessingShape">
                    <wps:wsp>
                      <wps:cNvCnPr/>
                      <wps:spPr>
                        <a:xfrm flipH="1">
                          <a:off x="0" y="0"/>
                          <a:ext cx="1097280" cy="128270"/>
                        </a:xfrm>
                        <a:prstGeom prst="bentConnector3">
                          <a:avLst>
                            <a:gd name="adj1" fmla="val 99755"/>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373239" id="Connector: Elbow 14" o:spid="_x0000_s1026" type="#_x0000_t34" style="position:absolute;margin-left:184.2pt;margin-top:45.65pt;width:86.4pt;height:10.1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" adj="21547" strokecolor="#4472c4 [3204]" strokeweight="1.5pt">
                <v:stroke endarrow="block"/>
              </v:shape>
            </w:pict>
          </mc:Fallback>
        </mc:AlternateContent>
      </w:r>
      <w:r w:rsidR="005607A7" w:rsidRPr="00A6369D">
        <w:rPr>
          <w:b/>
          <w:bCs/>
          <w:noProof/>
          <w:sz w:val="24"/>
          <w:szCs w:val="24"/>
        </w:rPr>
        <mc:AlternateContent>
          <mc:Choice Requires="wps">
            <w:drawing>
              <wp:anchor distT="0" distB="0" distL="114300" distR="114300" simplePos="0" relativeHeight="251662336" behindDoc="0" locked="0" layoutInCell="1" allowOverlap="1" wp14:anchorId="07848209" wp14:editId="23F17F8D">
                <wp:simplePos x="0" y="0"/>
                <wp:positionH relativeFrom="column">
                  <wp:posOffset>975360</wp:posOffset>
                </wp:positionH>
                <wp:positionV relativeFrom="paragraph">
                  <wp:posOffset>710565</wp:posOffset>
                </wp:positionV>
                <wp:extent cx="2715260" cy="853440"/>
                <wp:effectExtent l="0" t="0" r="27940" b="22860"/>
                <wp:wrapNone/>
                <wp:docPr id="834596617" name="Rectangle 3"/>
                <wp:cNvGraphicFramePr/>
                <a:graphic xmlns:a="http://schemas.openxmlformats.org/drawingml/2006/main">
                  <a:graphicData uri="http://schemas.microsoft.com/office/word/2010/wordprocessingShape">
                    <wps:wsp>
                      <wps:cNvSpPr/>
                      <wps:spPr>
                        <a:xfrm>
                          <a:off x="0" y="0"/>
                          <a:ext cx="2715260" cy="853440"/>
                        </a:xfrm>
                        <a:prstGeom prst="rect">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38A6DF7F" w14:textId="03FB6EC5" w:rsidR="00B566EA" w:rsidRPr="00B566EA" w:rsidRDefault="00B566EA" w:rsidP="00B566EA">
                            <w:pPr>
                              <w:jc w:val="center"/>
                              <w:rPr>
                                <w:rFonts w:ascii="Arial Narrow" w:hAnsi="Arial Narrow"/>
                                <w:b/>
                                <w:bCs/>
                                <w:lang w:val="en-GB"/>
                              </w:rPr>
                            </w:pPr>
                            <w:r w:rsidRPr="00B566EA">
                              <w:rPr>
                                <w:rFonts w:ascii="Arial Narrow" w:hAnsi="Arial Narrow"/>
                                <w:b/>
                                <w:bCs/>
                                <w:lang w:val="en-GB"/>
                              </w:rPr>
                              <w:t>Initial workup suggestive of MS</w:t>
                            </w:r>
                            <w:r>
                              <w:rPr>
                                <w:rFonts w:ascii="Arial Narrow" w:hAnsi="Arial Narrow"/>
                                <w:b/>
                                <w:bCs/>
                                <w:lang w:val="en-GB"/>
                              </w:rPr>
                              <w:t>:</w:t>
                            </w:r>
                          </w:p>
                          <w:p w14:paraId="05B466E8" w14:textId="1084A8A5" w:rsidR="00B566EA" w:rsidRDefault="00B566EA" w:rsidP="00B566EA">
                            <w:pPr>
                              <w:pStyle w:val="ListParagraph"/>
                              <w:numPr>
                                <w:ilvl w:val="0"/>
                                <w:numId w:val="2"/>
                              </w:numPr>
                              <w:ind w:left="284" w:hanging="284"/>
                              <w:rPr>
                                <w:rFonts w:ascii="Arial Narrow" w:hAnsi="Arial Narrow"/>
                                <w:lang w:val="en-GB"/>
                              </w:rPr>
                            </w:pPr>
                            <w:r>
                              <w:rPr>
                                <w:rFonts w:ascii="Arial Narrow" w:hAnsi="Arial Narrow"/>
                                <w:lang w:val="en-GB"/>
                              </w:rPr>
                              <w:t>Medical history and clinical examination</w:t>
                            </w:r>
                          </w:p>
                          <w:p w14:paraId="470DD4BF" w14:textId="77777777" w:rsidR="00C772F8" w:rsidRDefault="00B566EA" w:rsidP="00C71362">
                            <w:pPr>
                              <w:pStyle w:val="ListParagraph"/>
                              <w:numPr>
                                <w:ilvl w:val="0"/>
                                <w:numId w:val="2"/>
                              </w:numPr>
                              <w:ind w:left="284" w:hanging="284"/>
                              <w:rPr>
                                <w:rFonts w:ascii="Arial Narrow" w:hAnsi="Arial Narrow"/>
                                <w:lang w:val="en-GB"/>
                              </w:rPr>
                            </w:pPr>
                            <w:r w:rsidRPr="00C772F8">
                              <w:rPr>
                                <w:rFonts w:ascii="Arial Narrow" w:hAnsi="Arial Narrow"/>
                                <w:lang w:val="en-GB"/>
                              </w:rPr>
                              <w:t xml:space="preserve">Imaging and </w:t>
                            </w:r>
                          </w:p>
                          <w:p w14:paraId="3A2A6BD8" w14:textId="305EFC9D" w:rsidR="00B566EA" w:rsidRPr="00C772F8" w:rsidRDefault="00B566EA" w:rsidP="00C71362">
                            <w:pPr>
                              <w:pStyle w:val="ListParagraph"/>
                              <w:numPr>
                                <w:ilvl w:val="0"/>
                                <w:numId w:val="2"/>
                              </w:numPr>
                              <w:ind w:left="284" w:hanging="284"/>
                              <w:rPr>
                                <w:rFonts w:ascii="Arial Narrow" w:hAnsi="Arial Narrow"/>
                                <w:lang w:val="en-GB"/>
                              </w:rPr>
                            </w:pPr>
                            <w:r w:rsidRPr="00C772F8">
                              <w:rPr>
                                <w:rFonts w:ascii="Arial Narrow" w:hAnsi="Arial Narrow"/>
                                <w:lang w:val="en-GB"/>
                              </w:rPr>
                              <w:t>Differential diagnosis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848209" id="_x0000_s1028" style="position:absolute;margin-left:76.8pt;margin-top:55.95pt;width:213.8pt;height:6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" fillcolor="white [3201]" strokecolor="black [3213]" strokeweight="1.5pt">
                <v:textbox>
                  <w:txbxContent>
                    <w:p w14:paraId="38A6DF7F" w14:textId="03FB6EC5" w:rsidR="00B566EA" w:rsidRPr="00B566EA" w:rsidRDefault="00B566EA" w:rsidP="00B566EA">
                      <w:pPr>
                        <w:jc w:val="center"/>
                        <w:rPr>
                          <w:rFonts w:ascii="Arial Narrow" w:hAnsi="Arial Narrow"/>
                          <w:b/>
                          <w:bCs/>
                          <w:lang w:val="en-GB"/>
                        </w:rPr>
                      </w:pPr>
                      <w:r w:rsidRPr="00B566EA">
                        <w:rPr>
                          <w:rFonts w:ascii="Arial Narrow" w:hAnsi="Arial Narrow"/>
                          <w:b/>
                          <w:bCs/>
                          <w:lang w:val="en-GB"/>
                        </w:rPr>
                        <w:t>Initial workup suggestive of MS</w:t>
                      </w:r>
                      <w:r>
                        <w:rPr>
                          <w:rFonts w:ascii="Arial Narrow" w:hAnsi="Arial Narrow"/>
                          <w:b/>
                          <w:bCs/>
                          <w:lang w:val="en-GB"/>
                        </w:rPr>
                        <w:t>:</w:t>
                      </w:r>
                    </w:p>
                    <w:p w14:paraId="05B466E8" w14:textId="1084A8A5" w:rsidR="00B566EA" w:rsidRDefault="00B566EA" w:rsidP="00B566EA">
                      <w:pPr>
                        <w:pStyle w:val="ListParagraph"/>
                        <w:numPr>
                          <w:ilvl w:val="0"/>
                          <w:numId w:val="2"/>
                        </w:numPr>
                        <w:ind w:left="284" w:hanging="284"/>
                        <w:rPr>
                          <w:rFonts w:ascii="Arial Narrow" w:hAnsi="Arial Narrow"/>
                          <w:lang w:val="en-GB"/>
                        </w:rPr>
                      </w:pPr>
                      <w:r>
                        <w:rPr>
                          <w:rFonts w:ascii="Arial Narrow" w:hAnsi="Arial Narrow"/>
                          <w:lang w:val="en-GB"/>
                        </w:rPr>
                        <w:t>Medical history and clinical examination</w:t>
                      </w:r>
                    </w:p>
                    <w:p w14:paraId="470DD4BF" w14:textId="77777777" w:rsidR="00C772F8" w:rsidRDefault="00B566EA" w:rsidP="00C71362">
                      <w:pPr>
                        <w:pStyle w:val="ListParagraph"/>
                        <w:numPr>
                          <w:ilvl w:val="0"/>
                          <w:numId w:val="2"/>
                        </w:numPr>
                        <w:ind w:left="284" w:hanging="284"/>
                        <w:rPr>
                          <w:rFonts w:ascii="Arial Narrow" w:hAnsi="Arial Narrow"/>
                          <w:lang w:val="en-GB"/>
                        </w:rPr>
                      </w:pPr>
                      <w:r w:rsidRPr="00C772F8">
                        <w:rPr>
                          <w:rFonts w:ascii="Arial Narrow" w:hAnsi="Arial Narrow"/>
                          <w:lang w:val="en-GB"/>
                        </w:rPr>
                        <w:t xml:space="preserve">Imaging and </w:t>
                      </w:r>
                    </w:p>
                    <w:p w14:paraId="3A2A6BD8" w14:textId="305EFC9D" w:rsidR="00B566EA" w:rsidRPr="00C772F8" w:rsidRDefault="00B566EA" w:rsidP="00C71362">
                      <w:pPr>
                        <w:pStyle w:val="ListParagraph"/>
                        <w:numPr>
                          <w:ilvl w:val="0"/>
                          <w:numId w:val="2"/>
                        </w:numPr>
                        <w:ind w:left="284" w:hanging="284"/>
                        <w:rPr>
                          <w:rFonts w:ascii="Arial Narrow" w:hAnsi="Arial Narrow"/>
                          <w:lang w:val="en-GB"/>
                        </w:rPr>
                      </w:pPr>
                      <w:r w:rsidRPr="00C772F8">
                        <w:rPr>
                          <w:rFonts w:ascii="Arial Narrow" w:hAnsi="Arial Narrow"/>
                          <w:lang w:val="en-GB"/>
                        </w:rPr>
                        <w:t>Differential diagnosis</w:t>
                      </w:r>
                    </w:p>
                  </w:txbxContent>
                </v:textbox>
              </v:rect>
            </w:pict>
          </mc:Fallback>
        </mc:AlternateContent>
      </w:r>
    </w:p>
    <w:p w14:paraId="5FC06E90" w14:textId="25CFB683" w:rsidR="00F94F8C" w:rsidRPr="00A6369D" w:rsidRDefault="008862E4" w:rsidP="00A86A86">
      <w:pPr>
        <w:rPr>
          <w:b/>
          <w:bCs/>
          <w:sz w:val="24"/>
          <w:szCs w:val="24"/>
        </w:rPr>
      </w:pPr>
      <w:r w:rsidRPr="00A6369D">
        <w:rPr>
          <w:b/>
          <w:bCs/>
          <w:noProof/>
          <w:sz w:val="24"/>
          <w:szCs w:val="24"/>
        </w:rPr>
        <mc:AlternateContent>
          <mc:Choice Requires="wps">
            <w:drawing>
              <wp:anchor distT="0" distB="0" distL="114300" distR="114300" simplePos="0" relativeHeight="251713536" behindDoc="0" locked="0" layoutInCell="1" allowOverlap="1" wp14:anchorId="45AFAFA4" wp14:editId="58CE0375">
                <wp:simplePos x="0" y="0"/>
                <wp:positionH relativeFrom="column">
                  <wp:posOffset>1237776</wp:posOffset>
                </wp:positionH>
                <wp:positionV relativeFrom="paragraph">
                  <wp:posOffset>210185</wp:posOffset>
                </wp:positionV>
                <wp:extent cx="0" cy="94615"/>
                <wp:effectExtent l="0" t="0" r="38100" b="19685"/>
                <wp:wrapNone/>
                <wp:docPr id="353517993" name="Straight Connector 18"/>
                <wp:cNvGraphicFramePr/>
                <a:graphic xmlns:a="http://schemas.openxmlformats.org/drawingml/2006/main">
                  <a:graphicData uri="http://schemas.microsoft.com/office/word/2010/wordprocessingShape">
                    <wps:wsp>
                      <wps:cNvCnPr/>
                      <wps:spPr>
                        <a:xfrm flipV="1">
                          <a:off x="0" y="0"/>
                          <a:ext cx="0" cy="9461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E8139E" id="Straight Connector 18" o:spid="_x0000_s1026" style="position:absolute;flip:y;z-index:251713536;visibility:visible;mso-wrap-style:square;mso-wrap-distance-left:9pt;mso-wrap-distance-top:0;mso-wrap-distance-right:9pt;mso-wrap-distance-bottom:0;mso-position-horizontal:absolute;mso-position-horizontal-relative:text;mso-position-vertical:absolute;mso-position-vertical-relative:text" from="97.45pt,16.55pt" to="97.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" strokecolor="#4472c4 [3204]" strokeweight="1.5pt">
                <v:stroke joinstyle="miter"/>
              </v:line>
            </w:pict>
          </mc:Fallback>
        </mc:AlternateContent>
      </w:r>
    </w:p>
    <w:p w14:paraId="666E3454" w14:textId="2F321DC3" w:rsidR="009A3CFA" w:rsidRPr="00A6369D" w:rsidRDefault="009A3CFA" w:rsidP="00A86A86">
      <w:pPr>
        <w:rPr>
          <w:b/>
          <w:bCs/>
          <w:sz w:val="24"/>
          <w:szCs w:val="24"/>
        </w:rPr>
      </w:pPr>
    </w:p>
    <w:p w14:paraId="1D122F84" w14:textId="76FFEA31" w:rsidR="00B566EA" w:rsidRPr="00A6369D" w:rsidRDefault="000F04D0" w:rsidP="00A86A86">
      <w:pPr>
        <w:rPr>
          <w:b/>
          <w:bCs/>
          <w:sz w:val="24"/>
          <w:szCs w:val="24"/>
        </w:rPr>
      </w:pPr>
      <w:r w:rsidRPr="00A6369D">
        <w:rPr>
          <w:b/>
          <w:bCs/>
          <w:noProof/>
          <w:sz w:val="24"/>
          <w:szCs w:val="24"/>
        </w:rPr>
        <mc:AlternateContent>
          <mc:Choice Requires="wpg">
            <w:drawing>
              <wp:anchor distT="0" distB="0" distL="114300" distR="114300" simplePos="0" relativeHeight="251724287" behindDoc="0" locked="0" layoutInCell="1" allowOverlap="1" wp14:anchorId="52C857D4" wp14:editId="361BB4F3">
                <wp:simplePos x="0" y="0"/>
                <wp:positionH relativeFrom="column">
                  <wp:posOffset>1961998</wp:posOffset>
                </wp:positionH>
                <wp:positionV relativeFrom="paragraph">
                  <wp:posOffset>268605</wp:posOffset>
                </wp:positionV>
                <wp:extent cx="1061084" cy="337184"/>
                <wp:effectExtent l="0" t="0" r="6350" b="6350"/>
                <wp:wrapNone/>
                <wp:docPr id="1884642571" name="Group 25"/>
                <wp:cNvGraphicFramePr/>
                <a:graphic xmlns:a="http://schemas.openxmlformats.org/drawingml/2006/main">
                  <a:graphicData uri="http://schemas.microsoft.com/office/word/2010/wordprocessingGroup">
                    <wpg:wgp>
                      <wpg:cNvGrpSpPr/>
                      <wpg:grpSpPr>
                        <a:xfrm>
                          <a:off x="0" y="0"/>
                          <a:ext cx="1061084" cy="337184"/>
                          <a:chOff x="0" y="0"/>
                          <a:chExt cx="1061084" cy="337184"/>
                        </a:xfrm>
                      </wpg:grpSpPr>
                      <wps:wsp>
                        <wps:cNvPr id="531310437" name="Rectangle: Rounded Corners 24"/>
                        <wps:cNvSpPr/>
                        <wps:spPr>
                          <a:xfrm>
                            <a:off x="0" y="47767"/>
                            <a:ext cx="1057702" cy="184245"/>
                          </a:xfrm>
                          <a:prstGeom prst="roundRect">
                            <a:avLst/>
                          </a:prstGeom>
                          <a:solidFill>
                            <a:schemeClr val="bg2"/>
                          </a:solidFill>
                          <a:ln w="12700">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34E55933" w14:textId="4CF18729" w:rsidR="00D34844" w:rsidRPr="00D34844" w:rsidRDefault="00D34844" w:rsidP="00D34844">
                              <w:pPr>
                                <w:jc w:val="center"/>
                                <w:rPr>
                                  <w:rFonts w:ascii="Arial Narrow" w:hAnsi="Arial Narrow"/>
                                  <w:sz w:val="20"/>
                                  <w:szCs w:val="20"/>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3016728" name="Text Box 2"/>
                        <wps:cNvSpPr txBox="1">
                          <a:spLocks noChangeArrowheads="1"/>
                        </wps:cNvSpPr>
                        <wps:spPr bwMode="auto">
                          <a:xfrm>
                            <a:off x="0" y="0"/>
                            <a:ext cx="1061084" cy="337184"/>
                          </a:xfrm>
                          <a:prstGeom prst="rect">
                            <a:avLst/>
                          </a:prstGeom>
                          <a:noFill/>
                          <a:ln w="9525">
                            <a:noFill/>
                            <a:miter lim="800000"/>
                            <a:headEnd/>
                            <a:tailEnd/>
                          </a:ln>
                        </wps:spPr>
                        <wps:txbx>
                          <w:txbxContent>
                            <w:p w14:paraId="02E31CEC" w14:textId="48714E41" w:rsidR="000F04D0" w:rsidRPr="000F04D0" w:rsidRDefault="000F04D0">
                              <w:pPr>
                                <w:rPr>
                                  <w:rFonts w:ascii="Arial Narrow" w:hAnsi="Arial Narrow"/>
                                </w:rPr>
                              </w:pPr>
                              <w:r>
                                <w:rPr>
                                  <w:rFonts w:ascii="Arial Narrow" w:hAnsi="Arial Narrow"/>
                                </w:rPr>
                                <w:t>l</w:t>
                              </w:r>
                              <w:r w:rsidRPr="000F04D0">
                                <w:rPr>
                                  <w:rFonts w:ascii="Arial Narrow" w:hAnsi="Arial Narrow"/>
                                </w:rPr>
                                <w:t>aboratory tests</w:t>
                              </w:r>
                              <w:r w:rsidR="007A7B80">
                                <w:rPr>
                                  <w:rFonts w:ascii="Arial Narrow" w:hAnsi="Arial Narrow"/>
                                </w:rPr>
                                <w:t xml:space="preserve"> </w:t>
                              </w:r>
                              <w:r w:rsidR="007A7B80" w:rsidRPr="007A7B80">
                                <w:rPr>
                                  <w:rFonts w:ascii="Arial Narrow" w:hAnsi="Arial Narrow"/>
                                  <w:b/>
                                  <w:bCs/>
                                  <w:vertAlign w:val="superscript"/>
                                </w:rPr>
                                <w:t>B</w:t>
                              </w:r>
                              <w:r w:rsidR="007A7B80">
                                <w:rPr>
                                  <w:rFonts w:ascii="Arial Narrow" w:hAnsi="Arial Narrow"/>
                                </w:rPr>
                                <w:t xml:space="preserve"> </w:t>
                              </w:r>
                            </w:p>
                          </w:txbxContent>
                        </wps:txbx>
                        <wps:bodyPr rot="0" vert="horz" wrap="square" lIns="91440" tIns="45720" rIns="91440" bIns="45720" anchor="t" anchorCtr="0">
                          <a:spAutoFit/>
                        </wps:bodyPr>
                      </wps:wsp>
                    </wpg:wgp>
                  </a:graphicData>
                </a:graphic>
              </wp:anchor>
            </w:drawing>
          </mc:Choice>
          <mc:Fallback>
            <w:pict>
              <v:group w14:anchorId="52C857D4" id="Group 25" o:spid="_x0000_s1029" style="position:absolute;margin-left:154.5pt;margin-top:21.15pt;width:83.55pt;height:26.55pt;z-index:251724287" coordsize="10610,3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">
                <v:roundrect id="Rectangle: Rounded Corners 24" o:spid="_x0000_s1030" style="position:absolute;top:477;width:10577;height:18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" fillcolor="#e7e6e6 [3214]" strokecolor="#09101d [484]" strokeweight="1pt">
                  <v:stroke dashstyle="dash" joinstyle="miter"/>
                  <v:textbox>
                    <w:txbxContent>
                      <w:p w14:paraId="34E55933" w14:textId="4CF18729" w:rsidR="00D34844" w:rsidRPr="00D34844" w:rsidRDefault="00D34844" w:rsidP="00D34844">
                        <w:pPr>
                          <w:jc w:val="center"/>
                          <w:rPr>
                            <w:rFonts w:ascii="Arial Narrow" w:hAnsi="Arial Narrow"/>
                            <w:sz w:val="20"/>
                            <w:szCs w:val="20"/>
                            <w:lang w:val="en-GB"/>
                          </w:rPr>
                        </w:pPr>
                      </w:p>
                    </w:txbxContent>
                  </v:textbox>
                </v:roundrect>
                <v:shapetype id="_x0000_t202" coordsize="21600,21600" o:spt="202" path="m,l,21600r21600,l21600,xe">
                  <v:stroke joinstyle="miter"/>
                  <v:path gradientshapeok="t" o:connecttype="rect"/>
                </v:shapetype>
                <v:shape id="_x0000_s1031" type="#_x0000_t202" style="position:absolute;width:10610;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" filled="f" stroked="f">
                  <v:textbox style="mso-fit-shape-to-text:t">
                    <w:txbxContent>
                      <w:p w14:paraId="02E31CEC" w14:textId="48714E41" w:rsidR="000F04D0" w:rsidRPr="000F04D0" w:rsidRDefault="000F04D0">
                        <w:pPr>
                          <w:rPr>
                            <w:rFonts w:ascii="Arial Narrow" w:hAnsi="Arial Narrow"/>
                          </w:rPr>
                        </w:pPr>
                        <w:r>
                          <w:rPr>
                            <w:rFonts w:ascii="Arial Narrow" w:hAnsi="Arial Narrow"/>
                          </w:rPr>
                          <w:t>l</w:t>
                        </w:r>
                        <w:r w:rsidRPr="000F04D0">
                          <w:rPr>
                            <w:rFonts w:ascii="Arial Narrow" w:hAnsi="Arial Narrow"/>
                          </w:rPr>
                          <w:t>aboratory tests</w:t>
                        </w:r>
                        <w:r w:rsidR="007A7B80">
                          <w:rPr>
                            <w:rFonts w:ascii="Arial Narrow" w:hAnsi="Arial Narrow"/>
                          </w:rPr>
                          <w:t xml:space="preserve"> </w:t>
                        </w:r>
                        <w:r w:rsidR="007A7B80" w:rsidRPr="007A7B80">
                          <w:rPr>
                            <w:rFonts w:ascii="Arial Narrow" w:hAnsi="Arial Narrow"/>
                            <w:b/>
                            <w:bCs/>
                            <w:vertAlign w:val="superscript"/>
                          </w:rPr>
                          <w:t>B</w:t>
                        </w:r>
                        <w:r w:rsidR="007A7B80">
                          <w:rPr>
                            <w:rFonts w:ascii="Arial Narrow" w:hAnsi="Arial Narrow"/>
                          </w:rPr>
                          <w:t xml:space="preserve"> </w:t>
                        </w:r>
                      </w:p>
                    </w:txbxContent>
                  </v:textbox>
                </v:shape>
              </v:group>
            </w:pict>
          </mc:Fallback>
        </mc:AlternateContent>
      </w:r>
    </w:p>
    <w:p w14:paraId="79F8813C" w14:textId="3A4039A1" w:rsidR="00A64F14" w:rsidRPr="00A6369D" w:rsidRDefault="00C772F8" w:rsidP="00A86A86">
      <w:pPr>
        <w:rPr>
          <w:b/>
          <w:bCs/>
          <w:sz w:val="24"/>
          <w:szCs w:val="24"/>
        </w:rPr>
      </w:pPr>
      <w:r>
        <w:rPr>
          <w:b/>
          <w:bCs/>
          <w:noProof/>
          <w:sz w:val="24"/>
          <w:szCs w:val="24"/>
        </w:rPr>
        <mc:AlternateContent>
          <mc:Choice Requires="wps">
            <w:drawing>
              <wp:anchor distT="0" distB="0" distL="114300" distR="114300" simplePos="0" relativeHeight="251728383" behindDoc="0" locked="0" layoutInCell="1" allowOverlap="1" wp14:anchorId="4FB22AC5" wp14:editId="04725D19">
                <wp:simplePos x="0" y="0"/>
                <wp:positionH relativeFrom="column">
                  <wp:posOffset>3022651</wp:posOffset>
                </wp:positionH>
                <wp:positionV relativeFrom="paragraph">
                  <wp:posOffset>37009</wp:posOffset>
                </wp:positionV>
                <wp:extent cx="3091739" cy="472159"/>
                <wp:effectExtent l="0" t="0" r="33020" b="23495"/>
                <wp:wrapNone/>
                <wp:docPr id="1933807577" name="Straight Connector 34"/>
                <wp:cNvGraphicFramePr/>
                <a:graphic xmlns:a="http://schemas.openxmlformats.org/drawingml/2006/main">
                  <a:graphicData uri="http://schemas.microsoft.com/office/word/2010/wordprocessingShape">
                    <wps:wsp>
                      <wps:cNvCnPr/>
                      <wps:spPr>
                        <a:xfrm>
                          <a:off x="0" y="0"/>
                          <a:ext cx="3091739" cy="472159"/>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5F2CFF" id="Straight Connector 34" o:spid="_x0000_s1026" style="position:absolute;z-index:2517283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pt,2.9pt" to="481.45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" strokecolor="black [3213]" strokeweight=".5pt">
                <v:stroke dashstyle="longDash" joinstyle="miter"/>
              </v:line>
            </w:pict>
          </mc:Fallback>
        </mc:AlternateContent>
      </w:r>
      <w:r>
        <w:rPr>
          <w:b/>
          <w:bCs/>
          <w:noProof/>
          <w:sz w:val="24"/>
          <w:szCs w:val="24"/>
        </w:rPr>
        <mc:AlternateContent>
          <mc:Choice Requires="wps">
            <w:drawing>
              <wp:anchor distT="0" distB="0" distL="114300" distR="114300" simplePos="0" relativeHeight="251727359" behindDoc="0" locked="0" layoutInCell="1" allowOverlap="1" wp14:anchorId="069C417D" wp14:editId="3ED90E6B">
                <wp:simplePos x="0" y="0"/>
                <wp:positionH relativeFrom="column">
                  <wp:posOffset>2353564</wp:posOffset>
                </wp:positionH>
                <wp:positionV relativeFrom="paragraph">
                  <wp:posOffset>223418</wp:posOffset>
                </wp:positionV>
                <wp:extent cx="847039" cy="475615"/>
                <wp:effectExtent l="0" t="0" r="29845" b="19685"/>
                <wp:wrapNone/>
                <wp:docPr id="1345547401" name="Straight Connector 33"/>
                <wp:cNvGraphicFramePr/>
                <a:graphic xmlns:a="http://schemas.openxmlformats.org/drawingml/2006/main">
                  <a:graphicData uri="http://schemas.microsoft.com/office/word/2010/wordprocessingShape">
                    <wps:wsp>
                      <wps:cNvCnPr/>
                      <wps:spPr>
                        <a:xfrm>
                          <a:off x="0" y="0"/>
                          <a:ext cx="847039" cy="475615"/>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D8AE0AC" id="Straight Connector 33" o:spid="_x0000_s1026" style="position:absolute;z-index:25172735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3pt,17.6pt" to="252pt,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" strokecolor="black [3200]" strokeweight=".5pt">
                <v:stroke dashstyle="longDash" joinstyle="miter"/>
              </v:line>
            </w:pict>
          </mc:Fallback>
        </mc:AlternateContent>
      </w:r>
    </w:p>
    <w:p w14:paraId="31CA6D4B" w14:textId="674341E0" w:rsidR="00A64F14" w:rsidRPr="00A6369D" w:rsidRDefault="008862E4" w:rsidP="00A86A86">
      <w:pPr>
        <w:rPr>
          <w:b/>
          <w:bCs/>
          <w:sz w:val="24"/>
          <w:szCs w:val="24"/>
        </w:rPr>
      </w:pPr>
      <w:r w:rsidRPr="00A6369D">
        <w:rPr>
          <w:b/>
          <w:bCs/>
          <w:noProof/>
          <w:sz w:val="24"/>
          <w:szCs w:val="24"/>
        </w:rPr>
        <mc:AlternateContent>
          <mc:Choice Requires="wps">
            <w:drawing>
              <wp:anchor distT="0" distB="0" distL="114300" distR="114300" simplePos="0" relativeHeight="251726335" behindDoc="0" locked="0" layoutInCell="1" allowOverlap="1" wp14:anchorId="1A431135" wp14:editId="70097EB2">
                <wp:simplePos x="0" y="0"/>
                <wp:positionH relativeFrom="column">
                  <wp:posOffset>2327114</wp:posOffset>
                </wp:positionH>
                <wp:positionV relativeFrom="paragraph">
                  <wp:posOffset>167640</wp:posOffset>
                </wp:positionV>
                <wp:extent cx="0" cy="1337025"/>
                <wp:effectExtent l="76200" t="0" r="57150" b="53975"/>
                <wp:wrapNone/>
                <wp:docPr id="2090353382" name="Straight Arrow Connector 28"/>
                <wp:cNvGraphicFramePr/>
                <a:graphic xmlns:a="http://schemas.openxmlformats.org/drawingml/2006/main">
                  <a:graphicData uri="http://schemas.microsoft.com/office/word/2010/wordprocessingShape">
                    <wps:wsp>
                      <wps:cNvCnPr/>
                      <wps:spPr>
                        <a:xfrm>
                          <a:off x="0" y="0"/>
                          <a:ext cx="0" cy="133702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8F53696" id="_x0000_t32" coordsize="21600,21600" o:spt="32" o:oned="t" path="m,l21600,21600e" filled="f">
                <v:path arrowok="t" fillok="f" o:connecttype="none"/>
                <o:lock v:ext="edit" shapetype="t"/>
              </v:shapetype>
              <v:shape id="Straight Arrow Connector 28" o:spid="_x0000_s1026" type="#_x0000_t32" style="position:absolute;margin-left:183.25pt;margin-top:13.2pt;width:0;height:105.3pt;z-index:25172633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" strokecolor="#4472c4 [3204]" strokeweight="1.5pt">
                <v:stroke endarrow="block" joinstyle="miter"/>
              </v:shape>
            </w:pict>
          </mc:Fallback>
        </mc:AlternateContent>
      </w:r>
      <w:r w:rsidR="00FD522D" w:rsidRPr="00A6369D">
        <w:rPr>
          <w:b/>
          <w:bCs/>
          <w:noProof/>
          <w:sz w:val="24"/>
          <w:szCs w:val="24"/>
        </w:rPr>
        <mc:AlternateContent>
          <mc:Choice Requires="wps">
            <w:drawing>
              <wp:anchor distT="0" distB="0" distL="114300" distR="114300" simplePos="0" relativeHeight="251655165" behindDoc="0" locked="0" layoutInCell="1" allowOverlap="1" wp14:anchorId="27B8BDB8" wp14:editId="263C658E">
                <wp:simplePos x="0" y="0"/>
                <wp:positionH relativeFrom="column">
                  <wp:posOffset>3202940</wp:posOffset>
                </wp:positionH>
                <wp:positionV relativeFrom="paragraph">
                  <wp:posOffset>231140</wp:posOffset>
                </wp:positionV>
                <wp:extent cx="3086100" cy="1610341"/>
                <wp:effectExtent l="0" t="0" r="19050" b="28575"/>
                <wp:wrapNone/>
                <wp:docPr id="1950471795" name="Rectangle: Rounded Corners 24"/>
                <wp:cNvGraphicFramePr/>
                <a:graphic xmlns:a="http://schemas.openxmlformats.org/drawingml/2006/main">
                  <a:graphicData uri="http://schemas.microsoft.com/office/word/2010/wordprocessingShape">
                    <wps:wsp>
                      <wps:cNvSpPr/>
                      <wps:spPr>
                        <a:xfrm>
                          <a:off x="0" y="0"/>
                          <a:ext cx="3086100" cy="1610341"/>
                        </a:xfrm>
                        <a:prstGeom prst="roundRect">
                          <a:avLst/>
                        </a:prstGeom>
                        <a:solidFill>
                          <a:schemeClr val="bg2"/>
                        </a:solidFill>
                        <a:ln w="12700">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973C71" id="Rectangle: Rounded Corners 24" o:spid="_x0000_s1026" style="position:absolute;margin-left:252.2pt;margin-top:18.2pt;width:243pt;height:126.8pt;z-index:25165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" fillcolor="#e7e6e6 [3214]" strokecolor="#09101d [484]" strokeweight="1pt">
                <v:stroke dashstyle="dash" joinstyle="miter"/>
              </v:roundrect>
            </w:pict>
          </mc:Fallback>
        </mc:AlternateContent>
      </w:r>
    </w:p>
    <w:p w14:paraId="6463A4FF" w14:textId="5922F64F" w:rsidR="00A64F14" w:rsidRPr="00A6369D" w:rsidRDefault="00681748" w:rsidP="00A86A86">
      <w:pPr>
        <w:rPr>
          <w:b/>
          <w:bCs/>
          <w:sz w:val="24"/>
          <w:szCs w:val="24"/>
        </w:rPr>
      </w:pPr>
      <w:r w:rsidRPr="00A6369D">
        <w:rPr>
          <w:b/>
          <w:bCs/>
          <w:noProof/>
          <w:sz w:val="24"/>
          <w:szCs w:val="24"/>
        </w:rPr>
        <mc:AlternateContent>
          <mc:Choice Requires="wps">
            <w:drawing>
              <wp:anchor distT="0" distB="0" distL="114300" distR="114300" simplePos="0" relativeHeight="251676672" behindDoc="0" locked="0" layoutInCell="1" allowOverlap="1" wp14:anchorId="7DDFD6ED" wp14:editId="49553A52">
                <wp:simplePos x="0" y="0"/>
                <wp:positionH relativeFrom="column">
                  <wp:posOffset>3402025</wp:posOffset>
                </wp:positionH>
                <wp:positionV relativeFrom="paragraph">
                  <wp:posOffset>72390</wp:posOffset>
                </wp:positionV>
                <wp:extent cx="2715260" cy="336430"/>
                <wp:effectExtent l="0" t="0" r="27940" b="26035"/>
                <wp:wrapNone/>
                <wp:docPr id="1198913180" name="Rectangle 3"/>
                <wp:cNvGraphicFramePr/>
                <a:graphic xmlns:a="http://schemas.openxmlformats.org/drawingml/2006/main">
                  <a:graphicData uri="http://schemas.microsoft.com/office/word/2010/wordprocessingShape">
                    <wps:wsp>
                      <wps:cNvSpPr/>
                      <wps:spPr>
                        <a:xfrm>
                          <a:off x="0" y="0"/>
                          <a:ext cx="2715260" cy="336430"/>
                        </a:xfrm>
                        <a:prstGeom prst="rect">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5319D1D9" w14:textId="2E633E9C" w:rsidR="00681748" w:rsidRPr="006D3F39" w:rsidRDefault="00681748" w:rsidP="00681748">
                            <w:pPr>
                              <w:rPr>
                                <w:rFonts w:ascii="Arial Narrow" w:hAnsi="Arial Narrow"/>
                                <w:lang w:val="en-GB"/>
                              </w:rPr>
                            </w:pPr>
                            <w:r>
                              <w:rPr>
                                <w:rFonts w:ascii="Arial Narrow" w:hAnsi="Arial Narrow"/>
                                <w:lang w:val="en-GB"/>
                              </w:rPr>
                              <w:t xml:space="preserve">Determination of intrathecal </w:t>
                            </w:r>
                            <w:r w:rsidRPr="001B0F39">
                              <w:rPr>
                                <w:rFonts w:ascii="Arial Narrow" w:hAnsi="Arial Narrow"/>
                                <w:highlight w:val="yellow"/>
                                <w:lang w:val="en-GB"/>
                              </w:rPr>
                              <w:t>kFLC</w:t>
                            </w:r>
                            <w:r>
                              <w:rPr>
                                <w:rFonts w:ascii="Arial Narrow" w:hAnsi="Arial Narrow"/>
                                <w:lang w:val="en-GB"/>
                              </w:rPr>
                              <w:t xml:space="preserve"> </w:t>
                            </w:r>
                            <w:r w:rsidR="00076187">
                              <w:rPr>
                                <w:rFonts w:ascii="Arial Narrow" w:hAnsi="Arial Narrow"/>
                                <w:lang w:val="en-GB"/>
                              </w:rPr>
                              <w:t>or OCB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FD6ED" id="_x0000_s1032" style="position:absolute;margin-left:267.9pt;margin-top:5.7pt;width:213.8pt;height:2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" fillcolor="white [3201]" strokecolor="black [3213]" strokeweight="1.5pt">
                <v:textbox>
                  <w:txbxContent>
                    <w:p w14:paraId="5319D1D9" w14:textId="2E633E9C" w:rsidR="00681748" w:rsidRPr="006D3F39" w:rsidRDefault="00681748" w:rsidP="00681748">
                      <w:pPr>
                        <w:rPr>
                          <w:rFonts w:ascii="Arial Narrow" w:hAnsi="Arial Narrow"/>
                          <w:lang w:val="en-GB"/>
                        </w:rPr>
                      </w:pPr>
                      <w:r>
                        <w:rPr>
                          <w:rFonts w:ascii="Arial Narrow" w:hAnsi="Arial Narrow"/>
                          <w:lang w:val="en-GB"/>
                        </w:rPr>
                        <w:t xml:space="preserve">Determination of intrathecal </w:t>
                      </w:r>
                      <w:r w:rsidRPr="001B0F39">
                        <w:rPr>
                          <w:rFonts w:ascii="Arial Narrow" w:hAnsi="Arial Narrow"/>
                          <w:highlight w:val="yellow"/>
                          <w:lang w:val="en-GB"/>
                        </w:rPr>
                        <w:t>kFLC</w:t>
                      </w:r>
                      <w:r>
                        <w:rPr>
                          <w:rFonts w:ascii="Arial Narrow" w:hAnsi="Arial Narrow"/>
                          <w:lang w:val="en-GB"/>
                        </w:rPr>
                        <w:t xml:space="preserve"> </w:t>
                      </w:r>
                      <w:r w:rsidR="00076187">
                        <w:rPr>
                          <w:rFonts w:ascii="Arial Narrow" w:hAnsi="Arial Narrow"/>
                          <w:lang w:val="en-GB"/>
                        </w:rPr>
                        <w:t>or OCB</w:t>
                      </w:r>
                    </w:p>
                  </w:txbxContent>
                </v:textbox>
              </v:rect>
            </w:pict>
          </mc:Fallback>
        </mc:AlternateContent>
      </w:r>
    </w:p>
    <w:p w14:paraId="53E7D99D" w14:textId="177F3D91" w:rsidR="00A64F14" w:rsidRPr="00A6369D" w:rsidRDefault="00AA1BC9" w:rsidP="00A86A86">
      <w:pPr>
        <w:rPr>
          <w:b/>
          <w:bCs/>
          <w:sz w:val="24"/>
          <w:szCs w:val="24"/>
        </w:rPr>
      </w:pPr>
      <w:r w:rsidRPr="00A6369D">
        <w:rPr>
          <w:b/>
          <w:bCs/>
          <w:noProof/>
          <w:sz w:val="24"/>
          <w:szCs w:val="24"/>
        </w:rPr>
        <mc:AlternateContent>
          <mc:Choice Requires="wps">
            <w:drawing>
              <wp:anchor distT="0" distB="0" distL="114300" distR="114300" simplePos="0" relativeHeight="251700224" behindDoc="0" locked="0" layoutInCell="1" allowOverlap="1" wp14:anchorId="7DDC0BAE" wp14:editId="17331809">
                <wp:simplePos x="0" y="0"/>
                <wp:positionH relativeFrom="column">
                  <wp:posOffset>4665306</wp:posOffset>
                </wp:positionH>
                <wp:positionV relativeFrom="paragraph">
                  <wp:posOffset>190729</wp:posOffset>
                </wp:positionV>
                <wp:extent cx="1212850" cy="166854"/>
                <wp:effectExtent l="0" t="0" r="82550" b="62230"/>
                <wp:wrapNone/>
                <wp:docPr id="834513671" name="Connector: Elbow 14"/>
                <wp:cNvGraphicFramePr/>
                <a:graphic xmlns:a="http://schemas.openxmlformats.org/drawingml/2006/main">
                  <a:graphicData uri="http://schemas.microsoft.com/office/word/2010/wordprocessingShape">
                    <wps:wsp>
                      <wps:cNvCnPr/>
                      <wps:spPr>
                        <a:xfrm>
                          <a:off x="0" y="0"/>
                          <a:ext cx="1212850" cy="166854"/>
                        </a:xfrm>
                        <a:prstGeom prst="bentConnector3">
                          <a:avLst>
                            <a:gd name="adj1" fmla="val 99755"/>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309DE8" id="Connector: Elbow 14" o:spid="_x0000_s1026" type="#_x0000_t34" style="position:absolute;margin-left:367.35pt;margin-top:15pt;width:95.5pt;height:13.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" adj="21547" strokecolor="#4472c4 [3204]" strokeweight="1.5pt">
                <v:stroke endarrow="block"/>
              </v:shape>
            </w:pict>
          </mc:Fallback>
        </mc:AlternateContent>
      </w:r>
      <w:r w:rsidR="00492C40" w:rsidRPr="00A6369D">
        <w:rPr>
          <w:b/>
          <w:bCs/>
          <w:noProof/>
          <w:sz w:val="24"/>
          <w:szCs w:val="24"/>
        </w:rPr>
        <mc:AlternateContent>
          <mc:Choice Requires="wps">
            <w:drawing>
              <wp:anchor distT="0" distB="0" distL="114300" distR="114300" simplePos="0" relativeHeight="251721728" behindDoc="0" locked="0" layoutInCell="1" allowOverlap="1" wp14:anchorId="07F4595A" wp14:editId="65AB4476">
                <wp:simplePos x="0" y="0"/>
                <wp:positionH relativeFrom="column">
                  <wp:posOffset>4762195</wp:posOffset>
                </wp:positionH>
                <wp:positionV relativeFrom="paragraph">
                  <wp:posOffset>127635</wp:posOffset>
                </wp:positionV>
                <wp:extent cx="0" cy="228600"/>
                <wp:effectExtent l="76200" t="0" r="57150" b="57150"/>
                <wp:wrapNone/>
                <wp:docPr id="2096941624" name="Straight Arrow Connector 23"/>
                <wp:cNvGraphicFramePr/>
                <a:graphic xmlns:a="http://schemas.openxmlformats.org/drawingml/2006/main">
                  <a:graphicData uri="http://schemas.microsoft.com/office/word/2010/wordprocessingShape">
                    <wps:wsp>
                      <wps:cNvCnPr/>
                      <wps:spPr>
                        <a:xfrm>
                          <a:off x="0" y="0"/>
                          <a:ext cx="0" cy="228600"/>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428797" id="Straight Arrow Connector 23" o:spid="_x0000_s1026" type="#_x0000_t32" style="position:absolute;margin-left:375pt;margin-top:10.05pt;width:0;height:18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" strokecolor="#4472c4 [3204]" strokeweight="1.5pt">
                <v:stroke endarrow="block" joinstyle="miter"/>
              </v:shape>
            </w:pict>
          </mc:Fallback>
        </mc:AlternateContent>
      </w:r>
      <w:r w:rsidR="00492C40" w:rsidRPr="00A6369D">
        <w:rPr>
          <w:b/>
          <w:bCs/>
          <w:noProof/>
          <w:sz w:val="24"/>
          <w:szCs w:val="24"/>
        </w:rPr>
        <mc:AlternateContent>
          <mc:Choice Requires="wps">
            <w:drawing>
              <wp:anchor distT="0" distB="0" distL="114300" distR="114300" simplePos="0" relativeHeight="251704320" behindDoc="0" locked="0" layoutInCell="1" allowOverlap="1" wp14:anchorId="6FA65061" wp14:editId="0769B01B">
                <wp:simplePos x="0" y="0"/>
                <wp:positionH relativeFrom="column">
                  <wp:posOffset>3625798</wp:posOffset>
                </wp:positionH>
                <wp:positionV relativeFrom="paragraph">
                  <wp:posOffset>191821</wp:posOffset>
                </wp:positionV>
                <wp:extent cx="1104595" cy="173355"/>
                <wp:effectExtent l="76200" t="0" r="19685" b="55245"/>
                <wp:wrapNone/>
                <wp:docPr id="1288493752" name="Connector: Elbow 14"/>
                <wp:cNvGraphicFramePr/>
                <a:graphic xmlns:a="http://schemas.openxmlformats.org/drawingml/2006/main">
                  <a:graphicData uri="http://schemas.microsoft.com/office/word/2010/wordprocessingShape">
                    <wps:wsp>
                      <wps:cNvCnPr/>
                      <wps:spPr>
                        <a:xfrm flipH="1">
                          <a:off x="0" y="0"/>
                          <a:ext cx="1104595" cy="173355"/>
                        </a:xfrm>
                        <a:prstGeom prst="bentConnector3">
                          <a:avLst>
                            <a:gd name="adj1" fmla="val 100129"/>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31ED99" id="Connector: Elbow 14" o:spid="_x0000_s1026" type="#_x0000_t34" style="position:absolute;margin-left:285.5pt;margin-top:15.1pt;width:87pt;height:13.6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" adj="21628" strokecolor="#4472c4 [3204]" strokeweight="1.5pt">
                <v:stroke endarrow="block"/>
              </v:shape>
            </w:pict>
          </mc:Fallback>
        </mc:AlternateContent>
      </w:r>
    </w:p>
    <w:p w14:paraId="53A9A41A" w14:textId="044FA725" w:rsidR="00A64F14" w:rsidRPr="00A6369D" w:rsidRDefault="00492C40" w:rsidP="00A86A86">
      <w:pPr>
        <w:rPr>
          <w:b/>
          <w:bCs/>
          <w:sz w:val="24"/>
          <w:szCs w:val="24"/>
        </w:rPr>
      </w:pPr>
      <w:r w:rsidRPr="00A6369D">
        <w:rPr>
          <w:b/>
          <w:bCs/>
          <w:noProof/>
          <w:sz w:val="24"/>
          <w:szCs w:val="24"/>
        </w:rPr>
        <mc:AlternateContent>
          <mc:Choice Requires="wps">
            <w:drawing>
              <wp:anchor distT="0" distB="0" distL="114300" distR="114300" simplePos="0" relativeHeight="251678720" behindDoc="0" locked="0" layoutInCell="1" allowOverlap="1" wp14:anchorId="44500629" wp14:editId="612417F7">
                <wp:simplePos x="0" y="0"/>
                <wp:positionH relativeFrom="column">
                  <wp:posOffset>3300882</wp:posOffset>
                </wp:positionH>
                <wp:positionV relativeFrom="paragraph">
                  <wp:posOffset>88621</wp:posOffset>
                </wp:positionV>
                <wp:extent cx="665684" cy="285115"/>
                <wp:effectExtent l="0" t="0" r="20320" b="19685"/>
                <wp:wrapNone/>
                <wp:docPr id="683614908" name="Rectangle 3"/>
                <wp:cNvGraphicFramePr/>
                <a:graphic xmlns:a="http://schemas.openxmlformats.org/drawingml/2006/main">
                  <a:graphicData uri="http://schemas.microsoft.com/office/word/2010/wordprocessingShape">
                    <wps:wsp>
                      <wps:cNvSpPr/>
                      <wps:spPr>
                        <a:xfrm>
                          <a:off x="0" y="0"/>
                          <a:ext cx="665684" cy="285115"/>
                        </a:xfrm>
                        <a:prstGeom prst="rect">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4E943FB5" w14:textId="7281BDE1" w:rsidR="00076187" w:rsidRPr="006D3F39" w:rsidRDefault="00076187" w:rsidP="00076187">
                            <w:pPr>
                              <w:rPr>
                                <w:rFonts w:ascii="Arial Narrow" w:hAnsi="Arial Narrow"/>
                                <w:lang w:val="en-GB"/>
                              </w:rPr>
                            </w:pPr>
                            <w:r>
                              <w:rPr>
                                <w:rFonts w:ascii="Arial Narrow" w:hAnsi="Arial Narrow"/>
                                <w:lang w:val="en-GB"/>
                              </w:rPr>
                              <w:t>Negative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500629" id="_x0000_s1033" style="position:absolute;margin-left:259.9pt;margin-top:7pt;width:52.4pt;height:22.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" fillcolor="white [3201]" strokecolor="black [3213]" strokeweight="1.5pt">
                <v:textbox>
                  <w:txbxContent>
                    <w:p w14:paraId="4E943FB5" w14:textId="7281BDE1" w:rsidR="00076187" w:rsidRPr="006D3F39" w:rsidRDefault="00076187" w:rsidP="00076187">
                      <w:pPr>
                        <w:rPr>
                          <w:rFonts w:ascii="Arial Narrow" w:hAnsi="Arial Narrow"/>
                          <w:lang w:val="en-GB"/>
                        </w:rPr>
                      </w:pPr>
                      <w:r>
                        <w:rPr>
                          <w:rFonts w:ascii="Arial Narrow" w:hAnsi="Arial Narrow"/>
                          <w:lang w:val="en-GB"/>
                        </w:rPr>
                        <w:t>Negative</w:t>
                      </w:r>
                    </w:p>
                  </w:txbxContent>
                </v:textbox>
              </v:rect>
            </w:pict>
          </mc:Fallback>
        </mc:AlternateContent>
      </w:r>
      <w:r w:rsidRPr="00A6369D">
        <w:rPr>
          <w:b/>
          <w:bCs/>
          <w:noProof/>
          <w:sz w:val="24"/>
          <w:szCs w:val="24"/>
        </w:rPr>
        <mc:AlternateContent>
          <mc:Choice Requires="wps">
            <w:drawing>
              <wp:anchor distT="0" distB="0" distL="114300" distR="114300" simplePos="0" relativeHeight="251680768" behindDoc="0" locked="0" layoutInCell="1" allowOverlap="1" wp14:anchorId="5B523051" wp14:editId="40B85113">
                <wp:simplePos x="0" y="0"/>
                <wp:positionH relativeFrom="column">
                  <wp:posOffset>4139260</wp:posOffset>
                </wp:positionH>
                <wp:positionV relativeFrom="paragraph">
                  <wp:posOffset>80645</wp:posOffset>
                </wp:positionV>
                <wp:extent cx="1287145" cy="284480"/>
                <wp:effectExtent l="0" t="0" r="27305" b="20320"/>
                <wp:wrapNone/>
                <wp:docPr id="607246286" name="Rectangle 3"/>
                <wp:cNvGraphicFramePr/>
                <a:graphic xmlns:a="http://schemas.openxmlformats.org/drawingml/2006/main">
                  <a:graphicData uri="http://schemas.microsoft.com/office/word/2010/wordprocessingShape">
                    <wps:wsp>
                      <wps:cNvSpPr/>
                      <wps:spPr>
                        <a:xfrm>
                          <a:off x="0" y="0"/>
                          <a:ext cx="1287145" cy="284480"/>
                        </a:xfrm>
                        <a:prstGeom prst="rect">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2C58CE2D" w14:textId="6F92CC8E" w:rsidR="00076187" w:rsidRPr="006D3F39" w:rsidRDefault="00076187" w:rsidP="00076187">
                            <w:pPr>
                              <w:rPr>
                                <w:rFonts w:ascii="Arial Narrow" w:hAnsi="Arial Narrow"/>
                                <w:lang w:val="en-GB"/>
                              </w:rPr>
                            </w:pPr>
                            <w:r>
                              <w:rPr>
                                <w:rFonts w:ascii="Arial Narrow" w:hAnsi="Arial Narrow"/>
                                <w:lang w:val="en-GB"/>
                              </w:rPr>
                              <w:t>Borderline</w:t>
                            </w:r>
                            <w:r w:rsidR="00DF01EE">
                              <w:rPr>
                                <w:rFonts w:ascii="Arial Narrow" w:hAnsi="Arial Narrow"/>
                                <w:lang w:val="en-GB"/>
                              </w:rPr>
                              <w:t>/discordant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523051" id="_x0000_s1034" style="position:absolute;margin-left:325.95pt;margin-top:6.35pt;width:101.35pt;height:22.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" fillcolor="white [3201]" strokecolor="black [3213]" strokeweight="1.5pt">
                <v:textbox>
                  <w:txbxContent>
                    <w:p w14:paraId="2C58CE2D" w14:textId="6F92CC8E" w:rsidR="00076187" w:rsidRPr="006D3F39" w:rsidRDefault="00076187" w:rsidP="00076187">
                      <w:pPr>
                        <w:rPr>
                          <w:rFonts w:ascii="Arial Narrow" w:hAnsi="Arial Narrow"/>
                          <w:lang w:val="en-GB"/>
                        </w:rPr>
                      </w:pPr>
                      <w:r>
                        <w:rPr>
                          <w:rFonts w:ascii="Arial Narrow" w:hAnsi="Arial Narrow"/>
                          <w:lang w:val="en-GB"/>
                        </w:rPr>
                        <w:t>Borderline</w:t>
                      </w:r>
                      <w:r w:rsidR="00DF01EE">
                        <w:rPr>
                          <w:rFonts w:ascii="Arial Narrow" w:hAnsi="Arial Narrow"/>
                          <w:lang w:val="en-GB"/>
                        </w:rPr>
                        <w:t>/discordant</w:t>
                      </w:r>
                    </w:p>
                  </w:txbxContent>
                </v:textbox>
              </v:rect>
            </w:pict>
          </mc:Fallback>
        </mc:AlternateContent>
      </w:r>
      <w:r w:rsidRPr="00A6369D">
        <w:rPr>
          <w:b/>
          <w:bCs/>
          <w:noProof/>
          <w:sz w:val="24"/>
          <w:szCs w:val="24"/>
        </w:rPr>
        <mc:AlternateContent>
          <mc:Choice Requires="wps">
            <w:drawing>
              <wp:anchor distT="0" distB="0" distL="114300" distR="114300" simplePos="0" relativeHeight="251682816" behindDoc="0" locked="0" layoutInCell="1" allowOverlap="1" wp14:anchorId="77357AF3" wp14:editId="7A0B176C">
                <wp:simplePos x="0" y="0"/>
                <wp:positionH relativeFrom="column">
                  <wp:posOffset>5575910</wp:posOffset>
                </wp:positionH>
                <wp:positionV relativeFrom="paragraph">
                  <wp:posOffset>81306</wp:posOffset>
                </wp:positionV>
                <wp:extent cx="615950" cy="277978"/>
                <wp:effectExtent l="0" t="0" r="12700" b="27305"/>
                <wp:wrapNone/>
                <wp:docPr id="209716308" name="Rectangle 3"/>
                <wp:cNvGraphicFramePr/>
                <a:graphic xmlns:a="http://schemas.openxmlformats.org/drawingml/2006/main">
                  <a:graphicData uri="http://schemas.microsoft.com/office/word/2010/wordprocessingShape">
                    <wps:wsp>
                      <wps:cNvSpPr/>
                      <wps:spPr>
                        <a:xfrm>
                          <a:off x="0" y="0"/>
                          <a:ext cx="615950" cy="277978"/>
                        </a:xfrm>
                        <a:prstGeom prst="rect">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61E4B7E5" w14:textId="0BD3F2E5" w:rsidR="00076187" w:rsidRPr="006D3F39" w:rsidRDefault="00076187" w:rsidP="00076187">
                            <w:pPr>
                              <w:rPr>
                                <w:rFonts w:ascii="Arial Narrow" w:hAnsi="Arial Narrow"/>
                                <w:lang w:val="en-GB"/>
                              </w:rPr>
                            </w:pPr>
                            <w:r>
                              <w:rPr>
                                <w:rFonts w:ascii="Arial Narrow" w:hAnsi="Arial Narrow"/>
                                <w:lang w:val="en-GB"/>
                              </w:rPr>
                              <w:t>Positive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357AF3" id="_x0000_s1035" style="position:absolute;margin-left:439.05pt;margin-top:6.4pt;width:48.5pt;height:21.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" fillcolor="white [3201]" strokecolor="black [3213]" strokeweight="1.5pt">
                <v:textbox>
                  <w:txbxContent>
                    <w:p w14:paraId="61E4B7E5" w14:textId="0BD3F2E5" w:rsidR="00076187" w:rsidRPr="006D3F39" w:rsidRDefault="00076187" w:rsidP="00076187">
                      <w:pPr>
                        <w:rPr>
                          <w:rFonts w:ascii="Arial Narrow" w:hAnsi="Arial Narrow"/>
                          <w:lang w:val="en-GB"/>
                        </w:rPr>
                      </w:pPr>
                      <w:r>
                        <w:rPr>
                          <w:rFonts w:ascii="Arial Narrow" w:hAnsi="Arial Narrow"/>
                          <w:lang w:val="en-GB"/>
                        </w:rPr>
                        <w:t>Positive</w:t>
                      </w:r>
                    </w:p>
                  </w:txbxContent>
                </v:textbox>
              </v:rect>
            </w:pict>
          </mc:Fallback>
        </mc:AlternateContent>
      </w:r>
    </w:p>
    <w:p w14:paraId="396AB686" w14:textId="66538447" w:rsidR="00A64F14" w:rsidRPr="00A6369D" w:rsidRDefault="003E108F" w:rsidP="00A86A86">
      <w:pPr>
        <w:rPr>
          <w:b/>
          <w:bCs/>
          <w:sz w:val="24"/>
          <w:szCs w:val="24"/>
        </w:rPr>
      </w:pPr>
      <w:r w:rsidRPr="00A6369D">
        <w:rPr>
          <w:b/>
          <w:bCs/>
          <w:noProof/>
          <w:sz w:val="24"/>
          <w:szCs w:val="24"/>
        </w:rPr>
        <mc:AlternateContent>
          <mc:Choice Requires="wps">
            <w:drawing>
              <wp:anchor distT="0" distB="0" distL="114300" distR="114300" simplePos="0" relativeHeight="251687936" behindDoc="0" locked="0" layoutInCell="1" allowOverlap="1" wp14:anchorId="11899B19" wp14:editId="6FA05337">
                <wp:simplePos x="0" y="0"/>
                <wp:positionH relativeFrom="column">
                  <wp:posOffset>4772990</wp:posOffset>
                </wp:positionH>
                <wp:positionV relativeFrom="paragraph">
                  <wp:posOffset>97790</wp:posOffset>
                </wp:positionV>
                <wp:extent cx="0" cy="216379"/>
                <wp:effectExtent l="76200" t="0" r="57150" b="50800"/>
                <wp:wrapNone/>
                <wp:docPr id="1629854684" name="Straight Arrow Connector 6"/>
                <wp:cNvGraphicFramePr/>
                <a:graphic xmlns:a="http://schemas.openxmlformats.org/drawingml/2006/main">
                  <a:graphicData uri="http://schemas.microsoft.com/office/word/2010/wordprocessingShape">
                    <wps:wsp>
                      <wps:cNvCnPr/>
                      <wps:spPr>
                        <a:xfrm>
                          <a:off x="0" y="0"/>
                          <a:ext cx="0" cy="216379"/>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28492D" id="Straight Arrow Connector 6" o:spid="_x0000_s1026" type="#_x0000_t32" style="position:absolute;margin-left:375.85pt;margin-top:7.7pt;width:0;height:17.0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" strokecolor="#4472c4 [3204]" strokeweight="1.5pt">
                <v:stroke endarrow="block" joinstyle="miter"/>
              </v:shape>
            </w:pict>
          </mc:Fallback>
        </mc:AlternateContent>
      </w:r>
    </w:p>
    <w:p w14:paraId="7F222C8A" w14:textId="1F9810C8" w:rsidR="00A64F14" w:rsidRPr="00A6369D" w:rsidRDefault="005607A7" w:rsidP="00A86A86">
      <w:pPr>
        <w:rPr>
          <w:b/>
          <w:bCs/>
          <w:sz w:val="24"/>
          <w:szCs w:val="24"/>
        </w:rPr>
      </w:pPr>
      <w:r w:rsidRPr="00A6369D">
        <w:rPr>
          <w:b/>
          <w:bCs/>
          <w:noProof/>
          <w:sz w:val="24"/>
          <w:szCs w:val="24"/>
        </w:rPr>
        <mc:AlternateContent>
          <mc:Choice Requires="wps">
            <w:drawing>
              <wp:anchor distT="0" distB="0" distL="114300" distR="114300" simplePos="0" relativeHeight="251664384" behindDoc="0" locked="0" layoutInCell="1" allowOverlap="1" wp14:anchorId="76470D5B" wp14:editId="522C4C11">
                <wp:simplePos x="0" y="0"/>
                <wp:positionH relativeFrom="column">
                  <wp:posOffset>1737986</wp:posOffset>
                </wp:positionH>
                <wp:positionV relativeFrom="paragraph">
                  <wp:posOffset>108680</wp:posOffset>
                </wp:positionV>
                <wp:extent cx="1192377" cy="336430"/>
                <wp:effectExtent l="0" t="0" r="27305" b="26035"/>
                <wp:wrapNone/>
                <wp:docPr id="519649121" name="Rectangle 3"/>
                <wp:cNvGraphicFramePr/>
                <a:graphic xmlns:a="http://schemas.openxmlformats.org/drawingml/2006/main">
                  <a:graphicData uri="http://schemas.microsoft.com/office/word/2010/wordprocessingShape">
                    <wps:wsp>
                      <wps:cNvSpPr/>
                      <wps:spPr>
                        <a:xfrm>
                          <a:off x="0" y="0"/>
                          <a:ext cx="1192377" cy="336430"/>
                        </a:xfrm>
                        <a:prstGeom prst="rect">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0B0DD111" w14:textId="1D6A1438" w:rsidR="006D3F39" w:rsidRPr="006D3F39" w:rsidRDefault="00D947AF" w:rsidP="006D3F39">
                            <w:pPr>
                              <w:rPr>
                                <w:rFonts w:ascii="Arial Narrow" w:hAnsi="Arial Narrow"/>
                                <w:lang w:val="en-GB"/>
                              </w:rPr>
                            </w:pPr>
                            <w:r>
                              <w:rPr>
                                <w:rFonts w:ascii="Arial Narrow" w:hAnsi="Arial Narrow"/>
                                <w:lang w:val="en-GB"/>
                              </w:rPr>
                              <w:t>MS still suspected?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70D5B" id="_x0000_s1036" style="position:absolute;margin-left:136.85pt;margin-top:8.55pt;width:93.9pt;height:2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" fillcolor="white [3201]" strokecolor="black [3213]" strokeweight="1.5pt">
                <v:textbox>
                  <w:txbxContent>
                    <w:p w14:paraId="0B0DD111" w14:textId="1D6A1438" w:rsidR="006D3F39" w:rsidRPr="006D3F39" w:rsidRDefault="00D947AF" w:rsidP="006D3F39">
                      <w:pPr>
                        <w:rPr>
                          <w:rFonts w:ascii="Arial Narrow" w:hAnsi="Arial Narrow"/>
                          <w:lang w:val="en-GB"/>
                        </w:rPr>
                      </w:pPr>
                      <w:r>
                        <w:rPr>
                          <w:rFonts w:ascii="Arial Narrow" w:hAnsi="Arial Narrow"/>
                          <w:lang w:val="en-GB"/>
                        </w:rPr>
                        <w:t>MS still suspected?</w:t>
                      </w:r>
                    </w:p>
                  </w:txbxContent>
                </v:textbox>
              </v:rect>
            </w:pict>
          </mc:Fallback>
        </mc:AlternateContent>
      </w:r>
      <w:r w:rsidR="00492C40" w:rsidRPr="00A6369D">
        <w:rPr>
          <w:b/>
          <w:bCs/>
          <w:noProof/>
          <w:sz w:val="24"/>
          <w:szCs w:val="24"/>
        </w:rPr>
        <mc:AlternateContent>
          <mc:Choice Requires="wps">
            <w:drawing>
              <wp:anchor distT="0" distB="0" distL="114300" distR="114300" simplePos="0" relativeHeight="251684864" behindDoc="0" locked="0" layoutInCell="1" allowOverlap="1" wp14:anchorId="49997F8F" wp14:editId="7339D543">
                <wp:simplePos x="0" y="0"/>
                <wp:positionH relativeFrom="column">
                  <wp:posOffset>4069410</wp:posOffset>
                </wp:positionH>
                <wp:positionV relativeFrom="paragraph">
                  <wp:posOffset>34925</wp:posOffset>
                </wp:positionV>
                <wp:extent cx="1411504" cy="267335"/>
                <wp:effectExtent l="0" t="0" r="17780" b="18415"/>
                <wp:wrapNone/>
                <wp:docPr id="1266921347" name="Rectangle 3"/>
                <wp:cNvGraphicFramePr/>
                <a:graphic xmlns:a="http://schemas.openxmlformats.org/drawingml/2006/main">
                  <a:graphicData uri="http://schemas.microsoft.com/office/word/2010/wordprocessingShape">
                    <wps:wsp>
                      <wps:cNvSpPr/>
                      <wps:spPr>
                        <a:xfrm>
                          <a:off x="0" y="0"/>
                          <a:ext cx="1411504" cy="267335"/>
                        </a:xfrm>
                        <a:prstGeom prst="rect">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737D91CB" w14:textId="3065BAD1" w:rsidR="00AC2714" w:rsidRPr="006D3F39" w:rsidRDefault="00AC2714" w:rsidP="00AC2714">
                            <w:pPr>
                              <w:rPr>
                                <w:rFonts w:ascii="Arial Narrow" w:hAnsi="Arial Narrow"/>
                                <w:lang w:val="en-GB"/>
                              </w:rPr>
                            </w:pPr>
                            <w:r>
                              <w:rPr>
                                <w:rFonts w:ascii="Arial Narrow" w:hAnsi="Arial Narrow"/>
                                <w:lang w:val="en-GB"/>
                              </w:rPr>
                              <w:t>Reflex to OCB</w:t>
                            </w:r>
                            <w:r w:rsidR="009252F8">
                              <w:rPr>
                                <w:rFonts w:ascii="Arial Narrow" w:hAnsi="Arial Narrow"/>
                                <w:lang w:val="en-GB"/>
                              </w:rPr>
                              <w:t xml:space="preserve"> or </w:t>
                            </w:r>
                            <w:r w:rsidR="009252F8" w:rsidRPr="001B0F39">
                              <w:rPr>
                                <w:rFonts w:ascii="Arial Narrow" w:hAnsi="Arial Narrow"/>
                                <w:highlight w:val="yellow"/>
                                <w:lang w:val="en-GB"/>
                              </w:rPr>
                              <w:t>kFLC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997F8F" id="_x0000_s1037" style="position:absolute;margin-left:320.45pt;margin-top:2.75pt;width:111.15pt;height:21.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" fillcolor="white [3201]" strokecolor="black [3213]" strokeweight="1.5pt">
                <v:textbox>
                  <w:txbxContent>
                    <w:p w14:paraId="737D91CB" w14:textId="3065BAD1" w:rsidR="00AC2714" w:rsidRPr="006D3F39" w:rsidRDefault="00AC2714" w:rsidP="00AC2714">
                      <w:pPr>
                        <w:rPr>
                          <w:rFonts w:ascii="Arial Narrow" w:hAnsi="Arial Narrow"/>
                          <w:lang w:val="en-GB"/>
                        </w:rPr>
                      </w:pPr>
                      <w:r>
                        <w:rPr>
                          <w:rFonts w:ascii="Arial Narrow" w:hAnsi="Arial Narrow"/>
                          <w:lang w:val="en-GB"/>
                        </w:rPr>
                        <w:t>Reflex to OCB</w:t>
                      </w:r>
                      <w:r w:rsidR="009252F8">
                        <w:rPr>
                          <w:rFonts w:ascii="Arial Narrow" w:hAnsi="Arial Narrow"/>
                          <w:lang w:val="en-GB"/>
                        </w:rPr>
                        <w:t xml:space="preserve"> or </w:t>
                      </w:r>
                      <w:r w:rsidR="009252F8" w:rsidRPr="001B0F39">
                        <w:rPr>
                          <w:rFonts w:ascii="Arial Narrow" w:hAnsi="Arial Narrow"/>
                          <w:highlight w:val="yellow"/>
                          <w:lang w:val="en-GB"/>
                        </w:rPr>
                        <w:t>kFLC</w:t>
                      </w:r>
                    </w:p>
                  </w:txbxContent>
                </v:textbox>
              </v:rect>
            </w:pict>
          </mc:Fallback>
        </mc:AlternateContent>
      </w:r>
    </w:p>
    <w:p w14:paraId="54F94851" w14:textId="3F52E163" w:rsidR="00A64F14" w:rsidRPr="00A6369D" w:rsidRDefault="008862E4" w:rsidP="00A86A86">
      <w:pPr>
        <w:rPr>
          <w:b/>
          <w:bCs/>
          <w:sz w:val="24"/>
          <w:szCs w:val="24"/>
        </w:rPr>
      </w:pPr>
      <w:r w:rsidRPr="00A6369D">
        <w:rPr>
          <w:b/>
          <w:bCs/>
          <w:noProof/>
          <w:sz w:val="24"/>
          <w:szCs w:val="24"/>
        </w:rPr>
        <mc:AlternateContent>
          <mc:Choice Requires="wps">
            <w:drawing>
              <wp:anchor distT="0" distB="0" distL="114300" distR="114300" simplePos="0" relativeHeight="251719680" behindDoc="0" locked="0" layoutInCell="1" allowOverlap="1" wp14:anchorId="78DB2558" wp14:editId="48D601A3">
                <wp:simplePos x="0" y="0"/>
                <wp:positionH relativeFrom="column">
                  <wp:posOffset>2333151</wp:posOffset>
                </wp:positionH>
                <wp:positionV relativeFrom="paragraph">
                  <wp:posOffset>161925</wp:posOffset>
                </wp:positionV>
                <wp:extent cx="0" cy="120650"/>
                <wp:effectExtent l="0" t="0" r="38100" b="31750"/>
                <wp:wrapNone/>
                <wp:docPr id="837916727" name="Straight Connector 21"/>
                <wp:cNvGraphicFramePr/>
                <a:graphic xmlns:a="http://schemas.openxmlformats.org/drawingml/2006/main">
                  <a:graphicData uri="http://schemas.microsoft.com/office/word/2010/wordprocessingShape">
                    <wps:wsp>
                      <wps:cNvCnPr/>
                      <wps:spPr>
                        <a:xfrm>
                          <a:off x="0" y="0"/>
                          <a:ext cx="0" cy="12065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1D97EA" id="Straight Connector 21"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183.7pt,12.75pt" to="183.7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" strokecolor="#4472c4 [3204]" strokeweight="1.5pt">
                <v:stroke joinstyle="miter"/>
              </v:line>
            </w:pict>
          </mc:Fallback>
        </mc:AlternateContent>
      </w:r>
      <w:r w:rsidR="005607A7" w:rsidRPr="00A6369D">
        <w:rPr>
          <w:b/>
          <w:bCs/>
          <w:noProof/>
          <w:sz w:val="24"/>
          <w:szCs w:val="24"/>
        </w:rPr>
        <mc:AlternateContent>
          <mc:Choice Requires="wps">
            <w:drawing>
              <wp:anchor distT="45720" distB="45720" distL="114300" distR="114300" simplePos="0" relativeHeight="251657215" behindDoc="0" locked="0" layoutInCell="1" allowOverlap="1" wp14:anchorId="5CF53E1B" wp14:editId="5AEEB640">
                <wp:simplePos x="0" y="0"/>
                <wp:positionH relativeFrom="column">
                  <wp:posOffset>2938145</wp:posOffset>
                </wp:positionH>
                <wp:positionV relativeFrom="paragraph">
                  <wp:posOffset>64135</wp:posOffset>
                </wp:positionV>
                <wp:extent cx="355600" cy="1404620"/>
                <wp:effectExtent l="0" t="0" r="635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404620"/>
                        </a:xfrm>
                        <a:prstGeom prst="rect">
                          <a:avLst/>
                        </a:prstGeom>
                        <a:solidFill>
                          <a:srgbClr val="FFFFFF"/>
                        </a:solidFill>
                        <a:ln w="9525">
                          <a:noFill/>
                          <a:miter lim="800000"/>
                          <a:headEnd/>
                          <a:tailEnd/>
                        </a:ln>
                      </wps:spPr>
                      <wps:txbx>
                        <w:txbxContent>
                          <w:p w14:paraId="443644D0" w14:textId="21226A61" w:rsidR="00E50156" w:rsidRPr="00E50156" w:rsidRDefault="00E50156">
                            <w:pPr>
                              <w:rPr>
                                <w:rFonts w:ascii="Arial Narrow" w:hAnsi="Arial Narrow"/>
                              </w:rPr>
                            </w:pPr>
                            <w:r w:rsidRPr="00E50156">
                              <w:rPr>
                                <w:rFonts w:ascii="Arial Narrow" w:hAnsi="Arial Narrow"/>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F53E1B" id="Text Box 2" o:spid="_x0000_s1038" type="#_x0000_t202" style="position:absolute;margin-left:231.35pt;margin-top:5.05pt;width:28pt;height:110.6pt;z-index:25165721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" stroked="f">
                <v:textbox style="mso-fit-shape-to-text:t">
                  <w:txbxContent>
                    <w:p w14:paraId="443644D0" w14:textId="21226A61" w:rsidR="00E50156" w:rsidRPr="00E50156" w:rsidRDefault="00E50156">
                      <w:pPr>
                        <w:rPr>
                          <w:rFonts w:ascii="Arial Narrow" w:hAnsi="Arial Narrow"/>
                        </w:rPr>
                      </w:pPr>
                      <w:r w:rsidRPr="00E50156">
                        <w:rPr>
                          <w:rFonts w:ascii="Arial Narrow" w:hAnsi="Arial Narrow"/>
                        </w:rPr>
                        <w:t>No</w:t>
                      </w:r>
                    </w:p>
                  </w:txbxContent>
                </v:textbox>
                <w10:wrap type="square"/>
              </v:shape>
            </w:pict>
          </mc:Fallback>
        </mc:AlternateContent>
      </w:r>
      <w:r w:rsidR="005607A7" w:rsidRPr="00A6369D">
        <w:rPr>
          <w:b/>
          <w:bCs/>
          <w:noProof/>
          <w:sz w:val="24"/>
          <w:szCs w:val="24"/>
        </w:rPr>
        <mc:AlternateContent>
          <mc:Choice Requires="wps">
            <w:drawing>
              <wp:anchor distT="0" distB="0" distL="114300" distR="114300" simplePos="0" relativeHeight="251672576" behindDoc="0" locked="0" layoutInCell="1" allowOverlap="1" wp14:anchorId="68DFB2FC" wp14:editId="7432959D">
                <wp:simplePos x="0" y="0"/>
                <wp:positionH relativeFrom="column">
                  <wp:posOffset>-137795</wp:posOffset>
                </wp:positionH>
                <wp:positionV relativeFrom="paragraph">
                  <wp:posOffset>972820</wp:posOffset>
                </wp:positionV>
                <wp:extent cx="2715260" cy="975995"/>
                <wp:effectExtent l="0" t="0" r="27940" b="14605"/>
                <wp:wrapNone/>
                <wp:docPr id="1193820939" name="Rectangle 3"/>
                <wp:cNvGraphicFramePr/>
                <a:graphic xmlns:a="http://schemas.openxmlformats.org/drawingml/2006/main">
                  <a:graphicData uri="http://schemas.microsoft.com/office/word/2010/wordprocessingShape">
                    <wps:wsp>
                      <wps:cNvSpPr/>
                      <wps:spPr>
                        <a:xfrm>
                          <a:off x="0" y="0"/>
                          <a:ext cx="2715260" cy="975995"/>
                        </a:xfrm>
                        <a:prstGeom prst="rect">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5D44954F" w14:textId="000FEA1F" w:rsidR="00AE526F" w:rsidRDefault="00AE526F" w:rsidP="00AE526F">
                            <w:pPr>
                              <w:rPr>
                                <w:rFonts w:ascii="Arial Narrow" w:hAnsi="Arial Narrow"/>
                                <w:lang w:val="en-GB"/>
                              </w:rPr>
                            </w:pPr>
                            <w:r>
                              <w:rPr>
                                <w:rFonts w:ascii="Arial Narrow" w:hAnsi="Arial Narrow"/>
                                <w:lang w:val="en-GB"/>
                              </w:rPr>
                              <w:t xml:space="preserve">MS </w:t>
                            </w:r>
                            <w:r w:rsidR="00512BA5">
                              <w:rPr>
                                <w:rFonts w:ascii="Arial Narrow" w:hAnsi="Arial Narrow"/>
                                <w:lang w:val="en-GB"/>
                              </w:rPr>
                              <w:t>may</w:t>
                            </w:r>
                            <w:r>
                              <w:rPr>
                                <w:rFonts w:ascii="Arial Narrow" w:hAnsi="Arial Narrow"/>
                                <w:lang w:val="en-GB"/>
                              </w:rPr>
                              <w:t xml:space="preserve"> be diagnosed if one or more of the following are also demonstrated:</w:t>
                            </w:r>
                          </w:p>
                          <w:p w14:paraId="1F6023AF" w14:textId="1053E23F" w:rsidR="00AE526F" w:rsidRPr="001519BB" w:rsidRDefault="00FA5F08" w:rsidP="00FA5F08">
                            <w:pPr>
                              <w:pStyle w:val="ListParagraph"/>
                              <w:numPr>
                                <w:ilvl w:val="0"/>
                                <w:numId w:val="3"/>
                              </w:numPr>
                              <w:rPr>
                                <w:rFonts w:ascii="Arial Narrow" w:hAnsi="Arial Narrow"/>
                                <w:lang w:val="en-GB"/>
                              </w:rPr>
                            </w:pPr>
                            <w:r w:rsidRPr="001519BB">
                              <w:rPr>
                                <w:rFonts w:ascii="Arial Narrow" w:hAnsi="Arial Narrow"/>
                                <w:lang w:val="en-GB"/>
                              </w:rPr>
                              <w:t>CSF positivity</w:t>
                            </w:r>
                            <w:r w:rsidR="00A64F14" w:rsidRPr="001519BB">
                              <w:rPr>
                                <w:rFonts w:ascii="Arial Narrow" w:hAnsi="Arial Narrow"/>
                                <w:lang w:val="en-GB"/>
                              </w:rPr>
                              <w:t xml:space="preserve"> </w:t>
                            </w:r>
                            <w:r w:rsidR="00B64B36" w:rsidRPr="001519BB">
                              <w:rPr>
                                <w:rFonts w:ascii="Arial Narrow" w:hAnsi="Arial Narrow"/>
                                <w:b/>
                                <w:bCs/>
                                <w:vertAlign w:val="superscript"/>
                                <w:lang w:val="en-GB"/>
                              </w:rPr>
                              <w:t>C</w:t>
                            </w:r>
                          </w:p>
                          <w:p w14:paraId="259CAA10" w14:textId="2EA64B5D" w:rsidR="00FA5F08" w:rsidRPr="0064430B" w:rsidRDefault="00FA5F08" w:rsidP="00FA5F08">
                            <w:pPr>
                              <w:pStyle w:val="ListParagraph"/>
                              <w:numPr>
                                <w:ilvl w:val="0"/>
                                <w:numId w:val="3"/>
                              </w:numPr>
                              <w:rPr>
                                <w:rFonts w:ascii="Arial Narrow" w:hAnsi="Arial Narrow"/>
                                <w:b/>
                                <w:bCs/>
                                <w:lang w:val="en-GB"/>
                              </w:rPr>
                            </w:pPr>
                            <w:r>
                              <w:rPr>
                                <w:rFonts w:ascii="Arial Narrow" w:hAnsi="Arial Narrow"/>
                                <w:lang w:val="en-GB"/>
                              </w:rPr>
                              <w:t>CVS positivity</w:t>
                            </w:r>
                            <w:r w:rsidR="00A64F14">
                              <w:rPr>
                                <w:rFonts w:ascii="Arial Narrow" w:hAnsi="Arial Narrow"/>
                                <w:lang w:val="en-GB"/>
                              </w:rPr>
                              <w:t xml:space="preserve"> </w:t>
                            </w:r>
                            <w:r w:rsidR="00B64B36">
                              <w:rPr>
                                <w:rFonts w:ascii="Arial Narrow" w:hAnsi="Arial Narrow"/>
                                <w:b/>
                                <w:bCs/>
                                <w:vertAlign w:val="superscript"/>
                                <w:lang w:val="en-GB"/>
                              </w:rPr>
                              <w:t>D</w:t>
                            </w:r>
                          </w:p>
                          <w:p w14:paraId="36AB2599" w14:textId="1AE09431" w:rsidR="00FA5F08" w:rsidRPr="00754CE6" w:rsidRDefault="00FA5F08" w:rsidP="00FA5F08">
                            <w:pPr>
                              <w:pStyle w:val="ListParagraph"/>
                              <w:numPr>
                                <w:ilvl w:val="0"/>
                                <w:numId w:val="3"/>
                              </w:numPr>
                              <w:rPr>
                                <w:rFonts w:ascii="Arial Narrow" w:hAnsi="Arial Narrow"/>
                                <w:lang w:val="en-GB"/>
                              </w:rPr>
                            </w:pPr>
                            <w:r w:rsidRPr="00754CE6">
                              <w:rPr>
                                <w:rFonts w:ascii="Arial Narrow" w:hAnsi="Arial Narrow"/>
                                <w:lang w:val="en-GB"/>
                              </w:rPr>
                              <w:t>DIT</w:t>
                            </w:r>
                            <w:r w:rsidR="00754CE6" w:rsidRPr="00754CE6">
                              <w:rPr>
                                <w:rFonts w:ascii="Arial Narrow" w:hAnsi="Arial Narrow"/>
                                <w:b/>
                                <w:bCs/>
                                <w:vertAlign w:val="superscript"/>
                                <w:lang w:val="en-GB"/>
                              </w:rPr>
                              <w:t xml:space="preserve"> </w:t>
                            </w:r>
                            <w:r w:rsidR="00B64B36">
                              <w:rPr>
                                <w:rFonts w:ascii="Arial Narrow" w:hAnsi="Arial Narrow"/>
                                <w:b/>
                                <w:bCs/>
                                <w:vertAlign w:val="superscript"/>
                                <w:lang w:val="en-GB"/>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DFB2FC" id="_x0000_s1039" style="position:absolute;margin-left:-10.85pt;margin-top:76.6pt;width:213.8pt;height:76.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" fillcolor="white [3201]" strokecolor="black [3213]" strokeweight="1.5pt">
                <v:textbox>
                  <w:txbxContent>
                    <w:p w14:paraId="5D44954F" w14:textId="000FEA1F" w:rsidR="00AE526F" w:rsidRDefault="00AE526F" w:rsidP="00AE526F">
                      <w:pPr>
                        <w:rPr>
                          <w:rFonts w:ascii="Arial Narrow" w:hAnsi="Arial Narrow"/>
                          <w:lang w:val="en-GB"/>
                        </w:rPr>
                      </w:pPr>
                      <w:r>
                        <w:rPr>
                          <w:rFonts w:ascii="Arial Narrow" w:hAnsi="Arial Narrow"/>
                          <w:lang w:val="en-GB"/>
                        </w:rPr>
                        <w:t xml:space="preserve">MS </w:t>
                      </w:r>
                      <w:r w:rsidR="00512BA5">
                        <w:rPr>
                          <w:rFonts w:ascii="Arial Narrow" w:hAnsi="Arial Narrow"/>
                          <w:lang w:val="en-GB"/>
                        </w:rPr>
                        <w:t>may</w:t>
                      </w:r>
                      <w:r>
                        <w:rPr>
                          <w:rFonts w:ascii="Arial Narrow" w:hAnsi="Arial Narrow"/>
                          <w:lang w:val="en-GB"/>
                        </w:rPr>
                        <w:t xml:space="preserve"> be diagnosed if one or more of the following are also demonstrated:</w:t>
                      </w:r>
                    </w:p>
                    <w:p w14:paraId="1F6023AF" w14:textId="1053E23F" w:rsidR="00AE526F" w:rsidRPr="001519BB" w:rsidRDefault="00FA5F08" w:rsidP="00FA5F08">
                      <w:pPr>
                        <w:pStyle w:val="ListParagraph"/>
                        <w:numPr>
                          <w:ilvl w:val="0"/>
                          <w:numId w:val="3"/>
                        </w:numPr>
                        <w:rPr>
                          <w:rFonts w:ascii="Arial Narrow" w:hAnsi="Arial Narrow"/>
                          <w:lang w:val="en-GB"/>
                        </w:rPr>
                      </w:pPr>
                      <w:r w:rsidRPr="001519BB">
                        <w:rPr>
                          <w:rFonts w:ascii="Arial Narrow" w:hAnsi="Arial Narrow"/>
                          <w:lang w:val="en-GB"/>
                        </w:rPr>
                        <w:t>CSF positivity</w:t>
                      </w:r>
                      <w:r w:rsidR="00A64F14" w:rsidRPr="001519BB">
                        <w:rPr>
                          <w:rFonts w:ascii="Arial Narrow" w:hAnsi="Arial Narrow"/>
                          <w:lang w:val="en-GB"/>
                        </w:rPr>
                        <w:t xml:space="preserve"> </w:t>
                      </w:r>
                      <w:r w:rsidR="00B64B36" w:rsidRPr="001519BB">
                        <w:rPr>
                          <w:rFonts w:ascii="Arial Narrow" w:hAnsi="Arial Narrow"/>
                          <w:b/>
                          <w:bCs/>
                          <w:vertAlign w:val="superscript"/>
                          <w:lang w:val="en-GB"/>
                        </w:rPr>
                        <w:t>C</w:t>
                      </w:r>
                    </w:p>
                    <w:p w14:paraId="259CAA10" w14:textId="2EA64B5D" w:rsidR="00FA5F08" w:rsidRPr="0064430B" w:rsidRDefault="00FA5F08" w:rsidP="00FA5F08">
                      <w:pPr>
                        <w:pStyle w:val="ListParagraph"/>
                        <w:numPr>
                          <w:ilvl w:val="0"/>
                          <w:numId w:val="3"/>
                        </w:numPr>
                        <w:rPr>
                          <w:rFonts w:ascii="Arial Narrow" w:hAnsi="Arial Narrow"/>
                          <w:b/>
                          <w:bCs/>
                          <w:lang w:val="en-GB"/>
                        </w:rPr>
                      </w:pPr>
                      <w:r>
                        <w:rPr>
                          <w:rFonts w:ascii="Arial Narrow" w:hAnsi="Arial Narrow"/>
                          <w:lang w:val="en-GB"/>
                        </w:rPr>
                        <w:t>CVS positivity</w:t>
                      </w:r>
                      <w:r w:rsidR="00A64F14">
                        <w:rPr>
                          <w:rFonts w:ascii="Arial Narrow" w:hAnsi="Arial Narrow"/>
                          <w:lang w:val="en-GB"/>
                        </w:rPr>
                        <w:t xml:space="preserve"> </w:t>
                      </w:r>
                      <w:r w:rsidR="00B64B36">
                        <w:rPr>
                          <w:rFonts w:ascii="Arial Narrow" w:hAnsi="Arial Narrow"/>
                          <w:b/>
                          <w:bCs/>
                          <w:vertAlign w:val="superscript"/>
                          <w:lang w:val="en-GB"/>
                        </w:rPr>
                        <w:t>D</w:t>
                      </w:r>
                    </w:p>
                    <w:p w14:paraId="36AB2599" w14:textId="1AE09431" w:rsidR="00FA5F08" w:rsidRPr="00754CE6" w:rsidRDefault="00FA5F08" w:rsidP="00FA5F08">
                      <w:pPr>
                        <w:pStyle w:val="ListParagraph"/>
                        <w:numPr>
                          <w:ilvl w:val="0"/>
                          <w:numId w:val="3"/>
                        </w:numPr>
                        <w:rPr>
                          <w:rFonts w:ascii="Arial Narrow" w:hAnsi="Arial Narrow"/>
                          <w:lang w:val="en-GB"/>
                        </w:rPr>
                      </w:pPr>
                      <w:r w:rsidRPr="00754CE6">
                        <w:rPr>
                          <w:rFonts w:ascii="Arial Narrow" w:hAnsi="Arial Narrow"/>
                          <w:lang w:val="en-GB"/>
                        </w:rPr>
                        <w:t>DIT</w:t>
                      </w:r>
                      <w:r w:rsidR="00754CE6" w:rsidRPr="00754CE6">
                        <w:rPr>
                          <w:rFonts w:ascii="Arial Narrow" w:hAnsi="Arial Narrow"/>
                          <w:b/>
                          <w:bCs/>
                          <w:vertAlign w:val="superscript"/>
                          <w:lang w:val="en-GB"/>
                        </w:rPr>
                        <w:t xml:space="preserve"> </w:t>
                      </w:r>
                      <w:r w:rsidR="00B64B36">
                        <w:rPr>
                          <w:rFonts w:ascii="Arial Narrow" w:hAnsi="Arial Narrow"/>
                          <w:b/>
                          <w:bCs/>
                          <w:vertAlign w:val="superscript"/>
                          <w:lang w:val="en-GB"/>
                        </w:rPr>
                        <w:t>E</w:t>
                      </w:r>
                    </w:p>
                  </w:txbxContent>
                </v:textbox>
              </v:rect>
            </w:pict>
          </mc:Fallback>
        </mc:AlternateContent>
      </w:r>
      <w:r w:rsidR="005607A7" w:rsidRPr="00A6369D">
        <w:rPr>
          <w:b/>
          <w:bCs/>
          <w:noProof/>
          <w:sz w:val="24"/>
          <w:szCs w:val="24"/>
        </w:rPr>
        <mc:AlternateContent>
          <mc:Choice Requires="wps">
            <w:drawing>
              <wp:anchor distT="0" distB="0" distL="114300" distR="114300" simplePos="0" relativeHeight="251668480" behindDoc="0" locked="0" layoutInCell="1" allowOverlap="1" wp14:anchorId="465B3A45" wp14:editId="53A2AC22">
                <wp:simplePos x="0" y="0"/>
                <wp:positionH relativeFrom="column">
                  <wp:posOffset>-144780</wp:posOffset>
                </wp:positionH>
                <wp:positionV relativeFrom="paragraph">
                  <wp:posOffset>484505</wp:posOffset>
                </wp:positionV>
                <wp:extent cx="2715260" cy="343535"/>
                <wp:effectExtent l="0" t="0" r="27940" b="18415"/>
                <wp:wrapNone/>
                <wp:docPr id="32518953" name="Rectangle 3"/>
                <wp:cNvGraphicFramePr/>
                <a:graphic xmlns:a="http://schemas.openxmlformats.org/drawingml/2006/main">
                  <a:graphicData uri="http://schemas.microsoft.com/office/word/2010/wordprocessingShape">
                    <wps:wsp>
                      <wps:cNvSpPr/>
                      <wps:spPr>
                        <a:xfrm>
                          <a:off x="0" y="0"/>
                          <a:ext cx="2715260" cy="343535"/>
                        </a:xfrm>
                        <a:prstGeom prst="rect">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7FCFF48F" w14:textId="70397569" w:rsidR="006D3F39" w:rsidRPr="006D3F39" w:rsidRDefault="006D3F39" w:rsidP="006D3F39">
                            <w:pPr>
                              <w:rPr>
                                <w:rFonts w:ascii="Arial Narrow" w:hAnsi="Arial Narrow"/>
                                <w:lang w:val="en-GB"/>
                              </w:rPr>
                            </w:pPr>
                            <w:r>
                              <w:rPr>
                                <w:rFonts w:ascii="Arial Narrow" w:hAnsi="Arial Narrow"/>
                                <w:lang w:val="en-GB"/>
                              </w:rPr>
                              <w:t>Lesions present in two or more CNS sites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5B3A45" id="_x0000_s1040" style="position:absolute;margin-left:-11.4pt;margin-top:38.15pt;width:213.8pt;height:27.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" fillcolor="white [3201]" strokecolor="black [3213]" strokeweight="1.5pt">
                <v:textbox>
                  <w:txbxContent>
                    <w:p w14:paraId="7FCFF48F" w14:textId="70397569" w:rsidR="006D3F39" w:rsidRPr="006D3F39" w:rsidRDefault="006D3F39" w:rsidP="006D3F39">
                      <w:pPr>
                        <w:rPr>
                          <w:rFonts w:ascii="Arial Narrow" w:hAnsi="Arial Narrow"/>
                          <w:lang w:val="en-GB"/>
                        </w:rPr>
                      </w:pPr>
                      <w:r>
                        <w:rPr>
                          <w:rFonts w:ascii="Arial Narrow" w:hAnsi="Arial Narrow"/>
                          <w:lang w:val="en-GB"/>
                        </w:rPr>
                        <w:t>Lesions present in two or more CNS sites</w:t>
                      </w:r>
                    </w:p>
                  </w:txbxContent>
                </v:textbox>
              </v:rect>
            </w:pict>
          </mc:Fallback>
        </mc:AlternateContent>
      </w:r>
      <w:r w:rsidR="005607A7" w:rsidRPr="00A6369D">
        <w:rPr>
          <w:b/>
          <w:bCs/>
          <w:noProof/>
          <w:sz w:val="24"/>
          <w:szCs w:val="24"/>
        </w:rPr>
        <mc:AlternateContent>
          <mc:Choice Requires="wps">
            <w:drawing>
              <wp:anchor distT="45720" distB="45720" distL="114300" distR="114300" simplePos="0" relativeHeight="251656190" behindDoc="0" locked="0" layoutInCell="1" allowOverlap="1" wp14:anchorId="74A3A00E" wp14:editId="45343FDC">
                <wp:simplePos x="0" y="0"/>
                <wp:positionH relativeFrom="column">
                  <wp:posOffset>1236980</wp:posOffset>
                </wp:positionH>
                <wp:positionV relativeFrom="paragraph">
                  <wp:posOffset>32385</wp:posOffset>
                </wp:positionV>
                <wp:extent cx="406400" cy="1404620"/>
                <wp:effectExtent l="0" t="0" r="0" b="6350"/>
                <wp:wrapSquare wrapText="bothSides"/>
                <wp:docPr id="21438577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404620"/>
                        </a:xfrm>
                        <a:prstGeom prst="rect">
                          <a:avLst/>
                        </a:prstGeom>
                        <a:solidFill>
                          <a:srgbClr val="FFFFFF"/>
                        </a:solidFill>
                        <a:ln w="9525">
                          <a:noFill/>
                          <a:miter lim="800000"/>
                          <a:headEnd/>
                          <a:tailEnd/>
                        </a:ln>
                      </wps:spPr>
                      <wps:txbx>
                        <w:txbxContent>
                          <w:p w14:paraId="6A9CBDBA" w14:textId="261E899C" w:rsidR="00E50156" w:rsidRPr="00E50156" w:rsidRDefault="00E50156" w:rsidP="00E50156">
                            <w:pPr>
                              <w:rPr>
                                <w:rFonts w:ascii="Arial Narrow" w:hAnsi="Arial Narrow"/>
                                <w:lang w:val="en-GB"/>
                              </w:rPr>
                            </w:pPr>
                            <w:r>
                              <w:rPr>
                                <w:rFonts w:ascii="Arial Narrow" w:hAnsi="Arial Narrow"/>
                                <w:lang w:val="en-GB"/>
                              </w:rPr>
                              <w:t>Yes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A3A00E" id="_x0000_s1041" type="#_x0000_t202" style="position:absolute;margin-left:97.4pt;margin-top:2.55pt;width:32pt;height:110.6pt;z-index:25165619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" stroked="f">
                <v:textbox style="mso-fit-shape-to-text:t">
                  <w:txbxContent>
                    <w:p w14:paraId="6A9CBDBA" w14:textId="261E899C" w:rsidR="00E50156" w:rsidRPr="00E50156" w:rsidRDefault="00E50156" w:rsidP="00E50156">
                      <w:pPr>
                        <w:rPr>
                          <w:rFonts w:ascii="Arial Narrow" w:hAnsi="Arial Narrow"/>
                          <w:lang w:val="en-GB"/>
                        </w:rPr>
                      </w:pPr>
                      <w:r>
                        <w:rPr>
                          <w:rFonts w:ascii="Arial Narrow" w:hAnsi="Arial Narrow"/>
                          <w:lang w:val="en-GB"/>
                        </w:rPr>
                        <w:t>Yes</w:t>
                      </w:r>
                    </w:p>
                  </w:txbxContent>
                </v:textbox>
                <w10:wrap type="square"/>
              </v:shape>
            </w:pict>
          </mc:Fallback>
        </mc:AlternateContent>
      </w:r>
      <w:r w:rsidR="005607A7" w:rsidRPr="00A6369D">
        <w:rPr>
          <w:b/>
          <w:bCs/>
          <w:noProof/>
          <w:sz w:val="24"/>
          <w:szCs w:val="24"/>
        </w:rPr>
        <mc:AlternateContent>
          <mc:Choice Requires="wps">
            <w:drawing>
              <wp:anchor distT="0" distB="0" distL="114300" distR="114300" simplePos="0" relativeHeight="251691008" behindDoc="0" locked="0" layoutInCell="1" allowOverlap="1" wp14:anchorId="4DD4ADC2" wp14:editId="0A0E888B">
                <wp:simplePos x="0" y="0"/>
                <wp:positionH relativeFrom="column">
                  <wp:posOffset>1204595</wp:posOffset>
                </wp:positionH>
                <wp:positionV relativeFrom="paragraph">
                  <wp:posOffset>283845</wp:posOffset>
                </wp:positionV>
                <wp:extent cx="1450975" cy="187960"/>
                <wp:effectExtent l="76200" t="0" r="15875" b="59690"/>
                <wp:wrapNone/>
                <wp:docPr id="1599256530" name="Connector: Elbow 11"/>
                <wp:cNvGraphicFramePr/>
                <a:graphic xmlns:a="http://schemas.openxmlformats.org/drawingml/2006/main">
                  <a:graphicData uri="http://schemas.microsoft.com/office/word/2010/wordprocessingShape">
                    <wps:wsp>
                      <wps:cNvCnPr/>
                      <wps:spPr>
                        <a:xfrm flipH="1">
                          <a:off x="0" y="0"/>
                          <a:ext cx="1450975" cy="187960"/>
                        </a:xfrm>
                        <a:prstGeom prst="bentConnector3">
                          <a:avLst>
                            <a:gd name="adj1" fmla="val 99998"/>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B508DB" id="Connector: Elbow 11" o:spid="_x0000_s1026" type="#_x0000_t34" style="position:absolute;margin-left:94.85pt;margin-top:22.35pt;width:114.25pt;height:14.8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" adj="21600" strokecolor="#4472c4 [3204]" strokeweight="1.5pt">
                <v:stroke endarrow="block"/>
              </v:shape>
            </w:pict>
          </mc:Fallback>
        </mc:AlternateContent>
      </w:r>
      <w:r w:rsidR="005607A7" w:rsidRPr="00A6369D">
        <w:rPr>
          <w:b/>
          <w:bCs/>
          <w:noProof/>
          <w:sz w:val="24"/>
          <w:szCs w:val="24"/>
        </w:rPr>
        <mc:AlternateContent>
          <mc:Choice Requires="wps">
            <w:drawing>
              <wp:anchor distT="0" distB="0" distL="114300" distR="114300" simplePos="0" relativeHeight="251694080" behindDoc="0" locked="0" layoutInCell="1" allowOverlap="1" wp14:anchorId="0FE5B452" wp14:editId="04330EF7">
                <wp:simplePos x="0" y="0"/>
                <wp:positionH relativeFrom="column">
                  <wp:posOffset>1221105</wp:posOffset>
                </wp:positionH>
                <wp:positionV relativeFrom="paragraph">
                  <wp:posOffset>827405</wp:posOffset>
                </wp:positionV>
                <wp:extent cx="0" cy="146685"/>
                <wp:effectExtent l="76200" t="0" r="57150" b="62865"/>
                <wp:wrapNone/>
                <wp:docPr id="1573424775" name="Straight Arrow Connector 12"/>
                <wp:cNvGraphicFramePr/>
                <a:graphic xmlns:a="http://schemas.openxmlformats.org/drawingml/2006/main">
                  <a:graphicData uri="http://schemas.microsoft.com/office/word/2010/wordprocessingShape">
                    <wps:wsp>
                      <wps:cNvCnPr/>
                      <wps:spPr>
                        <a:xfrm>
                          <a:off x="0" y="0"/>
                          <a:ext cx="0" cy="14668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29CA65" id="Straight Arrow Connector 12" o:spid="_x0000_s1026" type="#_x0000_t32" style="position:absolute;margin-left:96.15pt;margin-top:65.15pt;width:0;height:11.5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" strokecolor="#4472c4 [3204]" strokeweight="1.5pt">
                <v:stroke endarrow="block" joinstyle="miter"/>
              </v:shape>
            </w:pict>
          </mc:Fallback>
        </mc:AlternateContent>
      </w:r>
    </w:p>
    <w:p w14:paraId="25D92E00" w14:textId="699D6A7B" w:rsidR="00A64F14" w:rsidRPr="00A6369D" w:rsidRDefault="00AA1BC9" w:rsidP="00A86A86">
      <w:pPr>
        <w:rPr>
          <w:b/>
          <w:bCs/>
          <w:sz w:val="24"/>
          <w:szCs w:val="24"/>
        </w:rPr>
      </w:pPr>
      <w:r w:rsidRPr="00A6369D">
        <w:rPr>
          <w:b/>
          <w:bCs/>
          <w:noProof/>
          <w:sz w:val="24"/>
          <w:szCs w:val="24"/>
        </w:rPr>
        <mc:AlternateContent>
          <mc:Choice Requires="wps">
            <w:drawing>
              <wp:anchor distT="0" distB="0" distL="114300" distR="114300" simplePos="0" relativeHeight="251696128" behindDoc="0" locked="0" layoutInCell="1" allowOverlap="1" wp14:anchorId="6FC8D303" wp14:editId="08D8F27A">
                <wp:simplePos x="0" y="0"/>
                <wp:positionH relativeFrom="column">
                  <wp:posOffset>2570216</wp:posOffset>
                </wp:positionH>
                <wp:positionV relativeFrom="paragraph">
                  <wp:posOffset>5356</wp:posOffset>
                </wp:positionV>
                <wp:extent cx="1498260" cy="202303"/>
                <wp:effectExtent l="0" t="0" r="64135" b="64770"/>
                <wp:wrapNone/>
                <wp:docPr id="1531926592" name="Connector: Elbow 14"/>
                <wp:cNvGraphicFramePr/>
                <a:graphic xmlns:a="http://schemas.openxmlformats.org/drawingml/2006/main">
                  <a:graphicData uri="http://schemas.microsoft.com/office/word/2010/wordprocessingShape">
                    <wps:wsp>
                      <wps:cNvCnPr/>
                      <wps:spPr>
                        <a:xfrm>
                          <a:off x="0" y="0"/>
                          <a:ext cx="1498260" cy="202303"/>
                        </a:xfrm>
                        <a:prstGeom prst="bentConnector3">
                          <a:avLst>
                            <a:gd name="adj1" fmla="val 99755"/>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AAA44B" id="Connector: Elbow 14" o:spid="_x0000_s1026" type="#_x0000_t34" style="position:absolute;margin-left:202.4pt;margin-top:.4pt;width:117.95pt;height:15.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" adj="21547" strokecolor="#4472c4 [3204]" strokeweight="1.5pt">
                <v:stroke endarrow="block"/>
              </v:shape>
            </w:pict>
          </mc:Fallback>
        </mc:AlternateContent>
      </w:r>
      <w:r w:rsidR="008862E4" w:rsidRPr="00A6369D">
        <w:rPr>
          <w:b/>
          <w:bCs/>
          <w:noProof/>
          <w:sz w:val="24"/>
          <w:szCs w:val="24"/>
        </w:rPr>
        <mc:AlternateContent>
          <mc:Choice Requires="wps">
            <w:drawing>
              <wp:anchor distT="0" distB="0" distL="114300" distR="114300" simplePos="0" relativeHeight="251666432" behindDoc="0" locked="0" layoutInCell="1" allowOverlap="1" wp14:anchorId="4754F255" wp14:editId="39F72F59">
                <wp:simplePos x="0" y="0"/>
                <wp:positionH relativeFrom="column">
                  <wp:posOffset>2793526</wp:posOffset>
                </wp:positionH>
                <wp:positionV relativeFrom="paragraph">
                  <wp:posOffset>206375</wp:posOffset>
                </wp:positionV>
                <wp:extent cx="2457450" cy="641350"/>
                <wp:effectExtent l="0" t="0" r="19050" b="25400"/>
                <wp:wrapNone/>
                <wp:docPr id="1781245286" name="Rectangle 3"/>
                <wp:cNvGraphicFramePr/>
                <a:graphic xmlns:a="http://schemas.openxmlformats.org/drawingml/2006/main">
                  <a:graphicData uri="http://schemas.microsoft.com/office/word/2010/wordprocessingShape">
                    <wps:wsp>
                      <wps:cNvSpPr/>
                      <wps:spPr>
                        <a:xfrm>
                          <a:off x="0" y="0"/>
                          <a:ext cx="2457450" cy="641350"/>
                        </a:xfrm>
                        <a:prstGeom prst="rect">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184DEB92" w14:textId="017049FF" w:rsidR="006D3F39" w:rsidRPr="006D3F39" w:rsidRDefault="006D3F39" w:rsidP="006D3F39">
                            <w:pPr>
                              <w:rPr>
                                <w:rFonts w:ascii="Arial Narrow" w:hAnsi="Arial Narrow"/>
                                <w:lang w:val="en-GB"/>
                              </w:rPr>
                            </w:pPr>
                            <w:r>
                              <w:rPr>
                                <w:rFonts w:ascii="Arial Narrow" w:hAnsi="Arial Narrow"/>
                                <w:lang w:val="en-GB"/>
                              </w:rPr>
                              <w:t xml:space="preserve">Monitor for new neurological or imaging changes that may support or refute an </w:t>
                            </w:r>
                            <w:r w:rsidR="00AE526F">
                              <w:rPr>
                                <w:rFonts w:ascii="Arial Narrow" w:hAnsi="Arial Narrow"/>
                                <w:lang w:val="en-GB"/>
                              </w:rPr>
                              <w:t>MS diagnosis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54F255" id="_x0000_s1042" style="position:absolute;margin-left:219.95pt;margin-top:16.25pt;width:193.5pt;height:5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" fillcolor="white [3201]" strokecolor="black [3213]" strokeweight="1.5pt">
                <v:textbox>
                  <w:txbxContent>
                    <w:p w14:paraId="184DEB92" w14:textId="017049FF" w:rsidR="006D3F39" w:rsidRPr="006D3F39" w:rsidRDefault="006D3F39" w:rsidP="006D3F39">
                      <w:pPr>
                        <w:rPr>
                          <w:rFonts w:ascii="Arial Narrow" w:hAnsi="Arial Narrow"/>
                          <w:lang w:val="en-GB"/>
                        </w:rPr>
                      </w:pPr>
                      <w:r>
                        <w:rPr>
                          <w:rFonts w:ascii="Arial Narrow" w:hAnsi="Arial Narrow"/>
                          <w:lang w:val="en-GB"/>
                        </w:rPr>
                        <w:t xml:space="preserve">Monitor for new neurological or imaging changes that may support or refute an </w:t>
                      </w:r>
                      <w:r w:rsidR="00AE526F">
                        <w:rPr>
                          <w:rFonts w:ascii="Arial Narrow" w:hAnsi="Arial Narrow"/>
                          <w:lang w:val="en-GB"/>
                        </w:rPr>
                        <w:t>MS diagnosis</w:t>
                      </w:r>
                    </w:p>
                  </w:txbxContent>
                </v:textbox>
              </v:rect>
            </w:pict>
          </mc:Fallback>
        </mc:AlternateContent>
      </w:r>
    </w:p>
    <w:p w14:paraId="37388066" w14:textId="7011314E" w:rsidR="00A64F14" w:rsidRPr="00A6369D" w:rsidRDefault="00A64F14" w:rsidP="00A86A86">
      <w:pPr>
        <w:rPr>
          <w:b/>
          <w:bCs/>
          <w:sz w:val="24"/>
          <w:szCs w:val="24"/>
        </w:rPr>
      </w:pPr>
    </w:p>
    <w:p w14:paraId="334A3D1F" w14:textId="110DCE6E" w:rsidR="00A64F14" w:rsidRPr="00A6369D" w:rsidRDefault="00A64F14" w:rsidP="00A86A86">
      <w:pPr>
        <w:rPr>
          <w:b/>
          <w:bCs/>
          <w:sz w:val="24"/>
          <w:szCs w:val="24"/>
        </w:rPr>
      </w:pPr>
    </w:p>
    <w:p w14:paraId="21C3B1AB" w14:textId="138A2D6F" w:rsidR="00A64F14" w:rsidRPr="00A6369D" w:rsidRDefault="00A64F14" w:rsidP="00A86A86">
      <w:pPr>
        <w:rPr>
          <w:b/>
          <w:bCs/>
          <w:sz w:val="24"/>
          <w:szCs w:val="24"/>
        </w:rPr>
      </w:pPr>
    </w:p>
    <w:p w14:paraId="38666932" w14:textId="5C85C49D" w:rsidR="00A64F14" w:rsidRPr="00A6369D" w:rsidRDefault="00A64F14" w:rsidP="00A86A86">
      <w:pPr>
        <w:rPr>
          <w:b/>
          <w:bCs/>
          <w:sz w:val="24"/>
          <w:szCs w:val="24"/>
        </w:rPr>
      </w:pPr>
    </w:p>
    <w:p w14:paraId="1A5138B5" w14:textId="77777777" w:rsidR="00C45A0A" w:rsidRPr="00A6369D" w:rsidRDefault="00C45A0A" w:rsidP="00A86A86">
      <w:pPr>
        <w:rPr>
          <w:b/>
          <w:bCs/>
          <w:sz w:val="24"/>
          <w:szCs w:val="24"/>
        </w:rPr>
      </w:pPr>
    </w:p>
    <w:p w14:paraId="2C88401A" w14:textId="3185FE17" w:rsidR="004F73C8" w:rsidRPr="00A6369D" w:rsidRDefault="004F73C8" w:rsidP="00C45A0A">
      <w:pPr>
        <w:spacing w:before="240"/>
        <w:ind w:left="993" w:hanging="993"/>
        <w:rPr>
          <w:b/>
          <w:bCs/>
          <w:sz w:val="20"/>
          <w:szCs w:val="20"/>
        </w:rPr>
      </w:pPr>
      <w:r w:rsidRPr="00A6369D">
        <w:rPr>
          <w:b/>
          <w:bCs/>
          <w:sz w:val="20"/>
          <w:szCs w:val="20"/>
        </w:rPr>
        <w:t xml:space="preserve">Figure </w:t>
      </w:r>
      <w:r w:rsidRPr="00A6369D">
        <w:rPr>
          <w:b/>
          <w:bCs/>
        </w:rPr>
        <w:fldChar w:fldCharType="begin"/>
      </w:r>
      <w:r w:rsidRPr="00A6369D">
        <w:rPr>
          <w:b/>
          <w:bCs/>
        </w:rPr>
        <w:instrText xml:space="preserve"> SEQ Figure \* ARABIC </w:instrText>
      </w:r>
      <w:r w:rsidRPr="00A6369D">
        <w:rPr>
          <w:b/>
          <w:bCs/>
        </w:rPr>
        <w:fldChar w:fldCharType="separate"/>
      </w:r>
      <w:r w:rsidR="007277DD">
        <w:rPr>
          <w:b/>
          <w:bCs/>
          <w:noProof/>
        </w:rPr>
        <w:t>1</w:t>
      </w:r>
      <w:r w:rsidRPr="00A6369D">
        <w:rPr>
          <w:b/>
          <w:bCs/>
        </w:rPr>
        <w:fldChar w:fldCharType="end"/>
      </w:r>
      <w:r w:rsidR="0023541A" w:rsidRPr="00A6369D">
        <w:rPr>
          <w:b/>
          <w:bCs/>
        </w:rPr>
        <w:tab/>
      </w:r>
      <w:r w:rsidRPr="00A6369D">
        <w:rPr>
          <w:b/>
          <w:bCs/>
        </w:rPr>
        <w:t xml:space="preserve">Clinical management algorithm indicating the use of </w:t>
      </w:r>
      <w:proofErr w:type="spellStart"/>
      <w:r w:rsidRPr="00A6369D">
        <w:rPr>
          <w:b/>
          <w:bCs/>
        </w:rPr>
        <w:t>kFLC</w:t>
      </w:r>
      <w:proofErr w:type="spellEnd"/>
      <w:r w:rsidRPr="00A6369D">
        <w:rPr>
          <w:b/>
          <w:bCs/>
        </w:rPr>
        <w:t xml:space="preserve"> index testing as an alternative to OCB testing for patients suspected of having </w:t>
      </w:r>
      <w:r w:rsidR="00BF4FB2" w:rsidRPr="00A6369D">
        <w:rPr>
          <w:b/>
          <w:bCs/>
        </w:rPr>
        <w:t>MS</w:t>
      </w:r>
    </w:p>
    <w:p w14:paraId="7442030B" w14:textId="316FC0AD" w:rsidR="00A64F14" w:rsidRPr="00A6369D" w:rsidRDefault="00A64F14" w:rsidP="00A64F14">
      <w:pPr>
        <w:rPr>
          <w:b/>
          <w:bCs/>
          <w:sz w:val="20"/>
          <w:szCs w:val="20"/>
        </w:rPr>
      </w:pPr>
      <w:r w:rsidRPr="00A6369D">
        <w:rPr>
          <w:b/>
          <w:bCs/>
          <w:sz w:val="20"/>
          <w:szCs w:val="20"/>
        </w:rPr>
        <w:t xml:space="preserve">Source: </w:t>
      </w:r>
      <w:r w:rsidRPr="00A6369D">
        <w:rPr>
          <w:sz w:val="20"/>
          <w:szCs w:val="20"/>
        </w:rPr>
        <w:t xml:space="preserve">Adapted from </w:t>
      </w:r>
      <w:proofErr w:type="spellStart"/>
      <w:r w:rsidRPr="00A6369D">
        <w:rPr>
          <w:sz w:val="20"/>
          <w:szCs w:val="20"/>
        </w:rPr>
        <w:t>Hegen</w:t>
      </w:r>
      <w:proofErr w:type="spellEnd"/>
      <w:r w:rsidRPr="00A6369D">
        <w:rPr>
          <w:sz w:val="20"/>
          <w:szCs w:val="20"/>
        </w:rPr>
        <w:t xml:space="preserve"> et al 2023</w:t>
      </w:r>
      <w:r w:rsidR="00432341" w:rsidRPr="00A6369D">
        <w:rPr>
          <w:sz w:val="20"/>
          <w:szCs w:val="20"/>
        </w:rPr>
        <w:fldChar w:fldCharType="begin">
          <w:fldData xml:space="preserve">PEVuZE5vdGU+PENpdGU+PEF1dGhvcj5IZWdlbjwvQXV0aG9yPjxZZWFyPjIwMjM8L1llYXI+PFJl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</w:fldData>
        </w:fldChar>
      </w:r>
      <w:r w:rsidR="00432341" w:rsidRPr="00A6369D">
        <w:rPr>
          <w:sz w:val="20"/>
          <w:szCs w:val="20"/>
        </w:rPr>
        <w:instrText xml:space="preserve"> ADDIN EN.CITE </w:instrText>
      </w:r>
      <w:r w:rsidR="00432341" w:rsidRPr="00A6369D">
        <w:rPr>
          <w:sz w:val="20"/>
          <w:szCs w:val="20"/>
        </w:rPr>
        <w:fldChar w:fldCharType="begin">
          <w:fldData xml:space="preserve">PEVuZE5vdGU+PENpdGU+PEF1dGhvcj5IZWdlbjwvQXV0aG9yPjxZZWFyPjIwMjM8L1llYXI+PFJl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</w:fldData>
        </w:fldChar>
      </w:r>
      <w:r w:rsidR="00432341" w:rsidRPr="00A6369D">
        <w:rPr>
          <w:sz w:val="20"/>
          <w:szCs w:val="20"/>
        </w:rPr>
        <w:instrText xml:space="preserve"> ADDIN EN.CITE.DATA </w:instrText>
      </w:r>
      <w:r w:rsidR="00432341" w:rsidRPr="00A6369D">
        <w:rPr>
          <w:sz w:val="20"/>
          <w:szCs w:val="20"/>
        </w:rPr>
      </w:r>
      <w:r w:rsidR="00432341" w:rsidRPr="00A6369D">
        <w:rPr>
          <w:sz w:val="20"/>
          <w:szCs w:val="20"/>
        </w:rPr>
        <w:fldChar w:fldCharType="end"/>
      </w:r>
      <w:r w:rsidR="00432341" w:rsidRPr="00A6369D">
        <w:rPr>
          <w:sz w:val="20"/>
          <w:szCs w:val="20"/>
        </w:rPr>
      </w:r>
      <w:r w:rsidR="00432341" w:rsidRPr="00A6369D">
        <w:rPr>
          <w:sz w:val="20"/>
          <w:szCs w:val="20"/>
        </w:rPr>
        <w:fldChar w:fldCharType="separate"/>
      </w:r>
      <w:r w:rsidR="00432341" w:rsidRPr="00A6369D">
        <w:rPr>
          <w:noProof/>
          <w:sz w:val="20"/>
          <w:szCs w:val="20"/>
          <w:vertAlign w:val="superscript"/>
        </w:rPr>
        <w:t>6</w:t>
      </w:r>
      <w:r w:rsidR="00432341" w:rsidRPr="00A6369D">
        <w:rPr>
          <w:sz w:val="20"/>
          <w:szCs w:val="20"/>
        </w:rPr>
        <w:fldChar w:fldCharType="end"/>
      </w:r>
      <w:r w:rsidRPr="00A6369D">
        <w:rPr>
          <w:sz w:val="20"/>
          <w:szCs w:val="20"/>
        </w:rPr>
        <w:t xml:space="preserve"> and</w:t>
      </w:r>
      <w:r w:rsidR="00213B0D" w:rsidRPr="00A6369D">
        <w:rPr>
          <w:sz w:val="20"/>
          <w:szCs w:val="20"/>
        </w:rPr>
        <w:t xml:space="preserve"> </w:t>
      </w:r>
      <w:r w:rsidR="00CB23D4" w:rsidRPr="00A6369D">
        <w:rPr>
          <w:sz w:val="20"/>
          <w:szCs w:val="20"/>
        </w:rPr>
        <w:t>Montalban et al 2025</w:t>
      </w:r>
      <w:r w:rsidR="00432341" w:rsidRPr="00A6369D">
        <w:rPr>
          <w:sz w:val="20"/>
          <w:szCs w:val="20"/>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432341" w:rsidRPr="00A6369D">
        <w:rPr>
          <w:sz w:val="20"/>
          <w:szCs w:val="20"/>
        </w:rPr>
        <w:instrText xml:space="preserve"> ADDIN EN.CITE </w:instrText>
      </w:r>
      <w:r w:rsidR="00432341" w:rsidRPr="00A6369D">
        <w:rPr>
          <w:sz w:val="20"/>
          <w:szCs w:val="20"/>
        </w:rPr>
        <w:fldChar w:fldCharType="begin">
          <w:fldData xml:space="preserve">PEVuZE5vdGU+PENpdGU+PEF1dGhvcj5Nb250YWxiYW48L0F1dGhvcj48WWVhcj4yMDI1PC9ZZWFy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==
</w:fldData>
        </w:fldChar>
      </w:r>
      <w:r w:rsidR="00432341" w:rsidRPr="00A6369D">
        <w:rPr>
          <w:sz w:val="20"/>
          <w:szCs w:val="20"/>
        </w:rPr>
        <w:instrText xml:space="preserve"> ADDIN EN.CITE.DATA </w:instrText>
      </w:r>
      <w:r w:rsidR="00432341" w:rsidRPr="00A6369D">
        <w:rPr>
          <w:sz w:val="20"/>
          <w:szCs w:val="20"/>
        </w:rPr>
      </w:r>
      <w:r w:rsidR="00432341" w:rsidRPr="00A6369D">
        <w:rPr>
          <w:sz w:val="20"/>
          <w:szCs w:val="20"/>
        </w:rPr>
        <w:fldChar w:fldCharType="end"/>
      </w:r>
      <w:r w:rsidR="00432341" w:rsidRPr="00A6369D">
        <w:rPr>
          <w:sz w:val="20"/>
          <w:szCs w:val="20"/>
        </w:rPr>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432341" w:rsidRPr="00A6369D">
        <w:rPr>
          <w:sz w:val="20"/>
          <w:szCs w:val="20"/>
        </w:rPr>
        <w:instrText xml:space="preserve"> ADDIN EN.CITE.DATA </w:instrText>
      </w:r>
      <w:r w:rsidR="00432341" w:rsidRPr="00A6369D">
        <w:rPr>
          <w:sz w:val="20"/>
          <w:szCs w:val="20"/>
        </w:rPr>
      </w:r>
      <w:r w:rsidR="00432341" w:rsidRPr="00A6369D">
        <w:rPr>
          <w:sz w:val="20"/>
          <w:szCs w:val="20"/>
        </w:rPr>
        <w:fldChar w:fldCharType="end"/>
      </w:r>
      <w:r w:rsidR="00432341" w:rsidRPr="00A6369D">
        <w:rPr>
          <w:sz w:val="20"/>
          <w:szCs w:val="20"/>
        </w:rPr>
      </w:r>
      <w:r w:rsidR="00432341" w:rsidRPr="00A6369D">
        <w:rPr>
          <w:sz w:val="20"/>
          <w:szCs w:val="20"/>
        </w:rPr>
        <w:fldChar w:fldCharType="separate"/>
      </w:r>
      <w:r w:rsidR="00432341" w:rsidRPr="00A6369D">
        <w:rPr>
          <w:noProof/>
          <w:sz w:val="20"/>
          <w:szCs w:val="20"/>
          <w:vertAlign w:val="superscript"/>
        </w:rPr>
        <w:t>1</w:t>
      </w:r>
      <w:r w:rsidR="00432341" w:rsidRPr="00A6369D">
        <w:rPr>
          <w:sz w:val="20"/>
          <w:szCs w:val="20"/>
        </w:rPr>
        <w:fldChar w:fldCharType="end"/>
      </w:r>
    </w:p>
    <w:p w14:paraId="39427394" w14:textId="081F07A9" w:rsidR="00416C03" w:rsidRPr="00A6369D" w:rsidRDefault="00A64F14" w:rsidP="00A64F14">
      <w:pPr>
        <w:rPr>
          <w:b/>
          <w:bCs/>
          <w:sz w:val="20"/>
          <w:szCs w:val="20"/>
        </w:rPr>
      </w:pPr>
      <w:r w:rsidRPr="00A6369D">
        <w:rPr>
          <w:b/>
          <w:bCs/>
          <w:sz w:val="20"/>
          <w:szCs w:val="20"/>
        </w:rPr>
        <w:t xml:space="preserve">Abbreviations: </w:t>
      </w:r>
      <w:r w:rsidR="00416C03" w:rsidRPr="00A6369D">
        <w:rPr>
          <w:b/>
          <w:bCs/>
          <w:sz w:val="20"/>
          <w:szCs w:val="20"/>
        </w:rPr>
        <w:t>CNS</w:t>
      </w:r>
      <w:r w:rsidR="0060313F" w:rsidRPr="00A6369D">
        <w:rPr>
          <w:sz w:val="20"/>
          <w:szCs w:val="20"/>
        </w:rPr>
        <w:t>=central nervous system,</w:t>
      </w:r>
      <w:r w:rsidR="00213B0D" w:rsidRPr="00A6369D">
        <w:rPr>
          <w:sz w:val="20"/>
          <w:szCs w:val="20"/>
        </w:rPr>
        <w:t xml:space="preserve"> </w:t>
      </w:r>
      <w:r w:rsidRPr="00A6369D">
        <w:rPr>
          <w:b/>
          <w:bCs/>
          <w:sz w:val="20"/>
          <w:szCs w:val="20"/>
        </w:rPr>
        <w:t>CSF</w:t>
      </w:r>
      <w:r w:rsidR="0060313F" w:rsidRPr="00A6369D">
        <w:rPr>
          <w:sz w:val="20"/>
          <w:szCs w:val="20"/>
        </w:rPr>
        <w:t>=cerebrospinal fluid</w:t>
      </w:r>
      <w:r w:rsidR="00DD42D4" w:rsidRPr="00A6369D">
        <w:rPr>
          <w:sz w:val="20"/>
          <w:szCs w:val="20"/>
        </w:rPr>
        <w:t>,</w:t>
      </w:r>
      <w:r w:rsidR="00213B0D" w:rsidRPr="00A6369D">
        <w:rPr>
          <w:sz w:val="20"/>
          <w:szCs w:val="20"/>
        </w:rPr>
        <w:t xml:space="preserve"> </w:t>
      </w:r>
      <w:r w:rsidRPr="00A6369D">
        <w:rPr>
          <w:b/>
          <w:bCs/>
          <w:sz w:val="20"/>
          <w:szCs w:val="20"/>
        </w:rPr>
        <w:t>CVS</w:t>
      </w:r>
      <w:r w:rsidR="0060313F" w:rsidRPr="00A6369D">
        <w:rPr>
          <w:sz w:val="20"/>
          <w:szCs w:val="20"/>
        </w:rPr>
        <w:t>=</w:t>
      </w:r>
      <w:r w:rsidR="00DD42D4" w:rsidRPr="00A6369D">
        <w:rPr>
          <w:sz w:val="20"/>
          <w:szCs w:val="20"/>
        </w:rPr>
        <w:t>central vein sign,</w:t>
      </w:r>
      <w:r w:rsidR="00213B0D" w:rsidRPr="00A6369D">
        <w:rPr>
          <w:sz w:val="20"/>
          <w:szCs w:val="20"/>
        </w:rPr>
        <w:t xml:space="preserve"> </w:t>
      </w:r>
      <w:r w:rsidR="00416C03" w:rsidRPr="00A6369D">
        <w:rPr>
          <w:b/>
          <w:bCs/>
          <w:sz w:val="20"/>
          <w:szCs w:val="20"/>
        </w:rPr>
        <w:t>DIT</w:t>
      </w:r>
      <w:r w:rsidR="00213B0D" w:rsidRPr="00A6369D">
        <w:rPr>
          <w:sz w:val="20"/>
          <w:szCs w:val="20"/>
        </w:rPr>
        <w:t xml:space="preserve">=dissemination in time, </w:t>
      </w:r>
      <w:r w:rsidR="00416C03" w:rsidRPr="00A6369D">
        <w:rPr>
          <w:b/>
          <w:bCs/>
          <w:sz w:val="20"/>
          <w:szCs w:val="20"/>
        </w:rPr>
        <w:t>MS</w:t>
      </w:r>
      <w:r w:rsidR="00213B0D" w:rsidRPr="00A6369D">
        <w:rPr>
          <w:sz w:val="20"/>
          <w:szCs w:val="20"/>
        </w:rPr>
        <w:t>=multiple sclerosis.</w:t>
      </w:r>
    </w:p>
    <w:p w14:paraId="53B87C31" w14:textId="77777777" w:rsidR="00C40E3E" w:rsidRPr="00A6369D" w:rsidRDefault="00A64F14" w:rsidP="00855F08">
      <w:pPr>
        <w:rPr>
          <w:b/>
          <w:bCs/>
          <w:sz w:val="20"/>
          <w:szCs w:val="20"/>
        </w:rPr>
      </w:pPr>
      <w:r w:rsidRPr="00A6369D">
        <w:rPr>
          <w:b/>
          <w:bCs/>
          <w:sz w:val="20"/>
          <w:szCs w:val="20"/>
        </w:rPr>
        <w:t xml:space="preserve">Notes: </w:t>
      </w:r>
    </w:p>
    <w:p w14:paraId="272233A4" w14:textId="0AF128B3" w:rsidR="00A61F90" w:rsidRPr="00A6369D" w:rsidRDefault="00A64F14" w:rsidP="00312E90">
      <w:pPr>
        <w:ind w:left="142" w:hanging="142"/>
        <w:rPr>
          <w:b/>
          <w:bCs/>
          <w:sz w:val="20"/>
          <w:szCs w:val="20"/>
          <w:vertAlign w:val="superscript"/>
        </w:rPr>
      </w:pPr>
      <w:r w:rsidRPr="00A6369D">
        <w:rPr>
          <w:b/>
          <w:bCs/>
          <w:sz w:val="20"/>
          <w:szCs w:val="20"/>
          <w:vertAlign w:val="superscript"/>
        </w:rPr>
        <w:lastRenderedPageBreak/>
        <w:t xml:space="preserve">A </w:t>
      </w:r>
      <w:r w:rsidR="00A61F90" w:rsidRPr="00A6369D">
        <w:rPr>
          <w:sz w:val="20"/>
          <w:szCs w:val="20"/>
          <w:lang w:val="en-GB"/>
        </w:rPr>
        <w:t xml:space="preserve">Presentations might include: (1) symptoms or signs overlapping those of </w:t>
      </w:r>
      <w:r w:rsidR="009A152F" w:rsidRPr="00A6369D">
        <w:rPr>
          <w:sz w:val="20"/>
          <w:szCs w:val="20"/>
          <w:lang w:val="en-GB"/>
        </w:rPr>
        <w:t>MS</w:t>
      </w:r>
      <w:r w:rsidR="00A61F90" w:rsidRPr="00A6369D">
        <w:rPr>
          <w:sz w:val="20"/>
          <w:szCs w:val="20"/>
          <w:lang w:val="en-GB"/>
        </w:rPr>
        <w:t xml:space="preserve"> but with no characteristic attack; or (2) paroxysmal symptoms (e</w:t>
      </w:r>
      <w:r w:rsidR="00024353" w:rsidRPr="00A6369D">
        <w:rPr>
          <w:sz w:val="20"/>
          <w:szCs w:val="20"/>
          <w:lang w:val="en-GB"/>
        </w:rPr>
        <w:t>.</w:t>
      </w:r>
      <w:r w:rsidR="00A61F90" w:rsidRPr="00A6369D">
        <w:rPr>
          <w:sz w:val="20"/>
          <w:szCs w:val="20"/>
          <w:lang w:val="en-GB"/>
        </w:rPr>
        <w:t>g</w:t>
      </w:r>
      <w:r w:rsidR="00024353" w:rsidRPr="00A6369D">
        <w:rPr>
          <w:sz w:val="20"/>
          <w:szCs w:val="20"/>
          <w:lang w:val="en-GB"/>
        </w:rPr>
        <w:t>.</w:t>
      </w:r>
      <w:r w:rsidR="00A61F90" w:rsidRPr="00A6369D">
        <w:rPr>
          <w:sz w:val="20"/>
          <w:szCs w:val="20"/>
          <w:lang w:val="en-GB"/>
        </w:rPr>
        <w:t xml:space="preserve"> trigeminal neuralgia), seizures, and other symptoms.</w:t>
      </w:r>
    </w:p>
    <w:p w14:paraId="2AA47B0A" w14:textId="7797B097" w:rsidR="00B64B36" w:rsidRPr="00A6369D" w:rsidRDefault="00B64B36" w:rsidP="00312E90">
      <w:pPr>
        <w:ind w:left="142" w:hanging="142"/>
        <w:rPr>
          <w:sz w:val="20"/>
          <w:szCs w:val="20"/>
        </w:rPr>
      </w:pPr>
      <w:r w:rsidRPr="00A6369D">
        <w:rPr>
          <w:b/>
          <w:bCs/>
          <w:sz w:val="20"/>
          <w:szCs w:val="20"/>
          <w:vertAlign w:val="superscript"/>
        </w:rPr>
        <w:t>B</w:t>
      </w:r>
      <w:r w:rsidR="00FC05F6" w:rsidRPr="00A6369D">
        <w:rPr>
          <w:b/>
          <w:bCs/>
          <w:sz w:val="20"/>
          <w:szCs w:val="20"/>
          <w:vertAlign w:val="superscript"/>
        </w:rPr>
        <w:t xml:space="preserve"> </w:t>
      </w:r>
      <w:r w:rsidR="00970683" w:rsidRPr="00A6369D">
        <w:rPr>
          <w:sz w:val="20"/>
          <w:szCs w:val="20"/>
        </w:rPr>
        <w:t xml:space="preserve">This pop-out box with a grey background demonstrates the flowchart for CSF testing. Note, as the diagnosis of MS is dependent on </w:t>
      </w:r>
      <w:proofErr w:type="gramStart"/>
      <w:r w:rsidR="00970683" w:rsidRPr="00A6369D">
        <w:rPr>
          <w:sz w:val="20"/>
          <w:szCs w:val="20"/>
        </w:rPr>
        <w:t>a number of</w:t>
      </w:r>
      <w:proofErr w:type="gramEnd"/>
      <w:r w:rsidR="00970683" w:rsidRPr="00A6369D">
        <w:rPr>
          <w:sz w:val="20"/>
          <w:szCs w:val="20"/>
        </w:rPr>
        <w:t xml:space="preserve"> factors (including DIT, DIS, CSF positivity, and/or CVS positivity)</w:t>
      </w:r>
      <w:r w:rsidR="00A44A09" w:rsidRPr="00A6369D">
        <w:rPr>
          <w:sz w:val="20"/>
          <w:szCs w:val="20"/>
        </w:rPr>
        <w:t>, a comprehensive stepwise flowchart differentiating these not been presented.</w:t>
      </w:r>
    </w:p>
    <w:p w14:paraId="39DF5100" w14:textId="106373CE" w:rsidR="00855F08" w:rsidRPr="00A6369D" w:rsidRDefault="00B64B36" w:rsidP="00312E90">
      <w:pPr>
        <w:ind w:left="142" w:hanging="142"/>
        <w:rPr>
          <w:b/>
          <w:bCs/>
          <w:sz w:val="20"/>
          <w:szCs w:val="20"/>
        </w:rPr>
      </w:pPr>
      <w:r w:rsidRPr="00A6369D">
        <w:rPr>
          <w:b/>
          <w:bCs/>
          <w:sz w:val="20"/>
          <w:szCs w:val="20"/>
          <w:vertAlign w:val="superscript"/>
        </w:rPr>
        <w:t>C</w:t>
      </w:r>
      <w:r w:rsidR="00A64F14" w:rsidRPr="00A6369D">
        <w:rPr>
          <w:b/>
          <w:bCs/>
          <w:sz w:val="20"/>
          <w:szCs w:val="20"/>
        </w:rPr>
        <w:t xml:space="preserve"> </w:t>
      </w:r>
      <w:r w:rsidR="00C40E3E" w:rsidRPr="00A6369D">
        <w:rPr>
          <w:b/>
          <w:bCs/>
          <w:sz w:val="20"/>
          <w:szCs w:val="20"/>
        </w:rPr>
        <w:tab/>
      </w:r>
      <w:r w:rsidR="00855F08" w:rsidRPr="00A6369D">
        <w:rPr>
          <w:sz w:val="20"/>
          <w:szCs w:val="20"/>
          <w:lang w:val="en-GB"/>
        </w:rPr>
        <w:t xml:space="preserve">CSF positivity is demonstrated by presence of </w:t>
      </w:r>
      <w:r w:rsidR="004C5794" w:rsidRPr="00A6369D">
        <w:rPr>
          <w:sz w:val="20"/>
          <w:szCs w:val="20"/>
          <w:lang w:val="en-GB"/>
        </w:rPr>
        <w:t>OCB</w:t>
      </w:r>
      <w:r w:rsidR="00855F08" w:rsidRPr="00A6369D">
        <w:rPr>
          <w:sz w:val="20"/>
          <w:szCs w:val="20"/>
          <w:lang w:val="en-GB"/>
        </w:rPr>
        <w:t xml:space="preserve"> or </w:t>
      </w:r>
      <w:proofErr w:type="spellStart"/>
      <w:r w:rsidR="004C5794" w:rsidRPr="00A6369D">
        <w:rPr>
          <w:sz w:val="20"/>
          <w:szCs w:val="20"/>
          <w:lang w:val="en-GB"/>
        </w:rPr>
        <w:t>kFLC</w:t>
      </w:r>
      <w:proofErr w:type="spellEnd"/>
      <w:r w:rsidR="00855F08" w:rsidRPr="00A6369D">
        <w:rPr>
          <w:sz w:val="20"/>
          <w:szCs w:val="20"/>
          <w:lang w:val="en-GB"/>
        </w:rPr>
        <w:t>.</w:t>
      </w:r>
    </w:p>
    <w:p w14:paraId="204D1BE0" w14:textId="17C5A974" w:rsidR="006E2D05" w:rsidRPr="00A6369D" w:rsidRDefault="00B64B36" w:rsidP="006E2D05">
      <w:pPr>
        <w:ind w:left="142" w:hanging="142"/>
        <w:rPr>
          <w:sz w:val="20"/>
          <w:szCs w:val="20"/>
          <w:lang w:val="en-GB"/>
        </w:rPr>
      </w:pPr>
      <w:r w:rsidRPr="00A6369D">
        <w:rPr>
          <w:b/>
          <w:bCs/>
          <w:sz w:val="20"/>
          <w:szCs w:val="20"/>
          <w:vertAlign w:val="superscript"/>
        </w:rPr>
        <w:t>D</w:t>
      </w:r>
      <w:r w:rsidR="00C40E3E" w:rsidRPr="00A6369D">
        <w:rPr>
          <w:rFonts w:ascii="BMPGIMå¼«Shaker2Lancet-Regular" w:hAnsi="BMPGIMå¼«Shaker2Lancet-Regular" w:cs="BMPGIMå¼«Shaker2Lancet-Regular"/>
          <w:color w:val="231F20"/>
          <w:sz w:val="14"/>
          <w:szCs w:val="14"/>
          <w:lang w:val="en-GB" w:bidi="th-TH"/>
        </w:rPr>
        <w:tab/>
      </w:r>
      <w:r w:rsidR="006E2D05" w:rsidRPr="00A6369D">
        <w:rPr>
          <w:sz w:val="20"/>
          <w:szCs w:val="20"/>
          <w:lang w:val="en-GB"/>
        </w:rPr>
        <w:t xml:space="preserve">In patients with typical clinical presentations and typical lesions in one region, the presence of the select 6 CVS plus dissemination in time or positive CSF is sufficient for diagnosis </w:t>
      </w:r>
    </w:p>
    <w:p w14:paraId="7105F4F2" w14:textId="77777777" w:rsidR="001A1F5A" w:rsidRPr="00A6369D" w:rsidRDefault="00B64B36" w:rsidP="001A1F5A">
      <w:pPr>
        <w:ind w:left="142" w:hanging="142"/>
        <w:rPr>
          <w:b/>
          <w:bCs/>
          <w:sz w:val="24"/>
          <w:szCs w:val="24"/>
        </w:rPr>
      </w:pPr>
      <w:r w:rsidRPr="00A6369D">
        <w:rPr>
          <w:b/>
          <w:bCs/>
          <w:sz w:val="20"/>
          <w:szCs w:val="20"/>
          <w:vertAlign w:val="superscript"/>
        </w:rPr>
        <w:t>E</w:t>
      </w:r>
      <w:r w:rsidR="006221F0" w:rsidRPr="00A6369D">
        <w:rPr>
          <w:rFonts w:ascii="BMPGIMå¼«Shaker2Lancet-Regular" w:hAnsi="BMPGIMå¼«Shaker2Lancet-Regular" w:cs="BMPGIMå¼«Shaker2Lancet-Regular"/>
          <w:color w:val="231F20"/>
          <w:sz w:val="14"/>
          <w:szCs w:val="14"/>
          <w:lang w:val="en-GB" w:bidi="th-TH"/>
        </w:rPr>
        <w:t xml:space="preserve"> </w:t>
      </w:r>
      <w:r w:rsidR="00C40E3E" w:rsidRPr="00A6369D">
        <w:rPr>
          <w:rFonts w:ascii="BMPGIMå¼«Shaker2Lancet-Regular" w:hAnsi="BMPGIMå¼«Shaker2Lancet-Regular" w:cs="BMPGIMå¼«Shaker2Lancet-Regular"/>
          <w:color w:val="231F20"/>
          <w:sz w:val="14"/>
          <w:szCs w:val="14"/>
          <w:lang w:val="en-GB" w:bidi="th-TH"/>
        </w:rPr>
        <w:tab/>
      </w:r>
      <w:r w:rsidR="006221F0" w:rsidRPr="00A6369D">
        <w:rPr>
          <w:sz w:val="20"/>
          <w:szCs w:val="20"/>
          <w:lang w:val="en-GB"/>
        </w:rPr>
        <w:t>DIT is demonstrated by the presence of one or more new T2 lesions or one or more gadolinium-positive lesions or a clinical attack.</w:t>
      </w:r>
    </w:p>
    <w:p w14:paraId="5C94C69B" w14:textId="0C92E1E7" w:rsidR="004A45BE" w:rsidRPr="00A6369D" w:rsidRDefault="001A1F5A" w:rsidP="001A1F5A">
      <w:pPr>
        <w:pStyle w:val="Heading1"/>
        <w:rPr>
          <w:color w:val="002060"/>
        </w:rPr>
      </w:pPr>
      <w:r w:rsidRPr="00A6369D">
        <w:rPr>
          <w:color w:val="002060"/>
        </w:rPr>
        <w:t>C</w:t>
      </w:r>
      <w:r w:rsidR="004A45BE" w:rsidRPr="00A6369D">
        <w:rPr>
          <w:color w:val="002060"/>
        </w:rPr>
        <w:t>laims</w:t>
      </w:r>
    </w:p>
    <w:p w14:paraId="022C40EC" w14:textId="77777777" w:rsidR="00361BBE" w:rsidRPr="00A6369D" w:rsidRDefault="004A45BE" w:rsidP="00A86A86">
      <w:pPr>
        <w:rPr>
          <w:b/>
          <w:bCs/>
          <w:sz w:val="24"/>
          <w:szCs w:val="24"/>
        </w:rPr>
      </w:pPr>
      <w:bookmarkStart w:id="3" w:name="_Hlk121218597"/>
      <w:r w:rsidRPr="00A6369D">
        <w:rPr>
          <w:b/>
          <w:bCs/>
          <w:sz w:val="24"/>
          <w:szCs w:val="24"/>
        </w:rPr>
        <w:t xml:space="preserve">In terms of health outcomes (comparative benefits and harms), is the proposed technology claimed to be superior, non-inferior or inferior to the comparator(s)? </w:t>
      </w:r>
    </w:p>
    <w:p w14:paraId="137243BD" w14:textId="0F2488CE" w:rsidR="004209FC" w:rsidRPr="00A6369D" w:rsidRDefault="007F165F" w:rsidP="00582377">
      <w:pPr>
        <w:pStyle w:val="Tickboxes"/>
        <w:rPr>
          <w:sz w:val="24"/>
          <w:szCs w:val="24"/>
        </w:rPr>
      </w:pPr>
      <w:r w:rsidRPr="00A6369D">
        <w:rPr>
          <w:sz w:val="24"/>
          <w:szCs w:val="24"/>
        </w:rPr>
        <w:fldChar w:fldCharType="begin">
          <w:ffData>
            <w:name w:val="Check1"/>
            <w:enabled/>
            <w:calcOnExit w:val="0"/>
            <w:statusText w:type="text" w:val="Health outcomes superior"/>
            <w:checkBox>
              <w:sizeAuto/>
              <w:default w:val="0"/>
            </w:checkBox>
          </w:ffData>
        </w:fldChar>
      </w:r>
      <w:bookmarkStart w:id="4" w:name="Check1"/>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bookmarkEnd w:id="4"/>
      <w:r w:rsidR="004209FC" w:rsidRPr="00A6369D">
        <w:rPr>
          <w:sz w:val="24"/>
          <w:szCs w:val="24"/>
        </w:rPr>
        <w:t xml:space="preserve"> Superior </w:t>
      </w:r>
    </w:p>
    <w:p w14:paraId="219D6AC6" w14:textId="365F4112" w:rsidR="004209FC" w:rsidRPr="00A6369D" w:rsidRDefault="00F52B4F" w:rsidP="00582377">
      <w:pPr>
        <w:pStyle w:val="Tickboxes"/>
        <w:rPr>
          <w:sz w:val="24"/>
          <w:szCs w:val="24"/>
        </w:rPr>
      </w:pPr>
      <w:r w:rsidRPr="00A6369D">
        <w:rPr>
          <w:sz w:val="24"/>
          <w:szCs w:val="24"/>
        </w:rPr>
        <w:fldChar w:fldCharType="begin">
          <w:ffData>
            <w:name w:val="Check2"/>
            <w:enabled/>
            <w:calcOnExit w:val="0"/>
            <w:statusText w:type="text" w:val="Health outcomes non-inferior"/>
            <w:checkBox>
              <w:sizeAuto/>
              <w:default w:val="1"/>
            </w:checkBox>
          </w:ffData>
        </w:fldChar>
      </w:r>
      <w:bookmarkStart w:id="5" w:name="Check2"/>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bookmarkEnd w:id="5"/>
      <w:r w:rsidR="004209FC" w:rsidRPr="00A6369D">
        <w:rPr>
          <w:sz w:val="24"/>
          <w:szCs w:val="24"/>
        </w:rPr>
        <w:t xml:space="preserve"> Non-inferior</w:t>
      </w:r>
    </w:p>
    <w:p w14:paraId="1E1E7FC3" w14:textId="243BEEB3" w:rsidR="00364572" w:rsidRPr="00A6369D" w:rsidRDefault="007F165F" w:rsidP="00582377">
      <w:pPr>
        <w:pStyle w:val="Tickboxes"/>
        <w:rPr>
          <w:sz w:val="24"/>
          <w:szCs w:val="24"/>
        </w:rPr>
      </w:pPr>
      <w:r w:rsidRPr="00A6369D">
        <w:rPr>
          <w:sz w:val="24"/>
          <w:szCs w:val="24"/>
        </w:rPr>
        <w:fldChar w:fldCharType="begin">
          <w:ffData>
            <w:name w:val=""/>
            <w:enabled/>
            <w:calcOnExit w:val="0"/>
            <w:statusText w:type="text" w:val="Health outcomes inferior"/>
            <w:checkBox>
              <w:sizeAuto/>
              <w:default w:val="0"/>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4209FC" w:rsidRPr="00A6369D">
        <w:rPr>
          <w:sz w:val="24"/>
          <w:szCs w:val="24"/>
        </w:rPr>
        <w:t xml:space="preserve"> Inferior </w:t>
      </w:r>
    </w:p>
    <w:p w14:paraId="12D880D8" w14:textId="573EC961" w:rsidR="004A45BE" w:rsidRPr="00A6369D" w:rsidRDefault="00364572" w:rsidP="00A86A86">
      <w:pPr>
        <w:rPr>
          <w:b/>
          <w:bCs/>
          <w:sz w:val="24"/>
          <w:szCs w:val="24"/>
        </w:rPr>
      </w:pPr>
      <w:r w:rsidRPr="00A6369D">
        <w:rPr>
          <w:b/>
          <w:bCs/>
          <w:sz w:val="24"/>
          <w:szCs w:val="24"/>
        </w:rPr>
        <w:t>Please state what the overall claim is, and provide a rationale:</w:t>
      </w:r>
    </w:p>
    <w:bookmarkEnd w:id="3"/>
    <w:p w14:paraId="0A6BC05E" w14:textId="3EBB642D" w:rsidR="00866A6A" w:rsidRPr="00A6369D" w:rsidRDefault="00866A6A" w:rsidP="00866A6A">
      <w:pPr>
        <w:spacing w:after="80"/>
        <w:rPr>
          <w:lang w:val="en-GB"/>
        </w:rPr>
      </w:pPr>
      <w:r w:rsidRPr="00A6369D">
        <w:rPr>
          <w:lang w:val="en-GB"/>
        </w:rPr>
        <w:t xml:space="preserve">The overall claim is that </w:t>
      </w:r>
      <w:proofErr w:type="spellStart"/>
      <w:r w:rsidRPr="00A6369D">
        <w:rPr>
          <w:lang w:val="en-GB"/>
        </w:rPr>
        <w:t>kFLC</w:t>
      </w:r>
      <w:proofErr w:type="spellEnd"/>
      <w:r w:rsidRPr="00A6369D">
        <w:rPr>
          <w:lang w:val="en-GB"/>
        </w:rPr>
        <w:t xml:space="preserve"> index testing has non-inferior safety and diagnostic performance compared with OCB testing for demonstrating intrathecal immunoglobulin synthesis in patients being assessed for suspected MS.</w:t>
      </w:r>
      <w:r w:rsidR="00A465B9" w:rsidRPr="00A6369D">
        <w:fldChar w:fldCharType="begin">
          <w:fldData xml:space="preserve">QmVocmluZywgSG9mZm1hbm4tTGEgUm9jaGUsIEdlbnp5bWUsIE1lcmNrLCBOb3ZhcnRpcywgUm9j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L0VuZE5vdGU+AG==
</w:fldData>
        </w:fldChar>
      </w:r>
      <w:r w:rsidR="000138DB">
        <w:instrText xml:space="preserve"> ADDIN EN.CITE </w:instrText>
      </w:r>
      <w:r w:rsidR="000138DB">
        <w:fldChar w:fldCharType="begin">
          <w:fldData xml:space="preserve">PEVuZE5vdGU+PENpdGU+PEF1dGhvcj5Nb250YWxiYW48L0F1dGhvcj48WWVhcj4yMDI1PC9ZZWFy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==
</w:fldData>
        </w:fldChar>
      </w:r>
      <w:r w:rsidR="000138DB">
        <w:instrText xml:space="preserve"> ADDIN EN.CITE.DATA </w:instrText>
      </w:r>
      <w:r w:rsidR="000138DB">
        <w:fldChar w:fldCharType="end"/>
      </w:r>
      <w:r w:rsidR="000138DB">
        <w:fldChar w:fldCharType="begin">
          <w:fldData xml:space="preserve">QmVocmluZywgSG9mZm1hbm4tTGEgUm9jaGUsIEdlbnp5bWUsIE1lcmNrLCBOb3ZhcnRpcywgUm9j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L0VuZE5vdGU+AG==
</w:fldData>
        </w:fldChar>
      </w:r>
      <w:r w:rsidR="000138DB">
        <w:instrText xml:space="preserve"> ADDIN EN.CITE.DATA </w:instrText>
      </w:r>
      <w:r w:rsidR="000138DB">
        <w:fldChar w:fldCharType="end"/>
      </w:r>
      <w:r w:rsidR="00A465B9" w:rsidRPr="00A6369D">
        <w:fldChar w:fldCharType="separate"/>
      </w:r>
      <w:r w:rsidR="000138DB" w:rsidRPr="000138DB">
        <w:rPr>
          <w:noProof/>
          <w:vertAlign w:val="superscript"/>
        </w:rPr>
        <w:t>1, 6, 14</w:t>
      </w:r>
      <w:r w:rsidR="00A465B9" w:rsidRPr="00A6369D">
        <w:fldChar w:fldCharType="end"/>
      </w:r>
    </w:p>
    <w:p w14:paraId="62BF79D0" w14:textId="66A8C4ED" w:rsidR="00866A6A" w:rsidRPr="00A6369D" w:rsidRDefault="00866A6A" w:rsidP="00866A6A">
      <w:pPr>
        <w:spacing w:after="80"/>
        <w:rPr>
          <w:lang w:val="en-GB"/>
        </w:rPr>
      </w:pPr>
      <w:r w:rsidRPr="00A6369D">
        <w:rPr>
          <w:lang w:val="en-GB"/>
        </w:rPr>
        <w:t xml:space="preserve">This claim is supported by evidence that </w:t>
      </w:r>
      <w:proofErr w:type="spellStart"/>
      <w:r w:rsidRPr="00A6369D">
        <w:rPr>
          <w:lang w:val="en-GB"/>
        </w:rPr>
        <w:t>kFLC</w:t>
      </w:r>
      <w:proofErr w:type="spellEnd"/>
      <w:r w:rsidRPr="00A6369D">
        <w:rPr>
          <w:lang w:val="en-GB"/>
        </w:rPr>
        <w:t xml:space="preserve"> index testing has similar diagnostic accuracy to OCB testing for MS and clinically isolated syndrome, and by its recognition in the 2024 McDonald criteria as an alternative marker of CSF positivity. Both tests address the same diagnostic question and are used </w:t>
      </w:r>
      <w:r w:rsidR="00D4612A">
        <w:rPr>
          <w:lang w:val="en-GB"/>
        </w:rPr>
        <w:t xml:space="preserve">for the same purpose </w:t>
      </w:r>
      <w:r w:rsidRPr="00A6369D">
        <w:rPr>
          <w:lang w:val="en-GB"/>
        </w:rPr>
        <w:t>within the clinical pathway, alongside neurological assessment, MRI and exclusion of alternative diagnoses.</w:t>
      </w:r>
      <w:r w:rsidR="00A465B9" w:rsidRPr="00A6369D">
        <w:fldChar w:fldCharType="begin">
          <w:fldData xml:space="preserve">U0wgQmVocmluZywgSG9mZm1hbm4tTGEgUm9jaGUsIEdlbnp5bWUsIE1lcmNrLCBOb3ZhcnRpcywg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==
</w:fldData>
        </w:fldChar>
      </w:r>
      <w:r w:rsidR="000138DB">
        <w:instrText xml:space="preserve"> ADDIN EN.CITE </w:instrText>
      </w:r>
      <w:r w:rsidR="000138DB">
        <w:fldChar w:fldCharType="begin">
          <w:fldData xml:space="preserve">PEVuZE5vdGU+PENpdGU+PEF1dGhvcj5Nb250YWxiYW48L0F1dGhvcj48WWVhcj4yMDI1PC9ZZWFy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==
</w:fldData>
        </w:fldChar>
      </w:r>
      <w:r w:rsidR="000138DB">
        <w:instrText xml:space="preserve"> ADDIN EN.CITE.DATA </w:instrText>
      </w:r>
      <w:r w:rsidR="000138DB">
        <w:fldChar w:fldCharType="end"/>
      </w:r>
      <w:r w:rsidR="000138DB">
        <w:fldChar w:fldCharType="begin">
          <w:fldData xml:space="preserve">U0wgQmVocmluZywgSG9mZm1hbm4tTGEgUm9jaGUsIEdlbnp5bWUsIE1lcmNrLCBOb3ZhcnRpcywg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==
</w:fldData>
        </w:fldChar>
      </w:r>
      <w:r w:rsidR="000138DB">
        <w:instrText xml:space="preserve"> ADDIN EN.CITE.DATA </w:instrText>
      </w:r>
      <w:r w:rsidR="000138DB">
        <w:fldChar w:fldCharType="end"/>
      </w:r>
      <w:r w:rsidR="00A465B9" w:rsidRPr="00A6369D">
        <w:fldChar w:fldCharType="separate"/>
      </w:r>
      <w:r w:rsidR="000138DB" w:rsidRPr="000138DB">
        <w:rPr>
          <w:noProof/>
          <w:vertAlign w:val="superscript"/>
        </w:rPr>
        <w:t>1, 6, 7, 14</w:t>
      </w:r>
      <w:r w:rsidR="00A465B9" w:rsidRPr="00A6369D">
        <w:fldChar w:fldCharType="end"/>
      </w:r>
    </w:p>
    <w:p w14:paraId="4D2977BC" w14:textId="3AC80A45" w:rsidR="00866A6A" w:rsidRPr="00A6369D" w:rsidRDefault="00866A6A" w:rsidP="00DF1D41">
      <w:pPr>
        <w:rPr>
          <w:lang w:val="en-GB"/>
        </w:rPr>
      </w:pPr>
      <w:r w:rsidRPr="00A6369D">
        <w:rPr>
          <w:lang w:val="en-GB"/>
        </w:rPr>
        <w:t xml:space="preserve">The proposed claim is not that </w:t>
      </w:r>
      <w:proofErr w:type="spellStart"/>
      <w:r w:rsidRPr="00A6369D">
        <w:rPr>
          <w:lang w:val="en-GB"/>
        </w:rPr>
        <w:t>kFLC</w:t>
      </w:r>
      <w:proofErr w:type="spellEnd"/>
      <w:r w:rsidRPr="00A6369D">
        <w:rPr>
          <w:lang w:val="en-GB"/>
        </w:rPr>
        <w:t xml:space="preserve"> testing improves long-term health outcomes compared with OCB testing, but that it provides a clinically acceptable alternative method for assessing intrathecal immunoglobulin synthesis, with potential practical laboratory advantages as a quantitative and automatable assay.</w:t>
      </w:r>
    </w:p>
    <w:p w14:paraId="43670E9E" w14:textId="3DAE6738" w:rsidR="004A45BE" w:rsidRPr="00A6369D" w:rsidRDefault="004A45BE" w:rsidP="00A86A86">
      <w:pPr>
        <w:rPr>
          <w:b/>
          <w:bCs/>
          <w:sz w:val="24"/>
          <w:szCs w:val="24"/>
        </w:rPr>
      </w:pPr>
      <w:r w:rsidRPr="00A6369D">
        <w:rPr>
          <w:b/>
          <w:bCs/>
          <w:sz w:val="24"/>
          <w:szCs w:val="24"/>
        </w:rPr>
        <w:t>Why would the requestor seek to use the proposed investigative technology rather than the comparator(s)?</w:t>
      </w:r>
    </w:p>
    <w:p w14:paraId="74FBFF5E" w14:textId="763BEF4C" w:rsidR="00DF1D41" w:rsidRPr="00A6369D" w:rsidRDefault="00DF1D41" w:rsidP="00DF1D41">
      <w:pPr>
        <w:rPr>
          <w:lang w:val="en-GB"/>
        </w:rPr>
      </w:pPr>
      <w:r w:rsidRPr="00A6369D">
        <w:rPr>
          <w:lang w:val="en-GB"/>
        </w:rPr>
        <w:t xml:space="preserve">A requestor would seek to use </w:t>
      </w:r>
      <w:proofErr w:type="spellStart"/>
      <w:r w:rsidRPr="00A6369D">
        <w:rPr>
          <w:lang w:val="en-GB"/>
        </w:rPr>
        <w:t>kFLC</w:t>
      </w:r>
      <w:proofErr w:type="spellEnd"/>
      <w:r w:rsidRPr="00A6369D">
        <w:rPr>
          <w:lang w:val="en-GB"/>
        </w:rPr>
        <w:t xml:space="preserve"> index testing because it provides a quantitative and more readily automated measure of intrathecal immunoglobulin synthesis, and is recognised in the 2024 McDonald criteria as an alternative to OCB testing for CSF positivity in suspected MS.</w:t>
      </w:r>
      <w:r w:rsidR="00793929" w:rsidRPr="00A6369D">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793929" w:rsidRPr="00A6369D">
        <w:instrText xml:space="preserve"> ADDIN EN.CITE </w:instrText>
      </w:r>
      <w:r w:rsidR="00793929" w:rsidRPr="00A6369D">
        <w:fldChar w:fldCharType="begin">
          <w:fldData xml:space="preserve">PEVuZE5vdGU+PENpdGU+PEF1dGhvcj5Nb250YWxiYW48L0F1dGhvcj48WWVhcj4yMDI1PC9ZZWFy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==
</w:fldData>
        </w:fldChar>
      </w:r>
      <w:r w:rsidR="00793929" w:rsidRPr="00A6369D">
        <w:instrText xml:space="preserve"> ADDIN EN.CITE.DATA </w:instrText>
      </w:r>
      <w:r w:rsidR="00793929" w:rsidRPr="00A6369D">
        <w:fldChar w:fldCharType="end"/>
      </w:r>
      <w:r w:rsidR="00793929" w:rsidRPr="00A6369D">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793929" w:rsidRPr="00A6369D">
        <w:instrText xml:space="preserve"> ADDIN EN.CITE.DATA </w:instrText>
      </w:r>
      <w:r w:rsidR="00793929" w:rsidRPr="00A6369D">
        <w:fldChar w:fldCharType="end"/>
      </w:r>
      <w:r w:rsidR="00793929" w:rsidRPr="00A6369D">
        <w:fldChar w:fldCharType="separate"/>
      </w:r>
      <w:r w:rsidR="00793929" w:rsidRPr="00A6369D">
        <w:rPr>
          <w:noProof/>
          <w:vertAlign w:val="superscript"/>
        </w:rPr>
        <w:t>1</w:t>
      </w:r>
      <w:r w:rsidR="00793929" w:rsidRPr="00A6369D">
        <w:fldChar w:fldCharType="end"/>
      </w:r>
    </w:p>
    <w:p w14:paraId="0280BC5A" w14:textId="0A036C4E" w:rsidR="00DF1D41" w:rsidRPr="00A6369D" w:rsidRDefault="00DF1D41" w:rsidP="00DF1D41">
      <w:pPr>
        <w:rPr>
          <w:lang w:val="en-GB"/>
        </w:rPr>
      </w:pPr>
      <w:r w:rsidRPr="00A6369D">
        <w:rPr>
          <w:lang w:val="en-GB"/>
        </w:rPr>
        <w:t xml:space="preserve">Compared with OCB testing, </w:t>
      </w:r>
      <w:proofErr w:type="spellStart"/>
      <w:r w:rsidRPr="00A6369D">
        <w:rPr>
          <w:lang w:val="en-GB"/>
        </w:rPr>
        <w:t>kFLC</w:t>
      </w:r>
      <w:proofErr w:type="spellEnd"/>
      <w:r w:rsidRPr="00A6369D">
        <w:rPr>
          <w:lang w:val="en-GB"/>
        </w:rPr>
        <w:t xml:space="preserve"> index testing may offer practical laboratory advantages, including reduced manual interpretation, less inter-reader variability, faster reporting and broader implementation on automated immunoassay platforms.</w:t>
      </w:r>
      <w:r w:rsidRPr="00A6369D">
        <w:fldChar w:fldCharType="begin">
          <w:fldData xml:space="preserve">ZWhyaW5nLCBIb2ZmbWFubi1MYSBSb2NoZSwgR2VuenltZSwgTWVyY2ssIE5vdmFydGlzLCBSb2No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</w:fldData>
        </w:fldChar>
      </w:r>
      <w:r w:rsidRPr="00A6369D">
        <w:instrText xml:space="preserve"> ADDIN EN.CITE </w:instrText>
      </w:r>
      <w:r w:rsidRPr="00A6369D">
        <w:fldChar w:fldCharType="begin">
          <w:fldData xml:space="preserve">PEVuZE5vdGU+PENpdGU+PEF1dGhvcj5Nb250YWxiYW48L0F1dGhvcj48WWVhcj4yMDI1PC9ZZWFy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==
</w:fldData>
        </w:fldChar>
      </w:r>
      <w:r w:rsidRPr="00A6369D">
        <w:instrText xml:space="preserve"> ADDIN EN.CITE.DATA </w:instrText>
      </w:r>
      <w:r w:rsidRPr="00A6369D">
        <w:fldChar w:fldCharType="end"/>
      </w:r>
      <w:r w:rsidRPr="00A6369D">
        <w:fldChar w:fldCharType="begin">
          <w:fldData xml:space="preserve">ZWhyaW5nLCBIb2ZmbWFubi1MYSBSb2NoZSwgR2VuenltZSwgTWVyY2ssIE5vdmFydGlzLCBSb2No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</w:fldData>
        </w:fldChar>
      </w:r>
      <w:r w:rsidRPr="00A6369D">
        <w:instrText xml:space="preserve"> ADDIN EN.CITE.DATA </w:instrText>
      </w:r>
      <w:r w:rsidRPr="00A6369D">
        <w:fldChar w:fldCharType="end"/>
      </w:r>
      <w:r w:rsidRPr="00A6369D">
        <w:fldChar w:fldCharType="separate"/>
      </w:r>
      <w:r w:rsidRPr="00A6369D">
        <w:rPr>
          <w:noProof/>
          <w:vertAlign w:val="superscript"/>
        </w:rPr>
        <w:t>1, 6, 7</w:t>
      </w:r>
      <w:r w:rsidRPr="00A6369D">
        <w:fldChar w:fldCharType="end"/>
      </w:r>
      <w:r w:rsidRPr="00A6369D">
        <w:rPr>
          <w:lang w:val="en-GB"/>
        </w:rPr>
        <w:t xml:space="preserve"> </w:t>
      </w:r>
      <w:r w:rsidR="00AA2B46">
        <w:rPr>
          <w:lang w:val="en-GB"/>
        </w:rPr>
        <w:t xml:space="preserve">These </w:t>
      </w:r>
      <w:r w:rsidRPr="00A6369D">
        <w:rPr>
          <w:lang w:val="en-GB"/>
        </w:rPr>
        <w:t>may improve access to CSF biomarker testing where OCB testing is delayed, difficult to interpret, or requires referral to another laboratory.</w:t>
      </w:r>
    </w:p>
    <w:p w14:paraId="67792CDE" w14:textId="20F96D42" w:rsidR="004A45BE" w:rsidRPr="00A6369D" w:rsidRDefault="004A45BE" w:rsidP="00A86A86">
      <w:pPr>
        <w:rPr>
          <w:b/>
          <w:bCs/>
          <w:sz w:val="24"/>
          <w:szCs w:val="24"/>
        </w:rPr>
      </w:pPr>
      <w:r w:rsidRPr="00A6369D">
        <w:rPr>
          <w:b/>
          <w:bCs/>
          <w:sz w:val="24"/>
          <w:szCs w:val="24"/>
        </w:rPr>
        <w:t>Identify how the proposed technology achieves the intended patient outcomes:</w:t>
      </w:r>
    </w:p>
    <w:p w14:paraId="5ED0D298" w14:textId="4B70449C" w:rsidR="004A45BE" w:rsidRPr="00A6369D" w:rsidRDefault="00A1363A" w:rsidP="00DF1D41">
      <w:pPr>
        <w:rPr>
          <w:rFonts w:eastAsia="Segoe UI"/>
          <w:color w:val="000000"/>
        </w:rPr>
      </w:pPr>
      <w:r w:rsidRPr="00A6369D">
        <w:t>See previous response.</w:t>
      </w:r>
    </w:p>
    <w:p w14:paraId="0C2BEC69" w14:textId="2C345F79" w:rsidR="004A45BE" w:rsidRPr="00A6369D" w:rsidRDefault="004A45BE" w:rsidP="00A86A86">
      <w:pPr>
        <w:rPr>
          <w:b/>
          <w:bCs/>
          <w:sz w:val="24"/>
          <w:szCs w:val="24"/>
        </w:rPr>
      </w:pPr>
      <w:r w:rsidRPr="00A6369D">
        <w:rPr>
          <w:b/>
          <w:bCs/>
          <w:sz w:val="24"/>
          <w:szCs w:val="24"/>
        </w:rPr>
        <w:lastRenderedPageBreak/>
        <w:t xml:space="preserve">For some people, compared with the comparator(s), does the test information result in: </w:t>
      </w:r>
    </w:p>
    <w:p w14:paraId="67DE36BA" w14:textId="50A263AD" w:rsidR="004A45BE" w:rsidRPr="00A6369D" w:rsidRDefault="004A45BE" w:rsidP="00361BBE">
      <w:pPr>
        <w:spacing w:before="120"/>
        <w:rPr>
          <w:bCs/>
          <w:sz w:val="24"/>
          <w:szCs w:val="24"/>
        </w:rPr>
      </w:pPr>
      <w:r w:rsidRPr="00A6369D">
        <w:rPr>
          <w:b/>
          <w:bCs/>
          <w:sz w:val="24"/>
          <w:szCs w:val="24"/>
        </w:rPr>
        <w:t>A change in clinical management?</w:t>
      </w:r>
      <w:r w:rsidRPr="00A6369D">
        <w:rPr>
          <w:bCs/>
          <w:sz w:val="24"/>
          <w:szCs w:val="24"/>
        </w:rPr>
        <w:tab/>
        <w:t>No</w:t>
      </w:r>
    </w:p>
    <w:p w14:paraId="6C54CA8D" w14:textId="775F029F" w:rsidR="004A45BE" w:rsidRPr="00A6369D" w:rsidRDefault="004A45BE" w:rsidP="00BC0C43">
      <w:pPr>
        <w:rPr>
          <w:bCs/>
          <w:sz w:val="24"/>
          <w:szCs w:val="24"/>
        </w:rPr>
      </w:pPr>
      <w:r w:rsidRPr="00A6369D">
        <w:rPr>
          <w:b/>
          <w:bCs/>
          <w:sz w:val="24"/>
          <w:szCs w:val="24"/>
        </w:rPr>
        <w:t>A change in health outcome?</w:t>
      </w:r>
      <w:r w:rsidRPr="00A6369D">
        <w:rPr>
          <w:bCs/>
          <w:sz w:val="24"/>
          <w:szCs w:val="24"/>
        </w:rPr>
        <w:tab/>
      </w:r>
      <w:r w:rsidR="00F52B4F" w:rsidRPr="00A6369D">
        <w:rPr>
          <w:bCs/>
          <w:sz w:val="24"/>
          <w:szCs w:val="24"/>
        </w:rPr>
        <w:tab/>
      </w:r>
      <w:r w:rsidRPr="00A6369D">
        <w:rPr>
          <w:bCs/>
          <w:sz w:val="24"/>
          <w:szCs w:val="24"/>
        </w:rPr>
        <w:t>No</w:t>
      </w:r>
    </w:p>
    <w:p w14:paraId="0434A6A4" w14:textId="3416DE89" w:rsidR="004A45BE" w:rsidRPr="00A6369D" w:rsidRDefault="004A45BE" w:rsidP="00BC0C43">
      <w:pPr>
        <w:rPr>
          <w:bCs/>
          <w:sz w:val="24"/>
          <w:szCs w:val="24"/>
        </w:rPr>
      </w:pPr>
      <w:r w:rsidRPr="00A6369D">
        <w:rPr>
          <w:b/>
          <w:bCs/>
          <w:sz w:val="24"/>
          <w:szCs w:val="24"/>
        </w:rPr>
        <w:t>Other benefits?</w:t>
      </w:r>
      <w:r w:rsidRPr="00A6369D">
        <w:rPr>
          <w:b/>
          <w:bCs/>
          <w:sz w:val="24"/>
          <w:szCs w:val="24"/>
        </w:rPr>
        <w:tab/>
      </w:r>
      <w:r w:rsidRPr="00A6369D">
        <w:rPr>
          <w:bCs/>
          <w:sz w:val="24"/>
          <w:szCs w:val="24"/>
        </w:rPr>
        <w:tab/>
      </w:r>
      <w:r w:rsidRPr="00A6369D">
        <w:rPr>
          <w:bCs/>
          <w:sz w:val="24"/>
          <w:szCs w:val="24"/>
        </w:rPr>
        <w:tab/>
      </w:r>
      <w:r w:rsidR="00F52B4F" w:rsidRPr="00A6369D">
        <w:rPr>
          <w:bCs/>
          <w:sz w:val="24"/>
          <w:szCs w:val="24"/>
        </w:rPr>
        <w:tab/>
      </w:r>
      <w:r w:rsidRPr="00A6369D">
        <w:rPr>
          <w:bCs/>
          <w:sz w:val="24"/>
          <w:szCs w:val="24"/>
        </w:rPr>
        <w:t>Yes</w:t>
      </w:r>
    </w:p>
    <w:p w14:paraId="04716397" w14:textId="0FE58BC1" w:rsidR="004A45BE" w:rsidRPr="00A6369D" w:rsidRDefault="009D5D20" w:rsidP="008D1A34">
      <w:pPr>
        <w:rPr>
          <w:b/>
          <w:bCs/>
          <w:sz w:val="24"/>
          <w:szCs w:val="24"/>
        </w:rPr>
      </w:pPr>
      <w:r w:rsidRPr="00A6369D">
        <w:rPr>
          <w:b/>
          <w:bCs/>
          <w:sz w:val="24"/>
          <w:szCs w:val="24"/>
        </w:rPr>
        <w:t>Please provide a rationale, and information on other benefits if relevant</w:t>
      </w:r>
      <w:r w:rsidR="004A45BE" w:rsidRPr="00A6369D">
        <w:rPr>
          <w:b/>
          <w:bCs/>
          <w:sz w:val="24"/>
          <w:szCs w:val="24"/>
        </w:rPr>
        <w:t>:</w:t>
      </w:r>
    </w:p>
    <w:p w14:paraId="12D9F1E0" w14:textId="633AD4F4" w:rsidR="00236F48" w:rsidRPr="00A6369D" w:rsidRDefault="00A25537" w:rsidP="00A25537">
      <w:proofErr w:type="spellStart"/>
      <w:r w:rsidRPr="00A6369D">
        <w:t>kFLC</w:t>
      </w:r>
      <w:proofErr w:type="spellEnd"/>
      <w:r w:rsidRPr="00A6369D">
        <w:t xml:space="preserve"> index testing may provide practical benefits over OCB testing because it is quantitative, more readily automated and less dependent on subjective visual interpretation. This may improve reproducibility, support more consistent reporting, and reduce laboratory handling time.</w:t>
      </w:r>
      <w:r w:rsidR="00432341" w:rsidRPr="00A6369D">
        <w:fldChar w:fldCharType="begin">
          <w:fldData xml:space="preserve">PEVuZE5vdGU+PENpdGU+PEF1dGhvcj5IZWdlbjwvQXV0aG9yPjxZZWFyPjIwMjM8L1llYXI+PFJl
Y051bT4yMDwvUmVjTnVtPjxEaXNwbGF5VGV4dD48c3R5bGUgZmFjZT0ic3VwZXJzY3JpcHQiPjYs
IDc8L3N0eWxlPjwvRGlzcGxheVRleHQ+PHJlY29yZD48cmVjLW51bWJlcj4yMDwvcmVjLW51bWJl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Q2l0ZT48QXV0aG9yPkRla2V5c2VyPC9BdXRob3I+PFllYXI+MjAyNDwvWWVhcj48UmVjTnVtPjIx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L2N1c3RvbTE+PGN1c3RvbTI+UE1DMTEwOTEzODg8L2N1c3RvbTI+PGVsZWN0cm9uaWMtcmVzb3Vy
Y2UtbnVtPjEwLjMzODkvZmltbXUuMjAyNC4xMzg1MjMxPC9lbGVjdHJvbmljLXJlc291cmNlLW51
bT48cmVtb3RlLWRhdGFiYXNlLXByb3ZpZGVyPk5MTTwvcmVtb3RlLWRhdGFiYXNlLXByb3ZpZGVy
PjxsYW5ndWFnZT5lbmc8L2xhbmd1YWdlPjwvcmVjb3JkPjwvQ2l0ZT48L0VuZE5vdGU+AG==
</w:fldData>
        </w:fldChar>
      </w:r>
      <w:r w:rsidR="00432341" w:rsidRPr="00A6369D">
        <w:instrText xml:space="preserve"> ADDIN EN.CITE </w:instrText>
      </w:r>
      <w:r w:rsidR="00432341" w:rsidRPr="00A6369D">
        <w:fldChar w:fldCharType="begin">
          <w:fldData xml:space="preserve">PEVuZE5vdGU+PENpdGU+PEF1dGhvcj5IZWdlbjwvQXV0aG9yPjxZZWFyPjIwMjM8L1llYXI+PFJl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L2N1c3RvbTE+PGN1c3RvbTI+UE1DMTEwOTEzODg8L2N1c3RvbTI+PGVsZWN0cm9uaWMtcmVzb3Vy
Y2UtbnVtPjEwLjMzODkvZmltbXUuMjAyNC4xMzg1MjMxPC9lbGVjdHJvbmljLXJlc291cmNlLW51
bT48cmVtb3RlLWRhdGFiYXNlLXByb3ZpZGVyPk5MTTwvcmVtb3RlLWRhdGFiYXNlLXByb3ZpZGVy
PjxsYW5ndWFnZT5lbmc8L2xhbmd1YWdlPjwvcmVjb3JkPjwvQ2l0ZT48L0VuZE5vdGU+AG==
</w:fldData>
        </w:fldChar>
      </w:r>
      <w:r w:rsidR="00432341" w:rsidRPr="00A6369D">
        <w:instrText xml:space="preserve"> ADDIN EN.CITE.DATA </w:instrText>
      </w:r>
      <w:r w:rsidR="00432341" w:rsidRPr="00A6369D">
        <w:fldChar w:fldCharType="end"/>
      </w:r>
      <w:r w:rsidR="00432341" w:rsidRPr="00A6369D">
        <w:fldChar w:fldCharType="separate"/>
      </w:r>
      <w:r w:rsidR="00432341" w:rsidRPr="00A6369D">
        <w:rPr>
          <w:noProof/>
          <w:vertAlign w:val="superscript"/>
        </w:rPr>
        <w:t>6, 7</w:t>
      </w:r>
      <w:r w:rsidR="00432341" w:rsidRPr="00A6369D">
        <w:fldChar w:fldCharType="end"/>
      </w:r>
    </w:p>
    <w:p w14:paraId="387EB1A7" w14:textId="77777777" w:rsidR="00361BBE" w:rsidRPr="00A6369D" w:rsidRDefault="009D5D20" w:rsidP="008D1A34">
      <w:pPr>
        <w:rPr>
          <w:b/>
          <w:bCs/>
          <w:sz w:val="24"/>
          <w:szCs w:val="24"/>
        </w:rPr>
      </w:pPr>
      <w:r w:rsidRPr="00A6369D">
        <w:rPr>
          <w:b/>
          <w:bCs/>
          <w:sz w:val="24"/>
          <w:szCs w:val="24"/>
        </w:rPr>
        <w:t>In terms of the immediate costs of the proposed technology (and immediate cost consequences, such as procedural costs, testing costs etc.), is the proposed technology claimed to be more costly, the same cost or less costly than the comparator?</w:t>
      </w:r>
      <w:r w:rsidR="004A45BE" w:rsidRPr="00A6369D">
        <w:rPr>
          <w:b/>
          <w:bCs/>
          <w:sz w:val="24"/>
          <w:szCs w:val="24"/>
        </w:rPr>
        <w:t xml:space="preserve"> </w:t>
      </w:r>
    </w:p>
    <w:p w14:paraId="0EB954C3" w14:textId="231BB378" w:rsidR="006437E6" w:rsidRPr="00A6369D" w:rsidRDefault="00837271" w:rsidP="00582377">
      <w:pPr>
        <w:pStyle w:val="Tickboxes"/>
        <w:rPr>
          <w:sz w:val="24"/>
          <w:szCs w:val="24"/>
        </w:rPr>
      </w:pPr>
      <w:r w:rsidRPr="00A6369D">
        <w:rPr>
          <w:sz w:val="24"/>
          <w:szCs w:val="24"/>
        </w:rPr>
        <w:fldChar w:fldCharType="begin">
          <w:ffData>
            <w:name w:val=""/>
            <w:enabled/>
            <w:calcOnExit w:val="0"/>
            <w:statusText w:type="text" w:val="Costs of the proposed technology More costly"/>
            <w:checkBox>
              <w:sizeAuto/>
              <w:default w:val="1"/>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6437E6" w:rsidRPr="00A6369D">
        <w:rPr>
          <w:sz w:val="24"/>
          <w:szCs w:val="24"/>
        </w:rPr>
        <w:t xml:space="preserve"> More costly </w:t>
      </w:r>
    </w:p>
    <w:p w14:paraId="76F56838" w14:textId="69217CA6" w:rsidR="006437E6" w:rsidRPr="00A6369D" w:rsidRDefault="00D94BA6" w:rsidP="00582377">
      <w:pPr>
        <w:pStyle w:val="Tickboxes"/>
        <w:rPr>
          <w:sz w:val="24"/>
          <w:szCs w:val="24"/>
        </w:rPr>
      </w:pPr>
      <w:r w:rsidRPr="00A6369D">
        <w:rPr>
          <w:sz w:val="24"/>
          <w:szCs w:val="24"/>
        </w:rPr>
        <w:fldChar w:fldCharType="begin">
          <w:ffData>
            <w:name w:val=""/>
            <w:enabled/>
            <w:calcOnExit w:val="0"/>
            <w:statusText w:type="text" w:val="Costs of the proposed technology Same cost"/>
            <w:checkBox>
              <w:sizeAuto/>
              <w:default w:val="0"/>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6437E6" w:rsidRPr="00A6369D">
        <w:rPr>
          <w:sz w:val="24"/>
          <w:szCs w:val="24"/>
        </w:rPr>
        <w:t xml:space="preserve"> Same cost</w:t>
      </w:r>
    </w:p>
    <w:p w14:paraId="7925F574" w14:textId="74BB1124" w:rsidR="00025969" w:rsidRPr="00A6369D" w:rsidRDefault="00D94BA6" w:rsidP="00582377">
      <w:pPr>
        <w:pStyle w:val="Tickboxes"/>
        <w:rPr>
          <w:sz w:val="24"/>
          <w:szCs w:val="24"/>
        </w:rPr>
      </w:pPr>
      <w:r w:rsidRPr="00A6369D">
        <w:rPr>
          <w:sz w:val="24"/>
          <w:szCs w:val="24"/>
        </w:rPr>
        <w:fldChar w:fldCharType="begin">
          <w:ffData>
            <w:name w:val=""/>
            <w:enabled/>
            <w:calcOnExit w:val="0"/>
            <w:statusText w:type="text" w:val="Costs of the proposed technology Less costly"/>
            <w:checkBox>
              <w:sizeAuto/>
              <w:default w:val="0"/>
            </w:checkBox>
          </w:ffData>
        </w:fldChar>
      </w:r>
      <w:r w:rsidRPr="00A6369D">
        <w:rPr>
          <w:sz w:val="24"/>
          <w:szCs w:val="24"/>
        </w:rPr>
        <w:instrText xml:space="preserve"> FORMCHECKBOX </w:instrText>
      </w:r>
      <w:r w:rsidRPr="00A6369D">
        <w:rPr>
          <w:sz w:val="24"/>
          <w:szCs w:val="24"/>
        </w:rPr>
      </w:r>
      <w:r w:rsidRPr="00A6369D">
        <w:rPr>
          <w:sz w:val="24"/>
          <w:szCs w:val="24"/>
        </w:rPr>
        <w:fldChar w:fldCharType="separate"/>
      </w:r>
      <w:r w:rsidRPr="00A6369D">
        <w:rPr>
          <w:sz w:val="24"/>
          <w:szCs w:val="24"/>
        </w:rPr>
        <w:fldChar w:fldCharType="end"/>
      </w:r>
      <w:r w:rsidR="006437E6" w:rsidRPr="00A6369D">
        <w:rPr>
          <w:sz w:val="24"/>
          <w:szCs w:val="24"/>
        </w:rPr>
        <w:t xml:space="preserve"> Less costly </w:t>
      </w:r>
    </w:p>
    <w:p w14:paraId="3797314E" w14:textId="321C0DC3" w:rsidR="004A45BE" w:rsidRPr="00A6369D" w:rsidRDefault="009D5D20" w:rsidP="008D1A34">
      <w:pPr>
        <w:rPr>
          <w:b/>
          <w:bCs/>
          <w:sz w:val="24"/>
          <w:szCs w:val="24"/>
        </w:rPr>
      </w:pPr>
      <w:r w:rsidRPr="00A6369D">
        <w:rPr>
          <w:b/>
          <w:bCs/>
          <w:sz w:val="24"/>
          <w:szCs w:val="24"/>
        </w:rPr>
        <w:t>Provide a brief rationale for the claim</w:t>
      </w:r>
      <w:r w:rsidR="004A45BE" w:rsidRPr="00A6369D">
        <w:rPr>
          <w:b/>
          <w:bCs/>
          <w:sz w:val="24"/>
          <w:szCs w:val="24"/>
        </w:rPr>
        <w:t>:</w:t>
      </w:r>
    </w:p>
    <w:p w14:paraId="0CFD161A" w14:textId="380F2CB6" w:rsidR="00B8740F" w:rsidRPr="00A6369D" w:rsidRDefault="00B167B7" w:rsidP="00B167B7">
      <w:pPr>
        <w:rPr>
          <w:lang w:val="en-GB"/>
        </w:rPr>
      </w:pPr>
      <w:r w:rsidRPr="00A6369D">
        <w:rPr>
          <w:lang w:val="en-GB"/>
        </w:rPr>
        <w:t xml:space="preserve">The proposed </w:t>
      </w:r>
      <w:r w:rsidR="00624BFE" w:rsidRPr="00A6369D">
        <w:rPr>
          <w:lang w:val="en-GB"/>
        </w:rPr>
        <w:t xml:space="preserve">service for </w:t>
      </w:r>
      <w:proofErr w:type="spellStart"/>
      <w:r w:rsidRPr="00A6369D">
        <w:rPr>
          <w:lang w:val="en-GB"/>
        </w:rPr>
        <w:t>kFLC</w:t>
      </w:r>
      <w:proofErr w:type="spellEnd"/>
      <w:r w:rsidRPr="00A6369D">
        <w:rPr>
          <w:lang w:val="en-GB"/>
        </w:rPr>
        <w:t xml:space="preserve"> </w:t>
      </w:r>
      <w:r w:rsidR="00624BFE" w:rsidRPr="00A6369D">
        <w:rPr>
          <w:lang w:val="en-GB"/>
        </w:rPr>
        <w:t xml:space="preserve">index testing </w:t>
      </w:r>
      <w:r w:rsidRPr="00A6369D">
        <w:rPr>
          <w:lang w:val="en-GB"/>
        </w:rPr>
        <w:t xml:space="preserve">is claimed to be more costly than the comparator on an immediate test-cost basis, but with a </w:t>
      </w:r>
      <w:proofErr w:type="gramStart"/>
      <w:r w:rsidR="00917490" w:rsidRPr="00A6369D">
        <w:rPr>
          <w:lang w:val="en-GB"/>
        </w:rPr>
        <w:t>modest</w:t>
      </w:r>
      <w:r w:rsidRPr="00A6369D">
        <w:rPr>
          <w:lang w:val="en-GB"/>
        </w:rPr>
        <w:t xml:space="preserve"> expected</w:t>
      </w:r>
      <w:proofErr w:type="gramEnd"/>
      <w:r w:rsidRPr="00A6369D">
        <w:rPr>
          <w:lang w:val="en-GB"/>
        </w:rPr>
        <w:t xml:space="preserve"> budget impact as it is </w:t>
      </w:r>
      <w:r w:rsidR="00E45E59" w:rsidRPr="00A6369D">
        <w:rPr>
          <w:lang w:val="en-GB"/>
        </w:rPr>
        <w:t>proposed</w:t>
      </w:r>
      <w:r w:rsidRPr="00A6369D">
        <w:rPr>
          <w:lang w:val="en-GB"/>
        </w:rPr>
        <w:t xml:space="preserve"> </w:t>
      </w:r>
      <w:r w:rsidR="002B171D" w:rsidRPr="00A6369D">
        <w:rPr>
          <w:lang w:val="en-GB"/>
        </w:rPr>
        <w:t>as a direct alternative to</w:t>
      </w:r>
      <w:r w:rsidRPr="00A6369D">
        <w:rPr>
          <w:lang w:val="en-GB"/>
        </w:rPr>
        <w:t xml:space="preserve"> OCB testing</w:t>
      </w:r>
      <w:r w:rsidR="00636A36">
        <w:rPr>
          <w:lang w:val="en-GB"/>
        </w:rPr>
        <w:t xml:space="preserve"> for </w:t>
      </w:r>
      <w:r w:rsidR="00B94192">
        <w:rPr>
          <w:lang w:val="en-GB"/>
        </w:rPr>
        <w:t>most</w:t>
      </w:r>
      <w:r w:rsidR="00636A36">
        <w:rPr>
          <w:lang w:val="en-GB"/>
        </w:rPr>
        <w:t xml:space="preserve"> patients</w:t>
      </w:r>
      <w:r w:rsidRPr="00A6369D">
        <w:rPr>
          <w:lang w:val="en-GB"/>
        </w:rPr>
        <w:t>.</w:t>
      </w:r>
    </w:p>
    <w:p w14:paraId="7C9842AA" w14:textId="5BFBC3F9" w:rsidR="00B167B7" w:rsidRPr="00A6369D" w:rsidRDefault="0030360F" w:rsidP="00B167B7">
      <w:pPr>
        <w:rPr>
          <w:lang w:val="en-GB"/>
        </w:rPr>
      </w:pPr>
      <w:r w:rsidRPr="00A6369D">
        <w:rPr>
          <w:lang w:val="en-GB"/>
        </w:rPr>
        <w:t>Costing estimates for</w:t>
      </w:r>
      <w:r w:rsidR="00B167B7" w:rsidRPr="00A6369D">
        <w:rPr>
          <w:lang w:val="en-GB"/>
        </w:rPr>
        <w:t xml:space="preserve"> </w:t>
      </w:r>
      <w:proofErr w:type="spellStart"/>
      <w:r w:rsidR="00B167B7" w:rsidRPr="00A6369D">
        <w:rPr>
          <w:lang w:val="en-GB"/>
        </w:rPr>
        <w:t>kFLC</w:t>
      </w:r>
      <w:proofErr w:type="spellEnd"/>
      <w:r w:rsidR="00B167B7" w:rsidRPr="00A6369D">
        <w:rPr>
          <w:lang w:val="en-GB"/>
        </w:rPr>
        <w:t xml:space="preserve"> index testing </w:t>
      </w:r>
      <w:r w:rsidR="001021A9" w:rsidRPr="00A6369D">
        <w:rPr>
          <w:lang w:val="en-GB"/>
        </w:rPr>
        <w:t>are</w:t>
      </w:r>
      <w:r w:rsidR="00B167B7" w:rsidRPr="00A6369D">
        <w:rPr>
          <w:lang w:val="en-GB"/>
        </w:rPr>
        <w:t xml:space="preserve"> $</w:t>
      </w:r>
      <w:r w:rsidR="00B94192">
        <w:rPr>
          <w:lang w:val="en-GB"/>
        </w:rPr>
        <w:t>5</w:t>
      </w:r>
      <w:r w:rsidR="00F7588E">
        <w:rPr>
          <w:lang w:val="en-GB"/>
        </w:rPr>
        <w:t>1</w:t>
      </w:r>
      <w:r w:rsidR="00B94192">
        <w:rPr>
          <w:lang w:val="en-GB"/>
        </w:rPr>
        <w:t>.</w:t>
      </w:r>
      <w:r w:rsidR="00F7588E">
        <w:rPr>
          <w:lang w:val="en-GB"/>
        </w:rPr>
        <w:t>42</w:t>
      </w:r>
      <w:r w:rsidR="00B167B7" w:rsidRPr="00A6369D">
        <w:rPr>
          <w:lang w:val="en-GB"/>
        </w:rPr>
        <w:t xml:space="preserve"> per patient</w:t>
      </w:r>
      <w:r w:rsidR="00B4626C">
        <w:rPr>
          <w:lang w:val="en-GB"/>
        </w:rPr>
        <w:t xml:space="preserve"> at the 85% rebate</w:t>
      </w:r>
      <w:r w:rsidR="00B167B7" w:rsidRPr="00A6369D">
        <w:rPr>
          <w:lang w:val="en-GB"/>
        </w:rPr>
        <w:t xml:space="preserve">, comprising $44.50 in consumables and $6.92 in labour. The corresponding estimated cost for paired CSF/serum OCB testing is $43.34 per patient. Using the current 85% MBS benefit for OCB testing under item 71062 ($39.35) and a provisional </w:t>
      </w:r>
      <w:proofErr w:type="spellStart"/>
      <w:r w:rsidR="00B167B7" w:rsidRPr="00A6369D">
        <w:rPr>
          <w:lang w:val="en-GB"/>
        </w:rPr>
        <w:t>kFLC</w:t>
      </w:r>
      <w:proofErr w:type="spellEnd"/>
      <w:r w:rsidR="00B167B7" w:rsidRPr="00A6369D">
        <w:rPr>
          <w:lang w:val="en-GB"/>
        </w:rPr>
        <w:t xml:space="preserve"> benefit of $51.00 based on a $60 fee, the incremental</w:t>
      </w:r>
      <w:r w:rsidR="00714FC9">
        <w:rPr>
          <w:lang w:val="en-GB"/>
        </w:rPr>
        <w:t xml:space="preserve"> </w:t>
      </w:r>
      <w:r w:rsidR="00B167B7" w:rsidRPr="00A6369D">
        <w:rPr>
          <w:lang w:val="en-GB"/>
        </w:rPr>
        <w:t>benefit is $11.65 per service.</w:t>
      </w:r>
    </w:p>
    <w:p w14:paraId="7D3849E1" w14:textId="37F43DB5" w:rsidR="00837271" w:rsidRPr="008B4295" w:rsidRDefault="00B167B7" w:rsidP="00BC0C43">
      <w:pPr>
        <w:rPr>
          <w:lang w:val="en-GB"/>
        </w:rPr>
      </w:pPr>
      <w:r w:rsidRPr="00A6369D">
        <w:rPr>
          <w:lang w:val="en-GB"/>
        </w:rPr>
        <w:t>Based on average utilisation of item 71062 between 2023–2025 (2,500 services per year), the estimated additional cost to the health system would be approximately $29,125 per year, assuming complete substitution. As an upper estimate, using average utilisation from 2018–2025 (3,500 services per year), the additional cost would be approximately $40,775 per year.</w:t>
      </w:r>
      <w:r w:rsidR="00E71821" w:rsidRPr="00A6369D">
        <w:rPr>
          <w:lang w:val="en-GB"/>
        </w:rPr>
        <w:t xml:space="preserve"> </w:t>
      </w:r>
      <w:r w:rsidR="003E527A" w:rsidRPr="008B4295">
        <w:rPr>
          <w:lang w:val="en-GB"/>
        </w:rPr>
        <w:t>These estimates assume no increase in total CSF biomarker testing and are sensitive to the extent of add-on or reflex testing.</w:t>
      </w:r>
    </w:p>
    <w:p w14:paraId="76DE8D87" w14:textId="3463006A" w:rsidR="00951E3D" w:rsidRPr="00A6369D" w:rsidRDefault="00951E3D" w:rsidP="00BC0C43">
      <w:pPr>
        <w:rPr>
          <w:lang w:val="en-GB"/>
        </w:rPr>
      </w:pPr>
      <w:r w:rsidRPr="008B4295">
        <w:rPr>
          <w:lang w:val="en-GB"/>
        </w:rPr>
        <w:t>Note, these estimates have assumed bulk-billing for item 71062</w:t>
      </w:r>
      <w:r w:rsidR="00642574" w:rsidRPr="008B4295">
        <w:rPr>
          <w:lang w:val="en-GB"/>
        </w:rPr>
        <w:t xml:space="preserve">, </w:t>
      </w:r>
      <w:r w:rsidR="005845D3" w:rsidRPr="008B4295">
        <w:rPr>
          <w:lang w:val="en-GB"/>
        </w:rPr>
        <w:t>the cost of which is substantially driven by staffing costs owing the qualitative nature of the test</w:t>
      </w:r>
      <w:r w:rsidRPr="008B4295">
        <w:rPr>
          <w:lang w:val="en-GB"/>
        </w:rPr>
        <w:t xml:space="preserve">. Consultation </w:t>
      </w:r>
      <w:r w:rsidR="0094591A" w:rsidRPr="008B4295">
        <w:rPr>
          <w:lang w:val="en-GB"/>
        </w:rPr>
        <w:t>feedback from</w:t>
      </w:r>
      <w:r w:rsidRPr="008B4295">
        <w:rPr>
          <w:lang w:val="en-GB"/>
        </w:rPr>
        <w:t xml:space="preserve"> labs that conduct OCB testing suggest</w:t>
      </w:r>
      <w:r w:rsidR="0094591A" w:rsidRPr="008B4295">
        <w:rPr>
          <w:lang w:val="en-GB"/>
        </w:rPr>
        <w:t>s</w:t>
      </w:r>
      <w:r w:rsidRPr="008B4295">
        <w:rPr>
          <w:lang w:val="en-GB"/>
        </w:rPr>
        <w:t xml:space="preserve"> that the true cost of providing this service is significantly higher than the MBS rebate, with the additional cost </w:t>
      </w:r>
      <w:r w:rsidR="004E64DD">
        <w:rPr>
          <w:lang w:val="en-GB"/>
        </w:rPr>
        <w:t xml:space="preserve">above the rebate </w:t>
      </w:r>
      <w:r w:rsidRPr="008B4295">
        <w:rPr>
          <w:lang w:val="en-GB"/>
        </w:rPr>
        <w:t xml:space="preserve">typically absorbed by labs. </w:t>
      </w:r>
      <w:r w:rsidR="00C148E5" w:rsidRPr="008B4295">
        <w:rPr>
          <w:lang w:val="en-GB"/>
        </w:rPr>
        <w:t xml:space="preserve">Estimates of the true cost of OCB testing, depending on the lab, range between </w:t>
      </w:r>
      <w:r w:rsidR="00AE38B9" w:rsidRPr="008B4295">
        <w:rPr>
          <w:lang w:val="en-GB"/>
        </w:rPr>
        <w:t>$4</w:t>
      </w:r>
      <w:r w:rsidR="007816C8" w:rsidRPr="008B4295">
        <w:rPr>
          <w:lang w:val="en-GB"/>
        </w:rPr>
        <w:t>3.34 and $88.90.</w:t>
      </w:r>
      <w:r w:rsidR="009666F1" w:rsidRPr="008B4295">
        <w:rPr>
          <w:lang w:val="en-GB"/>
        </w:rPr>
        <w:t xml:space="preserve"> Therefore, while </w:t>
      </w:r>
      <w:r w:rsidR="00AA0E34">
        <w:rPr>
          <w:lang w:val="en-GB"/>
        </w:rPr>
        <w:t>it can be expected that</w:t>
      </w:r>
      <w:r w:rsidR="009666F1" w:rsidRPr="008B4295">
        <w:rPr>
          <w:lang w:val="en-GB"/>
        </w:rPr>
        <w:t xml:space="preserve"> </w:t>
      </w:r>
      <w:r w:rsidR="00AA0E34">
        <w:rPr>
          <w:lang w:val="en-GB"/>
        </w:rPr>
        <w:t xml:space="preserve">an item for </w:t>
      </w:r>
      <w:proofErr w:type="spellStart"/>
      <w:r w:rsidR="009666F1" w:rsidRPr="008B4295">
        <w:rPr>
          <w:lang w:val="en-GB"/>
        </w:rPr>
        <w:t>kFLC</w:t>
      </w:r>
      <w:proofErr w:type="spellEnd"/>
      <w:r w:rsidR="009666F1" w:rsidRPr="008B4295">
        <w:rPr>
          <w:lang w:val="en-GB"/>
        </w:rPr>
        <w:t xml:space="preserve"> </w:t>
      </w:r>
      <w:r w:rsidR="00A77B12">
        <w:rPr>
          <w:lang w:val="en-GB"/>
        </w:rPr>
        <w:t xml:space="preserve">index testing </w:t>
      </w:r>
      <w:r w:rsidR="00AA0E34">
        <w:rPr>
          <w:lang w:val="en-GB"/>
        </w:rPr>
        <w:t>will result in a ne</w:t>
      </w:r>
      <w:r w:rsidR="00A77B12">
        <w:rPr>
          <w:lang w:val="en-GB"/>
        </w:rPr>
        <w:t>t</w:t>
      </w:r>
      <w:r w:rsidR="00AA0E34">
        <w:rPr>
          <w:lang w:val="en-GB"/>
        </w:rPr>
        <w:t xml:space="preserve"> cost to the</w:t>
      </w:r>
      <w:r w:rsidR="009666F1" w:rsidRPr="008B4295">
        <w:rPr>
          <w:lang w:val="en-GB"/>
        </w:rPr>
        <w:t xml:space="preserve"> MBS based on the current rebate for item 71062, </w:t>
      </w:r>
      <w:r w:rsidR="00A77B12">
        <w:rPr>
          <w:lang w:val="en-GB"/>
        </w:rPr>
        <w:t>in real terms it is</w:t>
      </w:r>
      <w:r w:rsidR="009666F1">
        <w:t xml:space="preserve"> expected to result in a net cost saving to health system more broadly.</w:t>
      </w:r>
    </w:p>
    <w:p w14:paraId="6C753AD2" w14:textId="6BA31EA0" w:rsidR="00A83D13" w:rsidRPr="00205B9B" w:rsidRDefault="00A83D13" w:rsidP="007277DD">
      <w:pPr>
        <w:rPr>
          <w:color w:val="002060"/>
        </w:rPr>
      </w:pPr>
      <w:bookmarkStart w:id="6" w:name="_Hlk122532620"/>
    </w:p>
    <w:p w14:paraId="27570F4A" w14:textId="77777777" w:rsidR="00307B0D" w:rsidRPr="00A6369D" w:rsidRDefault="00307B0D" w:rsidP="00972D1C">
      <w:pPr>
        <w:pStyle w:val="Heading1"/>
        <w:rPr>
          <w:color w:val="002060"/>
        </w:rPr>
      </w:pPr>
      <w:r w:rsidRPr="00A6369D">
        <w:rPr>
          <w:color w:val="002060"/>
        </w:rPr>
        <w:br w:type="page"/>
      </w:r>
    </w:p>
    <w:p w14:paraId="3F215402" w14:textId="77777777" w:rsidR="00BF4BAA" w:rsidRPr="00A6369D" w:rsidRDefault="00BF4BAA" w:rsidP="00EA0AA0">
      <w:pPr>
        <w:pStyle w:val="Heading1"/>
        <w:sectPr w:rsidR="00BF4BAA" w:rsidRPr="00A6369D" w:rsidSect="002662E5">
          <w:headerReference w:type="even" r:id="rId14"/>
          <w:footerReference w:type="even" r:id="rId15"/>
          <w:footerReference w:type="default" r:id="rId16"/>
          <w:pgSz w:w="11906" w:h="16838"/>
          <w:pgMar w:top="1418" w:right="1133" w:bottom="993" w:left="1276" w:header="426" w:footer="252" w:gutter="0"/>
          <w:pgNumType w:start="0"/>
          <w:cols w:space="708"/>
          <w:titlePg/>
          <w:docGrid w:linePitch="360"/>
        </w:sectPr>
      </w:pPr>
    </w:p>
    <w:p w14:paraId="78D9C328" w14:textId="7948D0B2" w:rsidR="0030566C" w:rsidRPr="00A6369D" w:rsidRDefault="0030566C" w:rsidP="00EA0AA0">
      <w:pPr>
        <w:pStyle w:val="Heading1"/>
        <w:rPr>
          <w:color w:val="002060"/>
        </w:rPr>
      </w:pPr>
      <w:r w:rsidRPr="00A6369D">
        <w:rPr>
          <w:color w:val="002060"/>
        </w:rPr>
        <w:lastRenderedPageBreak/>
        <w:t>Summary of Evidence</w:t>
      </w:r>
    </w:p>
    <w:p w14:paraId="093E0992" w14:textId="77777777" w:rsidR="00BC0C43" w:rsidRPr="00A6369D" w:rsidRDefault="0030566C" w:rsidP="008D1A34">
      <w:pPr>
        <w:rPr>
          <w:b/>
          <w:bCs/>
          <w:sz w:val="24"/>
          <w:szCs w:val="24"/>
        </w:rPr>
      </w:pPr>
      <w:r w:rsidRPr="00A6369D">
        <w:rPr>
          <w:b/>
          <w:bCs/>
          <w:sz w:val="24"/>
          <w:szCs w:val="24"/>
        </w:rPr>
        <w:t xml:space="preserve">Provide one or more recent (published) </w:t>
      </w:r>
      <w:proofErr w:type="gramStart"/>
      <w:r w:rsidRPr="00A6369D">
        <w:rPr>
          <w:b/>
          <w:bCs/>
          <w:sz w:val="24"/>
          <w:szCs w:val="24"/>
        </w:rPr>
        <w:t>high quality</w:t>
      </w:r>
      <w:proofErr w:type="gramEnd"/>
      <w:r w:rsidRPr="00A6369D">
        <w:rPr>
          <w:b/>
          <w:bCs/>
          <w:sz w:val="24"/>
          <w:szCs w:val="24"/>
        </w:rPr>
        <w:t xml:space="preserve"> clinical studies that support use of the proposed health service/technology. At ‘Application Form lodgement’, </w:t>
      </w:r>
    </w:p>
    <w:tbl>
      <w:tblPr>
        <w:tblStyle w:val="TableGrid"/>
        <w:tblW w:w="4971" w:type="pct"/>
        <w:tblLook w:val="04A0" w:firstRow="1" w:lastRow="0" w:firstColumn="1" w:lastColumn="0" w:noHBand="0" w:noVBand="1"/>
        <w:tblCaption w:val="Summary of Evidence - Published"/>
      </w:tblPr>
      <w:tblGrid>
        <w:gridCol w:w="400"/>
        <w:gridCol w:w="2573"/>
        <w:gridCol w:w="3968"/>
        <w:gridCol w:w="5529"/>
        <w:gridCol w:w="1700"/>
      </w:tblGrid>
      <w:tr w:rsidR="004610C4" w:rsidRPr="00A6369D" w14:paraId="7D7CFBCF" w14:textId="77777777" w:rsidTr="004610C4">
        <w:trPr>
          <w:cantSplit/>
          <w:tblHeader/>
        </w:trPr>
        <w:tc>
          <w:tcPr>
            <w:tcW w:w="141" w:type="pct"/>
          </w:tcPr>
          <w:p w14:paraId="3C303F90" w14:textId="1BB4A25C" w:rsidR="004610C4" w:rsidRPr="00A6369D" w:rsidRDefault="00ED2170" w:rsidP="009D7BEA">
            <w:pPr>
              <w:rPr>
                <w:b/>
                <w:bCs/>
                <w:sz w:val="24"/>
                <w:szCs w:val="24"/>
              </w:rPr>
            </w:pPr>
            <w:r w:rsidRPr="00A6369D">
              <w:rPr>
                <w:b/>
                <w:bCs/>
                <w:sz w:val="24"/>
                <w:szCs w:val="24"/>
              </w:rPr>
              <w:t>#</w:t>
            </w:r>
          </w:p>
        </w:tc>
        <w:tc>
          <w:tcPr>
            <w:tcW w:w="908" w:type="pct"/>
          </w:tcPr>
          <w:p w14:paraId="22034637" w14:textId="1001D5CB" w:rsidR="004610C4" w:rsidRPr="00A6369D" w:rsidRDefault="004610C4" w:rsidP="009D7BEA">
            <w:pPr>
              <w:rPr>
                <w:b/>
                <w:bCs/>
                <w:sz w:val="24"/>
                <w:szCs w:val="24"/>
              </w:rPr>
            </w:pPr>
            <w:r w:rsidRPr="00A6369D">
              <w:rPr>
                <w:b/>
                <w:bCs/>
                <w:sz w:val="24"/>
                <w:szCs w:val="24"/>
              </w:rPr>
              <w:t>Study, design</w:t>
            </w:r>
          </w:p>
        </w:tc>
        <w:tc>
          <w:tcPr>
            <w:tcW w:w="1400" w:type="pct"/>
          </w:tcPr>
          <w:p w14:paraId="72A969B8" w14:textId="324B0176" w:rsidR="004610C4" w:rsidRPr="00A6369D" w:rsidRDefault="004610C4" w:rsidP="009D7BEA">
            <w:pPr>
              <w:rPr>
                <w:b/>
                <w:bCs/>
                <w:sz w:val="24"/>
                <w:szCs w:val="24"/>
              </w:rPr>
            </w:pPr>
            <w:r w:rsidRPr="00A6369D">
              <w:rPr>
                <w:b/>
                <w:bCs/>
                <w:sz w:val="24"/>
                <w:szCs w:val="24"/>
              </w:rPr>
              <w:t>Title of journal article or research project</w:t>
            </w:r>
          </w:p>
        </w:tc>
        <w:tc>
          <w:tcPr>
            <w:tcW w:w="1951" w:type="pct"/>
          </w:tcPr>
          <w:p w14:paraId="6849AB75" w14:textId="481E618A" w:rsidR="004610C4" w:rsidRPr="00A6369D" w:rsidRDefault="004610C4" w:rsidP="009D7BEA">
            <w:pPr>
              <w:rPr>
                <w:b/>
                <w:bCs/>
                <w:sz w:val="24"/>
                <w:szCs w:val="24"/>
              </w:rPr>
            </w:pPr>
            <w:r w:rsidRPr="00A6369D">
              <w:rPr>
                <w:b/>
                <w:bCs/>
                <w:sz w:val="24"/>
                <w:szCs w:val="24"/>
              </w:rPr>
              <w:t>Short description of research</w:t>
            </w:r>
          </w:p>
        </w:tc>
        <w:tc>
          <w:tcPr>
            <w:tcW w:w="600" w:type="pct"/>
          </w:tcPr>
          <w:p w14:paraId="6D438BD5" w14:textId="40466591" w:rsidR="004610C4" w:rsidRPr="00A6369D" w:rsidRDefault="004610C4" w:rsidP="009D7BEA">
            <w:pPr>
              <w:rPr>
                <w:b/>
                <w:bCs/>
                <w:sz w:val="24"/>
                <w:szCs w:val="24"/>
              </w:rPr>
            </w:pPr>
            <w:r w:rsidRPr="00A6369D">
              <w:rPr>
                <w:b/>
                <w:bCs/>
                <w:sz w:val="24"/>
                <w:szCs w:val="24"/>
              </w:rPr>
              <w:t>Link</w:t>
            </w:r>
          </w:p>
        </w:tc>
      </w:tr>
      <w:tr w:rsidR="004610C4" w:rsidRPr="00A6369D" w14:paraId="6AA3A54A" w14:textId="77777777" w:rsidTr="004610C4">
        <w:trPr>
          <w:cantSplit/>
        </w:trPr>
        <w:tc>
          <w:tcPr>
            <w:tcW w:w="141" w:type="pct"/>
          </w:tcPr>
          <w:p w14:paraId="381887AA" w14:textId="7BC5614F" w:rsidR="004610C4" w:rsidRPr="00A6369D" w:rsidRDefault="00ED2170" w:rsidP="00CC4035">
            <w:pPr>
              <w:pStyle w:val="FootnoteText"/>
              <w:rPr>
                <w:b/>
                <w:bCs/>
                <w:lang w:val="en-GB"/>
              </w:rPr>
            </w:pPr>
            <w:r w:rsidRPr="00A6369D">
              <w:rPr>
                <w:b/>
                <w:bCs/>
                <w:lang w:val="en-GB"/>
              </w:rPr>
              <w:t>1</w:t>
            </w:r>
          </w:p>
        </w:tc>
        <w:tc>
          <w:tcPr>
            <w:tcW w:w="908" w:type="pct"/>
          </w:tcPr>
          <w:p w14:paraId="53693428" w14:textId="3EA4C89A" w:rsidR="004610C4" w:rsidRPr="00A6369D" w:rsidRDefault="004610C4" w:rsidP="0076160F">
            <w:pPr>
              <w:pStyle w:val="FootnoteText"/>
            </w:pPr>
            <w:r w:rsidRPr="00A6369D">
              <w:t>Montalban, et al.</w:t>
            </w:r>
            <w:r w:rsidR="00404F26" w:rsidRPr="00A6369D">
              <w:t xml:space="preserve"> 2025</w:t>
            </w:r>
            <w:r w:rsidR="00432341" w:rsidRPr="00A6369D">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432341" w:rsidRPr="00A6369D">
              <w:instrText xml:space="preserve"> ADDIN EN.CITE </w:instrText>
            </w:r>
            <w:r w:rsidR="00432341" w:rsidRPr="00A6369D">
              <w:fldChar w:fldCharType="begin">
                <w:fldData xml:space="preserve">PEVuZE5vdGU+PENpdGU+PEF1dGhvcj5Nb250YWxiYW48L0F1dGhvcj48WWVhcj4yMDI1PC9ZZWFy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==
</w:fldData>
              </w:fldChar>
            </w:r>
            <w:r w:rsidR="00432341" w:rsidRPr="00A6369D">
              <w:instrText xml:space="preserve"> ADDIN EN.CITE.DATA </w:instrText>
            </w:r>
            <w:r w:rsidR="00432341" w:rsidRPr="00A6369D">
              <w:fldChar w:fldCharType="end"/>
            </w:r>
            <w:r w:rsidR="00432341" w:rsidRPr="00A6369D">
              <w:fldChar w:fldCharType="begin">
                <w:fldData xml:space="preserve">LCBIb2ZmbWFubi1MYSBSb2NoZSwgR2VuenltZSwgTWVyY2ssIE5vdmFydGlzLCBSb2NoZSwgYW5k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</w:fldData>
              </w:fldChar>
            </w:r>
            <w:r w:rsidR="00432341" w:rsidRPr="00A6369D">
              <w:instrText xml:space="preserve"> ADDIN EN.CITE.DATA </w:instrText>
            </w:r>
            <w:r w:rsidR="00432341" w:rsidRPr="00A6369D">
              <w:fldChar w:fldCharType="end"/>
            </w:r>
            <w:r w:rsidR="00432341" w:rsidRPr="00A6369D">
              <w:fldChar w:fldCharType="separate"/>
            </w:r>
            <w:r w:rsidR="00432341" w:rsidRPr="00A6369D">
              <w:rPr>
                <w:noProof/>
                <w:vertAlign w:val="superscript"/>
              </w:rPr>
              <w:t>1</w:t>
            </w:r>
            <w:r w:rsidR="00432341" w:rsidRPr="00A6369D">
              <w:fldChar w:fldCharType="end"/>
            </w:r>
          </w:p>
          <w:p w14:paraId="549DEB37" w14:textId="77777777" w:rsidR="00F50739" w:rsidRPr="00A6369D" w:rsidRDefault="00F50739" w:rsidP="0076160F">
            <w:pPr>
              <w:pStyle w:val="FootnoteText"/>
            </w:pPr>
          </w:p>
          <w:p w14:paraId="20194C77" w14:textId="7AC166D2" w:rsidR="00F50739" w:rsidRPr="00A6369D" w:rsidRDefault="00F50739" w:rsidP="0076160F">
            <w:pPr>
              <w:pStyle w:val="FootnoteText"/>
            </w:pPr>
            <w:r w:rsidRPr="00A6369D">
              <w:t>Clinical practice guideline</w:t>
            </w:r>
          </w:p>
        </w:tc>
        <w:tc>
          <w:tcPr>
            <w:tcW w:w="1400" w:type="pct"/>
          </w:tcPr>
          <w:p w14:paraId="0597448E" w14:textId="49EF0721" w:rsidR="004610C4" w:rsidRPr="00A6369D" w:rsidRDefault="004610C4" w:rsidP="0076160F">
            <w:pPr>
              <w:pStyle w:val="FootnoteText"/>
            </w:pPr>
            <w:r w:rsidRPr="00A6369D">
              <w:t>Diagnosis of multiple sclerosis: 2024 revisions of the McDonald criteria</w:t>
            </w:r>
          </w:p>
        </w:tc>
        <w:tc>
          <w:tcPr>
            <w:tcW w:w="1951" w:type="pct"/>
          </w:tcPr>
          <w:p w14:paraId="172DAE77" w14:textId="4DCC3A7D" w:rsidR="004610C4" w:rsidRPr="00A6369D" w:rsidRDefault="004610C4" w:rsidP="0076160F">
            <w:pPr>
              <w:pStyle w:val="FootnoteText"/>
            </w:pPr>
            <w:r w:rsidRPr="00A6369D">
              <w:t xml:space="preserve">The 2024 McDonald criteria recognise CSF </w:t>
            </w:r>
            <w:proofErr w:type="spellStart"/>
            <w:r w:rsidR="00FE7099" w:rsidRPr="00A6369D">
              <w:t>kFLC</w:t>
            </w:r>
            <w:proofErr w:type="spellEnd"/>
            <w:r w:rsidRPr="00A6369D">
              <w:t xml:space="preserve"> assessment as an alternative to oligoclonal bands for demonstrating intrathecal immunoglobulin synthesis. This expands diagnostic options, potentially improving access through a quantitative, automatable biomarker, while retaining MRI and clinical assessment to avoid misdiagnosis.</w:t>
            </w:r>
          </w:p>
        </w:tc>
        <w:tc>
          <w:tcPr>
            <w:tcW w:w="600" w:type="pct"/>
          </w:tcPr>
          <w:p w14:paraId="1EF7A92A" w14:textId="055CA1C1" w:rsidR="004610C4" w:rsidRPr="00A6369D" w:rsidRDefault="004610C4" w:rsidP="000B6538">
            <w:pPr>
              <w:pStyle w:val="FootnoteText"/>
              <w:rPr>
                <w:rStyle w:val="Hyperlink"/>
              </w:rPr>
            </w:pPr>
            <w:hyperlink r:id="rId17" w:history="1">
              <w:r w:rsidRPr="00A6369D">
                <w:rPr>
                  <w:rStyle w:val="Hyperlink"/>
                </w:rPr>
                <w:t>PMID 41005340</w:t>
              </w:r>
            </w:hyperlink>
          </w:p>
          <w:p w14:paraId="4903B49B" w14:textId="77777777" w:rsidR="004610C4" w:rsidRPr="00A6369D" w:rsidRDefault="004610C4" w:rsidP="000B6538">
            <w:pPr>
              <w:pStyle w:val="FootnoteText"/>
            </w:pPr>
          </w:p>
          <w:p w14:paraId="4E8ACB85" w14:textId="3F500FB8" w:rsidR="004610C4" w:rsidRPr="00A6369D" w:rsidRDefault="004610C4" w:rsidP="009D7BEA">
            <w:pPr>
              <w:rPr>
                <w:b/>
                <w:sz w:val="24"/>
                <w:szCs w:val="24"/>
              </w:rPr>
            </w:pPr>
          </w:p>
        </w:tc>
      </w:tr>
      <w:tr w:rsidR="004610C4" w:rsidRPr="00A6369D" w14:paraId="770ED8C0" w14:textId="77777777" w:rsidTr="004610C4">
        <w:trPr>
          <w:cantSplit/>
        </w:trPr>
        <w:tc>
          <w:tcPr>
            <w:tcW w:w="141" w:type="pct"/>
          </w:tcPr>
          <w:p w14:paraId="3ED51E73" w14:textId="5E331540" w:rsidR="004610C4" w:rsidRPr="00A6369D" w:rsidRDefault="00ED2170" w:rsidP="00CC4035">
            <w:pPr>
              <w:pStyle w:val="FootnoteText"/>
              <w:rPr>
                <w:b/>
                <w:bCs/>
                <w:lang w:val="en-GB"/>
              </w:rPr>
            </w:pPr>
            <w:r w:rsidRPr="00A6369D">
              <w:rPr>
                <w:b/>
                <w:bCs/>
                <w:lang w:val="en-GB"/>
              </w:rPr>
              <w:t>2</w:t>
            </w:r>
          </w:p>
        </w:tc>
        <w:tc>
          <w:tcPr>
            <w:tcW w:w="908" w:type="pct"/>
          </w:tcPr>
          <w:p w14:paraId="23241C98" w14:textId="277AE4FB" w:rsidR="004610C4" w:rsidRPr="00A6369D" w:rsidRDefault="004610C4" w:rsidP="00A500A4">
            <w:pPr>
              <w:pStyle w:val="FootnoteText"/>
            </w:pPr>
            <w:proofErr w:type="spellStart"/>
            <w:r w:rsidRPr="00A6369D">
              <w:t>Hegen</w:t>
            </w:r>
            <w:proofErr w:type="spellEnd"/>
            <w:r w:rsidRPr="00A6369D">
              <w:t>, et al.</w:t>
            </w:r>
            <w:r w:rsidR="00404F26" w:rsidRPr="00A6369D">
              <w:t xml:space="preserve"> 2023</w:t>
            </w:r>
            <w:r w:rsidR="00432341" w:rsidRPr="00A6369D">
              <w:fldChar w:fldCharType="begin">
                <w:fldData xml:space="preserve">PEVuZE5vdGU+PENpdGU+PEF1dGhvcj5IZWdlbjwvQXV0aG9yPjxZZWFyPjIwMjM8L1llYXI+PFJl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</w:fldData>
              </w:fldChar>
            </w:r>
            <w:r w:rsidR="000138DB">
              <w:instrText xml:space="preserve"> ADDIN EN.CITE </w:instrText>
            </w:r>
            <w:r w:rsidR="000138DB">
              <w:fldChar w:fldCharType="begin">
                <w:fldData xml:space="preserve">PEVuZE5vdGU+PENpdGU+PEF1dGhvcj5IZWdlbjwvQXV0aG9yPjxZZWFyPjIwMjM8L1llYXI+PFJl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</w:fldData>
              </w:fldChar>
            </w:r>
            <w:r w:rsidR="000138DB">
              <w:instrText xml:space="preserve"> ADDIN EN.CITE.DATA </w:instrText>
            </w:r>
            <w:r w:rsidR="000138DB">
              <w:fldChar w:fldCharType="end"/>
            </w:r>
            <w:r w:rsidR="00432341" w:rsidRPr="00A6369D">
              <w:fldChar w:fldCharType="separate"/>
            </w:r>
            <w:r w:rsidR="000138DB" w:rsidRPr="000138DB">
              <w:rPr>
                <w:noProof/>
                <w:vertAlign w:val="superscript"/>
              </w:rPr>
              <w:t>14</w:t>
            </w:r>
            <w:r w:rsidR="00432341" w:rsidRPr="00A6369D">
              <w:fldChar w:fldCharType="end"/>
            </w:r>
          </w:p>
          <w:p w14:paraId="60777477" w14:textId="77777777" w:rsidR="001D5C98" w:rsidRPr="00A6369D" w:rsidRDefault="001D5C98" w:rsidP="00A500A4">
            <w:pPr>
              <w:pStyle w:val="FootnoteText"/>
            </w:pPr>
          </w:p>
          <w:p w14:paraId="10FDEB23" w14:textId="7E87329F" w:rsidR="001D5C98" w:rsidRPr="00A6369D" w:rsidRDefault="001D5C98" w:rsidP="00A500A4">
            <w:pPr>
              <w:pStyle w:val="FootnoteText"/>
            </w:pPr>
            <w:r w:rsidRPr="00A6369D">
              <w:t>Systematic review and meta-analysis</w:t>
            </w:r>
          </w:p>
        </w:tc>
        <w:tc>
          <w:tcPr>
            <w:tcW w:w="1400" w:type="pct"/>
          </w:tcPr>
          <w:p w14:paraId="78324A85" w14:textId="65CECF2E" w:rsidR="004610C4" w:rsidRPr="00A6369D" w:rsidRDefault="004610C4" w:rsidP="0052384E">
            <w:pPr>
              <w:pStyle w:val="FootnoteText"/>
            </w:pPr>
            <w:r w:rsidRPr="00A6369D">
              <w:t>Cerebrospinal fluid kappa free light chains for the diagnosis of multiple sclerosis: A systematic review and meta-analysis</w:t>
            </w:r>
          </w:p>
        </w:tc>
        <w:tc>
          <w:tcPr>
            <w:tcW w:w="1951" w:type="pct"/>
          </w:tcPr>
          <w:p w14:paraId="3C61C1FC" w14:textId="6E8B3A65" w:rsidR="004610C4" w:rsidRPr="00A6369D" w:rsidRDefault="004610C4" w:rsidP="004C5EC3">
            <w:pPr>
              <w:pStyle w:val="FootnoteText"/>
              <w:rPr>
                <w:b/>
                <w:sz w:val="24"/>
                <w:szCs w:val="24"/>
              </w:rPr>
            </w:pPr>
            <w:r w:rsidRPr="00A6369D">
              <w:t xml:space="preserve">This systematic review and meta-analysis </w:t>
            </w:r>
            <w:r w:rsidR="00866C95" w:rsidRPr="00A6369D">
              <w:t xml:space="preserve">of 32 studies for </w:t>
            </w:r>
            <w:proofErr w:type="spellStart"/>
            <w:r w:rsidR="000B650B" w:rsidRPr="00A6369D">
              <w:t>k</w:t>
            </w:r>
            <w:r w:rsidR="00866C95" w:rsidRPr="00A6369D">
              <w:t>FLC</w:t>
            </w:r>
            <w:proofErr w:type="spellEnd"/>
            <w:r w:rsidR="00866C95" w:rsidRPr="00A6369D">
              <w:t xml:space="preserve"> index (3,322 CIS/MS patients and 5,849 controls) </w:t>
            </w:r>
            <w:r w:rsidRPr="00A6369D">
              <w:t xml:space="preserve">found CSF </w:t>
            </w:r>
            <w:proofErr w:type="spellStart"/>
            <w:r w:rsidR="00272355" w:rsidRPr="00A6369D">
              <w:t>kFLC</w:t>
            </w:r>
            <w:proofErr w:type="spellEnd"/>
            <w:r w:rsidRPr="00A6369D">
              <w:t xml:space="preserve"> measures, particularly the kappa index, have high diagnostic accuracy for multiple sclerosis and broadly comparable performance to oligoclonal bands. </w:t>
            </w:r>
            <w:proofErr w:type="spellStart"/>
            <w:r w:rsidR="00FE7099" w:rsidRPr="00A6369D">
              <w:t>kFLC</w:t>
            </w:r>
            <w:proofErr w:type="spellEnd"/>
            <w:r w:rsidRPr="00A6369D">
              <w:t xml:space="preserve"> testing offers a quantitative, automated and potentially faster alternative, although optimal cut-offs varied across studies and require local laboratory validation.</w:t>
            </w:r>
          </w:p>
        </w:tc>
        <w:tc>
          <w:tcPr>
            <w:tcW w:w="600" w:type="pct"/>
          </w:tcPr>
          <w:p w14:paraId="7EEEFED5" w14:textId="5C6E35CE" w:rsidR="004610C4" w:rsidRPr="00A6369D" w:rsidRDefault="004610C4" w:rsidP="006B6560">
            <w:pPr>
              <w:pStyle w:val="FootnoteText"/>
              <w:rPr>
                <w:rStyle w:val="Hyperlink"/>
              </w:rPr>
            </w:pPr>
            <w:hyperlink r:id="rId18" w:history="1">
              <w:r w:rsidRPr="00A6369D">
                <w:rPr>
                  <w:rStyle w:val="Hyperlink"/>
                </w:rPr>
                <w:t>PMID 36453167</w:t>
              </w:r>
            </w:hyperlink>
          </w:p>
          <w:p w14:paraId="0D5BA928" w14:textId="1BD177B1" w:rsidR="004610C4" w:rsidRPr="00A6369D" w:rsidRDefault="004610C4" w:rsidP="009D7BEA">
            <w:pPr>
              <w:rPr>
                <w:b/>
                <w:sz w:val="24"/>
                <w:szCs w:val="24"/>
              </w:rPr>
            </w:pPr>
          </w:p>
        </w:tc>
      </w:tr>
      <w:tr w:rsidR="004610C4" w:rsidRPr="00A6369D" w14:paraId="13AA3206" w14:textId="77777777" w:rsidTr="004610C4">
        <w:trPr>
          <w:cantSplit/>
        </w:trPr>
        <w:tc>
          <w:tcPr>
            <w:tcW w:w="141" w:type="pct"/>
          </w:tcPr>
          <w:p w14:paraId="7E036800" w14:textId="68C31456" w:rsidR="004610C4" w:rsidRPr="00A6369D" w:rsidRDefault="00ED2170" w:rsidP="00CC4035">
            <w:pPr>
              <w:pStyle w:val="FootnoteText"/>
              <w:rPr>
                <w:b/>
                <w:bCs/>
                <w:lang w:val="en-GB"/>
              </w:rPr>
            </w:pPr>
            <w:r w:rsidRPr="00A6369D">
              <w:rPr>
                <w:b/>
                <w:bCs/>
                <w:lang w:val="en-GB"/>
              </w:rPr>
              <w:t>3</w:t>
            </w:r>
          </w:p>
        </w:tc>
        <w:tc>
          <w:tcPr>
            <w:tcW w:w="908" w:type="pct"/>
          </w:tcPr>
          <w:p w14:paraId="6D7D2A9A" w14:textId="290A1492" w:rsidR="004610C4" w:rsidRPr="00A6369D" w:rsidRDefault="004610C4" w:rsidP="00A500A4">
            <w:pPr>
              <w:pStyle w:val="FootnoteText"/>
            </w:pPr>
            <w:proofErr w:type="spellStart"/>
            <w:r w:rsidRPr="00A6369D">
              <w:t>Levraut</w:t>
            </w:r>
            <w:proofErr w:type="spellEnd"/>
            <w:r w:rsidRPr="00A6369D">
              <w:t>, et al.</w:t>
            </w:r>
            <w:r w:rsidR="00EB4F24" w:rsidRPr="00A6369D">
              <w:t xml:space="preserve"> 2023</w:t>
            </w:r>
            <w:r w:rsidR="00432341" w:rsidRPr="00A6369D">
              <w:fldChar w:fldCharType="begin">
                <w:fldData xml:space="preserve">PEVuZE5vdGU+PENpdGU+PEF1dGhvcj5MZXZyYXV0PC9BdXRob3I+PFllYXI+MjAyMzwvWWVhcj48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</w:fldData>
              </w:fldChar>
            </w:r>
            <w:r w:rsidR="00063511">
              <w:instrText xml:space="preserve"> ADDIN EN.CITE </w:instrText>
            </w:r>
            <w:r w:rsidR="00063511">
              <w:fldChar w:fldCharType="begin">
                <w:fldData xml:space="preserve">PEVuZE5vdGU+PENpdGU+PEF1dGhvcj5MZXZyYXV0PC9BdXRob3I+PFllYXI+MjAyMzwvWWVhcj48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</w:fldData>
              </w:fldChar>
            </w:r>
            <w:r w:rsidR="00063511">
              <w:instrText xml:space="preserve"> ADDIN EN.CITE.DATA </w:instrText>
            </w:r>
            <w:r w:rsidR="00063511">
              <w:fldChar w:fldCharType="end"/>
            </w:r>
            <w:r w:rsidR="00432341" w:rsidRPr="00A6369D">
              <w:fldChar w:fldCharType="separate"/>
            </w:r>
            <w:r w:rsidR="00063511" w:rsidRPr="00063511">
              <w:rPr>
                <w:noProof/>
                <w:vertAlign w:val="superscript"/>
              </w:rPr>
              <w:t>15</w:t>
            </w:r>
            <w:r w:rsidR="00432341" w:rsidRPr="00A6369D">
              <w:fldChar w:fldCharType="end"/>
            </w:r>
          </w:p>
          <w:p w14:paraId="045FE4BB" w14:textId="77777777" w:rsidR="001D5C98" w:rsidRPr="00A6369D" w:rsidRDefault="001D5C98" w:rsidP="00A500A4">
            <w:pPr>
              <w:pStyle w:val="FootnoteText"/>
            </w:pPr>
          </w:p>
          <w:p w14:paraId="63B9BDA3" w14:textId="08EDF13A" w:rsidR="001D5C98" w:rsidRPr="00A6369D" w:rsidRDefault="003854E7" w:rsidP="00A500A4">
            <w:pPr>
              <w:pStyle w:val="FootnoteText"/>
            </w:pPr>
            <w:r w:rsidRPr="00A6369D">
              <w:rPr>
                <w:lang w:val="en-GB"/>
              </w:rPr>
              <w:t>Study of diagnostic accuracy</w:t>
            </w:r>
          </w:p>
        </w:tc>
        <w:tc>
          <w:tcPr>
            <w:tcW w:w="1400" w:type="pct"/>
          </w:tcPr>
          <w:p w14:paraId="67ACF6F2" w14:textId="5AED89DD" w:rsidR="004610C4" w:rsidRPr="00A6369D" w:rsidRDefault="004610C4" w:rsidP="00021914">
            <w:pPr>
              <w:pStyle w:val="FootnoteText"/>
              <w:rPr>
                <w:sz w:val="24"/>
                <w:szCs w:val="24"/>
              </w:rPr>
            </w:pPr>
            <w:r w:rsidRPr="00A6369D">
              <w:t>Kappa Free Light Chain Biomarkers Are Efficient for the Diagnosis of Multiple Sclerosis</w:t>
            </w:r>
          </w:p>
        </w:tc>
        <w:tc>
          <w:tcPr>
            <w:tcW w:w="1951" w:type="pct"/>
          </w:tcPr>
          <w:p w14:paraId="718A8EDB" w14:textId="48288A3D" w:rsidR="004610C4" w:rsidRPr="00A6369D" w:rsidRDefault="004610C4" w:rsidP="00065B69">
            <w:pPr>
              <w:pStyle w:val="FootnoteText"/>
              <w:rPr>
                <w:sz w:val="24"/>
                <w:szCs w:val="24"/>
              </w:rPr>
            </w:pPr>
            <w:r w:rsidRPr="00A6369D">
              <w:t xml:space="preserve">This multicentre study found CSF </w:t>
            </w:r>
            <w:proofErr w:type="spellStart"/>
            <w:r w:rsidR="00463763" w:rsidRPr="00A6369D">
              <w:t>kFLC</w:t>
            </w:r>
            <w:proofErr w:type="spellEnd"/>
            <w:r w:rsidRPr="00A6369D">
              <w:t xml:space="preserve"> biomarkers, especially the kappa index, performed comparably with oligoclonal bands for diagnosing multiple sclerosis. </w:t>
            </w:r>
            <w:proofErr w:type="spellStart"/>
            <w:r w:rsidR="00FE7099" w:rsidRPr="00A6369D">
              <w:t>kFLC</w:t>
            </w:r>
            <w:proofErr w:type="spellEnd"/>
            <w:r w:rsidRPr="00A6369D">
              <w:t xml:space="preserve"> testing showed high sensitivity and specificity, supported earlier diagnostic classification, and offers a rapid, quantitative and automatable alternative to labour-intensive oligoclonal band analysis.</w:t>
            </w:r>
          </w:p>
        </w:tc>
        <w:tc>
          <w:tcPr>
            <w:tcW w:w="600" w:type="pct"/>
          </w:tcPr>
          <w:p w14:paraId="6A8177F3" w14:textId="73DE5E0C" w:rsidR="004610C4" w:rsidRPr="00A6369D" w:rsidRDefault="004610C4" w:rsidP="00437ECA">
            <w:pPr>
              <w:pStyle w:val="FootnoteText"/>
              <w:rPr>
                <w:rStyle w:val="Hyperlink"/>
              </w:rPr>
            </w:pPr>
            <w:hyperlink r:id="rId19" w:history="1">
              <w:r w:rsidRPr="00A6369D">
                <w:rPr>
                  <w:rStyle w:val="Hyperlink"/>
                </w:rPr>
                <w:t>PMID 36376096</w:t>
              </w:r>
            </w:hyperlink>
          </w:p>
          <w:p w14:paraId="6B976BCE" w14:textId="7F4E34C3" w:rsidR="004610C4" w:rsidRPr="00A6369D" w:rsidRDefault="004610C4" w:rsidP="009D7BEA">
            <w:pPr>
              <w:rPr>
                <w:sz w:val="24"/>
                <w:szCs w:val="24"/>
              </w:rPr>
            </w:pPr>
          </w:p>
        </w:tc>
      </w:tr>
      <w:tr w:rsidR="004610C4" w:rsidRPr="00A6369D" w14:paraId="51DDDAD3" w14:textId="77777777" w:rsidTr="004610C4">
        <w:trPr>
          <w:cantSplit/>
        </w:trPr>
        <w:tc>
          <w:tcPr>
            <w:tcW w:w="141" w:type="pct"/>
          </w:tcPr>
          <w:p w14:paraId="531C52AD" w14:textId="1EF00A26" w:rsidR="004610C4" w:rsidRPr="00A6369D" w:rsidRDefault="00ED2170" w:rsidP="00CC4035">
            <w:pPr>
              <w:pStyle w:val="FootnoteText"/>
              <w:rPr>
                <w:b/>
                <w:bCs/>
                <w:lang w:val="en-GB"/>
              </w:rPr>
            </w:pPr>
            <w:r w:rsidRPr="00A6369D">
              <w:rPr>
                <w:b/>
                <w:bCs/>
                <w:lang w:val="en-GB"/>
              </w:rPr>
              <w:lastRenderedPageBreak/>
              <w:t>4</w:t>
            </w:r>
          </w:p>
        </w:tc>
        <w:tc>
          <w:tcPr>
            <w:tcW w:w="908" w:type="pct"/>
          </w:tcPr>
          <w:p w14:paraId="72AD1A91" w14:textId="74D648B4" w:rsidR="004610C4" w:rsidRPr="00A6369D" w:rsidRDefault="004610C4" w:rsidP="00065B69">
            <w:pPr>
              <w:pStyle w:val="FootnoteText"/>
            </w:pPr>
            <w:proofErr w:type="spellStart"/>
            <w:r w:rsidRPr="00A6369D">
              <w:t>Hegen</w:t>
            </w:r>
            <w:proofErr w:type="spellEnd"/>
            <w:r w:rsidRPr="00A6369D">
              <w:t>, et al.</w:t>
            </w:r>
            <w:r w:rsidR="001218D7" w:rsidRPr="00A6369D">
              <w:t xml:space="preserve"> 2023</w:t>
            </w:r>
            <w:r w:rsidR="00432341" w:rsidRPr="00A6369D">
              <w:fldChar w:fldCharType="begin">
                <w:fldData xml:space="preserve">PEVuZE5vdGU+PENpdGU+PEF1dGhvcj5IZWdlbjwvQXV0aG9yPjxZZWFyPjIwMjM8L1llYXI+PFJl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=
</w:fldData>
              </w:fldChar>
            </w:r>
            <w:r w:rsidR="00063511">
              <w:instrText xml:space="preserve"> ADDIN EN.CITE </w:instrText>
            </w:r>
            <w:r w:rsidR="00063511">
              <w:fldChar w:fldCharType="begin">
                <w:fldData xml:space="preserve">PEVuZE5vdGU+PENpdGU+PEF1dGhvcj5IZWdlbjwvQXV0aG9yPjxZZWFyPjIwMjM8L1llYXI+PFJl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=
</w:fldData>
              </w:fldChar>
            </w:r>
            <w:r w:rsidR="00063511">
              <w:instrText xml:space="preserve"> ADDIN EN.CITE.DATA </w:instrText>
            </w:r>
            <w:r w:rsidR="00063511">
              <w:fldChar w:fldCharType="end"/>
            </w:r>
            <w:r w:rsidR="00432341" w:rsidRPr="00A6369D">
              <w:fldChar w:fldCharType="separate"/>
            </w:r>
            <w:r w:rsidR="00063511" w:rsidRPr="00063511">
              <w:rPr>
                <w:noProof/>
                <w:vertAlign w:val="superscript"/>
              </w:rPr>
              <w:t>16</w:t>
            </w:r>
            <w:r w:rsidR="00432341" w:rsidRPr="00A6369D">
              <w:fldChar w:fldCharType="end"/>
            </w:r>
          </w:p>
          <w:p w14:paraId="566494DF" w14:textId="77777777" w:rsidR="00F50739" w:rsidRPr="00A6369D" w:rsidRDefault="00F50739" w:rsidP="00065B69">
            <w:pPr>
              <w:pStyle w:val="FootnoteText"/>
            </w:pPr>
          </w:p>
          <w:p w14:paraId="009C8826" w14:textId="3B7C3528" w:rsidR="00F50739" w:rsidRPr="00A6369D" w:rsidRDefault="00F50739" w:rsidP="00065B69">
            <w:pPr>
              <w:pStyle w:val="FootnoteText"/>
            </w:pPr>
            <w:r w:rsidRPr="00A6369D">
              <w:t>Consensus statement</w:t>
            </w:r>
          </w:p>
        </w:tc>
        <w:tc>
          <w:tcPr>
            <w:tcW w:w="1400" w:type="pct"/>
          </w:tcPr>
          <w:p w14:paraId="101FD05B" w14:textId="549B0A78" w:rsidR="004610C4" w:rsidRPr="00A6369D" w:rsidRDefault="004610C4" w:rsidP="00065B69">
            <w:pPr>
              <w:pStyle w:val="FootnoteText"/>
            </w:pPr>
            <w:r w:rsidRPr="00A6369D">
              <w:t>Cerebrospinal fluid kappa free light chains for the diagnosis of multiple sclerosis: A consensus statement</w:t>
            </w:r>
          </w:p>
        </w:tc>
        <w:tc>
          <w:tcPr>
            <w:tcW w:w="1951" w:type="pct"/>
          </w:tcPr>
          <w:p w14:paraId="2F88EF87" w14:textId="6F91BD72" w:rsidR="004610C4" w:rsidRPr="00A6369D" w:rsidRDefault="004610C4" w:rsidP="00065B69">
            <w:pPr>
              <w:pStyle w:val="FootnoteText"/>
            </w:pPr>
            <w:r w:rsidRPr="00A6369D">
              <w:t xml:space="preserve">This consensus statement supports CSF </w:t>
            </w:r>
            <w:proofErr w:type="spellStart"/>
            <w:r w:rsidR="001A4FB7" w:rsidRPr="00A6369D">
              <w:t>kFLC</w:t>
            </w:r>
            <w:proofErr w:type="spellEnd"/>
            <w:r w:rsidRPr="00A6369D">
              <w:t xml:space="preserve"> testing, particularly the kappa index, as a reliable marker of intrathecal immunoglobulin synthesis in suspected multiple sclerosis. It recommends locally validated cut-offs and quality-assured methods, noting </w:t>
            </w:r>
            <w:proofErr w:type="spellStart"/>
            <w:r w:rsidR="00FE7099" w:rsidRPr="00A6369D">
              <w:t>kFLC</w:t>
            </w:r>
            <w:proofErr w:type="spellEnd"/>
            <w:r w:rsidRPr="00A6369D">
              <w:t xml:space="preserve"> is quantitative, automatable and diagnostically comparable with </w:t>
            </w:r>
            <w:r w:rsidR="005F7C0A" w:rsidRPr="00A6369D">
              <w:t>OCB</w:t>
            </w:r>
            <w:r w:rsidRPr="00A6369D">
              <w:t xml:space="preserve"> testing.</w:t>
            </w:r>
          </w:p>
        </w:tc>
        <w:tc>
          <w:tcPr>
            <w:tcW w:w="600" w:type="pct"/>
          </w:tcPr>
          <w:p w14:paraId="46B0E219" w14:textId="69AE45B6" w:rsidR="004610C4" w:rsidRPr="00A6369D" w:rsidRDefault="004610C4" w:rsidP="00F7061E">
            <w:pPr>
              <w:pStyle w:val="FootnoteText"/>
              <w:rPr>
                <w:rStyle w:val="Hyperlink"/>
              </w:rPr>
            </w:pPr>
            <w:hyperlink r:id="rId20" w:history="1">
              <w:r w:rsidRPr="00A6369D">
                <w:rPr>
                  <w:rStyle w:val="Hyperlink"/>
                </w:rPr>
                <w:t>PMID 36527368</w:t>
              </w:r>
            </w:hyperlink>
          </w:p>
          <w:p w14:paraId="3359E36D" w14:textId="4C8E7010" w:rsidR="004610C4" w:rsidRPr="00A6369D" w:rsidRDefault="004610C4" w:rsidP="009D7BEA">
            <w:pPr>
              <w:rPr>
                <w:sz w:val="24"/>
                <w:szCs w:val="24"/>
              </w:rPr>
            </w:pPr>
          </w:p>
        </w:tc>
      </w:tr>
      <w:tr w:rsidR="004610C4" w:rsidRPr="00A6369D" w14:paraId="57B45803" w14:textId="77777777" w:rsidTr="004610C4">
        <w:trPr>
          <w:cantSplit/>
        </w:trPr>
        <w:tc>
          <w:tcPr>
            <w:tcW w:w="141" w:type="pct"/>
          </w:tcPr>
          <w:p w14:paraId="1639D944" w14:textId="79C224A6" w:rsidR="004610C4" w:rsidRPr="00A6369D" w:rsidRDefault="00ED2170" w:rsidP="004A61C4">
            <w:pPr>
              <w:pStyle w:val="FootnoteText"/>
              <w:rPr>
                <w:b/>
                <w:bCs/>
                <w:lang w:val="en-GB"/>
              </w:rPr>
            </w:pPr>
            <w:r w:rsidRPr="00A6369D">
              <w:rPr>
                <w:b/>
                <w:bCs/>
                <w:lang w:val="en-GB"/>
              </w:rPr>
              <w:t>5</w:t>
            </w:r>
          </w:p>
        </w:tc>
        <w:tc>
          <w:tcPr>
            <w:tcW w:w="908" w:type="pct"/>
          </w:tcPr>
          <w:p w14:paraId="5FE46922" w14:textId="4DA7A741" w:rsidR="004610C4" w:rsidRPr="00A6369D" w:rsidRDefault="004A61C4" w:rsidP="004A61C4">
            <w:pPr>
              <w:pStyle w:val="FootnoteText"/>
              <w:rPr>
                <w:lang w:val="en-GB"/>
              </w:rPr>
            </w:pPr>
            <w:r w:rsidRPr="00A6369D">
              <w:rPr>
                <w:lang w:val="en-GB"/>
              </w:rPr>
              <w:t>Moreno-Navarro, et al.</w:t>
            </w:r>
            <w:r w:rsidR="001218D7" w:rsidRPr="00A6369D">
              <w:rPr>
                <w:lang w:val="en-GB"/>
              </w:rPr>
              <w:t xml:space="preserve"> 2025</w:t>
            </w:r>
            <w:r w:rsidR="00432341" w:rsidRPr="00A6369D">
              <w:rPr>
                <w:lang w:val="en-GB"/>
              </w:rPr>
              <w:fldChar w:fldCharType="begin">
                <w:fldData xml:space="preserve">PEVuZE5vdGU+PENpdGU+PEF1dGhvcj5Nb3Jlbm8tTmF2YXJybzwvQXV0aG9yPjxZZWFyPjIwMjU8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</w:fldData>
              </w:fldChar>
            </w:r>
            <w:r w:rsidR="00063511">
              <w:rPr>
                <w:lang w:val="en-GB"/>
              </w:rPr>
              <w:instrText xml:space="preserve"> ADDIN EN.CITE </w:instrText>
            </w:r>
            <w:r w:rsidR="00063511">
              <w:rPr>
                <w:lang w:val="en-GB"/>
              </w:rPr>
              <w:fldChar w:fldCharType="begin">
                <w:fldData xml:space="preserve">PEVuZE5vdGU+PENpdGU+PEF1dGhvcj5Nb3Jlbm8tTmF2YXJybzwvQXV0aG9yPjxZZWFyPjIwMjU8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</w:fldData>
              </w:fldChar>
            </w:r>
            <w:r w:rsidR="00063511">
              <w:rPr>
                <w:lang w:val="en-GB"/>
              </w:rPr>
              <w:instrText xml:space="preserve"> ADDIN EN.CITE.DATA </w:instrText>
            </w:r>
            <w:r w:rsidR="00063511">
              <w:rPr>
                <w:lang w:val="en-GB"/>
              </w:rPr>
            </w:r>
            <w:r w:rsidR="00063511">
              <w:rPr>
                <w:lang w:val="en-GB"/>
              </w:rPr>
              <w:fldChar w:fldCharType="end"/>
            </w:r>
            <w:r w:rsidR="00432341" w:rsidRPr="00A6369D">
              <w:rPr>
                <w:lang w:val="en-GB"/>
              </w:rPr>
            </w:r>
            <w:r w:rsidR="00432341" w:rsidRPr="00A6369D">
              <w:rPr>
                <w:lang w:val="en-GB"/>
              </w:rPr>
              <w:fldChar w:fldCharType="separate"/>
            </w:r>
            <w:r w:rsidR="00063511" w:rsidRPr="00063511">
              <w:rPr>
                <w:noProof/>
                <w:vertAlign w:val="superscript"/>
                <w:lang w:val="en-GB"/>
              </w:rPr>
              <w:t>17</w:t>
            </w:r>
            <w:r w:rsidR="00432341" w:rsidRPr="00A6369D">
              <w:rPr>
                <w:lang w:val="en-GB"/>
              </w:rPr>
              <w:fldChar w:fldCharType="end"/>
            </w:r>
          </w:p>
          <w:p w14:paraId="5F578DD7" w14:textId="77777777" w:rsidR="004A61C4" w:rsidRPr="00A6369D" w:rsidRDefault="004A61C4" w:rsidP="004A61C4">
            <w:pPr>
              <w:pStyle w:val="FootnoteText"/>
              <w:rPr>
                <w:lang w:val="en-GB"/>
              </w:rPr>
            </w:pPr>
          </w:p>
          <w:p w14:paraId="4450BF40" w14:textId="717FBCBB" w:rsidR="004A61C4" w:rsidRPr="00A6369D" w:rsidRDefault="004A61C4" w:rsidP="004A61C4">
            <w:pPr>
              <w:pStyle w:val="FootnoteText"/>
              <w:rPr>
                <w:lang w:val="en-GB"/>
              </w:rPr>
            </w:pPr>
            <w:r w:rsidRPr="00A6369D">
              <w:rPr>
                <w:lang w:val="en-GB"/>
              </w:rPr>
              <w:t>Retrospective cohort</w:t>
            </w:r>
          </w:p>
        </w:tc>
        <w:tc>
          <w:tcPr>
            <w:tcW w:w="1400" w:type="pct"/>
          </w:tcPr>
          <w:p w14:paraId="68C5C0E8" w14:textId="15DBA89B" w:rsidR="004610C4" w:rsidRPr="00A6369D" w:rsidRDefault="003B51DC" w:rsidP="006E6036">
            <w:pPr>
              <w:pStyle w:val="FootnoteText"/>
              <w:rPr>
                <w:lang w:val="en-GB"/>
              </w:rPr>
            </w:pPr>
            <w:r w:rsidRPr="00A6369D">
              <w:rPr>
                <w:lang w:val="en-GB"/>
              </w:rPr>
              <w:t>Kappa free light chain index as a diagnostic and prognostic biomarker in multiple sclerosis</w:t>
            </w:r>
          </w:p>
        </w:tc>
        <w:tc>
          <w:tcPr>
            <w:tcW w:w="1951" w:type="pct"/>
          </w:tcPr>
          <w:p w14:paraId="05866923" w14:textId="64E0DB36" w:rsidR="004610C4" w:rsidRPr="00A6369D" w:rsidRDefault="00475D71" w:rsidP="00475D71">
            <w:pPr>
              <w:pStyle w:val="FootnoteText"/>
            </w:pPr>
            <w:r w:rsidRPr="00A6369D">
              <w:t xml:space="preserve">This retrospective cohort study found </w:t>
            </w:r>
            <w:proofErr w:type="spellStart"/>
            <w:r w:rsidR="005A0903" w:rsidRPr="00A6369D">
              <w:t>kFLC</w:t>
            </w:r>
            <w:proofErr w:type="spellEnd"/>
            <w:r w:rsidRPr="00A6369D">
              <w:t xml:space="preserve"> index had diagnostic performance comparable to </w:t>
            </w:r>
            <w:r w:rsidR="005F7C0A" w:rsidRPr="00A6369D">
              <w:t>OCB</w:t>
            </w:r>
            <w:r w:rsidRPr="00A6369D">
              <w:t xml:space="preserve"> in adults with a first demyelinating episode, using both 2017 and proposed 2024 McDonald criteria. </w:t>
            </w:r>
            <w:proofErr w:type="spellStart"/>
            <w:r w:rsidR="00D7175C" w:rsidRPr="00A6369D">
              <w:t>k</w:t>
            </w:r>
            <w:r w:rsidRPr="00A6369D">
              <w:t>FLC</w:t>
            </w:r>
            <w:proofErr w:type="spellEnd"/>
            <w:r w:rsidRPr="00A6369D">
              <w:t xml:space="preserve"> index ≥100 was also associated with short-term infratentorial or spinal-cord lesion </w:t>
            </w:r>
            <w:proofErr w:type="gramStart"/>
            <w:r w:rsidRPr="00A6369D">
              <w:t>accrual, but</w:t>
            </w:r>
            <w:proofErr w:type="gramEnd"/>
            <w:r w:rsidRPr="00A6369D">
              <w:t xml:space="preserve"> requires validation. </w:t>
            </w:r>
          </w:p>
        </w:tc>
        <w:tc>
          <w:tcPr>
            <w:tcW w:w="600" w:type="pct"/>
          </w:tcPr>
          <w:p w14:paraId="107C29ED" w14:textId="0E73F287" w:rsidR="004610C4" w:rsidRPr="00A6369D" w:rsidRDefault="00356810" w:rsidP="00475D71">
            <w:pPr>
              <w:pStyle w:val="FootnoteText"/>
            </w:pPr>
            <w:hyperlink r:id="rId21" w:history="1">
              <w:r w:rsidRPr="00A6369D">
                <w:rPr>
                  <w:rStyle w:val="Hyperlink"/>
                </w:rPr>
                <w:t>PMID 40986067</w:t>
              </w:r>
            </w:hyperlink>
          </w:p>
        </w:tc>
      </w:tr>
      <w:tr w:rsidR="004610C4" w:rsidRPr="00A6369D" w14:paraId="6372C5AE" w14:textId="77777777" w:rsidTr="004610C4">
        <w:trPr>
          <w:cantSplit/>
        </w:trPr>
        <w:tc>
          <w:tcPr>
            <w:tcW w:w="141" w:type="pct"/>
          </w:tcPr>
          <w:p w14:paraId="39FB6E74" w14:textId="2804F422" w:rsidR="004610C4" w:rsidRPr="00A6369D" w:rsidRDefault="00ED2170" w:rsidP="00CC4035">
            <w:pPr>
              <w:pStyle w:val="FootnoteText"/>
              <w:rPr>
                <w:b/>
                <w:bCs/>
                <w:lang w:val="en-GB"/>
              </w:rPr>
            </w:pPr>
            <w:r w:rsidRPr="00A6369D">
              <w:rPr>
                <w:b/>
                <w:bCs/>
                <w:lang w:val="en-GB"/>
              </w:rPr>
              <w:t>6</w:t>
            </w:r>
          </w:p>
        </w:tc>
        <w:tc>
          <w:tcPr>
            <w:tcW w:w="908" w:type="pct"/>
          </w:tcPr>
          <w:p w14:paraId="717B2F9A" w14:textId="7A1F4B0F" w:rsidR="004610C4" w:rsidRPr="00A6369D" w:rsidRDefault="003B5AFC" w:rsidP="009B1056">
            <w:pPr>
              <w:pStyle w:val="FootnoteText"/>
              <w:rPr>
                <w:lang w:val="en-GB"/>
              </w:rPr>
            </w:pPr>
            <w:proofErr w:type="spellStart"/>
            <w:r w:rsidRPr="00A6369D">
              <w:rPr>
                <w:lang w:val="en-GB"/>
              </w:rPr>
              <w:t>Dekeyser</w:t>
            </w:r>
            <w:proofErr w:type="spellEnd"/>
            <w:r w:rsidRPr="00A6369D">
              <w:rPr>
                <w:lang w:val="en-GB"/>
              </w:rPr>
              <w:t>, et al.</w:t>
            </w:r>
            <w:r w:rsidR="00074035" w:rsidRPr="00A6369D">
              <w:rPr>
                <w:lang w:val="en-GB"/>
              </w:rPr>
              <w:t xml:space="preserve"> 2024</w:t>
            </w:r>
            <w:r w:rsidR="00432341" w:rsidRPr="00A6369D">
              <w:rPr>
                <w:lang w:val="en-GB"/>
              </w:rPr>
              <w:fldChar w:fldCharType="begin">
                <w:fldData xml:space="preserve">PEVuZE5vdGU+PENpdGU+PEF1dGhvcj5EZWtleXNlcjwvQXV0aG9yPjxZZWFyPjIwMjQ8L1llYXI+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</w:fldData>
              </w:fldChar>
            </w:r>
            <w:r w:rsidR="00432341" w:rsidRPr="00A6369D">
              <w:rPr>
                <w:lang w:val="en-GB"/>
              </w:rPr>
              <w:instrText xml:space="preserve"> ADDIN EN.CITE </w:instrText>
            </w:r>
            <w:r w:rsidR="00432341" w:rsidRPr="00A6369D">
              <w:rPr>
                <w:lang w:val="en-GB"/>
              </w:rPr>
              <w:fldChar w:fldCharType="begin">
                <w:fldData xml:space="preserve">PEVuZE5vdGU+PENpdGU+PEF1dGhvcj5EZWtleXNlcjwvQXV0aG9yPjxZZWFyPjIwMjQ8L1llYXI+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</w:fldData>
              </w:fldChar>
            </w:r>
            <w:r w:rsidR="00432341" w:rsidRPr="00A6369D">
              <w:rPr>
                <w:lang w:val="en-GB"/>
              </w:rPr>
              <w:instrText xml:space="preserve"> ADDIN EN.CITE.DATA </w:instrText>
            </w:r>
            <w:r w:rsidR="00432341" w:rsidRPr="00A6369D">
              <w:rPr>
                <w:lang w:val="en-GB"/>
              </w:rPr>
            </w:r>
            <w:r w:rsidR="00432341" w:rsidRPr="00A6369D">
              <w:rPr>
                <w:lang w:val="en-GB"/>
              </w:rPr>
              <w:fldChar w:fldCharType="end"/>
            </w:r>
            <w:r w:rsidR="00432341" w:rsidRPr="00A6369D">
              <w:rPr>
                <w:lang w:val="en-GB"/>
              </w:rPr>
            </w:r>
            <w:r w:rsidR="00432341" w:rsidRPr="00A6369D">
              <w:rPr>
                <w:lang w:val="en-GB"/>
              </w:rPr>
              <w:fldChar w:fldCharType="separate"/>
            </w:r>
            <w:r w:rsidR="00432341" w:rsidRPr="00A6369D">
              <w:rPr>
                <w:noProof/>
                <w:vertAlign w:val="superscript"/>
                <w:lang w:val="en-GB"/>
              </w:rPr>
              <w:t>7</w:t>
            </w:r>
            <w:r w:rsidR="00432341" w:rsidRPr="00A6369D">
              <w:rPr>
                <w:lang w:val="en-GB"/>
              </w:rPr>
              <w:fldChar w:fldCharType="end"/>
            </w:r>
          </w:p>
          <w:p w14:paraId="30E05EAB" w14:textId="77777777" w:rsidR="001218D7" w:rsidRPr="00A6369D" w:rsidRDefault="001218D7" w:rsidP="009B1056">
            <w:pPr>
              <w:pStyle w:val="FootnoteText"/>
              <w:rPr>
                <w:lang w:val="en-GB"/>
              </w:rPr>
            </w:pPr>
          </w:p>
          <w:p w14:paraId="7DC93C77" w14:textId="374E2DCD" w:rsidR="00102927" w:rsidRPr="00A6369D" w:rsidRDefault="002607C6" w:rsidP="002607C6">
            <w:pPr>
              <w:pStyle w:val="FootnoteText"/>
              <w:rPr>
                <w:sz w:val="24"/>
                <w:szCs w:val="24"/>
              </w:rPr>
            </w:pPr>
            <w:r w:rsidRPr="00A6369D">
              <w:rPr>
                <w:lang w:val="en-GB"/>
              </w:rPr>
              <w:t>Study of diagnostic accuracy</w:t>
            </w:r>
          </w:p>
        </w:tc>
        <w:tc>
          <w:tcPr>
            <w:tcW w:w="1400" w:type="pct"/>
          </w:tcPr>
          <w:p w14:paraId="2C21A9C0" w14:textId="798FB94D" w:rsidR="004610C4" w:rsidRPr="00A6369D" w:rsidRDefault="009A264F" w:rsidP="009A264F">
            <w:pPr>
              <w:pStyle w:val="FootnoteText"/>
              <w:rPr>
                <w:lang w:val="en-GB"/>
              </w:rPr>
            </w:pPr>
            <w:r w:rsidRPr="00A6369D">
              <w:rPr>
                <w:lang w:val="en-GB"/>
              </w:rPr>
              <w:t>Inter-assay diagnostic accuracy of cerebrospinal fluid kappa free light chains for the diagnosis of multiple sclerosis</w:t>
            </w:r>
          </w:p>
        </w:tc>
        <w:tc>
          <w:tcPr>
            <w:tcW w:w="1951" w:type="pct"/>
          </w:tcPr>
          <w:p w14:paraId="227A02CB" w14:textId="273ED8B9" w:rsidR="004610C4" w:rsidRPr="00A6369D" w:rsidRDefault="001552E1" w:rsidP="001552E1">
            <w:pPr>
              <w:pStyle w:val="FootnoteText"/>
              <w:rPr>
                <w:sz w:val="24"/>
                <w:szCs w:val="24"/>
              </w:rPr>
            </w:pPr>
            <w:r w:rsidRPr="00A6369D">
              <w:t xml:space="preserve">This inter-assay study found </w:t>
            </w:r>
            <w:proofErr w:type="spellStart"/>
            <w:r w:rsidR="003B6336" w:rsidRPr="00A6369D">
              <w:t>k</w:t>
            </w:r>
            <w:r w:rsidRPr="00A6369D">
              <w:t>FLC</w:t>
            </w:r>
            <w:proofErr w:type="spellEnd"/>
            <w:r w:rsidRPr="00A6369D">
              <w:t xml:space="preserve"> index and </w:t>
            </w:r>
            <w:proofErr w:type="spellStart"/>
            <w:r w:rsidRPr="00A6369D">
              <w:t>κIgG</w:t>
            </w:r>
            <w:proofErr w:type="spellEnd"/>
            <w:r w:rsidRPr="00A6369D">
              <w:t xml:space="preserve"> index had strong diagnostic accuracy for MS, outperforming oligoclonal bands in AUC. However, optimal cut-offs differed between assay platforms, reinforcing that </w:t>
            </w:r>
            <w:proofErr w:type="spellStart"/>
            <w:r w:rsidR="00AA684F" w:rsidRPr="00A6369D">
              <w:t>k</w:t>
            </w:r>
            <w:r w:rsidRPr="00A6369D">
              <w:t>FLC</w:t>
            </w:r>
            <w:proofErr w:type="spellEnd"/>
            <w:r w:rsidRPr="00A6369D">
              <w:t xml:space="preserve"> implementation requires assay-specific validation rather than assuming a universal threshold.</w:t>
            </w:r>
          </w:p>
        </w:tc>
        <w:tc>
          <w:tcPr>
            <w:tcW w:w="600" w:type="pct"/>
          </w:tcPr>
          <w:p w14:paraId="3DC9E9A2" w14:textId="5BD60433" w:rsidR="004610C4" w:rsidRPr="00A6369D" w:rsidRDefault="005C56FD" w:rsidP="009D7BEA">
            <w:pPr>
              <w:rPr>
                <w:sz w:val="24"/>
                <w:szCs w:val="24"/>
              </w:rPr>
            </w:pPr>
            <w:hyperlink r:id="rId22" w:history="1">
              <w:r w:rsidRPr="00A6369D">
                <w:rPr>
                  <w:rStyle w:val="Hyperlink"/>
                  <w:sz w:val="20"/>
                  <w:szCs w:val="20"/>
                </w:rPr>
                <w:t>PMID 38745673</w:t>
              </w:r>
            </w:hyperlink>
          </w:p>
        </w:tc>
      </w:tr>
    </w:tbl>
    <w:p w14:paraId="789306A5" w14:textId="115241D7" w:rsidR="000B650B" w:rsidRPr="00A6369D" w:rsidRDefault="005F7C0A" w:rsidP="000B650B">
      <w:r w:rsidRPr="00A6369D">
        <w:rPr>
          <w:b/>
          <w:bCs/>
        </w:rPr>
        <w:t>Abbreviations:</w:t>
      </w:r>
      <w:r w:rsidR="00ED2170" w:rsidRPr="00A6369D">
        <w:rPr>
          <w:b/>
          <w:bCs/>
        </w:rPr>
        <w:t xml:space="preserve"> </w:t>
      </w:r>
      <w:r w:rsidR="000B650B" w:rsidRPr="00A6369D">
        <w:rPr>
          <w:b/>
          <w:bCs/>
        </w:rPr>
        <w:t>AUC</w:t>
      </w:r>
      <w:r w:rsidR="00CD0208" w:rsidRPr="00A6369D">
        <w:t>=area under the curve,</w:t>
      </w:r>
      <w:r w:rsidR="00ED2170" w:rsidRPr="00A6369D">
        <w:t xml:space="preserve"> </w:t>
      </w:r>
      <w:r w:rsidR="000B650B" w:rsidRPr="00A6369D">
        <w:rPr>
          <w:b/>
          <w:bCs/>
        </w:rPr>
        <w:t>CIS</w:t>
      </w:r>
      <w:r w:rsidR="00CD0208" w:rsidRPr="00A6369D">
        <w:t>=clinically isolated syndrome,</w:t>
      </w:r>
      <w:r w:rsidR="00ED2170" w:rsidRPr="00A6369D">
        <w:t xml:space="preserve"> </w:t>
      </w:r>
      <w:r w:rsidR="000B650B" w:rsidRPr="00A6369D">
        <w:rPr>
          <w:b/>
          <w:bCs/>
        </w:rPr>
        <w:t>CSF</w:t>
      </w:r>
      <w:r w:rsidR="00CD0208" w:rsidRPr="00A6369D">
        <w:t>=cerebrospinal fluid,</w:t>
      </w:r>
      <w:r w:rsidR="00ED2170" w:rsidRPr="00A6369D">
        <w:t xml:space="preserve"> </w:t>
      </w:r>
      <w:proofErr w:type="spellStart"/>
      <w:r w:rsidRPr="00A6369D">
        <w:rPr>
          <w:b/>
          <w:bCs/>
        </w:rPr>
        <w:t>kFLC</w:t>
      </w:r>
      <w:proofErr w:type="spellEnd"/>
      <w:r w:rsidR="00CD0208" w:rsidRPr="00A6369D">
        <w:t>=kappa free-light chain,</w:t>
      </w:r>
      <w:r w:rsidR="00ED2170" w:rsidRPr="00A6369D">
        <w:t xml:space="preserve"> </w:t>
      </w:r>
      <w:proofErr w:type="spellStart"/>
      <w:r w:rsidR="000B650B" w:rsidRPr="00A6369D">
        <w:rPr>
          <w:b/>
          <w:bCs/>
        </w:rPr>
        <w:t>κIgG</w:t>
      </w:r>
      <w:proofErr w:type="spellEnd"/>
      <w:r w:rsidR="00CD0208" w:rsidRPr="00A6369D">
        <w:t>=kappa immunoglobulin G,</w:t>
      </w:r>
      <w:r w:rsidR="00ED2170" w:rsidRPr="00A6369D">
        <w:t xml:space="preserve"> </w:t>
      </w:r>
      <w:r w:rsidR="005A2C50" w:rsidRPr="00A6369D">
        <w:rPr>
          <w:b/>
          <w:bCs/>
        </w:rPr>
        <w:t>MRI</w:t>
      </w:r>
      <w:r w:rsidR="00CD0208" w:rsidRPr="00A6369D">
        <w:t>=magnetic resonance imaging,</w:t>
      </w:r>
      <w:r w:rsidR="00ED2170" w:rsidRPr="00A6369D">
        <w:t xml:space="preserve"> </w:t>
      </w:r>
      <w:r w:rsidRPr="00A6369D">
        <w:rPr>
          <w:b/>
          <w:bCs/>
        </w:rPr>
        <w:t>MS</w:t>
      </w:r>
      <w:r w:rsidR="00CD0208" w:rsidRPr="00A6369D">
        <w:t>=multiple sclerosis,</w:t>
      </w:r>
      <w:r w:rsidR="00ED2170" w:rsidRPr="00A6369D">
        <w:t xml:space="preserve"> </w:t>
      </w:r>
      <w:r w:rsidR="000B650B" w:rsidRPr="00A6369D">
        <w:rPr>
          <w:b/>
          <w:bCs/>
        </w:rPr>
        <w:t>OCB</w:t>
      </w:r>
      <w:r w:rsidR="00CD0208" w:rsidRPr="00A6369D">
        <w:t>=oligoclonal band</w:t>
      </w:r>
    </w:p>
    <w:p w14:paraId="791F0387" w14:textId="35D7413D" w:rsidR="00BC0C43" w:rsidRPr="00A6369D" w:rsidRDefault="00BC0C43" w:rsidP="00BC0C43">
      <w:pPr>
        <w:rPr>
          <w:sz w:val="24"/>
          <w:szCs w:val="24"/>
        </w:rPr>
      </w:pPr>
    </w:p>
    <w:p w14:paraId="0ED66B3A" w14:textId="77777777" w:rsidR="005E0E62" w:rsidRPr="00A6369D" w:rsidRDefault="005E0E62" w:rsidP="00BC0C43">
      <w:pPr>
        <w:rPr>
          <w:rStyle w:val="Heading2Char"/>
          <w:sz w:val="24"/>
          <w:szCs w:val="24"/>
        </w:rPr>
      </w:pPr>
      <w:r w:rsidRPr="00A6369D">
        <w:rPr>
          <w:rStyle w:val="Heading2Char"/>
          <w:sz w:val="24"/>
          <w:szCs w:val="24"/>
        </w:rPr>
        <w:br w:type="page"/>
      </w:r>
    </w:p>
    <w:p w14:paraId="6CE4F0CD" w14:textId="5F2E5096" w:rsidR="00BC0C43" w:rsidRPr="00A6369D" w:rsidRDefault="0030566C" w:rsidP="00BC0C43">
      <w:pPr>
        <w:rPr>
          <w:sz w:val="24"/>
          <w:szCs w:val="24"/>
        </w:rPr>
      </w:pPr>
      <w:r w:rsidRPr="00A6369D">
        <w:rPr>
          <w:rStyle w:val="Heading2Char"/>
          <w:sz w:val="24"/>
          <w:szCs w:val="24"/>
        </w:rPr>
        <w:lastRenderedPageBreak/>
        <w:t xml:space="preserve">Identify yet-to-be-published research that may have results available </w:t>
      </w:r>
      <w:proofErr w:type="gramStart"/>
      <w:r w:rsidRPr="00A6369D">
        <w:rPr>
          <w:rStyle w:val="Heading2Char"/>
          <w:sz w:val="24"/>
          <w:szCs w:val="24"/>
        </w:rPr>
        <w:t>in the near future</w:t>
      </w:r>
      <w:proofErr w:type="gramEnd"/>
      <w:r w:rsidRPr="00A6369D">
        <w:rPr>
          <w:rStyle w:val="Heading2Char"/>
          <w:sz w:val="24"/>
          <w:szCs w:val="24"/>
        </w:rPr>
        <w:t xml:space="preserve"> (that could be relevant to your application).</w:t>
      </w:r>
      <w:r w:rsidRPr="00A6369D">
        <w:rPr>
          <w:sz w:val="24"/>
          <w:szCs w:val="24"/>
        </w:rPr>
        <w:t xml:space="preserve"> </w:t>
      </w:r>
    </w:p>
    <w:tbl>
      <w:tblPr>
        <w:tblStyle w:val="TableGrid"/>
        <w:tblW w:w="4971" w:type="pct"/>
        <w:tblLook w:val="04A0" w:firstRow="1" w:lastRow="0" w:firstColumn="1" w:lastColumn="0" w:noHBand="0" w:noVBand="1"/>
        <w:tblCaption w:val="Summary of Evidence - Published"/>
      </w:tblPr>
      <w:tblGrid>
        <w:gridCol w:w="399"/>
        <w:gridCol w:w="2004"/>
        <w:gridCol w:w="3602"/>
        <w:gridCol w:w="6459"/>
        <w:gridCol w:w="1706"/>
      </w:tblGrid>
      <w:tr w:rsidR="004F4B12" w:rsidRPr="00A6369D" w14:paraId="66CF159D" w14:textId="77777777" w:rsidTr="006C0022">
        <w:trPr>
          <w:cantSplit/>
          <w:tblHeader/>
        </w:trPr>
        <w:tc>
          <w:tcPr>
            <w:tcW w:w="141" w:type="pct"/>
          </w:tcPr>
          <w:p w14:paraId="1BD69B3B" w14:textId="044A3E0E" w:rsidR="004F4B12" w:rsidRPr="00A6369D" w:rsidRDefault="00EA4A79" w:rsidP="00BC0C43">
            <w:pPr>
              <w:rPr>
                <w:b/>
                <w:bCs/>
                <w:sz w:val="24"/>
                <w:szCs w:val="24"/>
              </w:rPr>
            </w:pPr>
            <w:r w:rsidRPr="00A6369D">
              <w:rPr>
                <w:b/>
                <w:bCs/>
                <w:sz w:val="24"/>
                <w:szCs w:val="24"/>
              </w:rPr>
              <w:t>#</w:t>
            </w:r>
          </w:p>
        </w:tc>
        <w:tc>
          <w:tcPr>
            <w:tcW w:w="707" w:type="pct"/>
          </w:tcPr>
          <w:p w14:paraId="130DF137" w14:textId="2BA2176C" w:rsidR="004F4B12" w:rsidRPr="00A6369D" w:rsidRDefault="0095144A" w:rsidP="00BC0C43">
            <w:pPr>
              <w:rPr>
                <w:b/>
                <w:bCs/>
                <w:sz w:val="24"/>
                <w:szCs w:val="24"/>
              </w:rPr>
            </w:pPr>
            <w:r w:rsidRPr="00A6369D">
              <w:rPr>
                <w:b/>
                <w:bCs/>
                <w:sz w:val="24"/>
                <w:szCs w:val="24"/>
              </w:rPr>
              <w:t>S</w:t>
            </w:r>
            <w:r w:rsidR="004F4B12" w:rsidRPr="00A6369D">
              <w:rPr>
                <w:b/>
                <w:bCs/>
                <w:sz w:val="24"/>
                <w:szCs w:val="24"/>
              </w:rPr>
              <w:t>tudy design</w:t>
            </w:r>
          </w:p>
        </w:tc>
        <w:tc>
          <w:tcPr>
            <w:tcW w:w="1271" w:type="pct"/>
          </w:tcPr>
          <w:p w14:paraId="18EB8919" w14:textId="08D61F5A" w:rsidR="004F4B12" w:rsidRPr="00A6369D" w:rsidRDefault="004F4B12" w:rsidP="00BC0C43">
            <w:pPr>
              <w:rPr>
                <w:b/>
                <w:bCs/>
                <w:sz w:val="24"/>
                <w:szCs w:val="24"/>
              </w:rPr>
            </w:pPr>
            <w:r w:rsidRPr="00A6369D">
              <w:rPr>
                <w:b/>
                <w:bCs/>
                <w:sz w:val="24"/>
                <w:szCs w:val="24"/>
              </w:rPr>
              <w:t>Title of journal article or research project</w:t>
            </w:r>
          </w:p>
        </w:tc>
        <w:tc>
          <w:tcPr>
            <w:tcW w:w="2279" w:type="pct"/>
          </w:tcPr>
          <w:p w14:paraId="1EF74DD0" w14:textId="7AE2C3A0" w:rsidR="004F4B12" w:rsidRPr="00A6369D" w:rsidRDefault="004F4B12" w:rsidP="00BC0C43">
            <w:pPr>
              <w:rPr>
                <w:b/>
                <w:bCs/>
                <w:sz w:val="24"/>
                <w:szCs w:val="24"/>
              </w:rPr>
            </w:pPr>
            <w:r w:rsidRPr="00A6369D">
              <w:rPr>
                <w:b/>
                <w:bCs/>
                <w:sz w:val="24"/>
                <w:szCs w:val="24"/>
              </w:rPr>
              <w:t>Short description of research</w:t>
            </w:r>
          </w:p>
        </w:tc>
        <w:tc>
          <w:tcPr>
            <w:tcW w:w="602" w:type="pct"/>
          </w:tcPr>
          <w:p w14:paraId="3D3F11B2" w14:textId="77777777" w:rsidR="004F4B12" w:rsidRPr="00A6369D" w:rsidRDefault="004F4B12" w:rsidP="00BC0C43">
            <w:pPr>
              <w:rPr>
                <w:b/>
                <w:bCs/>
                <w:sz w:val="24"/>
                <w:szCs w:val="24"/>
              </w:rPr>
            </w:pPr>
            <w:r w:rsidRPr="00A6369D">
              <w:rPr>
                <w:b/>
                <w:bCs/>
                <w:sz w:val="24"/>
                <w:szCs w:val="24"/>
              </w:rPr>
              <w:t>Date</w:t>
            </w:r>
          </w:p>
          <w:p w14:paraId="1070F437" w14:textId="683920B2" w:rsidR="004F4B12" w:rsidRPr="00A6369D" w:rsidRDefault="004F4B12" w:rsidP="00BC0C43">
            <w:pPr>
              <w:rPr>
                <w:b/>
                <w:bCs/>
                <w:sz w:val="24"/>
                <w:szCs w:val="24"/>
              </w:rPr>
            </w:pPr>
            <w:r w:rsidRPr="00A6369D">
              <w:rPr>
                <w:b/>
                <w:bCs/>
                <w:sz w:val="24"/>
                <w:szCs w:val="24"/>
              </w:rPr>
              <w:t>Link</w:t>
            </w:r>
          </w:p>
        </w:tc>
      </w:tr>
      <w:tr w:rsidR="004F4B12" w:rsidRPr="00A6369D" w14:paraId="6A401450" w14:textId="77777777" w:rsidTr="006C0022">
        <w:trPr>
          <w:cantSplit/>
        </w:trPr>
        <w:tc>
          <w:tcPr>
            <w:tcW w:w="141" w:type="pct"/>
          </w:tcPr>
          <w:p w14:paraId="317D1009" w14:textId="2F3B59C2" w:rsidR="004F4B12" w:rsidRPr="00A6369D" w:rsidRDefault="00EA4A79" w:rsidP="00074035">
            <w:pPr>
              <w:pStyle w:val="FootnoteText"/>
              <w:rPr>
                <w:b/>
                <w:bCs/>
                <w:lang w:val="en-GB"/>
              </w:rPr>
            </w:pPr>
            <w:r w:rsidRPr="00A6369D">
              <w:rPr>
                <w:b/>
                <w:bCs/>
                <w:lang w:val="en-GB"/>
              </w:rPr>
              <w:t>1</w:t>
            </w:r>
          </w:p>
        </w:tc>
        <w:tc>
          <w:tcPr>
            <w:tcW w:w="707" w:type="pct"/>
          </w:tcPr>
          <w:p w14:paraId="25DD079B" w14:textId="431404D2" w:rsidR="004F4B12" w:rsidRPr="00A6369D" w:rsidRDefault="004F4B12" w:rsidP="00074035">
            <w:pPr>
              <w:pStyle w:val="FootnoteText"/>
              <w:rPr>
                <w:lang w:val="en-GB"/>
              </w:rPr>
            </w:pPr>
            <w:r w:rsidRPr="00A6369D">
              <w:rPr>
                <w:lang w:val="en-GB"/>
              </w:rPr>
              <w:t xml:space="preserve">Prospective, </w:t>
            </w:r>
            <w:r w:rsidR="00385189" w:rsidRPr="00A6369D">
              <w:rPr>
                <w:lang w:val="en-GB"/>
              </w:rPr>
              <w:t>m</w:t>
            </w:r>
            <w:r w:rsidRPr="00A6369D">
              <w:rPr>
                <w:lang w:val="en-GB"/>
              </w:rPr>
              <w:t>ulticent</w:t>
            </w:r>
            <w:r w:rsidR="00385189" w:rsidRPr="00A6369D">
              <w:rPr>
                <w:lang w:val="en-GB"/>
              </w:rPr>
              <w:t>re</w:t>
            </w:r>
            <w:r w:rsidR="00EE1FB3" w:rsidRPr="00A6369D">
              <w:rPr>
                <w:lang w:val="en-GB"/>
              </w:rPr>
              <w:t>,</w:t>
            </w:r>
            <w:r w:rsidR="00385189" w:rsidRPr="00A6369D">
              <w:rPr>
                <w:lang w:val="en-GB"/>
              </w:rPr>
              <w:t xml:space="preserve"> cohort study</w:t>
            </w:r>
          </w:p>
        </w:tc>
        <w:tc>
          <w:tcPr>
            <w:tcW w:w="1271" w:type="pct"/>
          </w:tcPr>
          <w:p w14:paraId="5938C328" w14:textId="2AB4821F" w:rsidR="004F4B12" w:rsidRPr="00A6369D" w:rsidRDefault="004F4B12" w:rsidP="00074035">
            <w:pPr>
              <w:pStyle w:val="FootnoteText"/>
              <w:rPr>
                <w:lang w:val="en-GB"/>
              </w:rPr>
            </w:pPr>
            <w:r w:rsidRPr="00A6369D">
              <w:rPr>
                <w:lang w:val="en-GB"/>
              </w:rPr>
              <w:t>Kappa Free Light Chains (</w:t>
            </w:r>
            <w:proofErr w:type="spellStart"/>
            <w:r w:rsidR="00F372B7" w:rsidRPr="00A6369D">
              <w:rPr>
                <w:lang w:val="en-GB"/>
              </w:rPr>
              <w:t>k</w:t>
            </w:r>
            <w:r w:rsidRPr="00A6369D">
              <w:rPr>
                <w:lang w:val="en-GB"/>
              </w:rPr>
              <w:t>FLC</w:t>
            </w:r>
            <w:proofErr w:type="spellEnd"/>
            <w:r w:rsidRPr="00A6369D">
              <w:rPr>
                <w:lang w:val="en-GB"/>
              </w:rPr>
              <w:t>) in Multiple Sclerosis (MS) and Clinically Isolated Syndrome (CIS) (PRO-</w:t>
            </w:r>
            <w:proofErr w:type="spellStart"/>
            <w:r w:rsidR="00F372B7" w:rsidRPr="00A6369D">
              <w:rPr>
                <w:lang w:val="en-GB"/>
              </w:rPr>
              <w:t>k</w:t>
            </w:r>
            <w:r w:rsidRPr="00A6369D">
              <w:rPr>
                <w:lang w:val="en-GB"/>
              </w:rPr>
              <w:t>FLC</w:t>
            </w:r>
            <w:proofErr w:type="spellEnd"/>
            <w:r w:rsidRPr="00A6369D">
              <w:rPr>
                <w:lang w:val="en-GB"/>
              </w:rPr>
              <w:t>)</w:t>
            </w:r>
          </w:p>
          <w:p w14:paraId="2B799316" w14:textId="49B445C0" w:rsidR="004F4B12" w:rsidRPr="00A6369D" w:rsidRDefault="004F4B12" w:rsidP="00074035">
            <w:pPr>
              <w:pStyle w:val="FootnoteText"/>
              <w:rPr>
                <w:lang w:val="en-GB"/>
              </w:rPr>
            </w:pPr>
            <w:r w:rsidRPr="00A6369D">
              <w:rPr>
                <w:lang w:val="en-GB"/>
              </w:rPr>
              <w:t>NCT07183020</w:t>
            </w:r>
          </w:p>
        </w:tc>
        <w:tc>
          <w:tcPr>
            <w:tcW w:w="2279" w:type="pct"/>
          </w:tcPr>
          <w:p w14:paraId="720C7B4C" w14:textId="6A8F5AFC" w:rsidR="004F4B12" w:rsidRPr="00A6369D" w:rsidRDefault="004F4B12" w:rsidP="00074035">
            <w:pPr>
              <w:pStyle w:val="FootnoteText"/>
              <w:rPr>
                <w:lang w:val="en-GB"/>
              </w:rPr>
            </w:pPr>
            <w:r w:rsidRPr="00A6369D">
              <w:rPr>
                <w:lang w:val="en-GB"/>
              </w:rPr>
              <w:t xml:space="preserve">This observational multicentre study will compare CSF </w:t>
            </w:r>
            <w:proofErr w:type="spellStart"/>
            <w:r w:rsidR="00F372B7" w:rsidRPr="00A6369D">
              <w:rPr>
                <w:lang w:val="en-GB"/>
              </w:rPr>
              <w:t>k</w:t>
            </w:r>
            <w:r w:rsidRPr="00A6369D">
              <w:rPr>
                <w:lang w:val="en-GB"/>
              </w:rPr>
              <w:t>FLC</w:t>
            </w:r>
            <w:proofErr w:type="spellEnd"/>
            <w:r w:rsidRPr="00A6369D">
              <w:rPr>
                <w:lang w:val="en-GB"/>
              </w:rPr>
              <w:t xml:space="preserve"> with oligoclonal bands in 1,142 adults with MS or </w:t>
            </w:r>
            <w:r w:rsidR="00FD2E02" w:rsidRPr="00A6369D">
              <w:rPr>
                <w:lang w:val="en-GB"/>
              </w:rPr>
              <w:t>CIS</w:t>
            </w:r>
            <w:r w:rsidRPr="00A6369D">
              <w:rPr>
                <w:lang w:val="en-GB"/>
              </w:rPr>
              <w:t xml:space="preserve">. It aims to determine whether </w:t>
            </w:r>
            <w:proofErr w:type="spellStart"/>
            <w:r w:rsidR="00F372B7" w:rsidRPr="00A6369D">
              <w:rPr>
                <w:lang w:val="en-GB"/>
              </w:rPr>
              <w:t>k</w:t>
            </w:r>
            <w:r w:rsidRPr="00A6369D">
              <w:rPr>
                <w:lang w:val="en-GB"/>
              </w:rPr>
              <w:t>FLC</w:t>
            </w:r>
            <w:proofErr w:type="spellEnd"/>
            <w:r w:rsidRPr="00A6369D">
              <w:rPr>
                <w:lang w:val="en-GB"/>
              </w:rPr>
              <w:t xml:space="preserve"> is superior, inferior or equivalent for CSF diagnostic work-up, while addressing implementation uncertainties around standardised cut-offs and longitudinal prediction of CIS conversion.</w:t>
            </w:r>
          </w:p>
        </w:tc>
        <w:tc>
          <w:tcPr>
            <w:tcW w:w="602" w:type="pct"/>
          </w:tcPr>
          <w:p w14:paraId="38B46AB5" w14:textId="14315747" w:rsidR="004F4B12" w:rsidRPr="00A6369D" w:rsidRDefault="004F4B12" w:rsidP="00074035">
            <w:pPr>
              <w:pStyle w:val="FootnoteText"/>
              <w:rPr>
                <w:lang w:val="en-GB"/>
              </w:rPr>
            </w:pPr>
            <w:r w:rsidRPr="00A6369D">
              <w:rPr>
                <w:lang w:val="en-GB"/>
              </w:rPr>
              <w:t>Estimated completion</w:t>
            </w:r>
            <w:r w:rsidR="00856FAA" w:rsidRPr="00A6369D">
              <w:rPr>
                <w:lang w:val="en-GB"/>
              </w:rPr>
              <w:t xml:space="preserve"> December 2026</w:t>
            </w:r>
          </w:p>
          <w:p w14:paraId="2E2EADCA" w14:textId="176B4D39" w:rsidR="004F4B12" w:rsidRPr="00A6369D" w:rsidRDefault="004F4B12" w:rsidP="00074035">
            <w:pPr>
              <w:rPr>
                <w:rStyle w:val="Hyperlink"/>
              </w:rPr>
            </w:pPr>
            <w:hyperlink r:id="rId23" w:history="1">
              <w:r w:rsidRPr="00A6369D">
                <w:rPr>
                  <w:rStyle w:val="Hyperlink"/>
                </w:rPr>
                <w:t>NCT07183020</w:t>
              </w:r>
            </w:hyperlink>
          </w:p>
          <w:p w14:paraId="63E2F750" w14:textId="7B78E22B" w:rsidR="004F4B12" w:rsidRPr="00A6369D" w:rsidRDefault="004F4B12" w:rsidP="00074035">
            <w:pPr>
              <w:pStyle w:val="FootnoteText"/>
              <w:rPr>
                <w:lang w:val="en-GB"/>
              </w:rPr>
            </w:pPr>
          </w:p>
        </w:tc>
      </w:tr>
    </w:tbl>
    <w:bookmarkEnd w:id="6"/>
    <w:p w14:paraId="0949276B" w14:textId="4BBB3586" w:rsidR="002A2C39" w:rsidRPr="00A6369D" w:rsidRDefault="002A2C39" w:rsidP="00BC0C43">
      <w:pPr>
        <w:rPr>
          <w:sz w:val="20"/>
          <w:szCs w:val="20"/>
          <w:lang w:val="en-GB"/>
        </w:rPr>
        <w:sectPr w:rsidR="002A2C39" w:rsidRPr="00A6369D" w:rsidSect="00BF4BAA">
          <w:pgSz w:w="16838" w:h="11906" w:orient="landscape"/>
          <w:pgMar w:top="1440" w:right="1440" w:bottom="991" w:left="1135" w:header="426" w:footer="252" w:gutter="0"/>
          <w:cols w:space="708"/>
          <w:docGrid w:linePitch="360"/>
        </w:sectPr>
      </w:pPr>
      <w:r w:rsidRPr="00A6369D">
        <w:rPr>
          <w:b/>
          <w:bCs/>
          <w:sz w:val="20"/>
          <w:szCs w:val="20"/>
          <w:lang w:val="en-GB"/>
        </w:rPr>
        <w:t>Abbreviations</w:t>
      </w:r>
      <w:r w:rsidR="00467198" w:rsidRPr="00A6369D">
        <w:rPr>
          <w:b/>
          <w:bCs/>
          <w:sz w:val="20"/>
          <w:szCs w:val="20"/>
          <w:lang w:val="en-GB"/>
        </w:rPr>
        <w:t xml:space="preserve">: </w:t>
      </w:r>
      <w:r w:rsidRPr="00A6369D">
        <w:rPr>
          <w:b/>
          <w:bCs/>
          <w:sz w:val="20"/>
          <w:szCs w:val="20"/>
          <w:lang w:val="en-GB"/>
        </w:rPr>
        <w:t>CIS</w:t>
      </w:r>
      <w:r w:rsidRPr="00A6369D">
        <w:rPr>
          <w:sz w:val="20"/>
          <w:szCs w:val="20"/>
          <w:lang w:val="en-GB"/>
        </w:rPr>
        <w:t>=clinically isolated syndrome</w:t>
      </w:r>
      <w:r w:rsidR="00467198" w:rsidRPr="00A6369D">
        <w:rPr>
          <w:sz w:val="20"/>
          <w:szCs w:val="20"/>
          <w:lang w:val="en-GB"/>
        </w:rPr>
        <w:t xml:space="preserve">, </w:t>
      </w:r>
      <w:r w:rsidRPr="00A6369D">
        <w:rPr>
          <w:b/>
          <w:bCs/>
          <w:sz w:val="20"/>
          <w:szCs w:val="20"/>
          <w:lang w:val="en-GB"/>
        </w:rPr>
        <w:t>CSF</w:t>
      </w:r>
      <w:r w:rsidRPr="00A6369D">
        <w:rPr>
          <w:sz w:val="20"/>
          <w:szCs w:val="20"/>
          <w:lang w:val="en-GB"/>
        </w:rPr>
        <w:t>=cerebrospinal fluid</w:t>
      </w:r>
      <w:r w:rsidR="00467198" w:rsidRPr="00A6369D">
        <w:rPr>
          <w:sz w:val="20"/>
          <w:szCs w:val="20"/>
          <w:lang w:val="en-GB"/>
        </w:rPr>
        <w:t xml:space="preserve">, </w:t>
      </w:r>
      <w:proofErr w:type="spellStart"/>
      <w:r w:rsidRPr="00A6369D">
        <w:rPr>
          <w:b/>
          <w:bCs/>
          <w:sz w:val="20"/>
          <w:szCs w:val="20"/>
          <w:lang w:val="en-GB"/>
        </w:rPr>
        <w:t>kFLC</w:t>
      </w:r>
      <w:proofErr w:type="spellEnd"/>
      <w:r w:rsidRPr="00A6369D">
        <w:rPr>
          <w:sz w:val="20"/>
          <w:szCs w:val="20"/>
          <w:lang w:val="en-GB"/>
        </w:rPr>
        <w:t>=kappa free-light chain</w:t>
      </w:r>
      <w:r w:rsidR="00467198" w:rsidRPr="00A6369D">
        <w:rPr>
          <w:sz w:val="20"/>
          <w:szCs w:val="20"/>
          <w:lang w:val="en-GB"/>
        </w:rPr>
        <w:t xml:space="preserve">, </w:t>
      </w:r>
      <w:r w:rsidRPr="00A6369D">
        <w:rPr>
          <w:b/>
          <w:bCs/>
          <w:sz w:val="20"/>
          <w:szCs w:val="20"/>
          <w:lang w:val="en-GB"/>
        </w:rPr>
        <w:t>MS</w:t>
      </w:r>
      <w:r w:rsidR="00467198" w:rsidRPr="00A6369D">
        <w:rPr>
          <w:sz w:val="20"/>
          <w:szCs w:val="20"/>
          <w:lang w:val="en-GB"/>
        </w:rPr>
        <w:t>=multiple sclerosis.</w:t>
      </w:r>
    </w:p>
    <w:p w14:paraId="16945B0E" w14:textId="0B07B742" w:rsidR="00043D22" w:rsidRPr="00A6369D" w:rsidRDefault="00103A68" w:rsidP="008B06DA">
      <w:pPr>
        <w:pStyle w:val="Heading1"/>
        <w:rPr>
          <w:color w:val="002060"/>
        </w:rPr>
      </w:pPr>
      <w:r w:rsidRPr="00A6369D">
        <w:rPr>
          <w:color w:val="002060"/>
        </w:rPr>
        <w:lastRenderedPageBreak/>
        <w:t>References</w:t>
      </w:r>
    </w:p>
    <w:p w14:paraId="48D6E648" w14:textId="77777777" w:rsidR="00205B9B" w:rsidRPr="00205B9B" w:rsidRDefault="00432341" w:rsidP="00205B9B">
      <w:pPr>
        <w:pStyle w:val="EndNoteBibliography"/>
        <w:spacing w:after="0"/>
      </w:pPr>
      <w:r w:rsidRPr="00A6369D">
        <w:rPr>
          <w:sz w:val="24"/>
          <w:szCs w:val="24"/>
        </w:rPr>
        <w:fldChar w:fldCharType="begin"/>
      </w:r>
      <w:r w:rsidRPr="00A6369D">
        <w:rPr>
          <w:sz w:val="24"/>
          <w:szCs w:val="24"/>
        </w:rPr>
        <w:instrText xml:space="preserve"> ADDIN EN.REFLIST </w:instrText>
      </w:r>
      <w:r w:rsidRPr="00A6369D">
        <w:rPr>
          <w:sz w:val="24"/>
          <w:szCs w:val="24"/>
        </w:rPr>
        <w:fldChar w:fldCharType="separate"/>
      </w:r>
      <w:r w:rsidR="00205B9B" w:rsidRPr="00205B9B">
        <w:t>1.Montalban X, Lebrun-Frénay C, Oh J, Arrambide G, Moccia M, Pia Amato M, et al. Diagnosis of multiple sclerosis: 2024 revisions of the McDonald criteria. Lancet Neurol. 2025;24(10):850–65.</w:t>
      </w:r>
    </w:p>
    <w:p w14:paraId="41C747DE" w14:textId="77777777" w:rsidR="00205B9B" w:rsidRPr="00205B9B" w:rsidRDefault="00205B9B" w:rsidP="00205B9B">
      <w:pPr>
        <w:pStyle w:val="EndNoteBibliography"/>
        <w:spacing w:after="0"/>
      </w:pPr>
      <w:r w:rsidRPr="00205B9B">
        <w:t>2.Boutitah-Benyaich I, Eixarch H, Villacieros-Álvarez J, Hervera A, Cobo-Calvo Á, Montalban X, et al. Multiple sclerosis: molecular pathogenesis and therapeutic intervention. Signal Transduction and Targeted Therapy. 2025;10(1):324.</w:t>
      </w:r>
    </w:p>
    <w:p w14:paraId="14FB954F" w14:textId="13A905A7" w:rsidR="00205B9B" w:rsidRPr="00205B9B" w:rsidRDefault="00205B9B" w:rsidP="00205B9B">
      <w:pPr>
        <w:pStyle w:val="EndNoteBibliography"/>
        <w:spacing w:after="0"/>
      </w:pPr>
      <w:r w:rsidRPr="00205B9B">
        <w:t xml:space="preserve">3.Tafti D, Ehsan M, KL. X. Multiple Sclerosis: n: StatPearls [Internet]. Treasure Island (FL): StatPearls Publishing; 2026 [Available from: </w:t>
      </w:r>
      <w:hyperlink r:id="rId24" w:history="1">
        <w:r w:rsidRPr="00205B9B">
          <w:rPr>
            <w:rStyle w:val="Hyperlink"/>
          </w:rPr>
          <w:t>https://www.ncbi.nlm.nih.gov/books/NBK499849/</w:t>
        </w:r>
      </w:hyperlink>
      <w:r w:rsidRPr="00205B9B">
        <w:t>.</w:t>
      </w:r>
    </w:p>
    <w:p w14:paraId="3DE784A5" w14:textId="38177AA6" w:rsidR="00205B9B" w:rsidRPr="00205B9B" w:rsidRDefault="00205B9B" w:rsidP="00205B9B">
      <w:pPr>
        <w:pStyle w:val="EndNoteBibliography"/>
        <w:spacing w:after="0"/>
      </w:pPr>
      <w:r w:rsidRPr="00205B9B">
        <w:t xml:space="preserve">4.Australian Institute of Health and Welfare. Neurological conditions in Australia: Multiple sclerosis in Australia 2025 [Available from: </w:t>
      </w:r>
      <w:hyperlink r:id="rId25" w:history="1">
        <w:r w:rsidRPr="00205B9B">
          <w:rPr>
            <w:rStyle w:val="Hyperlink"/>
          </w:rPr>
          <w:t>https://www.aihw.gov.au/reports/neurological-conditions/multiple-sclerosis-in-australia</w:t>
        </w:r>
      </w:hyperlink>
      <w:r w:rsidRPr="00205B9B">
        <w:t>.</w:t>
      </w:r>
    </w:p>
    <w:p w14:paraId="7B71D7ED" w14:textId="77777777" w:rsidR="00205B9B" w:rsidRPr="00205B9B" w:rsidRDefault="00205B9B" w:rsidP="00205B9B">
      <w:pPr>
        <w:pStyle w:val="EndNoteBibliography"/>
        <w:spacing w:after="0"/>
      </w:pPr>
      <w:r w:rsidRPr="00205B9B">
        <w:t>5.Shipley J, Beharry J, Yeh W, Seery N, Foong YC, Ayton D, et al. Consensus recommendations on multiple sclerosis management in Australia and New Zealand: part 1. Med J Aust. 2025;222(7):356–64.</w:t>
      </w:r>
    </w:p>
    <w:p w14:paraId="106A3EED" w14:textId="77777777" w:rsidR="00205B9B" w:rsidRPr="00205B9B" w:rsidRDefault="00205B9B" w:rsidP="00205B9B">
      <w:pPr>
        <w:pStyle w:val="EndNoteBibliography"/>
        <w:spacing w:after="0"/>
      </w:pPr>
      <w:r w:rsidRPr="00205B9B">
        <w:t>6.Hegen H, Arrambide G, Gnanapavan S, Kaplan B, Khalil M, Saadeh R, et al. Cerebrospinal fluid kappa free light chains for the diagnosis of multiple sclerosis: A consensus statement. Mult Scler. 2023;29(2):182–95.</w:t>
      </w:r>
    </w:p>
    <w:p w14:paraId="448B2099" w14:textId="77777777" w:rsidR="00205B9B" w:rsidRPr="00205B9B" w:rsidRDefault="00205B9B" w:rsidP="00205B9B">
      <w:pPr>
        <w:pStyle w:val="EndNoteBibliography"/>
        <w:spacing w:after="0"/>
      </w:pPr>
      <w:r w:rsidRPr="00205B9B">
        <w:t>7.Dekeyser C, De Kesel P, Cambron M, Vanopdenbosch L, Van Hijfte L, Vercammen M, et al. Inter-assay diagnostic accuracy of cerebrospinal fluid kappa free light chains for the diagnosis of multiple sclerosis. Front Immunol. 2024;15:1385231.</w:t>
      </w:r>
    </w:p>
    <w:p w14:paraId="2358D51C" w14:textId="25045CC4" w:rsidR="00205B9B" w:rsidRPr="00205B9B" w:rsidRDefault="00205B9B" w:rsidP="00205B9B">
      <w:pPr>
        <w:pStyle w:val="EndNoteBibliography"/>
        <w:spacing w:after="0"/>
      </w:pPr>
      <w:r w:rsidRPr="00205B9B">
        <w:t xml:space="preserve">8.Bayside Health (The Alfred). Pathology Handbook: Kappa index 2026 [Available from: </w:t>
      </w:r>
      <w:hyperlink r:id="rId26" w:history="1">
        <w:r w:rsidRPr="00205B9B">
          <w:rPr>
            <w:rStyle w:val="Hyperlink"/>
          </w:rPr>
          <w:t>https://pathology.alfred.org.au/handbook/search?testid=1208</w:t>
        </w:r>
      </w:hyperlink>
      <w:r w:rsidRPr="00205B9B">
        <w:t>.</w:t>
      </w:r>
    </w:p>
    <w:p w14:paraId="370FD465" w14:textId="7F020039" w:rsidR="00205B9B" w:rsidRPr="00205B9B" w:rsidRDefault="00205B9B" w:rsidP="00205B9B">
      <w:pPr>
        <w:pStyle w:val="EndNoteBibliography"/>
        <w:spacing w:after="0"/>
      </w:pPr>
      <w:r w:rsidRPr="00205B9B">
        <w:t xml:space="preserve">9.Pathology Tests Explained. Free light chains 2026 [Available from: </w:t>
      </w:r>
      <w:hyperlink r:id="rId27" w:history="1">
        <w:r w:rsidRPr="00205B9B">
          <w:rPr>
            <w:rStyle w:val="Hyperlink"/>
          </w:rPr>
          <w:t>https://ptex.au/ptests-pro.php?q=Free+light+chains</w:t>
        </w:r>
      </w:hyperlink>
      <w:r w:rsidRPr="00205B9B">
        <w:t>.</w:t>
      </w:r>
    </w:p>
    <w:p w14:paraId="12AA49A7" w14:textId="77777777" w:rsidR="00205B9B" w:rsidRPr="00205B9B" w:rsidRDefault="00205B9B" w:rsidP="00205B9B">
      <w:pPr>
        <w:pStyle w:val="EndNoteBibliography"/>
        <w:spacing w:after="0"/>
      </w:pPr>
      <w:r w:rsidRPr="00205B9B">
        <w:t>10.Deisenhammer F, Hegen H, Arrambide G, Banwell BL, Coetzee T, Gnanapavan S, et al. Positive cerebrospinal fluid in the 2024 McDonald criteria for multiple sclerosis. EBioMedicine. 2025;120:105905.</w:t>
      </w:r>
    </w:p>
    <w:p w14:paraId="66EA2C66" w14:textId="77777777" w:rsidR="00205B9B" w:rsidRPr="00205B9B" w:rsidRDefault="00205B9B" w:rsidP="00205B9B">
      <w:pPr>
        <w:pStyle w:val="EndNoteBibliography"/>
        <w:spacing w:after="0"/>
      </w:pPr>
      <w:r w:rsidRPr="00205B9B">
        <w:t>11.Pender MP. CSF testing for multiple sclerosis. Lancet Neurol. 2005;4(9):522–3.</w:t>
      </w:r>
    </w:p>
    <w:p w14:paraId="44B7D2DA" w14:textId="77777777" w:rsidR="00205B9B" w:rsidRPr="00205B9B" w:rsidRDefault="00205B9B" w:rsidP="00205B9B">
      <w:pPr>
        <w:pStyle w:val="EndNoteBibliography"/>
        <w:spacing w:after="0"/>
      </w:pPr>
      <w:r w:rsidRPr="00205B9B">
        <w:t>12.Freedman MS, Thompson EJ, Deisenhammer F, Giovannoni G, Grimsley G, Keir G, et al. Recommended standard of cerebrospinal fluid analysis in the diagnosis of multiple sclerosis: a consensus statement. Arch Neurol. 2005;62(6):865–70.</w:t>
      </w:r>
    </w:p>
    <w:p w14:paraId="28D89ABF" w14:textId="77777777" w:rsidR="00205B9B" w:rsidRPr="00205B9B" w:rsidRDefault="00205B9B" w:rsidP="00205B9B">
      <w:pPr>
        <w:pStyle w:val="EndNoteBibliography"/>
        <w:spacing w:after="0"/>
      </w:pPr>
      <w:r w:rsidRPr="00205B9B">
        <w:t>13.Monreal E, Fernández-Velasco JI, García-Soidán A, Sainz de la Maza S, Espiño M, Villarrubia N, et al. Establishing the best combination of the kappa free light chain index and oligoclonal bands for an accurate diagnosis of multiple sclerosis. Front Immunol. 2023;14:1288169.</w:t>
      </w:r>
    </w:p>
    <w:p w14:paraId="2F2F486E" w14:textId="77777777" w:rsidR="00205B9B" w:rsidRPr="00205B9B" w:rsidRDefault="00205B9B" w:rsidP="00205B9B">
      <w:pPr>
        <w:pStyle w:val="EndNoteBibliography"/>
        <w:spacing w:after="0"/>
      </w:pPr>
      <w:r w:rsidRPr="00205B9B">
        <w:t>14.Hegen H, Walde J, Berek K, Arrambide G, Gnanapavan S, Kaplan B, et al. Cerebrospinal fluid kappa free light chains for the diagnosis of multiple sclerosis: A systematic review and meta-analysis. Mult Scler. 2023;29(2):169–81.</w:t>
      </w:r>
    </w:p>
    <w:p w14:paraId="2285A428" w14:textId="77777777" w:rsidR="00205B9B" w:rsidRPr="00205B9B" w:rsidRDefault="00205B9B" w:rsidP="00205B9B">
      <w:pPr>
        <w:pStyle w:val="EndNoteBibliography"/>
        <w:spacing w:after="0"/>
      </w:pPr>
      <w:r w:rsidRPr="00205B9B">
        <w:t>15.Levraut M, Gavoille A, Landes-Chateau C, Cohen M, Bresch S, Seitz-Polski B, et al. Kappa Free Light Chain Index Predicts Disease Course in Clinically and Radiologically Isolated Syndromes. Neurol Neuroimmunol Neuroinflamm. 2023;10(6).</w:t>
      </w:r>
    </w:p>
    <w:p w14:paraId="0279524C" w14:textId="77777777" w:rsidR="00205B9B" w:rsidRPr="00205B9B" w:rsidRDefault="00205B9B" w:rsidP="00205B9B">
      <w:pPr>
        <w:pStyle w:val="EndNoteBibliography"/>
        <w:spacing w:after="0"/>
      </w:pPr>
      <w:r w:rsidRPr="00205B9B">
        <w:t>16.Hegen H, Berek K, Cavalla P, Christiansen M, Emeršič A, Di Filippo M, et al. Diagnostic value of kappa free light chain index in patients with primary progressive multiple sclerosis - a multicentre study. Front Immunol. 2023;14:1327947.</w:t>
      </w:r>
    </w:p>
    <w:p w14:paraId="705019B4" w14:textId="2AB71F19" w:rsidR="009A77CD" w:rsidRDefault="00205B9B" w:rsidP="00E006D3">
      <w:pPr>
        <w:pStyle w:val="EndNoteBibliography"/>
        <w:rPr>
          <w:sz w:val="24"/>
          <w:szCs w:val="24"/>
        </w:rPr>
      </w:pPr>
      <w:r w:rsidRPr="00205B9B">
        <w:t>17.Moreno-Navarro L, Mora-Diaz S, Ruiz-Escribano-Menchen L, Sempere AP. Kappa free light chain index as a diagnostic and prognostic biomarker in multiple sclerosis. J Neurol. 2025;272(10):646.</w:t>
      </w:r>
      <w:r w:rsidR="00432341" w:rsidRPr="00A6369D">
        <w:rPr>
          <w:sz w:val="24"/>
          <w:szCs w:val="24"/>
        </w:rPr>
        <w:fldChar w:fldCharType="end"/>
      </w:r>
    </w:p>
    <w:sectPr w:rsidR="009A77CD" w:rsidSect="00103A68">
      <w:pgSz w:w="11906" w:h="16838"/>
      <w:pgMar w:top="1440" w:right="991" w:bottom="1135" w:left="1440" w:header="426" w:footer="2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90BF2" w14:textId="77777777" w:rsidR="00636074" w:rsidRDefault="00636074" w:rsidP="00BC0C43">
      <w:r>
        <w:separator/>
      </w:r>
    </w:p>
  </w:endnote>
  <w:endnote w:type="continuationSeparator" w:id="0">
    <w:p w14:paraId="30E8F940" w14:textId="77777777" w:rsidR="00636074" w:rsidRDefault="00636074" w:rsidP="00BC0C43">
      <w:r>
        <w:continuationSeparator/>
      </w:r>
    </w:p>
  </w:endnote>
  <w:endnote w:type="continuationNotice" w:id="1">
    <w:p w14:paraId="715C98F4" w14:textId="77777777" w:rsidR="00636074" w:rsidRDefault="0063607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BMPGIMå¼«Shaker2Lancet-Regular">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78C84" w14:textId="5357FE05" w:rsidR="00B2571E" w:rsidRDefault="00917BF8">
    <w:pPr>
      <w:pStyle w:val="Footer"/>
    </w:pPr>
    <w:r>
      <w:rPr>
        <w:noProof/>
      </w:rPr>
      <mc:AlternateContent>
        <mc:Choice Requires="wps">
          <w:drawing>
            <wp:anchor distT="0" distB="0" distL="0" distR="0" simplePos="0" relativeHeight="251667456" behindDoc="0" locked="0" layoutInCell="1" allowOverlap="1" wp14:anchorId="71B8F6E2" wp14:editId="29510F32">
              <wp:simplePos x="635" y="635"/>
              <wp:positionH relativeFrom="page">
                <wp:align>center</wp:align>
              </wp:positionH>
              <wp:positionV relativeFrom="page">
                <wp:align>bottom</wp:align>
              </wp:positionV>
              <wp:extent cx="622300" cy="376555"/>
              <wp:effectExtent l="0" t="0" r="6350" b="0"/>
              <wp:wrapNone/>
              <wp:docPr id="707561261" name="Text Box 3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1D9D50A" w14:textId="4CCEE362" w:rsidR="00917BF8" w:rsidRPr="00917BF8" w:rsidRDefault="00917BF8" w:rsidP="00917BF8">
                          <w:pPr>
                            <w:spacing w:after="0"/>
                            <w:rPr>
                              <w:rFonts w:ascii="Aptos" w:eastAsia="Aptos" w:hAnsi="Aptos" w:cs="Aptos"/>
                              <w:noProof/>
                              <w:color w:val="FF0000"/>
                              <w:sz w:val="24"/>
                              <w:szCs w:val="24"/>
                            </w:rPr>
                          </w:pPr>
                          <w:r w:rsidRPr="00917B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B8F6E2" id="_x0000_t202" coordsize="21600,21600" o:spt="202" path="m,l,21600r21600,l21600,xe">
              <v:stroke joinstyle="miter"/>
              <v:path gradientshapeok="t" o:connecttype="rect"/>
            </v:shapetype>
            <v:shape id="Text Box 39" o:spid="_x0000_s1044" type="#_x0000_t202" alt="OFFICIAL" style="position:absolute;margin-left:0;margin-top:0;width:49pt;height:2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71D9D50A" w14:textId="4CCEE362" w:rsidR="00917BF8" w:rsidRPr="00917BF8" w:rsidRDefault="00917BF8" w:rsidP="00917BF8">
                    <w:pPr>
                      <w:spacing w:after="0"/>
                      <w:rPr>
                        <w:rFonts w:ascii="Aptos" w:eastAsia="Aptos" w:hAnsi="Aptos" w:cs="Aptos"/>
                        <w:noProof/>
                        <w:color w:val="FF0000"/>
                        <w:sz w:val="24"/>
                        <w:szCs w:val="24"/>
                      </w:rPr>
                    </w:pPr>
                    <w:r w:rsidRPr="00917BF8">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6C7C" w14:textId="604973C5" w:rsidR="0090168B" w:rsidRDefault="00636074" w:rsidP="002B3774">
    <w:pPr>
      <w:pStyle w:val="Footer"/>
      <w:jc w:val="right"/>
    </w:pPr>
    <w:sdt>
      <w:sdtPr>
        <w:id w:val="-723988514"/>
        <w:docPartObj>
          <w:docPartGallery w:val="Page Numbers (Bottom of Page)"/>
          <w:docPartUnique/>
        </w:docPartObj>
      </w:sdtPr>
      <w:sdtEndPr/>
      <w:sdtContent>
        <w:r w:rsidR="0090168B" w:rsidRPr="00582377">
          <w:rPr>
            <w:sz w:val="21"/>
            <w:szCs w:val="21"/>
          </w:rPr>
          <w:fldChar w:fldCharType="begin"/>
        </w:r>
        <w:r w:rsidR="0090168B" w:rsidRPr="00582377">
          <w:rPr>
            <w:sz w:val="21"/>
            <w:szCs w:val="21"/>
          </w:rPr>
          <w:instrText xml:space="preserve"> PAGE  \* Arabic  \* MERGEFORMAT </w:instrText>
        </w:r>
        <w:r w:rsidR="0090168B" w:rsidRPr="00582377">
          <w:rPr>
            <w:sz w:val="21"/>
            <w:szCs w:val="21"/>
          </w:rPr>
          <w:fldChar w:fldCharType="separate"/>
        </w:r>
        <w:r w:rsidR="0090168B" w:rsidRPr="00582377">
          <w:rPr>
            <w:noProof/>
            <w:sz w:val="21"/>
            <w:szCs w:val="21"/>
          </w:rPr>
          <w:t>3</w:t>
        </w:r>
        <w:r w:rsidR="0090168B" w:rsidRPr="00582377">
          <w:rPr>
            <w:sz w:val="21"/>
            <w:szCs w:val="21"/>
          </w:rPr>
          <w:fldChar w:fldCharType="end"/>
        </w:r>
      </w:sdtContent>
    </w:sdt>
  </w:p>
  <w:p w14:paraId="355A1DA5" w14:textId="77777777" w:rsidR="0090168B" w:rsidRDefault="0090168B" w:rsidP="00BC0C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37415" w14:textId="77777777" w:rsidR="00636074" w:rsidRDefault="00636074" w:rsidP="00BC0C43">
      <w:r>
        <w:separator/>
      </w:r>
    </w:p>
  </w:footnote>
  <w:footnote w:type="continuationSeparator" w:id="0">
    <w:p w14:paraId="70061854" w14:textId="77777777" w:rsidR="00636074" w:rsidRDefault="00636074" w:rsidP="00BC0C43">
      <w:r>
        <w:continuationSeparator/>
      </w:r>
    </w:p>
  </w:footnote>
  <w:footnote w:type="continuationNotice" w:id="1">
    <w:p w14:paraId="18D78198" w14:textId="77777777" w:rsidR="00636074" w:rsidRDefault="0063607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59DED" w14:textId="60BA023D" w:rsidR="00B2571E" w:rsidRDefault="00917BF8">
    <w:pPr>
      <w:pStyle w:val="Header"/>
    </w:pPr>
    <w:r>
      <w:rPr>
        <w:noProof/>
      </w:rPr>
      <mc:AlternateContent>
        <mc:Choice Requires="wps">
          <w:drawing>
            <wp:anchor distT="0" distB="0" distL="0" distR="0" simplePos="0" relativeHeight="251664384" behindDoc="0" locked="0" layoutInCell="1" allowOverlap="1" wp14:anchorId="5AF4CA0E" wp14:editId="3320E72A">
              <wp:simplePos x="635" y="635"/>
              <wp:positionH relativeFrom="page">
                <wp:align>center</wp:align>
              </wp:positionH>
              <wp:positionV relativeFrom="page">
                <wp:align>top</wp:align>
              </wp:positionV>
              <wp:extent cx="622300" cy="376555"/>
              <wp:effectExtent l="0" t="0" r="6350" b="4445"/>
              <wp:wrapNone/>
              <wp:docPr id="953756940" name="Text Box 3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F8C549F" w14:textId="1597065F" w:rsidR="00917BF8" w:rsidRPr="00917BF8" w:rsidRDefault="00917BF8" w:rsidP="00917BF8">
                          <w:pPr>
                            <w:spacing w:after="0"/>
                            <w:rPr>
                              <w:rFonts w:ascii="Aptos" w:eastAsia="Aptos" w:hAnsi="Aptos" w:cs="Aptos"/>
                              <w:noProof/>
                              <w:color w:val="FF0000"/>
                              <w:sz w:val="24"/>
                              <w:szCs w:val="24"/>
                            </w:rPr>
                          </w:pPr>
                          <w:r w:rsidRPr="00917B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F4CA0E" id="_x0000_t202" coordsize="21600,21600" o:spt="202" path="m,l,21600r21600,l21600,xe">
              <v:stroke joinstyle="miter"/>
              <v:path gradientshapeok="t" o:connecttype="rect"/>
            </v:shapetype>
            <v:shape id="Text Box 36" o:spid="_x0000_s1043"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0F8C549F" w14:textId="1597065F" w:rsidR="00917BF8" w:rsidRPr="00917BF8" w:rsidRDefault="00917BF8" w:rsidP="00917BF8">
                    <w:pPr>
                      <w:spacing w:after="0"/>
                      <w:rPr>
                        <w:rFonts w:ascii="Aptos" w:eastAsia="Aptos" w:hAnsi="Aptos" w:cs="Aptos"/>
                        <w:noProof/>
                        <w:color w:val="FF0000"/>
                        <w:sz w:val="24"/>
                        <w:szCs w:val="24"/>
                      </w:rPr>
                    </w:pPr>
                    <w:r w:rsidRPr="00917BF8">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43C81"/>
    <w:multiLevelType w:val="hybridMultilevel"/>
    <w:tmpl w:val="DAD47C36"/>
    <w:lvl w:ilvl="0" w:tplc="8D02FD52">
      <w:start w:val="1"/>
      <w:numFmt w:val="bullet"/>
      <w:lvlText w:val="-"/>
      <w:lvlJc w:val="left"/>
      <w:pPr>
        <w:ind w:left="720" w:hanging="360"/>
      </w:pPr>
      <w:rPr>
        <w:rFonts w:ascii="Arial Narrow" w:eastAsiaTheme="minorHAnsi" w:hAnsi="Arial Narrow"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D776E61"/>
    <w:multiLevelType w:val="hybridMultilevel"/>
    <w:tmpl w:val="D72C480C"/>
    <w:lvl w:ilvl="0" w:tplc="63C02A8E">
      <w:start w:val="1"/>
      <w:numFmt w:val="bullet"/>
      <w:lvlText w:val="-"/>
      <w:lvlJc w:val="left"/>
      <w:pPr>
        <w:ind w:left="720" w:hanging="360"/>
      </w:pPr>
      <w:rPr>
        <w:rFonts w:ascii="Arial Narrow" w:eastAsiaTheme="minorHAnsi" w:hAnsi="Arial Narrow"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6815E0"/>
    <w:multiLevelType w:val="hybridMultilevel"/>
    <w:tmpl w:val="EA264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E66699"/>
    <w:multiLevelType w:val="multilevel"/>
    <w:tmpl w:val="A1AE1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82E3F1F"/>
    <w:multiLevelType w:val="multilevel"/>
    <w:tmpl w:val="98BC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5672991">
    <w:abstractNumId w:val="4"/>
  </w:num>
  <w:num w:numId="2" w16cid:durableId="148639241">
    <w:abstractNumId w:val="1"/>
  </w:num>
  <w:num w:numId="3" w16cid:durableId="306084373">
    <w:abstractNumId w:val="0"/>
  </w:num>
  <w:num w:numId="4" w16cid:durableId="111946950">
    <w:abstractNumId w:val="2"/>
  </w:num>
  <w:num w:numId="5" w16cid:durableId="1727679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Segoe U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z59ewrpwswvt4er5ay5922bdaas2xxta0es&quot;&gt;KFLC MSAC Application&lt;record-ids&gt;&lt;item&gt;5&lt;/item&gt;&lt;item&gt;9&lt;/item&gt;&lt;item&gt;10&lt;/item&gt;&lt;item&gt;11&lt;/item&gt;&lt;item&gt;18&lt;/item&gt;&lt;item&gt;19&lt;/item&gt;&lt;item&gt;20&lt;/item&gt;&lt;item&gt;21&lt;/item&gt;&lt;item&gt;22&lt;/item&gt;&lt;item&gt;23&lt;/item&gt;&lt;item&gt;24&lt;/item&gt;&lt;item&gt;25&lt;/item&gt;&lt;item&gt;26&lt;/item&gt;&lt;item&gt;27&lt;/item&gt;&lt;item&gt;29&lt;/item&gt;&lt;item&gt;30&lt;/item&gt;&lt;item&gt;31&lt;/item&gt;&lt;/record-ids&gt;&lt;/item&gt;&lt;/Libraries&gt;"/>
  </w:docVars>
  <w:rsids>
    <w:rsidRoot w:val="00BE6B22"/>
    <w:rsid w:val="0000060F"/>
    <w:rsid w:val="000010D3"/>
    <w:rsid w:val="000015E3"/>
    <w:rsid w:val="00002A37"/>
    <w:rsid w:val="00005221"/>
    <w:rsid w:val="00007BEF"/>
    <w:rsid w:val="000103FB"/>
    <w:rsid w:val="00010AAA"/>
    <w:rsid w:val="000138DB"/>
    <w:rsid w:val="0001478B"/>
    <w:rsid w:val="000151C4"/>
    <w:rsid w:val="00015730"/>
    <w:rsid w:val="000157B9"/>
    <w:rsid w:val="00015E17"/>
    <w:rsid w:val="00015FAC"/>
    <w:rsid w:val="00015FFC"/>
    <w:rsid w:val="00016495"/>
    <w:rsid w:val="00016D16"/>
    <w:rsid w:val="000172FF"/>
    <w:rsid w:val="00020248"/>
    <w:rsid w:val="0002060F"/>
    <w:rsid w:val="0002117A"/>
    <w:rsid w:val="00021914"/>
    <w:rsid w:val="00021EF5"/>
    <w:rsid w:val="000221BA"/>
    <w:rsid w:val="00024353"/>
    <w:rsid w:val="00025969"/>
    <w:rsid w:val="00025B1A"/>
    <w:rsid w:val="00025D2A"/>
    <w:rsid w:val="00026C9C"/>
    <w:rsid w:val="00030334"/>
    <w:rsid w:val="0003068E"/>
    <w:rsid w:val="00030CBB"/>
    <w:rsid w:val="0003343B"/>
    <w:rsid w:val="00034A66"/>
    <w:rsid w:val="00035B1F"/>
    <w:rsid w:val="000370BB"/>
    <w:rsid w:val="0003765B"/>
    <w:rsid w:val="00040C24"/>
    <w:rsid w:val="00041DA3"/>
    <w:rsid w:val="00041EEB"/>
    <w:rsid w:val="00043D22"/>
    <w:rsid w:val="00045C71"/>
    <w:rsid w:val="00045E5D"/>
    <w:rsid w:val="000461B7"/>
    <w:rsid w:val="00050F8A"/>
    <w:rsid w:val="000510AA"/>
    <w:rsid w:val="0005110E"/>
    <w:rsid w:val="00051843"/>
    <w:rsid w:val="00053F37"/>
    <w:rsid w:val="000549E8"/>
    <w:rsid w:val="00054FDE"/>
    <w:rsid w:val="000562BE"/>
    <w:rsid w:val="00057A98"/>
    <w:rsid w:val="00060442"/>
    <w:rsid w:val="00061233"/>
    <w:rsid w:val="000627EF"/>
    <w:rsid w:val="000628FE"/>
    <w:rsid w:val="00063511"/>
    <w:rsid w:val="00064C00"/>
    <w:rsid w:val="00065B69"/>
    <w:rsid w:val="0006618F"/>
    <w:rsid w:val="00067E15"/>
    <w:rsid w:val="00067FD8"/>
    <w:rsid w:val="000701E9"/>
    <w:rsid w:val="00071261"/>
    <w:rsid w:val="00071F68"/>
    <w:rsid w:val="00074035"/>
    <w:rsid w:val="00075324"/>
    <w:rsid w:val="0007592D"/>
    <w:rsid w:val="00075AEF"/>
    <w:rsid w:val="00076187"/>
    <w:rsid w:val="000770E8"/>
    <w:rsid w:val="0008027B"/>
    <w:rsid w:val="00080D86"/>
    <w:rsid w:val="000815B1"/>
    <w:rsid w:val="00081760"/>
    <w:rsid w:val="00082C27"/>
    <w:rsid w:val="000841E4"/>
    <w:rsid w:val="000843EC"/>
    <w:rsid w:val="00084EFD"/>
    <w:rsid w:val="00085638"/>
    <w:rsid w:val="00086B18"/>
    <w:rsid w:val="00087CA0"/>
    <w:rsid w:val="0009097A"/>
    <w:rsid w:val="00090BE5"/>
    <w:rsid w:val="000918F1"/>
    <w:rsid w:val="000923A3"/>
    <w:rsid w:val="000923A9"/>
    <w:rsid w:val="000932FB"/>
    <w:rsid w:val="000934AF"/>
    <w:rsid w:val="00093DEB"/>
    <w:rsid w:val="00094148"/>
    <w:rsid w:val="00094A13"/>
    <w:rsid w:val="00096DE9"/>
    <w:rsid w:val="00097D72"/>
    <w:rsid w:val="000A0203"/>
    <w:rsid w:val="000A18AA"/>
    <w:rsid w:val="000A1FC8"/>
    <w:rsid w:val="000A22B6"/>
    <w:rsid w:val="000A37BF"/>
    <w:rsid w:val="000A4CEE"/>
    <w:rsid w:val="000A51CA"/>
    <w:rsid w:val="000A5519"/>
    <w:rsid w:val="000A5667"/>
    <w:rsid w:val="000A5B98"/>
    <w:rsid w:val="000A6294"/>
    <w:rsid w:val="000A7424"/>
    <w:rsid w:val="000B0024"/>
    <w:rsid w:val="000B0913"/>
    <w:rsid w:val="000B1C3C"/>
    <w:rsid w:val="000B3DAE"/>
    <w:rsid w:val="000B419F"/>
    <w:rsid w:val="000B4547"/>
    <w:rsid w:val="000B650B"/>
    <w:rsid w:val="000B6538"/>
    <w:rsid w:val="000B6FA1"/>
    <w:rsid w:val="000C0483"/>
    <w:rsid w:val="000C16E0"/>
    <w:rsid w:val="000C1DF0"/>
    <w:rsid w:val="000C2B3A"/>
    <w:rsid w:val="000C328F"/>
    <w:rsid w:val="000C3763"/>
    <w:rsid w:val="000C3C3F"/>
    <w:rsid w:val="000C43E5"/>
    <w:rsid w:val="000C54D9"/>
    <w:rsid w:val="000C723B"/>
    <w:rsid w:val="000D2B19"/>
    <w:rsid w:val="000D33DF"/>
    <w:rsid w:val="000D41E2"/>
    <w:rsid w:val="000D6152"/>
    <w:rsid w:val="000D649B"/>
    <w:rsid w:val="000D71CF"/>
    <w:rsid w:val="000D77D8"/>
    <w:rsid w:val="000D7B3A"/>
    <w:rsid w:val="000D7EC0"/>
    <w:rsid w:val="000D7FCB"/>
    <w:rsid w:val="000E390B"/>
    <w:rsid w:val="000E52BC"/>
    <w:rsid w:val="000E5F40"/>
    <w:rsid w:val="000F04D0"/>
    <w:rsid w:val="000F20FD"/>
    <w:rsid w:val="000F235F"/>
    <w:rsid w:val="000F2541"/>
    <w:rsid w:val="000F3015"/>
    <w:rsid w:val="000F391C"/>
    <w:rsid w:val="000F4268"/>
    <w:rsid w:val="000F58EF"/>
    <w:rsid w:val="000F5AD8"/>
    <w:rsid w:val="000F608B"/>
    <w:rsid w:val="000F658A"/>
    <w:rsid w:val="000F7EAF"/>
    <w:rsid w:val="000F7EDB"/>
    <w:rsid w:val="001007FD"/>
    <w:rsid w:val="001011E4"/>
    <w:rsid w:val="00101EF9"/>
    <w:rsid w:val="001021A9"/>
    <w:rsid w:val="0010251B"/>
    <w:rsid w:val="00102927"/>
    <w:rsid w:val="00103A68"/>
    <w:rsid w:val="00103F6A"/>
    <w:rsid w:val="001044B0"/>
    <w:rsid w:val="0010738D"/>
    <w:rsid w:val="001103E9"/>
    <w:rsid w:val="00110C56"/>
    <w:rsid w:val="00110E20"/>
    <w:rsid w:val="00112A5F"/>
    <w:rsid w:val="00112A97"/>
    <w:rsid w:val="00113FB8"/>
    <w:rsid w:val="00120B17"/>
    <w:rsid w:val="001218D7"/>
    <w:rsid w:val="001230D0"/>
    <w:rsid w:val="00124495"/>
    <w:rsid w:val="0012627F"/>
    <w:rsid w:val="001301E0"/>
    <w:rsid w:val="00130A5F"/>
    <w:rsid w:val="0013199E"/>
    <w:rsid w:val="001337D1"/>
    <w:rsid w:val="00134373"/>
    <w:rsid w:val="00134F6A"/>
    <w:rsid w:val="00136E46"/>
    <w:rsid w:val="00137B8A"/>
    <w:rsid w:val="00137C28"/>
    <w:rsid w:val="00141DC2"/>
    <w:rsid w:val="00142BF0"/>
    <w:rsid w:val="00143409"/>
    <w:rsid w:val="00143F3D"/>
    <w:rsid w:val="0014401C"/>
    <w:rsid w:val="00144D9E"/>
    <w:rsid w:val="00145061"/>
    <w:rsid w:val="001464F7"/>
    <w:rsid w:val="00147262"/>
    <w:rsid w:val="00147EE3"/>
    <w:rsid w:val="001519BB"/>
    <w:rsid w:val="0015254C"/>
    <w:rsid w:val="00152651"/>
    <w:rsid w:val="001539FA"/>
    <w:rsid w:val="00153A34"/>
    <w:rsid w:val="001547B3"/>
    <w:rsid w:val="001552E1"/>
    <w:rsid w:val="00155388"/>
    <w:rsid w:val="001554FC"/>
    <w:rsid w:val="0015683B"/>
    <w:rsid w:val="00156940"/>
    <w:rsid w:val="0015730E"/>
    <w:rsid w:val="001574E8"/>
    <w:rsid w:val="00160502"/>
    <w:rsid w:val="0016065A"/>
    <w:rsid w:val="001609F3"/>
    <w:rsid w:val="001615A3"/>
    <w:rsid w:val="001617AE"/>
    <w:rsid w:val="0016277E"/>
    <w:rsid w:val="00164F46"/>
    <w:rsid w:val="001660C9"/>
    <w:rsid w:val="00166E8E"/>
    <w:rsid w:val="0016735A"/>
    <w:rsid w:val="001703E8"/>
    <w:rsid w:val="001720BC"/>
    <w:rsid w:val="00172602"/>
    <w:rsid w:val="0017480B"/>
    <w:rsid w:val="00174892"/>
    <w:rsid w:val="00174D9E"/>
    <w:rsid w:val="00175D4D"/>
    <w:rsid w:val="00177174"/>
    <w:rsid w:val="00181B4B"/>
    <w:rsid w:val="00182D41"/>
    <w:rsid w:val="00186D8F"/>
    <w:rsid w:val="00186DFD"/>
    <w:rsid w:val="001878E3"/>
    <w:rsid w:val="00187F40"/>
    <w:rsid w:val="0019012B"/>
    <w:rsid w:val="0019213D"/>
    <w:rsid w:val="00192FCA"/>
    <w:rsid w:val="0019332F"/>
    <w:rsid w:val="001933D7"/>
    <w:rsid w:val="00195270"/>
    <w:rsid w:val="00195DA5"/>
    <w:rsid w:val="001967AB"/>
    <w:rsid w:val="00196EE9"/>
    <w:rsid w:val="00196F3F"/>
    <w:rsid w:val="00197295"/>
    <w:rsid w:val="00197915"/>
    <w:rsid w:val="001A15EE"/>
    <w:rsid w:val="001A1F5A"/>
    <w:rsid w:val="001A3DC9"/>
    <w:rsid w:val="001A4989"/>
    <w:rsid w:val="001A4A2E"/>
    <w:rsid w:val="001A4A36"/>
    <w:rsid w:val="001A4FB7"/>
    <w:rsid w:val="001A5263"/>
    <w:rsid w:val="001A58DE"/>
    <w:rsid w:val="001A6AB0"/>
    <w:rsid w:val="001A7339"/>
    <w:rsid w:val="001B02FC"/>
    <w:rsid w:val="001B04EF"/>
    <w:rsid w:val="001B0F39"/>
    <w:rsid w:val="001B1EFF"/>
    <w:rsid w:val="001B3B05"/>
    <w:rsid w:val="001B4C54"/>
    <w:rsid w:val="001B4E78"/>
    <w:rsid w:val="001B6968"/>
    <w:rsid w:val="001B6AEF"/>
    <w:rsid w:val="001B7040"/>
    <w:rsid w:val="001C108E"/>
    <w:rsid w:val="001C11B3"/>
    <w:rsid w:val="001C2A8F"/>
    <w:rsid w:val="001C495E"/>
    <w:rsid w:val="001C58C2"/>
    <w:rsid w:val="001C5C84"/>
    <w:rsid w:val="001C653D"/>
    <w:rsid w:val="001C68E1"/>
    <w:rsid w:val="001C6D79"/>
    <w:rsid w:val="001C6E6B"/>
    <w:rsid w:val="001C776A"/>
    <w:rsid w:val="001D02A1"/>
    <w:rsid w:val="001D080D"/>
    <w:rsid w:val="001D116F"/>
    <w:rsid w:val="001D1466"/>
    <w:rsid w:val="001D1DA9"/>
    <w:rsid w:val="001D1EBD"/>
    <w:rsid w:val="001D25F7"/>
    <w:rsid w:val="001D2981"/>
    <w:rsid w:val="001D2ADD"/>
    <w:rsid w:val="001D2FE4"/>
    <w:rsid w:val="001D324F"/>
    <w:rsid w:val="001D49AE"/>
    <w:rsid w:val="001D4A7B"/>
    <w:rsid w:val="001D4ADF"/>
    <w:rsid w:val="001D4E0A"/>
    <w:rsid w:val="001D57A0"/>
    <w:rsid w:val="001D5C98"/>
    <w:rsid w:val="001E05EF"/>
    <w:rsid w:val="001E0731"/>
    <w:rsid w:val="001E0F24"/>
    <w:rsid w:val="001E1A41"/>
    <w:rsid w:val="001E5043"/>
    <w:rsid w:val="001E54A6"/>
    <w:rsid w:val="001E6100"/>
    <w:rsid w:val="001E6171"/>
    <w:rsid w:val="001E6892"/>
    <w:rsid w:val="001E6D26"/>
    <w:rsid w:val="001E7431"/>
    <w:rsid w:val="001E7774"/>
    <w:rsid w:val="001E7ED9"/>
    <w:rsid w:val="001F01C6"/>
    <w:rsid w:val="001F2C3D"/>
    <w:rsid w:val="001F3849"/>
    <w:rsid w:val="001F3B7A"/>
    <w:rsid w:val="001F40A5"/>
    <w:rsid w:val="001F65C9"/>
    <w:rsid w:val="001F7457"/>
    <w:rsid w:val="001F7C82"/>
    <w:rsid w:val="001F7CEE"/>
    <w:rsid w:val="001F7E0E"/>
    <w:rsid w:val="001F7E36"/>
    <w:rsid w:val="0020018A"/>
    <w:rsid w:val="0020103E"/>
    <w:rsid w:val="0020140E"/>
    <w:rsid w:val="00201D30"/>
    <w:rsid w:val="0020265E"/>
    <w:rsid w:val="00203B74"/>
    <w:rsid w:val="00204CB9"/>
    <w:rsid w:val="0020590E"/>
    <w:rsid w:val="00205B9B"/>
    <w:rsid w:val="00205D08"/>
    <w:rsid w:val="00205D4D"/>
    <w:rsid w:val="002108F3"/>
    <w:rsid w:val="00212444"/>
    <w:rsid w:val="00212C2B"/>
    <w:rsid w:val="00213B0D"/>
    <w:rsid w:val="00216523"/>
    <w:rsid w:val="00220187"/>
    <w:rsid w:val="002216A7"/>
    <w:rsid w:val="00221778"/>
    <w:rsid w:val="00222171"/>
    <w:rsid w:val="00222820"/>
    <w:rsid w:val="00222AE1"/>
    <w:rsid w:val="00222C9E"/>
    <w:rsid w:val="00224AE3"/>
    <w:rsid w:val="00226263"/>
    <w:rsid w:val="00226831"/>
    <w:rsid w:val="0022719D"/>
    <w:rsid w:val="00230F1D"/>
    <w:rsid w:val="00233811"/>
    <w:rsid w:val="00233BD5"/>
    <w:rsid w:val="00234109"/>
    <w:rsid w:val="002346E6"/>
    <w:rsid w:val="00234E7C"/>
    <w:rsid w:val="00234E9B"/>
    <w:rsid w:val="0023541A"/>
    <w:rsid w:val="00235688"/>
    <w:rsid w:val="002364FE"/>
    <w:rsid w:val="002365DF"/>
    <w:rsid w:val="00236F48"/>
    <w:rsid w:val="00237B6B"/>
    <w:rsid w:val="00240A41"/>
    <w:rsid w:val="002413CC"/>
    <w:rsid w:val="00241891"/>
    <w:rsid w:val="0024354E"/>
    <w:rsid w:val="0024504A"/>
    <w:rsid w:val="00245F69"/>
    <w:rsid w:val="00246B99"/>
    <w:rsid w:val="00247389"/>
    <w:rsid w:val="00256467"/>
    <w:rsid w:val="00257F88"/>
    <w:rsid w:val="0026033F"/>
    <w:rsid w:val="002607C6"/>
    <w:rsid w:val="0026093C"/>
    <w:rsid w:val="00263DDD"/>
    <w:rsid w:val="00265C3B"/>
    <w:rsid w:val="002662E5"/>
    <w:rsid w:val="00272355"/>
    <w:rsid w:val="00272FD2"/>
    <w:rsid w:val="00275375"/>
    <w:rsid w:val="0027644D"/>
    <w:rsid w:val="002772A0"/>
    <w:rsid w:val="00280050"/>
    <w:rsid w:val="002807AF"/>
    <w:rsid w:val="00281F67"/>
    <w:rsid w:val="002850D3"/>
    <w:rsid w:val="00285E9D"/>
    <w:rsid w:val="002860CF"/>
    <w:rsid w:val="0028674C"/>
    <w:rsid w:val="00287578"/>
    <w:rsid w:val="00287935"/>
    <w:rsid w:val="00293FDB"/>
    <w:rsid w:val="00294214"/>
    <w:rsid w:val="00295D3E"/>
    <w:rsid w:val="00295FE3"/>
    <w:rsid w:val="002964CD"/>
    <w:rsid w:val="0029702B"/>
    <w:rsid w:val="002972A1"/>
    <w:rsid w:val="002973F9"/>
    <w:rsid w:val="00297972"/>
    <w:rsid w:val="002A07FE"/>
    <w:rsid w:val="002A2AB2"/>
    <w:rsid w:val="002A2C39"/>
    <w:rsid w:val="002A3091"/>
    <w:rsid w:val="002A36FC"/>
    <w:rsid w:val="002A378F"/>
    <w:rsid w:val="002A4AE5"/>
    <w:rsid w:val="002A61A6"/>
    <w:rsid w:val="002A6AE6"/>
    <w:rsid w:val="002B16BF"/>
    <w:rsid w:val="002B171D"/>
    <w:rsid w:val="002B1CA5"/>
    <w:rsid w:val="002B24F4"/>
    <w:rsid w:val="002B2AE5"/>
    <w:rsid w:val="002B2FF1"/>
    <w:rsid w:val="002B3774"/>
    <w:rsid w:val="002B3826"/>
    <w:rsid w:val="002B471D"/>
    <w:rsid w:val="002B483A"/>
    <w:rsid w:val="002B49FC"/>
    <w:rsid w:val="002B5216"/>
    <w:rsid w:val="002B5759"/>
    <w:rsid w:val="002B64DF"/>
    <w:rsid w:val="002B7B2B"/>
    <w:rsid w:val="002C169E"/>
    <w:rsid w:val="002C1A17"/>
    <w:rsid w:val="002C34F9"/>
    <w:rsid w:val="002C40F1"/>
    <w:rsid w:val="002C4600"/>
    <w:rsid w:val="002C5C97"/>
    <w:rsid w:val="002C79BE"/>
    <w:rsid w:val="002D212C"/>
    <w:rsid w:val="002D2672"/>
    <w:rsid w:val="002D289F"/>
    <w:rsid w:val="002D41DF"/>
    <w:rsid w:val="002D45AB"/>
    <w:rsid w:val="002D5476"/>
    <w:rsid w:val="002D567F"/>
    <w:rsid w:val="002D702A"/>
    <w:rsid w:val="002D7216"/>
    <w:rsid w:val="002D7421"/>
    <w:rsid w:val="002E02E2"/>
    <w:rsid w:val="002E180F"/>
    <w:rsid w:val="002E20DC"/>
    <w:rsid w:val="002E24C3"/>
    <w:rsid w:val="002E2667"/>
    <w:rsid w:val="002E3073"/>
    <w:rsid w:val="002E347E"/>
    <w:rsid w:val="002E357C"/>
    <w:rsid w:val="002E3B3B"/>
    <w:rsid w:val="002E6DDB"/>
    <w:rsid w:val="002E6EA8"/>
    <w:rsid w:val="002E7A17"/>
    <w:rsid w:val="002E7F0C"/>
    <w:rsid w:val="002E7F20"/>
    <w:rsid w:val="002F076E"/>
    <w:rsid w:val="002F1641"/>
    <w:rsid w:val="002F1942"/>
    <w:rsid w:val="002F1E16"/>
    <w:rsid w:val="002F3ADF"/>
    <w:rsid w:val="002F5AC7"/>
    <w:rsid w:val="002F5C0C"/>
    <w:rsid w:val="002F64A4"/>
    <w:rsid w:val="002F6C4B"/>
    <w:rsid w:val="003005CC"/>
    <w:rsid w:val="00301872"/>
    <w:rsid w:val="0030360F"/>
    <w:rsid w:val="00304995"/>
    <w:rsid w:val="003049F4"/>
    <w:rsid w:val="00304B73"/>
    <w:rsid w:val="00304FDB"/>
    <w:rsid w:val="0030566C"/>
    <w:rsid w:val="003064B1"/>
    <w:rsid w:val="0030770D"/>
    <w:rsid w:val="00307B0D"/>
    <w:rsid w:val="003110E8"/>
    <w:rsid w:val="00312E90"/>
    <w:rsid w:val="00315E63"/>
    <w:rsid w:val="00316066"/>
    <w:rsid w:val="00316EA0"/>
    <w:rsid w:val="00317202"/>
    <w:rsid w:val="0031770F"/>
    <w:rsid w:val="00317BF2"/>
    <w:rsid w:val="003225C7"/>
    <w:rsid w:val="00323A7E"/>
    <w:rsid w:val="00325545"/>
    <w:rsid w:val="00325E5E"/>
    <w:rsid w:val="0032746B"/>
    <w:rsid w:val="00327A83"/>
    <w:rsid w:val="00330405"/>
    <w:rsid w:val="0033040A"/>
    <w:rsid w:val="0033084F"/>
    <w:rsid w:val="0033117A"/>
    <w:rsid w:val="0033252E"/>
    <w:rsid w:val="003333F7"/>
    <w:rsid w:val="003338A4"/>
    <w:rsid w:val="00334556"/>
    <w:rsid w:val="00335A92"/>
    <w:rsid w:val="00336C2C"/>
    <w:rsid w:val="00337293"/>
    <w:rsid w:val="003374A3"/>
    <w:rsid w:val="0034209E"/>
    <w:rsid w:val="00342E2A"/>
    <w:rsid w:val="00343D2E"/>
    <w:rsid w:val="0034409D"/>
    <w:rsid w:val="003448D0"/>
    <w:rsid w:val="0034528F"/>
    <w:rsid w:val="00345B1F"/>
    <w:rsid w:val="003468C2"/>
    <w:rsid w:val="003477BD"/>
    <w:rsid w:val="003511C1"/>
    <w:rsid w:val="003514B5"/>
    <w:rsid w:val="0035163D"/>
    <w:rsid w:val="00351E3E"/>
    <w:rsid w:val="003527DB"/>
    <w:rsid w:val="00352B7A"/>
    <w:rsid w:val="00354CA9"/>
    <w:rsid w:val="00355A72"/>
    <w:rsid w:val="00356810"/>
    <w:rsid w:val="0035695A"/>
    <w:rsid w:val="00356C39"/>
    <w:rsid w:val="0035745B"/>
    <w:rsid w:val="0035793B"/>
    <w:rsid w:val="003611E3"/>
    <w:rsid w:val="00361BBE"/>
    <w:rsid w:val="003631CC"/>
    <w:rsid w:val="00363A81"/>
    <w:rsid w:val="00363BDD"/>
    <w:rsid w:val="00364572"/>
    <w:rsid w:val="00364995"/>
    <w:rsid w:val="00365270"/>
    <w:rsid w:val="003669F5"/>
    <w:rsid w:val="0036727C"/>
    <w:rsid w:val="003678E6"/>
    <w:rsid w:val="00367BF1"/>
    <w:rsid w:val="0037069B"/>
    <w:rsid w:val="00371471"/>
    <w:rsid w:val="00371708"/>
    <w:rsid w:val="00371B68"/>
    <w:rsid w:val="003726DC"/>
    <w:rsid w:val="00372EA3"/>
    <w:rsid w:val="003740C2"/>
    <w:rsid w:val="00374298"/>
    <w:rsid w:val="0037484D"/>
    <w:rsid w:val="00374D95"/>
    <w:rsid w:val="00376045"/>
    <w:rsid w:val="00376DC8"/>
    <w:rsid w:val="00377801"/>
    <w:rsid w:val="00380C41"/>
    <w:rsid w:val="00381A56"/>
    <w:rsid w:val="00383326"/>
    <w:rsid w:val="003842B5"/>
    <w:rsid w:val="00384EA0"/>
    <w:rsid w:val="00385189"/>
    <w:rsid w:val="003854E7"/>
    <w:rsid w:val="00386400"/>
    <w:rsid w:val="00386A73"/>
    <w:rsid w:val="00386DCB"/>
    <w:rsid w:val="003909D4"/>
    <w:rsid w:val="00390F1B"/>
    <w:rsid w:val="003925C1"/>
    <w:rsid w:val="0039320B"/>
    <w:rsid w:val="00395053"/>
    <w:rsid w:val="00395079"/>
    <w:rsid w:val="00396783"/>
    <w:rsid w:val="00396B58"/>
    <w:rsid w:val="00397484"/>
    <w:rsid w:val="0039787D"/>
    <w:rsid w:val="003A05F1"/>
    <w:rsid w:val="003A0813"/>
    <w:rsid w:val="003A12CC"/>
    <w:rsid w:val="003A16D1"/>
    <w:rsid w:val="003A2769"/>
    <w:rsid w:val="003A28FF"/>
    <w:rsid w:val="003A38E1"/>
    <w:rsid w:val="003A3F24"/>
    <w:rsid w:val="003A4639"/>
    <w:rsid w:val="003A517F"/>
    <w:rsid w:val="003A6279"/>
    <w:rsid w:val="003A6419"/>
    <w:rsid w:val="003A6CCF"/>
    <w:rsid w:val="003A7321"/>
    <w:rsid w:val="003B256A"/>
    <w:rsid w:val="003B391D"/>
    <w:rsid w:val="003B43EF"/>
    <w:rsid w:val="003B51DC"/>
    <w:rsid w:val="003B5315"/>
    <w:rsid w:val="003B5AFC"/>
    <w:rsid w:val="003B5CCD"/>
    <w:rsid w:val="003B5D4A"/>
    <w:rsid w:val="003B6336"/>
    <w:rsid w:val="003C02F4"/>
    <w:rsid w:val="003C0325"/>
    <w:rsid w:val="003C1D21"/>
    <w:rsid w:val="003C1EDC"/>
    <w:rsid w:val="003C2446"/>
    <w:rsid w:val="003C28E1"/>
    <w:rsid w:val="003C34DB"/>
    <w:rsid w:val="003C4213"/>
    <w:rsid w:val="003C4A5D"/>
    <w:rsid w:val="003C676E"/>
    <w:rsid w:val="003D5545"/>
    <w:rsid w:val="003D5D67"/>
    <w:rsid w:val="003D64E7"/>
    <w:rsid w:val="003D6740"/>
    <w:rsid w:val="003D705D"/>
    <w:rsid w:val="003E014C"/>
    <w:rsid w:val="003E01FC"/>
    <w:rsid w:val="003E108F"/>
    <w:rsid w:val="003E1A85"/>
    <w:rsid w:val="003E2353"/>
    <w:rsid w:val="003E2AD8"/>
    <w:rsid w:val="003E2BCB"/>
    <w:rsid w:val="003E3496"/>
    <w:rsid w:val="003E483C"/>
    <w:rsid w:val="003E527A"/>
    <w:rsid w:val="003E5A1E"/>
    <w:rsid w:val="003E5AA7"/>
    <w:rsid w:val="003E654C"/>
    <w:rsid w:val="003E6AC5"/>
    <w:rsid w:val="003F098C"/>
    <w:rsid w:val="003F25AB"/>
    <w:rsid w:val="003F333E"/>
    <w:rsid w:val="003F39D1"/>
    <w:rsid w:val="003F3F9A"/>
    <w:rsid w:val="003F4E49"/>
    <w:rsid w:val="003F54C8"/>
    <w:rsid w:val="003F6875"/>
    <w:rsid w:val="003F6A80"/>
    <w:rsid w:val="003F7D79"/>
    <w:rsid w:val="004016AE"/>
    <w:rsid w:val="00402CF0"/>
    <w:rsid w:val="00402EC8"/>
    <w:rsid w:val="00403248"/>
    <w:rsid w:val="00403279"/>
    <w:rsid w:val="00403548"/>
    <w:rsid w:val="00403DA7"/>
    <w:rsid w:val="00404F26"/>
    <w:rsid w:val="00405681"/>
    <w:rsid w:val="00407ECF"/>
    <w:rsid w:val="00411AF3"/>
    <w:rsid w:val="00411B66"/>
    <w:rsid w:val="00411DB2"/>
    <w:rsid w:val="00413A5B"/>
    <w:rsid w:val="004151AA"/>
    <w:rsid w:val="00416C03"/>
    <w:rsid w:val="00416DF2"/>
    <w:rsid w:val="00416EB5"/>
    <w:rsid w:val="00417187"/>
    <w:rsid w:val="00417441"/>
    <w:rsid w:val="00417741"/>
    <w:rsid w:val="004204BA"/>
    <w:rsid w:val="004209FC"/>
    <w:rsid w:val="00420F81"/>
    <w:rsid w:val="004214F1"/>
    <w:rsid w:val="0042180F"/>
    <w:rsid w:val="00423077"/>
    <w:rsid w:val="0042324D"/>
    <w:rsid w:val="00423F22"/>
    <w:rsid w:val="004272F1"/>
    <w:rsid w:val="004277A8"/>
    <w:rsid w:val="0043034C"/>
    <w:rsid w:val="00430903"/>
    <w:rsid w:val="00432341"/>
    <w:rsid w:val="00432DB2"/>
    <w:rsid w:val="004336C9"/>
    <w:rsid w:val="00434840"/>
    <w:rsid w:val="0043511E"/>
    <w:rsid w:val="00437524"/>
    <w:rsid w:val="00437ECA"/>
    <w:rsid w:val="00440469"/>
    <w:rsid w:val="00440D32"/>
    <w:rsid w:val="00441ACE"/>
    <w:rsid w:val="00441CE6"/>
    <w:rsid w:val="00441DE3"/>
    <w:rsid w:val="004423B8"/>
    <w:rsid w:val="00442454"/>
    <w:rsid w:val="004426B8"/>
    <w:rsid w:val="0044331A"/>
    <w:rsid w:val="00443F19"/>
    <w:rsid w:val="00445D5F"/>
    <w:rsid w:val="0044685D"/>
    <w:rsid w:val="00446A0A"/>
    <w:rsid w:val="00447C1A"/>
    <w:rsid w:val="00452306"/>
    <w:rsid w:val="00452657"/>
    <w:rsid w:val="004527BF"/>
    <w:rsid w:val="00452A33"/>
    <w:rsid w:val="00452F1F"/>
    <w:rsid w:val="00453033"/>
    <w:rsid w:val="00455593"/>
    <w:rsid w:val="004556A7"/>
    <w:rsid w:val="00455F26"/>
    <w:rsid w:val="0045696B"/>
    <w:rsid w:val="00457F6B"/>
    <w:rsid w:val="00460872"/>
    <w:rsid w:val="00460CDB"/>
    <w:rsid w:val="004610C4"/>
    <w:rsid w:val="0046135A"/>
    <w:rsid w:val="00463763"/>
    <w:rsid w:val="004653EA"/>
    <w:rsid w:val="00467198"/>
    <w:rsid w:val="00467C5F"/>
    <w:rsid w:val="00471ACC"/>
    <w:rsid w:val="00471AF4"/>
    <w:rsid w:val="004729F1"/>
    <w:rsid w:val="00472FC3"/>
    <w:rsid w:val="004737B8"/>
    <w:rsid w:val="00473BA1"/>
    <w:rsid w:val="00473FF6"/>
    <w:rsid w:val="00474B05"/>
    <w:rsid w:val="00475D71"/>
    <w:rsid w:val="00480024"/>
    <w:rsid w:val="00481CAE"/>
    <w:rsid w:val="00482120"/>
    <w:rsid w:val="00487A7A"/>
    <w:rsid w:val="004908D5"/>
    <w:rsid w:val="0049187F"/>
    <w:rsid w:val="004920B3"/>
    <w:rsid w:val="00492C40"/>
    <w:rsid w:val="00494555"/>
    <w:rsid w:val="00494FB6"/>
    <w:rsid w:val="004A0320"/>
    <w:rsid w:val="004A0504"/>
    <w:rsid w:val="004A0D56"/>
    <w:rsid w:val="004A0D5C"/>
    <w:rsid w:val="004A1D59"/>
    <w:rsid w:val="004A217F"/>
    <w:rsid w:val="004A2856"/>
    <w:rsid w:val="004A2CA3"/>
    <w:rsid w:val="004A357C"/>
    <w:rsid w:val="004A45BE"/>
    <w:rsid w:val="004A499F"/>
    <w:rsid w:val="004A61C4"/>
    <w:rsid w:val="004A6B51"/>
    <w:rsid w:val="004A7383"/>
    <w:rsid w:val="004A7D37"/>
    <w:rsid w:val="004A7DB3"/>
    <w:rsid w:val="004B0628"/>
    <w:rsid w:val="004B1106"/>
    <w:rsid w:val="004B12E3"/>
    <w:rsid w:val="004B1683"/>
    <w:rsid w:val="004B1708"/>
    <w:rsid w:val="004B1ACB"/>
    <w:rsid w:val="004B3185"/>
    <w:rsid w:val="004B3A14"/>
    <w:rsid w:val="004B3CBD"/>
    <w:rsid w:val="004B46F5"/>
    <w:rsid w:val="004B5750"/>
    <w:rsid w:val="004B675C"/>
    <w:rsid w:val="004C02B7"/>
    <w:rsid w:val="004C1AA1"/>
    <w:rsid w:val="004C3051"/>
    <w:rsid w:val="004C3B1E"/>
    <w:rsid w:val="004C4D4D"/>
    <w:rsid w:val="004C5794"/>
    <w:rsid w:val="004C5EC3"/>
    <w:rsid w:val="004C6182"/>
    <w:rsid w:val="004C63D3"/>
    <w:rsid w:val="004C7646"/>
    <w:rsid w:val="004C79E0"/>
    <w:rsid w:val="004D12AC"/>
    <w:rsid w:val="004D13AE"/>
    <w:rsid w:val="004D310E"/>
    <w:rsid w:val="004D34EA"/>
    <w:rsid w:val="004D3DC7"/>
    <w:rsid w:val="004D500C"/>
    <w:rsid w:val="004D5F15"/>
    <w:rsid w:val="004D7D34"/>
    <w:rsid w:val="004E0279"/>
    <w:rsid w:val="004E38C7"/>
    <w:rsid w:val="004E3A54"/>
    <w:rsid w:val="004E4474"/>
    <w:rsid w:val="004E49EA"/>
    <w:rsid w:val="004E5A68"/>
    <w:rsid w:val="004E64DD"/>
    <w:rsid w:val="004F0AE5"/>
    <w:rsid w:val="004F150E"/>
    <w:rsid w:val="004F35FB"/>
    <w:rsid w:val="004F49EA"/>
    <w:rsid w:val="004F4B12"/>
    <w:rsid w:val="004F5F95"/>
    <w:rsid w:val="004F613F"/>
    <w:rsid w:val="004F6967"/>
    <w:rsid w:val="004F6D15"/>
    <w:rsid w:val="004F73C8"/>
    <w:rsid w:val="004F7948"/>
    <w:rsid w:val="0050393F"/>
    <w:rsid w:val="00503B3D"/>
    <w:rsid w:val="0050519E"/>
    <w:rsid w:val="005055C8"/>
    <w:rsid w:val="00505710"/>
    <w:rsid w:val="005078BC"/>
    <w:rsid w:val="00511ABF"/>
    <w:rsid w:val="00512466"/>
    <w:rsid w:val="00512BA5"/>
    <w:rsid w:val="00513CE1"/>
    <w:rsid w:val="00514739"/>
    <w:rsid w:val="0051670A"/>
    <w:rsid w:val="005169B6"/>
    <w:rsid w:val="00517194"/>
    <w:rsid w:val="005200DD"/>
    <w:rsid w:val="00520116"/>
    <w:rsid w:val="005203E2"/>
    <w:rsid w:val="00520927"/>
    <w:rsid w:val="005211B7"/>
    <w:rsid w:val="0052218A"/>
    <w:rsid w:val="00522744"/>
    <w:rsid w:val="0052274F"/>
    <w:rsid w:val="005227A5"/>
    <w:rsid w:val="005234DD"/>
    <w:rsid w:val="0052384E"/>
    <w:rsid w:val="00524621"/>
    <w:rsid w:val="005246EC"/>
    <w:rsid w:val="00524FAF"/>
    <w:rsid w:val="005275EC"/>
    <w:rsid w:val="00530715"/>
    <w:rsid w:val="00531CFB"/>
    <w:rsid w:val="005327CF"/>
    <w:rsid w:val="00535478"/>
    <w:rsid w:val="005365DE"/>
    <w:rsid w:val="00537136"/>
    <w:rsid w:val="0053766E"/>
    <w:rsid w:val="0053781E"/>
    <w:rsid w:val="0053797C"/>
    <w:rsid w:val="00537DEB"/>
    <w:rsid w:val="0054033E"/>
    <w:rsid w:val="00541637"/>
    <w:rsid w:val="005456E1"/>
    <w:rsid w:val="00545A4C"/>
    <w:rsid w:val="005475AE"/>
    <w:rsid w:val="00547939"/>
    <w:rsid w:val="00551333"/>
    <w:rsid w:val="00552A3C"/>
    <w:rsid w:val="0055386E"/>
    <w:rsid w:val="00553CFE"/>
    <w:rsid w:val="005542AE"/>
    <w:rsid w:val="00555D96"/>
    <w:rsid w:val="005607A7"/>
    <w:rsid w:val="00560811"/>
    <w:rsid w:val="00560E66"/>
    <w:rsid w:val="005610FA"/>
    <w:rsid w:val="00562167"/>
    <w:rsid w:val="0056231A"/>
    <w:rsid w:val="00562361"/>
    <w:rsid w:val="005623E3"/>
    <w:rsid w:val="0056256C"/>
    <w:rsid w:val="00564E1B"/>
    <w:rsid w:val="00565D54"/>
    <w:rsid w:val="00566CF9"/>
    <w:rsid w:val="00567F3B"/>
    <w:rsid w:val="00570173"/>
    <w:rsid w:val="00570B47"/>
    <w:rsid w:val="00570EFC"/>
    <w:rsid w:val="00572CA8"/>
    <w:rsid w:val="0057427C"/>
    <w:rsid w:val="0057467B"/>
    <w:rsid w:val="00575AA0"/>
    <w:rsid w:val="0057725B"/>
    <w:rsid w:val="00577BB2"/>
    <w:rsid w:val="00577ECB"/>
    <w:rsid w:val="00580D82"/>
    <w:rsid w:val="00581C8A"/>
    <w:rsid w:val="00582377"/>
    <w:rsid w:val="005823EF"/>
    <w:rsid w:val="005832BD"/>
    <w:rsid w:val="005837E9"/>
    <w:rsid w:val="00583962"/>
    <w:rsid w:val="005842D9"/>
    <w:rsid w:val="005845D3"/>
    <w:rsid w:val="0058473C"/>
    <w:rsid w:val="00584973"/>
    <w:rsid w:val="00584C32"/>
    <w:rsid w:val="0058607D"/>
    <w:rsid w:val="005869D7"/>
    <w:rsid w:val="0058736F"/>
    <w:rsid w:val="00587CDC"/>
    <w:rsid w:val="00587FF6"/>
    <w:rsid w:val="00591071"/>
    <w:rsid w:val="00591B8D"/>
    <w:rsid w:val="00592F86"/>
    <w:rsid w:val="005935FC"/>
    <w:rsid w:val="005939AD"/>
    <w:rsid w:val="00593BC7"/>
    <w:rsid w:val="005947A5"/>
    <w:rsid w:val="005949AE"/>
    <w:rsid w:val="00595FB0"/>
    <w:rsid w:val="00596DA2"/>
    <w:rsid w:val="005A05CB"/>
    <w:rsid w:val="005A0847"/>
    <w:rsid w:val="005A0903"/>
    <w:rsid w:val="005A2375"/>
    <w:rsid w:val="005A263A"/>
    <w:rsid w:val="005A2C50"/>
    <w:rsid w:val="005A37BF"/>
    <w:rsid w:val="005A5407"/>
    <w:rsid w:val="005A5434"/>
    <w:rsid w:val="005A666B"/>
    <w:rsid w:val="005B22B1"/>
    <w:rsid w:val="005B263C"/>
    <w:rsid w:val="005B414B"/>
    <w:rsid w:val="005B4D9E"/>
    <w:rsid w:val="005B5A58"/>
    <w:rsid w:val="005B613D"/>
    <w:rsid w:val="005B63D8"/>
    <w:rsid w:val="005B7C97"/>
    <w:rsid w:val="005C09A2"/>
    <w:rsid w:val="005C500D"/>
    <w:rsid w:val="005C56FD"/>
    <w:rsid w:val="005C5D3E"/>
    <w:rsid w:val="005C66CE"/>
    <w:rsid w:val="005C77EE"/>
    <w:rsid w:val="005C7D0F"/>
    <w:rsid w:val="005C7EED"/>
    <w:rsid w:val="005D0853"/>
    <w:rsid w:val="005D23BC"/>
    <w:rsid w:val="005D341E"/>
    <w:rsid w:val="005D3D7E"/>
    <w:rsid w:val="005D5291"/>
    <w:rsid w:val="005D64E4"/>
    <w:rsid w:val="005D65F7"/>
    <w:rsid w:val="005D7993"/>
    <w:rsid w:val="005E0C72"/>
    <w:rsid w:val="005E0E62"/>
    <w:rsid w:val="005E1CFB"/>
    <w:rsid w:val="005E1F1E"/>
    <w:rsid w:val="005E27DB"/>
    <w:rsid w:val="005E2A17"/>
    <w:rsid w:val="005E38EE"/>
    <w:rsid w:val="005E4488"/>
    <w:rsid w:val="005E49DA"/>
    <w:rsid w:val="005E527F"/>
    <w:rsid w:val="005E6233"/>
    <w:rsid w:val="005E67B3"/>
    <w:rsid w:val="005E7D7E"/>
    <w:rsid w:val="005E7FAB"/>
    <w:rsid w:val="005F1147"/>
    <w:rsid w:val="005F362E"/>
    <w:rsid w:val="005F465B"/>
    <w:rsid w:val="005F5B3B"/>
    <w:rsid w:val="005F71CF"/>
    <w:rsid w:val="005F7C0A"/>
    <w:rsid w:val="0060063A"/>
    <w:rsid w:val="00600829"/>
    <w:rsid w:val="0060163F"/>
    <w:rsid w:val="00602357"/>
    <w:rsid w:val="0060313F"/>
    <w:rsid w:val="00603FC5"/>
    <w:rsid w:val="00604D10"/>
    <w:rsid w:val="00605472"/>
    <w:rsid w:val="00605C10"/>
    <w:rsid w:val="00605D7F"/>
    <w:rsid w:val="00605DD7"/>
    <w:rsid w:val="0060668B"/>
    <w:rsid w:val="006069BB"/>
    <w:rsid w:val="00606AFA"/>
    <w:rsid w:val="006100A1"/>
    <w:rsid w:val="006103CE"/>
    <w:rsid w:val="0061131F"/>
    <w:rsid w:val="00611801"/>
    <w:rsid w:val="006119A6"/>
    <w:rsid w:val="00611C70"/>
    <w:rsid w:val="006142C7"/>
    <w:rsid w:val="00614B6C"/>
    <w:rsid w:val="00614D59"/>
    <w:rsid w:val="00614D65"/>
    <w:rsid w:val="0061562A"/>
    <w:rsid w:val="006163BB"/>
    <w:rsid w:val="0061776C"/>
    <w:rsid w:val="00617A53"/>
    <w:rsid w:val="006221F0"/>
    <w:rsid w:val="0062257B"/>
    <w:rsid w:val="006227EF"/>
    <w:rsid w:val="00624BFE"/>
    <w:rsid w:val="00625D60"/>
    <w:rsid w:val="0062644E"/>
    <w:rsid w:val="0062745E"/>
    <w:rsid w:val="00630BF5"/>
    <w:rsid w:val="006315F5"/>
    <w:rsid w:val="00632110"/>
    <w:rsid w:val="0063266D"/>
    <w:rsid w:val="00632D5A"/>
    <w:rsid w:val="00633CD7"/>
    <w:rsid w:val="006342A7"/>
    <w:rsid w:val="006346E3"/>
    <w:rsid w:val="00636074"/>
    <w:rsid w:val="00636A36"/>
    <w:rsid w:val="0063780C"/>
    <w:rsid w:val="00637832"/>
    <w:rsid w:val="0064102D"/>
    <w:rsid w:val="0064125E"/>
    <w:rsid w:val="00642271"/>
    <w:rsid w:val="00642574"/>
    <w:rsid w:val="006429A1"/>
    <w:rsid w:val="006432E2"/>
    <w:rsid w:val="006437E6"/>
    <w:rsid w:val="0064430B"/>
    <w:rsid w:val="0064565A"/>
    <w:rsid w:val="006465C6"/>
    <w:rsid w:val="00646621"/>
    <w:rsid w:val="00647188"/>
    <w:rsid w:val="00650605"/>
    <w:rsid w:val="00650C8A"/>
    <w:rsid w:val="00651802"/>
    <w:rsid w:val="00652129"/>
    <w:rsid w:val="006522B1"/>
    <w:rsid w:val="0065362D"/>
    <w:rsid w:val="00653A8F"/>
    <w:rsid w:val="00653BDA"/>
    <w:rsid w:val="006541D9"/>
    <w:rsid w:val="00654C69"/>
    <w:rsid w:val="00654DC6"/>
    <w:rsid w:val="00654F35"/>
    <w:rsid w:val="006557FB"/>
    <w:rsid w:val="00655D24"/>
    <w:rsid w:val="00656465"/>
    <w:rsid w:val="0065646A"/>
    <w:rsid w:val="006579E6"/>
    <w:rsid w:val="00660813"/>
    <w:rsid w:val="00660826"/>
    <w:rsid w:val="006608A1"/>
    <w:rsid w:val="00660F94"/>
    <w:rsid w:val="006611C3"/>
    <w:rsid w:val="00661327"/>
    <w:rsid w:val="00661D5F"/>
    <w:rsid w:val="00665487"/>
    <w:rsid w:val="0066615E"/>
    <w:rsid w:val="00667D0F"/>
    <w:rsid w:val="0067016B"/>
    <w:rsid w:val="00670B4F"/>
    <w:rsid w:val="0067250B"/>
    <w:rsid w:val="0067286C"/>
    <w:rsid w:val="00672CF0"/>
    <w:rsid w:val="00673CD2"/>
    <w:rsid w:val="006749CD"/>
    <w:rsid w:val="006749F1"/>
    <w:rsid w:val="00674F3A"/>
    <w:rsid w:val="00675104"/>
    <w:rsid w:val="0067669A"/>
    <w:rsid w:val="00677A07"/>
    <w:rsid w:val="00681748"/>
    <w:rsid w:val="00681E26"/>
    <w:rsid w:val="0068701F"/>
    <w:rsid w:val="0069082F"/>
    <w:rsid w:val="00692307"/>
    <w:rsid w:val="0069244D"/>
    <w:rsid w:val="00692DB3"/>
    <w:rsid w:val="006934D9"/>
    <w:rsid w:val="00693D91"/>
    <w:rsid w:val="0069412A"/>
    <w:rsid w:val="00695CF8"/>
    <w:rsid w:val="00696280"/>
    <w:rsid w:val="006A2739"/>
    <w:rsid w:val="006A2E25"/>
    <w:rsid w:val="006A3D44"/>
    <w:rsid w:val="006A4B9A"/>
    <w:rsid w:val="006A65D0"/>
    <w:rsid w:val="006A7350"/>
    <w:rsid w:val="006A735B"/>
    <w:rsid w:val="006A782D"/>
    <w:rsid w:val="006B06A5"/>
    <w:rsid w:val="006B1118"/>
    <w:rsid w:val="006B16BB"/>
    <w:rsid w:val="006B1DDC"/>
    <w:rsid w:val="006B3B72"/>
    <w:rsid w:val="006B57C3"/>
    <w:rsid w:val="006B6560"/>
    <w:rsid w:val="006B6E2E"/>
    <w:rsid w:val="006C0022"/>
    <w:rsid w:val="006C0965"/>
    <w:rsid w:val="006C1195"/>
    <w:rsid w:val="006C213B"/>
    <w:rsid w:val="006C361A"/>
    <w:rsid w:val="006C5DE1"/>
    <w:rsid w:val="006C6031"/>
    <w:rsid w:val="006C71AA"/>
    <w:rsid w:val="006D07F2"/>
    <w:rsid w:val="006D0E31"/>
    <w:rsid w:val="006D22ED"/>
    <w:rsid w:val="006D27A7"/>
    <w:rsid w:val="006D2E59"/>
    <w:rsid w:val="006D3F39"/>
    <w:rsid w:val="006D4D66"/>
    <w:rsid w:val="006D666E"/>
    <w:rsid w:val="006D7809"/>
    <w:rsid w:val="006E0ED0"/>
    <w:rsid w:val="006E29D8"/>
    <w:rsid w:val="006E2D05"/>
    <w:rsid w:val="006E3352"/>
    <w:rsid w:val="006E4BA2"/>
    <w:rsid w:val="006E4D70"/>
    <w:rsid w:val="006E51B3"/>
    <w:rsid w:val="006E5F40"/>
    <w:rsid w:val="006E6036"/>
    <w:rsid w:val="006F032F"/>
    <w:rsid w:val="006F2975"/>
    <w:rsid w:val="006F2E0E"/>
    <w:rsid w:val="006F3B49"/>
    <w:rsid w:val="006F4526"/>
    <w:rsid w:val="006F498A"/>
    <w:rsid w:val="006F6314"/>
    <w:rsid w:val="006F773A"/>
    <w:rsid w:val="006F7EA2"/>
    <w:rsid w:val="0070030A"/>
    <w:rsid w:val="00700CAC"/>
    <w:rsid w:val="00701130"/>
    <w:rsid w:val="00701150"/>
    <w:rsid w:val="00702A90"/>
    <w:rsid w:val="00702D55"/>
    <w:rsid w:val="00703851"/>
    <w:rsid w:val="007039BC"/>
    <w:rsid w:val="00703F6A"/>
    <w:rsid w:val="00704053"/>
    <w:rsid w:val="0070495F"/>
    <w:rsid w:val="00704AD3"/>
    <w:rsid w:val="00704FEE"/>
    <w:rsid w:val="0070538F"/>
    <w:rsid w:val="00706021"/>
    <w:rsid w:val="00706DFB"/>
    <w:rsid w:val="007074A0"/>
    <w:rsid w:val="00712180"/>
    <w:rsid w:val="00713BBA"/>
    <w:rsid w:val="00713F9E"/>
    <w:rsid w:val="007148AF"/>
    <w:rsid w:val="00714FC9"/>
    <w:rsid w:val="00715411"/>
    <w:rsid w:val="00715970"/>
    <w:rsid w:val="00716756"/>
    <w:rsid w:val="00721173"/>
    <w:rsid w:val="0072443E"/>
    <w:rsid w:val="00724F9B"/>
    <w:rsid w:val="007259DB"/>
    <w:rsid w:val="00727221"/>
    <w:rsid w:val="007275D9"/>
    <w:rsid w:val="007277DD"/>
    <w:rsid w:val="00731635"/>
    <w:rsid w:val="007316E0"/>
    <w:rsid w:val="00733D24"/>
    <w:rsid w:val="00734523"/>
    <w:rsid w:val="00735AAB"/>
    <w:rsid w:val="00735F7C"/>
    <w:rsid w:val="00736EC0"/>
    <w:rsid w:val="00737310"/>
    <w:rsid w:val="00740175"/>
    <w:rsid w:val="007401F9"/>
    <w:rsid w:val="007408E2"/>
    <w:rsid w:val="007425E6"/>
    <w:rsid w:val="00743218"/>
    <w:rsid w:val="00744138"/>
    <w:rsid w:val="00744367"/>
    <w:rsid w:val="0075153F"/>
    <w:rsid w:val="007518A4"/>
    <w:rsid w:val="00751930"/>
    <w:rsid w:val="007520D9"/>
    <w:rsid w:val="00754CE6"/>
    <w:rsid w:val="00754FBD"/>
    <w:rsid w:val="0075656D"/>
    <w:rsid w:val="00756672"/>
    <w:rsid w:val="00756A5D"/>
    <w:rsid w:val="00760732"/>
    <w:rsid w:val="0076160F"/>
    <w:rsid w:val="0076175A"/>
    <w:rsid w:val="00761E50"/>
    <w:rsid w:val="007633B7"/>
    <w:rsid w:val="00763C51"/>
    <w:rsid w:val="00765B2C"/>
    <w:rsid w:val="00766371"/>
    <w:rsid w:val="00766D6F"/>
    <w:rsid w:val="00770182"/>
    <w:rsid w:val="007705DF"/>
    <w:rsid w:val="00770C4C"/>
    <w:rsid w:val="00770F7D"/>
    <w:rsid w:val="00770FA6"/>
    <w:rsid w:val="007712C4"/>
    <w:rsid w:val="00771893"/>
    <w:rsid w:val="0077387A"/>
    <w:rsid w:val="00773AD5"/>
    <w:rsid w:val="00773DDF"/>
    <w:rsid w:val="0077523E"/>
    <w:rsid w:val="0077535B"/>
    <w:rsid w:val="00775D79"/>
    <w:rsid w:val="007816C8"/>
    <w:rsid w:val="007831C1"/>
    <w:rsid w:val="00783298"/>
    <w:rsid w:val="007834F8"/>
    <w:rsid w:val="00784B14"/>
    <w:rsid w:val="00784BF8"/>
    <w:rsid w:val="00784CE0"/>
    <w:rsid w:val="00786929"/>
    <w:rsid w:val="00790AB9"/>
    <w:rsid w:val="00790DC4"/>
    <w:rsid w:val="00793929"/>
    <w:rsid w:val="00795269"/>
    <w:rsid w:val="00795272"/>
    <w:rsid w:val="007958DB"/>
    <w:rsid w:val="00796207"/>
    <w:rsid w:val="00796EFB"/>
    <w:rsid w:val="007A04FE"/>
    <w:rsid w:val="007A095D"/>
    <w:rsid w:val="007A46F9"/>
    <w:rsid w:val="007A64A1"/>
    <w:rsid w:val="007A6B37"/>
    <w:rsid w:val="007A76EE"/>
    <w:rsid w:val="007A7804"/>
    <w:rsid w:val="007A7B80"/>
    <w:rsid w:val="007A7BCA"/>
    <w:rsid w:val="007B079F"/>
    <w:rsid w:val="007B26F7"/>
    <w:rsid w:val="007B2A6B"/>
    <w:rsid w:val="007B2B4B"/>
    <w:rsid w:val="007B2F76"/>
    <w:rsid w:val="007B54B2"/>
    <w:rsid w:val="007B56EB"/>
    <w:rsid w:val="007B751B"/>
    <w:rsid w:val="007C2270"/>
    <w:rsid w:val="007C4843"/>
    <w:rsid w:val="007C62F4"/>
    <w:rsid w:val="007C6947"/>
    <w:rsid w:val="007C6E1E"/>
    <w:rsid w:val="007D0B0A"/>
    <w:rsid w:val="007D1801"/>
    <w:rsid w:val="007D19FA"/>
    <w:rsid w:val="007D2986"/>
    <w:rsid w:val="007D3ADB"/>
    <w:rsid w:val="007D3B66"/>
    <w:rsid w:val="007D4259"/>
    <w:rsid w:val="007D4265"/>
    <w:rsid w:val="007D5687"/>
    <w:rsid w:val="007D6112"/>
    <w:rsid w:val="007D7198"/>
    <w:rsid w:val="007E0FDE"/>
    <w:rsid w:val="007E1BD8"/>
    <w:rsid w:val="007E38CB"/>
    <w:rsid w:val="007E3A76"/>
    <w:rsid w:val="007E4818"/>
    <w:rsid w:val="007E50BC"/>
    <w:rsid w:val="007E5538"/>
    <w:rsid w:val="007E5ADB"/>
    <w:rsid w:val="007E745D"/>
    <w:rsid w:val="007E7DE3"/>
    <w:rsid w:val="007E7F49"/>
    <w:rsid w:val="007E7FB8"/>
    <w:rsid w:val="007F165F"/>
    <w:rsid w:val="007F17AA"/>
    <w:rsid w:val="007F321C"/>
    <w:rsid w:val="007F3D04"/>
    <w:rsid w:val="007F5719"/>
    <w:rsid w:val="007F6F2A"/>
    <w:rsid w:val="0080016A"/>
    <w:rsid w:val="00801216"/>
    <w:rsid w:val="00802145"/>
    <w:rsid w:val="008029FE"/>
    <w:rsid w:val="008048C9"/>
    <w:rsid w:val="00804AF8"/>
    <w:rsid w:val="008050F5"/>
    <w:rsid w:val="0080521B"/>
    <w:rsid w:val="00806260"/>
    <w:rsid w:val="008063A6"/>
    <w:rsid w:val="0080669C"/>
    <w:rsid w:val="008111B6"/>
    <w:rsid w:val="00811948"/>
    <w:rsid w:val="00811FB9"/>
    <w:rsid w:val="008135A1"/>
    <w:rsid w:val="00813D99"/>
    <w:rsid w:val="00814103"/>
    <w:rsid w:val="00815C17"/>
    <w:rsid w:val="008169F2"/>
    <w:rsid w:val="00816E91"/>
    <w:rsid w:val="008174D4"/>
    <w:rsid w:val="00821FD0"/>
    <w:rsid w:val="00822A78"/>
    <w:rsid w:val="00823B5B"/>
    <w:rsid w:val="00825B6B"/>
    <w:rsid w:val="00826651"/>
    <w:rsid w:val="0083102A"/>
    <w:rsid w:val="00833AE9"/>
    <w:rsid w:val="008340F1"/>
    <w:rsid w:val="00834F89"/>
    <w:rsid w:val="00836A15"/>
    <w:rsid w:val="00836D98"/>
    <w:rsid w:val="00837271"/>
    <w:rsid w:val="0084095E"/>
    <w:rsid w:val="00840B6E"/>
    <w:rsid w:val="00841185"/>
    <w:rsid w:val="00841702"/>
    <w:rsid w:val="00841726"/>
    <w:rsid w:val="00842405"/>
    <w:rsid w:val="00843BC0"/>
    <w:rsid w:val="008446C0"/>
    <w:rsid w:val="0084779F"/>
    <w:rsid w:val="0085002C"/>
    <w:rsid w:val="008522C1"/>
    <w:rsid w:val="008528F4"/>
    <w:rsid w:val="00853747"/>
    <w:rsid w:val="00853C70"/>
    <w:rsid w:val="00854D23"/>
    <w:rsid w:val="00855F08"/>
    <w:rsid w:val="00856F16"/>
    <w:rsid w:val="00856FAA"/>
    <w:rsid w:val="00861F0F"/>
    <w:rsid w:val="00863039"/>
    <w:rsid w:val="0086386B"/>
    <w:rsid w:val="00863FB6"/>
    <w:rsid w:val="00864534"/>
    <w:rsid w:val="00865B59"/>
    <w:rsid w:val="00866A6A"/>
    <w:rsid w:val="00866C95"/>
    <w:rsid w:val="00867F8F"/>
    <w:rsid w:val="008711A7"/>
    <w:rsid w:val="00872631"/>
    <w:rsid w:val="00872F8D"/>
    <w:rsid w:val="00873432"/>
    <w:rsid w:val="00873995"/>
    <w:rsid w:val="00874197"/>
    <w:rsid w:val="00874A33"/>
    <w:rsid w:val="008750F7"/>
    <w:rsid w:val="00876091"/>
    <w:rsid w:val="008761BF"/>
    <w:rsid w:val="008762DD"/>
    <w:rsid w:val="00876AC0"/>
    <w:rsid w:val="00876BE6"/>
    <w:rsid w:val="00877347"/>
    <w:rsid w:val="008779DA"/>
    <w:rsid w:val="0088032D"/>
    <w:rsid w:val="00880752"/>
    <w:rsid w:val="00881515"/>
    <w:rsid w:val="0088167E"/>
    <w:rsid w:val="00883276"/>
    <w:rsid w:val="008836DD"/>
    <w:rsid w:val="008848A2"/>
    <w:rsid w:val="00884F92"/>
    <w:rsid w:val="00885308"/>
    <w:rsid w:val="008862A7"/>
    <w:rsid w:val="008862E4"/>
    <w:rsid w:val="0088630C"/>
    <w:rsid w:val="008865C0"/>
    <w:rsid w:val="00886ED5"/>
    <w:rsid w:val="00887B73"/>
    <w:rsid w:val="00890392"/>
    <w:rsid w:val="00890A42"/>
    <w:rsid w:val="00891260"/>
    <w:rsid w:val="0089269F"/>
    <w:rsid w:val="00893F6E"/>
    <w:rsid w:val="008942F7"/>
    <w:rsid w:val="00895D63"/>
    <w:rsid w:val="00896A92"/>
    <w:rsid w:val="00897AC2"/>
    <w:rsid w:val="008A0641"/>
    <w:rsid w:val="008A08CF"/>
    <w:rsid w:val="008A1727"/>
    <w:rsid w:val="008A1A04"/>
    <w:rsid w:val="008A28E2"/>
    <w:rsid w:val="008A3BB9"/>
    <w:rsid w:val="008A4C10"/>
    <w:rsid w:val="008A50CD"/>
    <w:rsid w:val="008A72C8"/>
    <w:rsid w:val="008A76CB"/>
    <w:rsid w:val="008A7A5A"/>
    <w:rsid w:val="008B06DA"/>
    <w:rsid w:val="008B0D70"/>
    <w:rsid w:val="008B20F8"/>
    <w:rsid w:val="008B2903"/>
    <w:rsid w:val="008B2EC3"/>
    <w:rsid w:val="008B4295"/>
    <w:rsid w:val="008B449F"/>
    <w:rsid w:val="008B53C7"/>
    <w:rsid w:val="008B5754"/>
    <w:rsid w:val="008B5A21"/>
    <w:rsid w:val="008B6989"/>
    <w:rsid w:val="008B790C"/>
    <w:rsid w:val="008C1322"/>
    <w:rsid w:val="008C4A64"/>
    <w:rsid w:val="008C53CA"/>
    <w:rsid w:val="008C5A44"/>
    <w:rsid w:val="008C5CFD"/>
    <w:rsid w:val="008C6518"/>
    <w:rsid w:val="008D09E4"/>
    <w:rsid w:val="008D1468"/>
    <w:rsid w:val="008D1A34"/>
    <w:rsid w:val="008D1AFE"/>
    <w:rsid w:val="008D3C62"/>
    <w:rsid w:val="008D5464"/>
    <w:rsid w:val="008D61C1"/>
    <w:rsid w:val="008D7429"/>
    <w:rsid w:val="008E18C6"/>
    <w:rsid w:val="008E297A"/>
    <w:rsid w:val="008E2B34"/>
    <w:rsid w:val="008E379D"/>
    <w:rsid w:val="008E3934"/>
    <w:rsid w:val="008E4A45"/>
    <w:rsid w:val="008E539A"/>
    <w:rsid w:val="008E5BDF"/>
    <w:rsid w:val="008E6B68"/>
    <w:rsid w:val="008E799B"/>
    <w:rsid w:val="008E7A34"/>
    <w:rsid w:val="008E7D27"/>
    <w:rsid w:val="008E7D30"/>
    <w:rsid w:val="008F1BD9"/>
    <w:rsid w:val="008F3021"/>
    <w:rsid w:val="008F3CE3"/>
    <w:rsid w:val="008F5207"/>
    <w:rsid w:val="008F5BFC"/>
    <w:rsid w:val="008F5C23"/>
    <w:rsid w:val="008F6C34"/>
    <w:rsid w:val="008F70CD"/>
    <w:rsid w:val="0090026D"/>
    <w:rsid w:val="00900C04"/>
    <w:rsid w:val="0090108B"/>
    <w:rsid w:val="0090168B"/>
    <w:rsid w:val="00902293"/>
    <w:rsid w:val="00903027"/>
    <w:rsid w:val="00903484"/>
    <w:rsid w:val="00903E3C"/>
    <w:rsid w:val="00903E87"/>
    <w:rsid w:val="009041F5"/>
    <w:rsid w:val="00904AB4"/>
    <w:rsid w:val="00904B6C"/>
    <w:rsid w:val="00905525"/>
    <w:rsid w:val="009057D9"/>
    <w:rsid w:val="00905BE7"/>
    <w:rsid w:val="00905FE4"/>
    <w:rsid w:val="00906738"/>
    <w:rsid w:val="00906A08"/>
    <w:rsid w:val="00906C8C"/>
    <w:rsid w:val="00907532"/>
    <w:rsid w:val="00907D36"/>
    <w:rsid w:val="009103AD"/>
    <w:rsid w:val="00910AD1"/>
    <w:rsid w:val="00911D10"/>
    <w:rsid w:val="00912334"/>
    <w:rsid w:val="00912AEB"/>
    <w:rsid w:val="00913036"/>
    <w:rsid w:val="009139B7"/>
    <w:rsid w:val="00913FE0"/>
    <w:rsid w:val="009148D4"/>
    <w:rsid w:val="009153F5"/>
    <w:rsid w:val="0091603E"/>
    <w:rsid w:val="00916BF6"/>
    <w:rsid w:val="00917490"/>
    <w:rsid w:val="00917BF8"/>
    <w:rsid w:val="00917C2C"/>
    <w:rsid w:val="00922964"/>
    <w:rsid w:val="009237CD"/>
    <w:rsid w:val="00923F82"/>
    <w:rsid w:val="009252F8"/>
    <w:rsid w:val="009266C7"/>
    <w:rsid w:val="00926C3B"/>
    <w:rsid w:val="00927DD7"/>
    <w:rsid w:val="00930236"/>
    <w:rsid w:val="00930326"/>
    <w:rsid w:val="00930344"/>
    <w:rsid w:val="00931D2A"/>
    <w:rsid w:val="00934529"/>
    <w:rsid w:val="00935DDF"/>
    <w:rsid w:val="0093725C"/>
    <w:rsid w:val="00937E0A"/>
    <w:rsid w:val="00940387"/>
    <w:rsid w:val="0094076A"/>
    <w:rsid w:val="00940A7E"/>
    <w:rsid w:val="0094142A"/>
    <w:rsid w:val="00941DE8"/>
    <w:rsid w:val="0094282B"/>
    <w:rsid w:val="00943783"/>
    <w:rsid w:val="0094396D"/>
    <w:rsid w:val="00944584"/>
    <w:rsid w:val="009446AC"/>
    <w:rsid w:val="00944905"/>
    <w:rsid w:val="0094591A"/>
    <w:rsid w:val="00946DA2"/>
    <w:rsid w:val="00947417"/>
    <w:rsid w:val="00947A11"/>
    <w:rsid w:val="0095144A"/>
    <w:rsid w:val="00951923"/>
    <w:rsid w:val="00951BF7"/>
    <w:rsid w:val="00951E3D"/>
    <w:rsid w:val="00952480"/>
    <w:rsid w:val="0095254F"/>
    <w:rsid w:val="009530A4"/>
    <w:rsid w:val="00953E9D"/>
    <w:rsid w:val="0095416B"/>
    <w:rsid w:val="00955904"/>
    <w:rsid w:val="00955D78"/>
    <w:rsid w:val="00957D22"/>
    <w:rsid w:val="00960B79"/>
    <w:rsid w:val="00961D0B"/>
    <w:rsid w:val="009621B4"/>
    <w:rsid w:val="00963879"/>
    <w:rsid w:val="00963A54"/>
    <w:rsid w:val="009647EE"/>
    <w:rsid w:val="009649F7"/>
    <w:rsid w:val="00964EB1"/>
    <w:rsid w:val="00965C1D"/>
    <w:rsid w:val="009666F1"/>
    <w:rsid w:val="0096783C"/>
    <w:rsid w:val="00970683"/>
    <w:rsid w:val="00971816"/>
    <w:rsid w:val="00972166"/>
    <w:rsid w:val="0097247C"/>
    <w:rsid w:val="00972D1C"/>
    <w:rsid w:val="0097510A"/>
    <w:rsid w:val="00975B6D"/>
    <w:rsid w:val="00975EEB"/>
    <w:rsid w:val="009760D1"/>
    <w:rsid w:val="00976C82"/>
    <w:rsid w:val="0098018E"/>
    <w:rsid w:val="009804B1"/>
    <w:rsid w:val="009821AB"/>
    <w:rsid w:val="0098238D"/>
    <w:rsid w:val="00982F8A"/>
    <w:rsid w:val="009833C7"/>
    <w:rsid w:val="009848CA"/>
    <w:rsid w:val="00985127"/>
    <w:rsid w:val="00985646"/>
    <w:rsid w:val="0098636F"/>
    <w:rsid w:val="009868DE"/>
    <w:rsid w:val="009869E4"/>
    <w:rsid w:val="00987F61"/>
    <w:rsid w:val="00990894"/>
    <w:rsid w:val="0099175E"/>
    <w:rsid w:val="00991B4A"/>
    <w:rsid w:val="009920B3"/>
    <w:rsid w:val="00992B32"/>
    <w:rsid w:val="00993C4F"/>
    <w:rsid w:val="00994FD9"/>
    <w:rsid w:val="00996036"/>
    <w:rsid w:val="00996BDD"/>
    <w:rsid w:val="009A1078"/>
    <w:rsid w:val="009A1160"/>
    <w:rsid w:val="009A1204"/>
    <w:rsid w:val="009A152F"/>
    <w:rsid w:val="009A2188"/>
    <w:rsid w:val="009A264F"/>
    <w:rsid w:val="009A2A14"/>
    <w:rsid w:val="009A3CFA"/>
    <w:rsid w:val="009A5D33"/>
    <w:rsid w:val="009A77CD"/>
    <w:rsid w:val="009B06B9"/>
    <w:rsid w:val="009B0E3A"/>
    <w:rsid w:val="009B1056"/>
    <w:rsid w:val="009B22E6"/>
    <w:rsid w:val="009B3268"/>
    <w:rsid w:val="009B3946"/>
    <w:rsid w:val="009B398E"/>
    <w:rsid w:val="009B473C"/>
    <w:rsid w:val="009B4C5A"/>
    <w:rsid w:val="009B4D43"/>
    <w:rsid w:val="009B6A35"/>
    <w:rsid w:val="009B7C4E"/>
    <w:rsid w:val="009C0227"/>
    <w:rsid w:val="009C0554"/>
    <w:rsid w:val="009C0841"/>
    <w:rsid w:val="009C1C62"/>
    <w:rsid w:val="009C22D7"/>
    <w:rsid w:val="009C3898"/>
    <w:rsid w:val="009C5DD4"/>
    <w:rsid w:val="009C63A1"/>
    <w:rsid w:val="009C6C60"/>
    <w:rsid w:val="009C799E"/>
    <w:rsid w:val="009C7C75"/>
    <w:rsid w:val="009D0A52"/>
    <w:rsid w:val="009D0B7D"/>
    <w:rsid w:val="009D17DD"/>
    <w:rsid w:val="009D2828"/>
    <w:rsid w:val="009D2D29"/>
    <w:rsid w:val="009D2DD5"/>
    <w:rsid w:val="009D30F4"/>
    <w:rsid w:val="009D3648"/>
    <w:rsid w:val="009D3D0B"/>
    <w:rsid w:val="009D5C9D"/>
    <w:rsid w:val="009D5D0E"/>
    <w:rsid w:val="009D5D20"/>
    <w:rsid w:val="009D7BBE"/>
    <w:rsid w:val="009E08D5"/>
    <w:rsid w:val="009E114C"/>
    <w:rsid w:val="009E32C6"/>
    <w:rsid w:val="009E3C5D"/>
    <w:rsid w:val="009E4502"/>
    <w:rsid w:val="009E4627"/>
    <w:rsid w:val="009E4DC3"/>
    <w:rsid w:val="009E59B6"/>
    <w:rsid w:val="009E6257"/>
    <w:rsid w:val="009E7049"/>
    <w:rsid w:val="009F168C"/>
    <w:rsid w:val="009F2FC9"/>
    <w:rsid w:val="009F691A"/>
    <w:rsid w:val="009F69DD"/>
    <w:rsid w:val="009F7B12"/>
    <w:rsid w:val="00A01428"/>
    <w:rsid w:val="00A03459"/>
    <w:rsid w:val="00A03CD3"/>
    <w:rsid w:val="00A0479B"/>
    <w:rsid w:val="00A04A2D"/>
    <w:rsid w:val="00A05B4D"/>
    <w:rsid w:val="00A06092"/>
    <w:rsid w:val="00A0745F"/>
    <w:rsid w:val="00A07509"/>
    <w:rsid w:val="00A07642"/>
    <w:rsid w:val="00A079E2"/>
    <w:rsid w:val="00A07CAF"/>
    <w:rsid w:val="00A104E9"/>
    <w:rsid w:val="00A1363A"/>
    <w:rsid w:val="00A14523"/>
    <w:rsid w:val="00A148AA"/>
    <w:rsid w:val="00A1526D"/>
    <w:rsid w:val="00A22171"/>
    <w:rsid w:val="00A22350"/>
    <w:rsid w:val="00A2281D"/>
    <w:rsid w:val="00A22B54"/>
    <w:rsid w:val="00A2324B"/>
    <w:rsid w:val="00A24B5B"/>
    <w:rsid w:val="00A24D90"/>
    <w:rsid w:val="00A252BE"/>
    <w:rsid w:val="00A254B4"/>
    <w:rsid w:val="00A25537"/>
    <w:rsid w:val="00A26902"/>
    <w:rsid w:val="00A26999"/>
    <w:rsid w:val="00A279DA"/>
    <w:rsid w:val="00A316E7"/>
    <w:rsid w:val="00A32D9B"/>
    <w:rsid w:val="00A346D7"/>
    <w:rsid w:val="00A36F14"/>
    <w:rsid w:val="00A408FC"/>
    <w:rsid w:val="00A411AE"/>
    <w:rsid w:val="00A42298"/>
    <w:rsid w:val="00A42358"/>
    <w:rsid w:val="00A42CC7"/>
    <w:rsid w:val="00A435D2"/>
    <w:rsid w:val="00A43943"/>
    <w:rsid w:val="00A44A09"/>
    <w:rsid w:val="00A44CA2"/>
    <w:rsid w:val="00A465B9"/>
    <w:rsid w:val="00A4682D"/>
    <w:rsid w:val="00A46E56"/>
    <w:rsid w:val="00A47500"/>
    <w:rsid w:val="00A479C7"/>
    <w:rsid w:val="00A500A4"/>
    <w:rsid w:val="00A500A7"/>
    <w:rsid w:val="00A51451"/>
    <w:rsid w:val="00A51D3D"/>
    <w:rsid w:val="00A51F93"/>
    <w:rsid w:val="00A52717"/>
    <w:rsid w:val="00A528D7"/>
    <w:rsid w:val="00A5468D"/>
    <w:rsid w:val="00A56AA2"/>
    <w:rsid w:val="00A5756C"/>
    <w:rsid w:val="00A577DF"/>
    <w:rsid w:val="00A577F7"/>
    <w:rsid w:val="00A61F90"/>
    <w:rsid w:val="00A6285C"/>
    <w:rsid w:val="00A6304B"/>
    <w:rsid w:val="00A6369D"/>
    <w:rsid w:val="00A64857"/>
    <w:rsid w:val="00A64F14"/>
    <w:rsid w:val="00A66025"/>
    <w:rsid w:val="00A67BCB"/>
    <w:rsid w:val="00A7141C"/>
    <w:rsid w:val="00A727C9"/>
    <w:rsid w:val="00A7590B"/>
    <w:rsid w:val="00A763D5"/>
    <w:rsid w:val="00A763E6"/>
    <w:rsid w:val="00A7652F"/>
    <w:rsid w:val="00A766D1"/>
    <w:rsid w:val="00A76E45"/>
    <w:rsid w:val="00A77B12"/>
    <w:rsid w:val="00A80A18"/>
    <w:rsid w:val="00A80C42"/>
    <w:rsid w:val="00A8170C"/>
    <w:rsid w:val="00A8200C"/>
    <w:rsid w:val="00A82560"/>
    <w:rsid w:val="00A82C6F"/>
    <w:rsid w:val="00A82DC7"/>
    <w:rsid w:val="00A83D13"/>
    <w:rsid w:val="00A8407F"/>
    <w:rsid w:val="00A8442D"/>
    <w:rsid w:val="00A84BCA"/>
    <w:rsid w:val="00A8620A"/>
    <w:rsid w:val="00A86A86"/>
    <w:rsid w:val="00A90515"/>
    <w:rsid w:val="00A90C78"/>
    <w:rsid w:val="00A90D90"/>
    <w:rsid w:val="00A912C3"/>
    <w:rsid w:val="00A91BC6"/>
    <w:rsid w:val="00A92CF8"/>
    <w:rsid w:val="00A958F5"/>
    <w:rsid w:val="00A9727F"/>
    <w:rsid w:val="00A974C0"/>
    <w:rsid w:val="00AA0A33"/>
    <w:rsid w:val="00AA0E34"/>
    <w:rsid w:val="00AA1660"/>
    <w:rsid w:val="00AA1BC9"/>
    <w:rsid w:val="00AA1C3F"/>
    <w:rsid w:val="00AA2B46"/>
    <w:rsid w:val="00AA3537"/>
    <w:rsid w:val="00AA507A"/>
    <w:rsid w:val="00AA53DB"/>
    <w:rsid w:val="00AA5DEA"/>
    <w:rsid w:val="00AA684F"/>
    <w:rsid w:val="00AA7EE6"/>
    <w:rsid w:val="00AB0FA0"/>
    <w:rsid w:val="00AB172C"/>
    <w:rsid w:val="00AB259C"/>
    <w:rsid w:val="00AB2975"/>
    <w:rsid w:val="00AB312B"/>
    <w:rsid w:val="00AB3B48"/>
    <w:rsid w:val="00AB5CE6"/>
    <w:rsid w:val="00AC14B0"/>
    <w:rsid w:val="00AC231F"/>
    <w:rsid w:val="00AC2714"/>
    <w:rsid w:val="00AC2FAF"/>
    <w:rsid w:val="00AC308F"/>
    <w:rsid w:val="00AC3969"/>
    <w:rsid w:val="00AC4F6F"/>
    <w:rsid w:val="00AC737B"/>
    <w:rsid w:val="00AC7D84"/>
    <w:rsid w:val="00AD0779"/>
    <w:rsid w:val="00AD188C"/>
    <w:rsid w:val="00AD22A2"/>
    <w:rsid w:val="00AD2552"/>
    <w:rsid w:val="00AD64C7"/>
    <w:rsid w:val="00AD7444"/>
    <w:rsid w:val="00AD76B4"/>
    <w:rsid w:val="00AE0545"/>
    <w:rsid w:val="00AE1887"/>
    <w:rsid w:val="00AE2464"/>
    <w:rsid w:val="00AE2BB1"/>
    <w:rsid w:val="00AE38B9"/>
    <w:rsid w:val="00AE410B"/>
    <w:rsid w:val="00AE421A"/>
    <w:rsid w:val="00AE50D1"/>
    <w:rsid w:val="00AE526F"/>
    <w:rsid w:val="00AE622A"/>
    <w:rsid w:val="00AE7288"/>
    <w:rsid w:val="00AF2080"/>
    <w:rsid w:val="00AF2247"/>
    <w:rsid w:val="00AF4A60"/>
    <w:rsid w:val="00AF5878"/>
    <w:rsid w:val="00AF6E3E"/>
    <w:rsid w:val="00B00B57"/>
    <w:rsid w:val="00B00B7D"/>
    <w:rsid w:val="00B00EBA"/>
    <w:rsid w:val="00B016FD"/>
    <w:rsid w:val="00B031AE"/>
    <w:rsid w:val="00B03B65"/>
    <w:rsid w:val="00B03F6B"/>
    <w:rsid w:val="00B04ED0"/>
    <w:rsid w:val="00B053A6"/>
    <w:rsid w:val="00B054FD"/>
    <w:rsid w:val="00B05DF9"/>
    <w:rsid w:val="00B064CB"/>
    <w:rsid w:val="00B07879"/>
    <w:rsid w:val="00B10304"/>
    <w:rsid w:val="00B10A36"/>
    <w:rsid w:val="00B12195"/>
    <w:rsid w:val="00B12543"/>
    <w:rsid w:val="00B13164"/>
    <w:rsid w:val="00B13BA9"/>
    <w:rsid w:val="00B13E10"/>
    <w:rsid w:val="00B14562"/>
    <w:rsid w:val="00B1569C"/>
    <w:rsid w:val="00B167B7"/>
    <w:rsid w:val="00B17600"/>
    <w:rsid w:val="00B21DCC"/>
    <w:rsid w:val="00B21E03"/>
    <w:rsid w:val="00B22303"/>
    <w:rsid w:val="00B2253B"/>
    <w:rsid w:val="00B251C5"/>
    <w:rsid w:val="00B2571E"/>
    <w:rsid w:val="00B257BF"/>
    <w:rsid w:val="00B265AD"/>
    <w:rsid w:val="00B2665B"/>
    <w:rsid w:val="00B26F3D"/>
    <w:rsid w:val="00B310C3"/>
    <w:rsid w:val="00B33948"/>
    <w:rsid w:val="00B35B0D"/>
    <w:rsid w:val="00B35E88"/>
    <w:rsid w:val="00B361C8"/>
    <w:rsid w:val="00B37DE6"/>
    <w:rsid w:val="00B4175C"/>
    <w:rsid w:val="00B41D27"/>
    <w:rsid w:val="00B4295B"/>
    <w:rsid w:val="00B42A17"/>
    <w:rsid w:val="00B44146"/>
    <w:rsid w:val="00B4550F"/>
    <w:rsid w:val="00B45E5F"/>
    <w:rsid w:val="00B45FA9"/>
    <w:rsid w:val="00B4626C"/>
    <w:rsid w:val="00B467D3"/>
    <w:rsid w:val="00B46BAA"/>
    <w:rsid w:val="00B46E32"/>
    <w:rsid w:val="00B47779"/>
    <w:rsid w:val="00B477EA"/>
    <w:rsid w:val="00B47DA1"/>
    <w:rsid w:val="00B5038B"/>
    <w:rsid w:val="00B50818"/>
    <w:rsid w:val="00B5140D"/>
    <w:rsid w:val="00B534DE"/>
    <w:rsid w:val="00B540A6"/>
    <w:rsid w:val="00B55DCD"/>
    <w:rsid w:val="00B565F4"/>
    <w:rsid w:val="00B566EA"/>
    <w:rsid w:val="00B57A39"/>
    <w:rsid w:val="00B57E56"/>
    <w:rsid w:val="00B6078A"/>
    <w:rsid w:val="00B613E2"/>
    <w:rsid w:val="00B618E2"/>
    <w:rsid w:val="00B61A61"/>
    <w:rsid w:val="00B61FF6"/>
    <w:rsid w:val="00B62672"/>
    <w:rsid w:val="00B62849"/>
    <w:rsid w:val="00B637A6"/>
    <w:rsid w:val="00B64173"/>
    <w:rsid w:val="00B64B36"/>
    <w:rsid w:val="00B651F8"/>
    <w:rsid w:val="00B65751"/>
    <w:rsid w:val="00B66B99"/>
    <w:rsid w:val="00B67940"/>
    <w:rsid w:val="00B67CE6"/>
    <w:rsid w:val="00B70D03"/>
    <w:rsid w:val="00B714F0"/>
    <w:rsid w:val="00B71CD2"/>
    <w:rsid w:val="00B73D30"/>
    <w:rsid w:val="00B7531A"/>
    <w:rsid w:val="00B759D1"/>
    <w:rsid w:val="00B7641A"/>
    <w:rsid w:val="00B80497"/>
    <w:rsid w:val="00B81B93"/>
    <w:rsid w:val="00B828F3"/>
    <w:rsid w:val="00B838FC"/>
    <w:rsid w:val="00B86C4F"/>
    <w:rsid w:val="00B870BD"/>
    <w:rsid w:val="00B873F0"/>
    <w:rsid w:val="00B8740F"/>
    <w:rsid w:val="00B87C00"/>
    <w:rsid w:val="00B92D0E"/>
    <w:rsid w:val="00B9338B"/>
    <w:rsid w:val="00B936AF"/>
    <w:rsid w:val="00B94192"/>
    <w:rsid w:val="00B95CA4"/>
    <w:rsid w:val="00B9602D"/>
    <w:rsid w:val="00B963E8"/>
    <w:rsid w:val="00B968F9"/>
    <w:rsid w:val="00B97462"/>
    <w:rsid w:val="00B979E4"/>
    <w:rsid w:val="00BA170A"/>
    <w:rsid w:val="00BA331F"/>
    <w:rsid w:val="00BA54A8"/>
    <w:rsid w:val="00BA5DA6"/>
    <w:rsid w:val="00BA74A6"/>
    <w:rsid w:val="00BB0236"/>
    <w:rsid w:val="00BB0ABF"/>
    <w:rsid w:val="00BB1C63"/>
    <w:rsid w:val="00BB3BF0"/>
    <w:rsid w:val="00BB3F97"/>
    <w:rsid w:val="00BB4171"/>
    <w:rsid w:val="00BB494A"/>
    <w:rsid w:val="00BB5A88"/>
    <w:rsid w:val="00BB6063"/>
    <w:rsid w:val="00BB6531"/>
    <w:rsid w:val="00BB6C59"/>
    <w:rsid w:val="00BB6F83"/>
    <w:rsid w:val="00BC02E1"/>
    <w:rsid w:val="00BC0C43"/>
    <w:rsid w:val="00BC19A0"/>
    <w:rsid w:val="00BC1AA9"/>
    <w:rsid w:val="00BC20C4"/>
    <w:rsid w:val="00BC3978"/>
    <w:rsid w:val="00BC4CA6"/>
    <w:rsid w:val="00BC5619"/>
    <w:rsid w:val="00BC7C4A"/>
    <w:rsid w:val="00BD08BE"/>
    <w:rsid w:val="00BD0A9C"/>
    <w:rsid w:val="00BD3B02"/>
    <w:rsid w:val="00BD3F82"/>
    <w:rsid w:val="00BD7D6A"/>
    <w:rsid w:val="00BD7DA0"/>
    <w:rsid w:val="00BE0612"/>
    <w:rsid w:val="00BE0D40"/>
    <w:rsid w:val="00BE1401"/>
    <w:rsid w:val="00BE19A4"/>
    <w:rsid w:val="00BE1C6D"/>
    <w:rsid w:val="00BE1FC1"/>
    <w:rsid w:val="00BE21B6"/>
    <w:rsid w:val="00BE3535"/>
    <w:rsid w:val="00BE48F5"/>
    <w:rsid w:val="00BE5979"/>
    <w:rsid w:val="00BE5B7D"/>
    <w:rsid w:val="00BE63CE"/>
    <w:rsid w:val="00BE6B22"/>
    <w:rsid w:val="00BE7534"/>
    <w:rsid w:val="00BE7970"/>
    <w:rsid w:val="00BE7BB3"/>
    <w:rsid w:val="00BF2536"/>
    <w:rsid w:val="00BF33FE"/>
    <w:rsid w:val="00BF380C"/>
    <w:rsid w:val="00BF4BAA"/>
    <w:rsid w:val="00BF4FB2"/>
    <w:rsid w:val="00BF61E4"/>
    <w:rsid w:val="00C008DE"/>
    <w:rsid w:val="00C0124A"/>
    <w:rsid w:val="00C0149F"/>
    <w:rsid w:val="00C029A2"/>
    <w:rsid w:val="00C02C57"/>
    <w:rsid w:val="00C02D1B"/>
    <w:rsid w:val="00C02E1C"/>
    <w:rsid w:val="00C0370E"/>
    <w:rsid w:val="00C03F90"/>
    <w:rsid w:val="00C040A0"/>
    <w:rsid w:val="00C04157"/>
    <w:rsid w:val="00C0666C"/>
    <w:rsid w:val="00C07776"/>
    <w:rsid w:val="00C07855"/>
    <w:rsid w:val="00C124B1"/>
    <w:rsid w:val="00C13949"/>
    <w:rsid w:val="00C148E5"/>
    <w:rsid w:val="00C149C3"/>
    <w:rsid w:val="00C15915"/>
    <w:rsid w:val="00C16594"/>
    <w:rsid w:val="00C167B8"/>
    <w:rsid w:val="00C16919"/>
    <w:rsid w:val="00C16D9A"/>
    <w:rsid w:val="00C174A6"/>
    <w:rsid w:val="00C17B56"/>
    <w:rsid w:val="00C214B5"/>
    <w:rsid w:val="00C22543"/>
    <w:rsid w:val="00C22E4B"/>
    <w:rsid w:val="00C22E9B"/>
    <w:rsid w:val="00C24122"/>
    <w:rsid w:val="00C242C9"/>
    <w:rsid w:val="00C24423"/>
    <w:rsid w:val="00C24E7E"/>
    <w:rsid w:val="00C2503C"/>
    <w:rsid w:val="00C26473"/>
    <w:rsid w:val="00C267C9"/>
    <w:rsid w:val="00C303DB"/>
    <w:rsid w:val="00C32293"/>
    <w:rsid w:val="00C32999"/>
    <w:rsid w:val="00C331FF"/>
    <w:rsid w:val="00C339C5"/>
    <w:rsid w:val="00C3559C"/>
    <w:rsid w:val="00C36A99"/>
    <w:rsid w:val="00C36F1C"/>
    <w:rsid w:val="00C40E3E"/>
    <w:rsid w:val="00C410A6"/>
    <w:rsid w:val="00C411A4"/>
    <w:rsid w:val="00C411CA"/>
    <w:rsid w:val="00C42EC1"/>
    <w:rsid w:val="00C44EA6"/>
    <w:rsid w:val="00C45A0A"/>
    <w:rsid w:val="00C45B3C"/>
    <w:rsid w:val="00C46CE9"/>
    <w:rsid w:val="00C508B5"/>
    <w:rsid w:val="00C508F8"/>
    <w:rsid w:val="00C512C6"/>
    <w:rsid w:val="00C51472"/>
    <w:rsid w:val="00C51723"/>
    <w:rsid w:val="00C51B99"/>
    <w:rsid w:val="00C54F2D"/>
    <w:rsid w:val="00C55B56"/>
    <w:rsid w:val="00C57631"/>
    <w:rsid w:val="00C60689"/>
    <w:rsid w:val="00C612C0"/>
    <w:rsid w:val="00C612C9"/>
    <w:rsid w:val="00C61D36"/>
    <w:rsid w:val="00C6247F"/>
    <w:rsid w:val="00C63158"/>
    <w:rsid w:val="00C641E0"/>
    <w:rsid w:val="00C64D7C"/>
    <w:rsid w:val="00C6656B"/>
    <w:rsid w:val="00C66722"/>
    <w:rsid w:val="00C67CCA"/>
    <w:rsid w:val="00C71452"/>
    <w:rsid w:val="00C71CCB"/>
    <w:rsid w:val="00C72A6E"/>
    <w:rsid w:val="00C730BB"/>
    <w:rsid w:val="00C7384E"/>
    <w:rsid w:val="00C739E8"/>
    <w:rsid w:val="00C73DCE"/>
    <w:rsid w:val="00C75E00"/>
    <w:rsid w:val="00C772F8"/>
    <w:rsid w:val="00C81D52"/>
    <w:rsid w:val="00C8250B"/>
    <w:rsid w:val="00C82531"/>
    <w:rsid w:val="00C8302E"/>
    <w:rsid w:val="00C83469"/>
    <w:rsid w:val="00C841E8"/>
    <w:rsid w:val="00C851A7"/>
    <w:rsid w:val="00C860C2"/>
    <w:rsid w:val="00C87370"/>
    <w:rsid w:val="00C87F5C"/>
    <w:rsid w:val="00C90285"/>
    <w:rsid w:val="00C903CE"/>
    <w:rsid w:val="00C9060E"/>
    <w:rsid w:val="00C914EB"/>
    <w:rsid w:val="00C9184D"/>
    <w:rsid w:val="00C91E80"/>
    <w:rsid w:val="00C9260B"/>
    <w:rsid w:val="00C9262D"/>
    <w:rsid w:val="00C92CE3"/>
    <w:rsid w:val="00C92D51"/>
    <w:rsid w:val="00C93809"/>
    <w:rsid w:val="00C954FE"/>
    <w:rsid w:val="00C96E92"/>
    <w:rsid w:val="00C970EF"/>
    <w:rsid w:val="00CA03E9"/>
    <w:rsid w:val="00CA069C"/>
    <w:rsid w:val="00CA0A4B"/>
    <w:rsid w:val="00CA3994"/>
    <w:rsid w:val="00CA43A9"/>
    <w:rsid w:val="00CA450A"/>
    <w:rsid w:val="00CA6128"/>
    <w:rsid w:val="00CA636B"/>
    <w:rsid w:val="00CA66E0"/>
    <w:rsid w:val="00CA7044"/>
    <w:rsid w:val="00CA70AA"/>
    <w:rsid w:val="00CB0A10"/>
    <w:rsid w:val="00CB131C"/>
    <w:rsid w:val="00CB14FB"/>
    <w:rsid w:val="00CB16C1"/>
    <w:rsid w:val="00CB1A66"/>
    <w:rsid w:val="00CB23D4"/>
    <w:rsid w:val="00CB4947"/>
    <w:rsid w:val="00CB5480"/>
    <w:rsid w:val="00CB6BE3"/>
    <w:rsid w:val="00CB70FE"/>
    <w:rsid w:val="00CB741B"/>
    <w:rsid w:val="00CC029D"/>
    <w:rsid w:val="00CC1C09"/>
    <w:rsid w:val="00CC1D89"/>
    <w:rsid w:val="00CC1E63"/>
    <w:rsid w:val="00CC209C"/>
    <w:rsid w:val="00CC2836"/>
    <w:rsid w:val="00CC34E8"/>
    <w:rsid w:val="00CC4035"/>
    <w:rsid w:val="00CC5941"/>
    <w:rsid w:val="00CC5C51"/>
    <w:rsid w:val="00CC6A29"/>
    <w:rsid w:val="00CC7A2B"/>
    <w:rsid w:val="00CD0208"/>
    <w:rsid w:val="00CD020A"/>
    <w:rsid w:val="00CD0E33"/>
    <w:rsid w:val="00CD126E"/>
    <w:rsid w:val="00CD18C8"/>
    <w:rsid w:val="00CD1956"/>
    <w:rsid w:val="00CD5B89"/>
    <w:rsid w:val="00CD5CA4"/>
    <w:rsid w:val="00CD6410"/>
    <w:rsid w:val="00CD71B4"/>
    <w:rsid w:val="00CD77A5"/>
    <w:rsid w:val="00CE1D50"/>
    <w:rsid w:val="00CE5166"/>
    <w:rsid w:val="00CE523E"/>
    <w:rsid w:val="00CE5BB0"/>
    <w:rsid w:val="00CE5C8A"/>
    <w:rsid w:val="00CE66C7"/>
    <w:rsid w:val="00CE7E4F"/>
    <w:rsid w:val="00CE7FDE"/>
    <w:rsid w:val="00CF0DB2"/>
    <w:rsid w:val="00CF2015"/>
    <w:rsid w:val="00CF40CC"/>
    <w:rsid w:val="00CF44CD"/>
    <w:rsid w:val="00CF4A26"/>
    <w:rsid w:val="00CF546D"/>
    <w:rsid w:val="00CF6748"/>
    <w:rsid w:val="00D00304"/>
    <w:rsid w:val="00D0223F"/>
    <w:rsid w:val="00D03094"/>
    <w:rsid w:val="00D04C36"/>
    <w:rsid w:val="00D0698D"/>
    <w:rsid w:val="00D075E7"/>
    <w:rsid w:val="00D0767E"/>
    <w:rsid w:val="00D07C36"/>
    <w:rsid w:val="00D07ECE"/>
    <w:rsid w:val="00D109B6"/>
    <w:rsid w:val="00D10A6E"/>
    <w:rsid w:val="00D10E2A"/>
    <w:rsid w:val="00D11A37"/>
    <w:rsid w:val="00D12261"/>
    <w:rsid w:val="00D132EB"/>
    <w:rsid w:val="00D1443B"/>
    <w:rsid w:val="00D16297"/>
    <w:rsid w:val="00D163F8"/>
    <w:rsid w:val="00D17078"/>
    <w:rsid w:val="00D170D4"/>
    <w:rsid w:val="00D1736A"/>
    <w:rsid w:val="00D178D1"/>
    <w:rsid w:val="00D17EC5"/>
    <w:rsid w:val="00D21C62"/>
    <w:rsid w:val="00D233E0"/>
    <w:rsid w:val="00D239B7"/>
    <w:rsid w:val="00D24DC6"/>
    <w:rsid w:val="00D25E27"/>
    <w:rsid w:val="00D268B9"/>
    <w:rsid w:val="00D26924"/>
    <w:rsid w:val="00D26E13"/>
    <w:rsid w:val="00D26E2B"/>
    <w:rsid w:val="00D27734"/>
    <w:rsid w:val="00D3067F"/>
    <w:rsid w:val="00D308CA"/>
    <w:rsid w:val="00D31D91"/>
    <w:rsid w:val="00D31EAC"/>
    <w:rsid w:val="00D32DD1"/>
    <w:rsid w:val="00D32F82"/>
    <w:rsid w:val="00D3331B"/>
    <w:rsid w:val="00D34785"/>
    <w:rsid w:val="00D34844"/>
    <w:rsid w:val="00D35433"/>
    <w:rsid w:val="00D35643"/>
    <w:rsid w:val="00D35EA3"/>
    <w:rsid w:val="00D364D5"/>
    <w:rsid w:val="00D36604"/>
    <w:rsid w:val="00D404B5"/>
    <w:rsid w:val="00D42274"/>
    <w:rsid w:val="00D426D1"/>
    <w:rsid w:val="00D42867"/>
    <w:rsid w:val="00D431E0"/>
    <w:rsid w:val="00D4612A"/>
    <w:rsid w:val="00D467E8"/>
    <w:rsid w:val="00D474B7"/>
    <w:rsid w:val="00D51176"/>
    <w:rsid w:val="00D5273B"/>
    <w:rsid w:val="00D529D4"/>
    <w:rsid w:val="00D536A5"/>
    <w:rsid w:val="00D53DC9"/>
    <w:rsid w:val="00D554CA"/>
    <w:rsid w:val="00D55A41"/>
    <w:rsid w:val="00D56025"/>
    <w:rsid w:val="00D626F7"/>
    <w:rsid w:val="00D64822"/>
    <w:rsid w:val="00D652AC"/>
    <w:rsid w:val="00D65C8D"/>
    <w:rsid w:val="00D6702F"/>
    <w:rsid w:val="00D67365"/>
    <w:rsid w:val="00D67582"/>
    <w:rsid w:val="00D67744"/>
    <w:rsid w:val="00D70367"/>
    <w:rsid w:val="00D707DD"/>
    <w:rsid w:val="00D709E4"/>
    <w:rsid w:val="00D7175C"/>
    <w:rsid w:val="00D72273"/>
    <w:rsid w:val="00D747D5"/>
    <w:rsid w:val="00D757BC"/>
    <w:rsid w:val="00D75F57"/>
    <w:rsid w:val="00D764B8"/>
    <w:rsid w:val="00D81E67"/>
    <w:rsid w:val="00D826DB"/>
    <w:rsid w:val="00D837C6"/>
    <w:rsid w:val="00D843B4"/>
    <w:rsid w:val="00D85EC1"/>
    <w:rsid w:val="00D903A8"/>
    <w:rsid w:val="00D9131C"/>
    <w:rsid w:val="00D93865"/>
    <w:rsid w:val="00D947AF"/>
    <w:rsid w:val="00D94ACC"/>
    <w:rsid w:val="00D94BA6"/>
    <w:rsid w:val="00D95034"/>
    <w:rsid w:val="00D958EF"/>
    <w:rsid w:val="00D95D91"/>
    <w:rsid w:val="00D96817"/>
    <w:rsid w:val="00D96A54"/>
    <w:rsid w:val="00D97577"/>
    <w:rsid w:val="00D97764"/>
    <w:rsid w:val="00D977FD"/>
    <w:rsid w:val="00D979CF"/>
    <w:rsid w:val="00DA08FE"/>
    <w:rsid w:val="00DA0A5D"/>
    <w:rsid w:val="00DA290B"/>
    <w:rsid w:val="00DA353F"/>
    <w:rsid w:val="00DA3F4B"/>
    <w:rsid w:val="00DA431F"/>
    <w:rsid w:val="00DA4F6B"/>
    <w:rsid w:val="00DA550C"/>
    <w:rsid w:val="00DA5F55"/>
    <w:rsid w:val="00DA69E9"/>
    <w:rsid w:val="00DA7160"/>
    <w:rsid w:val="00DA7A1E"/>
    <w:rsid w:val="00DA7D56"/>
    <w:rsid w:val="00DB1744"/>
    <w:rsid w:val="00DB1E63"/>
    <w:rsid w:val="00DB2AB9"/>
    <w:rsid w:val="00DB2D53"/>
    <w:rsid w:val="00DB4DD2"/>
    <w:rsid w:val="00DB5DA6"/>
    <w:rsid w:val="00DB5F5C"/>
    <w:rsid w:val="00DB6A91"/>
    <w:rsid w:val="00DB6FC5"/>
    <w:rsid w:val="00DB7141"/>
    <w:rsid w:val="00DB722E"/>
    <w:rsid w:val="00DB7C07"/>
    <w:rsid w:val="00DB7C5F"/>
    <w:rsid w:val="00DC0164"/>
    <w:rsid w:val="00DC138C"/>
    <w:rsid w:val="00DC1A66"/>
    <w:rsid w:val="00DC286C"/>
    <w:rsid w:val="00DC5195"/>
    <w:rsid w:val="00DC58AC"/>
    <w:rsid w:val="00DD0A06"/>
    <w:rsid w:val="00DD0E76"/>
    <w:rsid w:val="00DD11C8"/>
    <w:rsid w:val="00DD364A"/>
    <w:rsid w:val="00DD377C"/>
    <w:rsid w:val="00DD3AC3"/>
    <w:rsid w:val="00DD3BCA"/>
    <w:rsid w:val="00DD4001"/>
    <w:rsid w:val="00DD4042"/>
    <w:rsid w:val="00DD42D4"/>
    <w:rsid w:val="00DD469E"/>
    <w:rsid w:val="00DD4D46"/>
    <w:rsid w:val="00DD4EB9"/>
    <w:rsid w:val="00DD71E5"/>
    <w:rsid w:val="00DD74FF"/>
    <w:rsid w:val="00DE0A4D"/>
    <w:rsid w:val="00DE0E3F"/>
    <w:rsid w:val="00DE1909"/>
    <w:rsid w:val="00DE1D3C"/>
    <w:rsid w:val="00DE51F7"/>
    <w:rsid w:val="00DE7FB7"/>
    <w:rsid w:val="00DF01EE"/>
    <w:rsid w:val="00DF1D41"/>
    <w:rsid w:val="00DF762E"/>
    <w:rsid w:val="00DF7EEA"/>
    <w:rsid w:val="00E006D3"/>
    <w:rsid w:val="00E00CD3"/>
    <w:rsid w:val="00E00EA3"/>
    <w:rsid w:val="00E01BA0"/>
    <w:rsid w:val="00E04484"/>
    <w:rsid w:val="00E05A05"/>
    <w:rsid w:val="00E05CFE"/>
    <w:rsid w:val="00E0603C"/>
    <w:rsid w:val="00E06C7F"/>
    <w:rsid w:val="00E0701C"/>
    <w:rsid w:val="00E1072A"/>
    <w:rsid w:val="00E10BF1"/>
    <w:rsid w:val="00E116B9"/>
    <w:rsid w:val="00E16C09"/>
    <w:rsid w:val="00E16E76"/>
    <w:rsid w:val="00E172E8"/>
    <w:rsid w:val="00E20A77"/>
    <w:rsid w:val="00E21EC1"/>
    <w:rsid w:val="00E22833"/>
    <w:rsid w:val="00E255E1"/>
    <w:rsid w:val="00E30591"/>
    <w:rsid w:val="00E33CB2"/>
    <w:rsid w:val="00E3407F"/>
    <w:rsid w:val="00E340A7"/>
    <w:rsid w:val="00E34996"/>
    <w:rsid w:val="00E34D95"/>
    <w:rsid w:val="00E35E71"/>
    <w:rsid w:val="00E35FD3"/>
    <w:rsid w:val="00E36EDF"/>
    <w:rsid w:val="00E37D10"/>
    <w:rsid w:val="00E402D0"/>
    <w:rsid w:val="00E410BF"/>
    <w:rsid w:val="00E45E59"/>
    <w:rsid w:val="00E465E5"/>
    <w:rsid w:val="00E46A41"/>
    <w:rsid w:val="00E46D36"/>
    <w:rsid w:val="00E47123"/>
    <w:rsid w:val="00E50120"/>
    <w:rsid w:val="00E50156"/>
    <w:rsid w:val="00E509B2"/>
    <w:rsid w:val="00E517D9"/>
    <w:rsid w:val="00E51FB1"/>
    <w:rsid w:val="00E5270E"/>
    <w:rsid w:val="00E55070"/>
    <w:rsid w:val="00E552C7"/>
    <w:rsid w:val="00E553F9"/>
    <w:rsid w:val="00E569FD"/>
    <w:rsid w:val="00E56B3E"/>
    <w:rsid w:val="00E570CF"/>
    <w:rsid w:val="00E6067A"/>
    <w:rsid w:val="00E62C12"/>
    <w:rsid w:val="00E63794"/>
    <w:rsid w:val="00E653D5"/>
    <w:rsid w:val="00E65609"/>
    <w:rsid w:val="00E659EE"/>
    <w:rsid w:val="00E65CEE"/>
    <w:rsid w:val="00E669BC"/>
    <w:rsid w:val="00E66C0D"/>
    <w:rsid w:val="00E67866"/>
    <w:rsid w:val="00E67BE7"/>
    <w:rsid w:val="00E70676"/>
    <w:rsid w:val="00E70EF9"/>
    <w:rsid w:val="00E71523"/>
    <w:rsid w:val="00E71626"/>
    <w:rsid w:val="00E71821"/>
    <w:rsid w:val="00E73130"/>
    <w:rsid w:val="00E73B2B"/>
    <w:rsid w:val="00E743C9"/>
    <w:rsid w:val="00E7464B"/>
    <w:rsid w:val="00E74A74"/>
    <w:rsid w:val="00E74DC2"/>
    <w:rsid w:val="00E75993"/>
    <w:rsid w:val="00E7641B"/>
    <w:rsid w:val="00E76A2C"/>
    <w:rsid w:val="00E77B89"/>
    <w:rsid w:val="00E81CF6"/>
    <w:rsid w:val="00E82AE4"/>
    <w:rsid w:val="00E83534"/>
    <w:rsid w:val="00E83A7F"/>
    <w:rsid w:val="00E83BF9"/>
    <w:rsid w:val="00E83D1B"/>
    <w:rsid w:val="00E84D13"/>
    <w:rsid w:val="00E927B8"/>
    <w:rsid w:val="00E92AD8"/>
    <w:rsid w:val="00E93F12"/>
    <w:rsid w:val="00E95190"/>
    <w:rsid w:val="00E95ADF"/>
    <w:rsid w:val="00E96B9F"/>
    <w:rsid w:val="00E9774C"/>
    <w:rsid w:val="00EA0333"/>
    <w:rsid w:val="00EA0AA0"/>
    <w:rsid w:val="00EA37F9"/>
    <w:rsid w:val="00EA4A79"/>
    <w:rsid w:val="00EA5303"/>
    <w:rsid w:val="00EA6A3B"/>
    <w:rsid w:val="00EA6F24"/>
    <w:rsid w:val="00EA7B42"/>
    <w:rsid w:val="00EA7FAE"/>
    <w:rsid w:val="00EB0D30"/>
    <w:rsid w:val="00EB1BF7"/>
    <w:rsid w:val="00EB4AAA"/>
    <w:rsid w:val="00EB4C9C"/>
    <w:rsid w:val="00EB4F24"/>
    <w:rsid w:val="00EB605B"/>
    <w:rsid w:val="00EB68F6"/>
    <w:rsid w:val="00EB761A"/>
    <w:rsid w:val="00EC01FA"/>
    <w:rsid w:val="00EC0206"/>
    <w:rsid w:val="00EC066E"/>
    <w:rsid w:val="00EC0DD6"/>
    <w:rsid w:val="00EC3295"/>
    <w:rsid w:val="00EC3800"/>
    <w:rsid w:val="00EC44E5"/>
    <w:rsid w:val="00EC46C4"/>
    <w:rsid w:val="00EC5E2A"/>
    <w:rsid w:val="00EC66F9"/>
    <w:rsid w:val="00EC710B"/>
    <w:rsid w:val="00EC77F0"/>
    <w:rsid w:val="00EC7B07"/>
    <w:rsid w:val="00EC7FE5"/>
    <w:rsid w:val="00ED1ACE"/>
    <w:rsid w:val="00ED2170"/>
    <w:rsid w:val="00ED2E0B"/>
    <w:rsid w:val="00ED4FD4"/>
    <w:rsid w:val="00ED5C67"/>
    <w:rsid w:val="00EE0984"/>
    <w:rsid w:val="00EE1A7D"/>
    <w:rsid w:val="00EE1E50"/>
    <w:rsid w:val="00EE1FB3"/>
    <w:rsid w:val="00EE2B1F"/>
    <w:rsid w:val="00EE329E"/>
    <w:rsid w:val="00EE332C"/>
    <w:rsid w:val="00EE3C00"/>
    <w:rsid w:val="00EE5974"/>
    <w:rsid w:val="00EE6EAD"/>
    <w:rsid w:val="00EF09E3"/>
    <w:rsid w:val="00EF0C5A"/>
    <w:rsid w:val="00EF12E1"/>
    <w:rsid w:val="00EF179B"/>
    <w:rsid w:val="00EF20F7"/>
    <w:rsid w:val="00EF21DD"/>
    <w:rsid w:val="00EF226B"/>
    <w:rsid w:val="00EF37F3"/>
    <w:rsid w:val="00EF5051"/>
    <w:rsid w:val="00EF5E7E"/>
    <w:rsid w:val="00EF77B5"/>
    <w:rsid w:val="00EF7941"/>
    <w:rsid w:val="00F00A8A"/>
    <w:rsid w:val="00F01300"/>
    <w:rsid w:val="00F01A13"/>
    <w:rsid w:val="00F025FB"/>
    <w:rsid w:val="00F028C2"/>
    <w:rsid w:val="00F02CB3"/>
    <w:rsid w:val="00F02E0A"/>
    <w:rsid w:val="00F04A4D"/>
    <w:rsid w:val="00F065F7"/>
    <w:rsid w:val="00F07B3B"/>
    <w:rsid w:val="00F1036E"/>
    <w:rsid w:val="00F10F8A"/>
    <w:rsid w:val="00F12E55"/>
    <w:rsid w:val="00F13D47"/>
    <w:rsid w:val="00F13FA2"/>
    <w:rsid w:val="00F14D6C"/>
    <w:rsid w:val="00F1596A"/>
    <w:rsid w:val="00F16239"/>
    <w:rsid w:val="00F1747E"/>
    <w:rsid w:val="00F17766"/>
    <w:rsid w:val="00F179E9"/>
    <w:rsid w:val="00F22436"/>
    <w:rsid w:val="00F24547"/>
    <w:rsid w:val="00F26A17"/>
    <w:rsid w:val="00F26D3F"/>
    <w:rsid w:val="00F2702B"/>
    <w:rsid w:val="00F277FC"/>
    <w:rsid w:val="00F27BDE"/>
    <w:rsid w:val="00F305A2"/>
    <w:rsid w:val="00F317ED"/>
    <w:rsid w:val="00F32E76"/>
    <w:rsid w:val="00F331D9"/>
    <w:rsid w:val="00F33602"/>
    <w:rsid w:val="00F339FE"/>
    <w:rsid w:val="00F35354"/>
    <w:rsid w:val="00F35951"/>
    <w:rsid w:val="00F36AB4"/>
    <w:rsid w:val="00F372B7"/>
    <w:rsid w:val="00F376AD"/>
    <w:rsid w:val="00F41450"/>
    <w:rsid w:val="00F42763"/>
    <w:rsid w:val="00F45DDE"/>
    <w:rsid w:val="00F46FC8"/>
    <w:rsid w:val="00F47AD7"/>
    <w:rsid w:val="00F506C8"/>
    <w:rsid w:val="00F50739"/>
    <w:rsid w:val="00F50DBE"/>
    <w:rsid w:val="00F51643"/>
    <w:rsid w:val="00F51808"/>
    <w:rsid w:val="00F51981"/>
    <w:rsid w:val="00F52B4F"/>
    <w:rsid w:val="00F52D64"/>
    <w:rsid w:val="00F539D9"/>
    <w:rsid w:val="00F5498F"/>
    <w:rsid w:val="00F5509C"/>
    <w:rsid w:val="00F5596D"/>
    <w:rsid w:val="00F568BC"/>
    <w:rsid w:val="00F613E1"/>
    <w:rsid w:val="00F61BA0"/>
    <w:rsid w:val="00F62D6C"/>
    <w:rsid w:val="00F638A3"/>
    <w:rsid w:val="00F65728"/>
    <w:rsid w:val="00F67B68"/>
    <w:rsid w:val="00F7007C"/>
    <w:rsid w:val="00F7061E"/>
    <w:rsid w:val="00F7125A"/>
    <w:rsid w:val="00F712F6"/>
    <w:rsid w:val="00F72391"/>
    <w:rsid w:val="00F730F3"/>
    <w:rsid w:val="00F736B7"/>
    <w:rsid w:val="00F7467C"/>
    <w:rsid w:val="00F7467D"/>
    <w:rsid w:val="00F7588E"/>
    <w:rsid w:val="00F75D9C"/>
    <w:rsid w:val="00F75ECF"/>
    <w:rsid w:val="00F7649D"/>
    <w:rsid w:val="00F80FE9"/>
    <w:rsid w:val="00F8169C"/>
    <w:rsid w:val="00F82541"/>
    <w:rsid w:val="00F828BA"/>
    <w:rsid w:val="00F832E4"/>
    <w:rsid w:val="00F856B4"/>
    <w:rsid w:val="00F85DA7"/>
    <w:rsid w:val="00F86258"/>
    <w:rsid w:val="00F871D4"/>
    <w:rsid w:val="00F87EC3"/>
    <w:rsid w:val="00F927A7"/>
    <w:rsid w:val="00F92AB5"/>
    <w:rsid w:val="00F9333E"/>
    <w:rsid w:val="00F948BA"/>
    <w:rsid w:val="00F94F8C"/>
    <w:rsid w:val="00F95397"/>
    <w:rsid w:val="00F95DF0"/>
    <w:rsid w:val="00F95F53"/>
    <w:rsid w:val="00F96314"/>
    <w:rsid w:val="00F96AF9"/>
    <w:rsid w:val="00F97AFD"/>
    <w:rsid w:val="00FA05DB"/>
    <w:rsid w:val="00FA08B9"/>
    <w:rsid w:val="00FA1C89"/>
    <w:rsid w:val="00FA1CFC"/>
    <w:rsid w:val="00FA411D"/>
    <w:rsid w:val="00FA421F"/>
    <w:rsid w:val="00FA4C79"/>
    <w:rsid w:val="00FA5F08"/>
    <w:rsid w:val="00FA6511"/>
    <w:rsid w:val="00FA6D97"/>
    <w:rsid w:val="00FA6F1F"/>
    <w:rsid w:val="00FA75A0"/>
    <w:rsid w:val="00FB05DB"/>
    <w:rsid w:val="00FB0FAE"/>
    <w:rsid w:val="00FB22DB"/>
    <w:rsid w:val="00FB2552"/>
    <w:rsid w:val="00FB2BB9"/>
    <w:rsid w:val="00FB462F"/>
    <w:rsid w:val="00FB7479"/>
    <w:rsid w:val="00FC05F6"/>
    <w:rsid w:val="00FC266A"/>
    <w:rsid w:val="00FC3D03"/>
    <w:rsid w:val="00FC4061"/>
    <w:rsid w:val="00FC5838"/>
    <w:rsid w:val="00FC6410"/>
    <w:rsid w:val="00FC7D60"/>
    <w:rsid w:val="00FD0026"/>
    <w:rsid w:val="00FD2556"/>
    <w:rsid w:val="00FD2E02"/>
    <w:rsid w:val="00FD336B"/>
    <w:rsid w:val="00FD36E6"/>
    <w:rsid w:val="00FD522D"/>
    <w:rsid w:val="00FD567C"/>
    <w:rsid w:val="00FD60A1"/>
    <w:rsid w:val="00FD67D5"/>
    <w:rsid w:val="00FD6A9A"/>
    <w:rsid w:val="00FD76D5"/>
    <w:rsid w:val="00FE087C"/>
    <w:rsid w:val="00FE08EE"/>
    <w:rsid w:val="00FE1ACA"/>
    <w:rsid w:val="00FE1CB3"/>
    <w:rsid w:val="00FE257E"/>
    <w:rsid w:val="00FE2D7F"/>
    <w:rsid w:val="00FE377A"/>
    <w:rsid w:val="00FE3826"/>
    <w:rsid w:val="00FE5266"/>
    <w:rsid w:val="00FE7099"/>
    <w:rsid w:val="00FF1ECB"/>
    <w:rsid w:val="00FF3A27"/>
    <w:rsid w:val="00FF3ACA"/>
    <w:rsid w:val="00FF5153"/>
    <w:rsid w:val="00FF53CB"/>
    <w:rsid w:val="00FF5528"/>
    <w:rsid w:val="00FF5B22"/>
    <w:rsid w:val="00FF77BA"/>
    <w:rsid w:val="0185AA6A"/>
    <w:rsid w:val="08598382"/>
    <w:rsid w:val="0D07AF56"/>
    <w:rsid w:val="0D3BC2B7"/>
    <w:rsid w:val="135B9877"/>
    <w:rsid w:val="135BF387"/>
    <w:rsid w:val="1BD7DCE4"/>
    <w:rsid w:val="1BF7C667"/>
    <w:rsid w:val="1C3EAD3A"/>
    <w:rsid w:val="2231B511"/>
    <w:rsid w:val="25C9BE3D"/>
    <w:rsid w:val="261AF3FC"/>
    <w:rsid w:val="27823206"/>
    <w:rsid w:val="2D47ED45"/>
    <w:rsid w:val="337D8DA5"/>
    <w:rsid w:val="38A9AD79"/>
    <w:rsid w:val="39CFFBEB"/>
    <w:rsid w:val="3A47DE62"/>
    <w:rsid w:val="3E09C82D"/>
    <w:rsid w:val="40521184"/>
    <w:rsid w:val="409B911E"/>
    <w:rsid w:val="44569C21"/>
    <w:rsid w:val="45DD95E4"/>
    <w:rsid w:val="4F75CA22"/>
    <w:rsid w:val="5305292F"/>
    <w:rsid w:val="5463A513"/>
    <w:rsid w:val="574EB0DC"/>
    <w:rsid w:val="5BB02D4A"/>
    <w:rsid w:val="6003B08B"/>
    <w:rsid w:val="6D64CF51"/>
    <w:rsid w:val="6D873197"/>
    <w:rsid w:val="77154E78"/>
    <w:rsid w:val="7AC0EF4B"/>
    <w:rsid w:val="7F2A23A0"/>
    <w:rsid w:val="7F94D1FD"/>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8DB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754"/>
    <w:pPr>
      <w:spacing w:after="120" w:line="240" w:lineRule="auto"/>
    </w:pPr>
    <w:rPr>
      <w:rFonts w:ascii="Segoe UI" w:hAnsi="Segoe UI" w:cs="Segoe UI"/>
      <w:sz w:val="22"/>
      <w:szCs w:val="22"/>
    </w:rPr>
  </w:style>
  <w:style w:type="paragraph" w:styleId="Heading1">
    <w:name w:val="heading 1"/>
    <w:basedOn w:val="Normal"/>
    <w:next w:val="Normal"/>
    <w:link w:val="Heading1Char"/>
    <w:uiPriority w:val="9"/>
    <w:qFormat/>
    <w:rsid w:val="00EA0AA0"/>
    <w:pPr>
      <w:spacing w:before="240"/>
      <w:outlineLvl w:val="0"/>
    </w:pPr>
    <w:rPr>
      <w:b/>
      <w:bCs/>
      <w:color w:val="0070C0"/>
      <w:sz w:val="32"/>
      <w:szCs w:val="32"/>
    </w:rPr>
  </w:style>
  <w:style w:type="paragraph" w:styleId="Heading2">
    <w:name w:val="heading 2"/>
    <w:basedOn w:val="Normal"/>
    <w:next w:val="Normal"/>
    <w:link w:val="Heading2Char"/>
    <w:uiPriority w:val="9"/>
    <w:unhideWhenUsed/>
    <w:qFormat/>
    <w:rsid w:val="00BC0C43"/>
    <w:pPr>
      <w:spacing w:before="240" w:after="0"/>
      <w:outlineLvl w:val="1"/>
    </w:pPr>
    <w:rPr>
      <w:b/>
      <w:bCs/>
    </w:rPr>
  </w:style>
  <w:style w:type="paragraph" w:styleId="Heading3">
    <w:name w:val="heading 3"/>
    <w:basedOn w:val="Normal"/>
    <w:next w:val="Normal"/>
    <w:link w:val="Heading3Char"/>
    <w:uiPriority w:val="9"/>
    <w:semiHidden/>
    <w:unhideWhenUsed/>
    <w:qFormat/>
    <w:rsid w:val="00F8254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B22"/>
    <w:pPr>
      <w:tabs>
        <w:tab w:val="center" w:pos="4513"/>
        <w:tab w:val="right" w:pos="9026"/>
      </w:tabs>
      <w:spacing w:after="0"/>
    </w:pPr>
  </w:style>
  <w:style w:type="character" w:customStyle="1" w:styleId="HeaderChar">
    <w:name w:val="Header Char"/>
    <w:basedOn w:val="DefaultParagraphFont"/>
    <w:link w:val="Header"/>
    <w:uiPriority w:val="99"/>
    <w:rsid w:val="00BE6B22"/>
  </w:style>
  <w:style w:type="paragraph" w:styleId="Footer">
    <w:name w:val="footer"/>
    <w:basedOn w:val="Normal"/>
    <w:link w:val="FooterChar"/>
    <w:uiPriority w:val="99"/>
    <w:unhideWhenUsed/>
    <w:rsid w:val="00BE6B22"/>
    <w:pPr>
      <w:tabs>
        <w:tab w:val="center" w:pos="4513"/>
        <w:tab w:val="right" w:pos="9026"/>
      </w:tabs>
      <w:spacing w:after="0"/>
    </w:pPr>
  </w:style>
  <w:style w:type="character" w:customStyle="1" w:styleId="FooterChar">
    <w:name w:val="Footer Char"/>
    <w:basedOn w:val="DefaultParagraphFont"/>
    <w:link w:val="Footer"/>
    <w:uiPriority w:val="99"/>
    <w:rsid w:val="00BE6B22"/>
  </w:style>
  <w:style w:type="table" w:styleId="TableGrid">
    <w:name w:val="Table Grid"/>
    <w:basedOn w:val="TableNormal"/>
    <w:uiPriority w:val="59"/>
    <w:rsid w:val="00FE2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ckboxes">
    <w:name w:val="Tick boxes"/>
    <w:basedOn w:val="Normal"/>
    <w:link w:val="TickboxesChar"/>
    <w:qFormat/>
    <w:rsid w:val="00582377"/>
    <w:pPr>
      <w:spacing w:after="160"/>
      <w:contextualSpacing/>
    </w:pPr>
    <w:rPr>
      <w:bCs/>
      <w:sz w:val="21"/>
      <w:szCs w:val="21"/>
    </w:rPr>
  </w:style>
  <w:style w:type="character" w:customStyle="1" w:styleId="TickboxesChar">
    <w:name w:val="Tick boxes Char"/>
    <w:basedOn w:val="DefaultParagraphFont"/>
    <w:link w:val="Tickboxes"/>
    <w:rsid w:val="00582377"/>
    <w:rPr>
      <w:rFonts w:ascii="Segoe UI" w:hAnsi="Segoe UI" w:cs="Segoe UI"/>
      <w:bCs/>
      <w:sz w:val="21"/>
      <w:szCs w:val="21"/>
    </w:rPr>
  </w:style>
  <w:style w:type="paragraph" w:styleId="NormalWeb">
    <w:name w:val="Normal (Web)"/>
    <w:basedOn w:val="Normal"/>
    <w:uiPriority w:val="99"/>
    <w:semiHidden/>
    <w:unhideWhenUsed/>
    <w:rsid w:val="000627EF"/>
    <w:pPr>
      <w:spacing w:before="100" w:beforeAutospacing="1" w:after="100" w:afterAutospacing="1"/>
    </w:pPr>
    <w:rPr>
      <w:rFonts w:eastAsia="Times New Roman"/>
      <w:lang w:eastAsia="en-AU"/>
    </w:rPr>
  </w:style>
  <w:style w:type="character" w:styleId="CommentReference">
    <w:name w:val="annotation reference"/>
    <w:basedOn w:val="DefaultParagraphFont"/>
    <w:uiPriority w:val="99"/>
    <w:semiHidden/>
    <w:unhideWhenUsed/>
    <w:rsid w:val="005D23BC"/>
    <w:rPr>
      <w:sz w:val="16"/>
      <w:szCs w:val="16"/>
    </w:rPr>
  </w:style>
  <w:style w:type="paragraph" w:styleId="CommentText">
    <w:name w:val="annotation text"/>
    <w:basedOn w:val="Normal"/>
    <w:link w:val="CommentTextChar"/>
    <w:uiPriority w:val="99"/>
    <w:unhideWhenUsed/>
    <w:rsid w:val="005D23BC"/>
    <w:rPr>
      <w:sz w:val="20"/>
      <w:szCs w:val="20"/>
    </w:rPr>
  </w:style>
  <w:style w:type="character" w:customStyle="1" w:styleId="CommentTextChar">
    <w:name w:val="Comment Text Char"/>
    <w:basedOn w:val="DefaultParagraphFont"/>
    <w:link w:val="CommentText"/>
    <w:uiPriority w:val="99"/>
    <w:rsid w:val="005D23BC"/>
    <w:rPr>
      <w:sz w:val="20"/>
      <w:szCs w:val="20"/>
    </w:rPr>
  </w:style>
  <w:style w:type="paragraph" w:styleId="CommentSubject">
    <w:name w:val="annotation subject"/>
    <w:basedOn w:val="CommentText"/>
    <w:next w:val="CommentText"/>
    <w:link w:val="CommentSubjectChar"/>
    <w:uiPriority w:val="99"/>
    <w:semiHidden/>
    <w:unhideWhenUsed/>
    <w:rsid w:val="005D23BC"/>
    <w:rPr>
      <w:b/>
      <w:bCs/>
    </w:rPr>
  </w:style>
  <w:style w:type="character" w:customStyle="1" w:styleId="CommentSubjectChar">
    <w:name w:val="Comment Subject Char"/>
    <w:basedOn w:val="CommentTextChar"/>
    <w:link w:val="CommentSubject"/>
    <w:uiPriority w:val="99"/>
    <w:semiHidden/>
    <w:rsid w:val="005D23BC"/>
    <w:rPr>
      <w:b/>
      <w:bCs/>
      <w:sz w:val="20"/>
      <w:szCs w:val="20"/>
    </w:rPr>
  </w:style>
  <w:style w:type="character" w:customStyle="1" w:styleId="Heading2Char">
    <w:name w:val="Heading 2 Char"/>
    <w:basedOn w:val="DefaultParagraphFont"/>
    <w:link w:val="Heading2"/>
    <w:uiPriority w:val="9"/>
    <w:rsid w:val="00BC0C43"/>
    <w:rPr>
      <w:rFonts w:ascii="Segoe UI" w:hAnsi="Segoe UI" w:cs="Segoe UI"/>
      <w:b/>
      <w:bCs/>
      <w:sz w:val="22"/>
      <w:szCs w:val="22"/>
    </w:rPr>
  </w:style>
  <w:style w:type="character" w:customStyle="1" w:styleId="Heading1Char">
    <w:name w:val="Heading 1 Char"/>
    <w:basedOn w:val="DefaultParagraphFont"/>
    <w:link w:val="Heading1"/>
    <w:uiPriority w:val="9"/>
    <w:rsid w:val="00EA0AA0"/>
    <w:rPr>
      <w:rFonts w:ascii="Segoe UI" w:hAnsi="Segoe UI" w:cs="Segoe UI"/>
      <w:b/>
      <w:bCs/>
      <w:color w:val="0070C0"/>
      <w:sz w:val="32"/>
      <w:szCs w:val="32"/>
    </w:rPr>
  </w:style>
  <w:style w:type="paragraph" w:customStyle="1" w:styleId="Instructions">
    <w:name w:val="Instructions"/>
    <w:basedOn w:val="Normal"/>
    <w:link w:val="InstructionsChar"/>
    <w:qFormat/>
    <w:rsid w:val="00E410BF"/>
    <w:pPr>
      <w:spacing w:before="120"/>
    </w:pPr>
    <w:rPr>
      <w:b/>
      <w:bCs/>
      <w:i/>
      <w:iCs/>
      <w:color w:val="538135" w:themeColor="accent6" w:themeShade="BF"/>
      <w:sz w:val="24"/>
      <w:szCs w:val="24"/>
    </w:rPr>
  </w:style>
  <w:style w:type="character" w:customStyle="1" w:styleId="InstructionsChar">
    <w:name w:val="Instructions Char"/>
    <w:basedOn w:val="Heading2Char"/>
    <w:link w:val="Instructions"/>
    <w:rsid w:val="00E410BF"/>
    <w:rPr>
      <w:rFonts w:ascii="Segoe UI" w:hAnsi="Segoe UI" w:cs="Segoe UI"/>
      <w:b/>
      <w:bCs/>
      <w:i/>
      <w:iCs/>
      <w:color w:val="538135" w:themeColor="accent6" w:themeShade="BF"/>
      <w:sz w:val="22"/>
      <w:szCs w:val="22"/>
    </w:rPr>
  </w:style>
  <w:style w:type="paragraph" w:styleId="Revision">
    <w:name w:val="Revision"/>
    <w:hidden/>
    <w:uiPriority w:val="99"/>
    <w:semiHidden/>
    <w:rsid w:val="00D67744"/>
    <w:pPr>
      <w:spacing w:after="0" w:line="240" w:lineRule="auto"/>
    </w:pPr>
    <w:rPr>
      <w:rFonts w:ascii="Segoe UI" w:hAnsi="Segoe UI" w:cs="Segoe UI"/>
      <w:sz w:val="22"/>
      <w:szCs w:val="22"/>
    </w:rPr>
  </w:style>
  <w:style w:type="paragraph" w:styleId="FootnoteText">
    <w:name w:val="footnote text"/>
    <w:basedOn w:val="Normal"/>
    <w:link w:val="FootnoteTextChar"/>
    <w:uiPriority w:val="99"/>
    <w:unhideWhenUsed/>
    <w:rsid w:val="00CE5C8A"/>
    <w:pPr>
      <w:spacing w:after="0"/>
    </w:pPr>
    <w:rPr>
      <w:sz w:val="20"/>
      <w:szCs w:val="20"/>
    </w:rPr>
  </w:style>
  <w:style w:type="character" w:customStyle="1" w:styleId="FootnoteTextChar">
    <w:name w:val="Footnote Text Char"/>
    <w:basedOn w:val="DefaultParagraphFont"/>
    <w:link w:val="FootnoteText"/>
    <w:uiPriority w:val="99"/>
    <w:rsid w:val="00CE5C8A"/>
    <w:rPr>
      <w:rFonts w:ascii="Segoe UI" w:hAnsi="Segoe UI" w:cs="Segoe UI"/>
      <w:sz w:val="20"/>
      <w:szCs w:val="20"/>
    </w:rPr>
  </w:style>
  <w:style w:type="character" w:styleId="FootnoteReference">
    <w:name w:val="footnote reference"/>
    <w:basedOn w:val="DefaultParagraphFont"/>
    <w:uiPriority w:val="99"/>
    <w:semiHidden/>
    <w:unhideWhenUsed/>
    <w:rsid w:val="00CE5C8A"/>
    <w:rPr>
      <w:vertAlign w:val="superscript"/>
    </w:rPr>
  </w:style>
  <w:style w:type="paragraph" w:styleId="Title">
    <w:name w:val="Title"/>
    <w:basedOn w:val="Normal"/>
    <w:next w:val="Normal"/>
    <w:link w:val="TitleChar"/>
    <w:uiPriority w:val="10"/>
    <w:qFormat/>
    <w:rsid w:val="00222820"/>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82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22820"/>
    <w:rPr>
      <w:rFonts w:asciiTheme="minorHAnsi" w:eastAsiaTheme="minorEastAsia" w:hAnsiTheme="minorHAnsi" w:cstheme="minorBidi"/>
      <w:color w:val="5A5A5A" w:themeColor="text1" w:themeTint="A5"/>
      <w:spacing w:val="15"/>
      <w:sz w:val="22"/>
      <w:szCs w:val="22"/>
    </w:rPr>
  </w:style>
  <w:style w:type="paragraph" w:styleId="BodyText">
    <w:name w:val="Body Text"/>
    <w:basedOn w:val="Normal"/>
    <w:link w:val="BodyTextChar"/>
    <w:uiPriority w:val="1"/>
    <w:qFormat/>
    <w:rsid w:val="00F22436"/>
    <w:pPr>
      <w:widowControl w:val="0"/>
      <w:autoSpaceDE w:val="0"/>
      <w:autoSpaceDN w:val="0"/>
      <w:spacing w:after="0"/>
    </w:pPr>
    <w:rPr>
      <w:rFonts w:eastAsia="Segoe UI"/>
      <w:lang w:val="en-US"/>
    </w:rPr>
  </w:style>
  <w:style w:type="character" w:customStyle="1" w:styleId="BodyTextChar">
    <w:name w:val="Body Text Char"/>
    <w:basedOn w:val="DefaultParagraphFont"/>
    <w:link w:val="BodyText"/>
    <w:uiPriority w:val="1"/>
    <w:rsid w:val="00F22436"/>
    <w:rPr>
      <w:rFonts w:ascii="Segoe UI" w:eastAsia="Segoe UI" w:hAnsi="Segoe UI" w:cs="Segoe UI"/>
      <w:sz w:val="22"/>
      <w:szCs w:val="22"/>
      <w:lang w:val="en-US"/>
    </w:rPr>
  </w:style>
  <w:style w:type="paragraph" w:customStyle="1" w:styleId="EndNoteBibliographyTitle">
    <w:name w:val="EndNote Bibliography Title"/>
    <w:basedOn w:val="Normal"/>
    <w:link w:val="EndNoteBibliographyTitleChar"/>
    <w:rsid w:val="00043D22"/>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043D22"/>
    <w:rPr>
      <w:rFonts w:ascii="Segoe UI" w:hAnsi="Segoe UI" w:cs="Segoe UI"/>
      <w:noProof/>
      <w:sz w:val="22"/>
      <w:szCs w:val="22"/>
      <w:lang w:val="en-US"/>
    </w:rPr>
  </w:style>
  <w:style w:type="paragraph" w:customStyle="1" w:styleId="EndNoteBibliography">
    <w:name w:val="EndNote Bibliography"/>
    <w:basedOn w:val="Normal"/>
    <w:link w:val="EndNoteBibliographyChar"/>
    <w:rsid w:val="00043D22"/>
    <w:rPr>
      <w:noProof/>
      <w:lang w:val="en-US"/>
    </w:rPr>
  </w:style>
  <w:style w:type="character" w:customStyle="1" w:styleId="EndNoteBibliographyChar">
    <w:name w:val="EndNote Bibliography Char"/>
    <w:basedOn w:val="DefaultParagraphFont"/>
    <w:link w:val="EndNoteBibliography"/>
    <w:rsid w:val="00043D22"/>
    <w:rPr>
      <w:rFonts w:ascii="Segoe UI" w:hAnsi="Segoe UI" w:cs="Segoe UI"/>
      <w:noProof/>
      <w:sz w:val="22"/>
      <w:szCs w:val="22"/>
      <w:lang w:val="en-US"/>
    </w:rPr>
  </w:style>
  <w:style w:type="character" w:styleId="Hyperlink">
    <w:name w:val="Hyperlink"/>
    <w:basedOn w:val="DefaultParagraphFont"/>
    <w:uiPriority w:val="99"/>
    <w:unhideWhenUsed/>
    <w:rsid w:val="007D2986"/>
    <w:rPr>
      <w:color w:val="0563C1" w:themeColor="hyperlink"/>
      <w:u w:val="single"/>
    </w:rPr>
  </w:style>
  <w:style w:type="character" w:styleId="UnresolvedMention">
    <w:name w:val="Unresolved Mention"/>
    <w:basedOn w:val="DefaultParagraphFont"/>
    <w:uiPriority w:val="99"/>
    <w:semiHidden/>
    <w:unhideWhenUsed/>
    <w:rsid w:val="007D2986"/>
    <w:rPr>
      <w:color w:val="605E5C"/>
      <w:shd w:val="clear" w:color="auto" w:fill="E1DFDD"/>
    </w:rPr>
  </w:style>
  <w:style w:type="character" w:customStyle="1" w:styleId="Heading3Char">
    <w:name w:val="Heading 3 Char"/>
    <w:basedOn w:val="DefaultParagraphFont"/>
    <w:link w:val="Heading3"/>
    <w:uiPriority w:val="9"/>
    <w:semiHidden/>
    <w:rsid w:val="00F82541"/>
    <w:rPr>
      <w:rFonts w:asciiTheme="majorHAnsi" w:eastAsiaTheme="majorEastAsia" w:hAnsiTheme="majorHAnsi" w:cstheme="majorBidi"/>
      <w:color w:val="1F3763" w:themeColor="accent1" w:themeShade="7F"/>
    </w:rPr>
  </w:style>
  <w:style w:type="paragraph" w:styleId="Caption">
    <w:name w:val="caption"/>
    <w:basedOn w:val="Normal"/>
    <w:next w:val="Normal"/>
    <w:uiPriority w:val="35"/>
    <w:unhideWhenUsed/>
    <w:qFormat/>
    <w:rsid w:val="001B4E78"/>
    <w:pPr>
      <w:spacing w:after="200"/>
    </w:pPr>
    <w:rPr>
      <w:i/>
      <w:iCs/>
      <w:color w:val="44546A" w:themeColor="text2"/>
      <w:sz w:val="18"/>
      <w:szCs w:val="18"/>
    </w:rPr>
  </w:style>
  <w:style w:type="character" w:styleId="PlaceholderText">
    <w:name w:val="Placeholder Text"/>
    <w:basedOn w:val="DefaultParagraphFont"/>
    <w:uiPriority w:val="99"/>
    <w:semiHidden/>
    <w:rsid w:val="0020103E"/>
    <w:rPr>
      <w:color w:val="666666"/>
    </w:rPr>
  </w:style>
  <w:style w:type="paragraph" w:styleId="ListParagraph">
    <w:name w:val="List Paragraph"/>
    <w:basedOn w:val="Normal"/>
    <w:uiPriority w:val="34"/>
    <w:qFormat/>
    <w:rsid w:val="00B566EA"/>
    <w:pPr>
      <w:ind w:left="720"/>
      <w:contextualSpacing/>
    </w:pPr>
  </w:style>
  <w:style w:type="character" w:styleId="FollowedHyperlink">
    <w:name w:val="FollowedHyperlink"/>
    <w:basedOn w:val="DefaultParagraphFont"/>
    <w:uiPriority w:val="99"/>
    <w:semiHidden/>
    <w:unhideWhenUsed/>
    <w:rsid w:val="00CE66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0598">
      <w:bodyDiv w:val="1"/>
      <w:marLeft w:val="0"/>
      <w:marRight w:val="0"/>
      <w:marTop w:val="0"/>
      <w:marBottom w:val="0"/>
      <w:divBdr>
        <w:top w:val="none" w:sz="0" w:space="0" w:color="auto"/>
        <w:left w:val="none" w:sz="0" w:space="0" w:color="auto"/>
        <w:bottom w:val="none" w:sz="0" w:space="0" w:color="auto"/>
        <w:right w:val="none" w:sz="0" w:space="0" w:color="auto"/>
      </w:divBdr>
    </w:div>
    <w:div w:id="99152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9.health.gov.au/mbs/fullDisplay.cfm?type=note&amp;q=IN.0.19&amp;qt=noteID&amp;criteria=IN%2E0%2E19" TargetMode="External"/><Relationship Id="rId13" Type="http://schemas.openxmlformats.org/officeDocument/2006/relationships/hyperlink" Target="http://www9.health.gov.au/mbs/fullDisplay.cfm?type=note&amp;qt=NoteID&amp;q=IN.0.19" TargetMode="External"/><Relationship Id="rId18" Type="http://schemas.openxmlformats.org/officeDocument/2006/relationships/hyperlink" Target="https://pubmed.ncbi.nlm.nih.gov/36453167/" TargetMode="External"/><Relationship Id="rId26" Type="http://schemas.openxmlformats.org/officeDocument/2006/relationships/hyperlink" Target="https://pathology.alfred.org.au/handbook/search?testid=1208" TargetMode="External"/><Relationship Id="rId3" Type="http://schemas.openxmlformats.org/officeDocument/2006/relationships/styles" Target="styles.xml"/><Relationship Id="rId21" Type="http://schemas.openxmlformats.org/officeDocument/2006/relationships/hyperlink" Target="https://pubmed.ncbi.nlm.nih.gov/40986067/" TargetMode="External"/><Relationship Id="rId7" Type="http://schemas.openxmlformats.org/officeDocument/2006/relationships/endnotes" Target="endnotes.xml"/><Relationship Id="rId12" Type="http://schemas.openxmlformats.org/officeDocument/2006/relationships/hyperlink" Target="http://www9.health.gov.au/mbs/fullDisplay.cfm?type=note&amp;q=IN.0.19&amp;qt=noteID&amp;criteria=IN%2E0%2E19" TargetMode="External"/><Relationship Id="rId17" Type="http://schemas.openxmlformats.org/officeDocument/2006/relationships/hyperlink" Target="https://pubmed.ncbi.nlm.nih.gov/40975101/" TargetMode="External"/><Relationship Id="rId25" Type="http://schemas.openxmlformats.org/officeDocument/2006/relationships/hyperlink" Target="https://www.aihw.gov.au/reports/neurological-conditions/multiple-sclerosis-in-australia"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pubmed.ncbi.nlm.nih.gov/3652736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9.health.gov.au/mbs/fullDisplay.cfm?type=note&amp;qt=NoteID&amp;q=IN.0.19" TargetMode="External"/><Relationship Id="rId24" Type="http://schemas.openxmlformats.org/officeDocument/2006/relationships/hyperlink" Target="https://www.ncbi.nlm.nih.gov/books/NBK499849/"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NCT07183020" TargetMode="External"/><Relationship Id="rId28" Type="http://schemas.openxmlformats.org/officeDocument/2006/relationships/fontTable" Target="fontTable.xml"/><Relationship Id="rId10" Type="http://schemas.openxmlformats.org/officeDocument/2006/relationships/hyperlink" Target="http://www9.health.gov.au/mbs/fullDisplay.cfm?type=note&amp;q=IN.0.19&amp;qt=noteID&amp;criteria=IN%2E0%2E19" TargetMode="External"/><Relationship Id="rId19" Type="http://schemas.openxmlformats.org/officeDocument/2006/relationships/hyperlink" Target="https://pubmed.ncbi.nlm.nih.gov/36376096/" TargetMode="External"/><Relationship Id="rId4" Type="http://schemas.openxmlformats.org/officeDocument/2006/relationships/settings" Target="settings.xml"/><Relationship Id="rId9" Type="http://schemas.openxmlformats.org/officeDocument/2006/relationships/hyperlink" Target="http://www9.health.gov.au/mbs/fullDisplay.cfm?type=note&amp;qt=NoteID&amp;q=IN.0.19" TargetMode="External"/><Relationship Id="rId14" Type="http://schemas.openxmlformats.org/officeDocument/2006/relationships/header" Target="header1.xml"/><Relationship Id="rId22" Type="http://schemas.openxmlformats.org/officeDocument/2006/relationships/hyperlink" Target="https://pubmed.ncbi.nlm.nih.gov/38745673/" TargetMode="External"/><Relationship Id="rId27" Type="http://schemas.openxmlformats.org/officeDocument/2006/relationships/hyperlink" Target="https://ptex.au/ptests-pro.php?q=Free+light+chai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894E7-6978-467B-8840-11305A50B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9002</Words>
  <Characters>54283</Characters>
  <Application>Microsoft Office Word</Application>
  <DocSecurity>0</DocSecurity>
  <Lines>1180</Lines>
  <Paragraphs>510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2026-09-17T06:37:00Z</dcterms:created>
  <dcterms:modified xsi:type="dcterms:W3CDTF">2026-09-17T06:51:00Z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28d51e93,38d92d0c,51d9d0f3</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4663d88c,2a2c872d,2a5d8e3f</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2026-09-17T06:45:00Z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a08c03f7-3d46-479d-ac81-4ee184f56a81</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